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5EC9" w14:textId="77777777" w:rsidR="00DC38EB" w:rsidRPr="00750426" w:rsidRDefault="000E3ABC" w:rsidP="000E3ABC">
      <w:pPr>
        <w:jc w:val="center"/>
        <w:rPr>
          <w:rFonts w:ascii="Times New Roman" w:hAnsi="Times New Roman"/>
          <w:sz w:val="24"/>
        </w:rPr>
      </w:pPr>
      <w:r w:rsidRPr="00750426">
        <w:rPr>
          <w:rFonts w:ascii="Times New Roman" w:hAnsi="Times New Roman"/>
          <w:sz w:val="24"/>
        </w:rPr>
        <w:t>Personality Assessment Inventory (PAI) References</w:t>
      </w:r>
    </w:p>
    <w:p w14:paraId="68A7577D" w14:textId="46D5A734" w:rsidR="000E7349" w:rsidRPr="00EA6D37" w:rsidRDefault="000E734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Abbott, D., &amp; Lack, C. W. (2018). Using the PAI for evaluation of substance use and comorbid depression and anxiety. In </w:t>
      </w:r>
      <w:r w:rsidRPr="00EA6D37">
        <w:rPr>
          <w:rFonts w:ascii="Times New Roman" w:eastAsia="Times New Roman" w:hAnsi="Times New Roman" w:cs="Times New Roman"/>
          <w:i/>
          <w:iCs/>
          <w:sz w:val="24"/>
          <w:szCs w:val="24"/>
        </w:rPr>
        <w:t>The elements of psychological case report writing in Australia.</w:t>
      </w:r>
      <w:r w:rsidRPr="00EA6D37">
        <w:rPr>
          <w:rFonts w:ascii="Times New Roman" w:eastAsia="Times New Roman" w:hAnsi="Times New Roman" w:cs="Times New Roman"/>
          <w:sz w:val="24"/>
          <w:szCs w:val="24"/>
        </w:rPr>
        <w:t> (pp. 45-51). Routledge/Taylor &amp; Francis Group.</w:t>
      </w:r>
    </w:p>
    <w:p w14:paraId="15305359" w14:textId="2E86138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Abdollahnejad, R., Delfabbro, P., &amp; Denson, L. (2015). Personality Disorders and Erroneous Beliefs in Pathological Gambling. </w:t>
      </w:r>
      <w:r w:rsidRPr="00EA6D37">
        <w:rPr>
          <w:rFonts w:ascii="Times New Roman" w:eastAsia="Times New Roman" w:hAnsi="Times New Roman" w:cs="Times New Roman"/>
          <w:i/>
          <w:iCs/>
          <w:sz w:val="24"/>
          <w:szCs w:val="24"/>
        </w:rPr>
        <w:t>International Journal of Mental Health and Addiction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(3), 376–390. https://doi.org/10.1007/s11469-014-9535-9</w:t>
      </w:r>
    </w:p>
    <w:p w14:paraId="79FA34C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Abdul-Hamid, S., Denman, C., &amp; Dudas, R. B. (2014). Self-Relevant Disgust and Self-Harm Urges in Patients with Borderline Personality Disorder and Depression: A Pilot Study with a Newly Designed Psychological Challenge.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(6), e99696. https://doi.org/10.1371/journal.pone.0099696</w:t>
      </w:r>
    </w:p>
    <w:p w14:paraId="0DA2DEB0" w14:textId="35F876E5"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Abilleira, M. P., &amp; Rodicio-García, M. L. (2019). Psychometric properties of the abbreviated version of Personality Assessment Inventory (PAI-R) in a sample of inmates in Spanish prisons. </w:t>
      </w:r>
      <w:r w:rsidRPr="00086280">
        <w:rPr>
          <w:rFonts w:ascii="Times New Roman" w:eastAsia="Times New Roman" w:hAnsi="Times New Roman" w:cs="Times New Roman"/>
          <w:i/>
          <w:iCs/>
          <w:sz w:val="24"/>
          <w:szCs w:val="24"/>
        </w:rPr>
        <w:t>Journal of Forensic Psychology Research and Practice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19</w:t>
      </w:r>
      <w:r w:rsidRPr="00086280">
        <w:rPr>
          <w:rFonts w:ascii="Times New Roman" w:eastAsia="Times New Roman" w:hAnsi="Times New Roman" w:cs="Times New Roman"/>
          <w:sz w:val="24"/>
          <w:szCs w:val="24"/>
        </w:rPr>
        <w:t>(1), 9-23. https://doi.org/10.1080/24732850.2018.1537711</w:t>
      </w:r>
    </w:p>
    <w:p w14:paraId="0EC7A005" w14:textId="26C5CEF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Ackerman, S. J., Hilsenroth, M. J., Baity, M. R., &amp; Blagys, M. D. (2000). Interaction of Therapeutic Process and Alliance During Psychological Assessment.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75</w:t>
      </w:r>
      <w:r w:rsidRPr="00EA6D37">
        <w:rPr>
          <w:rFonts w:ascii="Times New Roman" w:eastAsia="Times New Roman" w:hAnsi="Times New Roman" w:cs="Times New Roman"/>
          <w:sz w:val="24"/>
          <w:szCs w:val="24"/>
        </w:rPr>
        <w:t>(1), 82–109. https://doi.org/10.1207/S15327752JPA7501_7</w:t>
      </w:r>
    </w:p>
    <w:p w14:paraId="1B529EA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Adams, L. M., Stuewig, J. B., Tangney, J. P., &amp; Kashdan, T. B. (2014). Perceived susceptibility to AIDS predicts subsequent HIV risk: A longitudinal evaluation of jail inmates. </w:t>
      </w:r>
      <w:r w:rsidRPr="00EA6D37">
        <w:rPr>
          <w:rFonts w:ascii="Times New Roman" w:eastAsia="Times New Roman" w:hAnsi="Times New Roman" w:cs="Times New Roman"/>
          <w:i/>
          <w:iCs/>
          <w:sz w:val="24"/>
          <w:szCs w:val="24"/>
        </w:rPr>
        <w:t>Journal of Behavioral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(3), 511–523. https://doi.org/10.1007/s10865-013-9507-8</w:t>
      </w:r>
    </w:p>
    <w:p w14:paraId="340AB700" w14:textId="78215927" w:rsidR="006328A1" w:rsidRPr="00EA6D37" w:rsidRDefault="006328A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Adams, L. M., Stuewig, J. B., &amp; Tangney, J. P. (2016). Relation of borderline personality features to preincarceration HIV risk behaviors of jail inmates: Evidence for gender differences? </w:t>
      </w:r>
      <w:r w:rsidRPr="00EA6D37">
        <w:rPr>
          <w:rStyle w:val="Emphasis"/>
          <w:rFonts w:ascii="Times New Roman" w:hAnsi="Times New Roman" w:cs="Times New Roman"/>
          <w:sz w:val="24"/>
          <w:szCs w:val="24"/>
          <w:shd w:val="clear" w:color="auto" w:fill="FFFFFF"/>
        </w:rPr>
        <w:t>Personality Disorders: Theory, Research, and Treatment, 7</w:t>
      </w:r>
      <w:r w:rsidRPr="00EA6D37">
        <w:rPr>
          <w:rFonts w:ascii="Times New Roman" w:hAnsi="Times New Roman" w:cs="Times New Roman"/>
          <w:sz w:val="24"/>
          <w:szCs w:val="24"/>
          <w:shd w:val="clear" w:color="auto" w:fill="FFFFFF"/>
        </w:rPr>
        <w:t>(1), 40–49. https://doi.org/10.1037/per0000124</w:t>
      </w:r>
    </w:p>
    <w:p w14:paraId="4B9E6243" w14:textId="5CA7FFB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Agarwal, G., &amp; Knoop, A. J. (2007). Personality profiles of college students with mathematics disorders. In </w:t>
      </w:r>
      <w:r w:rsidRPr="00EA6D37">
        <w:rPr>
          <w:rFonts w:ascii="Times New Roman" w:eastAsia="Times New Roman" w:hAnsi="Times New Roman" w:cs="Times New Roman"/>
          <w:i/>
          <w:iCs/>
          <w:sz w:val="24"/>
          <w:szCs w:val="24"/>
        </w:rPr>
        <w:t>Poster presentation at the annual meeting of the American Psychological Association Division 22 Rehabilitation Psychology, San Francisco, CA</w:t>
      </w:r>
      <w:r w:rsidRPr="00EA6D37">
        <w:rPr>
          <w:rFonts w:ascii="Times New Roman" w:eastAsia="Times New Roman" w:hAnsi="Times New Roman" w:cs="Times New Roman"/>
          <w:sz w:val="24"/>
          <w:szCs w:val="24"/>
        </w:rPr>
        <w:t>.</w:t>
      </w:r>
    </w:p>
    <w:p w14:paraId="162C71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Agrawal, S. P. (2005). </w:t>
      </w:r>
      <w:r w:rsidRPr="00EA6D37">
        <w:rPr>
          <w:rFonts w:ascii="Times New Roman" w:eastAsia="Times New Roman" w:hAnsi="Times New Roman" w:cs="Times New Roman"/>
          <w:i/>
          <w:iCs/>
          <w:sz w:val="24"/>
          <w:szCs w:val="24"/>
        </w:rPr>
        <w:t>Current trends for Rorschach use in forensic settings.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http://search.ebscohost.com/login.aspx?direct=true&amp;db=psyh&amp;AN=2005-99022-303&amp;site=ehost-live</w:t>
      </w:r>
    </w:p>
    <w:p w14:paraId="41FD52E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Ahn, H. M. (2009). </w:t>
      </w:r>
      <w:r w:rsidRPr="00EA6D37">
        <w:rPr>
          <w:rFonts w:ascii="Times New Roman" w:eastAsia="Times New Roman" w:hAnsi="Times New Roman" w:cs="Times New Roman"/>
          <w:i/>
          <w:iCs/>
          <w:sz w:val="24"/>
          <w:szCs w:val="24"/>
        </w:rPr>
        <w:t>An investigation of suspect effort, postconcussive symptoms, and litigation in neuropsychological evaluations - ProQuest</w:t>
      </w:r>
      <w:r w:rsidRPr="00EA6D37">
        <w:rPr>
          <w:rFonts w:ascii="Times New Roman" w:eastAsia="Times New Roman" w:hAnsi="Times New Roman" w:cs="Times New Roman"/>
          <w:sz w:val="24"/>
          <w:szCs w:val="24"/>
        </w:rPr>
        <w:t>. Retrieved from https://search-proquest-</w:t>
      </w:r>
      <w:r w:rsidRPr="00EA6D37">
        <w:rPr>
          <w:rFonts w:ascii="Times New Roman" w:eastAsia="Times New Roman" w:hAnsi="Times New Roman" w:cs="Times New Roman"/>
          <w:sz w:val="24"/>
          <w:szCs w:val="24"/>
        </w:rPr>
        <w:lastRenderedPageBreak/>
        <w:t>com.ezproxy.lib.usf.edu/docview/305041710/abstract/7FA9AA848B52432EPQ/1?accountid=14745</w:t>
      </w:r>
    </w:p>
    <w:p w14:paraId="2E619C0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Aikman, G. G., &amp; Souheaver, G. T. (2008). Use of the Personality Assessment Inventory (PAI) in neuropsychological testing of psychiatric outpatients.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(3), 176–183. https://doi.org/10.1080/09084280802324283</w:t>
      </w:r>
    </w:p>
    <w:p w14:paraId="00C1BEB8" w14:textId="75FBB110" w:rsidR="000E7349" w:rsidRPr="00EA6D37" w:rsidRDefault="000E7349"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Aita, S. L., Sofko, C. A., Hill, B. D., Musso, M. W., &amp; Boettcher, A. C. (2018). Utility of the personality assessment inventory in detecting feigned Attention-Deficit/Hyperactivity Disorder (ADHD): The feigned adult ADHD index.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33</w:t>
      </w:r>
      <w:r w:rsidRPr="00EA6D37">
        <w:rPr>
          <w:rFonts w:ascii="Times New Roman" w:eastAsia="Times New Roman" w:hAnsi="Times New Roman" w:cs="Times New Roman"/>
          <w:sz w:val="24"/>
          <w:szCs w:val="24"/>
        </w:rPr>
        <w:t>(7), 832-844. https://doi.org/10.1093/arclin/acx113</w:t>
      </w:r>
    </w:p>
    <w:p w14:paraId="5E20593F" w14:textId="0683AD61" w:rsidR="00312B01" w:rsidRPr="00EA6D37" w:rsidRDefault="00312B01"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9B687A">
        <w:rPr>
          <w:rFonts w:ascii="Times New Roman" w:eastAsia="Times New Roman" w:hAnsi="Times New Roman" w:cs="Times New Roman"/>
          <w:sz w:val="24"/>
          <w:szCs w:val="24"/>
        </w:rPr>
        <w:t>Akça, Ö. F., Wall, K., &amp; Sharp, C. (2020). Borderline personality disorder and attention deficit/hyperactivity disorder in adolescence: Overlap and differences in a clinical setting. </w:t>
      </w:r>
      <w:r w:rsidRPr="009B687A">
        <w:rPr>
          <w:rFonts w:ascii="Times New Roman" w:eastAsia="Times New Roman" w:hAnsi="Times New Roman" w:cs="Times New Roman"/>
          <w:i/>
          <w:iCs/>
          <w:sz w:val="24"/>
          <w:szCs w:val="24"/>
        </w:rPr>
        <w:t>Borderline Personality Disorder and Emotion Dysregulation</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7</w:t>
      </w:r>
      <w:r w:rsidRPr="009B687A">
        <w:rPr>
          <w:rFonts w:ascii="Times New Roman" w:eastAsia="Times New Roman" w:hAnsi="Times New Roman" w:cs="Times New Roman"/>
          <w:sz w:val="24"/>
          <w:szCs w:val="24"/>
        </w:rPr>
        <w:t>. https://doi.org/10.1186/s40479-020-00122-w</w:t>
      </w:r>
    </w:p>
    <w:p w14:paraId="3A733E5F" w14:textId="4F327787" w:rsidR="004F525D" w:rsidRPr="00EA6D37" w:rsidRDefault="004F525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Al-Dajani, N., Gralnick, T. M., &amp; Bagby, R. M. (2016). A psychometric review of the Personality Inventory for DSM–5 (PID–5): Current status and future directions. </w:t>
      </w:r>
      <w:r w:rsidRPr="00EA6D37">
        <w:rPr>
          <w:rStyle w:val="Emphasis"/>
          <w:rFonts w:ascii="Times New Roman" w:hAnsi="Times New Roman" w:cs="Times New Roman"/>
          <w:sz w:val="24"/>
          <w:szCs w:val="24"/>
          <w:shd w:val="clear" w:color="auto" w:fill="FFFFFF"/>
        </w:rPr>
        <w:t>Journal of Personality Assessment, 98</w:t>
      </w:r>
      <w:r w:rsidRPr="00EA6D37">
        <w:rPr>
          <w:rFonts w:ascii="Times New Roman" w:hAnsi="Times New Roman" w:cs="Times New Roman"/>
          <w:sz w:val="24"/>
          <w:szCs w:val="24"/>
          <w:shd w:val="clear" w:color="auto" w:fill="FFFFFF"/>
        </w:rPr>
        <w:t>(1), 62–81. https://doi.org/10.1080/00223891.2015.1107572</w:t>
      </w:r>
    </w:p>
    <w:p w14:paraId="71AB1F37" w14:textId="78ED160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Alamilla, S. G., Cartnal, R., Kim, B. S. K., &amp; Smith, S. R. (2009). Impact of Acculturation and Enculturation on the Personality Assessment Inventory: Comparison between European and Latino/a Americans. </w:t>
      </w:r>
      <w:r w:rsidRPr="00EA6D37">
        <w:rPr>
          <w:rFonts w:ascii="Times New Roman" w:eastAsia="Times New Roman" w:hAnsi="Times New Roman" w:cs="Times New Roman"/>
          <w:i/>
          <w:iCs/>
          <w:sz w:val="24"/>
          <w:szCs w:val="24"/>
        </w:rPr>
        <w:t>Acculturation/Enculturation &amp; Personality Assessment</w:t>
      </w:r>
      <w:r w:rsidRPr="00EA6D37">
        <w:rPr>
          <w:rFonts w:ascii="Times New Roman" w:eastAsia="Times New Roman" w:hAnsi="Times New Roman" w:cs="Times New Roman"/>
          <w:sz w:val="24"/>
          <w:szCs w:val="24"/>
        </w:rPr>
        <w:t>, 1–10.</w:t>
      </w:r>
    </w:p>
    <w:p w14:paraId="4CD972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Alamilla, S. G., Cartnal, R., Kim, B. S. K., Zack, C., &amp; Smith, S. R. (2007). Impact of acculturation and enculturation on the Personality Assessment Inventory: Comparison between European and Latino/a Americans. </w:t>
      </w:r>
      <w:r w:rsidRPr="00EA6D37">
        <w:rPr>
          <w:rFonts w:ascii="Times New Roman" w:eastAsia="Times New Roman" w:hAnsi="Times New Roman" w:cs="Times New Roman"/>
          <w:i/>
          <w:iCs/>
          <w:sz w:val="24"/>
          <w:szCs w:val="24"/>
        </w:rPr>
        <w:t>Paper Presented at the Meetings of the Society for Personality Assessment, Arlington, VA</w:t>
      </w:r>
      <w:r w:rsidRPr="00EA6D37">
        <w:rPr>
          <w:rFonts w:ascii="Times New Roman" w:eastAsia="Times New Roman" w:hAnsi="Times New Roman" w:cs="Times New Roman"/>
          <w:sz w:val="24"/>
          <w:szCs w:val="24"/>
        </w:rPr>
        <w:t>.</w:t>
      </w:r>
    </w:p>
    <w:p w14:paraId="0C16DF1C" w14:textId="48AD6B98" w:rsidR="007057B5" w:rsidRPr="00EA6D37" w:rsidRDefault="007057B5" w:rsidP="007057B5">
      <w:pPr>
        <w:ind w:left="720" w:hanging="720"/>
        <w:rPr>
          <w:rFonts w:ascii="Times New Roman" w:hAnsi="Times New Roman" w:cs="Times New Roman"/>
          <w:sz w:val="24"/>
          <w:szCs w:val="24"/>
        </w:rPr>
      </w:pPr>
      <w:r w:rsidRPr="00EA6D37">
        <w:rPr>
          <w:rFonts w:ascii="Times New Roman" w:hAnsi="Times New Roman" w:cs="Times New Roman"/>
          <w:sz w:val="24"/>
          <w:szCs w:val="24"/>
        </w:rPr>
        <w:t>Alemohammad, M., Wood, J. L., Tapp, J., Moore, E., &amp; Skelly, A. (2017). Support for the predictive validity of the multifactor offender readiness model (MORM): Forensic patients' readiness and engagement with therapeutic groups. </w:t>
      </w:r>
      <w:r w:rsidRPr="00EA6D37">
        <w:rPr>
          <w:rStyle w:val="Emphasis"/>
          <w:rFonts w:ascii="Times New Roman" w:hAnsi="Times New Roman" w:cs="Times New Roman"/>
          <w:sz w:val="24"/>
          <w:szCs w:val="24"/>
        </w:rPr>
        <w:t>Criminal Behaviour and Mental Health, 27</w:t>
      </w:r>
      <w:r w:rsidRPr="00EA6D37">
        <w:rPr>
          <w:rFonts w:ascii="Times New Roman" w:hAnsi="Times New Roman" w:cs="Times New Roman"/>
          <w:sz w:val="24"/>
          <w:szCs w:val="24"/>
        </w:rPr>
        <w:t>(5), 421–442. https://doi.org/10.1002/cbm.2008</w:t>
      </w:r>
    </w:p>
    <w:p w14:paraId="511F7B82" w14:textId="37D30324"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Alessi, M., Szanto, K., &amp; Dombrovski, A. (2019). Motivations for attempting suicide in mid- and late-life. </w:t>
      </w:r>
      <w:r w:rsidRPr="00086280">
        <w:rPr>
          <w:rFonts w:ascii="Times New Roman" w:eastAsia="Times New Roman" w:hAnsi="Times New Roman" w:cs="Times New Roman"/>
          <w:i/>
          <w:iCs/>
          <w:sz w:val="24"/>
          <w:szCs w:val="24"/>
        </w:rPr>
        <w:t>International Psychogeriatrics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31</w:t>
      </w:r>
      <w:r w:rsidRPr="00086280">
        <w:rPr>
          <w:rFonts w:ascii="Times New Roman" w:eastAsia="Times New Roman" w:hAnsi="Times New Roman" w:cs="Times New Roman"/>
          <w:sz w:val="24"/>
          <w:szCs w:val="24"/>
        </w:rPr>
        <w:t>(1), 109-121. https://doi.org/10.1017/S1041610218000571</w:t>
      </w:r>
    </w:p>
    <w:p w14:paraId="4978FC17" w14:textId="7F311DD4" w:rsidR="000E7349" w:rsidRPr="00EA6D37" w:rsidRDefault="000E734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Alexander, J. R., Houghton, D. C., Bauer, C. C., Lench, H. C., &amp; Woods, D. W. (2018). Emotion regulation deficits in persons with body-focused repetitive behavior disorders. </w:t>
      </w:r>
      <w:r w:rsidRPr="00EA6D37">
        <w:rPr>
          <w:rFonts w:ascii="Times New Roman" w:eastAsia="Times New Roman" w:hAnsi="Times New Roman" w:cs="Times New Roman"/>
          <w:i/>
          <w:iCs/>
          <w:sz w:val="24"/>
          <w:szCs w:val="24"/>
        </w:rPr>
        <w:t>Journal of Affective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227</w:t>
      </w:r>
      <w:r w:rsidRPr="00EA6D37">
        <w:rPr>
          <w:rFonts w:ascii="Times New Roman" w:eastAsia="Times New Roman" w:hAnsi="Times New Roman" w:cs="Times New Roman"/>
          <w:sz w:val="24"/>
          <w:szCs w:val="24"/>
        </w:rPr>
        <w:t>, 463-470. https://doi.org/10.1016/j.jad.2017.11.035</w:t>
      </w:r>
    </w:p>
    <w:p w14:paraId="4CF913F2" w14:textId="20F09B0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Alexander, P. C. (2014). Dual-trauma couples and intimate partner violence. </w:t>
      </w:r>
      <w:r w:rsidRPr="00EA6D37">
        <w:rPr>
          <w:rFonts w:ascii="Times New Roman" w:eastAsia="Times New Roman" w:hAnsi="Times New Roman" w:cs="Times New Roman"/>
          <w:i/>
          <w:iCs/>
          <w:sz w:val="24"/>
          <w:szCs w:val="24"/>
        </w:rPr>
        <w:t>Psychological Trauma: Theory, Research, Practice, and Policy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(3), 224–231. https://doi.org/10.1037/a0036404</w:t>
      </w:r>
    </w:p>
    <w:p w14:paraId="0A7EFFB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Alexander, P. (2007). Document Title: Stages of Change and the Group Treatment of Batterers. Retrieved from https://www.ncjrs.gov/pdffiles1/nij/grants/228004.pdf</w:t>
      </w:r>
    </w:p>
    <w:p w14:paraId="45259A7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Alkhadher, O. (2007). Emotional intelligence and psychological health in a sample of Kuwaiti college students. </w:t>
      </w:r>
      <w:r w:rsidRPr="00EA6D37">
        <w:rPr>
          <w:rFonts w:ascii="Times New Roman" w:eastAsia="Times New Roman" w:hAnsi="Times New Roman" w:cs="Times New Roman"/>
          <w:i/>
          <w:iCs/>
          <w:sz w:val="24"/>
          <w:szCs w:val="24"/>
        </w:rPr>
        <w:t>Perceptual and Motor Skills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104</w:t>
      </w:r>
      <w:r w:rsidRPr="00EA6D37">
        <w:rPr>
          <w:rFonts w:ascii="Times New Roman" w:eastAsia="Times New Roman" w:hAnsi="Times New Roman" w:cs="Times New Roman"/>
          <w:sz w:val="24"/>
          <w:szCs w:val="24"/>
        </w:rPr>
        <w:t>(3, Pt 1), 923–936. https://doi.org/10.2466/PMS.104.3.923-936</w:t>
      </w:r>
    </w:p>
    <w:p w14:paraId="4EA30E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B. (2011). Childhood psychological abuse and adult aggression: The mediating role of self-capacities. </w:t>
      </w:r>
      <w:r w:rsidRPr="00EA6D37">
        <w:rPr>
          <w:rFonts w:ascii="Times New Roman" w:eastAsia="Times New Roman" w:hAnsi="Times New Roman" w:cs="Times New Roman"/>
          <w:i/>
          <w:iCs/>
          <w:sz w:val="24"/>
          <w:szCs w:val="24"/>
        </w:rPr>
        <w:t>Journal of Interpersonal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(10), 2093–2110. https://doi.org/10.1177/0886260510383035</w:t>
      </w:r>
    </w:p>
    <w:p w14:paraId="60791DC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B. (2008). </w:t>
      </w:r>
      <w:r w:rsidRPr="00EA6D37">
        <w:rPr>
          <w:rFonts w:ascii="Times New Roman" w:eastAsia="Times New Roman" w:hAnsi="Times New Roman" w:cs="Times New Roman"/>
          <w:i/>
          <w:iCs/>
          <w:sz w:val="24"/>
          <w:szCs w:val="24"/>
        </w:rPr>
        <w:t>The relationship of physical discipline and psychological maltreatment in childhood to the use of dysfunctional tension-reducing behaviors in adulthood: The mediating role of self-capacities.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http://search.ebscohost.com/login.aspx?direct=true&amp;db=psyh&amp;AN=2008-99140-227&amp;site=ehost-live</w:t>
      </w:r>
    </w:p>
    <w:p w14:paraId="2178798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B. (2008). An analysis of the impact of diverse forms of childhood psychological maltreatment on emotional adjustment in early adulthood. </w:t>
      </w:r>
      <w:r w:rsidRPr="00EA6D37">
        <w:rPr>
          <w:rFonts w:ascii="Times New Roman" w:eastAsia="Times New Roman" w:hAnsi="Times New Roman" w:cs="Times New Roman"/>
          <w:i/>
          <w:iCs/>
          <w:sz w:val="24"/>
          <w:szCs w:val="24"/>
        </w:rPr>
        <w:t>Child Maltreatment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(3), 307–312. https://doi.org/10.1177/1077559508318394</w:t>
      </w:r>
    </w:p>
    <w:p w14:paraId="25DB94F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B., Cramer, R. J., Harris, P. B., &amp; Rufino, K. A. (2013). Borderline personality symptomatology as a mediator of the link between child maltreatment and adult suicide potential. </w:t>
      </w:r>
      <w:r w:rsidRPr="00EA6D37">
        <w:rPr>
          <w:rFonts w:ascii="Times New Roman" w:eastAsia="Times New Roman" w:hAnsi="Times New Roman" w:cs="Times New Roman"/>
          <w:i/>
          <w:iCs/>
          <w:sz w:val="24"/>
          <w:szCs w:val="24"/>
        </w:rPr>
        <w:t>Archives of Suicide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(1), 41–51. https://doi.org/10.1080/13811118.2013.748413</w:t>
      </w:r>
    </w:p>
    <w:p w14:paraId="73EE04B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J., &amp; Mulcare, J. (2003). Personality Assessment Inventory (PAI) profiles in individuals with MS. </w:t>
      </w:r>
      <w:r w:rsidRPr="00EA6D37">
        <w:rPr>
          <w:rFonts w:ascii="Times New Roman" w:eastAsia="Times New Roman" w:hAnsi="Times New Roman" w:cs="Times New Roman"/>
          <w:i/>
          <w:iCs/>
          <w:sz w:val="24"/>
          <w:szCs w:val="24"/>
        </w:rPr>
        <w:t>Paper Presented at the Meetings of the International Neuropsychological Society, Berlin, Germany</w:t>
      </w:r>
      <w:r w:rsidRPr="00EA6D37">
        <w:rPr>
          <w:rFonts w:ascii="Times New Roman" w:eastAsia="Times New Roman" w:hAnsi="Times New Roman" w:cs="Times New Roman"/>
          <w:sz w:val="24"/>
          <w:szCs w:val="24"/>
        </w:rPr>
        <w:t>.</w:t>
      </w:r>
    </w:p>
    <w:p w14:paraId="0D38DE6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L. M., &amp; Steinberg, J. S. (2004). Utility of the PAI validity scales in predicting failure on the WMT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 853.</w:t>
      </w:r>
    </w:p>
    <w:p w14:paraId="59B8756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Alpher, V. (1995). Personality Assessment Inventory and response sets in the assessment of dissociative disorders. </w:t>
      </w:r>
      <w:r w:rsidRPr="00EA6D37">
        <w:rPr>
          <w:rFonts w:ascii="Times New Roman" w:eastAsia="Times New Roman" w:hAnsi="Times New Roman" w:cs="Times New Roman"/>
          <w:i/>
          <w:iCs/>
          <w:sz w:val="24"/>
          <w:szCs w:val="24"/>
        </w:rPr>
        <w:t>Paper Presented to the Annual Meeting of the Society for Personality Assessment, Atlanta, GA</w:t>
      </w:r>
      <w:r w:rsidRPr="00EA6D37">
        <w:rPr>
          <w:rFonts w:ascii="Times New Roman" w:eastAsia="Times New Roman" w:hAnsi="Times New Roman" w:cs="Times New Roman"/>
          <w:sz w:val="24"/>
          <w:szCs w:val="24"/>
        </w:rPr>
        <w:t>.</w:t>
      </w:r>
    </w:p>
    <w:p w14:paraId="147D9A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Alterman, A. I., Renner, B. J., Cacciola, J. S., Mulvaney, F. D., &amp; Rutherford, M. J. (2000). Familial risk for alcoholism and self-reported psychopathology. </w:t>
      </w:r>
      <w:r w:rsidRPr="00EA6D37">
        <w:rPr>
          <w:rFonts w:ascii="Times New Roman" w:eastAsia="Times New Roman" w:hAnsi="Times New Roman" w:cs="Times New Roman"/>
          <w:i/>
          <w:iCs/>
          <w:sz w:val="24"/>
          <w:szCs w:val="24"/>
        </w:rPr>
        <w:t>Psychology of Addictive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(1), 19–28. https://doi.org/10.1037/0893-164X.14.1.19</w:t>
      </w:r>
    </w:p>
    <w:p w14:paraId="31AD8F7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Alterman, A. I., Snider, E. C., Cacciola, J. S., Brown, L. S., Zaballero, A., &amp; Siddiqui, N. (1996). Evidence for response set effects in structured research interviews. </w:t>
      </w:r>
      <w:r w:rsidRPr="00EA6D37">
        <w:rPr>
          <w:rFonts w:ascii="Times New Roman" w:eastAsia="Times New Roman" w:hAnsi="Times New Roman" w:cs="Times New Roman"/>
          <w:i/>
          <w:iCs/>
          <w:sz w:val="24"/>
          <w:szCs w:val="24"/>
        </w:rPr>
        <w:t>Journal of Nervous and Mental Disease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184</w:t>
      </w:r>
      <w:r w:rsidRPr="00EA6D37">
        <w:rPr>
          <w:rFonts w:ascii="Times New Roman" w:eastAsia="Times New Roman" w:hAnsi="Times New Roman" w:cs="Times New Roman"/>
          <w:sz w:val="24"/>
          <w:szCs w:val="24"/>
        </w:rPr>
        <w:t>(7), 403–410. https://doi.org/10.1097/00005053-199607000-00002</w:t>
      </w:r>
    </w:p>
    <w:p w14:paraId="6A660E3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Alterman, A. I., Zaballero, A. R., Lin, M. M., Siddiqui, N., Brown, L. S., Rutherford, M. J., &amp; McDermott, P. A. (1995). Personality Assessment Inventory (PAI) scores of lower-socioeconomic African American and Latino methadone maintenance patients.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(1), 91–100. https://doi.org/10.1177/1073191195002001009</w:t>
      </w:r>
    </w:p>
    <w:p w14:paraId="683B43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Alvarado-Ramy, F., Gordon, S. M., Chelune, G. J., &amp; Isada, C. M. (1999). Psychological testing in HIV-infected patients adherent to Highly Active Antiretroviral Therapy (HAART). </w:t>
      </w:r>
      <w:r w:rsidRPr="00EA6D37">
        <w:rPr>
          <w:rFonts w:ascii="Times New Roman" w:eastAsia="Times New Roman" w:hAnsi="Times New Roman" w:cs="Times New Roman"/>
          <w:i/>
          <w:iCs/>
          <w:sz w:val="24"/>
          <w:szCs w:val="24"/>
        </w:rPr>
        <w:t>Paper Presented at the 37th Annual Meeting of the Infectious Diseases Society of America, Philadelphia, PA</w:t>
      </w:r>
      <w:r w:rsidRPr="00EA6D37">
        <w:rPr>
          <w:rFonts w:ascii="Times New Roman" w:eastAsia="Times New Roman" w:hAnsi="Times New Roman" w:cs="Times New Roman"/>
          <w:sz w:val="24"/>
          <w:szCs w:val="24"/>
        </w:rPr>
        <w:t>.</w:t>
      </w:r>
    </w:p>
    <w:p w14:paraId="449CF73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Ambroz, A. (n.d.). Psychiatric Disorders in Disabled Chronic Low Back Pain Workers’ Compensation Claimants. </w:t>
      </w:r>
      <w:r w:rsidRPr="00EA6D37">
        <w:rPr>
          <w:rFonts w:ascii="Times New Roman" w:eastAsia="Times New Roman" w:hAnsi="Times New Roman" w:cs="Times New Roman"/>
          <w:i/>
          <w:iCs/>
          <w:sz w:val="24"/>
          <w:szCs w:val="24"/>
        </w:rPr>
        <w:t>Insights.Ovid.Com</w:t>
      </w:r>
      <w:r w:rsidRPr="00EA6D37">
        <w:rPr>
          <w:rFonts w:ascii="Times New Roman" w:eastAsia="Times New Roman" w:hAnsi="Times New Roman" w:cs="Times New Roman"/>
          <w:sz w:val="24"/>
          <w:szCs w:val="24"/>
        </w:rPr>
        <w:t>. Retrieved from https://insights.ovid.com/pain-medicine/pnmed/2005/03/000/psychiatric-disorders-disabled-chronic-low-back/55/00130495</w:t>
      </w:r>
    </w:p>
    <w:p w14:paraId="2F6D4158" w14:textId="3874940A" w:rsidR="007057B5" w:rsidRPr="00EA6D37" w:rsidRDefault="007057B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Ambwani, S., </w:t>
      </w:r>
      <w:r w:rsidRPr="00EA6D37">
        <w:rPr>
          <w:rFonts w:ascii="Times New Roman" w:hAnsi="Times New Roman" w:cs="Times New Roman"/>
          <w:sz w:val="24"/>
          <w:szCs w:val="24"/>
          <w:shd w:val="clear" w:color="auto" w:fill="FFFFFF"/>
        </w:rPr>
        <w:t>Baumgardner, M., Guo, C., Simms, L., &amp; Abromowitz, E. (2017). Challenging fat talk: An experimental investigation of reactions to body disparaging conversations. </w:t>
      </w:r>
      <w:r w:rsidRPr="00EA6D37">
        <w:rPr>
          <w:rStyle w:val="Emphasis"/>
          <w:rFonts w:ascii="Times New Roman" w:hAnsi="Times New Roman" w:cs="Times New Roman"/>
          <w:sz w:val="24"/>
          <w:szCs w:val="24"/>
          <w:shd w:val="clear" w:color="auto" w:fill="FFFFFF"/>
        </w:rPr>
        <w:t>Body Image, 23,</w:t>
      </w:r>
      <w:r w:rsidRPr="00EA6D37">
        <w:rPr>
          <w:rFonts w:ascii="Times New Roman" w:hAnsi="Times New Roman" w:cs="Times New Roman"/>
          <w:sz w:val="24"/>
          <w:szCs w:val="24"/>
          <w:shd w:val="clear" w:color="auto" w:fill="FFFFFF"/>
        </w:rPr>
        <w:t> 85–92. https://doi.org/10.1016/j.bodyim.2017.08.007</w:t>
      </w:r>
    </w:p>
    <w:p w14:paraId="54C58A8B" w14:textId="4005893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Ambwani, S., Clarke, A. N., Stoner, J. A., Hopwood, C. J., &amp; Morey, L. C. (2006). Neuroticism fully mediates the relationship between borderline personality features and bulimic symptomatology. </w:t>
      </w:r>
      <w:r w:rsidRPr="00EA6D37">
        <w:rPr>
          <w:rFonts w:ascii="Times New Roman" w:eastAsia="Times New Roman" w:hAnsi="Times New Roman" w:cs="Times New Roman"/>
          <w:i/>
          <w:iCs/>
          <w:sz w:val="24"/>
          <w:szCs w:val="24"/>
        </w:rPr>
        <w:t>Paper Presented at the Meetings of the Association for Behavioral and Cognitive Therapy, Chicago, IL</w:t>
      </w:r>
      <w:r w:rsidRPr="00EA6D37">
        <w:rPr>
          <w:rFonts w:ascii="Times New Roman" w:eastAsia="Times New Roman" w:hAnsi="Times New Roman" w:cs="Times New Roman"/>
          <w:sz w:val="24"/>
          <w:szCs w:val="24"/>
        </w:rPr>
        <w:t>.</w:t>
      </w:r>
    </w:p>
    <w:p w14:paraId="3960D6D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Ambwani, S., Hopwood, C. J., &amp; Morey, L. C. (2006). Personality Assessment Inventory (PAI) indices predict psychotherapy termination. </w:t>
      </w:r>
      <w:r w:rsidRPr="00EA6D37">
        <w:rPr>
          <w:rFonts w:ascii="Times New Roman" w:eastAsia="Times New Roman" w:hAnsi="Times New Roman" w:cs="Times New Roman"/>
          <w:i/>
          <w:iCs/>
          <w:sz w:val="24"/>
          <w:szCs w:val="24"/>
        </w:rPr>
        <w:t>Association for Behavior and Cognitive Therapy, Chicago, Illinois</w:t>
      </w:r>
      <w:r w:rsidRPr="00EA6D37">
        <w:rPr>
          <w:rFonts w:ascii="Times New Roman" w:eastAsia="Times New Roman" w:hAnsi="Times New Roman" w:cs="Times New Roman"/>
          <w:sz w:val="24"/>
          <w:szCs w:val="24"/>
        </w:rPr>
        <w:t>.</w:t>
      </w:r>
    </w:p>
    <w:p w14:paraId="531F59A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Ambwani, S., Boeka, A., Brown, J., … T. B.-S. for O. and, &amp; 2013, undefined. (n.d.). Socially desirable responding by bariatric surgery candidates during psychological assessment. </w:t>
      </w:r>
      <w:r w:rsidRPr="00EA6D37">
        <w:rPr>
          <w:rFonts w:ascii="Times New Roman" w:eastAsia="Times New Roman" w:hAnsi="Times New Roman" w:cs="Times New Roman"/>
          <w:i/>
          <w:iCs/>
          <w:sz w:val="24"/>
          <w:szCs w:val="24"/>
        </w:rPr>
        <w:t>Soard.Org</w:t>
      </w:r>
      <w:r w:rsidRPr="00EA6D37">
        <w:rPr>
          <w:rFonts w:ascii="Times New Roman" w:eastAsia="Times New Roman" w:hAnsi="Times New Roman" w:cs="Times New Roman"/>
          <w:sz w:val="24"/>
          <w:szCs w:val="24"/>
        </w:rPr>
        <w:t>. Retrieved from http://www.soard.org/article/S1550-7289(11)00576-4/abstract</w:t>
      </w:r>
    </w:p>
    <w:p w14:paraId="74BF9AE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Ambwani, S., &amp; Hopwood, C. J. (2009). The utility of considering interpersonal problems in the assessment of bulimic features. </w:t>
      </w:r>
      <w:r w:rsidRPr="00EA6D37">
        <w:rPr>
          <w:rFonts w:ascii="Times New Roman" w:eastAsia="Times New Roman" w:hAnsi="Times New Roman" w:cs="Times New Roman"/>
          <w:i/>
          <w:iCs/>
          <w:sz w:val="24"/>
          <w:szCs w:val="24"/>
        </w:rPr>
        <w:t>Eating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(4), 247–253. https://doi.org/10.1016/j.eatbeh.2009.07.007</w:t>
      </w:r>
    </w:p>
    <w:p w14:paraId="75A5BE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Andrason, H. R. Sigurdardottir, S. E., Thor O?lason, D., &amp; Transist, J. (2009). Psychometric properties of the Icelandic translation of Personality Assessment Inventory (PAI). </w:t>
      </w:r>
      <w:r w:rsidRPr="00EA6D37">
        <w:rPr>
          <w:rFonts w:ascii="Times New Roman" w:eastAsia="Times New Roman" w:hAnsi="Times New Roman" w:cs="Times New Roman"/>
          <w:i/>
          <w:iCs/>
          <w:sz w:val="24"/>
          <w:szCs w:val="24"/>
        </w:rPr>
        <w:t>Paper Presented</w:t>
      </w:r>
      <w:r w:rsidRPr="00EA6D37">
        <w:rPr>
          <w:rFonts w:ascii="Times New Roman" w:eastAsia="Times New Roman" w:hAnsi="Times New Roman" w:cs="Times New Roman"/>
          <w:sz w:val="24"/>
          <w:szCs w:val="24"/>
        </w:rPr>
        <w:t>.</w:t>
      </w:r>
    </w:p>
    <w:p w14:paraId="729A30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Andrason, R. H., Sigurðardóttir, S. E., Ólason, D. Þ. 2., &amp; Jakob Smári, J. (2009). Próffræðilegir eiginleikar íslenskrar þýðingar Personality Assessment Inventory (PAI) (Psychometric properties of the Icelandic translation Personality Assessment Inventory). </w:t>
      </w:r>
      <w:r w:rsidRPr="00EA6D37">
        <w:rPr>
          <w:rFonts w:ascii="Times New Roman" w:eastAsia="Times New Roman" w:hAnsi="Times New Roman" w:cs="Times New Roman"/>
          <w:i/>
          <w:iCs/>
          <w:sz w:val="24"/>
          <w:szCs w:val="24"/>
        </w:rPr>
        <w:t>Sálfræðiritið (Psychotherapy)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(1), 48–56.</w:t>
      </w:r>
    </w:p>
    <w:p w14:paraId="437D6C7B" w14:textId="3091469F" w:rsidR="00312B01" w:rsidRPr="00EA6D37" w:rsidRDefault="00312B0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lastRenderedPageBreak/>
        <w:t>Anestis, J. C., Charles, N. E., Lee-Rowland, L. M., Barry, C. T., &amp; Gratz, K. L. (2020). Implementing dialectical behavior therapy skills training with at-risk male youth in a military-style residential program. </w:t>
      </w:r>
      <w:r w:rsidRPr="009B687A">
        <w:rPr>
          <w:rFonts w:ascii="Times New Roman" w:eastAsia="Times New Roman" w:hAnsi="Times New Roman" w:cs="Times New Roman"/>
          <w:i/>
          <w:iCs/>
          <w:sz w:val="24"/>
          <w:szCs w:val="24"/>
        </w:rPr>
        <w:t>Cognitive and Behavioral Practice</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(2), 169-183. https://doi.org/10.1016/j.cbpra.2019.07.001</w:t>
      </w:r>
    </w:p>
    <w:p w14:paraId="2033996E" w14:textId="52A29D6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Ansell, E. B. (2000). Validity of the PAI interpersonal scales for measuring the basic dimensions of the interpersonal circumplex. </w:t>
      </w:r>
      <w:r w:rsidRPr="00EA6D37">
        <w:rPr>
          <w:rFonts w:ascii="Times New Roman" w:eastAsia="Times New Roman" w:hAnsi="Times New Roman" w:cs="Times New Roman"/>
          <w:i/>
          <w:iCs/>
          <w:sz w:val="24"/>
          <w:szCs w:val="24"/>
        </w:rPr>
        <w:t>Paper Presented at the Meetings of the Society for Personality Assessment, Albuquerque, NM, March, 2003</w:t>
      </w:r>
      <w:r w:rsidRPr="00EA6D37">
        <w:rPr>
          <w:rFonts w:ascii="Times New Roman" w:eastAsia="Times New Roman" w:hAnsi="Times New Roman" w:cs="Times New Roman"/>
          <w:sz w:val="24"/>
          <w:szCs w:val="24"/>
        </w:rPr>
        <w:t>.</w:t>
      </w:r>
    </w:p>
    <w:p w14:paraId="7691D7E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Ansell, E. B., Kurtz, J. E., DeMoor, R. M., &amp; Markey, P. M. (2011). Validity of the PAI Interpersonal Scales for measuring the dimensions of the interpersonal circumplex.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93</w:t>
      </w:r>
      <w:r w:rsidRPr="00EA6D37">
        <w:rPr>
          <w:rFonts w:ascii="Times New Roman" w:eastAsia="Times New Roman" w:hAnsi="Times New Roman" w:cs="Times New Roman"/>
          <w:sz w:val="24"/>
          <w:szCs w:val="24"/>
        </w:rPr>
        <w:t>(1), 33–39. https://doi.org/10.1080/00223891.2011.529013</w:t>
      </w:r>
    </w:p>
    <w:p w14:paraId="54152C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Anton, W. D., &amp; Reed, J. R. (1994). EAPI: Employee Assistance Program Inventory professional manual. </w:t>
      </w:r>
      <w:r w:rsidRPr="00EA6D37">
        <w:rPr>
          <w:rFonts w:ascii="Times New Roman" w:eastAsia="Times New Roman" w:hAnsi="Times New Roman" w:cs="Times New Roman"/>
          <w:i/>
          <w:iCs/>
          <w:sz w:val="24"/>
          <w:szCs w:val="24"/>
        </w:rPr>
        <w:t>Odessa, FL: Psychological Assessment Resources</w:t>
      </w:r>
      <w:r w:rsidRPr="00EA6D37">
        <w:rPr>
          <w:rFonts w:ascii="Times New Roman" w:eastAsia="Times New Roman" w:hAnsi="Times New Roman" w:cs="Times New Roman"/>
          <w:sz w:val="24"/>
          <w:szCs w:val="24"/>
        </w:rPr>
        <w:t>.</w:t>
      </w:r>
    </w:p>
    <w:p w14:paraId="4B62048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Antonioou, M., Tasca, G. A., Wood, J., &amp; Bissada, H. (2003). Binge eating disorder versus overeating: A failure to replicate and common factors in severely obese treatment seeking women. </w:t>
      </w:r>
      <w:r w:rsidRPr="00EA6D37">
        <w:rPr>
          <w:rFonts w:ascii="Times New Roman" w:eastAsia="Times New Roman" w:hAnsi="Times New Roman" w:cs="Times New Roman"/>
          <w:i/>
          <w:iCs/>
          <w:sz w:val="24"/>
          <w:szCs w:val="24"/>
        </w:rPr>
        <w:t>Eating and Weight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(2), 145–149. https://doi.org/10.1007/BF03325004</w:t>
      </w:r>
    </w:p>
    <w:p w14:paraId="0A54C6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Antonius, D., Justin Sinclair, S., Shiva, A. A., Messinger, J. W., Maile, J., Siefert, C. J., … Blais, M. A. (2013). Assessing the heterogeneity of aggressive behavior traits: Exploratory and confirmatory analyses of the reactive and instrumental aggression Personality Assessment Inventory (PAI) Scales. </w:t>
      </w:r>
      <w:r w:rsidRPr="00EA6D37">
        <w:rPr>
          <w:rFonts w:ascii="Times New Roman" w:eastAsia="Times New Roman" w:hAnsi="Times New Roman" w:cs="Times New Roman"/>
          <w:i/>
          <w:iCs/>
          <w:sz w:val="24"/>
          <w:szCs w:val="24"/>
        </w:rPr>
        <w:t>Violence and Victims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(4), 587–601. https://doi.org/10.1891/0886-6708.VV-D-12-00032</w:t>
      </w:r>
    </w:p>
    <w:p w14:paraId="71464DD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Anumba, N., Dematteo, D., &amp; Heilbrun, K. (2012). Social functioning, victimization, and mental health among female offenders.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(9), 1204–1218. https://doi.org/10.1177/0093854812443489</w:t>
      </w:r>
    </w:p>
    <w:p w14:paraId="3125A4C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Archer, R. P., Buffington-Vollum, J. K., Stredy, R. V., &amp; Handel, R. W. (2006). A survey of psychological test use patterns among forensic psychologists.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0C2F0E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Archer, R. P., Buffington-Vollum, J. K., Stredny, R. V., &amp; Handel, R. W. (2006). A Survey of Psychological Test Use Patterns Among Forensic Psychologists.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87</w:t>
      </w:r>
      <w:r w:rsidRPr="00EA6D37">
        <w:rPr>
          <w:rFonts w:ascii="Times New Roman" w:eastAsia="Times New Roman" w:hAnsi="Times New Roman" w:cs="Times New Roman"/>
          <w:sz w:val="24"/>
          <w:szCs w:val="24"/>
        </w:rPr>
        <w:t>(1), 84–94. https://doi.org/10.1207/s15327752jpa8701_07</w:t>
      </w:r>
    </w:p>
    <w:p w14:paraId="095E35EF" w14:textId="5F3F922A"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Arcury, T. A., Sandberg, J. C., Talton, J. W., Laurienti, P. J., Daniel, S. S., &amp; Quandt, S. A. (2018). Mental health among Latina farmworkers and other employed Latinas in North Carolina. </w:t>
      </w:r>
      <w:r w:rsidRPr="00EA6D37">
        <w:rPr>
          <w:rStyle w:val="Emphasis"/>
          <w:rFonts w:ascii="Times New Roman" w:hAnsi="Times New Roman" w:cs="Times New Roman"/>
          <w:sz w:val="24"/>
          <w:szCs w:val="24"/>
          <w:shd w:val="clear" w:color="auto" w:fill="FFFFFF"/>
        </w:rPr>
        <w:t>Journal of Rural Mental Health, 42</w:t>
      </w:r>
      <w:r w:rsidRPr="00EA6D37">
        <w:rPr>
          <w:rFonts w:ascii="Times New Roman" w:hAnsi="Times New Roman" w:cs="Times New Roman"/>
          <w:sz w:val="24"/>
          <w:szCs w:val="24"/>
          <w:shd w:val="clear" w:color="auto" w:fill="FFFFFF"/>
        </w:rPr>
        <w:t>(2), 89–101. https://doi.org/10.1037/rmh0000091</w:t>
      </w:r>
    </w:p>
    <w:p w14:paraId="043C006B" w14:textId="2CE5DD0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Armengol, C. G. (2003). Effect of co-morbid depression on Continuous Performance Test (CPT) tasks in college students with Attention Deficit Hyperactivity Disorder (ADHD). </w:t>
      </w:r>
      <w:r w:rsidRPr="00EA6D37">
        <w:rPr>
          <w:rFonts w:ascii="Times New Roman" w:eastAsia="Times New Roman" w:hAnsi="Times New Roman" w:cs="Times New Roman"/>
          <w:i/>
          <w:iCs/>
          <w:sz w:val="24"/>
          <w:szCs w:val="24"/>
        </w:rPr>
        <w:t xml:space="preserve">Revista </w:t>
      </w:r>
      <w:r w:rsidRPr="00EA6D37">
        <w:rPr>
          <w:rFonts w:ascii="Times New Roman" w:eastAsia="Times New Roman" w:hAnsi="Times New Roman" w:cs="Times New Roman"/>
          <w:i/>
          <w:iCs/>
          <w:sz w:val="24"/>
          <w:szCs w:val="24"/>
        </w:rPr>
        <w:lastRenderedPageBreak/>
        <w:t>Espanola de Neuropsicologia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33–48. Retrieved from https://dialnet.unirioja.es/servlet/articulo?codigo=1127463</w:t>
      </w:r>
    </w:p>
    <w:p w14:paraId="0FEE5F03" w14:textId="721C16E0" w:rsidR="0000638E" w:rsidRPr="00EA6D37" w:rsidRDefault="0000638E" w:rsidP="0000638E">
      <w:pPr>
        <w:spacing w:before="100" w:beforeAutospacing="1" w:after="0" w:line="240" w:lineRule="auto"/>
        <w:ind w:left="720" w:right="72"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Armenti, N. A., &amp; Babcock, J. C. (2018). Psychophysiological reactivity profiles of partner-violent men with borderline or psychopathic personality features: The role of empathy.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62</w:t>
      </w:r>
      <w:r w:rsidRPr="00EA6D37">
        <w:rPr>
          <w:rFonts w:ascii="Times New Roman" w:eastAsia="Times New Roman" w:hAnsi="Times New Roman" w:cs="Times New Roman"/>
          <w:sz w:val="24"/>
          <w:szCs w:val="24"/>
        </w:rPr>
        <w:t>(11), 3337-3354. https://doi.org/10.1177/0306624X17740029</w:t>
      </w:r>
    </w:p>
    <w:p w14:paraId="0A9A3558" w14:textId="21386573" w:rsidR="0000638E" w:rsidRPr="00EA6D37" w:rsidRDefault="0000638E" w:rsidP="0000638E">
      <w:pPr>
        <w:spacing w:before="100" w:beforeAutospacing="1" w:after="100" w:afterAutospacing="1" w:line="240" w:lineRule="auto"/>
        <w:ind w:left="720"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Armenti, N. A., Snead, A. L., &amp; Babcock, J. C. (2018). Exploring the moderating role of problematic substance use in the relations between borderline and antisocial personality features and intimate partner violence. </w:t>
      </w:r>
      <w:r w:rsidRPr="00EA6D37">
        <w:rPr>
          <w:rFonts w:ascii="Times New Roman" w:eastAsia="Times New Roman" w:hAnsi="Times New Roman" w:cs="Times New Roman"/>
          <w:i/>
          <w:iCs/>
          <w:sz w:val="24"/>
          <w:szCs w:val="24"/>
        </w:rPr>
        <w:t>Violence Against Women</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(2), 223-240. https://doi.org/10.1177/1077801216687875</w:t>
      </w:r>
    </w:p>
    <w:p w14:paraId="0CE8B29C" w14:textId="1C47D3E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Armistead-Jehle, P. (2010). Symptom validity test performance in U.S. veterans referred for evaluation ...: EBSCOhost.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 52–59. Retrieved from http://eds.a.ebscohost.com.ezproxy.lib.usf.edu/ehost/pdfviewer/pdfviewer?vid=0&amp;sid=623e16d7-e48d-4020-b9fd-4b6f417198e9%40sessionmgr4009</w:t>
      </w:r>
    </w:p>
    <w:p w14:paraId="5618C4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Armistead-Jehle, P., &amp; Buican, B. (2012). Evaluation Context and Symptom Validity Test Performances in a U.S. Military Sample.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(8), 828–839. https://doi.org/10.1093/arclin/acs086</w:t>
      </w:r>
    </w:p>
    <w:p w14:paraId="3263B879" w14:textId="5A57033C" w:rsidR="004F525D" w:rsidRPr="00EA6D37" w:rsidRDefault="004F525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Armistead-Jehle, P., Cooper, D. B., &amp; Vanderploeg, R. D. (2016). The role of performance validity tests in the assessment of cognitive functioning after military concussion: A replication and extension. </w:t>
      </w:r>
      <w:r w:rsidRPr="00EA6D37">
        <w:rPr>
          <w:rStyle w:val="Emphasis"/>
          <w:rFonts w:ascii="Times New Roman" w:hAnsi="Times New Roman" w:cs="Times New Roman"/>
          <w:sz w:val="24"/>
          <w:szCs w:val="24"/>
          <w:shd w:val="clear" w:color="auto" w:fill="FFFFFF"/>
        </w:rPr>
        <w:t>Applied Neuropsychology: Adult, 23</w:t>
      </w:r>
      <w:r w:rsidRPr="00EA6D37">
        <w:rPr>
          <w:rFonts w:ascii="Times New Roman" w:hAnsi="Times New Roman" w:cs="Times New Roman"/>
          <w:sz w:val="24"/>
          <w:szCs w:val="24"/>
          <w:shd w:val="clear" w:color="auto" w:fill="FFFFFF"/>
        </w:rPr>
        <w:t>(4), 264–273. https://doi.org/10.1080/23279095.2015.1055564</w:t>
      </w:r>
    </w:p>
    <w:p w14:paraId="19C8A668" w14:textId="79A12A15" w:rsidR="004F525D" w:rsidRPr="00EA6D37" w:rsidRDefault="004F525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Armistead-Jehle, P., Grills, C. E., Bieu, R. K., &amp; Kulas, J. F. (2016). Clinical utility of the memory complaints inventory to detect invalid test performance. </w:t>
      </w:r>
      <w:r w:rsidRPr="00EA6D37">
        <w:rPr>
          <w:rStyle w:val="Emphasis"/>
          <w:rFonts w:ascii="Times New Roman" w:hAnsi="Times New Roman" w:cs="Times New Roman"/>
          <w:sz w:val="24"/>
          <w:szCs w:val="24"/>
          <w:shd w:val="clear" w:color="auto" w:fill="FFFFFF"/>
        </w:rPr>
        <w:t>The Clinical Neuropsychologist, 30</w:t>
      </w:r>
      <w:r w:rsidRPr="00EA6D37">
        <w:rPr>
          <w:rFonts w:ascii="Times New Roman" w:hAnsi="Times New Roman" w:cs="Times New Roman"/>
          <w:sz w:val="24"/>
          <w:szCs w:val="24"/>
          <w:shd w:val="clear" w:color="auto" w:fill="FFFFFF"/>
        </w:rPr>
        <w:t>(4), 610–628. https://doi.org/10.1080/13854046.2016.1177597</w:t>
      </w:r>
    </w:p>
    <w:p w14:paraId="3782F582" w14:textId="2C260A66" w:rsidR="00645A4B" w:rsidRPr="009B687A" w:rsidRDefault="00645A4B" w:rsidP="00645A4B">
      <w:pPr>
        <w:spacing w:before="100" w:beforeAutospacing="1" w:after="0" w:line="240" w:lineRule="auto"/>
        <w:ind w:left="475" w:right="72" w:hanging="475"/>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Armistead-Jehle, P., Ingram, P. B., &amp; Morris, N. M. (2020). Personality Assessment Inventory Cognitive Bias Scale: Validation in a military sample. </w:t>
      </w:r>
      <w:r w:rsidRPr="009B687A">
        <w:rPr>
          <w:rFonts w:ascii="Times New Roman" w:eastAsia="Times New Roman" w:hAnsi="Times New Roman" w:cs="Times New Roman"/>
          <w:i/>
          <w:iCs/>
          <w:sz w:val="24"/>
          <w:szCs w:val="24"/>
        </w:rPr>
        <w:t>Archives of Clinical Neuropsychology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35</w:t>
      </w:r>
      <w:r w:rsidRPr="009B687A">
        <w:rPr>
          <w:rFonts w:ascii="Times New Roman" w:eastAsia="Times New Roman" w:hAnsi="Times New Roman" w:cs="Times New Roman"/>
          <w:sz w:val="24"/>
          <w:szCs w:val="24"/>
        </w:rPr>
        <w:t>(7), 1154-1161. https://doi.org/10.1093/arclin/acaa049</w:t>
      </w:r>
    </w:p>
    <w:p w14:paraId="497C65A3" w14:textId="531E601E" w:rsidR="00645A4B" w:rsidRPr="00EA6D37" w:rsidRDefault="00645A4B" w:rsidP="00645A4B">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Armistead-Jehle, P., Lippa, S. M., &amp; Grills, C. E. (2020). The impact of self-efficacy and health locus of control on performance validity testing. </w:t>
      </w:r>
      <w:r w:rsidRPr="009B687A">
        <w:rPr>
          <w:rFonts w:ascii="Times New Roman" w:eastAsia="Times New Roman" w:hAnsi="Times New Roman" w:cs="Times New Roman"/>
          <w:i/>
          <w:iCs/>
          <w:sz w:val="24"/>
          <w:szCs w:val="24"/>
        </w:rPr>
        <w:t>Archives of Clinical Neuropsychology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35</w:t>
      </w:r>
      <w:r w:rsidRPr="009B687A">
        <w:rPr>
          <w:rFonts w:ascii="Times New Roman" w:eastAsia="Times New Roman" w:hAnsi="Times New Roman" w:cs="Times New Roman"/>
          <w:sz w:val="24"/>
          <w:szCs w:val="24"/>
        </w:rPr>
        <w:t>(7), 1162-1167. https://doi.org/10.1093/arclin/acaa027</w:t>
      </w:r>
    </w:p>
    <w:p w14:paraId="0F435DF8" w14:textId="473B501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Arnold, C. A., Baity, M. R., Baxter, S., Thayer, D., &amp; Brooker, A. E. (2014). Can the PAI be used as a predictor of cognitive impairment? Exploring the relationship between the PAI and neuropsychological assessment measure. </w:t>
      </w:r>
      <w:r w:rsidRPr="00EA6D37">
        <w:rPr>
          <w:rFonts w:ascii="Times New Roman" w:eastAsia="Times New Roman" w:hAnsi="Times New Roman" w:cs="Times New Roman"/>
          <w:i/>
          <w:iCs/>
          <w:sz w:val="24"/>
          <w:szCs w:val="24"/>
        </w:rPr>
        <w:t>Presented at the Annual Society for Personality Assessment Meeting, Arlington, VA</w:t>
      </w:r>
      <w:r w:rsidRPr="00EA6D37">
        <w:rPr>
          <w:rFonts w:ascii="Times New Roman" w:eastAsia="Times New Roman" w:hAnsi="Times New Roman" w:cs="Times New Roman"/>
          <w:sz w:val="24"/>
          <w:szCs w:val="24"/>
        </w:rPr>
        <w:t>.</w:t>
      </w:r>
    </w:p>
    <w:p w14:paraId="2678B6F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Arora, K., Rawal, P., Dworetzky, B., &amp; Szaflarski, J. (2015). Clinical and Neuropsychiatric profiles of patients with Psychogenic Non-epileptic Seizures (PNES) and Epilepsy. In </w:t>
      </w:r>
      <w:r w:rsidRPr="00EA6D37">
        <w:rPr>
          <w:rFonts w:ascii="Times New Roman" w:eastAsia="Times New Roman" w:hAnsi="Times New Roman" w:cs="Times New Roman"/>
          <w:i/>
          <w:iCs/>
          <w:sz w:val="24"/>
          <w:szCs w:val="24"/>
        </w:rPr>
        <w:lastRenderedPageBreak/>
        <w:t>Neurology</w:t>
      </w:r>
      <w:r w:rsidRPr="00EA6D37">
        <w:rPr>
          <w:rFonts w:ascii="Times New Roman" w:eastAsia="Times New Roman" w:hAnsi="Times New Roman" w:cs="Times New Roman"/>
          <w:sz w:val="24"/>
          <w:szCs w:val="24"/>
        </w:rPr>
        <w:t xml:space="preserve"> (Vol. 84, p. P5.092). Advanstar Communications. Retrieved from http://n.neurology.org/content/84/14_Supplement/P5.092</w:t>
      </w:r>
    </w:p>
    <w:p w14:paraId="0010846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Arsuffi, L. (2010). Homicide by an older adult offender: Assessment, formulation and treatment. </w:t>
      </w:r>
      <w:r w:rsidRPr="00EA6D37">
        <w:rPr>
          <w:rFonts w:ascii="Times New Roman" w:eastAsia="Times New Roman" w:hAnsi="Times New Roman" w:cs="Times New Roman"/>
          <w:i/>
          <w:iCs/>
          <w:sz w:val="24"/>
          <w:szCs w:val="24"/>
        </w:rPr>
        <w:t>The British Journal of Forensic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(3), 45–53. https://doi.org/10.5042/bjfp.2010.0425</w:t>
      </w:r>
    </w:p>
    <w:p w14:paraId="14B3B59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Ashworth, K. J., Randall, J., Millen, A., &amp; Rosqvist, J. (2011). Culturally competent CBT: Treating SAD in a Korean immigrant—A single case analysis. </w:t>
      </w:r>
      <w:r w:rsidRPr="00EA6D37">
        <w:rPr>
          <w:rFonts w:ascii="Times New Roman" w:eastAsia="Times New Roman" w:hAnsi="Times New Roman" w:cs="Times New Roman"/>
          <w:i/>
          <w:iCs/>
          <w:sz w:val="24"/>
          <w:szCs w:val="24"/>
        </w:rPr>
        <w:t>Clinical Case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(6), 449–465. https://doi.org/10.1177/1534650111435163</w:t>
      </w:r>
    </w:p>
    <w:p w14:paraId="4D4928D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Asmussen, S., Gale, S., Kirlin, K., &amp; Chung, S. (2007). Neurolopsycholigical and personality assessment in male patients with non-epileptic seizures. </w:t>
      </w:r>
      <w:r w:rsidRPr="00EA6D37">
        <w:rPr>
          <w:rFonts w:ascii="Times New Roman" w:eastAsia="Times New Roman" w:hAnsi="Times New Roman" w:cs="Times New Roman"/>
          <w:i/>
          <w:iCs/>
          <w:sz w:val="24"/>
          <w:szCs w:val="24"/>
        </w:rPr>
        <w:t>Paper Presented at the 2007 Annual Meeting of the American Epilepsy Society, Philadelphia, PA</w:t>
      </w:r>
      <w:r w:rsidRPr="00EA6D37">
        <w:rPr>
          <w:rFonts w:ascii="Times New Roman" w:eastAsia="Times New Roman" w:hAnsi="Times New Roman" w:cs="Times New Roman"/>
          <w:sz w:val="24"/>
          <w:szCs w:val="24"/>
        </w:rPr>
        <w:t>.</w:t>
      </w:r>
    </w:p>
    <w:p w14:paraId="0AB1555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Asmussen, S., Gale, S., Kirlin, K., &amp; Chung, S. (2007). Neuropsychological And Personality Assessment In Male Patients With Non-epileptic Seizures.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(S6), 219–220. Retrieved from https://insights.ovid.com/epilepsia/epil/2007/10/001/neuropsychological-personality-assessment-male/587/00003606</w:t>
      </w:r>
    </w:p>
    <w:p w14:paraId="50247F1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Asmussen, S. B., Kirlin, K. A., Gale, S. D., &amp; Chung, S. S. (2009). Differences in self-reported depressive symptoms between patients with epileptic and psychogenic nonepileptic seizures. </w:t>
      </w:r>
      <w:r w:rsidRPr="00EA6D37">
        <w:rPr>
          <w:rFonts w:ascii="Times New Roman" w:eastAsia="Times New Roman" w:hAnsi="Times New Roman" w:cs="Times New Roman"/>
          <w:i/>
          <w:iCs/>
          <w:sz w:val="24"/>
          <w:szCs w:val="24"/>
        </w:rPr>
        <w:t>Seizure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(8), 564–566. https://doi.org/10.1016/j.seizure.2009.05.006</w:t>
      </w:r>
    </w:p>
    <w:p w14:paraId="232C78F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Assessment, J. of P. (2005). Journal of Personality Assessment Special Issue on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85</w:t>
      </w:r>
      <w:r w:rsidRPr="00EA6D37">
        <w:rPr>
          <w:rFonts w:ascii="Times New Roman" w:eastAsia="Times New Roman" w:hAnsi="Times New Roman" w:cs="Times New Roman"/>
          <w:sz w:val="24"/>
          <w:szCs w:val="24"/>
        </w:rPr>
        <w:t>(1), 319. https://doi.org/10.1207/s15327752jpa8403_12</w:t>
      </w:r>
    </w:p>
    <w:p w14:paraId="7C2852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Atkins, D. G. (1999, October). </w:t>
      </w:r>
      <w:r w:rsidRPr="00EA6D37">
        <w:rPr>
          <w:rFonts w:ascii="Times New Roman" w:eastAsia="Times New Roman" w:hAnsi="Times New Roman" w:cs="Times New Roman"/>
          <w:i/>
          <w:iCs/>
          <w:sz w:val="24"/>
          <w:szCs w:val="24"/>
        </w:rPr>
        <w:t>Validity of the Personality Assessment Inventory for detecting malingering of psychosis in a prison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http://search.ebscohost.com/login.aspx?direct=true&amp;db=psyh&amp;AN=1999-95020-070&amp;site=ehost-live</w:t>
      </w:r>
    </w:p>
    <w:p w14:paraId="31DF8A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Ayduk, Ö., Zayas, V., Downey, G., Cole, A. B., Shoda, Y., &amp; Mischel, W. (2008). Rejection sensitivity and executive control: Joint predictors of borderline personality features.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(1), 151–168. https://doi.org/10.1016/j.jrp.2007.04.002</w:t>
      </w:r>
    </w:p>
    <w:p w14:paraId="67E1320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Azarbad, L., Corsica, J., Hall, B., &amp; Hood, M. (2010). Psychosocial correlates of binge eating in Hispanic, African American, and Caucasian women presenting for bariatric surgery. </w:t>
      </w:r>
      <w:r w:rsidRPr="00EA6D37">
        <w:rPr>
          <w:rFonts w:ascii="Times New Roman" w:eastAsia="Times New Roman" w:hAnsi="Times New Roman" w:cs="Times New Roman"/>
          <w:i/>
          <w:iCs/>
          <w:sz w:val="24"/>
          <w:szCs w:val="24"/>
        </w:rPr>
        <w:t>Eating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w:t>
      </w:r>
      <w:r w:rsidRPr="00EA6D37">
        <w:rPr>
          <w:rFonts w:ascii="Times New Roman" w:eastAsia="Times New Roman" w:hAnsi="Times New Roman" w:cs="Times New Roman"/>
          <w:sz w:val="24"/>
          <w:szCs w:val="24"/>
        </w:rPr>
        <w:t>(2), 79–84. https://doi.org/10.1016/j.eatbeh.2009.10.001</w:t>
      </w:r>
    </w:p>
    <w:p w14:paraId="4548725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Aziz, S., Wuensch, K. L., &amp; Brandon, H. R. (2010). A comparison among worker types using a composites approach and median splits. </w:t>
      </w:r>
      <w:r w:rsidRPr="00EA6D37">
        <w:rPr>
          <w:rFonts w:ascii="Times New Roman" w:eastAsia="Times New Roman" w:hAnsi="Times New Roman" w:cs="Times New Roman"/>
          <w:i/>
          <w:iCs/>
          <w:sz w:val="24"/>
          <w:szCs w:val="24"/>
        </w:rPr>
        <w:t>The Psychological Record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60</w:t>
      </w:r>
      <w:r w:rsidRPr="00EA6D37">
        <w:rPr>
          <w:rFonts w:ascii="Times New Roman" w:eastAsia="Times New Roman" w:hAnsi="Times New Roman" w:cs="Times New Roman"/>
          <w:sz w:val="24"/>
          <w:szCs w:val="24"/>
        </w:rPr>
        <w:t>(4), 627–642. Retrieved from http://search.ebscohost.com/login.aspx?direct=true&amp;db=psyh&amp;AN=2010-23608-006&amp;site=ehost-live</w:t>
      </w:r>
    </w:p>
    <w:p w14:paraId="7E350D31" w14:textId="7DC39BAE"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lastRenderedPageBreak/>
        <w:t>Babcock, J., &amp; Michonski, J. (2019). Sensitivity to facial affect in partner-violent men: The role of psychopathic and borderline traits. </w:t>
      </w:r>
      <w:r w:rsidRPr="00086280">
        <w:rPr>
          <w:rFonts w:ascii="Times New Roman" w:eastAsia="Times New Roman" w:hAnsi="Times New Roman" w:cs="Times New Roman"/>
          <w:i/>
          <w:iCs/>
          <w:sz w:val="24"/>
          <w:szCs w:val="24"/>
        </w:rPr>
        <w:t>Journal of Aggression, Conflict and Peace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11</w:t>
      </w:r>
      <w:r w:rsidRPr="00086280">
        <w:rPr>
          <w:rFonts w:ascii="Times New Roman" w:eastAsia="Times New Roman" w:hAnsi="Times New Roman" w:cs="Times New Roman"/>
          <w:sz w:val="24"/>
          <w:szCs w:val="24"/>
        </w:rPr>
        <w:t>(3), 213-224. https://doi.org/10.1108/JACPR-12-2018-0396</w:t>
      </w:r>
    </w:p>
    <w:p w14:paraId="736CD7C5" w14:textId="77311A51" w:rsidR="00AE67CF" w:rsidRPr="00AE67CF" w:rsidRDefault="00AE67C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AE67CF">
        <w:rPr>
          <w:rFonts w:ascii="Times New Roman" w:hAnsi="Times New Roman" w:cs="Times New Roman"/>
          <w:sz w:val="24"/>
          <w:szCs w:val="24"/>
          <w:shd w:val="clear" w:color="auto" w:fill="FFFFFF"/>
        </w:rPr>
        <w:t>Bach-Nguyen, M. P., &amp; Morey, L. C. (2018). Assessing mental health in Vietnam with the Personality Assessment Inventory: Cross-cultural comparability. </w:t>
      </w:r>
      <w:r w:rsidRPr="00AE67CF">
        <w:rPr>
          <w:rFonts w:ascii="Times New Roman" w:hAnsi="Times New Roman" w:cs="Times New Roman"/>
          <w:i/>
          <w:iCs/>
          <w:sz w:val="24"/>
          <w:szCs w:val="24"/>
          <w:shd w:val="clear" w:color="auto" w:fill="FFFFFF"/>
        </w:rPr>
        <w:t>International Journal of Culture and Mental Health</w:t>
      </w:r>
      <w:r w:rsidRPr="00AE67CF">
        <w:rPr>
          <w:rFonts w:ascii="Times New Roman" w:hAnsi="Times New Roman" w:cs="Times New Roman"/>
          <w:sz w:val="24"/>
          <w:szCs w:val="24"/>
          <w:shd w:val="clear" w:color="auto" w:fill="FFFFFF"/>
        </w:rPr>
        <w:t>, </w:t>
      </w:r>
      <w:r w:rsidRPr="00AE67CF">
        <w:rPr>
          <w:rFonts w:ascii="Times New Roman" w:hAnsi="Times New Roman" w:cs="Times New Roman"/>
          <w:i/>
          <w:iCs/>
          <w:sz w:val="24"/>
          <w:szCs w:val="24"/>
          <w:shd w:val="clear" w:color="auto" w:fill="FFFFFF"/>
        </w:rPr>
        <w:t>11</w:t>
      </w:r>
      <w:r w:rsidRPr="00AE67CF">
        <w:rPr>
          <w:rFonts w:ascii="Times New Roman" w:hAnsi="Times New Roman" w:cs="Times New Roman"/>
          <w:sz w:val="24"/>
          <w:szCs w:val="24"/>
          <w:shd w:val="clear" w:color="auto" w:fill="FFFFFF"/>
        </w:rPr>
        <w:t>(4), 478-489.</w:t>
      </w:r>
    </w:p>
    <w:p w14:paraId="07580207" w14:textId="294266C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Baer, R. A., &amp; Wetter, M. W. (1997). Effects of information about validity scales on underreporting of symptoms on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68</w:t>
      </w:r>
      <w:r w:rsidRPr="00EA6D37">
        <w:rPr>
          <w:rFonts w:ascii="Times New Roman" w:eastAsia="Times New Roman" w:hAnsi="Times New Roman" w:cs="Times New Roman"/>
          <w:sz w:val="24"/>
          <w:szCs w:val="24"/>
        </w:rPr>
        <w:t>(2), 402–413. https://doi.org/10.1207/s15327752jpa6802_10</w:t>
      </w:r>
    </w:p>
    <w:p w14:paraId="565268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Bagby, R. M., Nicholson, R. A., Bacchiochi, J. R., Ryder, A. G., &amp; Bury, A. S. (2002). The predictive capacity of the MMPI-2 and PAI validity scales and indexes to detect coached and uncoached feigning.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78</w:t>
      </w:r>
      <w:r w:rsidRPr="00EA6D37">
        <w:rPr>
          <w:rFonts w:ascii="Times New Roman" w:eastAsia="Times New Roman" w:hAnsi="Times New Roman" w:cs="Times New Roman"/>
          <w:sz w:val="24"/>
          <w:szCs w:val="24"/>
        </w:rPr>
        <w:t>(1), 69–86. https://doi.org/10.1207/S15327752JPA7801_05</w:t>
      </w:r>
    </w:p>
    <w:p w14:paraId="2F5784B9" w14:textId="66FE8329" w:rsidR="00645A4B" w:rsidRPr="00EA6D37" w:rsidRDefault="00645A4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Bagby, R. M., &amp; Solomon-Krakus, S. (2020). Writing a psychological report using evidence-based psychological assessment methods.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101-110). Cambridge University Press</w:t>
      </w:r>
      <w:r w:rsidRPr="00EA6D37">
        <w:rPr>
          <w:rFonts w:ascii="Times New Roman" w:eastAsia="Times New Roman" w:hAnsi="Times New Roman" w:cs="Times New Roman"/>
          <w:sz w:val="24"/>
          <w:szCs w:val="24"/>
        </w:rPr>
        <w:t>.</w:t>
      </w:r>
    </w:p>
    <w:p w14:paraId="327C61E2" w14:textId="483EE15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Bagge, C. L., &amp; Trull, T. J. (2003). Borderline personality disorder and future utilization of treatment. </w:t>
      </w:r>
      <w:r w:rsidRPr="00EA6D37">
        <w:rPr>
          <w:rFonts w:ascii="Times New Roman" w:eastAsia="Times New Roman" w:hAnsi="Times New Roman" w:cs="Times New Roman"/>
          <w:i/>
          <w:iCs/>
          <w:sz w:val="24"/>
          <w:szCs w:val="24"/>
        </w:rPr>
        <w:t>Paper Presented at the Meetings of the American Psychological Society, Atlanta, GA</w:t>
      </w:r>
      <w:r w:rsidRPr="00EA6D37">
        <w:rPr>
          <w:rFonts w:ascii="Times New Roman" w:eastAsia="Times New Roman" w:hAnsi="Times New Roman" w:cs="Times New Roman"/>
          <w:sz w:val="24"/>
          <w:szCs w:val="24"/>
        </w:rPr>
        <w:t>.</w:t>
      </w:r>
    </w:p>
    <w:p w14:paraId="68C3D7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Bagge, C. L., Littlefield, A. K., &amp; Lee, H.-J. (2013). Correlates of proximal premeditation among recently hospitalized suicide attempters. </w:t>
      </w:r>
      <w:r w:rsidRPr="00EA6D37">
        <w:rPr>
          <w:rFonts w:ascii="Times New Roman" w:eastAsia="Times New Roman" w:hAnsi="Times New Roman" w:cs="Times New Roman"/>
          <w:i/>
          <w:iCs/>
          <w:sz w:val="24"/>
          <w:szCs w:val="24"/>
        </w:rPr>
        <w:t>Journal of Affective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150</w:t>
      </w:r>
      <w:r w:rsidRPr="00EA6D37">
        <w:rPr>
          <w:rFonts w:ascii="Times New Roman" w:eastAsia="Times New Roman" w:hAnsi="Times New Roman" w:cs="Times New Roman"/>
          <w:sz w:val="24"/>
          <w:szCs w:val="24"/>
        </w:rPr>
        <w:t>(2), 559–564. https://doi.org/10.1016/j.jad.2013.02.004</w:t>
      </w:r>
    </w:p>
    <w:p w14:paraId="3C2EE6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Bagge, C. L., Stepp, S. D., &amp; Trull, T. J. (2005). Borderline Personality Disorder Features and Utilization of Treatment Over Two Years.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(4), 420–439. https://doi.org/10.1521/pedi.2005.19.4.420</w:t>
      </w:r>
    </w:p>
    <w:p w14:paraId="6E3C3C1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Bagge, C., Nickell, A., Stepp, S., Durrett, C., Jackson, K., &amp; Trull, T. J. (2004). Borderline personality disorder features predict negative outcomes 2 years later.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113</w:t>
      </w:r>
      <w:r w:rsidRPr="00EA6D37">
        <w:rPr>
          <w:rFonts w:ascii="Times New Roman" w:eastAsia="Times New Roman" w:hAnsi="Times New Roman" w:cs="Times New Roman"/>
          <w:sz w:val="24"/>
          <w:szCs w:val="24"/>
        </w:rPr>
        <w:t>(2), 279–288. https://doi.org/10.1037/0021-843X.113.2.279</w:t>
      </w:r>
    </w:p>
    <w:p w14:paraId="17D92C9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Bagner, D. M., Storch, E. A., &amp; Preston, A. S. (2007). Romantic relational aggression: What about gender? </w:t>
      </w:r>
      <w:r w:rsidRPr="00EA6D37">
        <w:rPr>
          <w:rFonts w:ascii="Times New Roman" w:eastAsia="Times New Roman" w:hAnsi="Times New Roman" w:cs="Times New Roman"/>
          <w:i/>
          <w:iCs/>
          <w:sz w:val="24"/>
          <w:szCs w:val="24"/>
        </w:rPr>
        <w:t>Journal of Family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19–24. https://doi.org/10.1007/s10896-006-9055-x</w:t>
      </w:r>
    </w:p>
    <w:p w14:paraId="01919E8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Bahri, M. H. K. (1998). Clinical comorbidity of depression and personality disorders among women attending Al-Hussein Hospital. </w:t>
      </w:r>
      <w:r w:rsidRPr="00EA6D37">
        <w:rPr>
          <w:rFonts w:ascii="Times New Roman" w:eastAsia="Times New Roman" w:hAnsi="Times New Roman" w:cs="Times New Roman"/>
          <w:i/>
          <w:iCs/>
          <w:sz w:val="24"/>
          <w:szCs w:val="24"/>
        </w:rPr>
        <w:t>Egyptian Journal of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w:t>
      </w:r>
    </w:p>
    <w:p w14:paraId="4A7ADDC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Bailey, C.M., Samples, H.L., Broshek, D.K., Freeman, J.R., &amp; Barth, J. T. (2010). The Relationship Between Psychological Distress and Baseline Sports-Related Concussion </w:t>
      </w:r>
      <w:r w:rsidRPr="00EA6D37">
        <w:rPr>
          <w:rFonts w:ascii="Times New Roman" w:eastAsia="Times New Roman" w:hAnsi="Times New Roman" w:cs="Times New Roman"/>
          <w:sz w:val="24"/>
          <w:szCs w:val="24"/>
        </w:rPr>
        <w:lastRenderedPageBreak/>
        <w:t xml:space="preserve">Testing. </w:t>
      </w:r>
      <w:r w:rsidRPr="00EA6D37">
        <w:rPr>
          <w:rFonts w:ascii="Times New Roman" w:eastAsia="Times New Roman" w:hAnsi="Times New Roman" w:cs="Times New Roman"/>
          <w:i/>
          <w:iCs/>
          <w:sz w:val="24"/>
          <w:szCs w:val="24"/>
        </w:rPr>
        <w:t>Clinical Journal of Sport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 272–277. Retrieved from http://ovidsp.tx.ovid.com.ezproxy.lib.usf.edu/sp-3.28.0a/ovidweb.cgi?WebLinkFrameset=1&amp;S=DPBBFPONEIDDOENONCFKFGJCLIHPAA00&amp;returnUrl=ovidweb.cgi%3F%26TOC%3DS.sh.22.23.27.31%257c5%257c50%26FORMAT%3Dtoc%26FIELDS%3DTOC%26S%3DDPBBFPONEIDDOENONCFKFGJCLIHPAA00&amp;d</w:t>
      </w:r>
    </w:p>
    <w:p w14:paraId="669A30F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Bailey, C. E., Smith, C., Huey, S. J. J., McDaniel, D. D., &amp; Babeva, K. (2014). Unrecognized posttraumatic stress disorder as a treatment barrier for a gang-involved juvenile offender. </w:t>
      </w:r>
      <w:r w:rsidRPr="00EA6D37">
        <w:rPr>
          <w:rFonts w:ascii="Times New Roman" w:eastAsia="Times New Roman" w:hAnsi="Times New Roman" w:cs="Times New Roman"/>
          <w:i/>
          <w:iCs/>
          <w:sz w:val="24"/>
          <w:szCs w:val="24"/>
        </w:rPr>
        <w:t>Journal of Aggression, Maltreatment &amp; Trauma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(2), 199–214. https://doi.org/10.1080/10926771.2014.872748</w:t>
      </w:r>
    </w:p>
    <w:p w14:paraId="4455891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Bailey, H. N., Moran, G., &amp; Pederson, D. R. (2007). Childhood maltreatment, complex trauma symptoms, and unresolved attachment in an at-risk sample of adolescent mothers. </w:t>
      </w:r>
      <w:r w:rsidRPr="00EA6D37">
        <w:rPr>
          <w:rFonts w:ascii="Times New Roman" w:eastAsia="Times New Roman" w:hAnsi="Times New Roman" w:cs="Times New Roman"/>
          <w:i/>
          <w:iCs/>
          <w:sz w:val="24"/>
          <w:szCs w:val="24"/>
        </w:rPr>
        <w:t>Attachment &amp; Human Development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(2), 139–161. https://doi.org/10.1080/14616730701349721</w:t>
      </w:r>
    </w:p>
    <w:p w14:paraId="456E3E46" w14:textId="4531BCC7"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Bailey, H. N., Redden, E., Pederson, D. R., &amp; Moran, G. (2016). Parental disavowal of relationship difficulties fosters the development of insecure attachment. </w:t>
      </w:r>
      <w:r w:rsidRPr="00EA6D37">
        <w:rPr>
          <w:rStyle w:val="Emphasis"/>
          <w:rFonts w:ascii="Times New Roman" w:hAnsi="Times New Roman" w:cs="Times New Roman"/>
          <w:sz w:val="24"/>
          <w:szCs w:val="24"/>
          <w:shd w:val="clear" w:color="auto" w:fill="FFFFFF"/>
        </w:rPr>
        <w:t>Canadian Journal of Behavioural Science / Revue canadienne des sciences du comportement, 48</w:t>
      </w:r>
      <w:r w:rsidRPr="00EA6D37">
        <w:rPr>
          <w:rFonts w:ascii="Times New Roman" w:hAnsi="Times New Roman" w:cs="Times New Roman"/>
          <w:sz w:val="24"/>
          <w:szCs w:val="24"/>
          <w:shd w:val="clear" w:color="auto" w:fill="FFFFFF"/>
        </w:rPr>
        <w:t>(1), 49–59. https://doi.org/10.1037/cbs0000033</w:t>
      </w:r>
    </w:p>
    <w:p w14:paraId="20780507" w14:textId="64344CA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Baity, M. R., &amp; Blais, M. A. (2005). The PAI and cognitive impairment: Multimethod assessment. </w:t>
      </w:r>
      <w:r w:rsidRPr="00EA6D37">
        <w:rPr>
          <w:rFonts w:ascii="Times New Roman" w:eastAsia="Times New Roman" w:hAnsi="Times New Roman" w:cs="Times New Roman"/>
          <w:i/>
          <w:iCs/>
          <w:sz w:val="24"/>
          <w:szCs w:val="24"/>
        </w:rPr>
        <w:t>Paper Presented at the Meetings of the Society for Personality Assessment</w:t>
      </w:r>
      <w:r w:rsidRPr="00EA6D37">
        <w:rPr>
          <w:rFonts w:ascii="Times New Roman" w:eastAsia="Times New Roman" w:hAnsi="Times New Roman" w:cs="Times New Roman"/>
          <w:sz w:val="24"/>
          <w:szCs w:val="24"/>
        </w:rPr>
        <w:t>.</w:t>
      </w:r>
    </w:p>
    <w:p w14:paraId="3765AB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Baity, M. R., Siefert, C. S., &amp; Blais, M. A. (2006). Examining interpersonal style on the PAI: Contributions from the Five-Factor Model of personality.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5278907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Baity, M. R., Siefert, C. S., Blais, M. A., &amp; Chambers, A. (2006). Naïve faking on the PAI: Follow-up data.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764A5BD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Baity, M. R., Siefert, C. J., Chambers, A., &amp; Blais, M. A. (2007). Deceptiveness on the PAI: A study of naive faking with psychiatric inpatients.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16–24. https://doi.org/10.1207/s15327752jpa8801_03</w:t>
      </w:r>
    </w:p>
    <w:p w14:paraId="1DB380E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Baity, M. (2004). Empirically defining attrition: The search for a standard in practice.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65</w:t>
      </w:r>
      <w:r w:rsidRPr="00EA6D37">
        <w:rPr>
          <w:rFonts w:ascii="Times New Roman" w:eastAsia="Times New Roman" w:hAnsi="Times New Roman" w:cs="Times New Roman"/>
          <w:sz w:val="24"/>
          <w:szCs w:val="24"/>
        </w:rPr>
        <w:t>(2–B), 1020. Retrieved from http://psycnet.apa.org/record/2004-99016-155</w:t>
      </w:r>
    </w:p>
    <w:p w14:paraId="0A6436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Baker, S. L., Turner, W. M., &amp; Gastfriend, D. R. (1997). Personality factors and the ASAM criteria. </w:t>
      </w:r>
      <w:r w:rsidRPr="00EA6D37">
        <w:rPr>
          <w:rFonts w:ascii="Times New Roman" w:eastAsia="Times New Roman" w:hAnsi="Times New Roman" w:cs="Times New Roman"/>
          <w:i/>
          <w:iCs/>
          <w:sz w:val="24"/>
          <w:szCs w:val="24"/>
        </w:rPr>
        <w:t>Paper Presented at the Meetings of the American Psychological Association, Chicago, IL</w:t>
      </w:r>
      <w:r w:rsidRPr="00EA6D37">
        <w:rPr>
          <w:rFonts w:ascii="Times New Roman" w:eastAsia="Times New Roman" w:hAnsi="Times New Roman" w:cs="Times New Roman"/>
          <w:sz w:val="24"/>
          <w:szCs w:val="24"/>
        </w:rPr>
        <w:t>.</w:t>
      </w:r>
    </w:p>
    <w:p w14:paraId="417DED5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Ban, T. A., Fjetland, O. K., Kutcher, M., &amp; Morey, L. C. (1993). CODE-DD: Development of a diagnostic scale for depressive disorders. </w:t>
      </w:r>
      <w:r w:rsidRPr="00EA6D37">
        <w:rPr>
          <w:rFonts w:ascii="Times New Roman" w:eastAsia="Times New Roman" w:hAnsi="Times New Roman" w:cs="Times New Roman"/>
          <w:i/>
          <w:iCs/>
          <w:sz w:val="24"/>
          <w:szCs w:val="24"/>
        </w:rPr>
        <w:t>Human 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 73–85. Retrieved from https://scholar.google.com/scholar?hl=en&amp;as_sdt=0%2C10&amp;q=CODE-DD%3A++Development+of+a+diagnostic+scale+for+depressive+disorders&amp;btnG=</w:t>
      </w:r>
    </w:p>
    <w:p w14:paraId="170678B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Barends, N. R. (2002). </w:t>
      </w:r>
      <w:r w:rsidRPr="00EA6D37">
        <w:rPr>
          <w:rFonts w:ascii="Times New Roman" w:eastAsia="Times New Roman" w:hAnsi="Times New Roman" w:cs="Times New Roman"/>
          <w:i/>
          <w:iCs/>
          <w:sz w:val="24"/>
          <w:szCs w:val="24"/>
        </w:rPr>
        <w:t>Maternal borderline personality characteristics and family functioning</w:t>
      </w:r>
      <w:r w:rsidRPr="00EA6D37">
        <w:rPr>
          <w:rFonts w:ascii="Times New Roman" w:eastAsia="Times New Roman" w:hAnsi="Times New Roman" w:cs="Times New Roman"/>
          <w:sz w:val="24"/>
          <w:szCs w:val="24"/>
        </w:rPr>
        <w:t>. The Pennsylvania State University. Retrieved from http://search.proquest.com/docview/305530868?accountid=14169</w:t>
      </w:r>
    </w:p>
    <w:p w14:paraId="106ECE5B" w14:textId="12DF25C7" w:rsidR="000871EC" w:rsidRPr="00EA6D37" w:rsidRDefault="000871E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Barlow, J., Sembi, S., Parsons, H., Kim, S., Petrou, S., Harnett, P., &amp; Dawe, S. (2019). A randomized controlled trial and economic evaluation of the Parents Under Pressure program for parents in substance abuse treatment. </w:t>
      </w:r>
      <w:r w:rsidRPr="00086280">
        <w:rPr>
          <w:rFonts w:ascii="Times New Roman" w:eastAsia="Times New Roman" w:hAnsi="Times New Roman" w:cs="Times New Roman"/>
          <w:i/>
          <w:iCs/>
          <w:sz w:val="24"/>
          <w:szCs w:val="24"/>
        </w:rPr>
        <w:t>Drug and Alcohol Dependence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194</w:t>
      </w:r>
      <w:r w:rsidRPr="00086280">
        <w:rPr>
          <w:rFonts w:ascii="Times New Roman" w:eastAsia="Times New Roman" w:hAnsi="Times New Roman" w:cs="Times New Roman"/>
          <w:sz w:val="24"/>
          <w:szCs w:val="24"/>
        </w:rPr>
        <w:t>, 184-194. https://doi.org/10.1016/j.drugalcdep.2018.08.044</w:t>
      </w:r>
    </w:p>
    <w:p w14:paraId="1E66285D" w14:textId="549C6F83"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Barr, A. B., Sutton, T. E., Simons, L. G., Wickrama, K. A. S., &amp; Lorenz, F. O. (2016). Romantic relationship transitions and changes in health among rural, White young adults. </w:t>
      </w:r>
      <w:r w:rsidRPr="00EA6D37">
        <w:rPr>
          <w:rStyle w:val="Emphasis"/>
          <w:rFonts w:ascii="Times New Roman" w:hAnsi="Times New Roman" w:cs="Times New Roman"/>
          <w:sz w:val="24"/>
          <w:szCs w:val="24"/>
          <w:shd w:val="clear" w:color="auto" w:fill="FFFFFF"/>
        </w:rPr>
        <w:t>Journal of Family Psychology, 30</w:t>
      </w:r>
      <w:r w:rsidRPr="00EA6D37">
        <w:rPr>
          <w:rFonts w:ascii="Times New Roman" w:hAnsi="Times New Roman" w:cs="Times New Roman"/>
          <w:sz w:val="24"/>
          <w:szCs w:val="24"/>
          <w:shd w:val="clear" w:color="auto" w:fill="FFFFFF"/>
        </w:rPr>
        <w:t>(7), 832–842. https://doi.org/10.1037/fam0000207</w:t>
      </w:r>
    </w:p>
    <w:p w14:paraId="3A6FE7D6" w14:textId="73E854D9"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Barry, C. T., Anderson, A. C., &amp; Charles, N. E. (2019). Dimensions of adolescent narcissism: A variable-centered versus person-centered approach. </w:t>
      </w:r>
      <w:r w:rsidRPr="00086280">
        <w:rPr>
          <w:rFonts w:ascii="Times New Roman" w:eastAsia="Times New Roman" w:hAnsi="Times New Roman" w:cs="Times New Roman"/>
          <w:i/>
          <w:iCs/>
          <w:sz w:val="24"/>
          <w:szCs w:val="24"/>
        </w:rPr>
        <w:t>Journal of Individual Differences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40</w:t>
      </w:r>
      <w:r w:rsidRPr="00086280">
        <w:rPr>
          <w:rFonts w:ascii="Times New Roman" w:eastAsia="Times New Roman" w:hAnsi="Times New Roman" w:cs="Times New Roman"/>
          <w:sz w:val="24"/>
          <w:szCs w:val="24"/>
        </w:rPr>
        <w:t>(3), 149-155. https://doi.org/10.1027/1614-0001/a000287</w:t>
      </w:r>
    </w:p>
    <w:p w14:paraId="6E521670" w14:textId="67E795E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Bartoi, M. G. (2000, February). </w:t>
      </w:r>
      <w:r w:rsidRPr="00EA6D37">
        <w:rPr>
          <w:rFonts w:ascii="Times New Roman" w:eastAsia="Times New Roman" w:hAnsi="Times New Roman" w:cs="Times New Roman"/>
          <w:i/>
          <w:iCs/>
          <w:sz w:val="24"/>
          <w:szCs w:val="24"/>
        </w:rPr>
        <w:t>Mental disorders as moderators of the effects of sexual abuse on adult sexual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http://search.ebscohost.com/login.aspx?direct=true&amp;db=psyh&amp;AN=2000-95004-413&amp;site=ehost-live</w:t>
      </w:r>
    </w:p>
    <w:p w14:paraId="5E33C09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Bartoi, M. G., Kinder, B. N., &amp; Tomianovic, D. (2000). Interaction effects of emotional status and sexual abuse on adult sexuality. </w:t>
      </w:r>
      <w:r w:rsidRPr="00EA6D37">
        <w:rPr>
          <w:rFonts w:ascii="Times New Roman" w:eastAsia="Times New Roman" w:hAnsi="Times New Roman" w:cs="Times New Roman"/>
          <w:i/>
          <w:iCs/>
          <w:sz w:val="24"/>
          <w:szCs w:val="24"/>
        </w:rPr>
        <w:t>Journal of Sex &amp; Marital 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(1), 1–23. https://doi.org/10.1080/009262300278614</w:t>
      </w:r>
    </w:p>
    <w:p w14:paraId="0AFDE455" w14:textId="43A6CEF2"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Baskin-Sommers, A. R., </w:t>
      </w:r>
      <w:r w:rsidRPr="00EA6D37">
        <w:rPr>
          <w:rFonts w:ascii="Times New Roman" w:hAnsi="Times New Roman" w:cs="Times New Roman"/>
          <w:sz w:val="24"/>
          <w:szCs w:val="24"/>
          <w:shd w:val="clear" w:color="auto" w:fill="FFFFFF"/>
        </w:rPr>
        <w:t>Baskin, D. R., Sommers, I., Casados, A. T., Crossman, M. K., &amp; Javdani, S. (2016). The impact of psychopathology, race, and environmental context on violent offending in a male adolescent sample. </w:t>
      </w:r>
      <w:r w:rsidRPr="00EA6D37">
        <w:rPr>
          <w:rStyle w:val="Emphasis"/>
          <w:rFonts w:ascii="Times New Roman" w:hAnsi="Times New Roman" w:cs="Times New Roman"/>
          <w:sz w:val="24"/>
          <w:szCs w:val="24"/>
          <w:shd w:val="clear" w:color="auto" w:fill="FFFFFF"/>
        </w:rPr>
        <w:t>Personality Disorders: Theory, Research, and Treatment, 7</w:t>
      </w:r>
      <w:r w:rsidRPr="00EA6D37">
        <w:rPr>
          <w:rFonts w:ascii="Times New Roman" w:hAnsi="Times New Roman" w:cs="Times New Roman"/>
          <w:sz w:val="24"/>
          <w:szCs w:val="24"/>
          <w:shd w:val="clear" w:color="auto" w:fill="FFFFFF"/>
        </w:rPr>
        <w:t>(4), 354–362. https://doi.org/10.1037/per0000168</w:t>
      </w:r>
    </w:p>
    <w:p w14:paraId="02707571" w14:textId="5073F15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Baskin-Sommers, A. R., Vitale, J. E., MacCoon, D., &amp; Newman, J. P. (2012). Assessing emotion sensitivity in female offenders with borderline personality symptoms: Results from a fear-potentiated startle paradigm.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121</w:t>
      </w:r>
      <w:r w:rsidRPr="00EA6D37">
        <w:rPr>
          <w:rFonts w:ascii="Times New Roman" w:eastAsia="Times New Roman" w:hAnsi="Times New Roman" w:cs="Times New Roman"/>
          <w:sz w:val="24"/>
          <w:szCs w:val="24"/>
        </w:rPr>
        <w:t>(2), 477–483. https://doi.org/10.1037/a0026753</w:t>
      </w:r>
    </w:p>
    <w:p w14:paraId="2F562AF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Bean, M. K., Stewart, K., &amp; Olbrisch, M. E. (2008). Obesity in America: Implications for clinical and health psychologists. </w:t>
      </w:r>
      <w:r w:rsidRPr="00EA6D37">
        <w:rPr>
          <w:rFonts w:ascii="Times New Roman" w:eastAsia="Times New Roman" w:hAnsi="Times New Roman" w:cs="Times New Roman"/>
          <w:i/>
          <w:iCs/>
          <w:sz w:val="24"/>
          <w:szCs w:val="24"/>
        </w:rPr>
        <w:t>Journal of Clinical Psychology in Medical Settings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(3), 214–224. https://doi.org/10.1007/s10880-008-9124-9</w:t>
      </w:r>
    </w:p>
    <w:p w14:paraId="17BA56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Bean, P., Maddocks, M. B., Timmel, P., &amp; Weltzin, T. (2005). Gender differences in the progression of co-morbid psychopathology symptoms of eating disordered patients. </w:t>
      </w:r>
      <w:r w:rsidRPr="00EA6D37">
        <w:rPr>
          <w:rFonts w:ascii="Times New Roman" w:eastAsia="Times New Roman" w:hAnsi="Times New Roman" w:cs="Times New Roman"/>
          <w:i/>
          <w:iCs/>
          <w:sz w:val="24"/>
          <w:szCs w:val="24"/>
        </w:rPr>
        <w:t>Eating and Weight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(3), 168–174. https://doi.org/10.1007/BF03327544</w:t>
      </w:r>
    </w:p>
    <w:p w14:paraId="3599DFE3" w14:textId="6DD7E60E"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Becke, M., Fuermaier, A. B. M., Buehren, J., Weisbrod, M., Aschenbrenner, S., Tucha, O., &amp; Tucha, L. (2019). Utility of the Structured Interview of Reported Symptoms (SIRS-2) in detecting feigned adult attention-deficit/hyperactivity disorder. </w:t>
      </w:r>
      <w:r w:rsidRPr="00086280">
        <w:rPr>
          <w:rFonts w:ascii="Times New Roman" w:eastAsia="Times New Roman" w:hAnsi="Times New Roman" w:cs="Times New Roman"/>
          <w:i/>
          <w:iCs/>
          <w:sz w:val="24"/>
          <w:szCs w:val="24"/>
        </w:rPr>
        <w:t>Journal of Clinical and Experimental Neuropsychology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41</w:t>
      </w:r>
      <w:r w:rsidRPr="00086280">
        <w:rPr>
          <w:rFonts w:ascii="Times New Roman" w:eastAsia="Times New Roman" w:hAnsi="Times New Roman" w:cs="Times New Roman"/>
          <w:sz w:val="24"/>
          <w:szCs w:val="24"/>
        </w:rPr>
        <w:t>(8), 786-802. https://doi.org/10.1080/13803395.2019.1621268</w:t>
      </w:r>
    </w:p>
    <w:p w14:paraId="62A5270C" w14:textId="6C73E80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Beeney, J., Stepp, S., Hallquist, M., Scott, L., Wright, A., Ellison, W., … Pilkonis, P. (2015). Attachment and Social Cognition in borderline personality disorder: specificity in relation to antisocial and avoidant personality disorders.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(3), 207–215. https://doi.org/10.1037/per0000110.Attachment</w:t>
      </w:r>
    </w:p>
    <w:p w14:paraId="74D7E19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Behrends, K. J. W. (2005). </w:t>
      </w:r>
      <w:r w:rsidRPr="00EA6D37">
        <w:rPr>
          <w:rFonts w:ascii="Times New Roman" w:eastAsia="Times New Roman" w:hAnsi="Times New Roman" w:cs="Times New Roman"/>
          <w:i/>
          <w:iCs/>
          <w:sz w:val="24"/>
          <w:szCs w:val="24"/>
        </w:rPr>
        <w:t>Convergent validity of the Personality Assessment Inventory with the Child Abuse Potential Inventory: Implications for use of the PAI in child access evaluations.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http://search.ebscohost.com/login.aspx?direct=true&amp;db=psyh&amp;AN=2005-99022-306&amp;site=ehost-live</w:t>
      </w:r>
    </w:p>
    <w:p w14:paraId="18F6E6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Bell-Pringle, V. J., Pate, J. L., &amp; Brown, R. C. (1997). Assessment of borderline personality disorder using the MMPI-2 and the Personality Assessment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(2), 131–139. Retrieved from http://search.ebscohost.com/login.aspx?direct=true&amp;db=psyh&amp;AN=1997-04648-003&amp;site=ehost-live</w:t>
      </w:r>
    </w:p>
    <w:p w14:paraId="22BE5B03" w14:textId="66E9DE40" w:rsidR="0000638E" w:rsidRPr="00EA6D37" w:rsidRDefault="000063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Bellet, B. W., McDevitt-Murphy, M. E., Thomas, D. H., &amp; Luciano, M. T. (2018). The utility of the Personality Assessment Inventory in the assessment of posttraumatic stress disorder in OEF/OIF/OND veterans.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w:t>
      </w:r>
      <w:r w:rsidRPr="00EA6D37">
        <w:rPr>
          <w:rFonts w:ascii="Times New Roman" w:eastAsia="Times New Roman" w:hAnsi="Times New Roman" w:cs="Times New Roman"/>
          <w:sz w:val="24"/>
          <w:szCs w:val="24"/>
        </w:rPr>
        <w:t>(8), 1074-1083. https://doi.org/10.1177/1073191116681627</w:t>
      </w:r>
    </w:p>
    <w:p w14:paraId="53040B0C" w14:textId="58ADE88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Belter, R. W., &amp; Piotrowski, C. (2001). Current status of doctoral-level training in psychological testing.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57</w:t>
      </w:r>
      <w:r w:rsidRPr="00EA6D37">
        <w:rPr>
          <w:rFonts w:ascii="Times New Roman" w:eastAsia="Times New Roman" w:hAnsi="Times New Roman" w:cs="Times New Roman"/>
          <w:sz w:val="24"/>
          <w:szCs w:val="24"/>
        </w:rPr>
        <w:t>(6), 717–726. https://doi.org/10.1002/jclp.1044</w:t>
      </w:r>
    </w:p>
    <w:p w14:paraId="1044F675" w14:textId="4F95B515" w:rsidR="0000638E" w:rsidRPr="00EA6D37" w:rsidRDefault="0000638E"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Bender, S. D. (2018). Malingered traumatic brain injury.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122-150). The Guilford Press.</w:t>
      </w:r>
    </w:p>
    <w:p w14:paraId="11B8CA59" w14:textId="637F111D" w:rsidR="000871EC" w:rsidRPr="00EA6D37" w:rsidRDefault="000871E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Benitez, C., Southward, M. W., Altenburger, E. M., Howard, K. P., &amp; Cheavens, J. S. (2019). The within-person effects of validation and invalidation on in-session changes in affect. </w:t>
      </w:r>
      <w:r w:rsidRPr="00086280">
        <w:rPr>
          <w:rFonts w:ascii="Times New Roman" w:eastAsia="Times New Roman" w:hAnsi="Times New Roman" w:cs="Times New Roman"/>
          <w:i/>
          <w:iCs/>
          <w:sz w:val="24"/>
          <w:szCs w:val="24"/>
        </w:rPr>
        <w:t>Personality Disorders: Theory, Research, and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(5), 406-415. https://doi.org/10.1037/per0000331</w:t>
      </w:r>
    </w:p>
    <w:p w14:paraId="5D28A5DF" w14:textId="721A87CE" w:rsidR="000E3ABC" w:rsidRPr="00EA6D37" w:rsidRDefault="0070183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Benito-</w:t>
      </w:r>
      <w:r w:rsidRPr="00EA6D37">
        <w:rPr>
          <w:rFonts w:ascii="Times New Roman" w:hAnsi="Times New Roman" w:cs="Times New Roman"/>
          <w:sz w:val="24"/>
          <w:szCs w:val="24"/>
          <w:shd w:val="clear" w:color="auto" w:fill="FFFFFF"/>
        </w:rPr>
        <w:t>León</w:t>
      </w:r>
      <w:r w:rsidRPr="00750426">
        <w:rPr>
          <w:rFonts w:ascii="Times New Roman" w:hAnsi="Times New Roman"/>
          <w:sz w:val="24"/>
          <w:shd w:val="clear" w:color="auto" w:fill="FFFFFF"/>
        </w:rPr>
        <w:t>, J., Louis, E. D., Puertas-</w:t>
      </w:r>
      <w:r w:rsidRPr="00EA6D37">
        <w:rPr>
          <w:rFonts w:ascii="Times New Roman" w:hAnsi="Times New Roman" w:cs="Times New Roman"/>
          <w:sz w:val="24"/>
          <w:szCs w:val="24"/>
          <w:shd w:val="clear" w:color="auto" w:fill="FFFFFF"/>
        </w:rPr>
        <w:t>Martín</w:t>
      </w:r>
      <w:r w:rsidRPr="00750426">
        <w:rPr>
          <w:rFonts w:ascii="Times New Roman" w:hAnsi="Times New Roman"/>
          <w:sz w:val="24"/>
          <w:shd w:val="clear" w:color="auto" w:fill="FFFFFF"/>
        </w:rPr>
        <w:t xml:space="preserve">, V., Romero, J. P., Matarazzo, M., Molina-Arjona, J. A., </w:t>
      </w:r>
      <w:r w:rsidRPr="00EA6D37">
        <w:rPr>
          <w:rFonts w:ascii="Times New Roman" w:hAnsi="Times New Roman" w:cs="Times New Roman"/>
          <w:sz w:val="24"/>
          <w:szCs w:val="24"/>
          <w:shd w:val="clear" w:color="auto" w:fill="FFFFFF"/>
        </w:rPr>
        <w:t>Domínguez-González, C., &amp; Sánchez</w:t>
      </w:r>
      <w:r w:rsidRPr="00750426">
        <w:rPr>
          <w:rFonts w:ascii="Times New Roman" w:hAnsi="Times New Roman"/>
          <w:sz w:val="24"/>
          <w:shd w:val="clear" w:color="auto" w:fill="FFFFFF"/>
        </w:rPr>
        <w:t xml:space="preserve">-Ferro, </w:t>
      </w:r>
      <w:r w:rsidRPr="00EA6D37">
        <w:rPr>
          <w:rFonts w:ascii="Times New Roman" w:hAnsi="Times New Roman" w:cs="Times New Roman"/>
          <w:sz w:val="24"/>
          <w:szCs w:val="24"/>
          <w:shd w:val="clear" w:color="auto" w:fill="FFFFFF"/>
        </w:rPr>
        <w:t>Á. (2016</w:t>
      </w:r>
      <w:r w:rsidRPr="00750426">
        <w:rPr>
          <w:rFonts w:ascii="Times New Roman" w:hAnsi="Times New Roman"/>
          <w:sz w:val="24"/>
          <w:shd w:val="clear" w:color="auto" w:fill="FFFFFF"/>
        </w:rPr>
        <w:t xml:space="preserve">). Cognitive and </w:t>
      </w:r>
      <w:r w:rsidRPr="00750426">
        <w:rPr>
          <w:rFonts w:ascii="Times New Roman" w:hAnsi="Times New Roman"/>
          <w:sz w:val="24"/>
          <w:shd w:val="clear" w:color="auto" w:fill="FFFFFF"/>
        </w:rPr>
        <w:lastRenderedPageBreak/>
        <w:t>neuropsychiatric features of orthostatic tremor: A case–control comparison.</w:t>
      </w:r>
      <w:r w:rsidRPr="00EA6D37">
        <w:rPr>
          <w:rFonts w:ascii="Times New Roman" w:hAnsi="Times New Roman" w:cs="Times New Roman"/>
          <w:sz w:val="24"/>
          <w:szCs w:val="24"/>
          <w:shd w:val="clear" w:color="auto" w:fill="FFFFFF"/>
        </w:rPr>
        <w:t> </w:t>
      </w:r>
      <w:r w:rsidRPr="00750426">
        <w:rPr>
          <w:rStyle w:val="Emphasis"/>
          <w:shd w:val="clear" w:color="auto" w:fill="FFFFFF"/>
        </w:rPr>
        <w:t>Journal of the Neurological Sciences, 361,</w:t>
      </w:r>
      <w:r w:rsidRPr="00EA6D37">
        <w:rPr>
          <w:rFonts w:ascii="Times New Roman" w:hAnsi="Times New Roman" w:cs="Times New Roman"/>
          <w:sz w:val="24"/>
          <w:szCs w:val="24"/>
          <w:shd w:val="clear" w:color="auto" w:fill="FFFFFF"/>
        </w:rPr>
        <w:t> </w:t>
      </w:r>
      <w:r w:rsidRPr="00750426">
        <w:rPr>
          <w:rFonts w:ascii="Times New Roman" w:hAnsi="Times New Roman"/>
          <w:sz w:val="24"/>
          <w:shd w:val="clear" w:color="auto" w:fill="FFFFFF"/>
        </w:rPr>
        <w:t>137–143.</w:t>
      </w:r>
      <w:r w:rsidRPr="00EA6D37">
        <w:rPr>
          <w:rFonts w:ascii="Times New Roman" w:hAnsi="Times New Roman" w:cs="Times New Roman"/>
          <w:sz w:val="24"/>
          <w:szCs w:val="24"/>
          <w:shd w:val="clear" w:color="auto" w:fill="FFFFFF"/>
        </w:rPr>
        <w:t> </w:t>
      </w:r>
      <w:r w:rsidRPr="00750426">
        <w:rPr>
          <w:rFonts w:ascii="Times New Roman" w:hAnsi="Times New Roman"/>
          <w:sz w:val="24"/>
          <w:shd w:val="clear" w:color="auto" w:fill="FFFFFF"/>
        </w:rPr>
        <w:t>https://doi.org/10.1016/j.</w:t>
      </w:r>
      <w:r w:rsidRPr="00EA6D37">
        <w:rPr>
          <w:rFonts w:ascii="Times New Roman" w:hAnsi="Times New Roman" w:cs="Times New Roman"/>
          <w:sz w:val="24"/>
          <w:szCs w:val="24"/>
          <w:shd w:val="clear" w:color="auto" w:fill="FFFFFF"/>
        </w:rPr>
        <w:t>jns.2015.12.031</w:t>
      </w:r>
    </w:p>
    <w:p w14:paraId="7B7046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Benning, S. D., Patrick, C. J., Salekin, R. T., &amp; Leistico, A.-M. R. (2005). Convergent and Discriminant Validity of Psychopathy Factors Assessed Via Self-Report: A Comparison of Three Instruments.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(3), 270–289. https://doi.org/10.1177/1073191105277110</w:t>
      </w:r>
    </w:p>
    <w:p w14:paraId="1D3BA1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Best, S. R. D. (2015). Combined ketamine and transcranial magnetic stimulation for treatment resistant depression in the context of chronic OCD: a case report. </w:t>
      </w:r>
      <w:r w:rsidRPr="00EA6D37">
        <w:rPr>
          <w:rFonts w:ascii="Times New Roman" w:eastAsia="Times New Roman" w:hAnsi="Times New Roman" w:cs="Times New Roman"/>
          <w:i/>
          <w:iCs/>
          <w:sz w:val="24"/>
          <w:szCs w:val="24"/>
        </w:rPr>
        <w:t>Neuropsychiatric Electrophysiology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 https://doi.org/10.1186/s40810-015-0003-y</w:t>
      </w:r>
    </w:p>
    <w:p w14:paraId="13C01F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Bianchini, K. J., Etherton, J. L., &amp; Greve, K. W. (2004). Diagnosing Cognitive Malingering in Patients with Work-Related Pain: Four Cases. </w:t>
      </w:r>
      <w:r w:rsidRPr="00EA6D37">
        <w:rPr>
          <w:rFonts w:ascii="Times New Roman" w:eastAsia="Times New Roman" w:hAnsi="Times New Roman" w:cs="Times New Roman"/>
          <w:i/>
          <w:iCs/>
          <w:sz w:val="24"/>
          <w:szCs w:val="24"/>
        </w:rPr>
        <w:t>Journal of Forensic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(1), 65–85. https://doi.org/10.1300/J151v04n01_04</w:t>
      </w:r>
    </w:p>
    <w:p w14:paraId="570ECF51" w14:textId="1FFFDF09" w:rsidR="000871EC" w:rsidRPr="00EA6D37" w:rsidRDefault="000871E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Bianchini, V., Cofini, V., Curto, M., Lagrotteria, B., Manzi, A., Navari, S., . . . Nicolò, G. (2019). Dialectical behaviour therapy (DBT) for forensic psychiatric patients: An Italian pilot study. </w:t>
      </w:r>
      <w:r w:rsidRPr="00086280">
        <w:rPr>
          <w:rFonts w:ascii="Times New Roman" w:eastAsia="Times New Roman" w:hAnsi="Times New Roman" w:cs="Times New Roman"/>
          <w:i/>
          <w:iCs/>
          <w:sz w:val="24"/>
          <w:szCs w:val="24"/>
        </w:rPr>
        <w:t>Criminal Behaviour and Mental Health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29</w:t>
      </w:r>
      <w:r w:rsidRPr="00086280">
        <w:rPr>
          <w:rFonts w:ascii="Times New Roman" w:eastAsia="Times New Roman" w:hAnsi="Times New Roman" w:cs="Times New Roman"/>
          <w:sz w:val="24"/>
          <w:szCs w:val="24"/>
        </w:rPr>
        <w:t>(2), 122-130. https://doi.org/10.1002/cbm.2102</w:t>
      </w:r>
    </w:p>
    <w:p w14:paraId="0E6381AC" w14:textId="63127B3D" w:rsidR="00701839" w:rsidRPr="00EA6D37" w:rsidRDefault="0070183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Bigler, E. D. (2016). The interface of neuroimaging with neuropsychological findings in traumatic brain injury. In J. A. B. Macniven (Ed.), </w:t>
      </w:r>
      <w:r w:rsidRPr="00EA6D37">
        <w:rPr>
          <w:rStyle w:val="Emphasis"/>
          <w:rFonts w:ascii="Times New Roman" w:hAnsi="Times New Roman" w:cs="Times New Roman"/>
          <w:sz w:val="24"/>
          <w:szCs w:val="24"/>
          <w:shd w:val="clear" w:color="auto" w:fill="FFFFFF"/>
        </w:rPr>
        <w:t>Neuropsychological formulation: A clinical casebook</w:t>
      </w:r>
      <w:r w:rsidRPr="00EA6D37">
        <w:rPr>
          <w:rFonts w:ascii="Times New Roman" w:hAnsi="Times New Roman" w:cs="Times New Roman"/>
          <w:sz w:val="24"/>
          <w:szCs w:val="24"/>
          <w:shd w:val="clear" w:color="auto" w:fill="FFFFFF"/>
        </w:rPr>
        <w:t> (pp. 1–14). Springer Science + Business Media. https://doi.org/10.1007/978-3-319-18338-1_1</w:t>
      </w:r>
    </w:p>
    <w:p w14:paraId="4C880465" w14:textId="39E4823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Billingsley-Jackson, K. A. (2009). </w:t>
      </w:r>
      <w:r w:rsidRPr="00EA6D37">
        <w:rPr>
          <w:rFonts w:ascii="Times New Roman" w:eastAsia="Times New Roman" w:hAnsi="Times New Roman" w:cs="Times New Roman"/>
          <w:i/>
          <w:iCs/>
          <w:sz w:val="24"/>
          <w:szCs w:val="24"/>
        </w:rPr>
        <w:t>Adult attention deficit/hyperactivity disorder: Personality characteristics in DSM-IV-TR diagnosed and symptomatic samples.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http://search.ebscohost.com/login.aspx?direct=true&amp;db=psyh&amp;AN=2009-99040-147&amp;site=ehost-live</w:t>
      </w:r>
    </w:p>
    <w:p w14:paraId="191D872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Binder, R. L., &amp; McNiel, D. E. (2007). “He said--she said”: the role of the forensic evaluator in determining credibility of plaintiffs who allege sexual exploitation and boundary violations. </w:t>
      </w:r>
      <w:r w:rsidRPr="00EA6D37">
        <w:rPr>
          <w:rFonts w:ascii="Times New Roman" w:eastAsia="Times New Roman" w:hAnsi="Times New Roman" w:cs="Times New Roman"/>
          <w:i/>
          <w:iCs/>
          <w:sz w:val="24"/>
          <w:szCs w:val="24"/>
        </w:rPr>
        <w:t>The Journal of the American Academy of Psychiatry and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(2), 211–218. Retrieved from http://www.ncbi.nlm.nih.gov/pubmed/17592167</w:t>
      </w:r>
    </w:p>
    <w:p w14:paraId="1CD6FC0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Birchler, G. R., Doumas, D. M., &amp; Fals-Stewart, W. S. (1999). The Seven Cs: A Behavioral Systems Framework for Evaluating Marital Distress. </w:t>
      </w:r>
      <w:r w:rsidRPr="00EA6D37">
        <w:rPr>
          <w:rFonts w:ascii="Times New Roman" w:eastAsia="Times New Roman" w:hAnsi="Times New Roman" w:cs="Times New Roman"/>
          <w:i/>
          <w:iCs/>
          <w:sz w:val="24"/>
          <w:szCs w:val="24"/>
        </w:rPr>
        <w:t>The Family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(3), 253–264. https://doi.org/10.1177/1066480799073009</w:t>
      </w:r>
    </w:p>
    <w:p w14:paraId="7E8F3AA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Bischoff, R. A., Kelafant, G., Hoffman, K. L., &amp; Marlow, S. L. (1995). Solvent Exposure and Toxic Encephalopathy Deficits in a Railroad Worker Sample: Pilot Study Data.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(10), 299–300. Retrieved from https://www.infona.pl/resource/bwmeta1.element.elsevier-5cfab038-430c-35ce-b3f8-0bd2538603b3</w:t>
      </w:r>
    </w:p>
    <w:p w14:paraId="57C94B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Bissada, H., Tasca, G. A., Barber, A. M., &amp; Bradwejn, J. (2008). Olanzapine in the treatment of low body weight and obsessive thinking in women with anorexia nervosa: A randomized, double-blind, placebo-controlled trial. </w:t>
      </w:r>
      <w:r w:rsidRPr="00EA6D37">
        <w:rPr>
          <w:rFonts w:ascii="Times New Roman" w:eastAsia="Times New Roman" w:hAnsi="Times New Roman" w:cs="Times New Roman"/>
          <w:i/>
          <w:iCs/>
          <w:sz w:val="24"/>
          <w:szCs w:val="24"/>
        </w:rPr>
        <w:t>The American Journal of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165</w:t>
      </w:r>
      <w:r w:rsidRPr="00EA6D37">
        <w:rPr>
          <w:rFonts w:ascii="Times New Roman" w:eastAsia="Times New Roman" w:hAnsi="Times New Roman" w:cs="Times New Roman"/>
          <w:sz w:val="24"/>
          <w:szCs w:val="24"/>
        </w:rPr>
        <w:t>(10), 1281–1288. https://doi.org/10.1176/appi.ajp.2008.07121900</w:t>
      </w:r>
    </w:p>
    <w:p w14:paraId="6061F75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Bitting, B. S., Boccaccini, M. T., Gardner, B. O., Vera, L. M., &amp; Formon, D. L. (2014). Validity of the Personality Assessment Inventory (PAI) coeffiecents of fit among offenders. </w:t>
      </w:r>
      <w:r w:rsidRPr="00EA6D37">
        <w:rPr>
          <w:rFonts w:ascii="Times New Roman" w:eastAsia="Times New Roman" w:hAnsi="Times New Roman" w:cs="Times New Roman"/>
          <w:i/>
          <w:iCs/>
          <w:sz w:val="24"/>
          <w:szCs w:val="24"/>
        </w:rPr>
        <w:t>Presented at the 2014 American Psychology-Law Society Conference, New Orleans, LA</w:t>
      </w:r>
      <w:r w:rsidRPr="00EA6D37">
        <w:rPr>
          <w:rFonts w:ascii="Times New Roman" w:eastAsia="Times New Roman" w:hAnsi="Times New Roman" w:cs="Times New Roman"/>
          <w:sz w:val="24"/>
          <w:szCs w:val="24"/>
        </w:rPr>
        <w:t>.</w:t>
      </w:r>
    </w:p>
    <w:p w14:paraId="2959B06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Blackstone, R. P., Cortes, M. C., Messer, L. B., &amp; Engstrom, D. (2010). Psychological classification as a communication and management tool in obese patients undergoing bariatric surgery. </w:t>
      </w:r>
      <w:r w:rsidRPr="00EA6D37">
        <w:rPr>
          <w:rFonts w:ascii="Times New Roman" w:eastAsia="Times New Roman" w:hAnsi="Times New Roman" w:cs="Times New Roman"/>
          <w:i/>
          <w:iCs/>
          <w:sz w:val="24"/>
          <w:szCs w:val="24"/>
        </w:rPr>
        <w:t>Surgery for Obesity and Related Diseases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(3), 274–281. Retrieved from http://www.soard.org/article/S1550-7289(10)00074-2/abstract</w:t>
      </w:r>
    </w:p>
    <w:p w14:paraId="70D107F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Blais, M. A., Matthews, J., Lipkis-Orlando, R., O’Keefe, S. M., Jacobo, M., Rivas-Vazquez, R. A., &amp; Summergrad, P. (2003). Development and application of a brief multi-faceted tool for evaluating inpatient psychiatric care. </w:t>
      </w:r>
      <w:r w:rsidRPr="00EA6D37">
        <w:rPr>
          <w:rFonts w:ascii="Times New Roman" w:eastAsia="Times New Roman" w:hAnsi="Times New Roman" w:cs="Times New Roman"/>
          <w:i/>
          <w:iCs/>
          <w:sz w:val="24"/>
          <w:szCs w:val="24"/>
        </w:rPr>
        <w:t>Administration and Policy in Mental Health and Mental Health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(2), 159–172. Retrieved from https://link.springer.com/article/10.1023/A:1022537218940</w:t>
      </w:r>
    </w:p>
    <w:p w14:paraId="1E2AFFB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Blais, M. A. (2010). The common structure of normal personality and psychopathology: Preliminary exploration in a non-patient sample.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(3), 322–326. https://doi.org/10.1016/j.paid.2009.10.028</w:t>
      </w:r>
    </w:p>
    <w:p w14:paraId="72A20FA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Blais, M., Blagys, M. D., Rivas-Vazquez, R., Bello, I., &amp; Sinclair, S. J. (2015). Development and Initial Validation of a Brief Symptom Measure. </w:t>
      </w:r>
      <w:r w:rsidRPr="00EA6D37">
        <w:rPr>
          <w:rFonts w:ascii="Times New Roman" w:eastAsia="Times New Roman" w:hAnsi="Times New Roman" w:cs="Times New Roman"/>
          <w:i/>
          <w:iCs/>
          <w:sz w:val="24"/>
          <w:szCs w:val="24"/>
        </w:rPr>
        <w:t>Clinical Psychology &amp; Psychotherapy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(3), 267–277. https://doi.org/10.1002/cpp.1876</w:t>
      </w:r>
    </w:p>
    <w:p w14:paraId="44FB9736" w14:textId="4ED0FDA6" w:rsidR="00645A4B" w:rsidRPr="00EA6D37" w:rsidRDefault="00645A4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Blalock, D. V., Wilson, S. M., Dedert, E. A., Clancy, C. P., Hertzberg, M. A., Beckham, J. C., &amp; Calhoun, P. S. (2020). The Personality Assessment Inventory Alcohol Scale in veterans with PTSD: Convergent and discriminant relations with the alcohol use disorders identification test. </w:t>
      </w:r>
      <w:r w:rsidRPr="009B687A">
        <w:rPr>
          <w:rFonts w:ascii="Times New Roman" w:eastAsia="Times New Roman" w:hAnsi="Times New Roman" w:cs="Times New Roman"/>
          <w:i/>
          <w:iCs/>
          <w:sz w:val="24"/>
          <w:szCs w:val="24"/>
        </w:rPr>
        <w:t>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(4), 719-727. https://doi.org/10.1177/1073191118824661</w:t>
      </w:r>
    </w:p>
    <w:p w14:paraId="4E3EC478" w14:textId="4CFA9A3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Blanchard, D. D., McGrath, R. E., Pogge, D. L., &amp; Khadivi, A. (2003). A comparison of the PAI and MMPI-2 as predictors of faking bad in college students.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80</w:t>
      </w:r>
      <w:r w:rsidRPr="00EA6D37">
        <w:rPr>
          <w:rFonts w:ascii="Times New Roman" w:eastAsia="Times New Roman" w:hAnsi="Times New Roman" w:cs="Times New Roman"/>
          <w:sz w:val="24"/>
          <w:szCs w:val="24"/>
        </w:rPr>
        <w:t>(2), 197–205. https://doi.org/10.1207/S15327752JPA8002_08</w:t>
      </w:r>
    </w:p>
    <w:p w14:paraId="59040AE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Blanchard, D. D. (2001, January). </w:t>
      </w:r>
      <w:r w:rsidRPr="00EA6D37">
        <w:rPr>
          <w:rFonts w:ascii="Times New Roman" w:eastAsia="Times New Roman" w:hAnsi="Times New Roman" w:cs="Times New Roman"/>
          <w:i/>
          <w:iCs/>
          <w:sz w:val="24"/>
          <w:szCs w:val="24"/>
        </w:rPr>
        <w:t>A comparison of the MMPI-2 and PAI as predictors of faking bad.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http://search.ebscohost.com/login.aspx?direct=true&amp;db=psyh&amp;AN=2001-95002-360&amp;site=ehost-live</w:t>
      </w:r>
    </w:p>
    <w:p w14:paraId="0B24366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Blazsanyik, A. J. (2003). </w:t>
      </w:r>
      <w:r w:rsidRPr="00EA6D37">
        <w:rPr>
          <w:rFonts w:ascii="Times New Roman" w:eastAsia="Times New Roman" w:hAnsi="Times New Roman" w:cs="Times New Roman"/>
          <w:i/>
          <w:iCs/>
          <w:sz w:val="24"/>
          <w:szCs w:val="24"/>
        </w:rPr>
        <w:t>Psychological Profiles of Successful Law Enforcement Personnel</w:t>
      </w:r>
      <w:r w:rsidRPr="00EA6D37">
        <w:rPr>
          <w:rFonts w:ascii="Times New Roman" w:eastAsia="Times New Roman" w:hAnsi="Times New Roman" w:cs="Times New Roman"/>
          <w:sz w:val="24"/>
          <w:szCs w:val="24"/>
        </w:rPr>
        <w:t xml:space="preserve">. Adler School of Professional Psychology. Retrieved from </w:t>
      </w:r>
      <w:r w:rsidRPr="00EA6D37">
        <w:rPr>
          <w:rFonts w:ascii="Times New Roman" w:eastAsia="Times New Roman" w:hAnsi="Times New Roman" w:cs="Times New Roman"/>
          <w:sz w:val="24"/>
          <w:szCs w:val="24"/>
        </w:rPr>
        <w:lastRenderedPageBreak/>
        <w:t>https://scholar.google.com/scholar?hl=en&amp;as_sdt=0%2C10&amp;q=Psychological+Profiles+of+Successful+Law+Enforcement+Personnel&amp;btnG=</w:t>
      </w:r>
    </w:p>
    <w:p w14:paraId="07482D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Blevins, C. A., Weathers, F. W., &amp; Witte, T. K. (2014). Dissociation and posttraumatic stress disorder: A latent profile analysis.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388–396.</w:t>
      </w:r>
    </w:p>
    <w:p w14:paraId="771366D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Blevins, C. A., Weathers, F. W., &amp; Mason, E. A. (2012). Construct validity of three depersonalization measures in trauma-exposed college students.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(5), 539–553. https://doi.org/10.1080/15299732.2012.678470</w:t>
      </w:r>
    </w:p>
    <w:p w14:paraId="3E5C7EB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Blonigen, D. M., Patrick, C. J., Douglas, K. S., Poythress, N. G., Skeem, J. L., Lilienfeld, S. O., … Krueger, R. F. (2010). Multimethod assessment of psychopathy in relation to factors of internalizing and externalizing from the Personality Assessment Inventory: The impact of method variance and suppressor effects.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96–107. https://doi.org/10.1037/a0017240</w:t>
      </w:r>
    </w:p>
    <w:p w14:paraId="7D756EF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Bloomfield, K.J. Krishnamurthy, R. (2002). MMPI-A and PAI-A substance abuse scales among adolescent substance abusers. </w:t>
      </w:r>
      <w:r w:rsidRPr="00EA6D37">
        <w:rPr>
          <w:rFonts w:ascii="Times New Roman" w:eastAsia="Times New Roman" w:hAnsi="Times New Roman" w:cs="Times New Roman"/>
          <w:i/>
          <w:iCs/>
          <w:sz w:val="24"/>
          <w:szCs w:val="24"/>
        </w:rPr>
        <w:t>Paper Presented at the Meetings of the Southeastern Psychological Association, Orlando, FL</w:t>
      </w:r>
      <w:r w:rsidRPr="00EA6D37">
        <w:rPr>
          <w:rFonts w:ascii="Times New Roman" w:eastAsia="Times New Roman" w:hAnsi="Times New Roman" w:cs="Times New Roman"/>
          <w:sz w:val="24"/>
          <w:szCs w:val="24"/>
        </w:rPr>
        <w:t>.</w:t>
      </w:r>
    </w:p>
    <w:p w14:paraId="30EA79A2" w14:textId="5CF0851C" w:rsidR="007057B5" w:rsidRPr="00EA6D37" w:rsidRDefault="007057B5"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Bo, S., Sharp, C., Beck, E., Pedersen, J., Gondan, M., &amp; Simonsen, E. (2017). First empirical evaluation of outcomes for mentalization-based group therapy for adolescents with BPD. </w:t>
      </w:r>
      <w:r w:rsidRPr="00EA6D37">
        <w:rPr>
          <w:rStyle w:val="Emphasis"/>
          <w:rFonts w:ascii="Times New Roman" w:hAnsi="Times New Roman" w:cs="Times New Roman"/>
          <w:sz w:val="24"/>
          <w:szCs w:val="24"/>
          <w:shd w:val="clear" w:color="auto" w:fill="FFFFFF"/>
        </w:rPr>
        <w:t>Personality Disorders: Theory, Research, and Treatment, 8</w:t>
      </w:r>
      <w:r w:rsidRPr="00EA6D37">
        <w:rPr>
          <w:rFonts w:ascii="Times New Roman" w:hAnsi="Times New Roman" w:cs="Times New Roman"/>
          <w:sz w:val="24"/>
          <w:szCs w:val="24"/>
          <w:shd w:val="clear" w:color="auto" w:fill="FFFFFF"/>
        </w:rPr>
        <w:t>(4), 396–401. https://doi.org/10.1037/per0000210</w:t>
      </w:r>
    </w:p>
    <w:p w14:paraId="6196B9C8" w14:textId="5446885F" w:rsidR="007057B5" w:rsidRPr="00EA6D37" w:rsidRDefault="007057B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Boccaccini, M. T., Harris, P. B., Schrantz, K., &amp; Varela, J. G. (2017). Personality Assessment Inventory scores as predictors of evaluation referrals, evaluator opinions, and commitment decisions in sexually violent predator cases. </w:t>
      </w:r>
      <w:r w:rsidRPr="00EA6D37">
        <w:rPr>
          <w:rStyle w:val="Emphasis"/>
          <w:rFonts w:ascii="Times New Roman" w:hAnsi="Times New Roman" w:cs="Times New Roman"/>
          <w:sz w:val="24"/>
          <w:szCs w:val="24"/>
          <w:shd w:val="clear" w:color="auto" w:fill="FFFFFF"/>
        </w:rPr>
        <w:t>Journal of Personality Assessment, 99</w:t>
      </w:r>
      <w:r w:rsidRPr="00EA6D37">
        <w:rPr>
          <w:rFonts w:ascii="Times New Roman" w:hAnsi="Times New Roman" w:cs="Times New Roman"/>
          <w:sz w:val="24"/>
          <w:szCs w:val="24"/>
          <w:shd w:val="clear" w:color="auto" w:fill="FFFFFF"/>
        </w:rPr>
        <w:t>(5), 472–480. https://doi.org/10.1080/00223891.2016.1269775</w:t>
      </w:r>
    </w:p>
    <w:p w14:paraId="4249162E" w14:textId="3A2A125B" w:rsidR="0000638E" w:rsidRPr="00EA6D37" w:rsidRDefault="000063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Boccaccini, M. T., &amp; Hart, J. R. (2018). Response style on the personality assessment inventory and other multiscale inventories.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280-300). The Guilford Press</w:t>
      </w:r>
    </w:p>
    <w:p w14:paraId="1D2F070C" w14:textId="430F700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T., Kan, L. Y., Noland, R. M., Young-Lundquist, B. A., &amp; Canales, E. (2016). Correspondence between correctional staff and offender ratings of adaptive behavior.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(12), 1608–1615.</w:t>
      </w:r>
    </w:p>
    <w:p w14:paraId="302E210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Murrie, D., &amp; Caperton, J. (2008). Predicting recidivism with the PAI, MnSOST-R, PCL-R, and STATIC-99 in a statewide sex offender sample. </w:t>
      </w:r>
      <w:r w:rsidRPr="00EA6D37">
        <w:rPr>
          <w:rFonts w:ascii="Times New Roman" w:eastAsia="Times New Roman" w:hAnsi="Times New Roman" w:cs="Times New Roman"/>
          <w:i/>
          <w:iCs/>
          <w:sz w:val="24"/>
          <w:szCs w:val="24"/>
        </w:rPr>
        <w:t>Paper Presented at the Annual Meeting of the American Psychology-Law Society in Jacksonville, FL</w:t>
      </w:r>
      <w:r w:rsidRPr="00EA6D37">
        <w:rPr>
          <w:rFonts w:ascii="Times New Roman" w:eastAsia="Times New Roman" w:hAnsi="Times New Roman" w:cs="Times New Roman"/>
          <w:sz w:val="24"/>
          <w:szCs w:val="24"/>
        </w:rPr>
        <w:t>.</w:t>
      </w:r>
    </w:p>
    <w:p w14:paraId="74B55F2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Murrie, D., &amp; Duncan, S. (2006). PAI and MMPI-2 validity scales as screening measures of malingering in a criminal forensic sample. </w:t>
      </w:r>
      <w:r w:rsidRPr="00EA6D37">
        <w:rPr>
          <w:rFonts w:ascii="Times New Roman" w:eastAsia="Times New Roman" w:hAnsi="Times New Roman" w:cs="Times New Roman"/>
          <w:i/>
          <w:iCs/>
          <w:sz w:val="24"/>
          <w:szCs w:val="24"/>
        </w:rPr>
        <w:t>Paper Presented at the American Psychology-Law Conference, St. Petersburg, FL</w:t>
      </w:r>
      <w:r w:rsidRPr="00EA6D37">
        <w:rPr>
          <w:rFonts w:ascii="Times New Roman" w:eastAsia="Times New Roman" w:hAnsi="Times New Roman" w:cs="Times New Roman"/>
          <w:sz w:val="24"/>
          <w:szCs w:val="24"/>
        </w:rPr>
        <w:t>.</w:t>
      </w:r>
    </w:p>
    <w:p w14:paraId="6D0F7C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Boccaccini, M. T., &amp; Brodsky, S. L. (1999). Diagnostic test usage by forensic psychologists in emotional injury cases.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(3), 253–259. Retrieved from http://psycnet.apa.org/record/1999-03661-005</w:t>
      </w:r>
    </w:p>
    <w:p w14:paraId="06295D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T., Murrie, D. C., Rufino, K. A., &amp; Gardner, B. O. (2014). Evaluator differences in psychopathy checklist-revised factor and facet scores.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(4), 337–345. https://doi.org/10.1037/lhb0000069</w:t>
      </w:r>
    </w:p>
    <w:p w14:paraId="7C0326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T., Murrie, D. C., &amp; Duncan, S. A. (2006). Screening for malingering in a criminal-forensic sample with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(4), 415–423. https://doi.org/10.1037/1040-3590.18.4.415</w:t>
      </w:r>
    </w:p>
    <w:p w14:paraId="1FEBCB3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T., Murrie, D. C., Hawes, S. W., Simpler, A., &amp; Johnson, J. (2010). Predicting recidivism with the Personality Assessment Inventory in a sample of sex offenders screened for civil commitment as sexually violent predators.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142–148. https://doi.org/10.1037/a0017818</w:t>
      </w:r>
    </w:p>
    <w:p w14:paraId="33DEDE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T., Rufino, K. A., Jackson, R. L., &amp; Murrie, D. C. (2013). Personality Assessment Inventory scores as predictors of misconduct among sex offenders civilly committed as sexually violent predators.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(4), 1390–1395. https://doi.org/10.1037/a0034048</w:t>
      </w:r>
    </w:p>
    <w:p w14:paraId="081C33C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Boggs, C. D. (2005). </w:t>
      </w:r>
      <w:r w:rsidRPr="00EA6D37">
        <w:rPr>
          <w:rFonts w:ascii="Times New Roman" w:eastAsia="Times New Roman" w:hAnsi="Times New Roman" w:cs="Times New Roman"/>
          <w:i/>
          <w:iCs/>
          <w:sz w:val="24"/>
          <w:szCs w:val="24"/>
        </w:rPr>
        <w:t>Clinical overlap between posttraumatic stress disorder and borderline personality disorder in male veterans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Texas A&amp;M University.</w:t>
      </w:r>
    </w:p>
    <w:p w14:paraId="3CFAF37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Boggs, C. D., Beckham, J. C., Collie, C. F., Yeatts, B., Calhoun, P. S., &amp; Straits-Troster, K. Butterfield, M. I. (2006). Childhood violence is associated with aggression and suicidal ideation in males with PTSD. </w:t>
      </w:r>
      <w:r w:rsidRPr="00EA6D37">
        <w:rPr>
          <w:rFonts w:ascii="Times New Roman" w:eastAsia="Times New Roman" w:hAnsi="Times New Roman" w:cs="Times New Roman"/>
          <w:i/>
          <w:iCs/>
          <w:sz w:val="24"/>
          <w:szCs w:val="24"/>
        </w:rPr>
        <w:t>Paper Presented at the Veterans Administration Health Services Research &amp; Development National Meeting, Arlington, VA</w:t>
      </w:r>
      <w:r w:rsidRPr="00EA6D37">
        <w:rPr>
          <w:rFonts w:ascii="Times New Roman" w:eastAsia="Times New Roman" w:hAnsi="Times New Roman" w:cs="Times New Roman"/>
          <w:sz w:val="24"/>
          <w:szCs w:val="24"/>
        </w:rPr>
        <w:t>.</w:t>
      </w:r>
    </w:p>
    <w:p w14:paraId="025A1EF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Boggs, C. D., Braxton, L., Beckham, J. C., Collie, C. F., Yeatts, B., Calhoun, P. S., &amp; Straits-Troster, K. Butterfield, M. I. (2006). Racial differences in validity of psychometric test data in veterans being evaluated for PTSD. </w:t>
      </w:r>
      <w:r w:rsidRPr="00EA6D37">
        <w:rPr>
          <w:rFonts w:ascii="Times New Roman" w:eastAsia="Times New Roman" w:hAnsi="Times New Roman" w:cs="Times New Roman"/>
          <w:i/>
          <w:iCs/>
          <w:sz w:val="24"/>
          <w:szCs w:val="24"/>
        </w:rPr>
        <w:t>Paper Presented at the Veterans Administration Health Services Research &amp; Development National Meeting, Arlington, VA</w:t>
      </w:r>
      <w:r w:rsidRPr="00EA6D37">
        <w:rPr>
          <w:rFonts w:ascii="Times New Roman" w:eastAsia="Times New Roman" w:hAnsi="Times New Roman" w:cs="Times New Roman"/>
          <w:sz w:val="24"/>
          <w:szCs w:val="24"/>
        </w:rPr>
        <w:t>.</w:t>
      </w:r>
    </w:p>
    <w:p w14:paraId="5662358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Bolen, R. M., Winter, V. R., &amp; Hodges, L. (2013). Affect and state dysregulation as moderators of the relationship between childhood sexual abuse and nonsuicidal self-injury. </w:t>
      </w:r>
      <w:r w:rsidRPr="00EA6D37">
        <w:rPr>
          <w:rFonts w:ascii="Times New Roman" w:eastAsia="Times New Roman" w:hAnsi="Times New Roman" w:cs="Times New Roman"/>
          <w:i/>
          <w:iCs/>
          <w:sz w:val="24"/>
          <w:szCs w:val="24"/>
        </w:rPr>
        <w:t>Journal of Interpersonal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 201–228. https://doi.org/10.1177/0886260512448844</w:t>
      </w:r>
    </w:p>
    <w:p w14:paraId="08E2B177" w14:textId="5EF0BB19" w:rsidR="007057B5" w:rsidRPr="00EA6D37" w:rsidRDefault="007057B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Boness, C. L., Younggren, J. N., &amp; Frumkin, I. B. (2017). The certification of emotional support animals: Differences between clinical and forensic mental health practitioners. </w:t>
      </w:r>
      <w:r w:rsidRPr="00EA6D37">
        <w:rPr>
          <w:rStyle w:val="Emphasis"/>
          <w:rFonts w:ascii="Times New Roman" w:hAnsi="Times New Roman" w:cs="Times New Roman"/>
          <w:sz w:val="24"/>
          <w:szCs w:val="24"/>
          <w:shd w:val="clear" w:color="auto" w:fill="FFFFFF"/>
        </w:rPr>
        <w:t>Professional Psychology: Research and Practice, 48</w:t>
      </w:r>
      <w:r w:rsidRPr="00EA6D37">
        <w:rPr>
          <w:rFonts w:ascii="Times New Roman" w:hAnsi="Times New Roman" w:cs="Times New Roman"/>
          <w:sz w:val="24"/>
          <w:szCs w:val="24"/>
          <w:shd w:val="clear" w:color="auto" w:fill="FFFFFF"/>
        </w:rPr>
        <w:t>(3), 216–223. https://doi.org/10.1037/pro0000147</w:t>
      </w:r>
    </w:p>
    <w:p w14:paraId="10AB7EEB" w14:textId="2C27AB4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Boone, D. (1998). Internal consistency reliability of the Personality Assessment Inventory with psychiatric inpatients.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54</w:t>
      </w:r>
      <w:r w:rsidRPr="00EA6D37">
        <w:rPr>
          <w:rFonts w:ascii="Times New Roman" w:eastAsia="Times New Roman" w:hAnsi="Times New Roman" w:cs="Times New Roman"/>
          <w:sz w:val="24"/>
          <w:szCs w:val="24"/>
        </w:rPr>
        <w:t>(6), 839–843. https://doi.org/10.1002/(SICI)1097-4679(199810)54:6&lt;839::AID-JCLP12&gt;3.0.CO;2-M</w:t>
      </w:r>
    </w:p>
    <w:p w14:paraId="1E30BA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Boothby, J. L., &amp; Clements, C. B. (2000). A National Survey of Correctional Psychologists.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(6), 716–732. https://doi.org/10.1177/0093854800027006003</w:t>
      </w:r>
    </w:p>
    <w:p w14:paraId="4E7B95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Bornovalova, M. A., Matusiewicz, A., &amp; Rojas, E. (2011). Distress tolerance moderates the relationship between negative affect intensity with borderline personality disorder levels. </w:t>
      </w:r>
      <w:r w:rsidRPr="00EA6D37">
        <w:rPr>
          <w:rFonts w:ascii="Times New Roman" w:eastAsia="Times New Roman" w:hAnsi="Times New Roman" w:cs="Times New Roman"/>
          <w:i/>
          <w:iCs/>
          <w:sz w:val="24"/>
          <w:szCs w:val="24"/>
        </w:rPr>
        <w:t>Comprehensive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(6), 744–753. https://doi.org/10.1111/j.1743-6109.2008.01122.x.Endothelial</w:t>
      </w:r>
    </w:p>
    <w:p w14:paraId="761B9FB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Bornovalova, M. A., Daughters, S. B., &amp; Lejuez, C. W. (2010). Motivations for sexual risk behavior across commercial and casual partners among male urban drug users: Contextual features and clinical correlates. </w:t>
      </w:r>
      <w:r w:rsidRPr="00EA6D37">
        <w:rPr>
          <w:rFonts w:ascii="Times New Roman" w:eastAsia="Times New Roman" w:hAnsi="Times New Roman" w:cs="Times New Roman"/>
          <w:i/>
          <w:iCs/>
          <w:sz w:val="24"/>
          <w:szCs w:val="24"/>
        </w:rPr>
        <w:t>Behavior Modification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(3), 219–246. https://doi.org/10.1177/0145445510364414</w:t>
      </w:r>
    </w:p>
    <w:p w14:paraId="1CCAE2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Bornovalova, M. A., Hicks, B. M., Patrick, C. J., Iacono, W. G., &amp; McGue, M. (2011). Development and validation of the Minnesota Borderline Personality Disorder scale.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234–252. https://doi.org/10.1177/1073191111398320</w:t>
      </w:r>
    </w:p>
    <w:p w14:paraId="2E6BE30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Bornovalova, M. A., Huibregtse, B. M., Hicks, B. M., Keyes, M., McGue, M., &amp; Iacono, W. (2013). Tests of a direct effect of childhood abuse on adult borderline personality disorder traits: A longitudinal discordant twin design.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122</w:t>
      </w:r>
      <w:r w:rsidRPr="00EA6D37">
        <w:rPr>
          <w:rFonts w:ascii="Times New Roman" w:eastAsia="Times New Roman" w:hAnsi="Times New Roman" w:cs="Times New Roman"/>
          <w:sz w:val="24"/>
          <w:szCs w:val="24"/>
        </w:rPr>
        <w:t>(1), 180–194. https://doi.org/10.1037/a0028328</w:t>
      </w:r>
    </w:p>
    <w:p w14:paraId="7BF0AC5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Bounoua, N., Felton, J. F., Long, K., Stadnik, R. D., Loya, J. M., Pherson, L., &amp; Lejuez, C. W. (2015). Childhood emotional abuse and borderline personality features: The role of anxiety sensitivity among adolescents.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(2), 87–95. https://doi.org/10.1002/pmh.1295</w:t>
      </w:r>
    </w:p>
    <w:p w14:paraId="5B0FDBD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Bow, J. N., Gould, J. W., Flens, J., &amp; Greenhut, D. (2006). Testing in child custody evaluations - Selection, usage, and Daubert admissibility: A survey of psychologists.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(2), 17–38. https://doi.org/10.1300/J158v06n02</w:t>
      </w:r>
    </w:p>
    <w:p w14:paraId="0A72CD4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Bowen, C., &amp; Bryant, R. A. (2006). Malingering posttraumatic stress on the Personality Assessment Inventory. </w:t>
      </w:r>
      <w:r w:rsidRPr="00EA6D37">
        <w:rPr>
          <w:rFonts w:ascii="Times New Roman" w:eastAsia="Times New Roman" w:hAnsi="Times New Roman" w:cs="Times New Roman"/>
          <w:i/>
          <w:iCs/>
          <w:sz w:val="24"/>
          <w:szCs w:val="24"/>
        </w:rPr>
        <w:t>International Journal of Forensic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 22–28.</w:t>
      </w:r>
    </w:p>
    <w:p w14:paraId="71392F3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Boyle, G. J. (1994). Review of the Personality Assessment Inventory. In J. Impara &amp; J. C. Conoley (Eds.), </w:t>
      </w:r>
      <w:r w:rsidRPr="00EA6D37">
        <w:rPr>
          <w:rFonts w:ascii="Times New Roman" w:eastAsia="Times New Roman" w:hAnsi="Times New Roman" w:cs="Times New Roman"/>
          <w:i/>
          <w:iCs/>
          <w:sz w:val="24"/>
          <w:szCs w:val="24"/>
        </w:rPr>
        <w:t>Twelfth Mental Measurements Yearbook</w:t>
      </w:r>
      <w:r w:rsidRPr="00EA6D37">
        <w:rPr>
          <w:rFonts w:ascii="Times New Roman" w:eastAsia="Times New Roman" w:hAnsi="Times New Roman" w:cs="Times New Roman"/>
          <w:sz w:val="24"/>
          <w:szCs w:val="24"/>
        </w:rPr>
        <w:t>. Lincoln: Buros Institute of Mental Measurements.</w:t>
      </w:r>
    </w:p>
    <w:p w14:paraId="39D66EA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Boyle, G. J. (1996). Psychometric limitations of the Personality Assessment Inventory: A reply to Morey’s (1995) rejoinder.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197–204. https://doi.org/10.1007/BF02229118</w:t>
      </w:r>
    </w:p>
    <w:p w14:paraId="72601D1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Boyle, G. J., &amp; Lennon, T. J. (1994). Examination of the reliability and validity of the Personality Assessment Inventory.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173–187. https://doi.org/10.1007/BF02229206</w:t>
      </w:r>
    </w:p>
    <w:p w14:paraId="6C48D1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Boyle, G. J., Ward, J., &amp; Lennon, T. J. (1994). Personality Assessment Inventory: A confirmatory factor analysis. </w:t>
      </w:r>
      <w:r w:rsidRPr="00EA6D37">
        <w:rPr>
          <w:rFonts w:ascii="Times New Roman" w:eastAsia="Times New Roman" w:hAnsi="Times New Roman" w:cs="Times New Roman"/>
          <w:i/>
          <w:iCs/>
          <w:sz w:val="24"/>
          <w:szCs w:val="24"/>
        </w:rPr>
        <w:t>Perceptual and Motor Skills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79</w:t>
      </w:r>
      <w:r w:rsidRPr="00EA6D37">
        <w:rPr>
          <w:rFonts w:ascii="Times New Roman" w:eastAsia="Times New Roman" w:hAnsi="Times New Roman" w:cs="Times New Roman"/>
          <w:sz w:val="24"/>
          <w:szCs w:val="24"/>
        </w:rPr>
        <w:t>(3, Pt 2), 1441–1442. https://doi.org/10.2466/pms.1994.79.3f.1441</w:t>
      </w:r>
    </w:p>
    <w:p w14:paraId="408997F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Bradbury, C. L., Wodchis, W. P., Mikulis, D. J., Pano, E. G., Hitzig, S. L., McGillivray, C. F., … Green, R. E. (2008). Traumatic Brain Injury in Patients With Traumatic Spinal Cord Injury: Clinical and Economic Consequences. </w:t>
      </w:r>
      <w:r w:rsidRPr="00EA6D37">
        <w:rPr>
          <w:rFonts w:ascii="Times New Roman" w:eastAsia="Times New Roman" w:hAnsi="Times New Roman" w:cs="Times New Roman"/>
          <w:i/>
          <w:iCs/>
          <w:sz w:val="24"/>
          <w:szCs w:val="24"/>
        </w:rPr>
        <w:t>Archives of Physical Medicine and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89</w:t>
      </w:r>
      <w:r w:rsidRPr="00EA6D37">
        <w:rPr>
          <w:rFonts w:ascii="Times New Roman" w:eastAsia="Times New Roman" w:hAnsi="Times New Roman" w:cs="Times New Roman"/>
          <w:sz w:val="24"/>
          <w:szCs w:val="24"/>
        </w:rPr>
        <w:t>(12), S77–S84. https://doi.org/10.1016/j.apmr.2008.07.008</w:t>
      </w:r>
    </w:p>
    <w:p w14:paraId="79971B3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Bradley, R., Hilsenroth, M., Guarnaccia, C., &amp; Westen, D. (2007). Relationship between clinician assessment and self-assessment of personality disorders using the SWAP-200 and PAI.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225–229. https://doi.org/10.1037/1040-3590.19.2.225</w:t>
      </w:r>
    </w:p>
    <w:p w14:paraId="57316717" w14:textId="65DEC5A3" w:rsidR="003846FB" w:rsidRPr="00EA6D37" w:rsidRDefault="003846FB" w:rsidP="000928CA">
      <w:pPr>
        <w:ind w:left="720" w:hanging="720"/>
        <w:rPr>
          <w:rFonts w:ascii="Times New Roman" w:hAnsi="Times New Roman" w:cs="Times New Roman"/>
          <w:sz w:val="24"/>
          <w:szCs w:val="24"/>
        </w:rPr>
      </w:pPr>
      <w:r w:rsidRPr="00EA6D37">
        <w:rPr>
          <w:rFonts w:ascii="Times New Roman" w:hAnsi="Times New Roman" w:cs="Times New Roman"/>
          <w:sz w:val="24"/>
          <w:szCs w:val="24"/>
          <w:shd w:val="clear" w:color="auto" w:fill="FFFFFF"/>
        </w:rPr>
        <w:t>Brand, B. L., Schielke, H. J., Brams, J. S., &amp; DiComo, R. A. (2017). Assessing trauma-related dissociation in forensic contexts: Addressing trauma-related dissociation as a forensic psychologist, Part 2. </w:t>
      </w:r>
      <w:r w:rsidRPr="00EA6D37">
        <w:rPr>
          <w:rStyle w:val="Emphasis"/>
          <w:rFonts w:ascii="Times New Roman" w:hAnsi="Times New Roman" w:cs="Times New Roman"/>
          <w:sz w:val="24"/>
          <w:szCs w:val="24"/>
          <w:shd w:val="clear" w:color="auto" w:fill="FFFFFF"/>
        </w:rPr>
        <w:t>Psychological Injury and Law, 10</w:t>
      </w:r>
      <w:r w:rsidRPr="00EA6D37">
        <w:rPr>
          <w:rFonts w:ascii="Times New Roman" w:hAnsi="Times New Roman" w:cs="Times New Roman"/>
          <w:sz w:val="24"/>
          <w:szCs w:val="24"/>
          <w:shd w:val="clear" w:color="auto" w:fill="FFFFFF"/>
        </w:rPr>
        <w:t>(4), 298–312. https://doi.org/10.1007/s12207-017-9305-7</w:t>
      </w:r>
    </w:p>
    <w:p w14:paraId="3063B8B5" w14:textId="69F0D53D" w:rsidR="000928CA" w:rsidRPr="00EA6D37" w:rsidRDefault="000928CA" w:rsidP="000928CA">
      <w:pPr>
        <w:ind w:left="720" w:hanging="720"/>
        <w:rPr>
          <w:rFonts w:ascii="Times New Roman" w:hAnsi="Times New Roman" w:cs="Times New Roman"/>
          <w:sz w:val="24"/>
          <w:szCs w:val="24"/>
        </w:rPr>
      </w:pPr>
      <w:r w:rsidRPr="00EA6D37">
        <w:rPr>
          <w:rFonts w:ascii="Times New Roman" w:hAnsi="Times New Roman" w:cs="Times New Roman"/>
          <w:sz w:val="24"/>
          <w:szCs w:val="24"/>
        </w:rPr>
        <w:t>Brand, B. L., Webermann, A. R., &amp; Frankel, A. S. (2016). Assessment of complex dissociative disorder patients and simulated dissociation in forensic contexts. </w:t>
      </w:r>
      <w:r w:rsidRPr="00EA6D37">
        <w:rPr>
          <w:rStyle w:val="Emphasis"/>
          <w:rFonts w:ascii="Times New Roman" w:hAnsi="Times New Roman" w:cs="Times New Roman"/>
          <w:sz w:val="24"/>
          <w:szCs w:val="24"/>
        </w:rPr>
        <w:t>International Journal of Law and Psychiatry, 49</w:t>
      </w:r>
      <w:r w:rsidRPr="00EA6D37">
        <w:rPr>
          <w:rFonts w:ascii="Times New Roman" w:hAnsi="Times New Roman" w:cs="Times New Roman"/>
          <w:sz w:val="24"/>
          <w:szCs w:val="24"/>
        </w:rPr>
        <w:t>(Part B), 197–204. https://doi.org/10.1016/j.ijlp.2016.10.006</w:t>
      </w:r>
    </w:p>
    <w:p w14:paraId="34FC1A4C" w14:textId="00AE0E3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Braxton, L. E., Calhoun, P. S., Williams, J. E., &amp; Boggs, C. D. (2007). Validity rates of the Personality Assessment Inventory and the Minnesota Multiphasic Personality Inventory-2 in a VA medical center setting.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5–15. https://doi.org/10.1207/s15327752jpa8801_02</w:t>
      </w:r>
    </w:p>
    <w:p w14:paraId="46899F4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Brendza, D., Ashton, K., Windover, A., &amp; Stillman, M. (2005). Personality Assessment Inventory predictors of therapeutic success or failure in chronic headache patients (abstract). </w:t>
      </w:r>
      <w:r w:rsidRPr="00EA6D37">
        <w:rPr>
          <w:rFonts w:ascii="Times New Roman" w:eastAsia="Times New Roman" w:hAnsi="Times New Roman" w:cs="Times New Roman"/>
          <w:i/>
          <w:iCs/>
          <w:sz w:val="24"/>
          <w:szCs w:val="24"/>
        </w:rPr>
        <w:t>The Journal of Pain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 S81.</w:t>
      </w:r>
    </w:p>
    <w:p w14:paraId="28AFBC6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Brennan, A. M. (2004). </w:t>
      </w:r>
      <w:r w:rsidRPr="00EA6D37">
        <w:rPr>
          <w:rFonts w:ascii="Times New Roman" w:eastAsia="Times New Roman" w:hAnsi="Times New Roman" w:cs="Times New Roman"/>
          <w:i/>
          <w:iCs/>
          <w:sz w:val="24"/>
          <w:szCs w:val="24"/>
        </w:rPr>
        <w:t>Are we honestly studying malingering? A profile and comparison of simulated and suspected malingerers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University of New Orleans. https://doi.org/10.1207/s15324826an1301_1</w:t>
      </w:r>
    </w:p>
    <w:p w14:paraId="78DADCC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Brennan, A. M., &amp; Gouvier, W. D. (2006). Are we honestly studying malingering? A profile and comparison of simulated and suspected malingerers.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(1), 1–11. https://doi.org/10.1207/s15324826an1301_1</w:t>
      </w:r>
    </w:p>
    <w:p w14:paraId="7F54D5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Brennan, A. M., Meyer, S., David, E., Pella, R., Hill, B. D., &amp; Gouvier, W. D. (2009). The vulnerability to coaching across measures of effort.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(2), 314–328. https://doi.org/10.1080/13854040802054151</w:t>
      </w:r>
    </w:p>
    <w:p w14:paraId="747E18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Brenner, L. A., Dise-Lewis, J. E., Bartles, S. K., O’Brien, S. E., Godleski, M., &amp; Selinger, M. (n.d.). The long-term impact and rehabilitation of pediatric traumatic brain injury: a 50-year follow-up case study. </w:t>
      </w:r>
      <w:r w:rsidRPr="00EA6D37">
        <w:rPr>
          <w:rFonts w:ascii="Times New Roman" w:eastAsia="Times New Roman" w:hAnsi="Times New Roman" w:cs="Times New Roman"/>
          <w:i/>
          <w:iCs/>
          <w:sz w:val="24"/>
          <w:szCs w:val="24"/>
        </w:rPr>
        <w:t>The Journal of Head Trauma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56–64. Retrieved from http://www.ncbi.nlm.nih.gov/pubmed/17235232</w:t>
      </w:r>
    </w:p>
    <w:p w14:paraId="248D62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Breshears, R. E., Brenner, L. A., Harwood, J. E. F., &amp; Gutierrez, P. M. (2010). Predicting suicidal behavior in veterans with traumatic brain injury: The utility of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(4), 349–355. https://doi.org/10.1080/00223891.2010.482011</w:t>
      </w:r>
    </w:p>
    <w:p w14:paraId="5F1259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Brewer, C., Westerveld, M., Loring, D. W., Chelune, G. J., &amp; Bozeman, E. C. (2002). Assessing psychological function in patients with epilepsy: A comparison of the MMPI-2 and PAI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 739. Retrieved from https://scholar.google.com/scholar?hl=en&amp;as_sdt=0%2C10&amp;q=Assessing+psychological+function+in+patients+with+epilepsy%3A+A+comparison+of+the+MMPI-2+and+PAI+%5BAbstract%5D&amp;btnG=</w:t>
      </w:r>
    </w:p>
    <w:p w14:paraId="5DEF713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Briere, J. (1995). </w:t>
      </w:r>
      <w:r w:rsidRPr="00EA6D37">
        <w:rPr>
          <w:rFonts w:ascii="Times New Roman" w:eastAsia="Times New Roman" w:hAnsi="Times New Roman" w:cs="Times New Roman"/>
          <w:i/>
          <w:iCs/>
          <w:sz w:val="24"/>
          <w:szCs w:val="24"/>
        </w:rPr>
        <w:t>TSI: Trauma Symptom Inventory professional manual</w:t>
      </w:r>
      <w:r w:rsidRPr="00EA6D37">
        <w:rPr>
          <w:rFonts w:ascii="Times New Roman" w:eastAsia="Times New Roman" w:hAnsi="Times New Roman" w:cs="Times New Roman"/>
          <w:sz w:val="24"/>
          <w:szCs w:val="24"/>
        </w:rPr>
        <w:t>. Lutz: Psychological Assessment Resources.</w:t>
      </w:r>
    </w:p>
    <w:p w14:paraId="45D6F98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Briere, J. (2000). </w:t>
      </w:r>
      <w:r w:rsidRPr="00EA6D37">
        <w:rPr>
          <w:rFonts w:ascii="Times New Roman" w:eastAsia="Times New Roman" w:hAnsi="Times New Roman" w:cs="Times New Roman"/>
          <w:i/>
          <w:iCs/>
          <w:sz w:val="24"/>
          <w:szCs w:val="24"/>
        </w:rPr>
        <w:t>CDS: Cognitive Distortion Scales professional manual</w:t>
      </w:r>
      <w:r w:rsidRPr="00EA6D37">
        <w:rPr>
          <w:rFonts w:ascii="Times New Roman" w:eastAsia="Times New Roman" w:hAnsi="Times New Roman" w:cs="Times New Roman"/>
          <w:sz w:val="24"/>
          <w:szCs w:val="24"/>
        </w:rPr>
        <w:t>. Lutz, FL: Psychological Assessment Resources.</w:t>
      </w:r>
    </w:p>
    <w:p w14:paraId="632EE8B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Briere, J. (2005). </w:t>
      </w:r>
      <w:r w:rsidRPr="00EA6D37">
        <w:rPr>
          <w:rFonts w:ascii="Times New Roman" w:eastAsia="Times New Roman" w:hAnsi="Times New Roman" w:cs="Times New Roman"/>
          <w:i/>
          <w:iCs/>
          <w:sz w:val="24"/>
          <w:szCs w:val="24"/>
        </w:rPr>
        <w:t>IASC: Inventory of Altered Self-Capacities professional manual</w:t>
      </w:r>
      <w:r w:rsidRPr="00EA6D37">
        <w:rPr>
          <w:rFonts w:ascii="Times New Roman" w:eastAsia="Times New Roman" w:hAnsi="Times New Roman" w:cs="Times New Roman"/>
          <w:sz w:val="24"/>
          <w:szCs w:val="24"/>
        </w:rPr>
        <w:t>. Lutz, FL: PAR-Psycological Assessment Resources.</w:t>
      </w:r>
    </w:p>
    <w:p w14:paraId="19A26A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Briere, J., &amp; Runtz, M. (2002). The Inventory of Altered Self-Capacities (IASC): A standardized measure of identity, affect regulation, and relationship disturbance.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(3), 230–239. https://doi.org/10.1177/1073191102009003002</w:t>
      </w:r>
    </w:p>
    <w:p w14:paraId="06EDEE8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Briere, J., Weathers, F. W., &amp; Runtz, M. (2005). Is dissociation a multidimensional construct? Data from the Multiscale Dissociation Inventory.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(3), 221–231. https://doi.org/10.1002/jts.20024</w:t>
      </w:r>
    </w:p>
    <w:p w14:paraId="70E398D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Brinkley, C. A., Diamond, P. M., Magaletta, P. R., &amp; Heigel, C. P. (2008). Cross-validation of Levenson’s Psychopathy Scale in a sample of federal female inmates.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(4), 464–482. https://doi.org/10.1177/1073191108319043</w:t>
      </w:r>
    </w:p>
    <w:p w14:paraId="666C33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Brooker, A. E., O’Brien, A. M., &amp; Koch, T. R. (1999). Conceptualizing a better understanding of diagnosing and treating posttraumatic stress disorder: A review of two case studies. </w:t>
      </w:r>
      <w:r w:rsidRPr="00EA6D37">
        <w:rPr>
          <w:rFonts w:ascii="Times New Roman" w:eastAsia="Times New Roman" w:hAnsi="Times New Roman" w:cs="Times New Roman"/>
          <w:i/>
          <w:iCs/>
          <w:sz w:val="24"/>
          <w:szCs w:val="24"/>
        </w:rPr>
        <w:t>Perceptual and Motor Skills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89</w:t>
      </w:r>
      <w:r w:rsidRPr="00EA6D37">
        <w:rPr>
          <w:rFonts w:ascii="Times New Roman" w:eastAsia="Times New Roman" w:hAnsi="Times New Roman" w:cs="Times New Roman"/>
          <w:sz w:val="24"/>
          <w:szCs w:val="24"/>
        </w:rPr>
        <w:t>(2), 607–625. https://doi.org/10.2466/PMS.89.6.607-625</w:t>
      </w:r>
    </w:p>
    <w:p w14:paraId="6000677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Brotto, L. A., Basson, R., &amp; Gehring, D. (2003). Psychological profiles among women with vulvar vestibulitis syndrome: A chart review. </w:t>
      </w:r>
      <w:r w:rsidRPr="00EA6D37">
        <w:rPr>
          <w:rFonts w:ascii="Times New Roman" w:eastAsia="Times New Roman" w:hAnsi="Times New Roman" w:cs="Times New Roman"/>
          <w:i/>
          <w:iCs/>
          <w:sz w:val="24"/>
          <w:szCs w:val="24"/>
        </w:rPr>
        <w:t>Journal of Psychosomatic Obstetrics &amp; Gynecology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(3), 195–203. https://doi.org/10.3109/01674820309039673</w:t>
      </w:r>
    </w:p>
    <w:p w14:paraId="0A8E93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Brown, C. S., &amp; Guyton, M. R. (n.d.). Incremental validity of the Static-99 and PAI with community-reated sex offenders. </w:t>
      </w:r>
      <w:r w:rsidRPr="00EA6D37">
        <w:rPr>
          <w:rFonts w:ascii="Times New Roman" w:eastAsia="Times New Roman" w:hAnsi="Times New Roman" w:cs="Times New Roman"/>
          <w:i/>
          <w:iCs/>
          <w:sz w:val="24"/>
          <w:szCs w:val="24"/>
        </w:rPr>
        <w:t>Association for the Treatment of Sexual Abusers Conference, Atlanta, GA</w:t>
      </w:r>
      <w:r w:rsidRPr="00EA6D37">
        <w:rPr>
          <w:rFonts w:ascii="Times New Roman" w:eastAsia="Times New Roman" w:hAnsi="Times New Roman" w:cs="Times New Roman"/>
          <w:sz w:val="24"/>
          <w:szCs w:val="24"/>
        </w:rPr>
        <w:t>.</w:t>
      </w:r>
    </w:p>
    <w:p w14:paraId="1AAD455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Brown, C. S. (2008). </w:t>
      </w:r>
      <w:r w:rsidRPr="00EA6D37">
        <w:rPr>
          <w:rFonts w:ascii="Times New Roman" w:eastAsia="Times New Roman" w:hAnsi="Times New Roman" w:cs="Times New Roman"/>
          <w:i/>
          <w:iCs/>
          <w:sz w:val="24"/>
          <w:szCs w:val="24"/>
        </w:rPr>
        <w:t>Incremental Validity of the Static-99 and the Personality Assessment Inventory for Predicting Sexual Recidivism Among Adult Male Sex Offenders</w:t>
      </w:r>
      <w:r w:rsidRPr="00EA6D37">
        <w:rPr>
          <w:rFonts w:ascii="Times New Roman" w:eastAsia="Times New Roman" w:hAnsi="Times New Roman" w:cs="Times New Roman"/>
          <w:sz w:val="24"/>
          <w:szCs w:val="24"/>
        </w:rPr>
        <w:t>. Pacific University.</w:t>
      </w:r>
    </w:p>
    <w:p w14:paraId="158B7148" w14:textId="1F276F18" w:rsidR="00701839" w:rsidRPr="00EA6D37" w:rsidRDefault="0070183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Brown, </w:t>
      </w:r>
      <w:r w:rsidRPr="00EA6D37">
        <w:rPr>
          <w:rFonts w:ascii="Times New Roman" w:hAnsi="Times New Roman" w:cs="Times New Roman"/>
          <w:sz w:val="24"/>
          <w:szCs w:val="24"/>
          <w:shd w:val="clear" w:color="auto" w:fill="FFFFFF"/>
        </w:rPr>
        <w:t>J. D., &amp; Morey, L. C. (2016). Therapeutic assessment in psychological triage using the PAI. </w:t>
      </w:r>
      <w:r w:rsidRPr="00EA6D37">
        <w:rPr>
          <w:rStyle w:val="Emphasis"/>
          <w:rFonts w:ascii="Times New Roman" w:hAnsi="Times New Roman" w:cs="Times New Roman"/>
          <w:sz w:val="24"/>
          <w:szCs w:val="24"/>
          <w:shd w:val="clear" w:color="auto" w:fill="FFFFFF"/>
        </w:rPr>
        <w:t>Journal of Personality Assessment, 98</w:t>
      </w:r>
      <w:r w:rsidRPr="00EA6D37">
        <w:rPr>
          <w:rFonts w:ascii="Times New Roman" w:hAnsi="Times New Roman" w:cs="Times New Roman"/>
          <w:sz w:val="24"/>
          <w:szCs w:val="24"/>
          <w:shd w:val="clear" w:color="auto" w:fill="FFFFFF"/>
        </w:rPr>
        <w:t>(4), 374–381. https://doi.org/10.1080/00223891.2015.1123160</w:t>
      </w:r>
    </w:p>
    <w:p w14:paraId="722398B9" w14:textId="0D0283F2" w:rsidR="003846FB" w:rsidRPr="00EA6D37" w:rsidRDefault="003846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Brown, K. P., Iannelli, R. J., &amp; Marganoff, D. P. (2017). Use of the Personality Assessment Inventory in fitness-for-duty evaluations of physicians. </w:t>
      </w:r>
      <w:r w:rsidRPr="00EA6D37">
        <w:rPr>
          <w:rStyle w:val="Emphasis"/>
          <w:rFonts w:ascii="Times New Roman" w:hAnsi="Times New Roman" w:cs="Times New Roman"/>
          <w:sz w:val="24"/>
          <w:szCs w:val="24"/>
          <w:shd w:val="clear" w:color="auto" w:fill="FFFFFF"/>
        </w:rPr>
        <w:t>Journal of Personality Assessment, 99</w:t>
      </w:r>
      <w:r w:rsidRPr="00EA6D37">
        <w:rPr>
          <w:rFonts w:ascii="Times New Roman" w:hAnsi="Times New Roman" w:cs="Times New Roman"/>
          <w:sz w:val="24"/>
          <w:szCs w:val="24"/>
          <w:shd w:val="clear" w:color="auto" w:fill="FFFFFF"/>
        </w:rPr>
        <w:t>(5), 465–471. https://doi.org/10.1080/00223891.2016.1255950</w:t>
      </w:r>
    </w:p>
    <w:p w14:paraId="044A546E" w14:textId="2E50F06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Brown, P. (1998). </w:t>
      </w:r>
      <w:r w:rsidRPr="00EA6D37">
        <w:rPr>
          <w:rFonts w:ascii="Times New Roman" w:eastAsia="Times New Roman" w:hAnsi="Times New Roman" w:cs="Times New Roman"/>
          <w:i/>
          <w:iCs/>
          <w:sz w:val="24"/>
          <w:szCs w:val="24"/>
        </w:rPr>
        <w:t>Preliminary Reliability and Validity of the Apperceptive Coping Test</w:t>
      </w:r>
      <w:r w:rsidRPr="00EA6D37">
        <w:rPr>
          <w:rFonts w:ascii="Times New Roman" w:eastAsia="Times New Roman" w:hAnsi="Times New Roman" w:cs="Times New Roman"/>
          <w:sz w:val="24"/>
          <w:szCs w:val="24"/>
        </w:rPr>
        <w:t>. Simon Fraser University.</w:t>
      </w:r>
    </w:p>
    <w:p w14:paraId="3295C56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Brownell, R. C. (2005). </w:t>
      </w:r>
      <w:r w:rsidRPr="00EA6D37">
        <w:rPr>
          <w:rFonts w:ascii="Times New Roman" w:eastAsia="Times New Roman" w:hAnsi="Times New Roman" w:cs="Times New Roman"/>
          <w:i/>
          <w:iCs/>
          <w:sz w:val="24"/>
          <w:szCs w:val="24"/>
        </w:rPr>
        <w:t>An investigation of the discriminant validity of four scales of the personality assessment inventory to distinguish between offenders and non-offenders.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http://search.ebscohost.com/login.aspx?direct=true&amp;db=psyh&amp;AN=2005-99002-162&amp;site=ehost-live</w:t>
      </w:r>
    </w:p>
    <w:p w14:paraId="36C3825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Bruce, D., &amp; Dean, J. C. (2002). Predictive value of the Personality Assessment Inventory (Conversion subscale) for non-epileptic seizures vs. alcohol patch induction using closed circuit video-EEG (abstract).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(7), 158. Retrieved from https://insights.ovid.com/epilepsia/epil/2002/00/007/predictive-value-personality-assessment-inventory/447/00003606</w:t>
      </w:r>
    </w:p>
    <w:p w14:paraId="39A00362" w14:textId="3132ACC9" w:rsidR="00FA1297" w:rsidRPr="0094492B" w:rsidRDefault="00FA1297" w:rsidP="00FA1297">
      <w:pPr>
        <w:spacing w:before="100" w:beforeAutospacing="1" w:after="0" w:line="240" w:lineRule="auto"/>
        <w:ind w:left="720" w:right="75" w:hanging="72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Bryant, R. A. (2021a). Forensic issues. In </w:t>
      </w:r>
      <w:r w:rsidRPr="0094492B">
        <w:rPr>
          <w:rFonts w:ascii="Times New Roman" w:eastAsia="Times New Roman" w:hAnsi="Times New Roman" w:cs="Times New Roman"/>
          <w:i/>
          <w:iCs/>
          <w:sz w:val="24"/>
          <w:szCs w:val="24"/>
        </w:rPr>
        <w:t>Treating PTSD in first responders: A guide for serving those who serve.</w:t>
      </w:r>
      <w:r w:rsidRPr="0094492B">
        <w:rPr>
          <w:rFonts w:ascii="Times New Roman" w:eastAsia="Times New Roman" w:hAnsi="Times New Roman" w:cs="Times New Roman"/>
          <w:sz w:val="24"/>
          <w:szCs w:val="24"/>
        </w:rPr>
        <w:t> (pp. 177-192). American Psychological Association. https://doi.org/10.1037/0000255-012</w:t>
      </w:r>
    </w:p>
    <w:p w14:paraId="1B090481" w14:textId="4AAE9EF1" w:rsidR="00FA1297" w:rsidRPr="00EA6D37" w:rsidRDefault="00FA1297" w:rsidP="00FA1297">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Bryant, R. A. (2021b). </w:t>
      </w:r>
      <w:r w:rsidRPr="0094492B">
        <w:rPr>
          <w:rFonts w:ascii="Times New Roman" w:eastAsia="Times New Roman" w:hAnsi="Times New Roman" w:cs="Times New Roman"/>
          <w:i/>
          <w:iCs/>
          <w:sz w:val="24"/>
          <w:szCs w:val="24"/>
        </w:rPr>
        <w:t>Treating PTSD in first responders: A guide for serving those who serve</w:t>
      </w:r>
      <w:r w:rsidRPr="0094492B">
        <w:rPr>
          <w:rFonts w:ascii="Times New Roman" w:eastAsia="Times New Roman" w:hAnsi="Times New Roman" w:cs="Times New Roman"/>
          <w:sz w:val="24"/>
          <w:szCs w:val="24"/>
        </w:rPr>
        <w:t> [doi:10.1037/0000255-000]. American Psychological Association. https://doi.org/10.1037/0000255-000</w:t>
      </w:r>
    </w:p>
    <w:p w14:paraId="056B6593" w14:textId="5D04C51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Buffington-Vollum, J., Edens, J. F., Johnson, D. W., &amp; Johnson, J. K. (2002). Psychopathy as a predictor of institutional misbehavior among sex offenders: A prospective replication.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(5), 497–511. https://doi.org/10.1177/009385402236730</w:t>
      </w:r>
    </w:p>
    <w:p w14:paraId="3043C3EF" w14:textId="6DD70115" w:rsidR="000871EC" w:rsidRPr="00EA6D37" w:rsidRDefault="000871E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Burin, D., Pignolo, C., Ales, F., Giromini, L., Pyasik, M., Ghirardello, D., . . . Pia, L. (2019). Relationships between personality features and the rubber hand illusion: An exploratory study. </w:t>
      </w:r>
      <w:r w:rsidRPr="00086280">
        <w:rPr>
          <w:rFonts w:ascii="Times New Roman" w:eastAsia="Times New Roman" w:hAnsi="Times New Roman" w:cs="Times New Roman"/>
          <w:i/>
          <w:iCs/>
          <w:sz w:val="24"/>
          <w:szCs w:val="24"/>
        </w:rPr>
        <w:t>Frontiers in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 https://doi.org/10.3389/fpsyg.2019.02762</w:t>
      </w:r>
    </w:p>
    <w:p w14:paraId="10283987" w14:textId="48383B32" w:rsidR="003846FB" w:rsidRPr="00EA6D37" w:rsidRDefault="003846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Burke, T., Healy, D., Casey, P., Hardiman, O., &amp; Pender, N. (2017). Atypical social cognitive processing in premotor Huntington’s disease: A single case study. </w:t>
      </w:r>
      <w:r w:rsidRPr="00EA6D37">
        <w:rPr>
          <w:rStyle w:val="Emphasis"/>
          <w:rFonts w:ascii="Times New Roman" w:hAnsi="Times New Roman" w:cs="Times New Roman"/>
          <w:sz w:val="24"/>
          <w:szCs w:val="24"/>
          <w:shd w:val="clear" w:color="auto" w:fill="FFFFFF"/>
        </w:rPr>
        <w:t>Irish Journal of Psychological Medicine, 34</w:t>
      </w:r>
      <w:r w:rsidRPr="00EA6D37">
        <w:rPr>
          <w:rFonts w:ascii="Times New Roman" w:hAnsi="Times New Roman" w:cs="Times New Roman"/>
          <w:sz w:val="24"/>
          <w:szCs w:val="24"/>
          <w:shd w:val="clear" w:color="auto" w:fill="FFFFFF"/>
        </w:rPr>
        <w:t>(1), 53–58. https://doi.org/10.1017/ipm.2015.48</w:t>
      </w:r>
    </w:p>
    <w:p w14:paraId="7FDB4447" w14:textId="49C93EB4" w:rsidR="00645A4B" w:rsidRPr="00EA6D37" w:rsidRDefault="00645A4B" w:rsidP="0000638E">
      <w:pPr>
        <w:spacing w:before="100" w:beforeAutospacing="1" w:after="0" w:line="240" w:lineRule="auto"/>
        <w:ind w:left="720" w:right="75" w:hanging="72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Burneo-Garcés, C., Fernández-Alcántara, M., Aguayo-Estremera, R., &amp; Pérez-García, M. (2020). Psychometric properties of the Spanish adaptation of the personality assessment inventory in correctional settings: An ESEM study. </w:t>
      </w:r>
      <w:r w:rsidRPr="009B687A">
        <w:rPr>
          <w:rFonts w:ascii="Times New Roman" w:eastAsia="Times New Roman" w:hAnsi="Times New Roman" w:cs="Times New Roman"/>
          <w:i/>
          <w:iCs/>
          <w:sz w:val="24"/>
          <w:szCs w:val="24"/>
        </w:rPr>
        <w:t>Journal of Personality 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102</w:t>
      </w:r>
      <w:r w:rsidRPr="009B687A">
        <w:rPr>
          <w:rFonts w:ascii="Times New Roman" w:eastAsia="Times New Roman" w:hAnsi="Times New Roman" w:cs="Times New Roman"/>
          <w:sz w:val="24"/>
          <w:szCs w:val="24"/>
        </w:rPr>
        <w:t>(1), 75-87. https://doi.org/10.1080/00223891.2018.1481858</w:t>
      </w:r>
    </w:p>
    <w:p w14:paraId="4F964C02" w14:textId="429F99C7" w:rsidR="0000638E" w:rsidRPr="00EA6D37" w:rsidRDefault="0000638E" w:rsidP="0000638E">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Burneo-Garcés, C., Fernández-Alcántara, M., Marín-Morales, A., &amp; Pérez-García, M. (2018). Are psychological measures and actuarial data equally effective in discriminating among the prison population? Analysis by crimes.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13</w:t>
      </w:r>
      <w:r w:rsidRPr="00EA6D37">
        <w:rPr>
          <w:rFonts w:ascii="Times New Roman" w:eastAsia="Times New Roman" w:hAnsi="Times New Roman" w:cs="Times New Roman"/>
          <w:sz w:val="24"/>
          <w:szCs w:val="24"/>
        </w:rPr>
        <w:t>(6). https://doi.org/10.1371/journal.pone.0198251</w:t>
      </w:r>
    </w:p>
    <w:p w14:paraId="48B440BD" w14:textId="5221C63C" w:rsidR="00FA1297" w:rsidRPr="00EA6D37" w:rsidRDefault="00FA1297" w:rsidP="0000638E">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Burneo-Garcés, C., Marín-Morales, A., &amp; Pérez-García, M. (2021). Relationship between expressions of aggression and individual characteristics in correctional settings: A path analysis. </w:t>
      </w:r>
      <w:r w:rsidRPr="0094492B">
        <w:rPr>
          <w:rFonts w:ascii="Times New Roman" w:eastAsia="Times New Roman" w:hAnsi="Times New Roman" w:cs="Times New Roman"/>
          <w:i/>
          <w:iCs/>
          <w:sz w:val="24"/>
          <w:szCs w:val="24"/>
        </w:rPr>
        <w:t>Journal of Psychiatric Research</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138</w:t>
      </w:r>
      <w:r w:rsidRPr="0094492B">
        <w:rPr>
          <w:rFonts w:ascii="Times New Roman" w:eastAsia="Times New Roman" w:hAnsi="Times New Roman" w:cs="Times New Roman"/>
          <w:sz w:val="24"/>
          <w:szCs w:val="24"/>
        </w:rPr>
        <w:t>, 467-476. https://doi.org/10.1016/j.jpsychires.2021.04.042</w:t>
      </w:r>
    </w:p>
    <w:p w14:paraId="086C0F8B" w14:textId="768E35D6" w:rsidR="0000638E" w:rsidRPr="00EA6D37" w:rsidRDefault="0000638E" w:rsidP="0000638E">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Burneo-Garcés, C., &amp; Pérez-García, M. (2018). Prevalence of psychopathological features in South American prisons using the Personality Assessment Inventory. </w:t>
      </w:r>
      <w:r w:rsidRPr="00EA6D37">
        <w:rPr>
          <w:rFonts w:ascii="Times New Roman" w:eastAsia="Times New Roman" w:hAnsi="Times New Roman" w:cs="Times New Roman"/>
          <w:i/>
          <w:iCs/>
          <w:sz w:val="24"/>
          <w:szCs w:val="24"/>
        </w:rPr>
        <w:t>Behavioral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26</w:t>
      </w:r>
      <w:r w:rsidRPr="00EA6D37">
        <w:rPr>
          <w:rFonts w:ascii="Times New Roman" w:eastAsia="Times New Roman" w:hAnsi="Times New Roman" w:cs="Times New Roman"/>
          <w:sz w:val="24"/>
          <w:szCs w:val="24"/>
        </w:rPr>
        <w:t>(1), 177-194.</w:t>
      </w:r>
    </w:p>
    <w:p w14:paraId="04246D75" w14:textId="7B0EF8C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Burns, M. (2001). Review of the Personality Assessment Screener. In B. S. Plake &amp; J. C. Impara (Eds.), </w:t>
      </w:r>
      <w:r w:rsidRPr="00EA6D37">
        <w:rPr>
          <w:rFonts w:ascii="Times New Roman" w:eastAsia="Times New Roman" w:hAnsi="Times New Roman" w:cs="Times New Roman"/>
          <w:i/>
          <w:iCs/>
          <w:sz w:val="24"/>
          <w:szCs w:val="24"/>
        </w:rPr>
        <w:t>Fourteenth Mental Measurements Yearbook</w:t>
      </w:r>
      <w:r w:rsidRPr="00EA6D37">
        <w:rPr>
          <w:rFonts w:ascii="Times New Roman" w:eastAsia="Times New Roman" w:hAnsi="Times New Roman" w:cs="Times New Roman"/>
          <w:sz w:val="24"/>
          <w:szCs w:val="24"/>
        </w:rPr>
        <w:t>. Lincoln: Buros Institute of Mental Measurements.</w:t>
      </w:r>
    </w:p>
    <w:p w14:paraId="0487C5B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Burr, R. B., Davis, J. D., Rilling, L. M., Fargo, J., Dean, A. ., Matsuo, F., … Gross, R. (1999). Psychological profiles in the epileptic population using the personality assessment inventory (PAI).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40</w:t>
      </w:r>
      <w:r w:rsidRPr="00EA6D37">
        <w:rPr>
          <w:rFonts w:ascii="Times New Roman" w:eastAsia="Times New Roman" w:hAnsi="Times New Roman" w:cs="Times New Roman"/>
          <w:sz w:val="24"/>
          <w:szCs w:val="24"/>
        </w:rPr>
        <w:t>(7), 45. Retrieved from https://scholar.google.com/scholar?hl=en&amp;as_sdt=0%2C10&amp;q=Psychological+profiles+in+the+epileptic+population+using+the+Personality+Assessment+Inventory+%28PAI%29&amp;btnG=</w:t>
      </w:r>
    </w:p>
    <w:p w14:paraId="7DADD945" w14:textId="44EBAF8C" w:rsidR="003846FB" w:rsidRPr="00EA6D37" w:rsidRDefault="003846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Busch, </w:t>
      </w:r>
      <w:r w:rsidRPr="00EA6D37">
        <w:rPr>
          <w:rFonts w:ascii="Times New Roman" w:hAnsi="Times New Roman" w:cs="Times New Roman"/>
          <w:sz w:val="24"/>
          <w:szCs w:val="24"/>
          <w:shd w:val="clear" w:color="auto" w:fill="FFFFFF"/>
        </w:rPr>
        <w:t>A. J., Morey, L. C., &amp; Hopwood, C. J. (2017). Exploring the assessment of the DSM–5 alternative model for personality disorders with the personality assessment inventory. </w:t>
      </w:r>
      <w:r w:rsidRPr="00EA6D37">
        <w:rPr>
          <w:rStyle w:val="Emphasis"/>
          <w:rFonts w:ascii="Times New Roman" w:hAnsi="Times New Roman" w:cs="Times New Roman"/>
          <w:sz w:val="24"/>
          <w:szCs w:val="24"/>
          <w:shd w:val="clear" w:color="auto" w:fill="FFFFFF"/>
        </w:rPr>
        <w:t>Journal of Personality Assessment, 99</w:t>
      </w:r>
      <w:r w:rsidRPr="00EA6D37">
        <w:rPr>
          <w:rFonts w:ascii="Times New Roman" w:hAnsi="Times New Roman" w:cs="Times New Roman"/>
          <w:sz w:val="24"/>
          <w:szCs w:val="24"/>
          <w:shd w:val="clear" w:color="auto" w:fill="FFFFFF"/>
        </w:rPr>
        <w:t>(2), 211–218. https://doi.org/10.1080/00223891.2016.1217872</w:t>
      </w:r>
    </w:p>
    <w:p w14:paraId="67B80D3C" w14:textId="3DC9B19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Busch, R. M., Stott, H. D., Frazier, T. W., Naugle, R. I., Najm, I., &amp; Bingamin, W. (2005). Predicting memory change after temporal lobectomy: Are pre-surgical mood and anxiety scores useful? (abstract).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(8), 61. Retrieved from https://insights.ovid.com/epilepsia/epil/2005/11/008/predicting-memory-change-temporal-lobectomy/179/00003606</w:t>
      </w:r>
    </w:p>
    <w:p w14:paraId="1AE0B34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Bush, C., Pretorius, H., &amp; Stuart, A. (2002). A holistic group psychotherapeutic intervention for the treatment of irritable bowel syndrome and its comorbid depression and anxiety: research. </w:t>
      </w:r>
      <w:r w:rsidRPr="00EA6D37">
        <w:rPr>
          <w:rFonts w:ascii="Times New Roman" w:eastAsia="Times New Roman" w:hAnsi="Times New Roman" w:cs="Times New Roman"/>
          <w:i/>
          <w:iCs/>
          <w:sz w:val="24"/>
          <w:szCs w:val="24"/>
        </w:rPr>
        <w:t>Health SA Gesondheid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(2), 45–55. Retrieved from http://www.ajol.info/viewarticle.php?id=2181</w:t>
      </w:r>
    </w:p>
    <w:p w14:paraId="3949932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Bush, C. B. (2003). A Holistic Group Psychotherapeutic Intervention for the Treatment of Irritable Bowel Syndrome and its Comorbid Depression and Anxiety. </w:t>
      </w:r>
      <w:r w:rsidRPr="00EA6D37">
        <w:rPr>
          <w:rFonts w:ascii="Times New Roman" w:eastAsia="Times New Roman" w:hAnsi="Times New Roman" w:cs="Times New Roman"/>
          <w:i/>
          <w:iCs/>
          <w:sz w:val="24"/>
          <w:szCs w:val="24"/>
        </w:rPr>
        <w:t>Master’s Thesis, Rand Afrikaans University, South Africa</w:t>
      </w:r>
      <w:r w:rsidRPr="00EA6D37">
        <w:rPr>
          <w:rFonts w:ascii="Times New Roman" w:eastAsia="Times New Roman" w:hAnsi="Times New Roman" w:cs="Times New Roman"/>
          <w:sz w:val="24"/>
          <w:szCs w:val="24"/>
        </w:rPr>
        <w:t>.</w:t>
      </w:r>
    </w:p>
    <w:p w14:paraId="0D2D9EE7" w14:textId="7C8800B1" w:rsidR="005F3A6B" w:rsidRPr="00EA6D37" w:rsidRDefault="005F3A6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Bush, S. S., Demakis, G. J., &amp; Rohling, M. L. (Eds.). (2017). </w:t>
      </w:r>
      <w:r w:rsidRPr="00EA6D37">
        <w:rPr>
          <w:rStyle w:val="Emphasis"/>
          <w:rFonts w:ascii="Times New Roman" w:hAnsi="Times New Roman" w:cs="Times New Roman"/>
          <w:sz w:val="24"/>
          <w:szCs w:val="24"/>
          <w:shd w:val="clear" w:color="auto" w:fill="FFFFFF"/>
        </w:rPr>
        <w:t>APA handbook of forensic neuropsychology.</w:t>
      </w:r>
      <w:r w:rsidRPr="00EA6D37">
        <w:rPr>
          <w:rFonts w:ascii="Times New Roman" w:hAnsi="Times New Roman" w:cs="Times New Roman"/>
          <w:sz w:val="24"/>
          <w:szCs w:val="24"/>
          <w:shd w:val="clear" w:color="auto" w:fill="FFFFFF"/>
        </w:rPr>
        <w:t> American Psychological Association. https://doi.org/10.1037/0000032-000</w:t>
      </w:r>
    </w:p>
    <w:p w14:paraId="569E8D57" w14:textId="048F6BF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Busse, M., Whiteside, D., Waters, D., Hellings, J., &amp; Ji, P. (2014). Exploring the reliability and component structure of the Personality Assessment Inventory in a neuropsychological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(2), 237–251. https://doi.org/10.1080/13854046.2013.876100</w:t>
      </w:r>
    </w:p>
    <w:p w14:paraId="7F4E7544" w14:textId="2B540240" w:rsidR="00E04147" w:rsidRPr="00EA6D37" w:rsidRDefault="00E04147"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Butcher, J. N. (2018). Personality assessment of adolescents with psychological problems. In J. N. Butcher &amp; P. C. Kendall (Eds.), </w:t>
      </w:r>
      <w:r w:rsidRPr="00EA6D37">
        <w:rPr>
          <w:rStyle w:val="Emphasis"/>
          <w:rFonts w:ascii="Times New Roman" w:hAnsi="Times New Roman" w:cs="Times New Roman"/>
          <w:sz w:val="24"/>
          <w:szCs w:val="24"/>
          <w:shd w:val="clear" w:color="auto" w:fill="FFFFFF"/>
        </w:rPr>
        <w:t>APA handbook of psychopathology: Child and adolescent psychopathology</w:t>
      </w:r>
      <w:r w:rsidRPr="00EA6D37">
        <w:rPr>
          <w:rFonts w:ascii="Times New Roman" w:hAnsi="Times New Roman" w:cs="Times New Roman"/>
          <w:sz w:val="24"/>
          <w:szCs w:val="24"/>
          <w:shd w:val="clear" w:color="auto" w:fill="FFFFFF"/>
        </w:rPr>
        <w:t> (pp. 141–161). American Psychological Association. https://doi.org/10.1037/0000065-008</w:t>
      </w:r>
    </w:p>
    <w:p w14:paraId="41BF0A1D" w14:textId="74AF2C96" w:rsidR="005F3A6B" w:rsidRPr="00EA6D37" w:rsidRDefault="005F3A6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Butler, S. F., Black, R. A., McCaffrey, S. A., Ainscough, J., &amp; Doucette, A. M. (2017). A computer adaptive testing version of the Addiction Severity Index—Multimedia Version (ASI–MV): The Addiction Severity CAT. </w:t>
      </w:r>
      <w:r w:rsidRPr="00EA6D37">
        <w:rPr>
          <w:rFonts w:ascii="Times New Roman" w:hAnsi="Times New Roman" w:cs="Times New Roman"/>
          <w:i/>
          <w:iCs/>
          <w:sz w:val="24"/>
          <w:szCs w:val="24"/>
          <w:shd w:val="clear" w:color="auto" w:fill="FFFFFF"/>
        </w:rPr>
        <w:t>Psychology of Addictive Behaviors</w:t>
      </w:r>
      <w:r w:rsidRPr="00EA6D37">
        <w:rPr>
          <w:rFonts w:ascii="Times New Roman" w:hAnsi="Times New Roman" w:cs="Times New Roman"/>
          <w:sz w:val="24"/>
          <w:szCs w:val="24"/>
          <w:shd w:val="clear" w:color="auto" w:fill="FFFFFF"/>
        </w:rPr>
        <w:t>,</w:t>
      </w:r>
      <w:r w:rsidRPr="00EA6D37">
        <w:rPr>
          <w:rFonts w:ascii="Times New Roman" w:hAnsi="Times New Roman" w:cs="Times New Roman"/>
          <w:i/>
          <w:iCs/>
          <w:sz w:val="24"/>
          <w:szCs w:val="24"/>
          <w:shd w:val="clear" w:color="auto" w:fill="FFFFFF"/>
        </w:rPr>
        <w:t> 31</w:t>
      </w:r>
      <w:r w:rsidRPr="00EA6D37">
        <w:rPr>
          <w:rFonts w:ascii="Times New Roman" w:hAnsi="Times New Roman" w:cs="Times New Roman"/>
          <w:sz w:val="24"/>
          <w:szCs w:val="24"/>
          <w:shd w:val="clear" w:color="auto" w:fill="FFFFFF"/>
        </w:rPr>
        <w:t>(3), 265-275. https://doi.org/10.1037/adb0000256</w:t>
      </w:r>
    </w:p>
    <w:p w14:paraId="1BA12477" w14:textId="6932179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Butler, S. F., Redondo, J. P., Fernandez, K. C., &amp; Villapiano, A. (2009). Validation of the Spanish Addiction Severity Index Multimedia Version (S-ASI-MV). </w:t>
      </w:r>
      <w:r w:rsidRPr="00EA6D37">
        <w:rPr>
          <w:rFonts w:ascii="Times New Roman" w:eastAsia="Times New Roman" w:hAnsi="Times New Roman" w:cs="Times New Roman"/>
          <w:i/>
          <w:iCs/>
          <w:sz w:val="24"/>
          <w:szCs w:val="24"/>
        </w:rPr>
        <w:t>Drug and Alcohol Dependence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99</w:t>
      </w:r>
      <w:r w:rsidRPr="00EA6D37">
        <w:rPr>
          <w:rFonts w:ascii="Times New Roman" w:eastAsia="Times New Roman" w:hAnsi="Times New Roman" w:cs="Times New Roman"/>
          <w:sz w:val="24"/>
          <w:szCs w:val="24"/>
        </w:rPr>
        <w:t>(1–3), 18–27. https://doi.org/10.1016/j.drugalcdep.2008.06.012</w:t>
      </w:r>
    </w:p>
    <w:p w14:paraId="1000A5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Bybee, D., Bellamy, C., &amp; Mowbray, C. T. (2000). Analysis of participation in an innovative psychiatric rehabilitation intervention: supported education. </w:t>
      </w:r>
      <w:r w:rsidRPr="00EA6D37">
        <w:rPr>
          <w:rFonts w:ascii="Times New Roman" w:eastAsia="Times New Roman" w:hAnsi="Times New Roman" w:cs="Times New Roman"/>
          <w:i/>
          <w:iCs/>
          <w:sz w:val="24"/>
          <w:szCs w:val="24"/>
        </w:rPr>
        <w:t>Evaluation and Program Planning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41–52. Retrieved from https://www.sciencedirect.com/science/article/pii/S0149718999000361</w:t>
      </w:r>
    </w:p>
    <w:p w14:paraId="03D04E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Byington, M. L. (2001, August). </w:t>
      </w:r>
      <w:r w:rsidRPr="00EA6D37">
        <w:rPr>
          <w:rFonts w:ascii="Times New Roman" w:eastAsia="Times New Roman" w:hAnsi="Times New Roman" w:cs="Times New Roman"/>
          <w:i/>
          <w:iCs/>
          <w:sz w:val="24"/>
          <w:szCs w:val="24"/>
        </w:rPr>
        <w:t>Bicultural involvement, psychological differentiation, and time perspective as mediators for depression and anxiety in Native Americans living on and off-reservation.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sz w:val="24"/>
          <w:szCs w:val="24"/>
        </w:rPr>
        <w:lastRenderedPageBreak/>
        <w:t>ProQuest Information &amp; Learning, US. Retrieved from http://search.ebscohost.com/login.aspx?direct=true&amp;db=psyh&amp;AN=2001-95016-311&amp;site=ehost-live</w:t>
      </w:r>
    </w:p>
    <w:p w14:paraId="3C1DC7A1" w14:textId="34E8AD43"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Byrne, </w:t>
      </w:r>
      <w:r w:rsidRPr="00EA6D37">
        <w:rPr>
          <w:rFonts w:ascii="Times New Roman" w:hAnsi="Times New Roman" w:cs="Times New Roman"/>
          <w:sz w:val="24"/>
          <w:szCs w:val="24"/>
          <w:shd w:val="clear" w:color="auto" w:fill="FFFFFF"/>
        </w:rPr>
        <w:t>B. M. (2016). Adaptation of assessment scales in cross-national research: Issues, guidelines, and caveats. </w:t>
      </w:r>
      <w:r w:rsidRPr="00EA6D37">
        <w:rPr>
          <w:rStyle w:val="Emphasis"/>
          <w:rFonts w:ascii="Times New Roman" w:hAnsi="Times New Roman" w:cs="Times New Roman"/>
          <w:sz w:val="24"/>
          <w:szCs w:val="24"/>
          <w:shd w:val="clear" w:color="auto" w:fill="FFFFFF"/>
        </w:rPr>
        <w:t>International Perspectives in Psychology: Research, Practice, Consultation, 5</w:t>
      </w:r>
      <w:r w:rsidRPr="00EA6D37">
        <w:rPr>
          <w:rFonts w:ascii="Times New Roman" w:hAnsi="Times New Roman" w:cs="Times New Roman"/>
          <w:sz w:val="24"/>
          <w:szCs w:val="24"/>
          <w:shd w:val="clear" w:color="auto" w:fill="FFFFFF"/>
        </w:rPr>
        <w:t>(1), 51–65. https://doi.org/10.1037/ipp0000042</w:t>
      </w:r>
    </w:p>
    <w:p w14:paraId="69675F85" w14:textId="715DF21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Byrne, M. K., Byrne, S., Hillman, K., &amp; Stanley, E. (2001). Offender risk and needs assessment: Some current issues and suggestions. </w:t>
      </w:r>
      <w:r w:rsidRPr="00EA6D37">
        <w:rPr>
          <w:rFonts w:ascii="Times New Roman" w:eastAsia="Times New Roman" w:hAnsi="Times New Roman" w:cs="Times New Roman"/>
          <w:i/>
          <w:iCs/>
          <w:sz w:val="24"/>
          <w:szCs w:val="24"/>
        </w:rPr>
        <w:t>Behaviour Change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18–27. https://doi.org/10.1375/bech.18.1.18</w:t>
      </w:r>
    </w:p>
    <w:p w14:paraId="3DC86A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Caillouet, B. A., Rostow, C. D., &amp; Davis, R. D. (2004). Law enforcement officer seniority and PAI variables in psychological fitness for duty examinations.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49–52. https://doi.org/10.1007/BF02813872</w:t>
      </w:r>
    </w:p>
    <w:p w14:paraId="4CA0F9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Cairns, K. (2004). Effectiveness of domestic violence treatment. </w:t>
      </w:r>
      <w:r w:rsidRPr="00EA6D37">
        <w:rPr>
          <w:rFonts w:ascii="Times New Roman" w:eastAsia="Times New Roman" w:hAnsi="Times New Roman" w:cs="Times New Roman"/>
          <w:i/>
          <w:iCs/>
          <w:sz w:val="24"/>
          <w:szCs w:val="24"/>
        </w:rPr>
        <w:t>Paper Presented at the Alberta Roundtable Family Violence and Bullying Seminar, Calgary, Alberta, Canada</w:t>
      </w:r>
      <w:r w:rsidRPr="00EA6D37">
        <w:rPr>
          <w:rFonts w:ascii="Times New Roman" w:eastAsia="Times New Roman" w:hAnsi="Times New Roman" w:cs="Times New Roman"/>
          <w:sz w:val="24"/>
          <w:szCs w:val="24"/>
        </w:rPr>
        <w:t>.</w:t>
      </w:r>
    </w:p>
    <w:p w14:paraId="5691BFE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Cairns, K. (2004). Effectiveness of domestic violence treatment. </w:t>
      </w:r>
      <w:r w:rsidRPr="00EA6D37">
        <w:rPr>
          <w:rFonts w:ascii="Times New Roman" w:eastAsia="Times New Roman" w:hAnsi="Times New Roman" w:cs="Times New Roman"/>
          <w:i/>
          <w:iCs/>
          <w:sz w:val="24"/>
          <w:szCs w:val="24"/>
        </w:rPr>
        <w:t>Homefront, Alberta Mental Health Board</w:t>
      </w:r>
      <w:r w:rsidRPr="00EA6D37">
        <w:rPr>
          <w:rFonts w:ascii="Times New Roman" w:eastAsia="Times New Roman" w:hAnsi="Times New Roman" w:cs="Times New Roman"/>
          <w:sz w:val="24"/>
          <w:szCs w:val="24"/>
        </w:rPr>
        <w:t>.</w:t>
      </w:r>
    </w:p>
    <w:p w14:paraId="307BF7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Calhoun, P., Crawford, E., Braxton, L., &amp; Beckham, J. (2006). Validity of the Personality Assessment Inventory (PAI) Aggression Scales in Veterans with PTSD. </w:t>
      </w:r>
      <w:r w:rsidRPr="00EA6D37">
        <w:rPr>
          <w:rFonts w:ascii="Times New Roman" w:eastAsia="Times New Roman" w:hAnsi="Times New Roman" w:cs="Times New Roman"/>
          <w:i/>
          <w:iCs/>
          <w:sz w:val="24"/>
          <w:szCs w:val="24"/>
        </w:rPr>
        <w:t>Poster Presented at International Society for Traumatic Stress Studies 22nd Annual Meeting, Hollywood, CA</w:t>
      </w:r>
      <w:r w:rsidRPr="00EA6D37">
        <w:rPr>
          <w:rFonts w:ascii="Times New Roman" w:eastAsia="Times New Roman" w:hAnsi="Times New Roman" w:cs="Times New Roman"/>
          <w:sz w:val="24"/>
          <w:szCs w:val="24"/>
        </w:rPr>
        <w:t>.</w:t>
      </w:r>
    </w:p>
    <w:p w14:paraId="1ED3E47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Calhoun, P. S., Boggs, C. D., Crawford, E. F., &amp; Beckham, J. C. (2009). Diagnostic efficiency of the Personality Assessment Inventory LOGIT function for posttraumatic stress disorder in women.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91</w:t>
      </w:r>
      <w:r w:rsidRPr="00EA6D37">
        <w:rPr>
          <w:rFonts w:ascii="Times New Roman" w:eastAsia="Times New Roman" w:hAnsi="Times New Roman" w:cs="Times New Roman"/>
          <w:sz w:val="24"/>
          <w:szCs w:val="24"/>
        </w:rPr>
        <w:t>(5), 409–415. https://doi.org/10.1080/00223890903087497</w:t>
      </w:r>
    </w:p>
    <w:p w14:paraId="41F15F3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Calhoun, P. S., Earnst, K. S., Tucker, D. D., Kirby, A. C., &amp; Beckham, J. C. (2000). Feigning combat-related posttraumatic stress disorder on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75</w:t>
      </w:r>
      <w:r w:rsidRPr="00EA6D37">
        <w:rPr>
          <w:rFonts w:ascii="Times New Roman" w:eastAsia="Times New Roman" w:hAnsi="Times New Roman" w:cs="Times New Roman"/>
          <w:sz w:val="24"/>
          <w:szCs w:val="24"/>
        </w:rPr>
        <w:t>(2), 338–350. https://doi.org/10.1207/S15327752JPA7502_11</w:t>
      </w:r>
    </w:p>
    <w:p w14:paraId="63DE5F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Calliouet, B., Boccaccini, M. T., Davis, R., &amp; Rostow, C. (2007). Defensive responding and predictive validity of the PAI With police. In </w:t>
      </w:r>
      <w:r w:rsidRPr="00EA6D37">
        <w:rPr>
          <w:rFonts w:ascii="Times New Roman" w:eastAsia="Times New Roman" w:hAnsi="Times New Roman" w:cs="Times New Roman"/>
          <w:i/>
          <w:iCs/>
          <w:sz w:val="24"/>
          <w:szCs w:val="24"/>
        </w:rPr>
        <w:t>American Psychological Association</w:t>
      </w:r>
      <w:r w:rsidRPr="00EA6D37">
        <w:rPr>
          <w:rFonts w:ascii="Times New Roman" w:eastAsia="Times New Roman" w:hAnsi="Times New Roman" w:cs="Times New Roman"/>
          <w:sz w:val="24"/>
          <w:szCs w:val="24"/>
        </w:rPr>
        <w:t>. San Francisco, CA.</w:t>
      </w:r>
    </w:p>
    <w:p w14:paraId="64F902C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Caperton, J. D., Edens, J. F., &amp; Johnson, J. K. (2004). Predicting Sex Offender Institutional Adjustment and Treatment Compliance Using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187–191. https://doi.org/10.1037/1040-3590.16.2.187</w:t>
      </w:r>
    </w:p>
    <w:p w14:paraId="1C16E13E" w14:textId="4D184151" w:rsidR="005F3A6B" w:rsidRPr="00EA6D37" w:rsidRDefault="005F3A6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 xml:space="preserve">Carlucci, S., Ivanova, I., Bissada, H., &amp; Tasca, G. A. (2017). Validity and reliability of the attention deficit hyperactivity disorder self-report scale (ASRS-v1.1) in a clinical sample </w:t>
      </w:r>
      <w:r w:rsidRPr="00EA6D37">
        <w:rPr>
          <w:rFonts w:ascii="Times New Roman" w:hAnsi="Times New Roman" w:cs="Times New Roman"/>
          <w:sz w:val="24"/>
          <w:szCs w:val="24"/>
          <w:shd w:val="clear" w:color="auto" w:fill="FFFFFF"/>
        </w:rPr>
        <w:lastRenderedPageBreak/>
        <w:t>with eating disorders. </w:t>
      </w:r>
      <w:r w:rsidRPr="00EA6D37">
        <w:rPr>
          <w:rFonts w:ascii="Times New Roman" w:hAnsi="Times New Roman" w:cs="Times New Roman"/>
          <w:i/>
          <w:iCs/>
          <w:sz w:val="24"/>
          <w:szCs w:val="24"/>
          <w:shd w:val="clear" w:color="auto" w:fill="FFFFFF"/>
        </w:rPr>
        <w:t>Eating Behaviors</w:t>
      </w:r>
      <w:r w:rsidRPr="00EA6D37">
        <w:rPr>
          <w:rFonts w:ascii="Times New Roman" w:hAnsi="Times New Roman" w:cs="Times New Roman"/>
          <w:sz w:val="24"/>
          <w:szCs w:val="24"/>
          <w:shd w:val="clear" w:color="auto" w:fill="FFFFFF"/>
        </w:rPr>
        <w:t>,</w:t>
      </w:r>
      <w:r w:rsidRPr="00EA6D37">
        <w:rPr>
          <w:rFonts w:ascii="Times New Roman" w:hAnsi="Times New Roman" w:cs="Times New Roman"/>
          <w:i/>
          <w:iCs/>
          <w:sz w:val="24"/>
          <w:szCs w:val="24"/>
          <w:shd w:val="clear" w:color="auto" w:fill="FFFFFF"/>
        </w:rPr>
        <w:t> 26</w:t>
      </w:r>
      <w:r w:rsidRPr="00EA6D37">
        <w:rPr>
          <w:rFonts w:ascii="Times New Roman" w:hAnsi="Times New Roman" w:cs="Times New Roman"/>
          <w:sz w:val="24"/>
          <w:szCs w:val="24"/>
          <w:shd w:val="clear" w:color="auto" w:fill="FFFFFF"/>
        </w:rPr>
        <w:t>, 148-154. https://doi.org/10.1016/j.eatbeh.2017.03.010</w:t>
      </w:r>
    </w:p>
    <w:p w14:paraId="3FEC4EAE" w14:textId="10AEC70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Carpenter, R. W., &amp; Trull, T. J. (2015). The pain paradox: Borderline personality disorder features, self-harm history, and the experience of pain.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(2), 141–151. https://doi.org/10.1037/per0000112</w:t>
      </w:r>
    </w:p>
    <w:p w14:paraId="6793408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Carr, E. R., &amp; Szymanski, D. M. (2011). Sexual objectification and substance abuse in young adult women. </w:t>
      </w:r>
      <w:r w:rsidRPr="00EA6D37">
        <w:rPr>
          <w:rFonts w:ascii="Times New Roman" w:eastAsia="Times New Roman" w:hAnsi="Times New Roman" w:cs="Times New Roman"/>
          <w:i/>
          <w:iCs/>
          <w:sz w:val="24"/>
          <w:szCs w:val="24"/>
        </w:rPr>
        <w:t>The Counseling 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(1), 39–66. https://doi.org/10.1177/0011000010378449</w:t>
      </w:r>
    </w:p>
    <w:p w14:paraId="171E5FC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Carr, G. D., Moretti, M. M., &amp; Cue, B. J. H. (2005). Evaluating Parenting Capacity: Validity Problems With the MMPI-2, PAI, CAPI, and Ratings of Child Adjustment.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36</w:t>
      </w:r>
      <w:r w:rsidRPr="00EA6D37">
        <w:rPr>
          <w:rFonts w:ascii="Times New Roman" w:eastAsia="Times New Roman" w:hAnsi="Times New Roman" w:cs="Times New Roman"/>
          <w:sz w:val="24"/>
          <w:szCs w:val="24"/>
        </w:rPr>
        <w:t>(2), 188–196. https://doi.org/10.1037/0735-7028.36.2.188</w:t>
      </w:r>
    </w:p>
    <w:p w14:paraId="034DBAC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Carrier, S. (2000). </w:t>
      </w:r>
      <w:r w:rsidRPr="00EA6D37">
        <w:rPr>
          <w:rFonts w:ascii="Times New Roman" w:eastAsia="Times New Roman" w:hAnsi="Times New Roman" w:cs="Times New Roman"/>
          <w:i/>
          <w:iCs/>
          <w:sz w:val="24"/>
          <w:szCs w:val="24"/>
        </w:rPr>
        <w:t>Les effets de deux types d’informations sur la simulation d’un etat de stress post-traumatique mesures par le Personality Assessment Inventory</w:t>
      </w:r>
      <w:r w:rsidRPr="00EA6D37">
        <w:rPr>
          <w:rFonts w:ascii="Times New Roman" w:eastAsia="Times New Roman" w:hAnsi="Times New Roman" w:cs="Times New Roman"/>
          <w:sz w:val="24"/>
          <w:szCs w:val="24"/>
        </w:rPr>
        <w:t>. Universite de Moncton. Retrieved from https://elibrary.ru/item.asp?id=5317982</w:t>
      </w:r>
    </w:p>
    <w:p w14:paraId="58040B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Caselli, R. J., Reiman, E. M., Osborne, D., Hentz, J. G., Baxter, L. C., &amp; Alexander, G. G. (2004). Changes in personality during mid-life may correlated with risk for Alzheimer’s Disease. </w:t>
      </w:r>
      <w:r w:rsidRPr="00EA6D37">
        <w:rPr>
          <w:rFonts w:ascii="Times New Roman" w:eastAsia="Times New Roman" w:hAnsi="Times New Roman" w:cs="Times New Roman"/>
          <w:i/>
          <w:iCs/>
          <w:sz w:val="24"/>
          <w:szCs w:val="24"/>
        </w:rPr>
        <w:t>Neurobiology of Aging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(2), S112. Retrieved from https://scholar.google.com/scholar?hl=en&amp;as_sdt=0%2C10&amp;q=Caselli%2C+R.J.%2C+Reiman%2C+E.M.%2C+Osborne%2C+D.%2C+Hentz%2C+J.G.%2C+Baxter%2C+L.C.%2C+%26+Alexander%2C+G.G.+%282004%29.++Changes+in+personality+during+mid-life+may+correlated+with+risk+for+Alzhei</w:t>
      </w:r>
    </w:p>
    <w:p w14:paraId="2E4BAC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Caselli, R. J., Chen, K., Locke, D. E. C., Lee, W., Roontiva, A., Bandy, D., … Reiman, E. M. (2014). Subjective cognitive decline: Self and informant comparisons. </w:t>
      </w:r>
      <w:r w:rsidRPr="00EA6D37">
        <w:rPr>
          <w:rFonts w:ascii="Times New Roman" w:eastAsia="Times New Roman" w:hAnsi="Times New Roman" w:cs="Times New Roman"/>
          <w:i/>
          <w:iCs/>
          <w:sz w:val="24"/>
          <w:szCs w:val="24"/>
        </w:rPr>
        <w:t>Alzheimer’s &amp; Dementia: The Journal of the Alzheimer’s Association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(1), 93–98. https://doi.org/10.1016/j.jalz.2013.01.003</w:t>
      </w:r>
    </w:p>
    <w:p w14:paraId="6BD1FD49" w14:textId="4E5EAF2F" w:rsidR="0000638E" w:rsidRPr="00EA6D37" w:rsidRDefault="0000638E" w:rsidP="0000638E">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Caselli, R. J., Langlais, B. T., Dueck, A. C., Henslin, B. R., Johnson, T. A., Woodruff, B. K., . . . Locke, D. E. C. (2018). Personality changes during the transition from cognitive health to mild cognitive impairment. </w:t>
      </w:r>
      <w:r w:rsidRPr="00EA6D37">
        <w:rPr>
          <w:rFonts w:ascii="Times New Roman" w:eastAsia="Times New Roman" w:hAnsi="Times New Roman" w:cs="Times New Roman"/>
          <w:i/>
          <w:iCs/>
          <w:sz w:val="24"/>
          <w:szCs w:val="24"/>
        </w:rPr>
        <w:t>Journal of the American Geriatrics Society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66</w:t>
      </w:r>
      <w:r w:rsidRPr="00EA6D37">
        <w:rPr>
          <w:rFonts w:ascii="Times New Roman" w:eastAsia="Times New Roman" w:hAnsi="Times New Roman" w:cs="Times New Roman"/>
          <w:sz w:val="24"/>
          <w:szCs w:val="24"/>
        </w:rPr>
        <w:t>(4), 671-678. https://doi.org/10.1111/jgs.15182</w:t>
      </w:r>
    </w:p>
    <w:p w14:paraId="69D03886" w14:textId="71EECE7B" w:rsidR="0000638E" w:rsidRPr="00EA6D37" w:rsidRDefault="0000638E" w:rsidP="0000638E">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Caselli, R. J., Langlais, B. T., Dueck, A. C., Locke, D. E. C., &amp; Woodruff, B. K. (2018). Subjective cognitive impairment and the broad autism phenotype. </w:t>
      </w:r>
      <w:r w:rsidRPr="00EA6D37">
        <w:rPr>
          <w:rFonts w:ascii="Times New Roman" w:eastAsia="Times New Roman" w:hAnsi="Times New Roman" w:cs="Times New Roman"/>
          <w:i/>
          <w:iCs/>
          <w:sz w:val="24"/>
          <w:szCs w:val="24"/>
        </w:rPr>
        <w:t>Alzheimer Disease and Associated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(4), 284-290.</w:t>
      </w:r>
    </w:p>
    <w:p w14:paraId="282FC83A" w14:textId="07BC9C9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Caselli, R. J., Reiman, E. M., Osborne, D., Hentz, J. G., Baxter, L. C., Hernandez, J. L., &amp; Alexander, G. G. (2004). Longitudinal changes in cognition and behavior in asymptomatic carriers of the APOE e4 allele. </w:t>
      </w:r>
      <w:r w:rsidRPr="00EA6D37">
        <w:rPr>
          <w:rFonts w:ascii="Times New Roman" w:eastAsia="Times New Roman" w:hAnsi="Times New Roman" w:cs="Times New Roman"/>
          <w:i/>
          <w:iCs/>
          <w:sz w:val="24"/>
          <w:szCs w:val="24"/>
        </w:rPr>
        <w:t>Neurology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62</w:t>
      </w:r>
      <w:r w:rsidRPr="00EA6D37">
        <w:rPr>
          <w:rFonts w:ascii="Times New Roman" w:eastAsia="Times New Roman" w:hAnsi="Times New Roman" w:cs="Times New Roman"/>
          <w:sz w:val="24"/>
          <w:szCs w:val="24"/>
        </w:rPr>
        <w:t>(11), 1990–1995. https://doi.org/10.1212/01.WNL.0000129533.26544.BF</w:t>
      </w:r>
    </w:p>
    <w:p w14:paraId="4C21178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Caselli, R. J., Reiman, E. M., Hentz, J. G., Osborne, D., &amp; Alexander, G. E. (2004). A Distinctive Interaction Between Chronic Anxiety and Problem Solving in Asymptomatic APOE e4 Homozygotes. </w:t>
      </w:r>
      <w:r w:rsidRPr="00EA6D37">
        <w:rPr>
          <w:rFonts w:ascii="Times New Roman" w:eastAsia="Times New Roman" w:hAnsi="Times New Roman" w:cs="Times New Roman"/>
          <w:i/>
          <w:iCs/>
          <w:sz w:val="24"/>
          <w:szCs w:val="24"/>
        </w:rPr>
        <w:t>The Journal of Neuropsychiatry and Clinical Neurosciences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320–329. https://doi.org/10.1176/appi.neuropsych.16.3.320</w:t>
      </w:r>
    </w:p>
    <w:p w14:paraId="2C91B58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Casey, M. M., &amp; Tryon, W. W. (2001). Validating a double-press method for computer administration of personality inventory items.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 521–530. Retrieved from http://psycnet.apa.org/record/2001-05665-009</w:t>
      </w:r>
    </w:p>
    <w:p w14:paraId="6CED90B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Casey, M. M. (1999, February). </w:t>
      </w:r>
      <w:r w:rsidRPr="00EA6D37">
        <w:rPr>
          <w:rFonts w:ascii="Times New Roman" w:eastAsia="Times New Roman" w:hAnsi="Times New Roman" w:cs="Times New Roman"/>
          <w:i/>
          <w:iCs/>
          <w:sz w:val="24"/>
          <w:szCs w:val="24"/>
        </w:rPr>
        <w:t>Response latency to computer-administered personality inventory items: A method to control for reading speed and item length.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http://search.ebscohost.com/login.aspx?direct=true&amp;db=psyh&amp;AN=1999-95004-334&amp;site=ehost-live</w:t>
      </w:r>
    </w:p>
    <w:p w14:paraId="70D5E82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Cashel, M. L. (1994). </w:t>
      </w:r>
      <w:r w:rsidRPr="00EA6D37">
        <w:rPr>
          <w:rFonts w:ascii="Times New Roman" w:eastAsia="Times New Roman" w:hAnsi="Times New Roman" w:cs="Times New Roman"/>
          <w:i/>
          <w:iCs/>
          <w:sz w:val="24"/>
          <w:szCs w:val="24"/>
        </w:rPr>
        <w:t>Assessing defensiveness with the PAI: A cross validational study</w:t>
      </w:r>
      <w:r w:rsidRPr="00EA6D37">
        <w:rPr>
          <w:rFonts w:ascii="Times New Roman" w:eastAsia="Times New Roman" w:hAnsi="Times New Roman" w:cs="Times New Roman"/>
          <w:sz w:val="24"/>
          <w:szCs w:val="24"/>
        </w:rPr>
        <w:t>. University of North Texas. Retrieved from https://elibrary.ru/item.asp?id=5677720</w:t>
      </w:r>
    </w:p>
    <w:p w14:paraId="59378C5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Cashel, M. L., Schember, J., &amp; Goodman, C. (2006). Concurrent and predictive validity of the PAI-A for incarcerated female adolescents: Strategies for risk assessment. In </w:t>
      </w:r>
      <w:r w:rsidRPr="00EA6D37">
        <w:rPr>
          <w:rFonts w:ascii="Times New Roman" w:eastAsia="Times New Roman" w:hAnsi="Times New Roman" w:cs="Times New Roman"/>
          <w:i/>
          <w:iCs/>
          <w:sz w:val="24"/>
          <w:szCs w:val="24"/>
        </w:rPr>
        <w:t>Society for Personality Assessment</w:t>
      </w:r>
      <w:r w:rsidRPr="00EA6D37">
        <w:rPr>
          <w:rFonts w:ascii="Times New Roman" w:eastAsia="Times New Roman" w:hAnsi="Times New Roman" w:cs="Times New Roman"/>
          <w:sz w:val="24"/>
          <w:szCs w:val="24"/>
        </w:rPr>
        <w:t>. San Diego, CA, US.</w:t>
      </w:r>
    </w:p>
    <w:p w14:paraId="430EAD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Cashel, M. L., Schember, J., Goodman, C., &amp; Reed, P. (2003). Assessment of incarcerated female adolescents with the PAI-Adolescent form. </w:t>
      </w:r>
      <w:r w:rsidRPr="00EA6D37">
        <w:rPr>
          <w:rFonts w:ascii="Times New Roman" w:eastAsia="Times New Roman" w:hAnsi="Times New Roman" w:cs="Times New Roman"/>
          <w:i/>
          <w:iCs/>
          <w:sz w:val="24"/>
          <w:szCs w:val="24"/>
        </w:rPr>
        <w:t>Paper Presented at the Meetings of the American Psychological Association, Toronto</w:t>
      </w:r>
      <w:r w:rsidRPr="00EA6D37">
        <w:rPr>
          <w:rFonts w:ascii="Times New Roman" w:eastAsia="Times New Roman" w:hAnsi="Times New Roman" w:cs="Times New Roman"/>
          <w:sz w:val="24"/>
          <w:szCs w:val="24"/>
        </w:rPr>
        <w:t>.</w:t>
      </w:r>
    </w:p>
    <w:p w14:paraId="252EA26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Cashel, M. L., Rogers, R., Sewell, K., &amp; Martin-Cannici, C. (1995). The Personality Assessment Inventory (PAI) and the detection of defensiveness.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(4), 333–342. https://doi.org/10.1177/1073191195002004004</w:t>
      </w:r>
    </w:p>
    <w:p w14:paraId="09186EA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Catanzaro, J. M. (1997, October). </w:t>
      </w:r>
      <w:r w:rsidRPr="00EA6D37">
        <w:rPr>
          <w:rFonts w:ascii="Times New Roman" w:eastAsia="Times New Roman" w:hAnsi="Times New Roman" w:cs="Times New Roman"/>
          <w:i/>
          <w:iCs/>
          <w:sz w:val="24"/>
          <w:szCs w:val="24"/>
        </w:rPr>
        <w:t>The effect of response latencies on the validity of personality scales.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http://search.ebscohost.com/login.aspx?direct=true&amp;db=psyh&amp;AN=1997-95020-237&amp;site=ehost-live</w:t>
      </w:r>
    </w:p>
    <w:p w14:paraId="1AFE4FD0" w14:textId="5DA7928D" w:rsidR="000928CA" w:rsidRPr="00EA6D37" w:rsidRDefault="000928C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Centifanti, L. C. M., Thomson, N. D., &amp; Kwok, A. H. (2016). Identifying the manipulative mating methods associated with psychopathic traits and BPD features. </w:t>
      </w:r>
      <w:r w:rsidRPr="00EA6D37">
        <w:rPr>
          <w:rStyle w:val="Emphasis"/>
          <w:rFonts w:ascii="Times New Roman" w:hAnsi="Times New Roman" w:cs="Times New Roman"/>
          <w:sz w:val="24"/>
          <w:szCs w:val="24"/>
          <w:shd w:val="clear" w:color="auto" w:fill="FFFFFF"/>
        </w:rPr>
        <w:t>Journal of Personality Disorders, 30</w:t>
      </w:r>
      <w:r w:rsidRPr="00EA6D37">
        <w:rPr>
          <w:rFonts w:ascii="Times New Roman" w:hAnsi="Times New Roman" w:cs="Times New Roman"/>
          <w:sz w:val="24"/>
          <w:szCs w:val="24"/>
          <w:shd w:val="clear" w:color="auto" w:fill="FFFFFF"/>
        </w:rPr>
        <w:t>(6), 721–741. https://doi.org/10.1521/pedi_2015_29_225</w:t>
      </w:r>
    </w:p>
    <w:p w14:paraId="095AE454" w14:textId="731F835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Chambers, A. L., &amp; Wilson, M. N. (2007). Assessing male batterers with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57–65. https://doi.org/10.1207/s15327752jpa8801_08</w:t>
      </w:r>
    </w:p>
    <w:p w14:paraId="7EF6193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Chang, B., Sharp, C., &amp; Ha, C. (2011). The Criterion Validity of the Borderline Personality Features Scale for Children in an Adolescent Inpatient Setting.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(4), 492–503. https://doi.org/10.1521/pedi.2011.25.4.492</w:t>
      </w:r>
    </w:p>
    <w:p w14:paraId="4231733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Chang, G. H., Dipino, R. K., Sirbu, C., &amp; Smith, V. (2009). Examination of the relationship between executive cognitive function and psychopathology in individuals with traumatic brain injury. </w:t>
      </w:r>
      <w:r w:rsidRPr="00EA6D37">
        <w:rPr>
          <w:rFonts w:ascii="Times New Roman" w:eastAsia="Times New Roman" w:hAnsi="Times New Roman" w:cs="Times New Roman"/>
          <w:i/>
          <w:iCs/>
          <w:sz w:val="24"/>
          <w:szCs w:val="24"/>
        </w:rPr>
        <w:t>Paper Presented at the 37th Annual Meeting of the International Neuropsychological Society, Atlanta, GA</w:t>
      </w:r>
      <w:r w:rsidRPr="00EA6D37">
        <w:rPr>
          <w:rFonts w:ascii="Times New Roman" w:eastAsia="Times New Roman" w:hAnsi="Times New Roman" w:cs="Times New Roman"/>
          <w:sz w:val="24"/>
          <w:szCs w:val="24"/>
        </w:rPr>
        <w:t>.</w:t>
      </w:r>
    </w:p>
    <w:p w14:paraId="7E1E267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Chang, G. H., DiPino, R. K., Sirbu, C., &amp; Smith, V. (2009). Examination of the relationship between executive cognitive function and psychopathology in individuals with traumatic brain injury. </w:t>
      </w:r>
      <w:r w:rsidRPr="00EA6D37">
        <w:rPr>
          <w:rFonts w:ascii="Times New Roman" w:eastAsia="Times New Roman" w:hAnsi="Times New Roman" w:cs="Times New Roman"/>
          <w:i/>
          <w:iCs/>
          <w:sz w:val="24"/>
          <w:szCs w:val="24"/>
        </w:rPr>
        <w:t>Journal of the International Neuropsychological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(Suppl. 1), 108–109.</w:t>
      </w:r>
    </w:p>
    <w:p w14:paraId="65B5F45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Chang, J., &amp; Smith, S. R. (2015). An exploration of how Asian Americans respond on the Personality Assessment Inventory. </w:t>
      </w:r>
      <w:r w:rsidRPr="00EA6D37">
        <w:rPr>
          <w:rFonts w:ascii="Times New Roman" w:eastAsia="Times New Roman" w:hAnsi="Times New Roman" w:cs="Times New Roman"/>
          <w:i/>
          <w:iCs/>
          <w:sz w:val="24"/>
          <w:szCs w:val="24"/>
        </w:rPr>
        <w:t>Asian American Journal of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(1), 25–30. Retrieved from http://psycnet.apa.org/journals/aap/6/1/25/</w:t>
      </w:r>
    </w:p>
    <w:p w14:paraId="106AF96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Chang, J., Staskal, R., Tran, C., Estrada, A., Edwards, J., &amp; Smith, S. R. (2007). Asian Ethnicity Differences on the PAI Validity Scales. </w:t>
      </w:r>
      <w:r w:rsidRPr="00EA6D37">
        <w:rPr>
          <w:rFonts w:ascii="Times New Roman" w:eastAsia="Times New Roman" w:hAnsi="Times New Roman" w:cs="Times New Roman"/>
          <w:i/>
          <w:iCs/>
          <w:sz w:val="24"/>
          <w:szCs w:val="24"/>
        </w:rPr>
        <w:t>Paper Presented at the Meetings of the Society for Personality Assessment, March</w:t>
      </w:r>
      <w:r w:rsidRPr="00EA6D37">
        <w:rPr>
          <w:rFonts w:ascii="Times New Roman" w:eastAsia="Times New Roman" w:hAnsi="Times New Roman" w:cs="Times New Roman"/>
          <w:sz w:val="24"/>
          <w:szCs w:val="24"/>
        </w:rPr>
        <w:t>.</w:t>
      </w:r>
    </w:p>
    <w:p w14:paraId="72EDE74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Chankin, L. B. (2003, March). </w:t>
      </w:r>
      <w:r w:rsidRPr="00EA6D37">
        <w:rPr>
          <w:rFonts w:ascii="Times New Roman" w:eastAsia="Times New Roman" w:hAnsi="Times New Roman" w:cs="Times New Roman"/>
          <w:i/>
          <w:iCs/>
          <w:sz w:val="24"/>
          <w:szCs w:val="24"/>
        </w:rPr>
        <w:t>A youthful offender typology based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http://search.ebscohost.com/login.aspx?direct=true&amp;db=psyh&amp;AN=2003-95004-117&amp;site=ehost-live</w:t>
      </w:r>
    </w:p>
    <w:p w14:paraId="2BCECE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Chantler, L., &amp; Lushington, K. (2016). The Impact of Coaching on Faking-Good/Under-Reporting on the PAI. </w:t>
      </w:r>
      <w:r w:rsidRPr="00EA6D37">
        <w:rPr>
          <w:rFonts w:ascii="Times New Roman" w:eastAsia="Times New Roman" w:hAnsi="Times New Roman" w:cs="Times New Roman"/>
          <w:i/>
          <w:iCs/>
          <w:sz w:val="24"/>
          <w:szCs w:val="24"/>
        </w:rPr>
        <w:t>Psychiatry, Psychology and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29–36. https://doi.org/10.1080/13218719.2015.1026867</w:t>
      </w:r>
    </w:p>
    <w:p w14:paraId="37DBF07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Chapman, A. L., Gremore, T. M., &amp; Farmer, R. F. (2003). Psychometric Analysis of the Psychopathic Personality Inventory (PPI) With Female Inmates.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80</w:t>
      </w:r>
      <w:r w:rsidRPr="00EA6D37">
        <w:rPr>
          <w:rFonts w:ascii="Times New Roman" w:eastAsia="Times New Roman" w:hAnsi="Times New Roman" w:cs="Times New Roman"/>
          <w:sz w:val="24"/>
          <w:szCs w:val="24"/>
        </w:rPr>
        <w:t>(2), 164–172. https://doi.org/10.1207/S15327752JPA8002_05</w:t>
      </w:r>
    </w:p>
    <w:p w14:paraId="0BA48D0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Chapman, A. L., Leung, D. W., &amp; Lynch, T. R. (2008). Impulsivity and emotion dysregulation in borderline personality disorder.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(2), 148–164. https://doi.org/10.1521/pedi.2008.22.2.148</w:t>
      </w:r>
    </w:p>
    <w:p w14:paraId="42C2F4D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Chapman, A. L., Rosenthal, M. Z., &amp; Leung, D. W. (2009). Emotion suppression in borderline personality disorder: An experience sampling study.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29–47. https://doi.org/10.1521/pedi.2009.23.1.29</w:t>
      </w:r>
    </w:p>
    <w:p w14:paraId="4C370DB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Chapman, A. L., Walters, K. N., &amp; Gordon, K. L. D. (2014). Emotional reactivity to social rejection and negative evaluation among persons with borderline personality features. </w:t>
      </w:r>
      <w:r w:rsidRPr="00EA6D37">
        <w:rPr>
          <w:rFonts w:ascii="Times New Roman" w:eastAsia="Times New Roman" w:hAnsi="Times New Roman" w:cs="Times New Roman"/>
          <w:i/>
          <w:iCs/>
          <w:sz w:val="24"/>
          <w:szCs w:val="24"/>
        </w:rPr>
        <w:lastRenderedPageBreak/>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(5), 720–733. https://doi.org/10.1521/pedi_2012_26_068</w:t>
      </w:r>
    </w:p>
    <w:p w14:paraId="3581EE93" w14:textId="3344EEE9" w:rsidR="00FA1297" w:rsidRPr="00EA6D37" w:rsidRDefault="00FA129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Charles, N. E., Bullerjahn, M. R., &amp; Barry, C. T. (2021). Understanding at-risk youths: Average PAI-A scores and their associations with impulsivity-related constructs. </w:t>
      </w:r>
      <w:r w:rsidRPr="0094492B">
        <w:rPr>
          <w:rFonts w:ascii="Times New Roman" w:eastAsia="Times New Roman" w:hAnsi="Times New Roman" w:cs="Times New Roman"/>
          <w:i/>
          <w:iCs/>
          <w:sz w:val="24"/>
          <w:szCs w:val="24"/>
        </w:rPr>
        <w:t>Journal of Personality Assessment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103</w:t>
      </w:r>
      <w:r w:rsidRPr="0094492B">
        <w:rPr>
          <w:rFonts w:ascii="Times New Roman" w:eastAsia="Times New Roman" w:hAnsi="Times New Roman" w:cs="Times New Roman"/>
          <w:sz w:val="24"/>
          <w:szCs w:val="24"/>
        </w:rPr>
        <w:t>(1), 33-47. https://doi.org/10.1080/00223891.2019.1692855</w:t>
      </w:r>
    </w:p>
    <w:p w14:paraId="771698EB" w14:textId="001B61C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Charles, N. E., Lowmaster, S. E., &amp; Morey, L. C. (2010). Predicting the compliance of adults sentenced to community supervision. </w:t>
      </w:r>
      <w:r w:rsidRPr="00EA6D37">
        <w:rPr>
          <w:rFonts w:ascii="Times New Roman" w:eastAsia="Times New Roman" w:hAnsi="Times New Roman" w:cs="Times New Roman"/>
          <w:i/>
          <w:iCs/>
          <w:sz w:val="24"/>
          <w:szCs w:val="24"/>
        </w:rPr>
        <w:t>Poster Presented at SPA 2010 Meeting</w:t>
      </w:r>
      <w:r w:rsidRPr="00EA6D37">
        <w:rPr>
          <w:rFonts w:ascii="Times New Roman" w:eastAsia="Times New Roman" w:hAnsi="Times New Roman" w:cs="Times New Roman"/>
          <w:sz w:val="24"/>
          <w:szCs w:val="24"/>
        </w:rPr>
        <w:t>.</w:t>
      </w:r>
    </w:p>
    <w:p w14:paraId="38F5755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Charnas, J. W., Hilsenroth, M. J., Zodan, J., &amp; Blais, M. A. (2010). Should I stay or should I go? Personality Assessment Inventory and Rorschach indices of early withdrawal from psychotherapy. </w:t>
      </w:r>
      <w:r w:rsidRPr="00EA6D37">
        <w:rPr>
          <w:rFonts w:ascii="Times New Roman" w:eastAsia="Times New Roman" w:hAnsi="Times New Roman" w:cs="Times New Roman"/>
          <w:i/>
          <w:iCs/>
          <w:sz w:val="24"/>
          <w:szCs w:val="24"/>
        </w:rPr>
        <w:t>Psychotherapy: Theory, Research, Practice, Training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47</w:t>
      </w:r>
      <w:r w:rsidRPr="00EA6D37">
        <w:rPr>
          <w:rFonts w:ascii="Times New Roman" w:eastAsia="Times New Roman" w:hAnsi="Times New Roman" w:cs="Times New Roman"/>
          <w:sz w:val="24"/>
          <w:szCs w:val="24"/>
        </w:rPr>
        <w:t>(4), 484–499. https://doi.org/10.1037/a0021180</w:t>
      </w:r>
    </w:p>
    <w:p w14:paraId="3BA382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Cheavens, J. S., &amp; Heiy, J. (2011). The differential roles of affect and avoidance in major depressive and borderline personality disorder symptoms.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(5), 441–457. https://doi.org/10.1521/jscp.2011.30.5.441</w:t>
      </w:r>
    </w:p>
    <w:p w14:paraId="0AC387E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Cheavens, J. S., Strunk, D. R., &amp; Chriki, L. (2012). A comparison of three theoretically important constructs: What accounts for symptoms of borderline personality disorder?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68</w:t>
      </w:r>
      <w:r w:rsidRPr="00EA6D37">
        <w:rPr>
          <w:rFonts w:ascii="Times New Roman" w:eastAsia="Times New Roman" w:hAnsi="Times New Roman" w:cs="Times New Roman"/>
          <w:sz w:val="24"/>
          <w:szCs w:val="24"/>
        </w:rPr>
        <w:t>(4), 477–486. https://doi.org/10.1002/jclp.20870</w:t>
      </w:r>
    </w:p>
    <w:p w14:paraId="6D548102" w14:textId="664A97FD"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Chen, C. K., Nehrig, N., Abraham, K. S., Wang, B., Palfrey, A. P., &amp; Baer, A. L. (2019). Predictors of symptoms remission among family caregivers of individuals with dementia receiving REACH VA. </w:t>
      </w:r>
      <w:r w:rsidRPr="00086280">
        <w:rPr>
          <w:rFonts w:ascii="Times New Roman" w:eastAsia="Times New Roman" w:hAnsi="Times New Roman" w:cs="Times New Roman"/>
          <w:i/>
          <w:iCs/>
          <w:sz w:val="24"/>
          <w:szCs w:val="24"/>
        </w:rPr>
        <w:t>American Journal of Alzheimer's Disease and Other Dementias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34</w:t>
      </w:r>
      <w:r w:rsidRPr="00086280">
        <w:rPr>
          <w:rFonts w:ascii="Times New Roman" w:eastAsia="Times New Roman" w:hAnsi="Times New Roman" w:cs="Times New Roman"/>
          <w:sz w:val="24"/>
          <w:szCs w:val="24"/>
        </w:rPr>
        <w:t>(6), 376-380. https://doi.org/10.1177/1533317519826241</w:t>
      </w:r>
    </w:p>
    <w:p w14:paraId="0A406116" w14:textId="3D8D35C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Cheng, M. K., Frank, J. B., &amp; Hopwood, C. J. (2010). Assessment of motor vehicle accident claimants with the PAI. In M. A. Blais, M. R. Baity, C. J. Hopwood, M. A. Blais  (Ed), M. R. Baity  (Ed), &amp; C. J. Hopwood  (Ed) (Eds.), </w:t>
      </w:r>
      <w:r w:rsidRPr="00EA6D37">
        <w:rPr>
          <w:rFonts w:ascii="Times New Roman" w:eastAsia="Times New Roman" w:hAnsi="Times New Roman" w:cs="Times New Roman"/>
          <w:i/>
          <w:iCs/>
          <w:sz w:val="24"/>
          <w:szCs w:val="24"/>
        </w:rPr>
        <w:t>Clinical applications of the Personality Assessment Inventory.</w:t>
      </w:r>
      <w:r w:rsidRPr="00EA6D37">
        <w:rPr>
          <w:rFonts w:ascii="Times New Roman" w:eastAsia="Times New Roman" w:hAnsi="Times New Roman" w:cs="Times New Roman"/>
          <w:sz w:val="24"/>
          <w:szCs w:val="24"/>
        </w:rPr>
        <w:t xml:space="preserve"> (pp. 177–193). New York, NY, US: Routledge/Taylor &amp; Francis Group. Retrieved from http://search.ebscohost.com/login.aspx?direct=true&amp;db=psyh&amp;AN=2010-10298-011&amp;site=ehost-live</w:t>
      </w:r>
    </w:p>
    <w:p w14:paraId="62D9521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Cherepon, J. A., &amp; Prinzhorn, B. (1994). Personality Assessment Inventory (PAI) profiles of adult female abuse survivors.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(4), 393–400. Retrieved from http://search.ebscohost.com/login.aspx?direct=true&amp;db=psyh&amp;AN=1995-29454-001&amp;site=ehost-live</w:t>
      </w:r>
    </w:p>
    <w:p w14:paraId="463053E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Chesterman, L. P., Terbeck, S., &amp; Vaughan, F. (2008). Review: Malingered psychosis.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(3), 275–300. https://doi.org/10.1080/14789940701841129</w:t>
      </w:r>
    </w:p>
    <w:p w14:paraId="3F7BCF79" w14:textId="6D327A42" w:rsidR="00701839" w:rsidRPr="00EA6D37" w:rsidRDefault="0070183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lastRenderedPageBreak/>
        <w:t>Cheung, F. M., &amp; Fetvadjiev, V. H. (2016). Indigenous approaches to testing and assessment. In F. T. L. Leong, D. Bartram, F. M. Cheung, K. F. Geisinger, &amp; D. Iliescu (Eds.), </w:t>
      </w:r>
      <w:r w:rsidRPr="00EA6D37">
        <w:rPr>
          <w:rStyle w:val="Emphasis"/>
          <w:rFonts w:ascii="Times New Roman" w:hAnsi="Times New Roman" w:cs="Times New Roman"/>
          <w:sz w:val="24"/>
          <w:szCs w:val="24"/>
          <w:shd w:val="clear" w:color="auto" w:fill="FFFFFF"/>
        </w:rPr>
        <w:t>The ITC international handbook of testing and assessment</w:t>
      </w:r>
      <w:r w:rsidRPr="00EA6D37">
        <w:rPr>
          <w:rFonts w:ascii="Times New Roman" w:hAnsi="Times New Roman" w:cs="Times New Roman"/>
          <w:sz w:val="24"/>
          <w:szCs w:val="24"/>
          <w:shd w:val="clear" w:color="auto" w:fill="FFFFFF"/>
        </w:rPr>
        <w:t> (pp. 333–346). Oxford University Press. https://doi.org/10.1093/med:psych/9780199356942.003.0023</w:t>
      </w:r>
    </w:p>
    <w:p w14:paraId="651D890D" w14:textId="12192C18"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Chi, P., Tang, Y., Worthington, E. L., Chan, C. L. W., Lam, D. O. B., &amp; Lin, X. (2019). Intrapersonal and interpersonal facilitators of forgiveness following spousal infidelity: A stress and coping perspective. </w:t>
      </w:r>
      <w:r w:rsidRPr="00086280">
        <w:rPr>
          <w:rFonts w:ascii="Times New Roman" w:eastAsia="Times New Roman" w:hAnsi="Times New Roman" w:cs="Times New Roman"/>
          <w:i/>
          <w:iCs/>
          <w:sz w:val="24"/>
          <w:szCs w:val="24"/>
        </w:rPr>
        <w:t>Journal of Clinical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75</w:t>
      </w:r>
      <w:r w:rsidRPr="00086280">
        <w:rPr>
          <w:rFonts w:ascii="Times New Roman" w:eastAsia="Times New Roman" w:hAnsi="Times New Roman" w:cs="Times New Roman"/>
          <w:sz w:val="24"/>
          <w:szCs w:val="24"/>
        </w:rPr>
        <w:t>(10), 1896-1915. https://doi.org/10.1002/jclp.22825</w:t>
      </w:r>
    </w:p>
    <w:p w14:paraId="470F297E" w14:textId="2D1DA3B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Chin, S. (2001, January). </w:t>
      </w:r>
      <w:r w:rsidRPr="00EA6D37">
        <w:rPr>
          <w:rFonts w:ascii="Times New Roman" w:eastAsia="Times New Roman" w:hAnsi="Times New Roman" w:cs="Times New Roman"/>
          <w:i/>
          <w:iCs/>
          <w:sz w:val="24"/>
          <w:szCs w:val="24"/>
        </w:rPr>
        <w:t>The effects of symptom and test validity scale information on the use of response latencies for detecting malingerers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http://search.ebscohost.com/login.aspx?direct=true&amp;db=psyh&amp;AN=2001-95002-377&amp;site=ehost-live</w:t>
      </w:r>
    </w:p>
    <w:p w14:paraId="0829DE9A" w14:textId="7DF15084" w:rsidR="00E04147" w:rsidRPr="00EA6D37" w:rsidRDefault="00E0414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Choca, J. P., &amp; Rossini, E. D. (2018). Overview of the Rorschach: Identity crisis. In J. P. Choca &amp; E. D. Rossini, </w:t>
      </w:r>
      <w:r w:rsidRPr="00EA6D37">
        <w:rPr>
          <w:rStyle w:val="Emphasis"/>
          <w:rFonts w:ascii="Times New Roman" w:hAnsi="Times New Roman" w:cs="Times New Roman"/>
          <w:sz w:val="24"/>
          <w:szCs w:val="24"/>
          <w:shd w:val="clear" w:color="auto" w:fill="FFFFFF"/>
        </w:rPr>
        <w:t>Assessment using the Rorschach Inkblot Test</w:t>
      </w:r>
      <w:r w:rsidRPr="00EA6D37">
        <w:rPr>
          <w:rFonts w:ascii="Times New Roman" w:hAnsi="Times New Roman" w:cs="Times New Roman"/>
          <w:sz w:val="24"/>
          <w:szCs w:val="24"/>
          <w:shd w:val="clear" w:color="auto" w:fill="FFFFFF"/>
        </w:rPr>
        <w:t> (pp. 7–12). American Psychological Association. https://doi.org/10.1037/0000075-002</w:t>
      </w:r>
    </w:p>
    <w:p w14:paraId="44026972" w14:textId="101BF24C" w:rsidR="00E04147" w:rsidRPr="00EA6D37" w:rsidRDefault="00E0414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Choca, J. P., &amp; Rossini, E. D. (2018). Scoring and interpreting individual variables. In J. P. Choca &amp; E. D. Rossini, </w:t>
      </w:r>
      <w:r w:rsidRPr="00EA6D37">
        <w:rPr>
          <w:rStyle w:val="Emphasis"/>
          <w:rFonts w:ascii="Times New Roman" w:hAnsi="Times New Roman" w:cs="Times New Roman"/>
          <w:sz w:val="24"/>
          <w:szCs w:val="24"/>
          <w:shd w:val="clear" w:color="auto" w:fill="FFFFFF"/>
        </w:rPr>
        <w:t>Assessment using the Rorschach Inkblot Test</w:t>
      </w:r>
      <w:r w:rsidRPr="00EA6D37">
        <w:rPr>
          <w:rFonts w:ascii="Times New Roman" w:hAnsi="Times New Roman" w:cs="Times New Roman"/>
          <w:sz w:val="24"/>
          <w:szCs w:val="24"/>
          <w:shd w:val="clear" w:color="auto" w:fill="FFFFFF"/>
        </w:rPr>
        <w:t> (pp. 31–58). American Psychological Association. https://doi.org/10.1037/0000075-005</w:t>
      </w:r>
    </w:p>
    <w:p w14:paraId="78580032" w14:textId="5B4E60BE" w:rsidR="00E04147" w:rsidRPr="00EA6D37" w:rsidRDefault="00E0414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Choca, J. P., &amp; Rossini, E. D. (2018). Writing effective reports: Show and tell. In J. P. Choca &amp; E. D. Rossini, </w:t>
      </w:r>
      <w:r w:rsidRPr="00EA6D37">
        <w:rPr>
          <w:rStyle w:val="Emphasis"/>
          <w:rFonts w:ascii="Times New Roman" w:hAnsi="Times New Roman" w:cs="Times New Roman"/>
          <w:sz w:val="24"/>
          <w:szCs w:val="24"/>
          <w:shd w:val="clear" w:color="auto" w:fill="FFFFFF"/>
        </w:rPr>
        <w:t>Assessment using the Rorschach Inkblot Test</w:t>
      </w:r>
      <w:r w:rsidRPr="00EA6D37">
        <w:rPr>
          <w:rFonts w:ascii="Times New Roman" w:hAnsi="Times New Roman" w:cs="Times New Roman"/>
          <w:sz w:val="24"/>
          <w:szCs w:val="24"/>
          <w:shd w:val="clear" w:color="auto" w:fill="FFFFFF"/>
        </w:rPr>
        <w:t> (pp. 89–101). American Psychological Association. https://doi.org/10.1037/0000075-009</w:t>
      </w:r>
    </w:p>
    <w:p w14:paraId="2BB7B48C" w14:textId="6ADB40F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Choi, J. H., &amp; Park, J. K. (2015). The characteristics of emotional experiences and early maladaptive schemas of juvenile delinquents with bordeline personality traits.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(3), 667–684.</w:t>
      </w:r>
    </w:p>
    <w:p w14:paraId="60F2A4AE" w14:textId="61F1081A" w:rsidR="005F3A6B" w:rsidRPr="00EA6D37" w:rsidRDefault="005F3A6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Choudhary, S. (2017). Adaptation of psychometric tests for identifying borderline personality disorder patients in India. </w:t>
      </w:r>
      <w:r w:rsidRPr="00EA6D37">
        <w:rPr>
          <w:rFonts w:ascii="Times New Roman" w:eastAsia="Times New Roman" w:hAnsi="Times New Roman" w:cs="Times New Roman"/>
          <w:i/>
          <w:iCs/>
          <w:sz w:val="24"/>
          <w:szCs w:val="24"/>
        </w:rPr>
        <w:t>Journal of the Indian Academy of Applied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43</w:t>
      </w:r>
      <w:r w:rsidRPr="00EA6D37">
        <w:rPr>
          <w:rFonts w:ascii="Times New Roman" w:eastAsia="Times New Roman" w:hAnsi="Times New Roman" w:cs="Times New Roman"/>
          <w:sz w:val="24"/>
          <w:szCs w:val="24"/>
        </w:rPr>
        <w:t>(2), 257-266.</w:t>
      </w:r>
    </w:p>
    <w:p w14:paraId="5300CF06" w14:textId="48FCB780"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Choudhury, T. K., Stanton, K., &amp; Balsis, S. (2018). Contextual consideration of the emergence of alexithymia: A case study highlighting cross-cultural client factors and limited English proficiency. </w:t>
      </w:r>
      <w:r w:rsidRPr="00EA6D37">
        <w:rPr>
          <w:rStyle w:val="Emphasis"/>
          <w:rFonts w:ascii="Times New Roman" w:hAnsi="Times New Roman" w:cs="Times New Roman"/>
          <w:sz w:val="24"/>
          <w:szCs w:val="24"/>
          <w:shd w:val="clear" w:color="auto" w:fill="FFFFFF"/>
        </w:rPr>
        <w:t>Psychotherapy, 55</w:t>
      </w:r>
      <w:r w:rsidRPr="00EA6D37">
        <w:rPr>
          <w:rFonts w:ascii="Times New Roman" w:hAnsi="Times New Roman" w:cs="Times New Roman"/>
          <w:sz w:val="24"/>
          <w:szCs w:val="24"/>
          <w:shd w:val="clear" w:color="auto" w:fill="FFFFFF"/>
        </w:rPr>
        <w:t>(1), 80–88. https://doi.org/10.1037/pst0000155</w:t>
      </w:r>
    </w:p>
    <w:p w14:paraId="4196164E" w14:textId="0F5F385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Christensen, B. K., Spencer, J. M. Y., King, J. P., Sekuler, A. B., &amp; Bennett, P. J. (2013). Noise as a mechanism of anomalous face processing among persons with Schizophrenia. </w:t>
      </w:r>
      <w:r w:rsidRPr="00EA6D37">
        <w:rPr>
          <w:rFonts w:ascii="Times New Roman" w:eastAsia="Times New Roman" w:hAnsi="Times New Roman" w:cs="Times New Roman"/>
          <w:i/>
          <w:iCs/>
          <w:sz w:val="24"/>
          <w:szCs w:val="24"/>
        </w:rPr>
        <w:t>Frontiers in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 401. https://doi.org/10.3389/fpsyg.2013.00401</w:t>
      </w:r>
    </w:p>
    <w:p w14:paraId="35E2981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Christensen, B. K., Girard, T. A., Benjamin, A. S., &amp; Vidailhet, P. (2006). Evidence for impaired mnemonic strategy use among patients with schizophrenia using the part-list cuing paradigm. </w:t>
      </w:r>
      <w:r w:rsidRPr="00EA6D37">
        <w:rPr>
          <w:rFonts w:ascii="Times New Roman" w:eastAsia="Times New Roman" w:hAnsi="Times New Roman" w:cs="Times New Roman"/>
          <w:i/>
          <w:iCs/>
          <w:sz w:val="24"/>
          <w:szCs w:val="24"/>
        </w:rPr>
        <w:t>Schizophrenia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85</w:t>
      </w:r>
      <w:r w:rsidRPr="00EA6D37">
        <w:rPr>
          <w:rFonts w:ascii="Times New Roman" w:eastAsia="Times New Roman" w:hAnsi="Times New Roman" w:cs="Times New Roman"/>
          <w:sz w:val="24"/>
          <w:szCs w:val="24"/>
        </w:rPr>
        <w:t>(1–3), 1–11. https://doi.org/10.1016/j.schres.2006.03.001</w:t>
      </w:r>
    </w:p>
    <w:p w14:paraId="50F05C9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Christensen, D. R., Dowling, N. A., Jackson, A. C., Brown, M., Russo, J., Francis, K. L., &amp; Umemoto, A. (2013). A proof of concept for using brief Dialectical Behavior Therapy as a treatment for problem gambling. </w:t>
      </w:r>
      <w:r w:rsidRPr="00EA6D37">
        <w:rPr>
          <w:rFonts w:ascii="Times New Roman" w:eastAsia="Times New Roman" w:hAnsi="Times New Roman" w:cs="Times New Roman"/>
          <w:i/>
          <w:iCs/>
          <w:sz w:val="24"/>
          <w:szCs w:val="24"/>
        </w:rPr>
        <w:t>Behaviour Change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(2), 117–137. https://doi.org/10.1017/bec.2013.10</w:t>
      </w:r>
    </w:p>
    <w:p w14:paraId="28811D42" w14:textId="30E9E71F" w:rsidR="00645A4B" w:rsidRPr="00EA6D37" w:rsidRDefault="00645A4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Chugani, C. D., Byrd, A. L., Pedersen, S. L., Chung, T., Hipwell, A. E., &amp; Stepp, S. D. (2020). Affective and sensation-seeking pathways linking borderline personality disorder symptoms and alcohol-related problems in young women. </w:t>
      </w:r>
      <w:r w:rsidRPr="009B687A">
        <w:rPr>
          <w:rFonts w:ascii="Times New Roman" w:eastAsia="Times New Roman" w:hAnsi="Times New Roman" w:cs="Times New Roman"/>
          <w:i/>
          <w:iCs/>
          <w:sz w:val="24"/>
          <w:szCs w:val="24"/>
        </w:rPr>
        <w:t>Journal of Personality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(3), 420-431. https://doi.org/10.1521/pedi_2018_32_389</w:t>
      </w:r>
    </w:p>
    <w:p w14:paraId="5803D51D" w14:textId="3326C6C4" w:rsidR="00FA1297" w:rsidRPr="00EA6D37" w:rsidRDefault="00FA129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Chung, J. J., Wakefield, M. A., Austin, S. B., &amp; Chapman, A. L. (2021). Smiling to tolerate distress: The moderating role of attention to emotion. </w:t>
      </w:r>
      <w:r w:rsidRPr="0094492B">
        <w:rPr>
          <w:rFonts w:ascii="Times New Roman" w:eastAsia="Times New Roman" w:hAnsi="Times New Roman" w:cs="Times New Roman"/>
          <w:i/>
          <w:iCs/>
          <w:sz w:val="24"/>
          <w:szCs w:val="24"/>
        </w:rPr>
        <w:t>Canadian Journal of Behavioural Science / Revue canadienne des sciences du comportement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53</w:t>
      </w:r>
      <w:r w:rsidRPr="0094492B">
        <w:rPr>
          <w:rFonts w:ascii="Times New Roman" w:eastAsia="Times New Roman" w:hAnsi="Times New Roman" w:cs="Times New Roman"/>
          <w:sz w:val="24"/>
          <w:szCs w:val="24"/>
        </w:rPr>
        <w:t>(1), 59-70. https://doi.org/10.1037/cbs0000188</w:t>
      </w:r>
    </w:p>
    <w:p w14:paraId="68FAEDB9" w14:textId="74BED525"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Chyurlia, L., Tasca, G. A., &amp; Bissada, H. (2019). An integrative approach to clinical decision-making for treating patients with binge-eating disorder. </w:t>
      </w:r>
      <w:r w:rsidRPr="00086280">
        <w:rPr>
          <w:rFonts w:ascii="Times New Roman" w:eastAsia="Times New Roman" w:hAnsi="Times New Roman" w:cs="Times New Roman"/>
          <w:i/>
          <w:iCs/>
          <w:sz w:val="24"/>
          <w:szCs w:val="24"/>
        </w:rPr>
        <w:t>Frontiers in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 https://doi.org/10.3389/fpsyg.2019.02573</w:t>
      </w:r>
    </w:p>
    <w:p w14:paraId="301D6207" w14:textId="681E2EE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Ciszewski, S., Francis, K., Mendella, P., Bissada, H., &amp; Tasca, G. A. (2014). Validity and reliability of the Behavior Rating Inventory of Executive Function—Adult Version in a clinical sample with eating disorders. </w:t>
      </w:r>
      <w:r w:rsidRPr="00EA6D37">
        <w:rPr>
          <w:rFonts w:ascii="Times New Roman" w:eastAsia="Times New Roman" w:hAnsi="Times New Roman" w:cs="Times New Roman"/>
          <w:i/>
          <w:iCs/>
          <w:sz w:val="24"/>
          <w:szCs w:val="24"/>
        </w:rPr>
        <w:t>Eating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(2), 175–181. https://doi.org/10.1016/j.eatbeh.2014.01.004</w:t>
      </w:r>
    </w:p>
    <w:p w14:paraId="575E1670" w14:textId="3F444478" w:rsidR="009749D0" w:rsidRPr="00EA6D37" w:rsidRDefault="009749D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Clark, C. B., Weaver, N., Li, Y., Sharp, C., Bowerman, S. E., &amp; Cropsey, K. L. (2016). Preliminary results for an economic exchange game designed to measure of an aspect of antisocial behavior. </w:t>
      </w:r>
      <w:r w:rsidRPr="00EA6D37">
        <w:rPr>
          <w:rStyle w:val="Emphasis"/>
          <w:rFonts w:ascii="Times New Roman" w:hAnsi="Times New Roman" w:cs="Times New Roman"/>
          <w:sz w:val="24"/>
          <w:szCs w:val="24"/>
          <w:shd w:val="clear" w:color="auto" w:fill="FFFFFF"/>
        </w:rPr>
        <w:t>Personality and Individual Differences, 101,</w:t>
      </w:r>
      <w:r w:rsidRPr="00EA6D37">
        <w:rPr>
          <w:rFonts w:ascii="Times New Roman" w:hAnsi="Times New Roman" w:cs="Times New Roman"/>
          <w:sz w:val="24"/>
          <w:szCs w:val="24"/>
          <w:shd w:val="clear" w:color="auto" w:fill="FFFFFF"/>
        </w:rPr>
        <w:t> 120–126. https://doi.org/10.1016/j.paid.2016.05.064</w:t>
      </w:r>
    </w:p>
    <w:p w14:paraId="11E2E87A" w14:textId="3424A88C" w:rsidR="0000638E" w:rsidRPr="00EA6D37" w:rsidRDefault="000063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Clark, L. A., Shapiro, J. L., Daly, E., Vanderbleek, E. N., Negrón, M. R., &amp; Harrison, J. (2018). Empirically validated diagnostic and assessment methods. In </w:t>
      </w:r>
      <w:r w:rsidRPr="00EA6D37">
        <w:rPr>
          <w:rFonts w:ascii="Times New Roman" w:eastAsia="Times New Roman" w:hAnsi="Times New Roman" w:cs="Times New Roman"/>
          <w:i/>
          <w:iCs/>
          <w:sz w:val="24"/>
          <w:szCs w:val="24"/>
        </w:rPr>
        <w:t>Handbook of personality disorders: Theory, research, and treatment, 2nd ed.</w:t>
      </w:r>
      <w:r w:rsidRPr="00EA6D37">
        <w:rPr>
          <w:rFonts w:ascii="Times New Roman" w:eastAsia="Times New Roman" w:hAnsi="Times New Roman" w:cs="Times New Roman"/>
          <w:sz w:val="24"/>
          <w:szCs w:val="24"/>
        </w:rPr>
        <w:t> (pp. 341-366). The Guilford Press.</w:t>
      </w:r>
    </w:p>
    <w:p w14:paraId="72467776" w14:textId="7174335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Clark, M. E., Gironda, R. J., &amp; Young, R. W. (2003). Detection of back random responding: Effectiveness of MMPI-2 and Personality Assessment Inventory validity indices.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(2), 223–234. https://doi.org/10.1037/1040-3590.15.2.223</w:t>
      </w:r>
    </w:p>
    <w:p w14:paraId="1461F0A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Clarkin, J. F., Hull, J., Yeomans, F., Kakuma, T., &amp; Cantor, J. (1994). Antisocial traits as modifiers of treatment response in borderline patients. </w:t>
      </w:r>
      <w:r w:rsidRPr="00EA6D37">
        <w:rPr>
          <w:rFonts w:ascii="Times New Roman" w:eastAsia="Times New Roman" w:hAnsi="Times New Roman" w:cs="Times New Roman"/>
          <w:i/>
          <w:iCs/>
          <w:sz w:val="24"/>
          <w:szCs w:val="24"/>
        </w:rPr>
        <w:t>Journal of Psychotherapy Practice and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(4), 307–312.</w:t>
      </w:r>
    </w:p>
    <w:p w14:paraId="0C5A7AE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Clemence, A. J., &amp; Handler, L. (2001). Psychological Assessment on Internship: A Survey of Training Directors and Their Expectations for Students.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76</w:t>
      </w:r>
      <w:r w:rsidRPr="00EA6D37">
        <w:rPr>
          <w:rFonts w:ascii="Times New Roman" w:eastAsia="Times New Roman" w:hAnsi="Times New Roman" w:cs="Times New Roman"/>
          <w:sz w:val="24"/>
          <w:szCs w:val="24"/>
        </w:rPr>
        <w:t>(1), 18–47. https://doi.org/10.1207/S15327752JPA7601_2</w:t>
      </w:r>
    </w:p>
    <w:p w14:paraId="0629E54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Clement, P. F. (2006). Validity of cognitive and somatic complaints in a case of mild TBI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511. Retrieved from https://scholar.google.com/scholar?hl=en&amp;as_sdt=0%2C10&amp;q=Validity+of+cognitive+and+somatic+complaints+in+a+case+of+mild+TBI+%28abstract%29&amp;btnG=</w:t>
      </w:r>
    </w:p>
    <w:p w14:paraId="104CD9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Coady, E. L., Edwards-Stewart, A., Uomoto, J. M., &amp; Shaw, J. A. (2006). The association of mood states using the PAI and cognitive performance.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598. Retrieved from https://scholar.google.com/scholar?hl=en&amp;as_sdt=0%2C10&amp;q=The+association+of+mood+states+using+the+PAI+and+cognitive+performance+%28abstract%29&amp;btnG=</w:t>
      </w:r>
    </w:p>
    <w:p w14:paraId="6F47FE1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Coffman, A. D., Steinberg, L., Sharp, C., &amp; Morey, L. C. (2013). PAI-A anxiety and depression: IRT-derived scales and their construct validity. In </w:t>
      </w:r>
      <w:r w:rsidRPr="00EA6D37">
        <w:rPr>
          <w:rFonts w:ascii="Times New Roman" w:eastAsia="Times New Roman" w:hAnsi="Times New Roman" w:cs="Times New Roman"/>
          <w:i/>
          <w:iCs/>
          <w:sz w:val="24"/>
          <w:szCs w:val="24"/>
        </w:rPr>
        <w:t>2013 Annual Convention of the Society for Personality Assessment</w:t>
      </w:r>
      <w:r w:rsidRPr="00EA6D37">
        <w:rPr>
          <w:rFonts w:ascii="Times New Roman" w:eastAsia="Times New Roman" w:hAnsi="Times New Roman" w:cs="Times New Roman"/>
          <w:sz w:val="24"/>
          <w:szCs w:val="24"/>
        </w:rPr>
        <w:t>. San Diego, CA, US. https://doi.org/10.2333/bhmk.23.17</w:t>
      </w:r>
    </w:p>
    <w:p w14:paraId="37EAB6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Cogswell, A., Alloy, L. B., Karpinski, A., &amp; Grant, D. A. (2010). Assessing dependency using self-report and indirect measures: Examining the significance of discrepancies.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(4), 306–316. https://doi.org/10.1080/00223891.2010.481986</w:t>
      </w:r>
    </w:p>
    <w:p w14:paraId="4273D4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Colby, F., &amp; Campagna, V. (2003). Local norms and the Personality Assessment Inventory. </w:t>
      </w:r>
      <w:r w:rsidRPr="00EA6D37">
        <w:rPr>
          <w:rFonts w:ascii="Times New Roman" w:eastAsia="Times New Roman" w:hAnsi="Times New Roman" w:cs="Times New Roman"/>
          <w:i/>
          <w:iCs/>
          <w:sz w:val="24"/>
          <w:szCs w:val="24"/>
        </w:rPr>
        <w:t>Paper Presented at the Meetings of the American Psychological Society, Atlanta, GA, May</w:t>
      </w:r>
      <w:r w:rsidRPr="00EA6D37">
        <w:rPr>
          <w:rFonts w:ascii="Times New Roman" w:eastAsia="Times New Roman" w:hAnsi="Times New Roman" w:cs="Times New Roman"/>
          <w:sz w:val="24"/>
          <w:szCs w:val="24"/>
        </w:rPr>
        <w:t>.</w:t>
      </w:r>
    </w:p>
    <w:p w14:paraId="70AF002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Collins, M. E., Bybee, D., &amp; Mowbray, C. T. (1998). Effectiveness of supported education for individuals with psychiatric disabilities: Results from an experimental study. </w:t>
      </w:r>
      <w:r w:rsidRPr="00EA6D37">
        <w:rPr>
          <w:rFonts w:ascii="Times New Roman" w:eastAsia="Times New Roman" w:hAnsi="Times New Roman" w:cs="Times New Roman"/>
          <w:i/>
          <w:iCs/>
          <w:sz w:val="24"/>
          <w:szCs w:val="24"/>
        </w:rPr>
        <w:t>Community Mental Health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(6), 595–613. https://doi.org/10.1023/A</w:t>
      </w:r>
    </w:p>
    <w:p w14:paraId="04A53E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Collins, M. E., Mowbray, C. T., &amp; Bybee, D. (1999). Establishing Individualized Goals in a Supported Education Intervention: Program Influences on Goal-Setting and Attainment. </w:t>
      </w:r>
      <w:r w:rsidRPr="00EA6D37">
        <w:rPr>
          <w:rFonts w:ascii="Times New Roman" w:eastAsia="Times New Roman" w:hAnsi="Times New Roman" w:cs="Times New Roman"/>
          <w:i/>
          <w:iCs/>
          <w:sz w:val="24"/>
          <w:szCs w:val="24"/>
        </w:rPr>
        <w:t>Research on Social Work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(4), 483–507. https://doi.org/10.1177/104973159900900405</w:t>
      </w:r>
    </w:p>
    <w:p w14:paraId="5265CF6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Collins, M. E., Mowbray, C. T., &amp; Bybee, D. (2000). Characteristics Predicting Successful Outcomes of Participants With Severe Mental Illness in Supported Education. </w:t>
      </w:r>
      <w:r w:rsidRPr="00EA6D37">
        <w:rPr>
          <w:rFonts w:ascii="Times New Roman" w:eastAsia="Times New Roman" w:hAnsi="Times New Roman" w:cs="Times New Roman"/>
          <w:i/>
          <w:iCs/>
          <w:sz w:val="24"/>
          <w:szCs w:val="24"/>
        </w:rPr>
        <w:t>Psychiatric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51</w:t>
      </w:r>
      <w:r w:rsidRPr="00EA6D37">
        <w:rPr>
          <w:rFonts w:ascii="Times New Roman" w:eastAsia="Times New Roman" w:hAnsi="Times New Roman" w:cs="Times New Roman"/>
          <w:sz w:val="24"/>
          <w:szCs w:val="24"/>
        </w:rPr>
        <w:t>(6), 774–780. https://doi.org/10.1176/appi.ps.51.6.774</w:t>
      </w:r>
    </w:p>
    <w:p w14:paraId="26D17E7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Fresina, B., Elmore, S., Penn, D. L., &amp; Fenigstein, A. (2000). The paranoia scale: An expansion of norms and validity. </w:t>
      </w:r>
      <w:r w:rsidRPr="00EA6D37">
        <w:rPr>
          <w:rFonts w:ascii="Times New Roman" w:eastAsia="Times New Roman" w:hAnsi="Times New Roman" w:cs="Times New Roman"/>
          <w:i/>
          <w:iCs/>
          <w:sz w:val="24"/>
          <w:szCs w:val="24"/>
        </w:rPr>
        <w:t>Paper Presented at the Annual Meeting of the Association for the Advancement of Behavior Therapy, New Orleans, LA</w:t>
      </w:r>
      <w:r w:rsidRPr="00EA6D37">
        <w:rPr>
          <w:rFonts w:ascii="Times New Roman" w:eastAsia="Times New Roman" w:hAnsi="Times New Roman" w:cs="Times New Roman"/>
          <w:sz w:val="24"/>
          <w:szCs w:val="24"/>
        </w:rPr>
        <w:t>.</w:t>
      </w:r>
    </w:p>
    <w:p w14:paraId="4DEDD7A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Penn, D. L., &amp; Fenigstein, A. (2002). Ethnic differences in subclinical paranoia: An expansion of norms of the paranoia scale. </w:t>
      </w:r>
      <w:r w:rsidRPr="00EA6D37">
        <w:rPr>
          <w:rFonts w:ascii="Times New Roman" w:eastAsia="Times New Roman" w:hAnsi="Times New Roman" w:cs="Times New Roman"/>
          <w:i/>
          <w:iCs/>
          <w:sz w:val="24"/>
          <w:szCs w:val="24"/>
        </w:rPr>
        <w:t xml:space="preserve">Cultural Diversity and Ethnic Minority </w:t>
      </w:r>
      <w:r w:rsidRPr="00EA6D37">
        <w:rPr>
          <w:rFonts w:ascii="Times New Roman" w:eastAsia="Times New Roman" w:hAnsi="Times New Roman" w:cs="Times New Roman"/>
          <w:i/>
          <w:iCs/>
          <w:sz w:val="24"/>
          <w:szCs w:val="24"/>
        </w:rPr>
        <w:lastRenderedPageBreak/>
        <w:t>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248–258. Retrieved from http://psycnet.apa.org/fulltext/2002-13987-006.html</w:t>
      </w:r>
    </w:p>
    <w:p w14:paraId="3877DB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Penn, D. L., Michael, C. O., Basso, M. R., Wiedeman, R., Siebenmorgan, M., … Chapman, D. (2009). Perceptions of hostility by persons with and without persecutory delusions. </w:t>
      </w:r>
      <w:r w:rsidRPr="00EA6D37">
        <w:rPr>
          <w:rFonts w:ascii="Times New Roman" w:eastAsia="Times New Roman" w:hAnsi="Times New Roman" w:cs="Times New Roman"/>
          <w:i/>
          <w:iCs/>
          <w:sz w:val="24"/>
          <w:szCs w:val="24"/>
        </w:rPr>
        <w:t>Cognitive Neuropsychiatry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(1), 30–52. https://doi.org/10.1080/13546800902732970</w:t>
      </w:r>
    </w:p>
    <w:p w14:paraId="691A1A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Michael, C. O., &amp; Penn, D. L. (2006). Paranoia and emotion perception across the continuum. </w:t>
      </w:r>
      <w:r w:rsidRPr="00EA6D37">
        <w:rPr>
          <w:rFonts w:ascii="Times New Roman" w:eastAsia="Times New Roman" w:hAnsi="Times New Roman" w:cs="Times New Roman"/>
          <w:i/>
          <w:iCs/>
          <w:sz w:val="24"/>
          <w:szCs w:val="24"/>
        </w:rPr>
        <w:t>British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(1), 19–31. https://doi.org/10.1348/014466505X29099</w:t>
      </w:r>
    </w:p>
    <w:p w14:paraId="2968DFC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&amp; Penn, D. L. (2004). The role of subclinical paranoia on social perception and behavior. </w:t>
      </w:r>
      <w:r w:rsidRPr="00EA6D37">
        <w:rPr>
          <w:rFonts w:ascii="Times New Roman" w:eastAsia="Times New Roman" w:hAnsi="Times New Roman" w:cs="Times New Roman"/>
          <w:i/>
          <w:iCs/>
          <w:sz w:val="24"/>
          <w:szCs w:val="24"/>
        </w:rPr>
        <w:t>Schizophrenia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69</w:t>
      </w:r>
      <w:r w:rsidRPr="00EA6D37">
        <w:rPr>
          <w:rFonts w:ascii="Times New Roman" w:eastAsia="Times New Roman" w:hAnsi="Times New Roman" w:cs="Times New Roman"/>
          <w:sz w:val="24"/>
          <w:szCs w:val="24"/>
        </w:rPr>
        <w:t>(1), 93–104. https://doi.org/10.1016/S0920-9964(03)00051-3</w:t>
      </w:r>
    </w:p>
    <w:p w14:paraId="375E41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Penn, D. L., Cassisi, J., Michael, C., Wood, T., Wanner, J., &amp; Adams, S. (2006). Perceived Racism as a Predictor of Paranoia Among African Americans. </w:t>
      </w:r>
      <w:r w:rsidRPr="00EA6D37">
        <w:rPr>
          <w:rFonts w:ascii="Times New Roman" w:eastAsia="Times New Roman" w:hAnsi="Times New Roman" w:cs="Times New Roman"/>
          <w:i/>
          <w:iCs/>
          <w:sz w:val="24"/>
          <w:szCs w:val="24"/>
        </w:rPr>
        <w:t>Journal of Black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(1), 87–104. https://doi.org/10.1177/0095798405283175</w:t>
      </w:r>
    </w:p>
    <w:p w14:paraId="36167F8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Conger, A. J., &amp; Conger, J. C. (1996). Did too, did not!: Controversies in the construct validation of the PAI.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205–212. Retrieved from http://search.ebscohost.com/login.aspx?direct=true&amp;db=psyh&amp;AN=1996-00379-009&amp;site=ehost-live</w:t>
      </w:r>
    </w:p>
    <w:p w14:paraId="1827E24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Conrad, A. K., Pancholi, S. K., Bhagwat, A. A., &amp; French, L. M. (2008). Improvement of effort in military patients undergoing neuropsychological assessment for traumatic brain injury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(6), 710. Retrieved from https://scholar.google.com/scholar?hl=en&amp;as_sdt=0%2C10&amp;q=Improvement+of+effort+in+military+patients+undergoing+neuropsychological+assessment+for+traumatic+brain+injury+%28abstract%29&amp;btnG=</w:t>
      </w:r>
    </w:p>
    <w:p w14:paraId="59E9B843" w14:textId="22EC4ED4"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Conway, C. C., Penrod, M. T., Pugsley, G. M., Larrazabal, M. A., &amp; Snyder, C. E. (2019). Cross-domain assessment of distress intolerance: Associations with borderline personality disorder features. </w:t>
      </w:r>
      <w:r w:rsidRPr="00086280">
        <w:rPr>
          <w:rFonts w:ascii="Times New Roman" w:eastAsia="Times New Roman" w:hAnsi="Times New Roman" w:cs="Times New Roman"/>
          <w:i/>
          <w:iCs/>
          <w:sz w:val="24"/>
          <w:szCs w:val="24"/>
        </w:rPr>
        <w:t>Journal of Personality Disorders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33</w:t>
      </w:r>
      <w:r w:rsidRPr="00086280">
        <w:rPr>
          <w:rFonts w:ascii="Times New Roman" w:eastAsia="Times New Roman" w:hAnsi="Times New Roman" w:cs="Times New Roman"/>
          <w:sz w:val="24"/>
          <w:szCs w:val="24"/>
        </w:rPr>
        <w:t>(4), 560-575. https://doi.org/10.1521/pedi_2018_32_359</w:t>
      </w:r>
    </w:p>
    <w:p w14:paraId="4D2044B0" w14:textId="201ED54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Coopersmith, M. A. (2010). </w:t>
      </w:r>
      <w:r w:rsidRPr="00EA6D37">
        <w:rPr>
          <w:rFonts w:ascii="Times New Roman" w:eastAsia="Times New Roman" w:hAnsi="Times New Roman" w:cs="Times New Roman"/>
          <w:i/>
          <w:iCs/>
          <w:sz w:val="24"/>
          <w:szCs w:val="24"/>
        </w:rPr>
        <w:t>Police officers who domestically abuse and those who do not: An analysis of the pai data.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http://search.ebscohost.com/login.aspx?direct=true&amp;db=psyh&amp;AN=2010-99180-366&amp;site=ehost-live</w:t>
      </w:r>
    </w:p>
    <w:p w14:paraId="69F7E2A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Corby, B. J., &amp; Tryon, W. W. (2006). Validating a new method for quantifying traits: The computer-administered visual analog.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40</w:t>
      </w:r>
      <w:r w:rsidRPr="00EA6D37">
        <w:rPr>
          <w:rFonts w:ascii="Times New Roman" w:eastAsia="Times New Roman" w:hAnsi="Times New Roman" w:cs="Times New Roman"/>
          <w:sz w:val="24"/>
          <w:szCs w:val="24"/>
        </w:rPr>
        <w:t>(3), 285–312. Retrieved from https://www.sciencedirect.com/science/article/pii/S0092656605000358</w:t>
      </w:r>
    </w:p>
    <w:p w14:paraId="536EFF92" w14:textId="47198B55" w:rsidR="0000638E" w:rsidRPr="00EA6D37" w:rsidRDefault="000063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Correa, A. A. (2018). Beyond borders: Cultural and transnational perspectives of feigning and other response styles.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61-80). The Guilford Press.</w:t>
      </w:r>
    </w:p>
    <w:p w14:paraId="770A550C" w14:textId="4E01D7AB" w:rsidR="00645A4B" w:rsidRPr="00EA6D37" w:rsidRDefault="00645A4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Correa, A. A., Rogers, R., &amp; Williams, M. M. (2020). Malingering and defensiveness on the Spanish Personality Assessment Inventory: An initial investigation with mostly Spanish-speaking outpatients. </w:t>
      </w:r>
      <w:r w:rsidRPr="009B687A">
        <w:rPr>
          <w:rFonts w:ascii="Times New Roman" w:eastAsia="Times New Roman" w:hAnsi="Times New Roman" w:cs="Times New Roman"/>
          <w:i/>
          <w:iCs/>
          <w:sz w:val="24"/>
          <w:szCs w:val="24"/>
        </w:rPr>
        <w:t>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(6), 1163-1175. https://doi.org/10.1177/1073191118778895</w:t>
      </w:r>
    </w:p>
    <w:p w14:paraId="65C0501A" w14:textId="185459E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Correa, J. B., Sperry, S. L., &amp; Darkes, J. (2015). A case report demonstrating the efficacy of a comprehensive cognitive-behavioral therapy approach for treating anxiety, depression, and problematic eating in polycystic ovarian syndrome. </w:t>
      </w:r>
      <w:r w:rsidRPr="00EA6D37">
        <w:rPr>
          <w:rFonts w:ascii="Times New Roman" w:eastAsia="Times New Roman" w:hAnsi="Times New Roman" w:cs="Times New Roman"/>
          <w:i/>
          <w:iCs/>
          <w:sz w:val="24"/>
          <w:szCs w:val="24"/>
        </w:rPr>
        <w:t>Archives of Womens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(4), 649–654. Retrieved from https://link.springer.com/article/10.1007/s00737-015-0506-3</w:t>
      </w:r>
    </w:p>
    <w:p w14:paraId="1DCDF1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Corsica, J. A., Azarbad, L., McGill, K., Wool, L., &amp; Hood, M. (2010). The Personality Assessment Inventory: Clinical utility, psychometric properties, and normative data for bariatric surgery candidates. </w:t>
      </w:r>
      <w:r w:rsidRPr="00EA6D37">
        <w:rPr>
          <w:rFonts w:ascii="Times New Roman" w:eastAsia="Times New Roman" w:hAnsi="Times New Roman" w:cs="Times New Roman"/>
          <w:i/>
          <w:iCs/>
          <w:sz w:val="24"/>
          <w:szCs w:val="24"/>
        </w:rPr>
        <w:t>Obesity Surgery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(6), 722–731. https://doi.org/10.1007/s11695-009-0004-7</w:t>
      </w:r>
    </w:p>
    <w:p w14:paraId="657592D9" w14:textId="27DA6213"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Cosentino, N., &amp; Bagby, R. M. (2019). Antagonism and the DSM-5 alternative model of personality disorders. In </w:t>
      </w:r>
      <w:r w:rsidRPr="00086280">
        <w:rPr>
          <w:rFonts w:ascii="Times New Roman" w:eastAsia="Times New Roman" w:hAnsi="Times New Roman" w:cs="Times New Roman"/>
          <w:i/>
          <w:iCs/>
          <w:sz w:val="24"/>
          <w:szCs w:val="24"/>
        </w:rPr>
        <w:t>The handbook of antagonism: Conceptualizations, assessment, consequences, and treatment of the low end of agreeableness.</w:t>
      </w:r>
      <w:r w:rsidRPr="00086280">
        <w:rPr>
          <w:rFonts w:ascii="Times New Roman" w:eastAsia="Times New Roman" w:hAnsi="Times New Roman" w:cs="Times New Roman"/>
          <w:sz w:val="24"/>
          <w:szCs w:val="24"/>
        </w:rPr>
        <w:t> (pp. 185-197). Elsevier Academic Press. https://doi.org/10.1016/B978-0-12-814627-9.00013-X</w:t>
      </w:r>
    </w:p>
    <w:p w14:paraId="00AEFA7B" w14:textId="1BFA1EA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Costa, P. T., &amp; McCrae, R. R. (1992). Normal personality assessment in clinical practice: The NEO Personality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(1), 5–13. https://doi.org/10.1037/1040-3590.4.1.5</w:t>
      </w:r>
    </w:p>
    <w:p w14:paraId="3BE3C0DA" w14:textId="2544FEB9" w:rsidR="00427F4D" w:rsidRPr="00EA6D37" w:rsidRDefault="00427F4D"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Coulacoglou, C., &amp; Saklofske, D. H. (2017). </w:t>
      </w:r>
      <w:r w:rsidRPr="00EA6D37">
        <w:rPr>
          <w:rFonts w:ascii="Times New Roman" w:eastAsia="Times New Roman" w:hAnsi="Times New Roman" w:cs="Times New Roman"/>
          <w:i/>
          <w:iCs/>
          <w:sz w:val="24"/>
          <w:szCs w:val="24"/>
        </w:rPr>
        <w:t>Psychometrics and psychological assessment: Principles and applications</w:t>
      </w:r>
      <w:r w:rsidRPr="00EA6D37">
        <w:rPr>
          <w:rFonts w:ascii="Times New Roman" w:eastAsia="Times New Roman" w:hAnsi="Times New Roman" w:cs="Times New Roman"/>
          <w:sz w:val="24"/>
          <w:szCs w:val="24"/>
        </w:rPr>
        <w:t>. Elsevier Academic Press.</w:t>
      </w:r>
    </w:p>
    <w:p w14:paraId="48B0607C" w14:textId="0DDB94AF"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Courtney, D. B., &amp; Makinen, J. (2016). Impact of diagnosis disclosure on adolescents with borderline personality disorder. </w:t>
      </w:r>
      <w:r w:rsidRPr="00EA6D37">
        <w:rPr>
          <w:rStyle w:val="Emphasis"/>
          <w:rFonts w:ascii="Times New Roman" w:hAnsi="Times New Roman" w:cs="Times New Roman"/>
          <w:sz w:val="24"/>
          <w:szCs w:val="24"/>
          <w:shd w:val="clear" w:color="auto" w:fill="FFFFFF"/>
        </w:rPr>
        <w:t>Journal of the Canadian Academy of Child and Adolescent Psychiatry / Journal de l'Académie canadienne de psychiatrie de l'enfant et de l'adolescent, 25</w:t>
      </w:r>
      <w:r w:rsidRPr="00EA6D37">
        <w:rPr>
          <w:rFonts w:ascii="Times New Roman" w:hAnsi="Times New Roman" w:cs="Times New Roman"/>
          <w:sz w:val="24"/>
          <w:szCs w:val="24"/>
          <w:shd w:val="clear" w:color="auto" w:fill="FFFFFF"/>
        </w:rPr>
        <w:t>(3), 177–184.</w:t>
      </w:r>
    </w:p>
    <w:p w14:paraId="1E561164" w14:textId="743C8F7F"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Cowlishaw, S., Suomi, A., &amp; Rodgers, B. (2016). Implications of gambling problems for family and interpersonal adjustment: Results from the Quinte Longitudinal Study. </w:t>
      </w:r>
      <w:r w:rsidRPr="00EA6D37">
        <w:rPr>
          <w:rStyle w:val="Emphasis"/>
          <w:rFonts w:ascii="Times New Roman" w:hAnsi="Times New Roman" w:cs="Times New Roman"/>
          <w:sz w:val="24"/>
          <w:szCs w:val="24"/>
          <w:shd w:val="clear" w:color="auto" w:fill="FFFFFF"/>
        </w:rPr>
        <w:t>Addiction, 111</w:t>
      </w:r>
      <w:r w:rsidRPr="00EA6D37">
        <w:rPr>
          <w:rFonts w:ascii="Times New Roman" w:hAnsi="Times New Roman" w:cs="Times New Roman"/>
          <w:sz w:val="24"/>
          <w:szCs w:val="24"/>
          <w:shd w:val="clear" w:color="auto" w:fill="FFFFFF"/>
        </w:rPr>
        <w:t>(9), 1628–1636. https://doi.org/10.1111/add.13402</w:t>
      </w:r>
    </w:p>
    <w:p w14:paraId="251F07C4" w14:textId="3EEC550A"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Cox, A., Courrégé, S. C., Feder, A. H., &amp; Weed, N. C. (2017). Effects of augmenting response options of the MMPI-2-RF: An extension of previous findings. </w:t>
      </w:r>
      <w:r w:rsidRPr="00EA6D37">
        <w:rPr>
          <w:rFonts w:ascii="Times New Roman" w:eastAsia="Times New Roman" w:hAnsi="Times New Roman" w:cs="Times New Roman"/>
          <w:i/>
          <w:iCs/>
          <w:sz w:val="24"/>
          <w:szCs w:val="24"/>
        </w:rPr>
        <w:t>Cogent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w:t>
      </w:r>
      <w:r w:rsidRPr="00EA6D37">
        <w:rPr>
          <w:rFonts w:ascii="Times New Roman" w:eastAsia="Times New Roman" w:hAnsi="Times New Roman" w:cs="Times New Roman"/>
          <w:sz w:val="24"/>
          <w:szCs w:val="24"/>
        </w:rPr>
        <w:t>(1). https://doi.org/10.1080/23311908.2017.1323988</w:t>
      </w:r>
    </w:p>
    <w:p w14:paraId="53CBFC8D" w14:textId="4B6CB9C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Cox, J., Edens, J. F., Magyar, M. S., Lilienfeld, S. O., Douglas, K. S., &amp; Poythress, N. G. J. (2013). Using the Psychopathic Personality Inventory to identify subtypes of antisocial personality disorder. </w:t>
      </w:r>
      <w:r w:rsidRPr="00EA6D37">
        <w:rPr>
          <w:rFonts w:ascii="Times New Roman" w:eastAsia="Times New Roman" w:hAnsi="Times New Roman" w:cs="Times New Roman"/>
          <w:i/>
          <w:iCs/>
          <w:sz w:val="24"/>
          <w:szCs w:val="24"/>
        </w:rPr>
        <w:t>Journal of Criminal Justice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(2), 125–134. https://doi.org/10.1016/j.jcrimjus.2012.12.001</w:t>
      </w:r>
    </w:p>
    <w:p w14:paraId="5E90C702" w14:textId="332211D1"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Cox, J., Edens, J. F., Rulseh, A., &amp; Clark, J. W. (2016). Juror perceptions of the interpersonal-affective traits of psychopathy predict sentence severity in a white-collar criminal case. </w:t>
      </w:r>
      <w:r w:rsidRPr="00EA6D37">
        <w:rPr>
          <w:rStyle w:val="Emphasis"/>
          <w:rFonts w:ascii="Times New Roman" w:hAnsi="Times New Roman" w:cs="Times New Roman"/>
          <w:sz w:val="24"/>
          <w:szCs w:val="24"/>
          <w:shd w:val="clear" w:color="auto" w:fill="FFFFFF"/>
        </w:rPr>
        <w:t>Psychology, Crime &amp; Law, 22</w:t>
      </w:r>
      <w:r w:rsidRPr="00EA6D37">
        <w:rPr>
          <w:rFonts w:ascii="Times New Roman" w:hAnsi="Times New Roman" w:cs="Times New Roman"/>
          <w:sz w:val="24"/>
          <w:szCs w:val="24"/>
          <w:shd w:val="clear" w:color="auto" w:fill="FFFFFF"/>
        </w:rPr>
        <w:t>(8), 721–740. https://doi.org/10.1080/1068316X.2016.1174864</w:t>
      </w:r>
    </w:p>
    <w:p w14:paraId="53A48C15" w14:textId="5259EAC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Coxon, L. W., Hartley, L. R., Fagence, A., &amp; Brown, S. (2006). Psychological functioning in partners and spouses of Deseal/Reseal personnel. </w:t>
      </w:r>
      <w:r w:rsidRPr="00EA6D37">
        <w:rPr>
          <w:rFonts w:ascii="Times New Roman" w:eastAsia="Times New Roman" w:hAnsi="Times New Roman" w:cs="Times New Roman"/>
          <w:i/>
          <w:iCs/>
          <w:sz w:val="24"/>
          <w:szCs w:val="24"/>
        </w:rPr>
        <w:t>Project by the Australian Airforce</w:t>
      </w:r>
      <w:r w:rsidRPr="00EA6D37">
        <w:rPr>
          <w:rFonts w:ascii="Times New Roman" w:eastAsia="Times New Roman" w:hAnsi="Times New Roman" w:cs="Times New Roman"/>
          <w:sz w:val="24"/>
          <w:szCs w:val="24"/>
        </w:rPr>
        <w:t>.</w:t>
      </w:r>
    </w:p>
    <w:p w14:paraId="6A9EE54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Cramer, R. J., Garza, M. J., Henderson, C. E., Ribeiro, J. D., Silva, C., Smith, A. R., … White, J. (2012). A trait-interpersonal perspective on suicide risk in criminal offenders. </w:t>
      </w:r>
      <w:r w:rsidRPr="00EA6D37">
        <w:rPr>
          <w:rFonts w:ascii="Times New Roman" w:eastAsia="Times New Roman" w:hAnsi="Times New Roman" w:cs="Times New Roman"/>
          <w:i/>
          <w:iCs/>
          <w:sz w:val="24"/>
          <w:szCs w:val="24"/>
        </w:rPr>
        <w:t>Archives of Suicide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(4), 334–347. https://doi.org/10.1080/13811118.2013.722057</w:t>
      </w:r>
    </w:p>
    <w:p w14:paraId="6CCEEB5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Crawford, E. F., Calhoun, P. S., Braxton, L., &amp; Beckham, J. . (2006). Incremental validity of Personality Assessment Inventory aggression and violence indices in veterans with PTSD.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5926A5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Crawford, E. F., Calhoun, P. S., Braxton, L. E., &amp; Beckham, J. C. (2007). Validity of the Personality Assessment Inventory Aggression Scales and Violence Potential Index in Veterans With PTSD.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90–98. https://doi.org/10.1080/00223890709336839</w:t>
      </w:r>
    </w:p>
    <w:p w14:paraId="3AB24F8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Creech, S. K., Evardone, M., Braswell, L., &amp; Hopwood, C. J. (2010). Validity of the Personality Assessment Screener in Veterans Referred for Psychological Testing. </w:t>
      </w:r>
      <w:r w:rsidRPr="00EA6D37">
        <w:rPr>
          <w:rFonts w:ascii="Times New Roman" w:eastAsia="Times New Roman" w:hAnsi="Times New Roman" w:cs="Times New Roman"/>
          <w:i/>
          <w:iCs/>
          <w:sz w:val="24"/>
          <w:szCs w:val="24"/>
        </w:rPr>
        <w:t>Military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(4), 465–473. https://doi.org/10.1080/08995605.2010.513265</w:t>
      </w:r>
    </w:p>
    <w:p w14:paraId="65A0F90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CRICK, N. R., MURRAY–CLOSE, D., &amp; WOODS, K. (2005). Borderline personality features in childhood: A short-term longitudinal study. </w:t>
      </w:r>
      <w:r w:rsidRPr="00EA6D37">
        <w:rPr>
          <w:rFonts w:ascii="Times New Roman" w:eastAsia="Times New Roman" w:hAnsi="Times New Roman" w:cs="Times New Roman"/>
          <w:i/>
          <w:iCs/>
          <w:sz w:val="24"/>
          <w:szCs w:val="24"/>
        </w:rPr>
        <w:t>Development and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(04), 1051–1070. https://doi.org/10.1017/S0954579405050492</w:t>
      </w:r>
    </w:p>
    <w:p w14:paraId="26649146" w14:textId="0900B302"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Crighton, A. H., Tarescavage, A. M., Gervais, R. O., &amp; Ben-Porath, Y. S. (2017). The generalizability of overreporting across self-report measures: An investigation with the Minnesota Multiphasic Personality Inventory–2–restructured form and the Personality Assessment Inventory in a civil disability sample.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(5), 555-574. https://doi.org/10.1177/1073191115621791</w:t>
      </w:r>
    </w:p>
    <w:p w14:paraId="6B7D7FD7" w14:textId="7F60247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Cripe, L. I. (1999). Use of the MMPI with mild closed head injury. In </w:t>
      </w:r>
      <w:r w:rsidRPr="00EA6D37">
        <w:rPr>
          <w:rFonts w:ascii="Times New Roman" w:eastAsia="Times New Roman" w:hAnsi="Times New Roman" w:cs="Times New Roman"/>
          <w:i/>
          <w:iCs/>
          <w:sz w:val="24"/>
          <w:szCs w:val="24"/>
        </w:rPr>
        <w:t>The evaluation and treatment of mild traumatic brain injury</w:t>
      </w:r>
      <w:r w:rsidRPr="00EA6D37">
        <w:rPr>
          <w:rFonts w:ascii="Times New Roman" w:eastAsia="Times New Roman" w:hAnsi="Times New Roman" w:cs="Times New Roman"/>
          <w:sz w:val="24"/>
          <w:szCs w:val="24"/>
        </w:rPr>
        <w:t xml:space="preserve"> (pp. 291–314). Mahwah, NJ, US: Lawrence Erlbaum. Retrieved from https://books.google.com/books?hl=en&amp;lr=&amp;id=wDN5AgAAQBAJ&amp;oi=fnd&amp;pg=PA291&amp;dq=Use+of+the+MMPI+with+mild+closed+head+injury&amp;ots=_ig58QcEQT&amp;sig=FHc1tTWCMsdFyijNTairDiAiXiI</w:t>
      </w:r>
    </w:p>
    <w:p w14:paraId="489E4B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Crocker, A. G., Mueser, K. T., Drake, R. E., Clark, R. E., McHugo, G. J., Ackerson, T. H., &amp; Alterman, A. I. (2005). Antisocial Personality, Psychopathy, and Violence in Persons with Dual Disorders: A Longitudinal Analysis.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(4), 452–476. https://doi.org/10.1177/0093854805276407</w:t>
      </w:r>
    </w:p>
    <w:p w14:paraId="7BB7B32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Cross, M. E. (n.d.). </w:t>
      </w:r>
      <w:r w:rsidRPr="00EA6D37">
        <w:rPr>
          <w:rFonts w:ascii="Times New Roman" w:eastAsia="Times New Roman" w:hAnsi="Times New Roman" w:cs="Times New Roman"/>
          <w:i/>
          <w:iCs/>
          <w:sz w:val="24"/>
          <w:szCs w:val="24"/>
        </w:rPr>
        <w:t>Use of the Personality Assessment Inventory with mild traumatic brain injur...: EBSCOhost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2005</w:t>
      </w:r>
      <w:r w:rsidRPr="00EA6D37">
        <w:rPr>
          <w:rFonts w:ascii="Times New Roman" w:eastAsia="Times New Roman" w:hAnsi="Times New Roman" w:cs="Times New Roman"/>
          <w:sz w:val="24"/>
          <w:szCs w:val="24"/>
        </w:rPr>
        <w:t>. Retrieved from http://eds.a.ebscohost.com.ezproxy.lib.usf.edu/ehost/detail/detail?vid=0&amp;sid=e654c8bb-0e3b-4abf-b795-0799531f0284%40sessionmgr4009&amp;bdata=JnNpdGU9ZWhvc3QtbGl2ZQ%3D%3D#AN=2005-99018-253&amp;db=psyh</w:t>
      </w:r>
    </w:p>
    <w:p w14:paraId="3E44BD51" w14:textId="2996C248" w:rsidR="000871EC" w:rsidRPr="00086280" w:rsidRDefault="000871EC" w:rsidP="000871EC">
      <w:pPr>
        <w:spacing w:before="100" w:beforeAutospacing="1" w:after="0" w:line="240" w:lineRule="auto"/>
        <w:ind w:left="475" w:right="72" w:hanging="475"/>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Cunningham, K. C., Grossmann, J. L., Seay, K. B., Dennis, P. A., Clancy, C. P., Hertzberg, M. A., . . . Kimbrel, N. A. (2019). Nonsuicidal self‐injury and borderline personality features as risk factors for suicidal ideation among male veterans with posttraumatic stress disorder. </w:t>
      </w:r>
      <w:r w:rsidRPr="00086280">
        <w:rPr>
          <w:rFonts w:ascii="Times New Roman" w:eastAsia="Times New Roman" w:hAnsi="Times New Roman" w:cs="Times New Roman"/>
          <w:i/>
          <w:iCs/>
          <w:sz w:val="24"/>
          <w:szCs w:val="24"/>
        </w:rPr>
        <w:t>Journal of Traumatic Stress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32</w:t>
      </w:r>
      <w:r w:rsidRPr="00086280">
        <w:rPr>
          <w:rFonts w:ascii="Times New Roman" w:eastAsia="Times New Roman" w:hAnsi="Times New Roman" w:cs="Times New Roman"/>
          <w:sz w:val="24"/>
          <w:szCs w:val="24"/>
        </w:rPr>
        <w:t>(1), 141-147. https://doi.org/10.1002/jts.22369</w:t>
      </w:r>
    </w:p>
    <w:p w14:paraId="3470F09D" w14:textId="24439776" w:rsidR="000871EC" w:rsidRPr="00EA6D37" w:rsidRDefault="000871EC" w:rsidP="000871E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Cunningham, K. C., LoSavio, S. T., Dennis, P. A., Farmer, C., Clancy, C. P., Hertzberg, M. A., . . . Beckham, J. C. (2019). Shame as a mediator between posttraumatic stress disorder symptoms and suicidal ideation among veterans. </w:t>
      </w:r>
      <w:r w:rsidRPr="00086280">
        <w:rPr>
          <w:rFonts w:ascii="Times New Roman" w:eastAsia="Times New Roman" w:hAnsi="Times New Roman" w:cs="Times New Roman"/>
          <w:i/>
          <w:iCs/>
          <w:sz w:val="24"/>
          <w:szCs w:val="24"/>
        </w:rPr>
        <w:t>Journal of Affective Disorders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243</w:t>
      </w:r>
      <w:r w:rsidRPr="00086280">
        <w:rPr>
          <w:rFonts w:ascii="Times New Roman" w:eastAsia="Times New Roman" w:hAnsi="Times New Roman" w:cs="Times New Roman"/>
          <w:sz w:val="24"/>
          <w:szCs w:val="24"/>
        </w:rPr>
        <w:t>, 216-219. https://doi.org/10.1016/j.jad.2018.09.040</w:t>
      </w:r>
    </w:p>
    <w:p w14:paraId="5161A268" w14:textId="3C48159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Cunningham, M. D., &amp; Reidy, T. J. (1998). Antisocial personality disorder and psychopathy: diagnostic dilemmas in classifying patterns of antisocial behavior in sentencing evaluations.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333–351. https://doi.org/10.1002/(SICI)1099-0798(199822)16:3&lt;333::AID-BSL314&gt;3.0.CO;2-N</w:t>
      </w:r>
    </w:p>
    <w:p w14:paraId="29A060B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Cunningham, M. D., &amp; Vigen, M. P. (1999). Without appointed counsel in capital postconviction proceedings: The self-representation competency of Mississippi death row inmates.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(3), 293–321. https://doi.org/10.1177/0093854899026003002</w:t>
      </w:r>
    </w:p>
    <w:p w14:paraId="08AA829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Cyr, D. G. A. (2000). </w:t>
      </w:r>
      <w:r w:rsidRPr="00EA6D37">
        <w:rPr>
          <w:rFonts w:ascii="Times New Roman" w:eastAsia="Times New Roman" w:hAnsi="Times New Roman" w:cs="Times New Roman"/>
          <w:i/>
          <w:iCs/>
          <w:sz w:val="24"/>
          <w:szCs w:val="24"/>
        </w:rPr>
        <w:t>Detecting depression and malingering using response times on the Personality Assessment Inventory</w:t>
      </w:r>
      <w:r w:rsidRPr="00EA6D37">
        <w:rPr>
          <w:rFonts w:ascii="Times New Roman" w:eastAsia="Times New Roman" w:hAnsi="Times New Roman" w:cs="Times New Roman"/>
          <w:sz w:val="24"/>
          <w:szCs w:val="24"/>
        </w:rPr>
        <w:t>. Lakehead University. Retrieved from https://elibrary.ru/item.asp?id=5249877</w:t>
      </w:r>
    </w:p>
    <w:p w14:paraId="00C52E96" w14:textId="04219DC5" w:rsidR="0000638E" w:rsidRPr="00EA6D37" w:rsidRDefault="000063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Da Silva, S., Apatsidou, A., Saperia, S., Siddiqui, I., Jeffay, E., Voineskos, A. N., . . . Foussias, G. (2018). An examination of the multi-faceted motivation system in healthy young adults. </w:t>
      </w:r>
      <w:r w:rsidRPr="00EA6D37">
        <w:rPr>
          <w:rFonts w:ascii="Times New Roman" w:eastAsia="Times New Roman" w:hAnsi="Times New Roman" w:cs="Times New Roman"/>
          <w:i/>
          <w:iCs/>
          <w:sz w:val="24"/>
          <w:szCs w:val="24"/>
        </w:rPr>
        <w:t>Frontiers in Psychiatry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w:t>
      </w:r>
      <w:r w:rsidRPr="00EA6D37">
        <w:rPr>
          <w:rFonts w:ascii="Times New Roman" w:eastAsia="Times New Roman" w:hAnsi="Times New Roman" w:cs="Times New Roman"/>
          <w:sz w:val="24"/>
          <w:szCs w:val="24"/>
        </w:rPr>
        <w:t>. https://doi.org/10.3389/fpsyt.2018.00191</w:t>
      </w:r>
    </w:p>
    <w:p w14:paraId="2A59F5F5" w14:textId="6E81E4AD"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Dailey, N. S., Smith, R., Bajaj, S., Alkozei, A., Gottschlich, M. K., Raikes, A. C., . . . Killgore, W. D. S. (2018). Elevated aggression and reduced white matter integrity in mild traumatic brain injury: A DTI study. </w:t>
      </w:r>
      <w:r w:rsidRPr="00EA6D37">
        <w:rPr>
          <w:rFonts w:ascii="Times New Roman" w:eastAsia="Times New Roman" w:hAnsi="Times New Roman" w:cs="Times New Roman"/>
          <w:i/>
          <w:iCs/>
          <w:sz w:val="24"/>
          <w:szCs w:val="24"/>
        </w:rPr>
        <w:t>Frontiers in Behavioral Neuroscience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w:t>
      </w:r>
      <w:r w:rsidRPr="00EA6D37">
        <w:rPr>
          <w:rFonts w:ascii="Times New Roman" w:eastAsia="Times New Roman" w:hAnsi="Times New Roman" w:cs="Times New Roman"/>
          <w:sz w:val="24"/>
          <w:szCs w:val="24"/>
        </w:rPr>
        <w:t>. https://doi.org/10.3389/fnbeh.2018.00118</w:t>
      </w:r>
    </w:p>
    <w:p w14:paraId="1061240B" w14:textId="252C2A2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Dandachi-FitzGerald, B., Ponds, R. W. H. M., &amp; Merten, T. (2013). Symptom validity and neuropsychological assessment: A survey of practices and beliefs of neuropsychologists in six European countries.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(8), 771–783. https://doi.org/10.1093/arclin/act073</w:t>
      </w:r>
    </w:p>
    <w:p w14:paraId="79B0622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Dantzker, M. L. (2011). Psychological preemployment screening for police candidates: Seeking consistency if not standardization.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(3), 276–283. https://doi.org/10.1037/a0023736</w:t>
      </w:r>
    </w:p>
    <w:p w14:paraId="7EB2802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Dantzker, M. L., &amp; McCoy, J. H. (2006). Psychological screening of police recruits: A Texas perspective.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23–32. https://doi.org/10.1007/BF02849499</w:t>
      </w:r>
    </w:p>
    <w:p w14:paraId="414FAC2A" w14:textId="036C102A"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Dargis, M., &amp; Burk, L. (2019). A transdiagnostic approach to the treatment of emetophobia: A single case study. </w:t>
      </w:r>
      <w:r w:rsidRPr="00086280">
        <w:rPr>
          <w:rFonts w:ascii="Times New Roman" w:eastAsia="Times New Roman" w:hAnsi="Times New Roman" w:cs="Times New Roman"/>
          <w:i/>
          <w:iCs/>
          <w:sz w:val="24"/>
          <w:szCs w:val="24"/>
        </w:rPr>
        <w:t>Clinical Case Studies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18</w:t>
      </w:r>
      <w:r w:rsidRPr="00086280">
        <w:rPr>
          <w:rFonts w:ascii="Times New Roman" w:eastAsia="Times New Roman" w:hAnsi="Times New Roman" w:cs="Times New Roman"/>
          <w:sz w:val="24"/>
          <w:szCs w:val="24"/>
        </w:rPr>
        <w:t>(1), 69-82. https://doi.org/10.1177/1534650118808600</w:t>
      </w:r>
    </w:p>
    <w:p w14:paraId="20EB6077" w14:textId="796C0D8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Daskalakis, Z. J., Farzan, F., Barr, M. S., Maller, J. J., Chen, R., &amp; Fitzgerald, P. B. (2008). Long-interval cortical inhibition from the dorsolateral prefrontal cortex: a TMS–EEG study. </w:t>
      </w:r>
      <w:r w:rsidRPr="00EA6D37">
        <w:rPr>
          <w:rFonts w:ascii="Times New Roman" w:eastAsia="Times New Roman" w:hAnsi="Times New Roman" w:cs="Times New Roman"/>
          <w:i/>
          <w:iCs/>
          <w:sz w:val="24"/>
          <w:szCs w:val="24"/>
        </w:rPr>
        <w:t>Neuropsychopharmacology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(12), 2860–2869. Retrieved from https://www.nature.com/articles/npp200822</w:t>
      </w:r>
    </w:p>
    <w:p w14:paraId="00E0784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Daskalakis, Z. J., Farzan, F., Barr, M. S., Rusjan, P. M., Favalli, G., Levinson, A. J., &amp; Fitzgerald, P. B. (2008). Evaluating the relationship between long interval cortical inhibition, working memory and gamma band activity in the dorsolateral prefrontal cortex. </w:t>
      </w:r>
      <w:r w:rsidRPr="00EA6D37">
        <w:rPr>
          <w:rFonts w:ascii="Times New Roman" w:eastAsia="Times New Roman" w:hAnsi="Times New Roman" w:cs="Times New Roman"/>
          <w:i/>
          <w:iCs/>
          <w:sz w:val="24"/>
          <w:szCs w:val="24"/>
        </w:rPr>
        <w:t>Clinical EEG and Neuroscience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(3), 150–155. https://doi.org/10.1177/155005940803900310</w:t>
      </w:r>
    </w:p>
    <w:p w14:paraId="3E739E8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Davidson, M., Sorensen, J. R., &amp; Reidy, T. J. (2016). Gender-responsiveness in corrections: Estimating female inmate misconduct risk using the personality assessment inventory (PAI).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40</w:t>
      </w:r>
      <w:r w:rsidRPr="00EA6D37">
        <w:rPr>
          <w:rFonts w:ascii="Times New Roman" w:eastAsia="Times New Roman" w:hAnsi="Times New Roman" w:cs="Times New Roman"/>
          <w:sz w:val="24"/>
          <w:szCs w:val="24"/>
        </w:rPr>
        <w:t>(1), 72–81. https://doi.org/10.1037/lhb0000157</w:t>
      </w:r>
    </w:p>
    <w:p w14:paraId="74956D3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Davis, K. M., &amp; Archer, R. P. (2010). A critical review of objective personality inventories with sex offenders.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66</w:t>
      </w:r>
      <w:r w:rsidRPr="00EA6D37">
        <w:rPr>
          <w:rFonts w:ascii="Times New Roman" w:eastAsia="Times New Roman" w:hAnsi="Times New Roman" w:cs="Times New Roman"/>
          <w:sz w:val="24"/>
          <w:szCs w:val="24"/>
        </w:rPr>
        <w:t>(12), 1254–1280. https://doi.org/10.1002/jclp.20722</w:t>
      </w:r>
    </w:p>
    <w:p w14:paraId="238CE4C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Davis, T. K. (2003). </w:t>
      </w:r>
      <w:r w:rsidRPr="00EA6D37">
        <w:rPr>
          <w:rFonts w:ascii="Times New Roman" w:eastAsia="Times New Roman" w:hAnsi="Times New Roman" w:cs="Times New Roman"/>
          <w:i/>
          <w:iCs/>
          <w:sz w:val="24"/>
          <w:szCs w:val="24"/>
        </w:rPr>
        <w:t>Survivors’ beliefs, level of control, intensity of symptoms, and decision to use hypnotherapy: A correlational study of northern New York consumers.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http://search.ebscohost.com/login.aspx?direct=true&amp;db=psyh&amp;AN=2003-95020-069&amp;site=ehost-live</w:t>
      </w:r>
    </w:p>
    <w:p w14:paraId="6F31668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Davis, W. E., &amp; Hicks, J. A. (2016). Judgments of meaning in life, religious beliefs, and the experience of cognitive (dis)fluency. </w:t>
      </w:r>
      <w:r w:rsidRPr="00EA6D37">
        <w:rPr>
          <w:rFonts w:ascii="Times New Roman" w:eastAsia="Times New Roman" w:hAnsi="Times New Roman" w:cs="Times New Roman"/>
          <w:i/>
          <w:iCs/>
          <w:sz w:val="24"/>
          <w:szCs w:val="24"/>
        </w:rPr>
        <w:t>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84</w:t>
      </w:r>
      <w:r w:rsidRPr="00EA6D37">
        <w:rPr>
          <w:rFonts w:ascii="Times New Roman" w:eastAsia="Times New Roman" w:hAnsi="Times New Roman" w:cs="Times New Roman"/>
          <w:sz w:val="24"/>
          <w:szCs w:val="24"/>
        </w:rPr>
        <w:t>(3), 291–305. https://doi.org/10.1111/jopy.12159</w:t>
      </w:r>
    </w:p>
    <w:p w14:paraId="1C50BBB3" w14:textId="277D95B9" w:rsidR="003B69DF" w:rsidRPr="00EA6D37" w:rsidRDefault="003B69D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lastRenderedPageBreak/>
        <w:t>Dawood, S., &amp; Pincus, A. L. (2018). Pathological narcissism and the severity, variability, and instability of depressive symptoms.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(2), 144–154. https://doi.org/10.1037/per0000239</w:t>
      </w:r>
    </w:p>
    <w:p w14:paraId="603C40B7" w14:textId="625E6059" w:rsidR="000871EC" w:rsidRPr="00EA6D37" w:rsidRDefault="000871E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Daylor, J. M., Blalock, D. V., Davis, T., Klauberg, W. X., Stuewig, J., &amp; Tangney, J. P. (2019). Who tells the truth? Former inmates' self-reported arrests vs. official records. </w:t>
      </w:r>
      <w:r w:rsidRPr="00086280">
        <w:rPr>
          <w:rFonts w:ascii="Times New Roman" w:eastAsia="Times New Roman" w:hAnsi="Times New Roman" w:cs="Times New Roman"/>
          <w:i/>
          <w:iCs/>
          <w:sz w:val="24"/>
          <w:szCs w:val="24"/>
        </w:rPr>
        <w:t>Journal of Criminal Justice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63</w:t>
      </w:r>
      <w:r w:rsidRPr="00086280">
        <w:rPr>
          <w:rFonts w:ascii="Times New Roman" w:eastAsia="Times New Roman" w:hAnsi="Times New Roman" w:cs="Times New Roman"/>
          <w:sz w:val="24"/>
          <w:szCs w:val="24"/>
        </w:rPr>
        <w:t>, 49-57. https://doi.org/10.1016/j.jcrimjus.2019.04.002</w:t>
      </w:r>
    </w:p>
    <w:p w14:paraId="5BF696CD" w14:textId="03EAC2B5" w:rsidR="00701839" w:rsidRPr="00EA6D37" w:rsidRDefault="0070183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De Guzmán, I. N., Arnau, R. C., Green, B. A., Carnes, S., Carnes, P., &amp; Jore, J. (2016). Empirical identification of psychological symptom subgroups of sex addicts: An application of latent profile analysis. </w:t>
      </w:r>
      <w:r w:rsidRPr="00EA6D37">
        <w:rPr>
          <w:rStyle w:val="Emphasis"/>
          <w:rFonts w:ascii="Times New Roman" w:hAnsi="Times New Roman" w:cs="Times New Roman"/>
          <w:sz w:val="24"/>
          <w:szCs w:val="24"/>
          <w:shd w:val="clear" w:color="auto" w:fill="FFFFFF"/>
        </w:rPr>
        <w:t>Sexual Addiction &amp; Compulsivity, 23</w:t>
      </w:r>
      <w:r w:rsidRPr="00EA6D37">
        <w:rPr>
          <w:rFonts w:ascii="Times New Roman" w:hAnsi="Times New Roman" w:cs="Times New Roman"/>
          <w:sz w:val="24"/>
          <w:szCs w:val="24"/>
          <w:shd w:val="clear" w:color="auto" w:fill="FFFFFF"/>
        </w:rPr>
        <w:t>(1), 34–55. https://doi.org/10.1080/10720162.2015.1095139</w:t>
      </w:r>
    </w:p>
    <w:p w14:paraId="35BAC689" w14:textId="50B51D40"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De Marco, A. P., Mahoney Iii, J. J., Aduen, P. A., Langer, J., Bajo, S. D., &amp; Broshek, D. K. (2017). The relationship between the Neuro-Quality of Life Depression and Anxiety Measures and the Personality Assessment Inventory in persons with epilepsy.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70</w:t>
      </w:r>
      <w:r w:rsidRPr="00EA6D37">
        <w:rPr>
          <w:rFonts w:ascii="Times New Roman" w:eastAsia="Times New Roman" w:hAnsi="Times New Roman" w:cs="Times New Roman"/>
          <w:sz w:val="24"/>
          <w:szCs w:val="24"/>
        </w:rPr>
        <w:t>(Part A), 145-149. https://doi.org/10.1016/j.yebeh.2017.02.008</w:t>
      </w:r>
    </w:p>
    <w:p w14:paraId="55365640" w14:textId="6451EB3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 Moor, M. H. M., Distel, M. A., Trull, T. J., &amp; Boomsma, D. I. (2009). Assessment of borderline personality features in population samples: Is the Personality Assessment Inventory–Borderline Features scale measurement invariant across sex and age?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125–130. https://doi.org/10.1037/a0014502</w:t>
      </w:r>
    </w:p>
    <w:p w14:paraId="69D5216E" w14:textId="17B7A069" w:rsidR="002C35DC" w:rsidRPr="00EA6D37" w:rsidRDefault="002C35D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De Panfilis, C., Meehan, K. B., Cain, N. M., &amp; Clarkin, J. F. (2016). Effortful control, rejection sensitivity, and borderline personality disorder features in adulthood. </w:t>
      </w:r>
      <w:r w:rsidRPr="00EA6D37">
        <w:rPr>
          <w:rStyle w:val="Emphasis"/>
          <w:rFonts w:ascii="Times New Roman" w:hAnsi="Times New Roman" w:cs="Times New Roman"/>
          <w:sz w:val="24"/>
          <w:szCs w:val="24"/>
          <w:shd w:val="clear" w:color="auto" w:fill="FFFFFF"/>
        </w:rPr>
        <w:t>Journal of Personality Disorders, 30</w:t>
      </w:r>
      <w:r w:rsidRPr="00EA6D37">
        <w:rPr>
          <w:rFonts w:ascii="Times New Roman" w:hAnsi="Times New Roman" w:cs="Times New Roman"/>
          <w:sz w:val="24"/>
          <w:szCs w:val="24"/>
          <w:shd w:val="clear" w:color="auto" w:fill="FFFFFF"/>
        </w:rPr>
        <w:t>(5), 595–612. https://doi.org/10.1521/pedi_2015_29_226</w:t>
      </w:r>
    </w:p>
    <w:p w14:paraId="2097CAF7" w14:textId="7227542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Dearing, R. L., Stuewig, J., &amp; Tangney, J. P. (2009). On the importance of distinguishing shame from guilt: Relations to problematic alcohol and drug use. </w:t>
      </w:r>
      <w:r w:rsidRPr="00EA6D37">
        <w:rPr>
          <w:rFonts w:ascii="Times New Roman" w:eastAsia="Times New Roman" w:hAnsi="Times New Roman" w:cs="Times New Roman"/>
          <w:i/>
          <w:iCs/>
          <w:sz w:val="24"/>
          <w:szCs w:val="24"/>
        </w:rPr>
        <w:t>Addictive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(7), 1392–1404. https://doi.org/10.1111/j.1743-6109.2008.01122.x.Endothelial</w:t>
      </w:r>
    </w:p>
    <w:p w14:paraId="7A5226E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DeBeus, R. J. (2007). Quantitative Electroencephalography-Guided Versus Scott/Peniston Neurofeed back With Substance Use Disorder Outpatients: A Pilot Study. </w:t>
      </w:r>
      <w:r w:rsidRPr="00EA6D37">
        <w:rPr>
          <w:rFonts w:ascii="Times New Roman" w:eastAsia="Times New Roman" w:hAnsi="Times New Roman" w:cs="Times New Roman"/>
          <w:i/>
          <w:iCs/>
          <w:sz w:val="24"/>
          <w:szCs w:val="24"/>
        </w:rPr>
        <w:t>Biofeedback</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(4), 146–151. Retrieved from http://search.ebscohost.com/login.aspx?direct=true&amp;profile=ehost&amp;scope=site&amp;authtype=crawler&amp;jrnl=10815937&amp;AN=30051039&amp;h=%2F8%2FiK6IodkqedaRNSdQq4Ulq8ZIbjhRazNNii%2BOWzXRsniIP9Gim1a4NV2BcD47E060%2Bfp8PGGPrZp5sAgngWQ%3D%3D&amp;crl=c</w:t>
      </w:r>
    </w:p>
    <w:p w14:paraId="3CABE04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DeBeus, R., Prinzel, H., Ryder-Cook, A., &amp; Allen, L. (2002). QEEG-based versus research-based EEG biofeedback treatment with chemically dependent outpatients: preliminary results. </w:t>
      </w:r>
      <w:r w:rsidRPr="00EA6D37">
        <w:rPr>
          <w:rFonts w:ascii="Times New Roman" w:eastAsia="Times New Roman" w:hAnsi="Times New Roman" w:cs="Times New Roman"/>
          <w:i/>
          <w:iCs/>
          <w:sz w:val="24"/>
          <w:szCs w:val="24"/>
        </w:rPr>
        <w:t>Journal of Neurotherapy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(1), 64–66.</w:t>
      </w:r>
    </w:p>
    <w:p w14:paraId="28C72A8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DeClue, G. (2002). Feigning not equal to malingering: A case study. </w:t>
      </w:r>
      <w:r w:rsidRPr="00EA6D37">
        <w:rPr>
          <w:rFonts w:ascii="Times New Roman" w:eastAsia="Times New Roman" w:hAnsi="Times New Roman" w:cs="Times New Roman"/>
          <w:i/>
          <w:iCs/>
          <w:sz w:val="24"/>
          <w:szCs w:val="24"/>
        </w:rPr>
        <w:t>Behavioral Sciences and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 717–726.</w:t>
      </w:r>
    </w:p>
    <w:p w14:paraId="7BB8569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DeCoster-Martin, E., Weiss, W. U., Davis, R. D., &amp; Rostow, C. D. (2004). Compulsive traits and police officer performance.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64–71. https://doi.org/10.1007/BF02813874</w:t>
      </w:r>
    </w:p>
    <w:p w14:paraId="69DF946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DeFife, J. A., &amp; Hilsenroth, M. J. (2005). Clinical Utility of the Defensive Functioning Scale in the Assessment of Depression. </w:t>
      </w:r>
      <w:r w:rsidRPr="00EA6D37">
        <w:rPr>
          <w:rFonts w:ascii="Times New Roman" w:eastAsia="Times New Roman" w:hAnsi="Times New Roman" w:cs="Times New Roman"/>
          <w:i/>
          <w:iCs/>
          <w:sz w:val="24"/>
          <w:szCs w:val="24"/>
        </w:rPr>
        <w:t>Journal of Nervous and Mental Disease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193</w:t>
      </w:r>
      <w:r w:rsidRPr="00EA6D37">
        <w:rPr>
          <w:rFonts w:ascii="Times New Roman" w:eastAsia="Times New Roman" w:hAnsi="Times New Roman" w:cs="Times New Roman"/>
          <w:sz w:val="24"/>
          <w:szCs w:val="24"/>
        </w:rPr>
        <w:t>(3), 176–182. https://doi.org/10.1097/01.nmd.0000154839.43440.35</w:t>
      </w:r>
    </w:p>
    <w:p w14:paraId="414C5B3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Deisinger, J. (1992). </w:t>
      </w:r>
      <w:r w:rsidRPr="00EA6D37">
        <w:rPr>
          <w:rFonts w:ascii="Times New Roman" w:eastAsia="Times New Roman" w:hAnsi="Times New Roman" w:cs="Times New Roman"/>
          <w:i/>
          <w:iCs/>
          <w:sz w:val="24"/>
          <w:szCs w:val="24"/>
        </w:rPr>
        <w:t>Relationship between coping style and psychopathology in a community sample</w:t>
      </w:r>
      <w:r w:rsidRPr="00EA6D37">
        <w:rPr>
          <w:rFonts w:ascii="Times New Roman" w:eastAsia="Times New Roman" w:hAnsi="Times New Roman" w:cs="Times New Roman"/>
          <w:sz w:val="24"/>
          <w:szCs w:val="24"/>
        </w:rPr>
        <w:t>. Illinois Institute of Technology. Retrieved from https://scholar.google.com/scholar?hl=en&amp;as_sdt=0,10&amp;q=Relationship+between+coping+style+and+psychopathology+in+a+community+sample</w:t>
      </w:r>
    </w:p>
    <w:p w14:paraId="2954A1E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Deisinger, J. A. (1995). Exploring the factor structure of the Personality Assessment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(2), 173–179. Retrieved from http://search.ebscohost.com/login.aspx?direct=true&amp;db=psyh&amp;AN=1996-03352-001&amp;site=ehost-live</w:t>
      </w:r>
    </w:p>
    <w:p w14:paraId="2ED4E37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Deisinger, J. A., Cassisi, J. E., &amp; Whitaker, S. L. (1996). Relationships between coping style and PAI profiles in a community sample.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(3), 303–310. https://doi.org/10.1002/(SICI)1097-4679(199605)52:3&lt;303::AID-JCLP7&gt;3.0.CO;2-S</w:t>
      </w:r>
    </w:p>
    <w:p w14:paraId="3827AC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Deisinger, J. A., Cassisi, J. E., &amp; Whitaker, S. L. (2003). Relationships between Coping Style and PAI Profiles in a Community Sample.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59</w:t>
      </w:r>
      <w:r w:rsidRPr="00EA6D37">
        <w:rPr>
          <w:rFonts w:ascii="Times New Roman" w:eastAsia="Times New Roman" w:hAnsi="Times New Roman" w:cs="Times New Roman"/>
          <w:sz w:val="24"/>
          <w:szCs w:val="24"/>
        </w:rPr>
        <w:t>(12), 1315–1323. https://doi.org/10.1002/jclp.10223</w:t>
      </w:r>
    </w:p>
    <w:p w14:paraId="6502CA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Dell’Anno, C. S., &amp; Shiva, A. (2006). An Aspect of Mental Illness and Violence : The Relationship between the Severity of Criminal Charges and Psychopathology. </w:t>
      </w:r>
      <w:r w:rsidRPr="00EA6D37">
        <w:rPr>
          <w:rFonts w:ascii="Times New Roman" w:eastAsia="Times New Roman" w:hAnsi="Times New Roman" w:cs="Times New Roman"/>
          <w:i/>
          <w:iCs/>
          <w:sz w:val="24"/>
          <w:szCs w:val="24"/>
        </w:rPr>
        <w:t>The New School Psychology Bulletin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(1), 45–61.</w:t>
      </w:r>
    </w:p>
    <w:p w14:paraId="372CB9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Delsol, C. (2004). Emotion regulation as a mediator between family-of-origin aggression and marital aggression.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(12–B), 6325. Retrieved from https://elibrary.ru/item.asp?id=8846500</w:t>
      </w:r>
    </w:p>
    <w:p w14:paraId="49D184B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Delsol, C., Margolin, G., &amp; John, R. S. (2003). A Typology of Maritally Violent Men and Correlates of Violence in a Community Sample. </w:t>
      </w:r>
      <w:r w:rsidRPr="00EA6D37">
        <w:rPr>
          <w:rFonts w:ascii="Times New Roman" w:eastAsia="Times New Roman" w:hAnsi="Times New Roman" w:cs="Times New Roman"/>
          <w:i/>
          <w:iCs/>
          <w:sz w:val="24"/>
          <w:szCs w:val="24"/>
        </w:rPr>
        <w:t>Journal of Marriage and Family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65</w:t>
      </w:r>
      <w:r w:rsidRPr="00EA6D37">
        <w:rPr>
          <w:rFonts w:ascii="Times New Roman" w:eastAsia="Times New Roman" w:hAnsi="Times New Roman" w:cs="Times New Roman"/>
          <w:sz w:val="24"/>
          <w:szCs w:val="24"/>
        </w:rPr>
        <w:t>(3), 635–651. https://doi.org/10.1111/j.1741-3737.2003.00635.x</w:t>
      </w:r>
    </w:p>
    <w:p w14:paraId="05DCB0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DeMaio, C. M., Holdwick, D. J., &amp; Withers, L. (1998). Evaluation of the Beck Scale for Suicide Ideation (BSS), the Personality Assessment Inventory Suicide Ideation Scale (PAI-SUI), and the Suicide Probability Scale (SPS). </w:t>
      </w:r>
      <w:r w:rsidRPr="00EA6D37">
        <w:rPr>
          <w:rFonts w:ascii="Times New Roman" w:eastAsia="Times New Roman" w:hAnsi="Times New Roman" w:cs="Times New Roman"/>
          <w:i/>
          <w:iCs/>
          <w:sz w:val="24"/>
          <w:szCs w:val="24"/>
        </w:rPr>
        <w:t>Proceeding of the Annual Meeting of the American Association of Suicidology, Houston, TX</w:t>
      </w:r>
      <w:r w:rsidRPr="00EA6D37">
        <w:rPr>
          <w:rFonts w:ascii="Times New Roman" w:eastAsia="Times New Roman" w:hAnsi="Times New Roman" w:cs="Times New Roman"/>
          <w:sz w:val="24"/>
          <w:szCs w:val="24"/>
        </w:rPr>
        <w:t>.</w:t>
      </w:r>
    </w:p>
    <w:p w14:paraId="7E6CFB4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Demakis, G. J., Hammond, F., Knotts, A., Cooper, D. B., Clement, P., Kennedy, J., et al. (2005). Personality Assessment Inventory profiles in traumatic brain injury.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 805–950. https://doi.org/10.1016/j.acn.2005.06.001</w:t>
      </w:r>
    </w:p>
    <w:p w14:paraId="35F1345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Demakis, G., Cooper, D., Clement, P., Kennedy, J., Hammond, F., &amp; Knotts, A. (2005). Factor structure of the personality assessment inventory in traumatic brain injury.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(7), 935. Retrieved from https://scholar.google.com/scholar?hl=en&amp;as_sdt=0%2C10&amp;q=Factor+structure+of+the+Personality+Assessment+Inventory+in+traumatic+brain+injury&amp;btnG=</w:t>
      </w:r>
    </w:p>
    <w:p w14:paraId="01714A7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Demakis, G., Hammond, F., &amp; Knotts, A. (2007). Prediction of psychological outcome one year post-moderate-severe traumatic brain injury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(7), 897. Retrieved from https://scholar.google.com/scholar?hl=en&amp;as_sdt=0%2C10&amp;q=Prediction+of+psychological+outcome+one+year+post-moderate-severe+traumatic+brain+injury+%28abstract%29&amp;btnG=</w:t>
      </w:r>
    </w:p>
    <w:p w14:paraId="724289C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Demakis, G. J., Hammond, F. M., &amp; Knotts, A. (2010). Prediction of Depression and Anxiety 1 Year After Moderate-Severe Traumatic Brain Injury.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(3), 183–189. https://doi.org/10.1080/09084282.2010.499752</w:t>
      </w:r>
    </w:p>
    <w:p w14:paraId="7DAD5D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Demakis, G. J., Hammond, F., Knotts, A., Cooper, D. B., Clement, P., Kennedy, J., &amp; Sawyer, T. (2007). The Personality Assessment Inventory in individuals with Traumatic Brain Injury.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123–130. https://doi.org/10.1016/J.ACN.2006.09.004</w:t>
      </w:r>
    </w:p>
    <w:p w14:paraId="43215885" w14:textId="7FA9ACE6"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Demakis, G. J., &amp; Mart, E. G. (2017). Civil capacities. In </w:t>
      </w:r>
      <w:r w:rsidRPr="00EA6D37">
        <w:rPr>
          <w:rFonts w:ascii="Times New Roman" w:eastAsia="Times New Roman" w:hAnsi="Times New Roman" w:cs="Times New Roman"/>
          <w:i/>
          <w:iCs/>
          <w:sz w:val="24"/>
          <w:szCs w:val="24"/>
        </w:rPr>
        <w:t>APA handbook of forensic neuropsychology.</w:t>
      </w:r>
      <w:r w:rsidRPr="00EA6D37">
        <w:rPr>
          <w:rFonts w:ascii="Times New Roman" w:eastAsia="Times New Roman" w:hAnsi="Times New Roman" w:cs="Times New Roman"/>
          <w:sz w:val="24"/>
          <w:szCs w:val="24"/>
        </w:rPr>
        <w:t> (pp. 309-339). American Psychological Association. https://doi.org/10.1037/0000032-014</w:t>
      </w:r>
    </w:p>
    <w:p w14:paraId="7EF2AA39" w14:textId="330E355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Demidenko, N. (2000). </w:t>
      </w:r>
      <w:r w:rsidRPr="00EA6D37">
        <w:rPr>
          <w:rFonts w:ascii="Times New Roman" w:eastAsia="Times New Roman" w:hAnsi="Times New Roman" w:cs="Times New Roman"/>
          <w:i/>
          <w:iCs/>
          <w:sz w:val="24"/>
          <w:szCs w:val="24"/>
        </w:rPr>
        <w:t>Differentiating anorexia nervosa, bulimia nervosa, and binge eating disorder using the PAI and EDI-2</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asters Abstracts International</w:t>
      </w:r>
      <w:r w:rsidRPr="00EA6D37">
        <w:rPr>
          <w:rFonts w:ascii="Times New Roman" w:eastAsia="Times New Roman" w:hAnsi="Times New Roman" w:cs="Times New Roman"/>
          <w:sz w:val="24"/>
          <w:szCs w:val="24"/>
        </w:rPr>
        <w:t>. Carleton University.</w:t>
      </w:r>
    </w:p>
    <w:p w14:paraId="3E79495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Demidenko, N., Tasca, G. A., Kennedy, N., &amp; Bissada, H. (2010). The mediating role of self-concept in the relationship between attachment insecurity and identity differentiation among women with an eating disorder.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(10), 1131–1152. https://doi.org/10.1521/jscp.2010.29.10.1131</w:t>
      </w:r>
    </w:p>
    <w:p w14:paraId="4DFE5E9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DeMoor, R. M., Boyce, A. D., Morey, L. C., &amp; Hopwood, C. J. (2007). Adolescent-parent interpersonal problems as a function of gender and maturity level. </w:t>
      </w:r>
      <w:r w:rsidRPr="00EA6D37">
        <w:rPr>
          <w:rFonts w:ascii="Times New Roman" w:eastAsia="Times New Roman" w:hAnsi="Times New Roman" w:cs="Times New Roman"/>
          <w:i/>
          <w:iCs/>
          <w:sz w:val="24"/>
          <w:szCs w:val="24"/>
        </w:rPr>
        <w:t>Society for Interpersonal Theory and Research, Madison, WI</w:t>
      </w:r>
      <w:r w:rsidRPr="00EA6D37">
        <w:rPr>
          <w:rFonts w:ascii="Times New Roman" w:eastAsia="Times New Roman" w:hAnsi="Times New Roman" w:cs="Times New Roman"/>
          <w:sz w:val="24"/>
          <w:szCs w:val="24"/>
        </w:rPr>
        <w:t>.</w:t>
      </w:r>
    </w:p>
    <w:p w14:paraId="4205E054" w14:textId="63173278"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Denckla, C. A., Consedine, N. S., Chung, W. J., Stein, M., Roche, M., &amp; Blais, M. (2018). A double-edged sword? Sub-types of psychological flexibility are associated with distinct psychiatric disorders.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77</w:t>
      </w:r>
      <w:r w:rsidRPr="00EA6D37">
        <w:rPr>
          <w:rFonts w:ascii="Times New Roman" w:eastAsia="Times New Roman" w:hAnsi="Times New Roman" w:cs="Times New Roman"/>
          <w:sz w:val="24"/>
          <w:szCs w:val="24"/>
        </w:rPr>
        <w:t>, 119-125. https://doi.org/10.1016/j.jrp.2018.10.004</w:t>
      </w:r>
    </w:p>
    <w:p w14:paraId="2626FB43" w14:textId="57931E7F"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Derks, Y. P. M. J., Westerhof, G. J., &amp; Bohlmeijer, E. T. (2017). A meta-analysis on the association between emotional awareness and borderline personality pathology.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31</w:t>
      </w:r>
      <w:r w:rsidRPr="00EA6D37">
        <w:rPr>
          <w:rFonts w:ascii="Times New Roman" w:eastAsia="Times New Roman" w:hAnsi="Times New Roman" w:cs="Times New Roman"/>
          <w:sz w:val="24"/>
          <w:szCs w:val="24"/>
        </w:rPr>
        <w:t>(3), 362-384. https://doi.org/10.1521/pedi_2016_30_257</w:t>
      </w:r>
    </w:p>
    <w:p w14:paraId="327FF9EF" w14:textId="00E32C4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DeShong, H. L., Lengel, G. J., Sauer-Zavala, S. E., O’Meara, M., &amp; Mullins-Sweatt, S. N. (2015). Construct Validity of the Five Factor Borderline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(3), 319–331. https://doi.org/10.1177/1073191114548029</w:t>
      </w:r>
    </w:p>
    <w:p w14:paraId="72A424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DeShong, H. L., &amp; Kurtz, J. E. (2013). Four factors of impulsivity differentiate antisocial and borderline personality disorders.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144–156. https://doi.org/10.1521/pedi.2013.27.2.144</w:t>
      </w:r>
    </w:p>
    <w:p w14:paraId="052B9DF3" w14:textId="11814E7A"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DeShong, H. L., Mullins-Sweatt, S. N., Miller, J. D., Widiger, T. A., &amp; Lynam, D. R. (2016). Development of a short form of the five-factor borderline inventory. </w:t>
      </w:r>
      <w:r w:rsidRPr="00EA6D37">
        <w:rPr>
          <w:rStyle w:val="Emphasis"/>
          <w:rFonts w:ascii="Times New Roman" w:hAnsi="Times New Roman" w:cs="Times New Roman"/>
          <w:sz w:val="24"/>
          <w:szCs w:val="24"/>
          <w:shd w:val="clear" w:color="auto" w:fill="FFFFFF"/>
        </w:rPr>
        <w:t>Assessment, 23</w:t>
      </w:r>
      <w:r w:rsidRPr="00EA6D37">
        <w:rPr>
          <w:rFonts w:ascii="Times New Roman" w:hAnsi="Times New Roman" w:cs="Times New Roman"/>
          <w:sz w:val="24"/>
          <w:szCs w:val="24"/>
          <w:shd w:val="clear" w:color="auto" w:fill="FFFFFF"/>
        </w:rPr>
        <w:t>(3), 342–352. https://doi.org/10.1177/1073191115581475</w:t>
      </w:r>
    </w:p>
    <w:p w14:paraId="1E11C66A" w14:textId="4ABE64B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DeSoto, M. C., Geary, D. C., Hoard, M. K., Sheldon, M. S., &amp; Cooper, L. (2003). Estrogen fluctuations, oral contraceptives and borderline personality. </w:t>
      </w:r>
      <w:r w:rsidRPr="00EA6D37">
        <w:rPr>
          <w:rFonts w:ascii="Times New Roman" w:eastAsia="Times New Roman" w:hAnsi="Times New Roman" w:cs="Times New Roman"/>
          <w:i/>
          <w:iCs/>
          <w:sz w:val="24"/>
          <w:szCs w:val="24"/>
        </w:rPr>
        <w:t>Psychoneuroendocrinology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(6), 751–766. https://doi.org/10.1016/S0306-4530(02)00068-9</w:t>
      </w:r>
    </w:p>
    <w:p w14:paraId="2AF590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Desoto, M. C. (2002, March). </w:t>
      </w:r>
      <w:r w:rsidRPr="00EA6D37">
        <w:rPr>
          <w:rFonts w:ascii="Times New Roman" w:eastAsia="Times New Roman" w:hAnsi="Times New Roman" w:cs="Times New Roman"/>
          <w:i/>
          <w:iCs/>
          <w:sz w:val="24"/>
          <w:szCs w:val="24"/>
        </w:rPr>
        <w:t>Symptoms of borderline personality disorder and levels of estrogen.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http://search.ebscohost.com/login.aspx?direct=true&amp;db=psyh&amp;AN=2002-95006-067&amp;site=ehost-live</w:t>
      </w:r>
    </w:p>
    <w:p w14:paraId="29B816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Diamond, P. M., &amp; Magaletta, P. R. (2006). The Short-Form Buss-Perry Aggression Questionnaire (BPAQ-SF): A validation study with federal offenders.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(3), 227–240. https://doi.org/10.1177/1073191106287666</w:t>
      </w:r>
    </w:p>
    <w:p w14:paraId="1643B75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Dietz, A. R., &amp; Dunn, M. E. (2014). The use of Motivational Interviewing in conjunction with adapted Dialectical Behavior Therapy to treat synthetic cannabis use disorder. </w:t>
      </w:r>
      <w:r w:rsidRPr="00EA6D37">
        <w:rPr>
          <w:rFonts w:ascii="Times New Roman" w:eastAsia="Times New Roman" w:hAnsi="Times New Roman" w:cs="Times New Roman"/>
          <w:i/>
          <w:iCs/>
          <w:sz w:val="24"/>
          <w:szCs w:val="24"/>
        </w:rPr>
        <w:t>Clinical Case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(6), 455–471. https://doi.org/10.1177/1534650114521496</w:t>
      </w:r>
    </w:p>
    <w:p w14:paraId="3EDE519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Middeldorp, C. M., Trul, T. J., Derom, C. A., Willemsen, G., &amp; Boomsma, D. I. (2011). Life events and borderline personality features: The influence of gene-environment interaction and gene-environment correlation.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(4), 849–860. https://doi.org/10.1017/S0033291710001297</w:t>
      </w:r>
    </w:p>
    <w:p w14:paraId="71ECC96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Trull, T. J., Derom, C. A., Thiery, E. W., Grimmer, M. A., Martin, N. G., … Boomsma, D. I. (2008). Heritability of borderline personality disorder features is similar across three countries.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(9), 1219–1229. https://doi.org/10.1017/S0033291707002024</w:t>
      </w:r>
    </w:p>
    <w:p w14:paraId="23F81D9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Smit, J. H., Spinhoven, P., &amp; Penninx, B. W. J. H. (2016). Borderline personality features in depressed or anxious patients.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241</w:t>
      </w:r>
      <w:r w:rsidRPr="00EA6D37">
        <w:rPr>
          <w:rFonts w:ascii="Times New Roman" w:eastAsia="Times New Roman" w:hAnsi="Times New Roman" w:cs="Times New Roman"/>
          <w:sz w:val="24"/>
          <w:szCs w:val="24"/>
        </w:rPr>
        <w:t>, 224–231. Retrieved from https://www.sciencedirect.com/science/article/pii/S0165178115303796</w:t>
      </w:r>
    </w:p>
    <w:p w14:paraId="0093C5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Rebollo-Mesa, I., Willemsen, G., Derom, C. A., Trull, T. J., Martin, N. G., &amp; Boomsma, D. I. (2009). Familial resemblance of borderline personality disorder features: </w:t>
      </w:r>
      <w:r w:rsidRPr="00EA6D37">
        <w:rPr>
          <w:rFonts w:ascii="Times New Roman" w:eastAsia="Times New Roman" w:hAnsi="Times New Roman" w:cs="Times New Roman"/>
          <w:sz w:val="24"/>
          <w:szCs w:val="24"/>
        </w:rPr>
        <w:lastRenderedPageBreak/>
        <w:t xml:space="preserve">Genetic or cultural transmission?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(4). https://doi.org/10.1371/journal.pone.0005334</w:t>
      </w:r>
    </w:p>
    <w:p w14:paraId="401DFFE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Carlier, A., Middeldorp, C. M., Derom, C. A., Lubke, G. H., &amp; Boomsma, D. I. (2011). Borderline personality traits and adult attention-deficit hyperactivity disorder symptoms: A genetic analysis of comorbidity. </w:t>
      </w:r>
      <w:r w:rsidRPr="00EA6D37">
        <w:rPr>
          <w:rFonts w:ascii="Times New Roman" w:eastAsia="Times New Roman" w:hAnsi="Times New Roman" w:cs="Times New Roman"/>
          <w:i/>
          <w:iCs/>
          <w:sz w:val="24"/>
          <w:szCs w:val="24"/>
        </w:rPr>
        <w:t>American Journal of Medical Genetics Part B: Neuropsychiatric Genetics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156</w:t>
      </w:r>
      <w:r w:rsidRPr="00EA6D37">
        <w:rPr>
          <w:rFonts w:ascii="Times New Roman" w:eastAsia="Times New Roman" w:hAnsi="Times New Roman" w:cs="Times New Roman"/>
          <w:sz w:val="24"/>
          <w:szCs w:val="24"/>
        </w:rPr>
        <w:t>(7), 817–825. https://doi.org/10.1002/ajmg.b.31226</w:t>
      </w:r>
    </w:p>
    <w:p w14:paraId="59EF07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de Moor en, M. H. M., &amp; Boomsma, D. I. (2009). Nederlandse vertaling van de Personality Assessment Inventory- Borderline kenmerken schaal (PAI-BOR): Normgegevens, factorstructuuren betrouwbaarheid. = Dutch translation of the Personality Assessment Inventory- Borderline features scale (PAI-BOR): Norms,. </w:t>
      </w:r>
      <w:r w:rsidRPr="00EA6D37">
        <w:rPr>
          <w:rFonts w:ascii="Times New Roman" w:eastAsia="Times New Roman" w:hAnsi="Times New Roman" w:cs="Times New Roman"/>
          <w:i/>
          <w:iCs/>
          <w:sz w:val="24"/>
          <w:szCs w:val="24"/>
        </w:rPr>
        <w:t>Psychologie &amp; Gezondheid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(1), 38–46. https://doi.org/10.1007/BF03080362</w:t>
      </w:r>
    </w:p>
    <w:p w14:paraId="420842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Hottenga, J.-J., Trull, T. J., &amp; Boomsma, D. I. (2008). Chromosome 9: Linkage for borderline personality disorder features. </w:t>
      </w:r>
      <w:r w:rsidRPr="00EA6D37">
        <w:rPr>
          <w:rFonts w:ascii="Times New Roman" w:eastAsia="Times New Roman" w:hAnsi="Times New Roman" w:cs="Times New Roman"/>
          <w:i/>
          <w:iCs/>
          <w:sz w:val="24"/>
          <w:szCs w:val="24"/>
        </w:rPr>
        <w:t>Psychiatric Genetics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(6), 302–307. https://doi.org/10.1097/YPG.0b013e3283118468</w:t>
      </w:r>
    </w:p>
    <w:p w14:paraId="51EA852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Ligthart, L., Willemsen, G., Nyholt, D. R., Trull, T. J., &amp; Boomsma, D. I. (2007). Personality, health and lifestyle in a questionnaire family study: A comparison between highly cooperative and less cooperative families. </w:t>
      </w:r>
      <w:r w:rsidRPr="00EA6D37">
        <w:rPr>
          <w:rFonts w:ascii="Times New Roman" w:eastAsia="Times New Roman" w:hAnsi="Times New Roman" w:cs="Times New Roman"/>
          <w:i/>
          <w:iCs/>
          <w:sz w:val="24"/>
          <w:szCs w:val="24"/>
        </w:rPr>
        <w:t>Twin Research and Human Genetics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(2), 348–353. https://doi.org/10.1375/twin.10.2.348</w:t>
      </w:r>
    </w:p>
    <w:p w14:paraId="2D04072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Roeling, M. P., Tielbeek, J. J., van Toor, D., Derom, C. A., Trull, T. J., &amp; Boomsma, D. I. (2012). The covariation of trait anger and borderline personality: A bivariate twin-siblings study.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121</w:t>
      </w:r>
      <w:r w:rsidRPr="00EA6D37">
        <w:rPr>
          <w:rFonts w:ascii="Times New Roman" w:eastAsia="Times New Roman" w:hAnsi="Times New Roman" w:cs="Times New Roman"/>
          <w:sz w:val="24"/>
          <w:szCs w:val="24"/>
        </w:rPr>
        <w:t>(2), 458–466. https://doi.org/10.1037/a0026393</w:t>
      </w:r>
    </w:p>
    <w:p w14:paraId="0E93746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Trull, T. J., Willemsen, G., Vink, J. M., Derom, C. A., Lynskey, M., … Boomsma, D. I. (2009). The five-factor model of personality and borderline personality disorder: A genetic analysis of comorbidity. </w:t>
      </w:r>
      <w:r w:rsidRPr="00EA6D37">
        <w:rPr>
          <w:rFonts w:ascii="Times New Roman" w:eastAsia="Times New Roman" w:hAnsi="Times New Roman" w:cs="Times New Roman"/>
          <w:i/>
          <w:iCs/>
          <w:sz w:val="24"/>
          <w:szCs w:val="24"/>
        </w:rPr>
        <w:t>Biological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66</w:t>
      </w:r>
      <w:r w:rsidRPr="00EA6D37">
        <w:rPr>
          <w:rFonts w:ascii="Times New Roman" w:eastAsia="Times New Roman" w:hAnsi="Times New Roman" w:cs="Times New Roman"/>
          <w:sz w:val="24"/>
          <w:szCs w:val="24"/>
        </w:rPr>
        <w:t>(12), 1131–1138. https://doi.org/10.1016/j.biopsych.2009.07.017</w:t>
      </w:r>
    </w:p>
    <w:p w14:paraId="49E487D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Willemsen, G., Ligthart, L., Derom, C. A., Martin, N. G., Neale, M. C., … Boomsma, D. I. (2010). Genetic covariance structure of the four main features of borderline personality disorder.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(4), 427–444. https://doi.org/10.1521/pedi.2010.24.4.427</w:t>
      </w:r>
    </w:p>
    <w:p w14:paraId="360CC3F9" w14:textId="07EC7352" w:rsidR="00FF49BA" w:rsidRPr="00EA6D37" w:rsidRDefault="00FF49BA" w:rsidP="00750426">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Dixon-Gordon, K. L., Berghoff, C. R., &amp; McDermott, M. J. (2018). Borderline personality disorder symptoms and pain in college students: The role of emotional suppression.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(2), 277-288. https://doi.org/10.1521/pedi_2017_31_300</w:t>
      </w:r>
    </w:p>
    <w:p w14:paraId="41A8A099" w14:textId="6553BB4C" w:rsidR="00FA1297" w:rsidRPr="00EA6D37" w:rsidRDefault="00FA1297" w:rsidP="00FF49BA">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Dixon-Gordon, K. L., Fitzpatrick, S., &amp; Haliczer, L. A. (2021). Emotion regulation and borderline personality features in daily life: The role of social context. </w:t>
      </w:r>
      <w:r w:rsidRPr="0094492B">
        <w:rPr>
          <w:rFonts w:ascii="Times New Roman" w:eastAsia="Times New Roman" w:hAnsi="Times New Roman" w:cs="Times New Roman"/>
          <w:i/>
          <w:iCs/>
          <w:sz w:val="24"/>
          <w:szCs w:val="24"/>
        </w:rPr>
        <w:t>Journal of Affective Disorders</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282</w:t>
      </w:r>
      <w:r w:rsidRPr="0094492B">
        <w:rPr>
          <w:rFonts w:ascii="Times New Roman" w:eastAsia="Times New Roman" w:hAnsi="Times New Roman" w:cs="Times New Roman"/>
          <w:sz w:val="24"/>
          <w:szCs w:val="24"/>
        </w:rPr>
        <w:t>, 677-685. https://doi.org/10.1016/j.jad.2020.12.125</w:t>
      </w:r>
    </w:p>
    <w:p w14:paraId="35B14244" w14:textId="71A4283D" w:rsidR="00FF49BA" w:rsidRPr="00EA6D37" w:rsidRDefault="00FF49BA" w:rsidP="00FF49BA">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Dixon-Gordon, K. L., Haliczer, L. A., Conkey, L. C., &amp; Whalen, D. J. (2018). Difficulties in interpersonal emotion regulation: Initial development and validation of a self-report measure.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40</w:t>
      </w:r>
      <w:r w:rsidRPr="00EA6D37">
        <w:rPr>
          <w:rFonts w:ascii="Times New Roman" w:eastAsia="Times New Roman" w:hAnsi="Times New Roman" w:cs="Times New Roman"/>
          <w:sz w:val="24"/>
          <w:szCs w:val="24"/>
        </w:rPr>
        <w:t>(3), 528-549. https://doi.org/10.1007/s10862-018-9647-9</w:t>
      </w:r>
    </w:p>
    <w:p w14:paraId="0B2F8FCB" w14:textId="436A3671" w:rsidR="00645A4B" w:rsidRPr="00EA6D37" w:rsidRDefault="00645A4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Dixon-Gordon, K. L., Marsh, N. P., Balda, K. E., &amp; McQuade, J. D. (2020). Parent emotion socialization and child emotional vulnerability as predictors of borderline personality features. </w:t>
      </w:r>
      <w:r w:rsidRPr="009B687A">
        <w:rPr>
          <w:rFonts w:ascii="Times New Roman" w:eastAsia="Times New Roman" w:hAnsi="Times New Roman" w:cs="Times New Roman"/>
          <w:i/>
          <w:iCs/>
          <w:sz w:val="24"/>
          <w:szCs w:val="24"/>
        </w:rPr>
        <w:t>Journal of Abnormal Child 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48</w:t>
      </w:r>
      <w:r w:rsidRPr="009B687A">
        <w:rPr>
          <w:rFonts w:ascii="Times New Roman" w:eastAsia="Times New Roman" w:hAnsi="Times New Roman" w:cs="Times New Roman"/>
          <w:sz w:val="24"/>
          <w:szCs w:val="24"/>
        </w:rPr>
        <w:t>(1), 135-147. https://doi.org/10.1007/s10802-019-00579-6</w:t>
      </w:r>
    </w:p>
    <w:p w14:paraId="5F3B9AA5" w14:textId="6DAC6F1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Dixon-Gordon, K. L., Yiu, A., &amp; Chapman, A. L. (2013). Borderline personality features and emotional reactivity: The mediating role of interpersonal vulnerabilities. </w:t>
      </w:r>
      <w:r w:rsidRPr="00EA6D37">
        <w:rPr>
          <w:rFonts w:ascii="Times New Roman" w:eastAsia="Times New Roman" w:hAnsi="Times New Roman" w:cs="Times New Roman"/>
          <w:i/>
          <w:iCs/>
          <w:sz w:val="24"/>
          <w:szCs w:val="24"/>
        </w:rPr>
        <w:t>Journal of Behavior Therapy and Experimental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(2), 271–278. https://doi.org/10.1016/j.jbtep.2012.12.001</w:t>
      </w:r>
    </w:p>
    <w:p w14:paraId="786E5263" w14:textId="68942074"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Dixon-Gordon, K. L., Whalen, D. J., Scott, L. N., Cummins, N. D., &amp; Stepp, S. D. (2016). The main and interactive effects of maternal interpersonal emotion regulation and negative affect on adolescent girls’ borderline personality disorder symptoms. </w:t>
      </w:r>
      <w:r w:rsidRPr="00EA6D37">
        <w:rPr>
          <w:rStyle w:val="Emphasis"/>
          <w:rFonts w:ascii="Times New Roman" w:hAnsi="Times New Roman" w:cs="Times New Roman"/>
          <w:sz w:val="24"/>
          <w:szCs w:val="24"/>
          <w:shd w:val="clear" w:color="auto" w:fill="FFFFFF"/>
        </w:rPr>
        <w:t>Cognitive Therapy and Research, 40</w:t>
      </w:r>
      <w:r w:rsidRPr="00EA6D37">
        <w:rPr>
          <w:rFonts w:ascii="Times New Roman" w:hAnsi="Times New Roman" w:cs="Times New Roman"/>
          <w:sz w:val="24"/>
          <w:szCs w:val="24"/>
          <w:shd w:val="clear" w:color="auto" w:fill="FFFFFF"/>
        </w:rPr>
        <w:t>(3), 381–393. https://doi.org/10.1007/s10608-015-9706-4</w:t>
      </w:r>
    </w:p>
    <w:p w14:paraId="280525CC" w14:textId="7FDEA0A8"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Doherty, C., Hogue, O., Floden, D. P., Altemus, J. B., Najm, I. M., Eng, C., &amp; Busch, R. M. (2019). BDNF and COMT, but not APOE, alleles are associated with psychiatric symptoms in refractory epilepsy. </w:t>
      </w:r>
      <w:r w:rsidRPr="00086280">
        <w:rPr>
          <w:rFonts w:ascii="Times New Roman" w:eastAsia="Times New Roman" w:hAnsi="Times New Roman" w:cs="Times New Roman"/>
          <w:i/>
          <w:iCs/>
          <w:sz w:val="24"/>
          <w:szCs w:val="24"/>
        </w:rPr>
        <w:t>Epilepsy &amp; Behavior</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94</w:t>
      </w:r>
      <w:r w:rsidRPr="00086280">
        <w:rPr>
          <w:rFonts w:ascii="Times New Roman" w:eastAsia="Times New Roman" w:hAnsi="Times New Roman" w:cs="Times New Roman"/>
          <w:sz w:val="24"/>
          <w:szCs w:val="24"/>
        </w:rPr>
        <w:t>, 131-136. https://doi.org/10.1016/j.yebeh.2019.02.032</w:t>
      </w:r>
    </w:p>
    <w:p w14:paraId="0CA8827D" w14:textId="7FBD9B8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Donat, D. C., &amp; Haverkamp, J. (2004). Treatment of psychiatric impairment complicated by co-occurring substance use: Impact on rehospitalization. </w:t>
      </w:r>
      <w:r w:rsidRPr="00EA6D37">
        <w:rPr>
          <w:rFonts w:ascii="Times New Roman" w:eastAsia="Times New Roman" w:hAnsi="Times New Roman" w:cs="Times New Roman"/>
          <w:i/>
          <w:iCs/>
          <w:sz w:val="24"/>
          <w:szCs w:val="24"/>
        </w:rPr>
        <w:t>Psychiatric Rehabilitation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 78–82. https://doi.org/10.2975/28.2004.78.82</w:t>
      </w:r>
    </w:p>
    <w:p w14:paraId="37A2A1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Dorahy, M. J., Brand, B. L., Şar, V., Krüger, C., Stavropoulos, P., Martínez-Taboas, A., … Middleton, W. (2014). Dissociative identity disorder: An empirical overview. </w:t>
      </w:r>
      <w:r w:rsidRPr="00EA6D37">
        <w:rPr>
          <w:rFonts w:ascii="Times New Roman" w:eastAsia="Times New Roman" w:hAnsi="Times New Roman" w:cs="Times New Roman"/>
          <w:i/>
          <w:iCs/>
          <w:sz w:val="24"/>
          <w:szCs w:val="24"/>
        </w:rPr>
        <w:t>Australian and New Zealand Journal of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(5), 402–417. https://doi.org/10.1177/0004867414527523</w:t>
      </w:r>
    </w:p>
    <w:p w14:paraId="75080BB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Doss, R., &amp; Farnham, S. (2001). MMPI-2 vs. PAI in detecting depression in an inpatient neurologic sample (abstract). </w:t>
      </w:r>
      <w:r w:rsidRPr="00EA6D37">
        <w:rPr>
          <w:rFonts w:ascii="Times New Roman" w:eastAsia="Times New Roman" w:hAnsi="Times New Roman" w:cs="Times New Roman"/>
          <w:i/>
          <w:iCs/>
          <w:sz w:val="24"/>
          <w:szCs w:val="24"/>
        </w:rPr>
        <w:t>Journal of the International Neuropsychological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 211.</w:t>
      </w:r>
    </w:p>
    <w:p w14:paraId="50B64F9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Doss, R. C., Chelune, G. J., &amp; Naugle, R. I. (1999). Victoria Symptom Validity Test: Compensation-seeking vs. non-compensation seeking patients in a general clinical setting. </w:t>
      </w:r>
      <w:r w:rsidRPr="00EA6D37">
        <w:rPr>
          <w:rFonts w:ascii="Times New Roman" w:eastAsia="Times New Roman" w:hAnsi="Times New Roman" w:cs="Times New Roman"/>
          <w:i/>
          <w:iCs/>
          <w:sz w:val="24"/>
          <w:szCs w:val="24"/>
        </w:rPr>
        <w:t>Journal of Forensic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(4), 5–20. https://doi.org/10.1300/J151v01n04_02</w:t>
      </w:r>
    </w:p>
    <w:p w14:paraId="7D17FAB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Doss, R. C., Psy, D., &amp; Gates, J. R. (2005). DSM-IV PSYCHIATRIC DIAGNOSES OF PSYCHOGENIC NON-EPILEPTIC SEIZURES.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(s8), 62–63.</w:t>
      </w:r>
    </w:p>
    <w:p w14:paraId="1BFB2F4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Doub, T. W. (2001, August). </w:t>
      </w:r>
      <w:r w:rsidRPr="00EA6D37">
        <w:rPr>
          <w:rFonts w:ascii="Times New Roman" w:eastAsia="Times New Roman" w:hAnsi="Times New Roman" w:cs="Times New Roman"/>
          <w:i/>
          <w:iCs/>
          <w:sz w:val="24"/>
          <w:szCs w:val="24"/>
        </w:rPr>
        <w:t>Psychometric properties of the Addiction Severity Index in clients with co-occurring substance-related and mental health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http://search.ebscohost.com/login.aspx?direct=true&amp;db=psyh&amp;AN=2001-95016-282&amp;site=ehost-live</w:t>
      </w:r>
    </w:p>
    <w:p w14:paraId="0E5192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Doucet, G. E., Skidmore, C., Sharan, A. D., Sperling, M. R., &amp; Tracy, J. I. (2013). Functional connectivity abnormalities vary by amygdala subdivision and are associated with psychiatric symptoms in unilateral temporal epilepsy. </w:t>
      </w:r>
      <w:r w:rsidRPr="00EA6D37">
        <w:rPr>
          <w:rFonts w:ascii="Times New Roman" w:eastAsia="Times New Roman" w:hAnsi="Times New Roman" w:cs="Times New Roman"/>
          <w:i/>
          <w:iCs/>
          <w:sz w:val="24"/>
          <w:szCs w:val="24"/>
        </w:rPr>
        <w:t>Brain and Cognition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83</w:t>
      </w:r>
      <w:r w:rsidRPr="00EA6D37">
        <w:rPr>
          <w:rFonts w:ascii="Times New Roman" w:eastAsia="Times New Roman" w:hAnsi="Times New Roman" w:cs="Times New Roman"/>
          <w:sz w:val="24"/>
          <w:szCs w:val="24"/>
        </w:rPr>
        <w:t>(2), 171–182. https://doi.org/10.1016/j.bandc.2013.08.001</w:t>
      </w:r>
    </w:p>
    <w:p w14:paraId="6A5FE5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Douget, R. M. (2001, March). </w:t>
      </w:r>
      <w:r w:rsidRPr="00EA6D37">
        <w:rPr>
          <w:rFonts w:ascii="Times New Roman" w:eastAsia="Times New Roman" w:hAnsi="Times New Roman" w:cs="Times New Roman"/>
          <w:i/>
          <w:iCs/>
          <w:sz w:val="24"/>
          <w:szCs w:val="24"/>
        </w:rPr>
        <w:t>Personality Assessment Inventory profiles of adults with Attention-Deficit/Hyperactivity Disorder and specific learning disabilities.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http://search.ebscohost.com/login.aspx?direct=true&amp;db=psyh&amp;AN=2001-95006-387&amp;site=ehost-live</w:t>
      </w:r>
    </w:p>
    <w:p w14:paraId="7C04FB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Douglas, K., Edens, J., Lilienfeld, S., Poythress, N., &amp; Skeem, J. (2008). Estimating the Hare Psychopathy Checklist-Revised and the Psychopathic Personality Inventory from the Personality Assessment Inventory. </w:t>
      </w:r>
      <w:r w:rsidRPr="00EA6D37">
        <w:rPr>
          <w:rFonts w:ascii="Times New Roman" w:eastAsia="Times New Roman" w:hAnsi="Times New Roman" w:cs="Times New Roman"/>
          <w:i/>
          <w:iCs/>
          <w:sz w:val="24"/>
          <w:szCs w:val="24"/>
        </w:rPr>
        <w:t>Paper Presented at the Annual Meeting of the American Psychology - Law Society, Jacksonville, FL, March</w:t>
      </w:r>
      <w:r w:rsidRPr="00EA6D37">
        <w:rPr>
          <w:rFonts w:ascii="Times New Roman" w:eastAsia="Times New Roman" w:hAnsi="Times New Roman" w:cs="Times New Roman"/>
          <w:sz w:val="24"/>
          <w:szCs w:val="24"/>
        </w:rPr>
        <w:t>.</w:t>
      </w:r>
    </w:p>
    <w:p w14:paraId="663FE2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Douglas, K. S., Guy, L. S., Edens, J. F., Boer, D. P., &amp; Hamilton, J. (2007). The Personality Assessment Inventory as a proxy for the Psychopathy Checklist--Revised: Testing the incremental validity and cross-sample robustness of the Antisocial Features Scale.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(3), 255–269. https://doi.org/10.1177/1073191107302138</w:t>
      </w:r>
    </w:p>
    <w:p w14:paraId="3BED64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Douglas, K. S., Hart, S. D., &amp; Kropp, P. R. (2001). Validity of the Personality Assessment Inventory for forensic assessments.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(2), 183–197. https://doi.org/10.1177/0306624X01452005</w:t>
      </w:r>
    </w:p>
    <w:p w14:paraId="1D2F0D1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Douglas, K. S., Herbozo, S., Poythress, N. G., Belfrage, H., &amp; Edens, J. F. (2006). Psychopathy and suicide: A multisample investigation. </w:t>
      </w:r>
      <w:r w:rsidRPr="00EA6D37">
        <w:rPr>
          <w:rFonts w:ascii="Times New Roman" w:eastAsia="Times New Roman" w:hAnsi="Times New Roman" w:cs="Times New Roman"/>
          <w:i/>
          <w:iCs/>
          <w:sz w:val="24"/>
          <w:szCs w:val="24"/>
        </w:rPr>
        <w:t>Psychological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(2), 97–116. https://doi.org/10.1037/1541-1559.3.2.97</w:t>
      </w:r>
    </w:p>
    <w:p w14:paraId="3116CB2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Douglas, K. S., Lilienfeld, S. O., Skeem, J. L., Poythress, N. G., Edens, J. F., &amp; Patrick, C. J. (2008). Relation of antisocial and psychopathic traits to suicide-related behavior among offenders.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(6), 511–525. https://doi.org/10.1007/s10979-007-9122-8</w:t>
      </w:r>
    </w:p>
    <w:p w14:paraId="2B1DBF00" w14:textId="66F81D41"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Douglas, K. S., Vincent, G. M., &amp; Edens, J. F. (2018). Risk for criminal recidivism: The role of psychopathy. In </w:t>
      </w:r>
      <w:r w:rsidRPr="00EA6D37">
        <w:rPr>
          <w:rFonts w:ascii="Times New Roman" w:eastAsia="Times New Roman" w:hAnsi="Times New Roman" w:cs="Times New Roman"/>
          <w:i/>
          <w:iCs/>
          <w:sz w:val="24"/>
          <w:szCs w:val="24"/>
        </w:rPr>
        <w:t>Handbook of psychopathy, 2nd ed.</w:t>
      </w:r>
      <w:r w:rsidRPr="00EA6D37">
        <w:rPr>
          <w:rFonts w:ascii="Times New Roman" w:eastAsia="Times New Roman" w:hAnsi="Times New Roman" w:cs="Times New Roman"/>
          <w:sz w:val="24"/>
          <w:szCs w:val="24"/>
        </w:rPr>
        <w:t> (pp. 682-709). The Guilford Press.</w:t>
      </w:r>
    </w:p>
    <w:p w14:paraId="4A314490" w14:textId="4797F1A2"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Dowgwillo, E. A., &amp; Pincus, A. L. (2017). Differentiating dark triad traits within and across interpersonal circumplex surfaces.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(1), 24-44. https://doi.org/10.1177/1073191116643161</w:t>
      </w:r>
    </w:p>
    <w:p w14:paraId="527C8B28" w14:textId="6EE45F8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Drabble, J., Bowles, D. P., &amp; Barker, L. A. (2014). Investigating the role of executive attentional control to self-harm in a non-clinical cohort with borderline personality features. </w:t>
      </w:r>
      <w:r w:rsidRPr="00EA6D37">
        <w:rPr>
          <w:rFonts w:ascii="Times New Roman" w:eastAsia="Times New Roman" w:hAnsi="Times New Roman" w:cs="Times New Roman"/>
          <w:i/>
          <w:iCs/>
          <w:sz w:val="24"/>
          <w:szCs w:val="24"/>
        </w:rPr>
        <w:t>Frontiers in Behavioral Neuroscience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 274. https://doi.org/10.3389/fnbeh.2014.00274</w:t>
      </w:r>
    </w:p>
    <w:p w14:paraId="0EF35E4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Drapalski, A., Youman, K., List, J., &amp; Tangney, J. P. (2006). The Impact of Treatment Utilization on Inmates’ Mental Health. </w:t>
      </w:r>
      <w:r w:rsidRPr="00EA6D37">
        <w:rPr>
          <w:rFonts w:ascii="Times New Roman" w:eastAsia="Times New Roman" w:hAnsi="Times New Roman" w:cs="Times New Roman"/>
          <w:i/>
          <w:iCs/>
          <w:sz w:val="24"/>
          <w:szCs w:val="24"/>
        </w:rPr>
        <w:t>Paper Presented at the Annual Meeting of the American Society of Criminology (ASC), Los Angeles, CA</w:t>
      </w:r>
      <w:r w:rsidRPr="00EA6D37">
        <w:rPr>
          <w:rFonts w:ascii="Times New Roman" w:eastAsia="Times New Roman" w:hAnsi="Times New Roman" w:cs="Times New Roman"/>
          <w:sz w:val="24"/>
          <w:szCs w:val="24"/>
        </w:rPr>
        <w:t>.</w:t>
      </w:r>
    </w:p>
    <w:p w14:paraId="29741D4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Drapalski, A. L., Youman, K., Stuewig, J., &amp; Tangney, J. (2009). Gender differences in jail inmates’ symptoms of mental illness, treatment history and treatment seeking. </w:t>
      </w:r>
      <w:r w:rsidRPr="00EA6D37">
        <w:rPr>
          <w:rFonts w:ascii="Times New Roman" w:eastAsia="Times New Roman" w:hAnsi="Times New Roman" w:cs="Times New Roman"/>
          <w:i/>
          <w:iCs/>
          <w:sz w:val="24"/>
          <w:szCs w:val="24"/>
        </w:rPr>
        <w:t>Criminal Behaviour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(3), 193–206. https://doi.org/10.1002/cbm.733</w:t>
      </w:r>
    </w:p>
    <w:p w14:paraId="669457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Drapalski, A. L. (2006). </w:t>
      </w:r>
      <w:r w:rsidRPr="00EA6D37">
        <w:rPr>
          <w:rFonts w:ascii="Times New Roman" w:eastAsia="Times New Roman" w:hAnsi="Times New Roman" w:cs="Times New Roman"/>
          <w:i/>
          <w:iCs/>
          <w:sz w:val="24"/>
          <w:szCs w:val="24"/>
        </w:rPr>
        <w:t>The psychological adjustment of inmates with mental illness.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http://search.ebscohost.com/login.aspx?direct=true&amp;db=psyh&amp;AN=2006-99024-328&amp;site=ehost-live</w:t>
      </w:r>
    </w:p>
    <w:p w14:paraId="532A4ECF" w14:textId="723C0A54"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Dretsch, M. N., Williams, K., Staver, T., Grammer, G., Bleiberg, J., DeGraba, T., &amp; Lange, R. T. (2017). Evaluating the clinical utility of the Validity-10 for detecting amplified symptom reporting for patients with mild traumatic brain injury and comorbid psychological health conditions. </w:t>
      </w:r>
      <w:r w:rsidRPr="00EA6D37">
        <w:rPr>
          <w:rFonts w:ascii="Times New Roman" w:eastAsia="Times New Roman" w:hAnsi="Times New Roman" w:cs="Times New Roman"/>
          <w:i/>
          <w:iCs/>
          <w:sz w:val="24"/>
          <w:szCs w:val="24"/>
        </w:rPr>
        <w:t>Applied Neuropsychology: Adult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(4), 376-380. https://doi.org/10.1080/23279095.2016.1220947</w:t>
      </w:r>
    </w:p>
    <w:p w14:paraId="63E9FB1C" w14:textId="4B067E5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Driver-Dunckley, E., Stonnington, C. M., Locke, D. E. C., &amp; Noe, K. (2011). Comparison of psychogenic movement disorders and psychogenic nonepileptic seizures: Is phenotype clinically important? </w:t>
      </w:r>
      <w:r w:rsidRPr="00EA6D37">
        <w:rPr>
          <w:rFonts w:ascii="Times New Roman" w:eastAsia="Times New Roman" w:hAnsi="Times New Roman" w:cs="Times New Roman"/>
          <w:i/>
          <w:iCs/>
          <w:sz w:val="24"/>
          <w:szCs w:val="24"/>
        </w:rPr>
        <w:t>Psychosomatics: Journal of Consultation and Liaison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(4), 337–345. https://doi.org/10.1016/j.psym.2011.01.008</w:t>
      </w:r>
    </w:p>
    <w:p w14:paraId="2253423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Drury, P., Araujo, G., Dennis, M., Calhoun, C., &amp; Beckham, J. (2006). Personality Assessment Inventory Profiles in women with PTSD and Major Depressive Disorders. </w:t>
      </w:r>
      <w:r w:rsidRPr="00EA6D37">
        <w:rPr>
          <w:rFonts w:ascii="Times New Roman" w:eastAsia="Times New Roman" w:hAnsi="Times New Roman" w:cs="Times New Roman"/>
          <w:i/>
          <w:iCs/>
          <w:sz w:val="24"/>
          <w:szCs w:val="24"/>
        </w:rPr>
        <w:t>Poster Presented at International Society for Traumatic Stress Studies 22nd Annual Meeting, Hollywood, CA</w:t>
      </w:r>
      <w:r w:rsidRPr="00EA6D37">
        <w:rPr>
          <w:rFonts w:ascii="Times New Roman" w:eastAsia="Times New Roman" w:hAnsi="Times New Roman" w:cs="Times New Roman"/>
          <w:sz w:val="24"/>
          <w:szCs w:val="24"/>
        </w:rPr>
        <w:t>.</w:t>
      </w:r>
    </w:p>
    <w:p w14:paraId="6F1FA75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Drury, P., Calhoun, P. S., Boggs, C., Araujo, G., Dennis, M. F., &amp; Beckham, J. C. (2009). Influences of comorbid disorders on Personality Assessment Inventory profiles in women with posttraumatic stress disorder.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(2), 119–128. https://doi.org/10.1007/s10862-008-9101-5</w:t>
      </w:r>
    </w:p>
    <w:p w14:paraId="2C63CE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 J. H., Kang, J. K., Rho, S. H., &amp; Oh, S. W. (2004). PAI profiles of patients with depression related disorders. </w:t>
      </w:r>
      <w:r w:rsidRPr="00EA6D37">
        <w:rPr>
          <w:rFonts w:ascii="Times New Roman" w:eastAsia="Times New Roman" w:hAnsi="Times New Roman" w:cs="Times New Roman"/>
          <w:i/>
          <w:iCs/>
          <w:sz w:val="24"/>
          <w:szCs w:val="24"/>
        </w:rPr>
        <w:t>Journal of Wonkwang Medical 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281–290.</w:t>
      </w:r>
    </w:p>
    <w:p w14:paraId="0BFECE3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Duellman, R. M., &amp; Bowers, T. G. (2002). Use of the Personality Assessment Inventory (PAI) in forensic and correctional settings: Evidence for construct validity. </w:t>
      </w:r>
      <w:r w:rsidRPr="00EA6D37">
        <w:rPr>
          <w:rFonts w:ascii="Times New Roman" w:eastAsia="Times New Roman" w:hAnsi="Times New Roman" w:cs="Times New Roman"/>
          <w:i/>
          <w:iCs/>
          <w:sz w:val="24"/>
          <w:szCs w:val="24"/>
        </w:rPr>
        <w:t>International Journal of Forensic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 42–57.</w:t>
      </w:r>
    </w:p>
    <w:p w14:paraId="28524156" w14:textId="5EDAAB51"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Dudas, R. B., Mole, T. B., Morris, L. S., Denman, C., Hill, E., Szalma, B., . . . Voon, V. (2017). Amygdala and dlPFC abnormalities, with aberrant connectivity and habituation in response to emotional stimuli in females with BPD. </w:t>
      </w:r>
      <w:r w:rsidRPr="00EA6D37">
        <w:rPr>
          <w:rFonts w:ascii="Times New Roman" w:eastAsia="Times New Roman" w:hAnsi="Times New Roman" w:cs="Times New Roman"/>
          <w:i/>
          <w:iCs/>
          <w:sz w:val="24"/>
          <w:szCs w:val="24"/>
        </w:rPr>
        <w:t>Journal of Affective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208</w:t>
      </w:r>
      <w:r w:rsidRPr="00EA6D37">
        <w:rPr>
          <w:rFonts w:ascii="Times New Roman" w:eastAsia="Times New Roman" w:hAnsi="Times New Roman" w:cs="Times New Roman"/>
          <w:sz w:val="24"/>
          <w:szCs w:val="24"/>
        </w:rPr>
        <w:t>, 460-466. https://doi.org/10.1016/j.jad.2016.10.043</w:t>
      </w:r>
    </w:p>
    <w:p w14:paraId="584CE358" w14:textId="7CB6089D"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Duffy, M.-K., Ruegger, L. K., Tiegreen, S. B., &amp; Kurtz, J. E. (2017). Ego development and the internalization of conflict in young adults. </w:t>
      </w:r>
      <w:r w:rsidRPr="00EA6D37">
        <w:rPr>
          <w:rFonts w:ascii="Times New Roman" w:eastAsia="Times New Roman" w:hAnsi="Times New Roman" w:cs="Times New Roman"/>
          <w:i/>
          <w:iCs/>
          <w:sz w:val="24"/>
          <w:szCs w:val="24"/>
        </w:rPr>
        <w:t>Journal of Adult Development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(1), 40-47. https://doi.org/10.1007/s10804-016-9245-6</w:t>
      </w:r>
    </w:p>
    <w:p w14:paraId="49395471" w14:textId="10F9C02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Duhamel, P., &amp; Hospital, S. R. (n.d.). Criterion, construct and concurrent validity of a norm-referenced measure of malingering in pain patients. </w:t>
      </w:r>
      <w:r w:rsidRPr="00EA6D37">
        <w:rPr>
          <w:rFonts w:ascii="Times New Roman" w:eastAsia="Times New Roman" w:hAnsi="Times New Roman" w:cs="Times New Roman"/>
          <w:i/>
          <w:iCs/>
          <w:sz w:val="24"/>
          <w:szCs w:val="24"/>
        </w:rPr>
        <w:t>The Journal of Pain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 S70.</w:t>
      </w:r>
    </w:p>
    <w:p w14:paraId="37694BB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Duncan, S. A., &amp; Ausborn, D. L. (2002). The use of reliable digits to detect malingering in a criminal forensic pretrial population.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(1), 56–61. https://doi.org/10.1177/1073191102009001007</w:t>
      </w:r>
    </w:p>
    <w:p w14:paraId="5D899A9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Dunham, J. D. (2001, November). </w:t>
      </w:r>
      <w:r w:rsidRPr="00EA6D37">
        <w:rPr>
          <w:rFonts w:ascii="Times New Roman" w:eastAsia="Times New Roman" w:hAnsi="Times New Roman" w:cs="Times New Roman"/>
          <w:i/>
          <w:iCs/>
          <w:sz w:val="24"/>
          <w:szCs w:val="24"/>
        </w:rPr>
        <w:t>Analysis of the Personality Assessment Inventory among male mentally ill prison inmates.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http://search.ebscohost.com/login.aspx?direct=true&amp;db=psyh&amp;AN=2001-95022-244&amp;site=ehost-live</w:t>
      </w:r>
    </w:p>
    <w:p w14:paraId="02FBA1A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Dunkel, T. (2005). </w:t>
      </w:r>
      <w:r w:rsidRPr="00EA6D37">
        <w:rPr>
          <w:rFonts w:ascii="Times New Roman" w:eastAsia="Times New Roman" w:hAnsi="Times New Roman" w:cs="Times New Roman"/>
          <w:i/>
          <w:iCs/>
          <w:sz w:val="24"/>
          <w:szCs w:val="24"/>
        </w:rPr>
        <w:t>Concurrent validation of the emotional assessment system and the Personality Assessment Inventory</w:t>
      </w:r>
      <w:r w:rsidRPr="00EA6D37">
        <w:rPr>
          <w:rFonts w:ascii="Times New Roman" w:eastAsia="Times New Roman" w:hAnsi="Times New Roman" w:cs="Times New Roman"/>
          <w:sz w:val="24"/>
          <w:szCs w:val="24"/>
        </w:rPr>
        <w:t>. Roosevelt University. Retrieved from https://elibrary.ru/item.asp?id=9364475</w:t>
      </w:r>
    </w:p>
    <w:p w14:paraId="0A74D8D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Dunsmoir, B. A. (1996, July). </w:t>
      </w:r>
      <w:r w:rsidRPr="00EA6D37">
        <w:rPr>
          <w:rFonts w:ascii="Times New Roman" w:eastAsia="Times New Roman" w:hAnsi="Times New Roman" w:cs="Times New Roman"/>
          <w:i/>
          <w:iCs/>
          <w:sz w:val="24"/>
          <w:szCs w:val="24"/>
        </w:rPr>
        <w:t>Detecting dissimulation on the PAI: Incremental validity of response latencies to the impression management scales of a computer-administered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http://search.ebscohost.com/login.aspx?direct=true&amp;db=psyh&amp;AN=1996-95013-179&amp;site=ehost-live</w:t>
      </w:r>
    </w:p>
    <w:p w14:paraId="23561BB9" w14:textId="1D4F0051"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Dupuis, M., Meier, E., Rudaz, D., Strippoli, M.-P. F., Castelao, E., Preisig, M., . . . Vandeleur, C. L. (2017). Psychiatric symptoms and response quality to self-rated personality tests: Evidence from the PsyCoLaus study.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252</w:t>
      </w:r>
      <w:r w:rsidRPr="00EA6D37">
        <w:rPr>
          <w:rFonts w:ascii="Times New Roman" w:eastAsia="Times New Roman" w:hAnsi="Times New Roman" w:cs="Times New Roman"/>
          <w:sz w:val="24"/>
          <w:szCs w:val="24"/>
        </w:rPr>
        <w:t>, 118-125. https://doi.org/10.1016/j.psychres.2017.02.037</w:t>
      </w:r>
    </w:p>
    <w:p w14:paraId="3FAE5AF0" w14:textId="0C83476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Durrett, C., Trull, T. J., &amp; Silk, K. (2004). Retrospective measures of childhood abuse: Concurrent validity and reliability in a nonclinical sample with borderline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178–192. https://doi.org/10.1521/pedi.18.2.178.32778</w:t>
      </w:r>
    </w:p>
    <w:p w14:paraId="1EE37C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Dutton, D. G., &amp; Bodnarchuk, M. (2004). Through a psychological lens: Personality disorder and spouse assault. </w:t>
      </w:r>
      <w:r w:rsidRPr="00EA6D37">
        <w:rPr>
          <w:rFonts w:ascii="Times New Roman" w:eastAsia="Times New Roman" w:hAnsi="Times New Roman" w:cs="Times New Roman"/>
          <w:i/>
          <w:iCs/>
          <w:sz w:val="24"/>
          <w:szCs w:val="24"/>
        </w:rPr>
        <w:t>Current Controversies in Family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Newbury Pa</w:t>
      </w:r>
      <w:r w:rsidRPr="00EA6D37">
        <w:rPr>
          <w:rFonts w:ascii="Times New Roman" w:eastAsia="Times New Roman" w:hAnsi="Times New Roman" w:cs="Times New Roman"/>
          <w:sz w:val="24"/>
          <w:szCs w:val="24"/>
        </w:rPr>
        <w:t>, 5–18.</w:t>
      </w:r>
    </w:p>
    <w:p w14:paraId="789E1529" w14:textId="45F5184E"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Dyer, F. J. (2018). Prediction of psychiatric hospitalization, diagnoses, arrests, and violent behavior through scored drawings and associations.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121</w:t>
      </w:r>
      <w:r w:rsidRPr="00EA6D37">
        <w:rPr>
          <w:rFonts w:ascii="Times New Roman" w:eastAsia="Times New Roman" w:hAnsi="Times New Roman" w:cs="Times New Roman"/>
          <w:sz w:val="24"/>
          <w:szCs w:val="24"/>
        </w:rPr>
        <w:t>(1), 4-25. https://doi.org/10.1177/0033294117718556</w:t>
      </w:r>
    </w:p>
    <w:p w14:paraId="182EE454" w14:textId="5787323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Eakin, D. E., Weathers, F. W., Benson, T. B., Anderson, C. F., &amp; Funderburk, B. (2006). Detection of Feigned Posttraumatic Stress Disorder: A Comparison of the MMPI-2 and PAI.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(3), 145–155. https://doi.org/10.1007/s10862-005-9006-5</w:t>
      </w:r>
    </w:p>
    <w:p w14:paraId="59FA249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Eakin, D. (2005). </w:t>
      </w:r>
      <w:r w:rsidRPr="00EA6D37">
        <w:rPr>
          <w:rFonts w:ascii="Times New Roman" w:eastAsia="Times New Roman" w:hAnsi="Times New Roman" w:cs="Times New Roman"/>
          <w:i/>
          <w:iCs/>
          <w:sz w:val="24"/>
          <w:szCs w:val="24"/>
        </w:rPr>
        <w:t>Detection of feigned posttraumatic stress disorder: A multimodal assessment strategy</w:t>
      </w:r>
      <w:r w:rsidRPr="00EA6D37">
        <w:rPr>
          <w:rFonts w:ascii="Times New Roman" w:eastAsia="Times New Roman" w:hAnsi="Times New Roman" w:cs="Times New Roman"/>
          <w:sz w:val="24"/>
          <w:szCs w:val="24"/>
        </w:rPr>
        <w:t>. Auburn University. Retrieved from https://elibrary.ru/item.asp?id=9041590</w:t>
      </w:r>
    </w:p>
    <w:p w14:paraId="4A877A78" w14:textId="5D1AC71E" w:rsidR="00B746C2" w:rsidRPr="00EA6D37" w:rsidRDefault="00B746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Echemendia, R. J., Webbe, F. M., Merritt, V. C., &amp; González, G. (2019). Assessment in sports: Psychological and neuropsychological approaches. In </w:t>
      </w:r>
      <w:r w:rsidRPr="00086280">
        <w:rPr>
          <w:rFonts w:ascii="Times New Roman" w:eastAsia="Times New Roman" w:hAnsi="Times New Roman" w:cs="Times New Roman"/>
          <w:i/>
          <w:iCs/>
          <w:sz w:val="24"/>
          <w:szCs w:val="24"/>
        </w:rPr>
        <w:t>Handbook of psychological assessment, 4th ed.</w:t>
      </w:r>
      <w:r w:rsidRPr="00086280">
        <w:rPr>
          <w:rFonts w:ascii="Times New Roman" w:eastAsia="Times New Roman" w:hAnsi="Times New Roman" w:cs="Times New Roman"/>
          <w:sz w:val="24"/>
          <w:szCs w:val="24"/>
        </w:rPr>
        <w:t> (pp. 275-304). Elsevier Academic Press. https://doi.org/10.1016/B978-0-12-802203-0.00009-2</w:t>
      </w:r>
    </w:p>
    <w:p w14:paraId="6C5A5F90" w14:textId="4B16F37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(2009). Interpersonal characteristics of male criminal offenders: Personality, psychopathological, and behavioral correlates. </w:t>
      </w:r>
      <w:r w:rsidRPr="00EA6D37">
        <w:rPr>
          <w:rFonts w:ascii="Times New Roman" w:eastAsia="Times New Roman" w:hAnsi="Times New Roman" w:cs="Times New Roman"/>
          <w:i/>
          <w:iCs/>
          <w:sz w:val="24"/>
          <w:szCs w:val="24"/>
        </w:rPr>
        <w:t>Presented at the 2009 American Psychology-Law Society Conference, San Antonia, TX, March 2009</w:t>
      </w:r>
      <w:r w:rsidRPr="00EA6D37">
        <w:rPr>
          <w:rFonts w:ascii="Times New Roman" w:eastAsia="Times New Roman" w:hAnsi="Times New Roman" w:cs="Times New Roman"/>
          <w:sz w:val="24"/>
          <w:szCs w:val="24"/>
        </w:rPr>
        <w:t>.</w:t>
      </w:r>
    </w:p>
    <w:p w14:paraId="621105A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&amp; Ruiz, M. (2009). Predicting institutional aggression by defensive prison inmates: An examination of the PAI Treatment Consideration Scales. </w:t>
      </w:r>
      <w:r w:rsidRPr="00EA6D37">
        <w:rPr>
          <w:rFonts w:ascii="Times New Roman" w:eastAsia="Times New Roman" w:hAnsi="Times New Roman" w:cs="Times New Roman"/>
          <w:i/>
          <w:iCs/>
          <w:sz w:val="24"/>
          <w:szCs w:val="24"/>
        </w:rPr>
        <w:t>Presented at the 2009 American Psychology-Law Society Conference, San Antonia, TX</w:t>
      </w:r>
      <w:r w:rsidRPr="00EA6D37">
        <w:rPr>
          <w:rFonts w:ascii="Times New Roman" w:eastAsia="Times New Roman" w:hAnsi="Times New Roman" w:cs="Times New Roman"/>
          <w:sz w:val="24"/>
          <w:szCs w:val="24"/>
        </w:rPr>
        <w:t>.</w:t>
      </w:r>
    </w:p>
    <w:p w14:paraId="4213D37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Buffington-Vollum, J. K., Keilen, A., Roskamp, P., &amp; Anthony, C. (2005). Predictions of future dangerousness in capital murder trials: Is it time to “disinvent the wheel?”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 55–86.</w:t>
      </w:r>
    </w:p>
    <w:p w14:paraId="0DA4E5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(2009). Interpersonal characteristics of male criminal offenders: Personality, psychopathological, and behavioral correlates.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89–98. https://doi.org/10.1037/a0014856</w:t>
      </w:r>
    </w:p>
    <w:p w14:paraId="0A01AAD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Buffington-Vollum, J. K., Colwell, K. W., Johnson, D. W., &amp; Johnson, J. K. (2002). Psychopathy and institutional misbehavior among incarcerated sex offenders: A comparison of the Psychopathy Checklist-Revised and the Personality Assessment Inventory. </w:t>
      </w:r>
      <w:r w:rsidRPr="00EA6D37">
        <w:rPr>
          <w:rFonts w:ascii="Times New Roman" w:eastAsia="Times New Roman" w:hAnsi="Times New Roman" w:cs="Times New Roman"/>
          <w:i/>
          <w:iCs/>
          <w:sz w:val="24"/>
          <w:szCs w:val="24"/>
        </w:rPr>
        <w:t>The International Journal of Forensic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(1), 49–58. https://doi.org/10.1080/14999013.2002.10471160</w:t>
      </w:r>
    </w:p>
    <w:p w14:paraId="7D02B3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Cruise, K. R., &amp; Buffington-Vollum, J. K. (2001). Forensic and correctional applications of the Personality Assessment Inventory.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(4), 519–543. https://doi.org/10.1002/bsl.457</w:t>
      </w:r>
    </w:p>
    <w:p w14:paraId="13CE6870" w14:textId="5C6030DB"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Edens, J. F., &amp; Douglas, K. S. (2018). Cross-validation of the Personality Assessment Inventory “Chronic Suicide Risk Index: S_Chron” in a large sample of offenders.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259</w:t>
      </w:r>
      <w:r w:rsidRPr="00EA6D37">
        <w:rPr>
          <w:rFonts w:ascii="Times New Roman" w:eastAsia="Times New Roman" w:hAnsi="Times New Roman" w:cs="Times New Roman"/>
          <w:sz w:val="24"/>
          <w:szCs w:val="24"/>
        </w:rPr>
        <w:t>, 439-441. https://doi.org/10.1016/j.psychres.2017.11.023</w:t>
      </w:r>
    </w:p>
    <w:p w14:paraId="6BBA4DD7" w14:textId="4775F89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Hart, S. D., Johnson, D. W., Johnson, J. K., &amp; Olver, M. E. (2000). Use of the Personality Assessment Inventory to assess psychopathy in offender populations.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(2), 132–139. https://doi.org/10.1037/1040-3590.12.2.132</w:t>
      </w:r>
    </w:p>
    <w:p w14:paraId="70DA8512" w14:textId="1EB176B8" w:rsidR="00B746C2" w:rsidRPr="00EA6D37" w:rsidRDefault="00B746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Edens, J. F., Penson, B. N., Smith, S. T., &amp; Ruchensky, J. R. (2019). Examining the utility of the Personality Assessment Screener in three criminal justice samples. </w:t>
      </w:r>
      <w:r w:rsidRPr="00086280">
        <w:rPr>
          <w:rFonts w:ascii="Times New Roman" w:eastAsia="Times New Roman" w:hAnsi="Times New Roman" w:cs="Times New Roman"/>
          <w:i/>
          <w:iCs/>
          <w:sz w:val="24"/>
          <w:szCs w:val="24"/>
        </w:rPr>
        <w:t>Psychological Services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16</w:t>
      </w:r>
      <w:r w:rsidRPr="00086280">
        <w:rPr>
          <w:rFonts w:ascii="Times New Roman" w:eastAsia="Times New Roman" w:hAnsi="Times New Roman" w:cs="Times New Roman"/>
          <w:sz w:val="24"/>
          <w:szCs w:val="24"/>
        </w:rPr>
        <w:t>(4), 664-674. https://doi.org/10.1037/ser0000251</w:t>
      </w:r>
    </w:p>
    <w:p w14:paraId="6549325B" w14:textId="11BBE8B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Poythress, N. G., &amp; Watkins, M. M. (2001). Further validation of the Psychopathic Personality Inventory among offenders: Personality and behavioral correlates.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(5), 403–415. https://doi.org/10.1521/pedi.15.5.403.19202</w:t>
      </w:r>
    </w:p>
    <w:p w14:paraId="441DB3A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Poythress, N. G., &amp; Watkins-Clay, M. M. (2007). Detection of malingering in psychiatric unit and general population prison inmates: A comparison of the PAI, SIMS, and SIRS.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33–42. https://doi.org/10.1207/s15327752jpa8801_05</w:t>
      </w:r>
    </w:p>
    <w:p w14:paraId="4281413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&amp; Ruiz, M. A. (2008). Identification of mental disorders in an in-patient prison psychiatric unit: Examining the criterion-related validity of the Personality Assessment Inventory. </w:t>
      </w:r>
      <w:r w:rsidRPr="00EA6D37">
        <w:rPr>
          <w:rFonts w:ascii="Times New Roman" w:eastAsia="Times New Roman" w:hAnsi="Times New Roman" w:cs="Times New Roman"/>
          <w:i/>
          <w:iCs/>
          <w:sz w:val="24"/>
          <w:szCs w:val="24"/>
        </w:rPr>
        <w:t>Psychological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(2), 108–117. https://doi.org/10.1037/1541-1559.5.2.108</w:t>
      </w:r>
    </w:p>
    <w:p w14:paraId="73B0B6D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&amp; Ruiz, M. A. (2009). Predicting institutional aggression by defensive prison inmates: An examination of the personality assessment inventory treatment consideration scales. </w:t>
      </w:r>
      <w:r w:rsidRPr="00EA6D37">
        <w:rPr>
          <w:rFonts w:ascii="Times New Roman" w:eastAsia="Times New Roman" w:hAnsi="Times New Roman" w:cs="Times New Roman"/>
          <w:i/>
          <w:iCs/>
          <w:sz w:val="24"/>
          <w:szCs w:val="24"/>
        </w:rPr>
        <w:t>The International Journal of Forensic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178–185. https://doi.org/10.1080/14999010903358771</w:t>
      </w:r>
    </w:p>
    <w:p w14:paraId="5D6470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&amp; Ruiz, M. A. (2006). On the validity of validity scales: The importance of defensive responding in the prediction of institutional misconduct.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220–224. https://doi.org/10.1037/1040-3590.18.2.220</w:t>
      </w:r>
    </w:p>
    <w:p w14:paraId="713F1F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&amp; Ruiz, M. (2005). </w:t>
      </w:r>
      <w:r w:rsidRPr="00EA6D37">
        <w:rPr>
          <w:rFonts w:ascii="Times New Roman" w:eastAsia="Times New Roman" w:hAnsi="Times New Roman" w:cs="Times New Roman"/>
          <w:i/>
          <w:iCs/>
          <w:sz w:val="24"/>
          <w:szCs w:val="24"/>
        </w:rPr>
        <w:t xml:space="preserve">PAI ® Interpretive Report for Correctional Settings </w:t>
      </w:r>
      <w:r w:rsidRPr="00EA6D37">
        <w:rPr>
          <w:rFonts w:ascii="Times New Roman" w:eastAsia="Times New Roman" w:hAnsi="Times New Roman" w:cs="Times New Roman"/>
          <w:i/>
          <w:iCs/>
          <w:sz w:val="24"/>
          <w:szCs w:val="24"/>
          <w:vertAlign w:val="superscript"/>
        </w:rPr>
        <w:t>TM</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(Vol. 00). Odessa, Fl.</w:t>
      </w:r>
    </w:p>
    <w:p w14:paraId="0257D17D" w14:textId="707AAAF2" w:rsidR="00645A4B"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Edens, J. F., Truong, T. N., &amp; Otto, R. K. (2020). Classification accuracy of the rare symptoms and symptom combinations scales of the Structured Inventory of Malingered Symptomatology in three archival samples. </w:t>
      </w:r>
      <w:r w:rsidRPr="009B687A">
        <w:rPr>
          <w:rFonts w:ascii="Times New Roman" w:eastAsia="Times New Roman" w:hAnsi="Times New Roman" w:cs="Times New Roman"/>
          <w:i/>
          <w:iCs/>
          <w:sz w:val="24"/>
          <w:szCs w:val="24"/>
        </w:rPr>
        <w:t>Law and Human Behavior</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44</w:t>
      </w:r>
      <w:r w:rsidRPr="009B687A">
        <w:rPr>
          <w:rFonts w:ascii="Times New Roman" w:eastAsia="Times New Roman" w:hAnsi="Times New Roman" w:cs="Times New Roman"/>
          <w:sz w:val="24"/>
          <w:szCs w:val="24"/>
        </w:rPr>
        <w:t>(2), 167-177. https://doi.org/10.1037/lhb0000361</w:t>
      </w:r>
    </w:p>
    <w:p w14:paraId="438BB2E8" w14:textId="5CB762D8"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Edwards, B. G., Albertson, E., &amp; Verona, E. (2017). Dark and vulnerable personality trait correlates of dimensions of criminal behavior among adult offenders.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126</w:t>
      </w:r>
      <w:r w:rsidRPr="00EA6D37">
        <w:rPr>
          <w:rFonts w:ascii="Times New Roman" w:eastAsia="Times New Roman" w:hAnsi="Times New Roman" w:cs="Times New Roman"/>
          <w:sz w:val="24"/>
          <w:szCs w:val="24"/>
        </w:rPr>
        <w:t>(7), 921-927. https://doi.org/10.1037/abn0000281</w:t>
      </w:r>
    </w:p>
    <w:p w14:paraId="1DA28DC6" w14:textId="287C4C6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Edwards, D. W., Scott, C. L., Yarvis, R. M., Paizis, C. L., &amp; Panizzon, M. S. (2003). Impulsiveness, impulsive aggression, personality disorder, and spousal violence. </w:t>
      </w:r>
      <w:r w:rsidRPr="00EA6D37">
        <w:rPr>
          <w:rFonts w:ascii="Times New Roman" w:eastAsia="Times New Roman" w:hAnsi="Times New Roman" w:cs="Times New Roman"/>
          <w:i/>
          <w:iCs/>
          <w:sz w:val="24"/>
          <w:szCs w:val="24"/>
        </w:rPr>
        <w:t>Violence and Victims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3–14. Retrieved from http://search.proquest.com/openview/dfe347f8c5370d1453a8120590e54ce9/1?pq-origsite=gscholar&amp;cbl=45619</w:t>
      </w:r>
    </w:p>
    <w:p w14:paraId="4E66499B" w14:textId="35762838"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Eichel, S. K. D. (2016). Cults, extremist movements, and the child custody evaluation: Pitfalls and strategies. In M. L. Goldstein (Ed.), </w:t>
      </w:r>
      <w:r w:rsidRPr="00EA6D37">
        <w:rPr>
          <w:rStyle w:val="Emphasis"/>
          <w:rFonts w:ascii="Times New Roman" w:hAnsi="Times New Roman" w:cs="Times New Roman"/>
          <w:sz w:val="24"/>
          <w:szCs w:val="24"/>
          <w:shd w:val="clear" w:color="auto" w:fill="FFFFFF"/>
        </w:rPr>
        <w:t>Handbook of child custody</w:t>
      </w:r>
      <w:r w:rsidRPr="00EA6D37">
        <w:rPr>
          <w:rFonts w:ascii="Times New Roman" w:hAnsi="Times New Roman" w:cs="Times New Roman"/>
          <w:sz w:val="24"/>
          <w:szCs w:val="24"/>
          <w:shd w:val="clear" w:color="auto" w:fill="FFFFFF"/>
        </w:rPr>
        <w:t> (pp. 273–289). Springer International Publishing. https://doi.org/10.1007/978-3-319-13942-5_20</w:t>
      </w:r>
    </w:p>
    <w:p w14:paraId="0025A2E6" w14:textId="15ADFA4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Eisenlohr-Moul, T. A., Peters, J. R., Chamberlain, K. D., &amp; Rodriguez, M. A. (2016). Weekly fluctuations in nonjudging predict borderline personality disorder feature expression in women.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 149–157. https://doi.org/10.1016/j.cogdev.2010.08.003.Personal</w:t>
      </w:r>
    </w:p>
    <w:p w14:paraId="3EE70D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Elhai, J. D., Gray, M. J., Kashdan, T. B., &amp; Franklin, C. L. (2005). Which instruments are most commonly used to assess traumatic event exposure and posttraumatic effects?: A survey of traumatic stress professionals.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(5), 541–545. https://doi.org/10.1002/jts.20062</w:t>
      </w:r>
    </w:p>
    <w:p w14:paraId="40F7E73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Ellis, M. L., Weiss, B., Han, S., &amp; Gallop, R. (2010). The influence of parental factors on therapist adherence in multi-systemic therapy. </w:t>
      </w:r>
      <w:r w:rsidRPr="00EA6D37">
        <w:rPr>
          <w:rFonts w:ascii="Times New Roman" w:eastAsia="Times New Roman" w:hAnsi="Times New Roman" w:cs="Times New Roman"/>
          <w:i/>
          <w:iCs/>
          <w:sz w:val="24"/>
          <w:szCs w:val="24"/>
        </w:rPr>
        <w:t>Journal of Abnormal Child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(6), 857–868. https://doi.org/10.1007/s10802-010-9407-0</w:t>
      </w:r>
    </w:p>
    <w:p w14:paraId="3DEEF08C" w14:textId="2E6612A0" w:rsidR="002C35DC" w:rsidRPr="00EA6D37" w:rsidRDefault="002C35D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Elmquist, J., Shorey, R. C., Anderson, S., &amp; Stuart, G. L. (2016). Are borderline personality symptoms associated with compulsive sexual behaviors among women in treatment for substance use disorders? An exploratory study. </w:t>
      </w:r>
      <w:r w:rsidRPr="00EA6D37">
        <w:rPr>
          <w:rStyle w:val="Emphasis"/>
          <w:rFonts w:ascii="Times New Roman" w:hAnsi="Times New Roman" w:cs="Times New Roman"/>
          <w:sz w:val="24"/>
          <w:szCs w:val="24"/>
          <w:shd w:val="clear" w:color="auto" w:fill="FFFFFF"/>
        </w:rPr>
        <w:t>Journal of Clinical Psychology, 72</w:t>
      </w:r>
      <w:r w:rsidRPr="00EA6D37">
        <w:rPr>
          <w:rFonts w:ascii="Times New Roman" w:hAnsi="Times New Roman" w:cs="Times New Roman"/>
          <w:sz w:val="24"/>
          <w:szCs w:val="24"/>
          <w:shd w:val="clear" w:color="auto" w:fill="FFFFFF"/>
        </w:rPr>
        <w:t>(10), 1077–1087. https://doi.org/10.1002/jclp.22310</w:t>
      </w:r>
    </w:p>
    <w:p w14:paraId="24F99A02" w14:textId="6140AC06"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Elmquist, J., Shorey, R. C., Anderson, S., &amp; Stuart, G. L. (2016). The relation between compulsive sexual behaviors and aggression in a substance-dependent population. </w:t>
      </w:r>
      <w:r w:rsidRPr="00EA6D37">
        <w:rPr>
          <w:rStyle w:val="Emphasis"/>
          <w:rFonts w:ascii="Times New Roman" w:hAnsi="Times New Roman" w:cs="Times New Roman"/>
          <w:sz w:val="24"/>
          <w:szCs w:val="24"/>
          <w:shd w:val="clear" w:color="auto" w:fill="FFFFFF"/>
        </w:rPr>
        <w:t>Journal of Aggression, Maltreatment &amp; Trauma, 25</w:t>
      </w:r>
      <w:r w:rsidRPr="00EA6D37">
        <w:rPr>
          <w:rFonts w:ascii="Times New Roman" w:hAnsi="Times New Roman" w:cs="Times New Roman"/>
          <w:sz w:val="24"/>
          <w:szCs w:val="24"/>
          <w:shd w:val="clear" w:color="auto" w:fill="FFFFFF"/>
        </w:rPr>
        <w:t>(1), 110–124. https://doi.org/10.1080/10926771.2015.1081664</w:t>
      </w:r>
    </w:p>
    <w:p w14:paraId="016E6069" w14:textId="10F1BD5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Emel, A. H. (2006). </w:t>
      </w:r>
      <w:r w:rsidRPr="00EA6D37">
        <w:rPr>
          <w:rFonts w:ascii="Times New Roman" w:eastAsia="Times New Roman" w:hAnsi="Times New Roman" w:cs="Times New Roman"/>
          <w:i/>
          <w:iCs/>
          <w:sz w:val="24"/>
          <w:szCs w:val="24"/>
        </w:rPr>
        <w:t>Depressive defenses on the Rorschach Inkblot Test.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http://search.ebscohost.com/login.aspx?direct=true&amp;db=psyh&amp;AN=2006-99004-009&amp;site=ehost-live</w:t>
      </w:r>
    </w:p>
    <w:p w14:paraId="15E9B66E" w14:textId="4FD60972" w:rsidR="00427F4D" w:rsidRPr="00EA6D37" w:rsidRDefault="00427F4D" w:rsidP="00427F4D">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Erdodi, L. A., Lichtenstein, J. D., Rai, J. K., &amp; Flaro, L. (2017). Embedded validity indicators in Conners’ CPT-II: Do adult cutoffs work the same way in children? </w:t>
      </w:r>
      <w:r w:rsidRPr="00EA6D37">
        <w:rPr>
          <w:rFonts w:ascii="Times New Roman" w:eastAsia="Times New Roman" w:hAnsi="Times New Roman" w:cs="Times New Roman"/>
          <w:i/>
          <w:iCs/>
          <w:sz w:val="24"/>
          <w:szCs w:val="24"/>
        </w:rPr>
        <w:t>Applied Neuropsychology: Child</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w:t>
      </w:r>
      <w:r w:rsidRPr="00EA6D37">
        <w:rPr>
          <w:rFonts w:ascii="Times New Roman" w:eastAsia="Times New Roman" w:hAnsi="Times New Roman" w:cs="Times New Roman"/>
          <w:sz w:val="24"/>
          <w:szCs w:val="24"/>
        </w:rPr>
        <w:t>(4), 355-363. https://doi.org/10.1080/21622965.2016.1198908</w:t>
      </w:r>
    </w:p>
    <w:p w14:paraId="2209E2CC" w14:textId="1BB76246" w:rsidR="003B69DF" w:rsidRPr="00EA6D37" w:rsidRDefault="003B69DF" w:rsidP="00427F4D">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lastRenderedPageBreak/>
        <w:t>Erdodi, L. A., Sagar, S., Seke, K., Zuccato, B. G., Schwartz, E. S., &amp; Roth, R. M. (2018). The Stroop test as a measure of performance validity in adults clinically referred for neuropsychological assessment. </w:t>
      </w:r>
      <w:r w:rsidRPr="00EA6D37">
        <w:rPr>
          <w:rStyle w:val="Emphasis"/>
          <w:rFonts w:ascii="Times New Roman" w:hAnsi="Times New Roman" w:cs="Times New Roman"/>
          <w:sz w:val="24"/>
          <w:szCs w:val="24"/>
          <w:shd w:val="clear" w:color="auto" w:fill="FFFFFF"/>
        </w:rPr>
        <w:t>Psychological Assessment, 30</w:t>
      </w:r>
      <w:r w:rsidRPr="00EA6D37">
        <w:rPr>
          <w:rFonts w:ascii="Times New Roman" w:hAnsi="Times New Roman" w:cs="Times New Roman"/>
          <w:sz w:val="24"/>
          <w:szCs w:val="24"/>
          <w:shd w:val="clear" w:color="auto" w:fill="FFFFFF"/>
        </w:rPr>
        <w:t>(6), 755–766. https://doi.org/10.1037/pas0000525</w:t>
      </w:r>
    </w:p>
    <w:p w14:paraId="308C6ACB" w14:textId="2AB5F878" w:rsidR="00427F4D" w:rsidRPr="00EA6D37" w:rsidRDefault="00427F4D" w:rsidP="00427F4D">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Erdődi, L. A., Seke, K. R., Shahein, A., Tyson, B. T., Sagar, S., &amp; Roth, R. M. (2017). Low scores on the Grooved Pegboard Test are associated with invalid responding and psychiatric symptoms. </w:t>
      </w:r>
      <w:r w:rsidRPr="00EA6D37">
        <w:rPr>
          <w:rFonts w:ascii="Times New Roman" w:eastAsia="Times New Roman" w:hAnsi="Times New Roman" w:cs="Times New Roman"/>
          <w:i/>
          <w:iCs/>
          <w:sz w:val="24"/>
          <w:szCs w:val="24"/>
        </w:rPr>
        <w:t>Psychology &amp; Neuroscience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10</w:t>
      </w:r>
      <w:r w:rsidRPr="00EA6D37">
        <w:rPr>
          <w:rFonts w:ascii="Times New Roman" w:eastAsia="Times New Roman" w:hAnsi="Times New Roman" w:cs="Times New Roman"/>
          <w:sz w:val="24"/>
          <w:szCs w:val="24"/>
        </w:rPr>
        <w:t>(3), 325-344. https://doi.org/10.1037/pne0000103</w:t>
      </w:r>
    </w:p>
    <w:p w14:paraId="5A3EF4B7" w14:textId="283FF5E3"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Eriksen, B. M. S., Færden, A., Lockertsen, Ø., Bjørkly, S., &amp; Roaldset, J. O. (2018). Predictive validity and gender differences in a biopsychosocial model of violence risk assessment in acute psychiatry.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264</w:t>
      </w:r>
      <w:r w:rsidRPr="00EA6D37">
        <w:rPr>
          <w:rFonts w:ascii="Times New Roman" w:eastAsia="Times New Roman" w:hAnsi="Times New Roman" w:cs="Times New Roman"/>
          <w:sz w:val="24"/>
          <w:szCs w:val="24"/>
        </w:rPr>
        <w:t>, 270-280. https://doi.org/10.1016/j.psychres.2018.04.021</w:t>
      </w:r>
    </w:p>
    <w:p w14:paraId="4F92B15F" w14:textId="08F87561" w:rsidR="00B746C2" w:rsidRPr="00086280" w:rsidRDefault="00B746C2" w:rsidP="00B746C2">
      <w:pPr>
        <w:spacing w:before="100" w:beforeAutospacing="1" w:after="0" w:line="240" w:lineRule="auto"/>
        <w:ind w:left="475" w:right="72" w:hanging="475"/>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Esmaeilian, N., Dehghani, M., Koster, E. H. W., &amp; Hoorelbeke, K. (2019). Early maladaptive schemas and borderline personality disorder features in a nonclinical sample: A network analysis. </w:t>
      </w:r>
      <w:r w:rsidRPr="00086280">
        <w:rPr>
          <w:rFonts w:ascii="Times New Roman" w:eastAsia="Times New Roman" w:hAnsi="Times New Roman" w:cs="Times New Roman"/>
          <w:i/>
          <w:iCs/>
          <w:sz w:val="24"/>
          <w:szCs w:val="24"/>
        </w:rPr>
        <w:t>Clinical Psychology &amp; Psychotherapy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26</w:t>
      </w:r>
      <w:r w:rsidRPr="00086280">
        <w:rPr>
          <w:rFonts w:ascii="Times New Roman" w:eastAsia="Times New Roman" w:hAnsi="Times New Roman" w:cs="Times New Roman"/>
          <w:sz w:val="24"/>
          <w:szCs w:val="24"/>
        </w:rPr>
        <w:t>(3), 388-398. https://doi.org/10.1002/cpp.2360</w:t>
      </w:r>
    </w:p>
    <w:p w14:paraId="718D6086" w14:textId="5D4F9A45" w:rsidR="00FA1297" w:rsidRPr="00EA6D37" w:rsidRDefault="00FA1297" w:rsidP="00B746C2">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Esmaeilian, N., Everaert, J., Dehghani, M., Khatibi, A., Moradi, A. R., &amp; Koster, E. H. W. (2021). Emotional working memory updating in individuals with borderline personality features. </w:t>
      </w:r>
      <w:r w:rsidRPr="0094492B">
        <w:rPr>
          <w:rFonts w:ascii="Times New Roman" w:eastAsia="Times New Roman" w:hAnsi="Times New Roman" w:cs="Times New Roman"/>
          <w:i/>
          <w:iCs/>
          <w:sz w:val="24"/>
          <w:szCs w:val="24"/>
        </w:rPr>
        <w:t>Journal of Behavior Therapy and Experimental Psychiatry</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71</w:t>
      </w:r>
      <w:r w:rsidRPr="0094492B">
        <w:rPr>
          <w:rFonts w:ascii="Times New Roman" w:eastAsia="Times New Roman" w:hAnsi="Times New Roman" w:cs="Times New Roman"/>
          <w:sz w:val="24"/>
          <w:szCs w:val="24"/>
        </w:rPr>
        <w:t>. https://doi.org/10.1016/j.jbtep.2021.101636</w:t>
      </w:r>
    </w:p>
    <w:p w14:paraId="03681E45" w14:textId="5845319E" w:rsidR="00B746C2" w:rsidRPr="00EA6D37" w:rsidRDefault="00B746C2" w:rsidP="00B746C2">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Estrada, A. R., &amp; Smith, S. R. (2019). An exploration of Latina/o respondent scores on the Personality Assessment Inventory. </w:t>
      </w:r>
      <w:r w:rsidRPr="00086280">
        <w:rPr>
          <w:rFonts w:ascii="Times New Roman" w:eastAsia="Times New Roman" w:hAnsi="Times New Roman" w:cs="Times New Roman"/>
          <w:i/>
          <w:iCs/>
          <w:sz w:val="24"/>
          <w:szCs w:val="24"/>
        </w:rPr>
        <w:t>Current Psychology: A Journal for Diverse Perspectives on Diverse Psychological Issues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38</w:t>
      </w:r>
      <w:r w:rsidRPr="00086280">
        <w:rPr>
          <w:rFonts w:ascii="Times New Roman" w:eastAsia="Times New Roman" w:hAnsi="Times New Roman" w:cs="Times New Roman"/>
          <w:sz w:val="24"/>
          <w:szCs w:val="24"/>
        </w:rPr>
        <w:t>(3), 782-791. https://doi.org/10.1007/s12144-017-9652-2</w:t>
      </w:r>
    </w:p>
    <w:p w14:paraId="02754270" w14:textId="71812B5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Eum, K., &amp; Liljequist, L. (2007). PAI characteristics of adults Presenting for assessment of learning disorders. </w:t>
      </w:r>
      <w:r w:rsidRPr="00EA6D37">
        <w:rPr>
          <w:rFonts w:ascii="Times New Roman" w:eastAsia="Times New Roman" w:hAnsi="Times New Roman" w:cs="Times New Roman"/>
          <w:i/>
          <w:iCs/>
          <w:sz w:val="24"/>
          <w:szCs w:val="24"/>
        </w:rPr>
        <w:t>Paper Presented at the Meetings of the Society for Personality Assessment, Arlington, VA</w:t>
      </w:r>
      <w:r w:rsidRPr="00EA6D37">
        <w:rPr>
          <w:rFonts w:ascii="Times New Roman" w:eastAsia="Times New Roman" w:hAnsi="Times New Roman" w:cs="Times New Roman"/>
          <w:sz w:val="24"/>
          <w:szCs w:val="24"/>
        </w:rPr>
        <w:t>.</w:t>
      </w:r>
    </w:p>
    <w:p w14:paraId="00485104" w14:textId="3FC6A61E"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Evans, C. M., Williams, T. F., &amp; Simms, L. J. (2020). Methods and current issues in dimensional assessments of personality pathology. In </w:t>
      </w:r>
      <w:r w:rsidRPr="009B687A">
        <w:rPr>
          <w:rFonts w:ascii="Times New Roman" w:eastAsia="Times New Roman" w:hAnsi="Times New Roman" w:cs="Times New Roman"/>
          <w:i/>
          <w:iCs/>
          <w:sz w:val="24"/>
          <w:szCs w:val="24"/>
        </w:rPr>
        <w:t>The Cambridge handbook of personality disorders.</w:t>
      </w:r>
      <w:r w:rsidRPr="009B687A">
        <w:rPr>
          <w:rFonts w:ascii="Times New Roman" w:eastAsia="Times New Roman" w:hAnsi="Times New Roman" w:cs="Times New Roman"/>
          <w:sz w:val="24"/>
          <w:szCs w:val="24"/>
        </w:rPr>
        <w:t> (pp. 329-346). Cambridge University Press. https://doi.org/10.1017/9781108333931.058</w:t>
      </w:r>
    </w:p>
    <w:p w14:paraId="67826F32" w14:textId="2CFCFB7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Evans, D., Dalgleish, T., Dudas, R. B., Denman, C., Howard, M., &amp; Dunn, B. D. (2015). Examining the Shared and Unique Features of Self-Concept Content and Structure in Borderline Personality Disorder and Depression. </w:t>
      </w:r>
      <w:r w:rsidRPr="00EA6D37">
        <w:rPr>
          <w:rFonts w:ascii="Times New Roman" w:eastAsia="Times New Roman" w:hAnsi="Times New Roman" w:cs="Times New Roman"/>
          <w:i/>
          <w:iCs/>
          <w:sz w:val="24"/>
          <w:szCs w:val="24"/>
        </w:rPr>
        <w:t>Cognitive Therapy and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(5), 613–626. https://doi.org/10.1007/s10608-015-9695-3</w:t>
      </w:r>
    </w:p>
    <w:p w14:paraId="11F0B2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Evardone, M. (2006). </w:t>
      </w:r>
      <w:r w:rsidRPr="00EA6D37">
        <w:rPr>
          <w:rFonts w:ascii="Times New Roman" w:eastAsia="Times New Roman" w:hAnsi="Times New Roman" w:cs="Times New Roman"/>
          <w:i/>
          <w:iCs/>
          <w:sz w:val="24"/>
          <w:szCs w:val="24"/>
        </w:rPr>
        <w:t>Sex differences in anxiety: Testing a prenatal androgen hypothesis using behavioral and physiological markers</w:t>
      </w:r>
      <w:r w:rsidRPr="00EA6D37">
        <w:rPr>
          <w:rFonts w:ascii="Times New Roman" w:eastAsia="Times New Roman" w:hAnsi="Times New Roman" w:cs="Times New Roman"/>
          <w:sz w:val="24"/>
          <w:szCs w:val="24"/>
        </w:rPr>
        <w:t>. Texas A&amp;M University.</w:t>
      </w:r>
    </w:p>
    <w:p w14:paraId="59FB03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Evardone, M., Alexander, G. M., &amp; Morey, L. C. (2005). Testing a sex-steroid hypothesis for borderline personality disorder. </w:t>
      </w:r>
      <w:r w:rsidRPr="00EA6D37">
        <w:rPr>
          <w:rFonts w:ascii="Times New Roman" w:eastAsia="Times New Roman" w:hAnsi="Times New Roman" w:cs="Times New Roman"/>
          <w:i/>
          <w:iCs/>
          <w:sz w:val="24"/>
          <w:szCs w:val="24"/>
        </w:rPr>
        <w:t>Hormones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(1), 79.</w:t>
      </w:r>
    </w:p>
    <w:p w14:paraId="0DB6AD6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Evardone, M., &amp; Alexander, G. M. (2009). Anxiety, sex-linked behaviors, and digit ratios (2D:4D). </w:t>
      </w:r>
      <w:r w:rsidRPr="00EA6D37">
        <w:rPr>
          <w:rFonts w:ascii="Times New Roman" w:eastAsia="Times New Roman" w:hAnsi="Times New Roman" w:cs="Times New Roman"/>
          <w:i/>
          <w:iCs/>
          <w:sz w:val="24"/>
          <w:szCs w:val="24"/>
        </w:rPr>
        <w:t>Archives of Sexual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(3), 442–455. https://doi.org/10.1007/s10508-007-9260-6</w:t>
      </w:r>
    </w:p>
    <w:p w14:paraId="3427BF4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Evardone, M., Alexander, G. M., &amp; Morey, L. C. (2008). Hormones and borderline personality features.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(1), 278–287. https://doi.org/10.1016/j.paid.2007.08.007</w:t>
      </w:r>
    </w:p>
    <w:p w14:paraId="73E300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Evershed, S., Tennant, A., Boomer, D., Rees, A., Barkham, M., &amp; Watson, A. (2003). Practice-based outcomes of dialectical behaviour therapy (DBT) targeting anger and violence, with male forensic patients: A pragmatic and non-contemporaneous comparison. </w:t>
      </w:r>
      <w:r w:rsidRPr="00EA6D37">
        <w:rPr>
          <w:rFonts w:ascii="Times New Roman" w:eastAsia="Times New Roman" w:hAnsi="Times New Roman" w:cs="Times New Roman"/>
          <w:i/>
          <w:iCs/>
          <w:sz w:val="24"/>
          <w:szCs w:val="24"/>
        </w:rPr>
        <w:t>Criminal Behaviour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(3), 198–213. https://doi.org/10.1002/cbm.542</w:t>
      </w:r>
    </w:p>
    <w:p w14:paraId="669A278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Everson, D. K. (1999, August). </w:t>
      </w:r>
      <w:r w:rsidRPr="00EA6D37">
        <w:rPr>
          <w:rFonts w:ascii="Times New Roman" w:eastAsia="Times New Roman" w:hAnsi="Times New Roman" w:cs="Times New Roman"/>
          <w:i/>
          <w:iCs/>
          <w:sz w:val="24"/>
          <w:szCs w:val="24"/>
        </w:rPr>
        <w:t>Prediction of treatment attrition in a psychological training clinic using the Personality Assessment Inventory, client variables, and therapist variables.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http://search.ebscohost.com/login.aspx?direct=true&amp;db=psyh&amp;AN=1999-95016-225&amp;site=ehost-live</w:t>
      </w:r>
    </w:p>
    <w:p w14:paraId="42EB1FF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Fabricatore, A., Crerand, C., Wadden, T., Sarwer, D., &amp; Krasucki, J. (2006). How Do Mental Health Professionals Evaluate Candidates for Bariatric Surgery? Survey Results. </w:t>
      </w:r>
      <w:r w:rsidRPr="00EA6D37">
        <w:rPr>
          <w:rFonts w:ascii="Times New Roman" w:eastAsia="Times New Roman" w:hAnsi="Times New Roman" w:cs="Times New Roman"/>
          <w:i/>
          <w:iCs/>
          <w:sz w:val="24"/>
          <w:szCs w:val="24"/>
        </w:rPr>
        <w:t>Obesity Surgery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(5), 567–573. https://doi.org/10.1381/096089206776944986</w:t>
      </w:r>
    </w:p>
    <w:p w14:paraId="513609D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Falkenbach, D. M., Epps, J., &amp; Hill-Epps, P. (2000). Do changes in testosterone levels affect aggression? </w:t>
      </w:r>
      <w:r w:rsidRPr="00EA6D37">
        <w:rPr>
          <w:rFonts w:ascii="Times New Roman" w:eastAsia="Times New Roman" w:hAnsi="Times New Roman" w:cs="Times New Roman"/>
          <w:i/>
          <w:iCs/>
          <w:sz w:val="24"/>
          <w:szCs w:val="24"/>
        </w:rPr>
        <w:t>Paper Presented at the International Society for Research on Aggression, Valencia, Spain</w:t>
      </w:r>
      <w:r w:rsidRPr="00EA6D37">
        <w:rPr>
          <w:rFonts w:ascii="Times New Roman" w:eastAsia="Times New Roman" w:hAnsi="Times New Roman" w:cs="Times New Roman"/>
          <w:sz w:val="24"/>
          <w:szCs w:val="24"/>
        </w:rPr>
        <w:t>.</w:t>
      </w:r>
    </w:p>
    <w:p w14:paraId="212559E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Fals-Stewart, W. (1996). The ability of individuals with psychoactive substance use disorders to escape detection by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 60–68. https://doi.org/10.1037/1040-3590.8.1.60</w:t>
      </w:r>
    </w:p>
    <w:p w14:paraId="30F694A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Fals-Stewart, W., &amp; Lucente, S. (1997). Identifying positive dissimulation by substance-abusing individuals on the Personality Assessment Inventory: A cross-validation study.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68</w:t>
      </w:r>
      <w:r w:rsidRPr="00EA6D37">
        <w:rPr>
          <w:rFonts w:ascii="Times New Roman" w:eastAsia="Times New Roman" w:hAnsi="Times New Roman" w:cs="Times New Roman"/>
          <w:sz w:val="24"/>
          <w:szCs w:val="24"/>
        </w:rPr>
        <w:t>(2), 455–469. https://doi.org/10.1207/s15327752jpa6802_13</w:t>
      </w:r>
    </w:p>
    <w:p w14:paraId="7EB1010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Fantoni, P. A. M. (1995, November). </w:t>
      </w:r>
      <w:r w:rsidRPr="00EA6D37">
        <w:rPr>
          <w:rFonts w:ascii="Times New Roman" w:eastAsia="Times New Roman" w:hAnsi="Times New Roman" w:cs="Times New Roman"/>
          <w:i/>
          <w:iCs/>
          <w:sz w:val="24"/>
          <w:szCs w:val="24"/>
        </w:rPr>
        <w:t>A criterion validity study of the MMPI-2 and PAI Spanish versions with DIS diagnosis: Implications for clinical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http://search.ebscohost.com/login.aspx?direct=true&amp;db=psyh&amp;AN=1995-95021-145&amp;site=ehost-live</w:t>
      </w:r>
    </w:p>
    <w:p w14:paraId="6780BB1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Fantoni-Salvador, P., &amp; Rogers, R. (1997). Spanish versions of the MMPI-2 and PAI: An investigation of concurrent validity with Hispanic patients.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(1), 29–39. Retrieved from http://search.ebscohost.com/login.aspx?direct=true&amp;db=psyh&amp;AN=1997-07242-004&amp;site=ehost-live</w:t>
      </w:r>
    </w:p>
    <w:p w14:paraId="5096238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Farr, C. N. (2000). </w:t>
      </w:r>
      <w:r w:rsidRPr="00EA6D37">
        <w:rPr>
          <w:rFonts w:ascii="Times New Roman" w:eastAsia="Times New Roman" w:hAnsi="Times New Roman" w:cs="Times New Roman"/>
          <w:i/>
          <w:iCs/>
          <w:sz w:val="24"/>
          <w:szCs w:val="24"/>
        </w:rPr>
        <w:t>Female to male dating violence: Borderline personality characteristics, attachment style, psychopathology, and motivation</w:t>
      </w:r>
      <w:r w:rsidRPr="00EA6D37">
        <w:rPr>
          <w:rFonts w:ascii="Times New Roman" w:eastAsia="Times New Roman" w:hAnsi="Times New Roman" w:cs="Times New Roman"/>
          <w:sz w:val="24"/>
          <w:szCs w:val="24"/>
        </w:rPr>
        <w:t>. West Virginia University.</w:t>
      </w:r>
    </w:p>
    <w:p w14:paraId="2ADD67B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Farrer, E. M., &amp; Mihura, J. L. (2004). The validity of psychological tests as measures of aggressive behavior: A review and critique of the literature. </w:t>
      </w:r>
      <w:r w:rsidRPr="00EA6D37">
        <w:rPr>
          <w:rFonts w:ascii="Times New Roman" w:eastAsia="Times New Roman" w:hAnsi="Times New Roman" w:cs="Times New Roman"/>
          <w:i/>
          <w:iCs/>
          <w:sz w:val="24"/>
          <w:szCs w:val="24"/>
        </w:rPr>
        <w:t>Paper Presented at the Annual Meeting of the Society for Personality Assessment, Miami, FL</w:t>
      </w:r>
      <w:r w:rsidRPr="00EA6D37">
        <w:rPr>
          <w:rFonts w:ascii="Times New Roman" w:eastAsia="Times New Roman" w:hAnsi="Times New Roman" w:cs="Times New Roman"/>
          <w:sz w:val="24"/>
          <w:szCs w:val="24"/>
        </w:rPr>
        <w:t>.</w:t>
      </w:r>
    </w:p>
    <w:p w14:paraId="0AE03B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Farzan, F., Barr, M. S., Wong, W., Chen, R., Fitzgerald, P. B., &amp; Daskalakis, Z. J. (2009). Suppression of γ-oscillations in the dorsolateral prefrontal cortex following long interval cortical inhibition: A TMS-EEG study. </w:t>
      </w:r>
      <w:r w:rsidRPr="00EA6D37">
        <w:rPr>
          <w:rFonts w:ascii="Times New Roman" w:eastAsia="Times New Roman" w:hAnsi="Times New Roman" w:cs="Times New Roman"/>
          <w:i/>
          <w:iCs/>
          <w:sz w:val="24"/>
          <w:szCs w:val="24"/>
        </w:rPr>
        <w:t>Neuropsychopharmacology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(6), 1543–1551. https://doi.org/10.1038/npp.2008.211</w:t>
      </w:r>
    </w:p>
    <w:p w14:paraId="575E738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Feder, S. (1996, February). </w:t>
      </w:r>
      <w:r w:rsidRPr="00EA6D37">
        <w:rPr>
          <w:rFonts w:ascii="Times New Roman" w:eastAsia="Times New Roman" w:hAnsi="Times New Roman" w:cs="Times New Roman"/>
          <w:i/>
          <w:iCs/>
          <w:sz w:val="24"/>
          <w:szCs w:val="24"/>
        </w:rPr>
        <w:t>Self-mutilation and childhood trauma.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http://search.ebscohost.com/login.aspx?direct=true&amp;db=psyh&amp;AN=1996-95003-100&amp;site=ehost-live</w:t>
      </w:r>
    </w:p>
    <w:p w14:paraId="03884824" w14:textId="67708347"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Fenn, D. L., &amp; Rossini, E. D. (2017). Roman Catholic Marriage Tribunals: The use of psychological testing in marital annulment proceedings.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48</w:t>
      </w:r>
      <w:r w:rsidRPr="00EA6D37">
        <w:rPr>
          <w:rFonts w:ascii="Times New Roman" w:eastAsia="Times New Roman" w:hAnsi="Times New Roman" w:cs="Times New Roman"/>
          <w:sz w:val="24"/>
          <w:szCs w:val="24"/>
        </w:rPr>
        <w:t>(3), 211-215. https://doi.org/10.1037/pro0000137</w:t>
      </w:r>
    </w:p>
    <w:p w14:paraId="5D81E7EA" w14:textId="56A7EEF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Ferguson, M., &amp; Ogloff, J. R. P. (2011). Criminal responsibility evaluations: Role of psychologists in assessment. </w:t>
      </w:r>
      <w:r w:rsidRPr="00EA6D37">
        <w:rPr>
          <w:rFonts w:ascii="Times New Roman" w:eastAsia="Times New Roman" w:hAnsi="Times New Roman" w:cs="Times New Roman"/>
          <w:i/>
          <w:iCs/>
          <w:sz w:val="24"/>
          <w:szCs w:val="24"/>
        </w:rPr>
        <w:t>Psychiatry, Psychology and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79–94. https://doi.org/10.1080/13218719.2010.482952</w:t>
      </w:r>
    </w:p>
    <w:p w14:paraId="5BAAE3D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Fernandez, E. C. (1999, April). </w:t>
      </w:r>
      <w:r w:rsidRPr="00EA6D37">
        <w:rPr>
          <w:rFonts w:ascii="Times New Roman" w:eastAsia="Times New Roman" w:hAnsi="Times New Roman" w:cs="Times New Roman"/>
          <w:i/>
          <w:iCs/>
          <w:sz w:val="24"/>
          <w:szCs w:val="24"/>
        </w:rPr>
        <w:t>Detecting malingering in a federal pretrial sample (inmates).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http://search.ebscohost.com/login.aspx?direct=true&amp;db=psyh&amp;AN=1999-95008-177&amp;site=ehost-live</w:t>
      </w:r>
    </w:p>
    <w:p w14:paraId="45F43F5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Fernandez, K., Boccaccini, M., &amp; Noland, R. (2007). Validity scales of the Spanish language translation of the Personality Assessment Inventory. </w:t>
      </w:r>
      <w:r w:rsidRPr="00EA6D37">
        <w:rPr>
          <w:rFonts w:ascii="Times New Roman" w:eastAsia="Times New Roman" w:hAnsi="Times New Roman" w:cs="Times New Roman"/>
          <w:i/>
          <w:iCs/>
          <w:sz w:val="24"/>
          <w:szCs w:val="24"/>
        </w:rPr>
        <w:t>Paper Presented at the Meetings of the Society for Personality Assessment, Arlington, VA</w:t>
      </w:r>
      <w:r w:rsidRPr="00EA6D37">
        <w:rPr>
          <w:rFonts w:ascii="Times New Roman" w:eastAsia="Times New Roman" w:hAnsi="Times New Roman" w:cs="Times New Roman"/>
          <w:sz w:val="24"/>
          <w:szCs w:val="24"/>
        </w:rPr>
        <w:t>.</w:t>
      </w:r>
    </w:p>
    <w:p w14:paraId="462E02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Fernandez, K., Boccaccini, M. T., &amp; Noland, R. M. (2007). Professionally responsible test selection for Spanish-speaking clients: A four-step approach for identifying and selecting translated tests.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(4), 363–374. Retrieved from http://psycnet.apa.org/fulltext/2007-11559-005.html</w:t>
      </w:r>
    </w:p>
    <w:p w14:paraId="6E2E86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Fernandez, K., Boccaccini, M. T., &amp; Noland, R. M. (2007). Identification of malingering with the Spanish Translation of the PAI. </w:t>
      </w:r>
      <w:r w:rsidRPr="00EA6D37">
        <w:rPr>
          <w:rFonts w:ascii="Times New Roman" w:eastAsia="Times New Roman" w:hAnsi="Times New Roman" w:cs="Times New Roman"/>
          <w:i/>
          <w:iCs/>
          <w:sz w:val="24"/>
          <w:szCs w:val="24"/>
        </w:rPr>
        <w:t>Paper Presented at the Meetings of the American Psychological Association, San Francisco, CA</w:t>
      </w:r>
      <w:r w:rsidRPr="00EA6D37">
        <w:rPr>
          <w:rFonts w:ascii="Times New Roman" w:eastAsia="Times New Roman" w:hAnsi="Times New Roman" w:cs="Times New Roman"/>
          <w:sz w:val="24"/>
          <w:szCs w:val="24"/>
        </w:rPr>
        <w:t>.</w:t>
      </w:r>
    </w:p>
    <w:p w14:paraId="09F485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Fernandez, K., Boccaccini, M. T., &amp; Noland, R. M. (2008). Detecting over- and underreporting of psychopathology with the Spanish-language Personality Assessment Inventory: Findings from a simulation study with bilingual speakers.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(2), 189–194. https://doi.org/10.1037/1040-3590.20.2.189</w:t>
      </w:r>
    </w:p>
    <w:p w14:paraId="04C02A8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Fernando, S.C. Krishnamurthy, R. (2006). MPD correlates of the PAI-A in a college freshman sample.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5B2D57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Ferraco, L. (2012). </w:t>
      </w:r>
      <w:r w:rsidRPr="00EA6D37">
        <w:rPr>
          <w:rFonts w:ascii="Times New Roman" w:eastAsia="Times New Roman" w:hAnsi="Times New Roman" w:cs="Times New Roman"/>
          <w:i/>
          <w:iCs/>
          <w:sz w:val="24"/>
          <w:szCs w:val="24"/>
        </w:rPr>
        <w:t>The personality assessment inventory as a predictor of postoperative outcome following bariatric surgery</w:t>
      </w:r>
      <w:r w:rsidRPr="00EA6D37">
        <w:rPr>
          <w:rFonts w:ascii="Times New Roman" w:eastAsia="Times New Roman" w:hAnsi="Times New Roman" w:cs="Times New Roman"/>
          <w:sz w:val="24"/>
          <w:szCs w:val="24"/>
        </w:rPr>
        <w:t>. Murray State University. Retrieved from http://search.proquest.com/openview/3bff54819cef30f8c744baf8dd7b438f/1?pq-origsite=gscholar&amp;cbl=18750&amp;diss=y</w:t>
      </w:r>
    </w:p>
    <w:p w14:paraId="7571D39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Few, L. R., Grant, J. D., Trull, T. J., Statham, D. J., Martin, N. G., Lynskey, M. T., &amp; Agrawal, A. (2014). Genetic variation in personality traits explains genetic overlap between borderline personality features and substance use disorders. </w:t>
      </w:r>
      <w:r w:rsidRPr="00EA6D37">
        <w:rPr>
          <w:rFonts w:ascii="Times New Roman" w:eastAsia="Times New Roman" w:hAnsi="Times New Roman" w:cs="Times New Roman"/>
          <w:i/>
          <w:iCs/>
          <w:sz w:val="24"/>
          <w:szCs w:val="24"/>
        </w:rPr>
        <w:t>Addiction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109</w:t>
      </w:r>
      <w:r w:rsidRPr="00EA6D37">
        <w:rPr>
          <w:rFonts w:ascii="Times New Roman" w:eastAsia="Times New Roman" w:hAnsi="Times New Roman" w:cs="Times New Roman"/>
          <w:sz w:val="24"/>
          <w:szCs w:val="24"/>
        </w:rPr>
        <w:t>(12), 2118–2127. https://doi.org/10.1111/add.12690</w:t>
      </w:r>
    </w:p>
    <w:p w14:paraId="39BA2C85" w14:textId="27BECBAC"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Few, L. R., Miller, J. D., Grant, J. D., Maples, J., Trull, T. J., Nelson, E. C., Oltmanns, T. F., Martin, N. G., Lynskey, M. T., &amp; Agrawal, A. (2016). Trait-based assessment of borderline personality disorder using the NEO Five-Factor Inventory: Phenotypic and genetic support. </w:t>
      </w:r>
      <w:r w:rsidRPr="00EA6D37">
        <w:rPr>
          <w:rStyle w:val="Emphasis"/>
          <w:rFonts w:ascii="Times New Roman" w:hAnsi="Times New Roman" w:cs="Times New Roman"/>
          <w:sz w:val="24"/>
          <w:szCs w:val="24"/>
          <w:shd w:val="clear" w:color="auto" w:fill="FFFFFF"/>
        </w:rPr>
        <w:t>Psychological Assessment, 28</w:t>
      </w:r>
      <w:r w:rsidRPr="00EA6D37">
        <w:rPr>
          <w:rFonts w:ascii="Times New Roman" w:hAnsi="Times New Roman" w:cs="Times New Roman"/>
          <w:sz w:val="24"/>
          <w:szCs w:val="24"/>
          <w:shd w:val="clear" w:color="auto" w:fill="FFFFFF"/>
        </w:rPr>
        <w:t>(1), 39–50. https://doi.org/10.1037/pas0000142</w:t>
      </w:r>
    </w:p>
    <w:p w14:paraId="2ACFD680" w14:textId="5D4BA30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Fields, S., Edens, J. F., Smith, S. T., Rulseh, A., Donnellan, M. B., Ruiz, M. A., … Douglas, K. S. (2015). Examining the psychometric properties of the Barratt Impulsiveness Scale-Brief form in justice-involved samples.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1211–1218. https://doi.org/10.1037/a0039109</w:t>
      </w:r>
    </w:p>
    <w:p w14:paraId="29D40E5D" w14:textId="42EE3935" w:rsidR="00B746C2" w:rsidRPr="00EA6D37" w:rsidRDefault="00B746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Flannigan, K., Pei, J., Burke, A., Frenzel, R., &amp; Rasmussen, C. (2019). Neurocognitive functioning in young offenders with Fetal Alcohol Spectrum Disorder. </w:t>
      </w:r>
      <w:r w:rsidRPr="00086280">
        <w:rPr>
          <w:rFonts w:ascii="Times New Roman" w:eastAsia="Times New Roman" w:hAnsi="Times New Roman" w:cs="Times New Roman"/>
          <w:i/>
          <w:iCs/>
          <w:sz w:val="24"/>
          <w:szCs w:val="24"/>
        </w:rPr>
        <w:t>International Journal of Law and Psychiatry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65</w:t>
      </w:r>
      <w:r w:rsidRPr="00086280">
        <w:rPr>
          <w:rFonts w:ascii="Times New Roman" w:eastAsia="Times New Roman" w:hAnsi="Times New Roman" w:cs="Times New Roman"/>
          <w:sz w:val="24"/>
          <w:szCs w:val="24"/>
        </w:rPr>
        <w:t>. https://doi.org/10.1016/j.ijlp.2018.04.007</w:t>
      </w:r>
    </w:p>
    <w:p w14:paraId="0264A347" w14:textId="239BC4A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Fleary, S. a, &amp; Heffer, R. W. (2013). Impact of growing up with a chronically ill sibling on well siblings’ late adolescent functioning. </w:t>
      </w:r>
      <w:r w:rsidRPr="00EA6D37">
        <w:rPr>
          <w:rFonts w:ascii="Times New Roman" w:eastAsia="Times New Roman" w:hAnsi="Times New Roman" w:cs="Times New Roman"/>
          <w:i/>
          <w:iCs/>
          <w:sz w:val="24"/>
          <w:szCs w:val="24"/>
        </w:rPr>
        <w:t>ISRN Family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2013</w:t>
      </w:r>
      <w:r w:rsidRPr="00EA6D37">
        <w:rPr>
          <w:rFonts w:ascii="Times New Roman" w:eastAsia="Times New Roman" w:hAnsi="Times New Roman" w:cs="Times New Roman"/>
          <w:sz w:val="24"/>
          <w:szCs w:val="24"/>
        </w:rPr>
        <w:t>. https://doi.org/10.5402/2013/737356</w:t>
      </w:r>
    </w:p>
    <w:p w14:paraId="69D885C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Flens, J. R. (2016). PAI T-Scores in Child Custody. </w:t>
      </w:r>
      <w:r w:rsidRPr="00EA6D37">
        <w:rPr>
          <w:rFonts w:ascii="Times New Roman" w:eastAsia="Times New Roman" w:hAnsi="Times New Roman" w:cs="Times New Roman"/>
          <w:i/>
          <w:iCs/>
          <w:sz w:val="24"/>
          <w:szCs w:val="24"/>
        </w:rPr>
        <w:t>Personal Communication</w:t>
      </w:r>
      <w:r w:rsidRPr="00EA6D37">
        <w:rPr>
          <w:rFonts w:ascii="Times New Roman" w:eastAsia="Times New Roman" w:hAnsi="Times New Roman" w:cs="Times New Roman"/>
          <w:sz w:val="24"/>
          <w:szCs w:val="24"/>
        </w:rPr>
        <w:t>.</w:t>
      </w:r>
    </w:p>
    <w:p w14:paraId="3291ED5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Flynn, C. (2005). Self-esteem level, lability, and depressive symptoms in late adolescence and young adulthood. </w:t>
      </w:r>
      <w:r w:rsidRPr="00EA6D37">
        <w:rPr>
          <w:rFonts w:ascii="Times New Roman" w:eastAsia="Times New Roman" w:hAnsi="Times New Roman" w:cs="Times New Roman"/>
          <w:i/>
          <w:iCs/>
          <w:sz w:val="24"/>
          <w:szCs w:val="24"/>
        </w:rPr>
        <w:t>Doctoral Dissertation, Vanderbilt University, Nashville, TN</w:t>
      </w:r>
      <w:r w:rsidRPr="00EA6D37">
        <w:rPr>
          <w:rFonts w:ascii="Times New Roman" w:eastAsia="Times New Roman" w:hAnsi="Times New Roman" w:cs="Times New Roman"/>
          <w:sz w:val="24"/>
          <w:szCs w:val="24"/>
        </w:rPr>
        <w:t>.</w:t>
      </w:r>
    </w:p>
    <w:p w14:paraId="234B8B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Follingstad, D. R., Rogers, M. J., &amp; Duvall, J. L. (2012). Factors predicting relationship satisfaction, investment, and commitment when women report high prevalence of psychological abuse. </w:t>
      </w:r>
      <w:r w:rsidRPr="00EA6D37">
        <w:rPr>
          <w:rFonts w:ascii="Times New Roman" w:eastAsia="Times New Roman" w:hAnsi="Times New Roman" w:cs="Times New Roman"/>
          <w:i/>
          <w:iCs/>
          <w:sz w:val="24"/>
          <w:szCs w:val="24"/>
        </w:rPr>
        <w:t>Journal of Family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257–273. https://doi.org/10.1007/s10896-012-9422-8</w:t>
      </w:r>
    </w:p>
    <w:p w14:paraId="56CAC41F" w14:textId="7B6CEF8F" w:rsidR="00B746C2" w:rsidRPr="00086280" w:rsidRDefault="00B746C2" w:rsidP="00B746C2">
      <w:pPr>
        <w:spacing w:before="100" w:beforeAutospacing="1" w:after="0" w:line="240" w:lineRule="auto"/>
        <w:ind w:left="720" w:right="75" w:hanging="72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Folk, J. B., Enriquez, K., Cebas, L., Stuewig, J., Tangney, J. P., &amp; Mashek, D. (2019). The comparability of the visual and verbal versions of the Inclusion of Community in Self scale. </w:t>
      </w:r>
      <w:r w:rsidRPr="00086280">
        <w:rPr>
          <w:rFonts w:ascii="Times New Roman" w:eastAsia="Times New Roman" w:hAnsi="Times New Roman" w:cs="Times New Roman"/>
          <w:i/>
          <w:iCs/>
          <w:sz w:val="24"/>
          <w:szCs w:val="24"/>
        </w:rPr>
        <w:t>Journal of Community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47</w:t>
      </w:r>
      <w:r w:rsidRPr="00086280">
        <w:rPr>
          <w:rFonts w:ascii="Times New Roman" w:eastAsia="Times New Roman" w:hAnsi="Times New Roman" w:cs="Times New Roman"/>
          <w:sz w:val="24"/>
          <w:szCs w:val="24"/>
        </w:rPr>
        <w:t>(6), 1449-1461. https://doi.org/10.1002/jcop.22196</w:t>
      </w:r>
    </w:p>
    <w:p w14:paraId="65171C46" w14:textId="3A86F409" w:rsidR="00B746C2" w:rsidRPr="00EA6D37" w:rsidRDefault="00B746C2" w:rsidP="00B746C2">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Folk, J. B., Mashek, D. J., Stuewig, J. B., Tangney, J. P., Moore, K. E., &amp; Blasko, B. L. (2019). Changes in Jail inmates’ community connectedness across the period of incarceration. </w:t>
      </w:r>
      <w:r w:rsidRPr="00086280">
        <w:rPr>
          <w:rFonts w:ascii="Times New Roman" w:eastAsia="Times New Roman" w:hAnsi="Times New Roman" w:cs="Times New Roman"/>
          <w:i/>
          <w:iCs/>
          <w:sz w:val="24"/>
          <w:szCs w:val="24"/>
        </w:rPr>
        <w:t>Deviant Behavior</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40</w:t>
      </w:r>
      <w:r w:rsidRPr="00086280">
        <w:rPr>
          <w:rFonts w:ascii="Times New Roman" w:eastAsia="Times New Roman" w:hAnsi="Times New Roman" w:cs="Times New Roman"/>
          <w:sz w:val="24"/>
          <w:szCs w:val="24"/>
        </w:rPr>
        <w:t>(8), 897-911. https://doi.org/10.1080/01639625.2018.1442652</w:t>
      </w:r>
    </w:p>
    <w:p w14:paraId="6B1B1D49" w14:textId="175CFB08"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Folk, J. B., Mashek, D., Tangney, J., Stuewig, J., &amp; Moore, K. E. (2016). Connectedness to the criminal community and the community at large predicts 1‐year post‐release outcomes among felony offenders. </w:t>
      </w:r>
      <w:r w:rsidRPr="00EA6D37">
        <w:rPr>
          <w:rStyle w:val="Emphasis"/>
          <w:rFonts w:ascii="Times New Roman" w:hAnsi="Times New Roman" w:cs="Times New Roman"/>
          <w:sz w:val="24"/>
          <w:szCs w:val="24"/>
          <w:shd w:val="clear" w:color="auto" w:fill="FFFFFF"/>
        </w:rPr>
        <w:t>European Journal of Social Psychology, 46</w:t>
      </w:r>
      <w:r w:rsidRPr="00EA6D37">
        <w:rPr>
          <w:rFonts w:ascii="Times New Roman" w:hAnsi="Times New Roman" w:cs="Times New Roman"/>
          <w:sz w:val="24"/>
          <w:szCs w:val="24"/>
          <w:shd w:val="clear" w:color="auto" w:fill="FFFFFF"/>
        </w:rPr>
        <w:t>(3), 341–355. https://doi.org/10.1002/ejsp.2155</w:t>
      </w:r>
    </w:p>
    <w:p w14:paraId="0A0E7C76" w14:textId="29F120DC" w:rsidR="00B746C2" w:rsidRPr="00EA6D37" w:rsidRDefault="00B746C2"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Folk, J. B., Stuewig, J., Mashek, D., Tangney, J. P., &amp; Grossmann, J. (2019). Behind bars but connected to family: Evidence for the benefits of family contact during incarceration. </w:t>
      </w:r>
      <w:r w:rsidRPr="00086280">
        <w:rPr>
          <w:rFonts w:ascii="Times New Roman" w:eastAsia="Times New Roman" w:hAnsi="Times New Roman" w:cs="Times New Roman"/>
          <w:i/>
          <w:iCs/>
          <w:sz w:val="24"/>
          <w:szCs w:val="24"/>
        </w:rPr>
        <w:t>Journal of Family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33</w:t>
      </w:r>
      <w:r w:rsidRPr="00086280">
        <w:rPr>
          <w:rFonts w:ascii="Times New Roman" w:eastAsia="Times New Roman" w:hAnsi="Times New Roman" w:cs="Times New Roman"/>
          <w:sz w:val="24"/>
          <w:szCs w:val="24"/>
        </w:rPr>
        <w:t>(4), 453-464. https://doi.org/10.1037/fam0000520</w:t>
      </w:r>
    </w:p>
    <w:p w14:paraId="7E703E80" w14:textId="2110515F"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Foote, W. E. (2016). Evaluations of individuals for disability in insurance and social security contexts. In R. Jackson &amp; R. Roesch (Eds.), </w:t>
      </w:r>
      <w:r w:rsidRPr="00EA6D37">
        <w:rPr>
          <w:rStyle w:val="Emphasis"/>
          <w:rFonts w:ascii="Times New Roman" w:hAnsi="Times New Roman" w:cs="Times New Roman"/>
          <w:sz w:val="24"/>
          <w:szCs w:val="24"/>
          <w:shd w:val="clear" w:color="auto" w:fill="FFFFFF"/>
        </w:rPr>
        <w:t>Learning forensic assessment: Research and practice</w:t>
      </w:r>
      <w:r w:rsidRPr="00EA6D37">
        <w:rPr>
          <w:rFonts w:ascii="Times New Roman" w:hAnsi="Times New Roman" w:cs="Times New Roman"/>
          <w:sz w:val="24"/>
          <w:szCs w:val="24"/>
          <w:shd w:val="clear" w:color="auto" w:fill="FFFFFF"/>
        </w:rPr>
        <w:t> (pp. 413–433). Routledge/Taylor &amp; Francis Group.</w:t>
      </w:r>
    </w:p>
    <w:p w14:paraId="4A839144" w14:textId="2EA47B4F"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Foster, A. M. (2016). Assessment of mental disorders in custody evaluations. In M. L. Goldstein (Ed.), </w:t>
      </w:r>
      <w:r w:rsidRPr="00EA6D37">
        <w:rPr>
          <w:rStyle w:val="Emphasis"/>
          <w:rFonts w:ascii="Times New Roman" w:hAnsi="Times New Roman" w:cs="Times New Roman"/>
          <w:sz w:val="24"/>
          <w:szCs w:val="24"/>
          <w:shd w:val="clear" w:color="auto" w:fill="FFFFFF"/>
        </w:rPr>
        <w:t>Handbook of child custody</w:t>
      </w:r>
      <w:r w:rsidRPr="00EA6D37">
        <w:rPr>
          <w:rFonts w:ascii="Times New Roman" w:hAnsi="Times New Roman" w:cs="Times New Roman"/>
          <w:sz w:val="24"/>
          <w:szCs w:val="24"/>
          <w:shd w:val="clear" w:color="auto" w:fill="FFFFFF"/>
        </w:rPr>
        <w:t> (pp. 141–152). Springer International Publishing. https://doi.org/10.1007/978-3-319-13942-5_13</w:t>
      </w:r>
    </w:p>
    <w:p w14:paraId="242FFC56" w14:textId="24F4483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Frank, R., Nixdorf, I., &amp; Beckmann, J. (2013). Depressionen im hochleistungssport: Prävalenzen und psychologische einflüsse. </w:t>
      </w:r>
      <w:r w:rsidRPr="00EA6D37">
        <w:rPr>
          <w:rFonts w:ascii="Times New Roman" w:eastAsia="Times New Roman" w:hAnsi="Times New Roman" w:cs="Times New Roman"/>
          <w:i/>
          <w:iCs/>
          <w:sz w:val="24"/>
          <w:szCs w:val="24"/>
        </w:rPr>
        <w:t>Deutsche Zeitschrift Fur Sportmedizin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(11), 320–326. https://doi.org/10.5960/dzsm.2013.088</w:t>
      </w:r>
    </w:p>
    <w:p w14:paraId="5FF023C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Frankel-Waldheter, M., Macfie, J., Strimpfel, J. M., &amp; Watkins, C. D. (2015). Effect of maternal autonomy and relatedness and borderline personality disorder on adolescent symptomatology.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(2), 152–160. https://doi.org/10.1037/per0000109</w:t>
      </w:r>
    </w:p>
    <w:p w14:paraId="1A98FCB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Frazier, T. W., Naugle, R. I., &amp; Haggerty, K. A. (2006). Psychometric adequacy and comparability of the short and full forms of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(3), 324–333. https://doi.org/10.1037/1040-3590.18.3.324</w:t>
      </w:r>
    </w:p>
    <w:p w14:paraId="7A2371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Frazier, T. W., Youngstrom, E. A., Naugle, R. I., Haggerty, K. A., &amp; Busch, R. M. (2007). The latent structure of cognitive symptom exaggeration on the Victoria Symptom Validity Test.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(2), 197–211. https://doi.org/10.1016/j.acn.2006.12.007</w:t>
      </w:r>
    </w:p>
    <w:p w14:paraId="3CD20C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Freeman, J. (1998). </w:t>
      </w:r>
      <w:r w:rsidRPr="00EA6D37">
        <w:rPr>
          <w:rFonts w:ascii="Times New Roman" w:eastAsia="Times New Roman" w:hAnsi="Times New Roman" w:cs="Times New Roman"/>
          <w:i/>
          <w:iCs/>
          <w:sz w:val="24"/>
          <w:szCs w:val="24"/>
        </w:rPr>
        <w:t>The nature of depression in obstructive sleep apnea</w:t>
      </w:r>
      <w:r w:rsidRPr="00EA6D37">
        <w:rPr>
          <w:rFonts w:ascii="Times New Roman" w:eastAsia="Times New Roman" w:hAnsi="Times New Roman" w:cs="Times New Roman"/>
          <w:sz w:val="24"/>
          <w:szCs w:val="24"/>
        </w:rPr>
        <w:t>. New School for Social Research. Retrieved from https://scholar.google.com/scholar?hl=en&amp;as_sdt=0%2C10&amp;q=The+nature+of+depression+in+obstructive+sleep+apnea&amp;btnG=</w:t>
      </w:r>
    </w:p>
    <w:p w14:paraId="612476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Friedman, P. H. (1995). Change in psychotherapy: Foundation for Well-Being Research Bulletin 106. </w:t>
      </w:r>
      <w:r w:rsidRPr="00EA6D37">
        <w:rPr>
          <w:rFonts w:ascii="Times New Roman" w:eastAsia="Times New Roman" w:hAnsi="Times New Roman" w:cs="Times New Roman"/>
          <w:i/>
          <w:iCs/>
          <w:sz w:val="24"/>
          <w:szCs w:val="24"/>
        </w:rPr>
        <w:t>Foundation for Well Being, Plymouth Meeting, PA</w:t>
      </w:r>
      <w:r w:rsidRPr="00EA6D37">
        <w:rPr>
          <w:rFonts w:ascii="Times New Roman" w:eastAsia="Times New Roman" w:hAnsi="Times New Roman" w:cs="Times New Roman"/>
          <w:sz w:val="24"/>
          <w:szCs w:val="24"/>
        </w:rPr>
        <w:t>.</w:t>
      </w:r>
    </w:p>
    <w:p w14:paraId="4ED8A1C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Funk, J. L., &amp; Rogge, R. D. (2007). Testing the Ruler With Item Response Theory: Increasing Precision of Measurement for Relationship Satisfaction With the Couples Satisfaction Index. </w:t>
      </w:r>
      <w:r w:rsidRPr="00EA6D37">
        <w:rPr>
          <w:rFonts w:ascii="Times New Roman" w:eastAsia="Times New Roman" w:hAnsi="Times New Roman" w:cs="Times New Roman"/>
          <w:i/>
          <w:iCs/>
          <w:sz w:val="24"/>
          <w:szCs w:val="24"/>
        </w:rPr>
        <w:t>Journal of Family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(4), 572–583. https://doi.org/10.1037/0893-3200.21.4.572</w:t>
      </w:r>
    </w:p>
    <w:p w14:paraId="67C3422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Furukawa, E., Mashek, D., Stuewing, J., Goodman, K., &amp; Tangney, J. (2003). Community connectedness as a predictor of inmate interest in jail programs. </w:t>
      </w:r>
      <w:r w:rsidRPr="00EA6D37">
        <w:rPr>
          <w:rFonts w:ascii="Times New Roman" w:eastAsia="Times New Roman" w:hAnsi="Times New Roman" w:cs="Times New Roman"/>
          <w:i/>
          <w:iCs/>
          <w:sz w:val="24"/>
          <w:szCs w:val="24"/>
        </w:rPr>
        <w:t>Paper Presented at the Meetings of the American Psychological Society, Atlanta, GA</w:t>
      </w:r>
      <w:r w:rsidRPr="00EA6D37">
        <w:rPr>
          <w:rFonts w:ascii="Times New Roman" w:eastAsia="Times New Roman" w:hAnsi="Times New Roman" w:cs="Times New Roman"/>
          <w:sz w:val="24"/>
          <w:szCs w:val="24"/>
        </w:rPr>
        <w:t>.</w:t>
      </w:r>
    </w:p>
    <w:p w14:paraId="72D8D5C5" w14:textId="1668E9D3" w:rsidR="00B746C2" w:rsidRPr="00EA6D37" w:rsidRDefault="00B746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Gaasedelen, O. J., Whiteside, D. M., Altmaier, E., Welch, C., &amp; Basso, M. R. (2019). The construction and the initial validation of the Cognitive Bias Scale for the Personality Assessment Inventory. </w:t>
      </w:r>
      <w:r w:rsidRPr="00086280">
        <w:rPr>
          <w:rFonts w:ascii="Times New Roman" w:eastAsia="Times New Roman" w:hAnsi="Times New Roman" w:cs="Times New Roman"/>
          <w:i/>
          <w:iCs/>
          <w:sz w:val="24"/>
          <w:szCs w:val="24"/>
        </w:rPr>
        <w:t>The Clinical Neuropsychologist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33</w:t>
      </w:r>
      <w:r w:rsidRPr="00086280">
        <w:rPr>
          <w:rFonts w:ascii="Times New Roman" w:eastAsia="Times New Roman" w:hAnsi="Times New Roman" w:cs="Times New Roman"/>
          <w:sz w:val="24"/>
          <w:szCs w:val="24"/>
        </w:rPr>
        <w:t>(8), 1467-1484. https://doi.org/10.1080/13854046.2019.1612947</w:t>
      </w:r>
    </w:p>
    <w:p w14:paraId="7E5B3C55" w14:textId="4EE99A7F" w:rsidR="0080503F" w:rsidRPr="00EA6D37" w:rsidRDefault="0080503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Gaasedelen, O. J., Whiteside, D. M., &amp; Basso, M. (2017). Exploring the sensitivity of the Personality Assessment Inventory symptom validity tests in detecting response bias in a mixed neuropsychological outpatient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31</w:t>
      </w:r>
      <w:r w:rsidRPr="00EA6D37">
        <w:rPr>
          <w:rFonts w:ascii="Times New Roman" w:eastAsia="Times New Roman" w:hAnsi="Times New Roman" w:cs="Times New Roman"/>
          <w:sz w:val="24"/>
          <w:szCs w:val="24"/>
        </w:rPr>
        <w:t>(5), 844-856. https://doi.org/10.1080/13854046.2017.1312700</w:t>
      </w:r>
    </w:p>
    <w:p w14:paraId="6BC63580" w14:textId="6CCC8D72"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Gacono, C. B. (2016). Introduction. In C. B. Gacono (Ed.), </w:t>
      </w:r>
      <w:r w:rsidRPr="00EA6D37">
        <w:rPr>
          <w:rStyle w:val="Emphasis"/>
          <w:rFonts w:ascii="Times New Roman" w:hAnsi="Times New Roman" w:cs="Times New Roman"/>
          <w:sz w:val="24"/>
          <w:szCs w:val="24"/>
          <w:shd w:val="clear" w:color="auto" w:fill="FFFFFF"/>
        </w:rPr>
        <w:t>The clinical and forensic assessment of psychopathy: A practitioner's guide</w:t>
      </w:r>
      <w:r w:rsidRPr="00EA6D37">
        <w:rPr>
          <w:rFonts w:ascii="Times New Roman" w:hAnsi="Times New Roman" w:cs="Times New Roman"/>
          <w:sz w:val="24"/>
          <w:szCs w:val="24"/>
          <w:shd w:val="clear" w:color="auto" w:fill="FFFFFF"/>
        </w:rPr>
        <w:t> (pp. 3–13). Routledge/Taylor &amp; Francis Group.</w:t>
      </w:r>
    </w:p>
    <w:p w14:paraId="3A3A9444" w14:textId="4C611AA9"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Gagnon, J., Rochat, L., Messier, F., Chiocchio, F., Sordes, C., Beaulieu, J., &amp; Fortin-Langelier, E. (2017). Développement et validation d’une tâche pour dépister le risque de présenter des comportements inappropriés socialement suite à un traumatisme cranio-cérébral : La tâche de décision sociale. [Development and validation of a task to track the risk of socially inappropriate behaviors following traumatic brain injury: The Social Responding Task.]. </w:t>
      </w:r>
      <w:r w:rsidRPr="00EA6D37">
        <w:rPr>
          <w:rFonts w:ascii="Times New Roman" w:eastAsia="Times New Roman" w:hAnsi="Times New Roman" w:cs="Times New Roman"/>
          <w:i/>
          <w:iCs/>
          <w:sz w:val="24"/>
          <w:szCs w:val="24"/>
        </w:rPr>
        <w:t>Canadian Journal of Behavioural Science / Revue canadienne des sciences du comportement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49</w:t>
      </w:r>
      <w:r w:rsidRPr="00EA6D37">
        <w:rPr>
          <w:rFonts w:ascii="Times New Roman" w:eastAsia="Times New Roman" w:hAnsi="Times New Roman" w:cs="Times New Roman"/>
          <w:sz w:val="24"/>
          <w:szCs w:val="24"/>
        </w:rPr>
        <w:t>(2), 100-111. https://doi.org/10.1037/cbs0000067</w:t>
      </w:r>
    </w:p>
    <w:p w14:paraId="48CDE3D4" w14:textId="71F40A4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Gaher, R. M., Hofman, N. L., Simons, J. S., &amp; Hunsaker, R. (2013). Emotion regulation deficits as mediators between trauma exposure and borderline symptoms. </w:t>
      </w:r>
      <w:r w:rsidRPr="00EA6D37">
        <w:rPr>
          <w:rFonts w:ascii="Times New Roman" w:eastAsia="Times New Roman" w:hAnsi="Times New Roman" w:cs="Times New Roman"/>
          <w:i/>
          <w:iCs/>
          <w:sz w:val="24"/>
          <w:szCs w:val="24"/>
        </w:rPr>
        <w:t>Cognitive Therapy and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(3), 466–475. https://doi.org/10.1007/s10608-012-9515-y</w:t>
      </w:r>
    </w:p>
    <w:p w14:paraId="1DAA1A0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Gaies, L. A. (1994). </w:t>
      </w:r>
      <w:r w:rsidRPr="00EA6D37">
        <w:rPr>
          <w:rFonts w:ascii="Times New Roman" w:eastAsia="Times New Roman" w:hAnsi="Times New Roman" w:cs="Times New Roman"/>
          <w:i/>
          <w:iCs/>
          <w:sz w:val="24"/>
          <w:szCs w:val="24"/>
        </w:rPr>
        <w:t>Malingering of depression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http://search.ebscohost.com/login.aspx?direct=true&amp;db=psyh&amp;AN=1996-75762-001&amp;site=ehost-live</w:t>
      </w:r>
    </w:p>
    <w:p w14:paraId="21B63C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Gaines, M. V, Giles, C. L., &amp; Morgan, R. D. (2013). The detection of feigning using multiple PAI Scale elevations: A new index.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(4), 437–447. https://doi.org/10.1177/1073191112458146</w:t>
      </w:r>
    </w:p>
    <w:p w14:paraId="674E8EB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Gale, S. D., Hill, S. W., &amp; Pearson, C. (2015). Seizure semiology in males with psychogenic nonepileptic seizures is associated with somatic complaints. </w:t>
      </w:r>
      <w:r w:rsidRPr="00EA6D37">
        <w:rPr>
          <w:rFonts w:ascii="Times New Roman" w:eastAsia="Times New Roman" w:hAnsi="Times New Roman" w:cs="Times New Roman"/>
          <w:i/>
          <w:iCs/>
          <w:sz w:val="24"/>
          <w:szCs w:val="24"/>
        </w:rPr>
        <w:t>Epilepsy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115</w:t>
      </w:r>
      <w:r w:rsidRPr="00EA6D37">
        <w:rPr>
          <w:rFonts w:ascii="Times New Roman" w:eastAsia="Times New Roman" w:hAnsi="Times New Roman" w:cs="Times New Roman"/>
          <w:sz w:val="24"/>
          <w:szCs w:val="24"/>
        </w:rPr>
        <w:t>, 153–157. Retrieved from https://www.sciencedirect.com/science/article/pii/S0920121115300164</w:t>
      </w:r>
    </w:p>
    <w:p w14:paraId="4BC54C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Gale, S. D., &amp; Hill, S. W. (2012). Concurrent administration of the MMPI-2 and PAI in a sample of patients with epileptic or non-epileptic seizures: Implications for an inpatient epilepsy monitoring unit.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(2), 181–184. https://doi.org/10.1016/j.yebeh.2012.07.012</w:t>
      </w:r>
    </w:p>
    <w:p w14:paraId="6B0A602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Galusha, C., Murrie, D. C., &amp; Henderson, C. E. (2007). Comparing PAI profiles among forensic and civil psychiatric patients. </w:t>
      </w:r>
      <w:r w:rsidRPr="00EA6D37">
        <w:rPr>
          <w:rFonts w:ascii="Times New Roman" w:eastAsia="Times New Roman" w:hAnsi="Times New Roman" w:cs="Times New Roman"/>
          <w:i/>
          <w:iCs/>
          <w:sz w:val="24"/>
          <w:szCs w:val="24"/>
        </w:rPr>
        <w:t>Paper Presented at the Meetings of the American Psychological Association, San Francisco, CA</w:t>
      </w:r>
      <w:r w:rsidRPr="00EA6D37">
        <w:rPr>
          <w:rFonts w:ascii="Times New Roman" w:eastAsia="Times New Roman" w:hAnsi="Times New Roman" w:cs="Times New Roman"/>
          <w:sz w:val="24"/>
          <w:szCs w:val="24"/>
        </w:rPr>
        <w:t>.</w:t>
      </w:r>
    </w:p>
    <w:p w14:paraId="0817A78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Galusha, C. S. (2007). </w:t>
      </w:r>
      <w:r w:rsidRPr="00EA6D37">
        <w:rPr>
          <w:rFonts w:ascii="Times New Roman" w:eastAsia="Times New Roman" w:hAnsi="Times New Roman" w:cs="Times New Roman"/>
          <w:i/>
          <w:iCs/>
          <w:sz w:val="24"/>
          <w:szCs w:val="24"/>
        </w:rPr>
        <w:t>Examining pai profiles among forensic and civil psychiatric patients.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http://search.ebscohost.com/login.aspx?direct=true&amp;db=psyh&amp;AN=2007-99016-025&amp;site=ehost-live</w:t>
      </w:r>
    </w:p>
    <w:p w14:paraId="15CDB7B6" w14:textId="1E17CAEB" w:rsidR="00965815" w:rsidRPr="00EA6D37" w:rsidRDefault="00965815" w:rsidP="00B746C2">
      <w:pPr>
        <w:spacing w:before="100" w:beforeAutospacing="1" w:after="0" w:line="240" w:lineRule="auto"/>
        <w:ind w:left="720" w:right="75" w:hanging="72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Gao, X., Guo, L., Sun, F., &amp; Zhang, A. (2020). Perceived threat of Alzheimer's disease and related dementias in Chinese older adults: The role of knowledge and perceived stigma. </w:t>
      </w:r>
      <w:r w:rsidRPr="009B687A">
        <w:rPr>
          <w:rFonts w:ascii="Times New Roman" w:eastAsia="Times New Roman" w:hAnsi="Times New Roman" w:cs="Times New Roman"/>
          <w:i/>
          <w:iCs/>
          <w:sz w:val="24"/>
          <w:szCs w:val="24"/>
        </w:rPr>
        <w:t>International Journal of Geriatric Psychiatry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35</w:t>
      </w:r>
      <w:r w:rsidRPr="009B687A">
        <w:rPr>
          <w:rFonts w:ascii="Times New Roman" w:eastAsia="Times New Roman" w:hAnsi="Times New Roman" w:cs="Times New Roman"/>
          <w:sz w:val="24"/>
          <w:szCs w:val="24"/>
        </w:rPr>
        <w:t>(2), 223-229. https://doi.org/10.1002/gps.5240</w:t>
      </w:r>
    </w:p>
    <w:p w14:paraId="5F4DBED8" w14:textId="42DF9115" w:rsidR="00B746C2" w:rsidRPr="00086280" w:rsidRDefault="00B746C2" w:rsidP="00B746C2">
      <w:pPr>
        <w:spacing w:before="100" w:beforeAutospacing="1" w:after="0" w:line="240" w:lineRule="auto"/>
        <w:ind w:left="720" w:right="75" w:hanging="72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Gao, X., Sun, F., &amp; Hodge, D. R. (2019). Elder mistreatment among Chinese American families: Do acculturation and traditionalism matter? </w:t>
      </w:r>
      <w:r w:rsidRPr="00086280">
        <w:rPr>
          <w:rFonts w:ascii="Times New Roman" w:eastAsia="Times New Roman" w:hAnsi="Times New Roman" w:cs="Times New Roman"/>
          <w:i/>
          <w:iCs/>
          <w:sz w:val="24"/>
          <w:szCs w:val="24"/>
        </w:rPr>
        <w:t>The Journals of Gerontology: Series B: Psychological Sciences and Social Sciences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74</w:t>
      </w:r>
      <w:r w:rsidRPr="00086280">
        <w:rPr>
          <w:rFonts w:ascii="Times New Roman" w:eastAsia="Times New Roman" w:hAnsi="Times New Roman" w:cs="Times New Roman"/>
          <w:sz w:val="24"/>
          <w:szCs w:val="24"/>
        </w:rPr>
        <w:t>(3), 465-473. https://doi.org/10.1093/geronb/gbw154</w:t>
      </w:r>
    </w:p>
    <w:p w14:paraId="383FF417" w14:textId="6184D013" w:rsidR="00B746C2" w:rsidRPr="00EA6D37" w:rsidRDefault="00B746C2" w:rsidP="00B746C2">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Gao, X., Sun, F., Marsiglia, F. F., &amp; Dong, X. (2019). Elder mistreatment among older Chinese Americans: The role of family cohesion. </w:t>
      </w:r>
      <w:r w:rsidRPr="00086280">
        <w:rPr>
          <w:rFonts w:ascii="Times New Roman" w:eastAsia="Times New Roman" w:hAnsi="Times New Roman" w:cs="Times New Roman"/>
          <w:i/>
          <w:iCs/>
          <w:sz w:val="24"/>
          <w:szCs w:val="24"/>
        </w:rPr>
        <w:t>The International Journal of Aging &amp; Human Development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88</w:t>
      </w:r>
      <w:r w:rsidRPr="00086280">
        <w:rPr>
          <w:rFonts w:ascii="Times New Roman" w:eastAsia="Times New Roman" w:hAnsi="Times New Roman" w:cs="Times New Roman"/>
          <w:sz w:val="24"/>
          <w:szCs w:val="24"/>
        </w:rPr>
        <w:t>(3), 266-285. https://doi.org/10.1177/0091415018773499</w:t>
      </w:r>
    </w:p>
    <w:p w14:paraId="31D0E50D" w14:textId="76B27BB0"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Garb, H. N., Lilienfeld, S. O., &amp; Fowler, K. A. (2016). Psychological assessment and clinical judgment. In J. E. Maddux &amp; B. A. Winstead (Eds.), </w:t>
      </w:r>
      <w:r w:rsidRPr="00EA6D37">
        <w:rPr>
          <w:rStyle w:val="Emphasis"/>
          <w:rFonts w:ascii="Times New Roman" w:hAnsi="Times New Roman" w:cs="Times New Roman"/>
          <w:sz w:val="24"/>
          <w:szCs w:val="24"/>
          <w:shd w:val="clear" w:color="auto" w:fill="FFFFFF"/>
        </w:rPr>
        <w:t>Psychopathology: Foundations for a contemporary understanding</w:t>
      </w:r>
      <w:r w:rsidRPr="00EA6D37">
        <w:rPr>
          <w:rFonts w:ascii="Times New Roman" w:hAnsi="Times New Roman" w:cs="Times New Roman"/>
          <w:sz w:val="24"/>
          <w:szCs w:val="24"/>
          <w:shd w:val="clear" w:color="auto" w:fill="FFFFFF"/>
        </w:rPr>
        <w:t> (pp. 111–126). Routledge/Taylor &amp; Francis Group.</w:t>
      </w:r>
    </w:p>
    <w:p w14:paraId="0E82236F" w14:textId="1C2AD24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Garcia-Rea, E. A., &amp; LePage, J. P. (2010). Reliability and Validity of the World Health Organization Quality of Life: Brief Version (WHOQOL-BREF) in a Homeless Substance Dependent Veteran Population. </w:t>
      </w:r>
      <w:r w:rsidRPr="00EA6D37">
        <w:rPr>
          <w:rFonts w:ascii="Times New Roman" w:eastAsia="Times New Roman" w:hAnsi="Times New Roman" w:cs="Times New Roman"/>
          <w:i/>
          <w:iCs/>
          <w:sz w:val="24"/>
          <w:szCs w:val="24"/>
        </w:rPr>
        <w:t>Social Indicators Research</w:t>
      </w:r>
      <w:r w:rsidRPr="00EA6D37">
        <w:rPr>
          <w:rFonts w:ascii="Times New Roman" w:eastAsia="Times New Roman" w:hAnsi="Times New Roman" w:cs="Times New Roman"/>
          <w:sz w:val="24"/>
          <w:szCs w:val="24"/>
        </w:rPr>
        <w:t>. Springer. https://doi.org/10.2307/40927595</w:t>
      </w:r>
    </w:p>
    <w:p w14:paraId="319620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Garcia-Rea, E., &amp; LePage, J. P. (2008). Reliability and validity of World Health Organization Quality of Life-100 in homeless substance-dependent veteran population. </w:t>
      </w:r>
      <w:r w:rsidRPr="00EA6D37">
        <w:rPr>
          <w:rFonts w:ascii="Times New Roman" w:eastAsia="Times New Roman" w:hAnsi="Times New Roman" w:cs="Times New Roman"/>
          <w:i/>
          <w:iCs/>
          <w:sz w:val="24"/>
          <w:szCs w:val="24"/>
        </w:rPr>
        <w:t>Journal of Rehabilitation Research &amp; Development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(4), 619–626. Retrieved from http://www.ncbi.nlm.nih.gov/pubmed/18712647</w:t>
      </w:r>
    </w:p>
    <w:p w14:paraId="4CFECD9D" w14:textId="4B48EB12"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Gardner, B. O., &amp; Boccaccini, M. T. (2017). Does the convergent validity of the PAI Antisocial Features Scale depend on offender response style?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99</w:t>
      </w:r>
      <w:r w:rsidRPr="00EA6D37">
        <w:rPr>
          <w:rFonts w:ascii="Times New Roman" w:eastAsia="Times New Roman" w:hAnsi="Times New Roman" w:cs="Times New Roman"/>
          <w:sz w:val="24"/>
          <w:szCs w:val="24"/>
        </w:rPr>
        <w:t>(5), 481-493. https://doi.org/10.1080/00223891.2017.1296846</w:t>
      </w:r>
    </w:p>
    <w:p w14:paraId="6775639D" w14:textId="78B1831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Gardner, B. O., Boccaccini, M. T., Bitting, B. S., &amp; Edens, J. F. (2015). Personality Assessment Inventory scores as predictors of misconduct, recidivism, and violence: A meta-analytic review.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534–544. https://doi.org/10.1037/pas0000065</w:t>
      </w:r>
    </w:p>
    <w:p w14:paraId="1D7B63A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Gardner, K. J., Qualter, P., &amp; Tremblay, R. (2010). Emotional functioning of individuals with borderline personality traits in a nonclinical population.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176</w:t>
      </w:r>
      <w:r w:rsidRPr="00EA6D37">
        <w:rPr>
          <w:rFonts w:ascii="Times New Roman" w:eastAsia="Times New Roman" w:hAnsi="Times New Roman" w:cs="Times New Roman"/>
          <w:sz w:val="24"/>
          <w:szCs w:val="24"/>
        </w:rPr>
        <w:t>(2–3), 208–212. https://doi.org/10.1016/j.psychres.2009.08.001</w:t>
      </w:r>
    </w:p>
    <w:p w14:paraId="21AA49B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Gardner, K., &amp; Qualter, P. (2009). Reliability and validity of three screening measures of borderline personality disorder in a nonclinical population.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(5–6), 636–641. https://doi.org/10.1016/j.paid.2009.01.005</w:t>
      </w:r>
    </w:p>
    <w:p w14:paraId="1CDBDC9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Gardner, K., &amp; Qualter, P. (2009). Emotional intelligence and borderline personality disorder.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47</w:t>
      </w:r>
      <w:r w:rsidRPr="00EA6D37">
        <w:rPr>
          <w:rFonts w:ascii="Times New Roman" w:eastAsia="Times New Roman" w:hAnsi="Times New Roman" w:cs="Times New Roman"/>
          <w:sz w:val="24"/>
          <w:szCs w:val="24"/>
        </w:rPr>
        <w:t>(2), 94–98. https://doi.org/10.1016/j.paid.2009.02.004</w:t>
      </w:r>
    </w:p>
    <w:p w14:paraId="2B50B74A" w14:textId="52A1F00D"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Garfinkle, M. S., &amp; Richardson, S. L. (2018). Psychological testing for psychoanalysis. In </w:t>
      </w:r>
      <w:r w:rsidRPr="00EA6D37">
        <w:rPr>
          <w:rFonts w:ascii="Times New Roman" w:eastAsia="Times New Roman" w:hAnsi="Times New Roman" w:cs="Times New Roman"/>
          <w:i/>
          <w:iCs/>
          <w:sz w:val="24"/>
          <w:szCs w:val="24"/>
        </w:rPr>
        <w:t>Psychoanalytic trends in theory and practice: The second century of the talking cure.</w:t>
      </w:r>
      <w:r w:rsidRPr="00EA6D37">
        <w:rPr>
          <w:rFonts w:ascii="Times New Roman" w:eastAsia="Times New Roman" w:hAnsi="Times New Roman" w:cs="Times New Roman"/>
          <w:sz w:val="24"/>
          <w:szCs w:val="24"/>
        </w:rPr>
        <w:t> (pp. 269-289). Lexington Books/Rowman &amp; Littlefield.</w:t>
      </w:r>
    </w:p>
    <w:p w14:paraId="7F51D04D" w14:textId="6DC38AC9"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Garner, A. R., Shorey, R. C., Anderson, S., &amp; Stuart, G. L. (2020). Risky sexual behaviors among men in residential treatment for substance misuse: The role of compulsive sexual behavior. </w:t>
      </w:r>
      <w:r w:rsidRPr="009B687A">
        <w:rPr>
          <w:rFonts w:ascii="Times New Roman" w:eastAsia="Times New Roman" w:hAnsi="Times New Roman" w:cs="Times New Roman"/>
          <w:i/>
          <w:iCs/>
          <w:sz w:val="24"/>
          <w:szCs w:val="24"/>
        </w:rPr>
        <w:t>Sexual Addiction &amp; Compulsivity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(1-2), 135-148. https://doi.org/10.1080/10720162.2020.1751363</w:t>
      </w:r>
    </w:p>
    <w:p w14:paraId="39AA22CF" w14:textId="11D04E2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Gastfriend, D. R., Donovan, D. M., Rubin, A., Gorski, T., Sharon, E., Marlatt, G. A., … Shulman, G. D. (2004). New Constructs and Assessments for Relapse and Continued Use Potential in the ASAM Patient Placement Criteria. </w:t>
      </w:r>
      <w:r w:rsidRPr="00EA6D37">
        <w:rPr>
          <w:rFonts w:ascii="Times New Roman" w:eastAsia="Times New Roman" w:hAnsi="Times New Roman" w:cs="Times New Roman"/>
          <w:i/>
          <w:iCs/>
          <w:sz w:val="24"/>
          <w:szCs w:val="24"/>
        </w:rPr>
        <w:t>Journal of Addictive Diseases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(4), 95–111. https://doi.org/10.1300/J069v22S01_07</w:t>
      </w:r>
    </w:p>
    <w:p w14:paraId="4E6B9962" w14:textId="164DC019"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Gatner, D. T., Blanchard, A. J. E., Douglas, K. S., Lilienfeld, S. O., &amp; Edens, J. F. (2018). Psychopathy in a multiethnic world: Investigating multiple measures of psychopathy in </w:t>
      </w:r>
      <w:r w:rsidRPr="00EA6D37">
        <w:rPr>
          <w:rFonts w:ascii="Times New Roman" w:eastAsia="Times New Roman" w:hAnsi="Times New Roman" w:cs="Times New Roman"/>
          <w:sz w:val="24"/>
          <w:szCs w:val="24"/>
        </w:rPr>
        <w:lastRenderedPageBreak/>
        <w:t>Hispanic, African American, and Caucasian offenders.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w:t>
      </w:r>
      <w:r w:rsidRPr="00EA6D37">
        <w:rPr>
          <w:rFonts w:ascii="Times New Roman" w:eastAsia="Times New Roman" w:hAnsi="Times New Roman" w:cs="Times New Roman"/>
          <w:sz w:val="24"/>
          <w:szCs w:val="24"/>
        </w:rPr>
        <w:t>(2), 206-221. https://doi.org/10.1177/1073191116639374</w:t>
      </w:r>
    </w:p>
    <w:p w14:paraId="776774CE" w14:textId="01FFD3C3"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Gauthier Mongeon, F., &amp; Gagnon, J. (2017). Negativity bias and instability in spontaneous and deliberate evaluations of others: The role of borderline personality features. </w:t>
      </w:r>
      <w:r w:rsidRPr="00EA6D37">
        <w:rPr>
          <w:rFonts w:ascii="Times New Roman" w:eastAsia="Times New Roman" w:hAnsi="Times New Roman" w:cs="Times New Roman"/>
          <w:i/>
          <w:iCs/>
          <w:sz w:val="24"/>
          <w:szCs w:val="24"/>
        </w:rPr>
        <w:t>Behaviour Research and Therapy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97</w:t>
      </w:r>
      <w:r w:rsidRPr="00EA6D37">
        <w:rPr>
          <w:rFonts w:ascii="Times New Roman" w:eastAsia="Times New Roman" w:hAnsi="Times New Roman" w:cs="Times New Roman"/>
          <w:sz w:val="24"/>
          <w:szCs w:val="24"/>
        </w:rPr>
        <w:t>, 105-114. https://doi.org/10.1016/j.brat.2017.07.010</w:t>
      </w:r>
    </w:p>
    <w:p w14:paraId="042196FB" w14:textId="4B21D24A"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Gawryluk, J. R., Ritchie, L. J., Sicz, G., Kilgour, A. R., &amp; Schmidt, B. J. (2017). Case report: A comprehensive neuropsychological assessment of a case of superficial siderosis.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(4), 483-490. https://doi.org/10.1093/arclin/acx012</w:t>
      </w:r>
    </w:p>
    <w:p w14:paraId="4F064181" w14:textId="373194A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Gay, N. W., &amp; Combs, D. R. (2005). Social behaviors in persons with and without persecutory delusions. </w:t>
      </w:r>
      <w:r w:rsidRPr="00EA6D37">
        <w:rPr>
          <w:rFonts w:ascii="Times New Roman" w:eastAsia="Times New Roman" w:hAnsi="Times New Roman" w:cs="Times New Roman"/>
          <w:i/>
          <w:iCs/>
          <w:sz w:val="24"/>
          <w:szCs w:val="24"/>
        </w:rPr>
        <w:t>Schizophrenia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80</w:t>
      </w:r>
      <w:r w:rsidRPr="00EA6D37">
        <w:rPr>
          <w:rFonts w:ascii="Times New Roman" w:eastAsia="Times New Roman" w:hAnsi="Times New Roman" w:cs="Times New Roman"/>
          <w:sz w:val="24"/>
          <w:szCs w:val="24"/>
        </w:rPr>
        <w:t>(2–3), 361–362. https://doi.org/10.1016/j.schres.2005.04.015</w:t>
      </w:r>
    </w:p>
    <w:p w14:paraId="358E4E19" w14:textId="35FBBB31"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Gee, T. (2018). Multi-test screening for alleged clinical conditions. In </w:t>
      </w:r>
      <w:r w:rsidRPr="00EA6D37">
        <w:rPr>
          <w:rFonts w:ascii="Times New Roman" w:eastAsia="Times New Roman" w:hAnsi="Times New Roman" w:cs="Times New Roman"/>
          <w:i/>
          <w:iCs/>
          <w:sz w:val="24"/>
          <w:szCs w:val="24"/>
        </w:rPr>
        <w:t>The elements of psychological case report writing in Australia.</w:t>
      </w:r>
      <w:r w:rsidRPr="00EA6D37">
        <w:rPr>
          <w:rFonts w:ascii="Times New Roman" w:eastAsia="Times New Roman" w:hAnsi="Times New Roman" w:cs="Times New Roman"/>
          <w:sz w:val="24"/>
          <w:szCs w:val="24"/>
        </w:rPr>
        <w:t> (pp. 73-81). Routledge/Taylor &amp; Francis Group.</w:t>
      </w:r>
    </w:p>
    <w:p w14:paraId="35BDF6E5" w14:textId="0E34A2B3" w:rsidR="00B746C2" w:rsidRPr="00EA6D37" w:rsidRDefault="00B746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Geiger, P. J., Herr, N. R., &amp; Peters, J. R. (2019). Deficits in mindfulness account for the link between borderline personality features and maladaptive humor styles. </w:t>
      </w:r>
      <w:r w:rsidRPr="00086280">
        <w:rPr>
          <w:rFonts w:ascii="Times New Roman" w:eastAsia="Times New Roman" w:hAnsi="Times New Roman" w:cs="Times New Roman"/>
          <w:i/>
          <w:iCs/>
          <w:sz w:val="24"/>
          <w:szCs w:val="24"/>
        </w:rPr>
        <w:t>Personality and Individual Differences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139</w:t>
      </w:r>
      <w:r w:rsidRPr="00086280">
        <w:rPr>
          <w:rFonts w:ascii="Times New Roman" w:eastAsia="Times New Roman" w:hAnsi="Times New Roman" w:cs="Times New Roman"/>
          <w:sz w:val="24"/>
          <w:szCs w:val="24"/>
        </w:rPr>
        <w:t>, 19-23. https://doi.org/10.1016/j.paid.2018.10.035</w:t>
      </w:r>
    </w:p>
    <w:p w14:paraId="3E0BD7B1" w14:textId="2EEC2E6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Geiger, P. J., Peters, J. R., Sauer-Zavala, S. E., &amp; Baer, R. A. (2013). Relationships among maladaptive cognitive content, dysfunctional cognitive processes, and borderline personality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457–464. https://doi.org/10.1521/pedi_2013_27_097</w:t>
      </w:r>
    </w:p>
    <w:p w14:paraId="675E755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George, J. M., &amp; Wagner, E. E. (1995). Correlations between the Hand Test Pathology score and Personality Assessment Inventory scales for pain clinic patients. </w:t>
      </w:r>
      <w:r w:rsidRPr="00EA6D37">
        <w:rPr>
          <w:rFonts w:ascii="Times New Roman" w:eastAsia="Times New Roman" w:hAnsi="Times New Roman" w:cs="Times New Roman"/>
          <w:i/>
          <w:iCs/>
          <w:sz w:val="24"/>
          <w:szCs w:val="24"/>
        </w:rPr>
        <w:t>Perceptual and Motor Skills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80</w:t>
      </w:r>
      <w:r w:rsidRPr="00EA6D37">
        <w:rPr>
          <w:rFonts w:ascii="Times New Roman" w:eastAsia="Times New Roman" w:hAnsi="Times New Roman" w:cs="Times New Roman"/>
          <w:sz w:val="24"/>
          <w:szCs w:val="24"/>
        </w:rPr>
        <w:t>(3, Pt 2), 1377–1378. https://doi.org/10.2466/pms.1995.80.3c.1377</w:t>
      </w:r>
    </w:p>
    <w:p w14:paraId="2DC98FB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Gershuny, B. S., Najavits, L. M., Wood, P. K., &amp; Heppner, M. (2004). Relation Between Trauma and Psychopathology: Mediating Roles of Dissociation and Fears About Death and Control.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(3), 101–117. https://doi.org/10.1300/J229v05n03_08</w:t>
      </w:r>
    </w:p>
    <w:p w14:paraId="68CC72A3" w14:textId="3FAB3131"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Geselowitz, B., Whalen, D. J., Tillman, R., Barch, D. M., Luby, J. L., &amp; Vogel, A. (2021). Preschool age predictors of adolescent borderline personality symptoms. </w:t>
      </w:r>
      <w:r w:rsidRPr="0094492B">
        <w:rPr>
          <w:rFonts w:ascii="Times New Roman" w:eastAsia="Times New Roman" w:hAnsi="Times New Roman" w:cs="Times New Roman"/>
          <w:i/>
          <w:iCs/>
          <w:sz w:val="24"/>
          <w:szCs w:val="24"/>
        </w:rPr>
        <w:t>Journal of the American Academy of Child &amp; Adolescent Psychiatry</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60</w:t>
      </w:r>
      <w:r w:rsidRPr="0094492B">
        <w:rPr>
          <w:rFonts w:ascii="Times New Roman" w:eastAsia="Times New Roman" w:hAnsi="Times New Roman" w:cs="Times New Roman"/>
          <w:sz w:val="24"/>
          <w:szCs w:val="24"/>
        </w:rPr>
        <w:t>(5), 612-622. https://doi.org/10.1016/j.jaac.2020.07.908</w:t>
      </w:r>
    </w:p>
    <w:p w14:paraId="289AF68F" w14:textId="4A959D9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Gibbie, T. M., Mijch, A., &amp; Hay, M. (2012). High levels of psychological distress in MSM are independent of HIV status. </w:t>
      </w:r>
      <w:r w:rsidRPr="00EA6D37">
        <w:rPr>
          <w:rFonts w:ascii="Times New Roman" w:eastAsia="Times New Roman" w:hAnsi="Times New Roman" w:cs="Times New Roman"/>
          <w:i/>
          <w:iCs/>
          <w:sz w:val="24"/>
          <w:szCs w:val="24"/>
        </w:rPr>
        <w:t>Journal of Health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(5), 653–663. https://doi.org/10.1177/1359105311425272</w:t>
      </w:r>
    </w:p>
    <w:p w14:paraId="360510E0" w14:textId="77777777" w:rsidR="00FF49BA" w:rsidRPr="00EA6D37" w:rsidRDefault="00FF49BA" w:rsidP="00FF49BA">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Gillard, N. D. (2018). Psychopathy and deception.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174-187). The Guilford Press.</w:t>
      </w:r>
    </w:p>
    <w:p w14:paraId="2E99063B" w14:textId="35503D6D" w:rsidR="00FF49BA" w:rsidRPr="00EA6D37" w:rsidRDefault="00FF49BA" w:rsidP="00FF49BA">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Ginzburg, K., Biran, I., Aryeh, I. G., Tsur, N., &amp; Defrin, R. (2018). Pain perception and body awareness among individuals with borderline personality disorder.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(5), 618-635. https://doi.org/10.1521/pedi_2017_31_316</w:t>
      </w:r>
    </w:p>
    <w:p w14:paraId="789CD4F0" w14:textId="65BD723A" w:rsidR="008C348C" w:rsidRPr="00EA6D37" w:rsidRDefault="008C348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Giovagnoli, A. R. (2019). Epilepsy and aging. In </w:t>
      </w:r>
      <w:r w:rsidRPr="00086280">
        <w:rPr>
          <w:rFonts w:ascii="Times New Roman" w:eastAsia="Times New Roman" w:hAnsi="Times New Roman" w:cs="Times New Roman"/>
          <w:i/>
          <w:iCs/>
          <w:sz w:val="24"/>
          <w:szCs w:val="24"/>
        </w:rPr>
        <w:t>Handbook on the neuropsychology of aging and dementia, 2nd ed.</w:t>
      </w:r>
      <w:r w:rsidRPr="00086280">
        <w:rPr>
          <w:rFonts w:ascii="Times New Roman" w:eastAsia="Times New Roman" w:hAnsi="Times New Roman" w:cs="Times New Roman"/>
          <w:sz w:val="24"/>
          <w:szCs w:val="24"/>
        </w:rPr>
        <w:t> (pp. 401-425). Springer Nature Switzerland AG. https://doi.org/10.1007/978-3-319-93497-6_26</w:t>
      </w:r>
    </w:p>
    <w:p w14:paraId="5BF1A3B0" w14:textId="0CECEF1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Gleaves, D. H., Williams, T. L., Harrison, K., &amp; Cororve, M. B. (2000). Measuring Dissociative Experiences in a College Population: A study of convergent and discriminant validity.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(3), 43–57. https://doi.org/10.1300/J229v01n03_04</w:t>
      </w:r>
    </w:p>
    <w:p w14:paraId="60218BA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Glenn, C. R., Bagge, C. L., &amp; Osman, A. (2013). Unique associations between borderline personality disorder features and suicide ideation and attempts in adolescents.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(5), 604–616. https://doi.org/10.1521/pedi_2013_27_102</w:t>
      </w:r>
    </w:p>
    <w:p w14:paraId="01F8458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Glosser, D. S., Leis, D. A., Tracy, J. I., &amp; Sperling, M. R. (2005). Temporal lobectomy laterality: Mood and somatization 1 year outcome (abstract).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(supp. 8), 64.</w:t>
      </w:r>
    </w:p>
    <w:p w14:paraId="2C9082D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Glutting, J. (1996). </w:t>
      </w:r>
      <w:r w:rsidRPr="00EA6D37">
        <w:rPr>
          <w:rFonts w:ascii="Times New Roman" w:eastAsia="Times New Roman" w:hAnsi="Times New Roman" w:cs="Times New Roman"/>
          <w:i/>
          <w:iCs/>
          <w:sz w:val="24"/>
          <w:szCs w:val="24"/>
        </w:rPr>
        <w:t>Childhood abuse, family history, and the development of antisocial personality disorder and alcoholism</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Vanderbilt University. Retrieved from http://psycnet.apa.org/record/1996-95011-237</w:t>
      </w:r>
    </w:p>
    <w:p w14:paraId="782CA32F" w14:textId="7677C5FD" w:rsidR="00D66C8E" w:rsidRPr="00EA6D37" w:rsidRDefault="00D66C8E"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Godbout, N., Daspe, M.-È., Runtz, M., Cyr, G., &amp; Briere, J. (2019). Childhood maltreatment, attachment, and borderline personality–related symptoms: Gender-specific structural equation models. </w:t>
      </w:r>
      <w:r w:rsidRPr="00086280">
        <w:rPr>
          <w:rFonts w:ascii="Times New Roman" w:eastAsia="Times New Roman" w:hAnsi="Times New Roman" w:cs="Times New Roman"/>
          <w:i/>
          <w:iCs/>
          <w:sz w:val="24"/>
          <w:szCs w:val="24"/>
        </w:rPr>
        <w:t>Psychological Trauma: Theory, Research, Practice, and Policy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11</w:t>
      </w:r>
      <w:r w:rsidRPr="00086280">
        <w:rPr>
          <w:rFonts w:ascii="Times New Roman" w:eastAsia="Times New Roman" w:hAnsi="Times New Roman" w:cs="Times New Roman"/>
          <w:sz w:val="24"/>
          <w:szCs w:val="24"/>
        </w:rPr>
        <w:t>(1), 90-98. https://doi.org/10.1037/tra0000403</w:t>
      </w:r>
    </w:p>
    <w:p w14:paraId="5989D2D1" w14:textId="40D64BF4"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Goldberg, R. W., &amp; Young, K. R. (2016). Trainees' perceptions of a final oral competency examination. </w:t>
      </w:r>
      <w:r w:rsidRPr="00EA6D37">
        <w:rPr>
          <w:rStyle w:val="Emphasis"/>
          <w:rFonts w:ascii="Times New Roman" w:hAnsi="Times New Roman" w:cs="Times New Roman"/>
          <w:sz w:val="24"/>
          <w:szCs w:val="24"/>
          <w:shd w:val="clear" w:color="auto" w:fill="FFFFFF"/>
        </w:rPr>
        <w:t>Psychology Learning &amp; Teaching, 15</w:t>
      </w:r>
      <w:r w:rsidRPr="00EA6D37">
        <w:rPr>
          <w:rFonts w:ascii="Times New Roman" w:hAnsi="Times New Roman" w:cs="Times New Roman"/>
          <w:sz w:val="24"/>
          <w:szCs w:val="24"/>
          <w:shd w:val="clear" w:color="auto" w:fill="FFFFFF"/>
        </w:rPr>
        <w:t>(1), 65–76. https://doi.org/10.1177/1475725716641335</w:t>
      </w:r>
    </w:p>
    <w:p w14:paraId="7C97E4F2" w14:textId="2CF458AC"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Golding, S. L. (2016). Learning forensic examinations of adjudicative competency. In R. Jackson &amp; R. Roesch (Eds.), </w:t>
      </w:r>
      <w:r w:rsidRPr="00EA6D37">
        <w:rPr>
          <w:rStyle w:val="Emphasis"/>
          <w:rFonts w:ascii="Times New Roman" w:hAnsi="Times New Roman" w:cs="Times New Roman"/>
          <w:sz w:val="24"/>
          <w:szCs w:val="24"/>
          <w:shd w:val="clear" w:color="auto" w:fill="FFFFFF"/>
        </w:rPr>
        <w:t>Learning forensic assessment: Research and practice</w:t>
      </w:r>
      <w:r w:rsidRPr="00EA6D37">
        <w:rPr>
          <w:rFonts w:ascii="Times New Roman" w:hAnsi="Times New Roman" w:cs="Times New Roman"/>
          <w:sz w:val="24"/>
          <w:szCs w:val="24"/>
          <w:shd w:val="clear" w:color="auto" w:fill="FFFFFF"/>
        </w:rPr>
        <w:t> (pp. 65–96). Routledge/Taylor &amp; Francis Group.</w:t>
      </w:r>
    </w:p>
    <w:p w14:paraId="23B52002" w14:textId="4EA43637"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Goldstein, M. L. (Ed.). (2016). Projective personality assessment in child custody evaluations. In M. L. Goldstein (Ed.), </w:t>
      </w:r>
      <w:r w:rsidRPr="00EA6D37">
        <w:rPr>
          <w:rStyle w:val="Emphasis"/>
          <w:rFonts w:ascii="Times New Roman" w:hAnsi="Times New Roman" w:cs="Times New Roman"/>
          <w:sz w:val="24"/>
          <w:szCs w:val="24"/>
          <w:shd w:val="clear" w:color="auto" w:fill="FFFFFF"/>
        </w:rPr>
        <w:t>Handbook of child custody</w:t>
      </w:r>
      <w:r w:rsidRPr="00EA6D37">
        <w:rPr>
          <w:rFonts w:ascii="Times New Roman" w:hAnsi="Times New Roman" w:cs="Times New Roman"/>
          <w:sz w:val="24"/>
          <w:szCs w:val="24"/>
          <w:shd w:val="clear" w:color="auto" w:fill="FFFFFF"/>
        </w:rPr>
        <w:t> (pp. 85–92). Springer International Publishing. https://doi.org/10.1007/978-3-319-13942-5_9</w:t>
      </w:r>
    </w:p>
    <w:p w14:paraId="3EF96048" w14:textId="4982384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Goodman, K. ., Stuewig, J., &amp; Tangney, J. P. (2003). Negative affective dispositions and self-reported substance abuse of incarcerated offenders. </w:t>
      </w:r>
      <w:r w:rsidRPr="00EA6D37">
        <w:rPr>
          <w:rFonts w:ascii="Times New Roman" w:eastAsia="Times New Roman" w:hAnsi="Times New Roman" w:cs="Times New Roman"/>
          <w:i/>
          <w:iCs/>
          <w:sz w:val="24"/>
          <w:szCs w:val="24"/>
        </w:rPr>
        <w:t>Paper Presented at the Meetings of the American Psychological Society, Atlanta, GA</w:t>
      </w:r>
      <w:r w:rsidRPr="00EA6D37">
        <w:rPr>
          <w:rFonts w:ascii="Times New Roman" w:eastAsia="Times New Roman" w:hAnsi="Times New Roman" w:cs="Times New Roman"/>
          <w:sz w:val="24"/>
          <w:szCs w:val="24"/>
        </w:rPr>
        <w:t>.</w:t>
      </w:r>
    </w:p>
    <w:p w14:paraId="7FEF8EA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Gordon, A. D. (1999, May). </w:t>
      </w:r>
      <w:r w:rsidRPr="00EA6D37">
        <w:rPr>
          <w:rFonts w:ascii="Times New Roman" w:eastAsia="Times New Roman" w:hAnsi="Times New Roman" w:cs="Times New Roman"/>
          <w:i/>
          <w:iCs/>
          <w:sz w:val="24"/>
          <w:szCs w:val="24"/>
        </w:rPr>
        <w:t>Postoperative outcome of temporal lobectomy: A multivariable model of cognitive, emotional and psychosocial functioning in epilepsy.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http://search.ebscohost.com/login.aspx?direct=true&amp;db=psyh&amp;AN=1999-95010-164&amp;site=ehost-live</w:t>
      </w:r>
    </w:p>
    <w:p w14:paraId="08993CFD" w14:textId="74235799" w:rsidR="003B69DF" w:rsidRPr="00EA6D37" w:rsidRDefault="003B69D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Gore, W. L., &amp; Widiger, T. A. (2018). Negative emotionality across diagnostic models: RDoC, DSM-5 Section III, and FFM.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(2), 155–164. https://doi.org/10.1037/per0000273</w:t>
      </w:r>
    </w:p>
    <w:p w14:paraId="5B816321" w14:textId="5CBAE2BC"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Goswami, R., Dufort, P., Tartaglia, M. C., Green, R. E., Crawley, A., Tator, C. H., Wennberg, R., Mikulis, D. J., Keightley, M., &amp; Davis, K. D. (2016). Frontotemporal correlates of impulsivity and machine learning in retired professional athletes with a history of multiple concussions. </w:t>
      </w:r>
      <w:r w:rsidRPr="00EA6D37">
        <w:rPr>
          <w:rStyle w:val="Emphasis"/>
          <w:rFonts w:ascii="Times New Roman" w:hAnsi="Times New Roman" w:cs="Times New Roman"/>
          <w:sz w:val="24"/>
          <w:szCs w:val="24"/>
          <w:shd w:val="clear" w:color="auto" w:fill="FFFFFF"/>
        </w:rPr>
        <w:t>Brain Structure &amp; Function, 221</w:t>
      </w:r>
      <w:r w:rsidRPr="00EA6D37">
        <w:rPr>
          <w:rFonts w:ascii="Times New Roman" w:hAnsi="Times New Roman" w:cs="Times New Roman"/>
          <w:sz w:val="24"/>
          <w:szCs w:val="24"/>
          <w:shd w:val="clear" w:color="auto" w:fill="FFFFFF"/>
        </w:rPr>
        <w:t>(4), 1911–1925. https://doi.org/10.1007/s00429-015-1012-0</w:t>
      </w:r>
    </w:p>
    <w:p w14:paraId="2580F2CB" w14:textId="77777777" w:rsidR="00FF49BA" w:rsidRPr="00EA6D37" w:rsidRDefault="00FF49BA" w:rsidP="00FF49BA">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Gould, J. W., Rappaport, S. R., &amp; Flens, J. R. (2018). Use of psychological tests in child custody evaluations: Effects of validity scale scores on evaluator confidence in interpreting clinical scales.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497-513). The Guilford Press.</w:t>
      </w:r>
    </w:p>
    <w:p w14:paraId="08DCCB76" w14:textId="5EEF16EF" w:rsidR="00FF49BA" w:rsidRPr="00EA6D37" w:rsidRDefault="00FF49BA" w:rsidP="00FF49BA">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Granacher Jr, R. P., &amp; Berry, D. T. R. (2018). Feigned medical presentations.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243-253). The Guilford Press</w:t>
      </w:r>
    </w:p>
    <w:p w14:paraId="243FCCF2" w14:textId="751384D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Gratz, K. L., Dixon-Gordon, K. L., Chapman, A. L., &amp; Tull, M. T. (2015). Diagnosis and Characterization of </w:t>
      </w:r>
      <w:r w:rsidRPr="00EA6D37">
        <w:rPr>
          <w:rFonts w:ascii="Times New Roman" w:eastAsia="Times New Roman" w:hAnsi="Times New Roman" w:cs="Times New Roman"/>
          <w:i/>
          <w:iCs/>
          <w:sz w:val="24"/>
          <w:szCs w:val="24"/>
        </w:rPr>
        <w:t>DSM-5</w:t>
      </w:r>
      <w:r w:rsidRPr="00EA6D37">
        <w:rPr>
          <w:rFonts w:ascii="Times New Roman" w:eastAsia="Times New Roman" w:hAnsi="Times New Roman" w:cs="Times New Roman"/>
          <w:sz w:val="24"/>
          <w:szCs w:val="24"/>
        </w:rPr>
        <w:t xml:space="preserve"> Nonsuicidal Self-Injury Disorder Using the Clinician-Administered Nonsuicidal Self-Injury Disorder Index.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527–539. https://doi.org/10.1177/1073191114565878</w:t>
      </w:r>
    </w:p>
    <w:p w14:paraId="3EA62F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Gratz, K. L., Latzman, R. D., Young, J., Heiden, L. J., Damon, J., Hight, T., &amp; Tull, M. T. (2012). Deliberate self-harm among underserved adolescents: The moderating roles of gender, race, and school-level and association with borderline personality features.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(1), 39–54. https://doi.org/10.1037/a0022107</w:t>
      </w:r>
    </w:p>
    <w:p w14:paraId="087B84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Gratz, K. L., Chapman, A. L., Dixon-gordon, K. L., &amp; Tull, M. T. (2016). Exploring the Association of Deliberate Self-Harm With Emotional Relief Using a Novel Implicit Association Test. </w:t>
      </w:r>
      <w:r w:rsidRPr="00EA6D37">
        <w:rPr>
          <w:rFonts w:ascii="Times New Roman" w:eastAsia="Times New Roman" w:hAnsi="Times New Roman" w:cs="Times New Roman"/>
          <w:i/>
          <w:iCs/>
          <w:sz w:val="24"/>
          <w:szCs w:val="24"/>
        </w:rPr>
        <w:t>Personality Disorders : Theory , Research ,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91–102. https://doi.org/http://dx.doi.org/10.1037/per0000138</w:t>
      </w:r>
    </w:p>
    <w:p w14:paraId="0592214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Gray, M. J., Elhai, J. D., &amp; Briere, J. (2010). Evaluation of the Atypical Response Scale of the Trauma Symptom Inventory-2 in detecting simulated posttraumatic stress disorder. </w:t>
      </w:r>
      <w:r w:rsidRPr="00EA6D37">
        <w:rPr>
          <w:rFonts w:ascii="Times New Roman" w:eastAsia="Times New Roman" w:hAnsi="Times New Roman" w:cs="Times New Roman"/>
          <w:i/>
          <w:iCs/>
          <w:sz w:val="24"/>
          <w:szCs w:val="24"/>
        </w:rPr>
        <w:t>Journal of Anxiety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(5), 447–451. https://doi.org/10.1016/j.janxdis.2010.02.011</w:t>
      </w:r>
    </w:p>
    <w:p w14:paraId="521388C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Greenberg, S. A., Otto, R. K., &amp; Long, A. C. (2003). The Utility of Psychological Testing in Assessing Emotional Damages in Personal Injury Litigation.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(4), 411–419. https://doi.org/10.1177/1073191103259532</w:t>
      </w:r>
    </w:p>
    <w:p w14:paraId="5273B2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Greene, C. (2003). </w:t>
      </w:r>
      <w:r w:rsidRPr="00EA6D37">
        <w:rPr>
          <w:rFonts w:ascii="Times New Roman" w:eastAsia="Times New Roman" w:hAnsi="Times New Roman" w:cs="Times New Roman"/>
          <w:i/>
          <w:iCs/>
          <w:sz w:val="24"/>
          <w:szCs w:val="24"/>
        </w:rPr>
        <w:t>A direct comparison of the MMPI-2 and the PAI in the detection of malingering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New School University. Retrieved from https://elibrary.ru/item.asp?id=8892669</w:t>
      </w:r>
    </w:p>
    <w:p w14:paraId="3B839D6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Greene, K. K., Donders, J., &amp; Thoits, T. (2006). GRAND ROUNDS: Topographical Heading Disorientation - A Case Study.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(4), 269–274. https://doi.org/10.1207/s15324826an1304_8</w:t>
      </w:r>
    </w:p>
    <w:p w14:paraId="433A671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Greenstein, D. S. (1993). </w:t>
      </w:r>
      <w:r w:rsidRPr="00EA6D37">
        <w:rPr>
          <w:rFonts w:ascii="Times New Roman" w:eastAsia="Times New Roman" w:hAnsi="Times New Roman" w:cs="Times New Roman"/>
          <w:i/>
          <w:iCs/>
          <w:sz w:val="24"/>
          <w:szCs w:val="24"/>
        </w:rPr>
        <w:t>Relationship between frequent nightmares, psychopathology, and boundaries among incarcerated male inmates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w:t>
      </w:r>
      <w:r w:rsidRPr="00EA6D37">
        <w:rPr>
          <w:rFonts w:ascii="Times New Roman" w:eastAsia="Times New Roman" w:hAnsi="Times New Roman" w:cs="Times New Roman"/>
          <w:sz w:val="24"/>
          <w:szCs w:val="24"/>
        </w:rPr>
        <w:t>. Adler School of Professional Psychology. Retrieved from https://scholar.google.com/scholar?hl=en&amp;as_sdt=0%2C10&amp;q=Relationship+between+frequent+nightmares%2C+psychopathology%2C+and+boundaries+among+incarcerated+male+inmates&amp;btnG=</w:t>
      </w:r>
    </w:p>
    <w:p w14:paraId="32919B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Grenon, R., Tasca, G. A., Cwinn, E., Coyle, D., Sumner, A., Gick, M., &amp; Bissada, H. (2010). Depressive symptoms are associated with medication use and lower health-related quality of life in overweight women with binge eating disorder. </w:t>
      </w:r>
      <w:r w:rsidRPr="00EA6D37">
        <w:rPr>
          <w:rFonts w:ascii="Times New Roman" w:eastAsia="Times New Roman" w:hAnsi="Times New Roman" w:cs="Times New Roman"/>
          <w:i/>
          <w:iCs/>
          <w:sz w:val="24"/>
          <w:szCs w:val="24"/>
        </w:rPr>
        <w:t>Women’s Health Issues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(6), 435–440. https://doi.org/10.1016/j.whi.2010.07.004</w:t>
      </w:r>
    </w:p>
    <w:p w14:paraId="170EDA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Grilo, C. M., Reas, D. L., Hopwood, C. J., &amp; Crosby, R. D. (2015). Factor structure and construct validity of the eating disorder examination-questionnaire in college students: Further support for a modified brief version. </w:t>
      </w:r>
      <w:r w:rsidRPr="00EA6D37">
        <w:rPr>
          <w:rFonts w:ascii="Times New Roman" w:eastAsia="Times New Roman" w:hAnsi="Times New Roman" w:cs="Times New Roman"/>
          <w:i/>
          <w:iCs/>
          <w:sz w:val="24"/>
          <w:szCs w:val="24"/>
        </w:rPr>
        <w:t>International Journal of Eating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(3), 284–289. https://doi.org/10.1002/eat.22358.Factor</w:t>
      </w:r>
    </w:p>
    <w:p w14:paraId="6D4006E4" w14:textId="77F98B75"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Grossman, M., Best, M. W., Harrison, A. G., &amp; Bowie, C. R. (2019). Comparison of the neurocognitive profiles of individuals with elevated psychotic or depressive symptoms. </w:t>
      </w:r>
      <w:r w:rsidRPr="00086280">
        <w:rPr>
          <w:rFonts w:ascii="Times New Roman" w:eastAsia="Times New Roman" w:hAnsi="Times New Roman" w:cs="Times New Roman"/>
          <w:i/>
          <w:iCs/>
          <w:sz w:val="24"/>
          <w:szCs w:val="24"/>
        </w:rPr>
        <w:t>Early Intervention in Psychiatry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13</w:t>
      </w:r>
      <w:r w:rsidRPr="00086280">
        <w:rPr>
          <w:rFonts w:ascii="Times New Roman" w:eastAsia="Times New Roman" w:hAnsi="Times New Roman" w:cs="Times New Roman"/>
          <w:sz w:val="24"/>
          <w:szCs w:val="24"/>
        </w:rPr>
        <w:t>(4), 928-934. https://doi.org/10.1111/eip.12713</w:t>
      </w:r>
    </w:p>
    <w:p w14:paraId="2FD97F42" w14:textId="1CCFDC3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Grothe, K. B., Dubbert, P. M., &amp; O’Jile, J. R. (2006). Psychological assessment and management of the weight loss surgery patient. </w:t>
      </w:r>
      <w:r w:rsidRPr="00EA6D37">
        <w:rPr>
          <w:rFonts w:ascii="Times New Roman" w:eastAsia="Times New Roman" w:hAnsi="Times New Roman" w:cs="Times New Roman"/>
          <w:i/>
          <w:iCs/>
          <w:sz w:val="24"/>
          <w:szCs w:val="24"/>
        </w:rPr>
        <w:t>American Journal of Medical Sciences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331</w:t>
      </w:r>
      <w:r w:rsidRPr="00EA6D37">
        <w:rPr>
          <w:rFonts w:ascii="Times New Roman" w:eastAsia="Times New Roman" w:hAnsi="Times New Roman" w:cs="Times New Roman"/>
          <w:sz w:val="24"/>
          <w:szCs w:val="24"/>
        </w:rPr>
        <w:t>(4), 201–206. Retrieved from https://www.sciencedirect.com/science/article/pii/S000296291532807X</w:t>
      </w:r>
    </w:p>
    <w:p w14:paraId="45F3E52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Groves, J. A., &amp; Engel, R. R. (2007). The German adaptation and standardization of the Personality Assessment Inventory (PAI).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49–56. https://doi.org/10.1207/s15327752jpa8801_07</w:t>
      </w:r>
    </w:p>
    <w:p w14:paraId="38AB3C1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Grzywacz, J. G., Hovey, J. D., Seligman, L. D., Arcury, T. A., &amp; Quandt, S. A. (2006). Evaluating Short-Form Versions of the CES-D for Measuring Depressive Symptoms Among Immigrants From Mexico. </w:t>
      </w:r>
      <w:r w:rsidRPr="00EA6D37">
        <w:rPr>
          <w:rFonts w:ascii="Times New Roman" w:eastAsia="Times New Roman" w:hAnsi="Times New Roman" w:cs="Times New Roman"/>
          <w:i/>
          <w:iCs/>
          <w:sz w:val="24"/>
          <w:szCs w:val="24"/>
        </w:rPr>
        <w:t>Hispanic Journal of Behavioral Sciences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(3), 404–424. https://doi.org/10.1177/0739986306290645</w:t>
      </w:r>
    </w:p>
    <w:p w14:paraId="1C2D5BA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Grzywacz, J. G., Arcury, T. A., Marín, A., Carrillo, L., Burke, B., Coates, M. L., &amp; Quandt, S. A. (2007). Work-family conflict: Experiences and health implications among immigrant Latinos. </w:t>
      </w:r>
      <w:r w:rsidRPr="00EA6D37">
        <w:rPr>
          <w:rFonts w:ascii="Times New Roman" w:eastAsia="Times New Roman" w:hAnsi="Times New Roman" w:cs="Times New Roman"/>
          <w:i/>
          <w:iCs/>
          <w:sz w:val="24"/>
          <w:szCs w:val="24"/>
        </w:rPr>
        <w:t>Journal of Applied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(4), 1119–1130. https://doi.org/10.1037/0021-9010.92.4.1119</w:t>
      </w:r>
    </w:p>
    <w:p w14:paraId="1321137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Grzywacz, J. G., Quandt, S. A., Arcury, T. A., &amp; Marín, A. (2005). The work-family challenge and mental health: Experiences of Mexican immigrants. </w:t>
      </w:r>
      <w:r w:rsidRPr="00EA6D37">
        <w:rPr>
          <w:rFonts w:ascii="Times New Roman" w:eastAsia="Times New Roman" w:hAnsi="Times New Roman" w:cs="Times New Roman"/>
          <w:i/>
          <w:iCs/>
          <w:sz w:val="24"/>
          <w:szCs w:val="24"/>
        </w:rPr>
        <w:t>Community, Work &amp; Family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271–279. https://doi.org/10.1080/13668800500142236</w:t>
      </w:r>
    </w:p>
    <w:p w14:paraId="76F3BB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Grzywacz, J. G., Quandt, S. A., Early, J., Tapia, J., Graham, C. N., &amp; Arcury, T. A. (2006). Leaving Family for Work: Ambivalence and Mental Health Among Mexican Migrant Farmworker Men. </w:t>
      </w:r>
      <w:r w:rsidRPr="00EA6D37">
        <w:rPr>
          <w:rFonts w:ascii="Times New Roman" w:eastAsia="Times New Roman" w:hAnsi="Times New Roman" w:cs="Times New Roman"/>
          <w:i/>
          <w:iCs/>
          <w:sz w:val="24"/>
          <w:szCs w:val="24"/>
        </w:rPr>
        <w:t>Journal of Immigrant and Minority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 85–97. https://doi.org/10.1007/s10903-006-6344-7</w:t>
      </w:r>
    </w:p>
    <w:p w14:paraId="7F75BB1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 W., &amp; Garcia-Mansilla, A. (2015). The Use of the PAI for Jail Diversion. </w:t>
      </w:r>
      <w:r w:rsidRPr="00EA6D37">
        <w:rPr>
          <w:rFonts w:ascii="Times New Roman" w:eastAsia="Times New Roman" w:hAnsi="Times New Roman" w:cs="Times New Roman"/>
          <w:i/>
          <w:iCs/>
          <w:sz w:val="24"/>
          <w:szCs w:val="24"/>
        </w:rPr>
        <w:t>Annual Meeting of the Society for Personality Assessment, Brooklyn, NY</w:t>
      </w:r>
      <w:r w:rsidRPr="00EA6D37">
        <w:rPr>
          <w:rFonts w:ascii="Times New Roman" w:eastAsia="Times New Roman" w:hAnsi="Times New Roman" w:cs="Times New Roman"/>
          <w:sz w:val="24"/>
          <w:szCs w:val="24"/>
        </w:rPr>
        <w:t>.</w:t>
      </w:r>
    </w:p>
    <w:p w14:paraId="6296559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 W., Shiva, A. A., Khadivi, A., &amp; Mathews, L. M. (2012). Comparing accuracy of post-dicting suicide attempt: Objective self-report measures, Rorschach, and structured interview. </w:t>
      </w:r>
      <w:r w:rsidRPr="00EA6D37">
        <w:rPr>
          <w:rFonts w:ascii="Times New Roman" w:eastAsia="Times New Roman" w:hAnsi="Times New Roman" w:cs="Times New Roman"/>
          <w:i/>
          <w:iCs/>
          <w:sz w:val="24"/>
          <w:szCs w:val="24"/>
        </w:rPr>
        <w:t>Presentation at the 2012 Annual Meeting of the Society for Personality Assessment, Boston, MA</w:t>
      </w:r>
      <w:r w:rsidRPr="00EA6D37">
        <w:rPr>
          <w:rFonts w:ascii="Times New Roman" w:eastAsia="Times New Roman" w:hAnsi="Times New Roman" w:cs="Times New Roman"/>
          <w:sz w:val="24"/>
          <w:szCs w:val="24"/>
        </w:rPr>
        <w:t>.</w:t>
      </w:r>
    </w:p>
    <w:p w14:paraId="3C5F4B2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Guglietti, C. L., Daskalakis, Z. J., Radhu, N., Fitzgerald, P. B., &amp; Ritvo, P. (2013). Meditation-related increases in GABAB modulated cortical inhibition. </w:t>
      </w:r>
      <w:r w:rsidRPr="00EA6D37">
        <w:rPr>
          <w:rFonts w:ascii="Times New Roman" w:eastAsia="Times New Roman" w:hAnsi="Times New Roman" w:cs="Times New Roman"/>
          <w:i/>
          <w:iCs/>
          <w:sz w:val="24"/>
          <w:szCs w:val="24"/>
        </w:rPr>
        <w:t>Brain Stimulation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(3), 397–402. Retrieved from https://www.sciencedirect.com/science/article/pii/S1935861X12001532</w:t>
      </w:r>
    </w:p>
    <w:p w14:paraId="2ED3700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Guriel, J. L. (2005). </w:t>
      </w:r>
      <w:r w:rsidRPr="00EA6D37">
        <w:rPr>
          <w:rFonts w:ascii="Times New Roman" w:eastAsia="Times New Roman" w:hAnsi="Times New Roman" w:cs="Times New Roman"/>
          <w:i/>
          <w:iCs/>
          <w:sz w:val="24"/>
          <w:szCs w:val="24"/>
        </w:rPr>
        <w:t>Detection of coached malingering of posttraumatic stress disorder.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http://search.ebscohost.com/login.aspx?direct=true&amp;db=psyh&amp;AN=2005-99010-210&amp;site=ehost-live</w:t>
      </w:r>
    </w:p>
    <w:p w14:paraId="007CF03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Guriel-Tennant, J., &amp; Fremouw, W. (2006). Impact of trauma history and coaching on malingering of posttraumatic stress disorder using the PAI, TSI, and M-FAST.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(4), 577–592. https://doi.org/10.1080/14789940600895838</w:t>
      </w:r>
    </w:p>
    <w:p w14:paraId="54175E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Gutierrez, P. M., Freedenthal, S., Wong, J. L., Osman, A., &amp; Norizuki, T. (2012). Validation of the Suicide Resilience Inventory–25 (SRI–25) in adolescent psychiatric inpatient samples.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(1), 53–61. https://doi.org/10.1080/00223891.2011.608755</w:t>
      </w:r>
    </w:p>
    <w:p w14:paraId="1F82885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Guy, L. S., Poythress, N. G., Douglas, K. S., Skeem, J. L., &amp; Edens, J. F. (2008). Correspondence between self-report and interview-based assessments of antisocial </w:t>
      </w:r>
      <w:r w:rsidRPr="00EA6D37">
        <w:rPr>
          <w:rFonts w:ascii="Times New Roman" w:eastAsia="Times New Roman" w:hAnsi="Times New Roman" w:cs="Times New Roman"/>
          <w:sz w:val="24"/>
          <w:szCs w:val="24"/>
        </w:rPr>
        <w:lastRenderedPageBreak/>
        <w:t xml:space="preserve">personality disorder.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(1), 47–54. https://doi.org/10.1037/1040-3590.20.1.47</w:t>
      </w:r>
    </w:p>
    <w:p w14:paraId="6DB4E53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Guyton, M. R., Haun, J. J., &amp; Arnaut, G. L. (2006). Differential definitions of mental illness in prison: A comparison of disciplinary infractions. </w:t>
      </w:r>
      <w:r w:rsidRPr="00EA6D37">
        <w:rPr>
          <w:rFonts w:ascii="Times New Roman" w:eastAsia="Times New Roman" w:hAnsi="Times New Roman" w:cs="Times New Roman"/>
          <w:i/>
          <w:iCs/>
          <w:sz w:val="24"/>
          <w:szCs w:val="24"/>
        </w:rPr>
        <w:t>Paper Presented at the American Psychology-Law Conference, St. Petersburg, FL,</w:t>
      </w:r>
      <w:r w:rsidRPr="00EA6D37">
        <w:rPr>
          <w:rFonts w:ascii="Times New Roman" w:eastAsia="Times New Roman" w:hAnsi="Times New Roman" w:cs="Times New Roman"/>
          <w:sz w:val="24"/>
          <w:szCs w:val="24"/>
        </w:rPr>
        <w:t>.</w:t>
      </w:r>
    </w:p>
    <w:p w14:paraId="4FCB567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 C., Sharp, C., Michonski, J., Venta, A., &amp; Carbone, C. (2011). Psychometric Investigation of the Childhood Interview for Borderline Personality Disorder in an Adolescent Inpatient Setting. In </w:t>
      </w:r>
      <w:r w:rsidRPr="00EA6D37">
        <w:rPr>
          <w:rFonts w:ascii="Times New Roman" w:eastAsia="Times New Roman" w:hAnsi="Times New Roman" w:cs="Times New Roman"/>
          <w:i/>
          <w:iCs/>
          <w:sz w:val="24"/>
          <w:szCs w:val="24"/>
        </w:rPr>
        <w:t>Annual convention of the Texas Psychological Association</w:t>
      </w:r>
      <w:r w:rsidRPr="00EA6D37">
        <w:rPr>
          <w:rFonts w:ascii="Times New Roman" w:eastAsia="Times New Roman" w:hAnsi="Times New Roman" w:cs="Times New Roman"/>
          <w:sz w:val="24"/>
          <w:szCs w:val="24"/>
        </w:rPr>
        <w:t>. San Antonio, TX.</w:t>
      </w:r>
    </w:p>
    <w:p w14:paraId="46C1C0A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Haden, S. C., &amp; Shiva, A. (2008). Trait impulsivity in a forensic inpatient sample: An evaluation of the Barratt Impulsiveness Scale.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(6), 675–690. https://doi.org/10.1002/bsl.820</w:t>
      </w:r>
    </w:p>
    <w:p w14:paraId="48B6832D" w14:textId="4EC3C800"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Haggerty, </w:t>
      </w:r>
      <w:r w:rsidRPr="00EA6D37">
        <w:rPr>
          <w:rFonts w:ascii="Times New Roman" w:hAnsi="Times New Roman" w:cs="Times New Roman"/>
          <w:sz w:val="24"/>
          <w:szCs w:val="24"/>
          <w:shd w:val="clear" w:color="auto" w:fill="FFFFFF"/>
        </w:rPr>
        <w:t>G., Bornstein</w:t>
      </w:r>
      <w:r w:rsidRPr="00750426">
        <w:rPr>
          <w:rFonts w:ascii="Times New Roman" w:hAnsi="Times New Roman"/>
          <w:sz w:val="24"/>
          <w:shd w:val="clear" w:color="auto" w:fill="FFFFFF"/>
        </w:rPr>
        <w:t xml:space="preserve">, R. </w:t>
      </w:r>
      <w:r w:rsidRPr="00EA6D37">
        <w:rPr>
          <w:rFonts w:ascii="Times New Roman" w:hAnsi="Times New Roman" w:cs="Times New Roman"/>
          <w:sz w:val="24"/>
          <w:szCs w:val="24"/>
          <w:shd w:val="clear" w:color="auto" w:fill="FFFFFF"/>
        </w:rPr>
        <w:t xml:space="preserve">F., Khalid, </w:t>
      </w:r>
      <w:r w:rsidRPr="00750426">
        <w:rPr>
          <w:rFonts w:ascii="Times New Roman" w:hAnsi="Times New Roman"/>
          <w:sz w:val="24"/>
          <w:shd w:val="clear" w:color="auto" w:fill="FFFFFF"/>
        </w:rPr>
        <w:t xml:space="preserve">M., </w:t>
      </w:r>
      <w:r w:rsidRPr="00EA6D37">
        <w:rPr>
          <w:rFonts w:ascii="Times New Roman" w:hAnsi="Times New Roman" w:cs="Times New Roman"/>
          <w:sz w:val="24"/>
          <w:szCs w:val="24"/>
          <w:shd w:val="clear" w:color="auto" w:fill="FFFFFF"/>
        </w:rPr>
        <w:t>Sharma, V., Riaz, U., Blanchard, M., Siefert, C. J., &amp; Sinclair, S. J. (2016). Construct</w:t>
      </w:r>
      <w:r w:rsidRPr="00750426">
        <w:rPr>
          <w:rFonts w:ascii="Times New Roman" w:hAnsi="Times New Roman"/>
          <w:sz w:val="24"/>
          <w:shd w:val="clear" w:color="auto" w:fill="FFFFFF"/>
        </w:rPr>
        <w:t xml:space="preserve"> validity </w:t>
      </w:r>
      <w:r w:rsidRPr="00EA6D37">
        <w:rPr>
          <w:rFonts w:ascii="Times New Roman" w:hAnsi="Times New Roman" w:cs="Times New Roman"/>
          <w:sz w:val="24"/>
          <w:szCs w:val="24"/>
          <w:shd w:val="clear" w:color="auto" w:fill="FFFFFF"/>
        </w:rPr>
        <w:t>of the Relationship Profile Test: Links with measures of psychopathology</w:t>
      </w:r>
      <w:r w:rsidRPr="00750426">
        <w:rPr>
          <w:rFonts w:ascii="Times New Roman" w:hAnsi="Times New Roman"/>
          <w:sz w:val="24"/>
          <w:shd w:val="clear" w:color="auto" w:fill="FFFFFF"/>
        </w:rPr>
        <w:t xml:space="preserve"> and </w:t>
      </w:r>
      <w:r w:rsidRPr="00EA6D37">
        <w:rPr>
          <w:rFonts w:ascii="Times New Roman" w:hAnsi="Times New Roman" w:cs="Times New Roman"/>
          <w:sz w:val="24"/>
          <w:szCs w:val="24"/>
          <w:shd w:val="clear" w:color="auto" w:fill="FFFFFF"/>
        </w:rPr>
        <w:t>adult attachment. </w:t>
      </w:r>
      <w:r w:rsidRPr="00EA6D37">
        <w:rPr>
          <w:rStyle w:val="Emphasis"/>
          <w:rFonts w:ascii="Times New Roman" w:hAnsi="Times New Roman" w:cs="Times New Roman"/>
          <w:sz w:val="24"/>
          <w:szCs w:val="24"/>
          <w:shd w:val="clear" w:color="auto" w:fill="FFFFFF"/>
        </w:rPr>
        <w:t>Journal of Personality Assessment, 98</w:t>
      </w:r>
      <w:r w:rsidRPr="00EA6D37">
        <w:rPr>
          <w:rFonts w:ascii="Times New Roman" w:hAnsi="Times New Roman" w:cs="Times New Roman"/>
          <w:sz w:val="24"/>
          <w:szCs w:val="24"/>
          <w:shd w:val="clear" w:color="auto" w:fill="FFFFFF"/>
        </w:rPr>
        <w:t>(1), 82–87. </w:t>
      </w:r>
      <w:r w:rsidRPr="00750426">
        <w:rPr>
          <w:rFonts w:ascii="Times New Roman" w:hAnsi="Times New Roman"/>
          <w:sz w:val="24"/>
          <w:shd w:val="clear" w:color="auto" w:fill="FFFFFF"/>
        </w:rPr>
        <w:t>https://doi.org/10.1080/</w:t>
      </w:r>
      <w:r w:rsidRPr="00EA6D37">
        <w:rPr>
          <w:rFonts w:ascii="Times New Roman" w:hAnsi="Times New Roman" w:cs="Times New Roman"/>
          <w:sz w:val="24"/>
          <w:szCs w:val="24"/>
          <w:shd w:val="clear" w:color="auto" w:fill="FFFFFF"/>
        </w:rPr>
        <w:t>00223891.2015.1110824</w:t>
      </w:r>
    </w:p>
    <w:p w14:paraId="12092FFF" w14:textId="39A34C6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Haggerty, K. A., Frazier, T. W., Busch, R. M., &amp; Naugle, R. I. (2007). Relationships among Victoria symptom validity test indices and personality assessment inventory validity scales in a large clinical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917–928. https://doi.org/10.1080/13854040600899724</w:t>
      </w:r>
    </w:p>
    <w:p w14:paraId="03405040" w14:textId="29856824"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Hahn, A. M., Simons, R. M., &amp; Hahn, C. K. (2016). Five factors of impulsivity: Unique pathways to borderline and antisocial personality features and subsequent alcohol problems. </w:t>
      </w:r>
      <w:r w:rsidRPr="00EA6D37">
        <w:rPr>
          <w:rStyle w:val="Emphasis"/>
          <w:rFonts w:ascii="Times New Roman" w:hAnsi="Times New Roman" w:cs="Times New Roman"/>
          <w:sz w:val="24"/>
          <w:szCs w:val="24"/>
          <w:shd w:val="clear" w:color="auto" w:fill="FFFFFF"/>
        </w:rPr>
        <w:t>Personality and Individual Differences, 99,</w:t>
      </w:r>
      <w:r w:rsidRPr="00EA6D37">
        <w:rPr>
          <w:rFonts w:ascii="Times New Roman" w:hAnsi="Times New Roman" w:cs="Times New Roman"/>
          <w:sz w:val="24"/>
          <w:szCs w:val="24"/>
          <w:shd w:val="clear" w:color="auto" w:fill="FFFFFF"/>
        </w:rPr>
        <w:t> 313–319. https://doi.org/10.1016/j.paid.2016.05.035</w:t>
      </w:r>
    </w:p>
    <w:p w14:paraId="47C884BD" w14:textId="22978A16"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Hahn, A. M., Simons, R. M., Simons, J. S., &amp; Welker, L. E. (2019). Prediction of verbal and physical aggression among young adults: A path analysis of alexithymia, impulsivity, and aggression. </w:t>
      </w:r>
      <w:r w:rsidRPr="00086280">
        <w:rPr>
          <w:rFonts w:ascii="Times New Roman" w:eastAsia="Times New Roman" w:hAnsi="Times New Roman" w:cs="Times New Roman"/>
          <w:i/>
          <w:iCs/>
          <w:sz w:val="24"/>
          <w:szCs w:val="24"/>
        </w:rPr>
        <w:t>Psychiatry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273</w:t>
      </w:r>
      <w:r w:rsidRPr="00086280">
        <w:rPr>
          <w:rFonts w:ascii="Times New Roman" w:eastAsia="Times New Roman" w:hAnsi="Times New Roman" w:cs="Times New Roman"/>
          <w:sz w:val="24"/>
          <w:szCs w:val="24"/>
        </w:rPr>
        <w:t>, 653-656. https://doi.org/10.1016/j.psychres.2019.01.099</w:t>
      </w:r>
    </w:p>
    <w:p w14:paraId="0583153E" w14:textId="0ADC7D8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Hahn, L., Fertig, E., Spann, M., McDaniel, S. J., &amp; Westerveld, M. (2007). Psychiatric comorbidity of NES. </w:t>
      </w:r>
      <w:r w:rsidRPr="00EA6D37">
        <w:rPr>
          <w:rFonts w:ascii="Times New Roman" w:eastAsia="Times New Roman" w:hAnsi="Times New Roman" w:cs="Times New Roman"/>
          <w:i/>
          <w:iCs/>
          <w:sz w:val="24"/>
          <w:szCs w:val="24"/>
        </w:rPr>
        <w:t>Paper Presented at the 2007 Annual Meeting of the American Epilepsy Society, Philadelphia, PA</w:t>
      </w:r>
      <w:r w:rsidRPr="00EA6D37">
        <w:rPr>
          <w:rFonts w:ascii="Times New Roman" w:eastAsia="Times New Roman" w:hAnsi="Times New Roman" w:cs="Times New Roman"/>
          <w:sz w:val="24"/>
          <w:szCs w:val="24"/>
        </w:rPr>
        <w:t>.</w:t>
      </w:r>
    </w:p>
    <w:p w14:paraId="10D2A99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Hahn, L. G., McDaniel, S., Westerveld, M., &amp; Spann, M. . (2007). Epilepsy and the Personality Assessment Inventory: A Comparison of RTLE and LTLE. </w:t>
      </w:r>
      <w:r w:rsidRPr="00EA6D37">
        <w:rPr>
          <w:rFonts w:ascii="Times New Roman" w:eastAsia="Times New Roman" w:hAnsi="Times New Roman" w:cs="Times New Roman"/>
          <w:i/>
          <w:iCs/>
          <w:sz w:val="24"/>
          <w:szCs w:val="24"/>
        </w:rPr>
        <w:t>Paper Presented at the American Psychological Association, San Francisco, CA</w:t>
      </w:r>
      <w:r w:rsidRPr="00EA6D37">
        <w:rPr>
          <w:rFonts w:ascii="Times New Roman" w:eastAsia="Times New Roman" w:hAnsi="Times New Roman" w:cs="Times New Roman"/>
          <w:sz w:val="24"/>
          <w:szCs w:val="24"/>
        </w:rPr>
        <w:t>.</w:t>
      </w:r>
    </w:p>
    <w:p w14:paraId="7CBFE26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Hahn-Ketter, A., Juliano, A. C., Cohen, N., &amp; Whiteside, D. M. (2012). Differential prediction of Personality Assessment Inventory Malingering Index and Roger’s Discriminant Function scales utilizing Personality Assessment Inventory clinical, validity, interpersonal, and </w:t>
      </w:r>
      <w:r w:rsidRPr="00EA6D37">
        <w:rPr>
          <w:rFonts w:ascii="Times New Roman" w:eastAsia="Times New Roman" w:hAnsi="Times New Roman" w:cs="Times New Roman"/>
          <w:sz w:val="24"/>
          <w:szCs w:val="24"/>
        </w:rPr>
        <w:lastRenderedPageBreak/>
        <w:t xml:space="preserve">treatment response scales. In </w:t>
      </w:r>
      <w:r w:rsidRPr="00EA6D37">
        <w:rPr>
          <w:rFonts w:ascii="Times New Roman" w:eastAsia="Times New Roman" w:hAnsi="Times New Roman" w:cs="Times New Roman"/>
          <w:i/>
          <w:iCs/>
          <w:sz w:val="24"/>
          <w:szCs w:val="24"/>
        </w:rPr>
        <w:t>American Academy of Clinical Neuropsychology 10th Annual Conference</w:t>
      </w:r>
      <w:r w:rsidRPr="00EA6D37">
        <w:rPr>
          <w:rFonts w:ascii="Times New Roman" w:eastAsia="Times New Roman" w:hAnsi="Times New Roman" w:cs="Times New Roman"/>
          <w:sz w:val="24"/>
          <w:szCs w:val="24"/>
        </w:rPr>
        <w:t xml:space="preserve"> (Vol. 26, pp. 401–402). Seattle, WA: Abstracts for the AACN Scientific Poster Session, The Clinical Neuropsychologist. Retrieved from https://scholar.google.com/scholar?hl=en&amp;as_sdt=0%2C10&amp;q=Differential+prediction+of+Personality+Assessment+Inventory+Malingering+Index+and+Roger’s+Discriminant+Function+scales+utilizing+Personality+Assessment+Inventory+clinical%2C+validity%2C+interpersona</w:t>
      </w:r>
    </w:p>
    <w:p w14:paraId="685EB67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Haley, R. W., Kurt, T. L., &amp; Hom, J. (1997). Is there a Gulf war syndrome?: searching for syndromes by factor analysis of symptoms. </w:t>
      </w:r>
      <w:r w:rsidRPr="00EA6D37">
        <w:rPr>
          <w:rFonts w:ascii="Times New Roman" w:eastAsia="Times New Roman" w:hAnsi="Times New Roman" w:cs="Times New Roman"/>
          <w:i/>
          <w:iCs/>
          <w:sz w:val="24"/>
          <w:szCs w:val="24"/>
        </w:rPr>
        <w:t>Journal of the American Medical Association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277</w:t>
      </w:r>
      <w:r w:rsidRPr="00EA6D37">
        <w:rPr>
          <w:rFonts w:ascii="Times New Roman" w:eastAsia="Times New Roman" w:hAnsi="Times New Roman" w:cs="Times New Roman"/>
          <w:sz w:val="24"/>
          <w:szCs w:val="24"/>
        </w:rPr>
        <w:t>(3), 215–222. Retrieved from https://jamanetwork.com/journals/jama/fullarticle/413182</w:t>
      </w:r>
    </w:p>
    <w:p w14:paraId="6261126A" w14:textId="2875CB30"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Haliczer, L. A., Dixon-Gordon, K. L., Law, K. C., Anestis, M. D., Rosenthal, M. Z., &amp; Chapman, A. L. (2020). Emotion regulation difficulties and borderline personality disorder: The moderating role of race.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(4), 280-289. https://doi.org/10.1037/per0000355</w:t>
      </w:r>
    </w:p>
    <w:p w14:paraId="61492063" w14:textId="0A106A67"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Haliczer, L. A., Woods, S. E., &amp; Dixon-Gordon, K. L. (2021). Emotion regulation difficulties and interpersonal conflict in borderline personality disorder. </w:t>
      </w:r>
      <w:r w:rsidRPr="0094492B">
        <w:rPr>
          <w:rFonts w:ascii="Times New Roman" w:eastAsia="Times New Roman" w:hAnsi="Times New Roman" w:cs="Times New Roman"/>
          <w:i/>
          <w:iCs/>
          <w:sz w:val="24"/>
          <w:szCs w:val="24"/>
        </w:rPr>
        <w:t>Personality Disorders: Theory, Research, and Treatment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12</w:t>
      </w:r>
      <w:r w:rsidRPr="0094492B">
        <w:rPr>
          <w:rFonts w:ascii="Times New Roman" w:eastAsia="Times New Roman" w:hAnsi="Times New Roman" w:cs="Times New Roman"/>
          <w:sz w:val="24"/>
          <w:szCs w:val="24"/>
        </w:rPr>
        <w:t>(4), 347-353. https://doi.org/10.1037/per0000436</w:t>
      </w:r>
    </w:p>
    <w:p w14:paraId="148A8358" w14:textId="258B04F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Hall, C. W. (2006). Self-Reported Aggression and the Perception of Anger in Facial Expression Photos. </w:t>
      </w:r>
      <w:r w:rsidRPr="00EA6D37">
        <w:rPr>
          <w:rFonts w:ascii="Times New Roman" w:eastAsia="Times New Roman" w:hAnsi="Times New Roman" w:cs="Times New Roman"/>
          <w:i/>
          <w:iCs/>
          <w:sz w:val="24"/>
          <w:szCs w:val="24"/>
        </w:rPr>
        <w:t>The Journal of Psychology: Interdisciplinary and Applied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140</w:t>
      </w:r>
      <w:r w:rsidRPr="00EA6D37">
        <w:rPr>
          <w:rFonts w:ascii="Times New Roman" w:eastAsia="Times New Roman" w:hAnsi="Times New Roman" w:cs="Times New Roman"/>
          <w:sz w:val="24"/>
          <w:szCs w:val="24"/>
        </w:rPr>
        <w:t>(3), 255–267. https://doi.org/10.3200/JRLP.140.3.255-267</w:t>
      </w:r>
    </w:p>
    <w:p w14:paraId="20DD7C7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Hallquist, M., Dombrovski, A., Frank, M., Kim, T., &amp; Luna, B. (2014). Emotional cues influence reward-related decision-making in teens and young adults with Borderline Personality Symptoms. </w:t>
      </w:r>
      <w:r w:rsidRPr="00EA6D37">
        <w:rPr>
          <w:rFonts w:ascii="Times New Roman" w:eastAsia="Times New Roman" w:hAnsi="Times New Roman" w:cs="Times New Roman"/>
          <w:i/>
          <w:iCs/>
          <w:sz w:val="24"/>
          <w:szCs w:val="24"/>
        </w:rPr>
        <w:t>Paper Presented at ACNP 53rd Annual Meeting, Phoenix, AR</w:t>
      </w:r>
      <w:r w:rsidRPr="00EA6D37">
        <w:rPr>
          <w:rFonts w:ascii="Times New Roman" w:eastAsia="Times New Roman" w:hAnsi="Times New Roman" w:cs="Times New Roman"/>
          <w:sz w:val="24"/>
          <w:szCs w:val="24"/>
        </w:rPr>
        <w:t>.</w:t>
      </w:r>
    </w:p>
    <w:p w14:paraId="6BFCD5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Hamel, M. (2003). Preliminary findings among adolescent non-patients: Rorschach, PAI-A, WASI and HSPQ. </w:t>
      </w:r>
      <w:r w:rsidRPr="00EA6D37">
        <w:rPr>
          <w:rFonts w:ascii="Times New Roman" w:eastAsia="Times New Roman" w:hAnsi="Times New Roman" w:cs="Times New Roman"/>
          <w:i/>
          <w:iCs/>
          <w:sz w:val="24"/>
          <w:szCs w:val="24"/>
        </w:rPr>
        <w:t>Paper Presented at the Meetings of the Society for Personality Assessment, San Francisco, CA</w:t>
      </w:r>
      <w:r w:rsidRPr="00EA6D37">
        <w:rPr>
          <w:rFonts w:ascii="Times New Roman" w:eastAsia="Times New Roman" w:hAnsi="Times New Roman" w:cs="Times New Roman"/>
          <w:sz w:val="24"/>
          <w:szCs w:val="24"/>
        </w:rPr>
        <w:t>.</w:t>
      </w:r>
    </w:p>
    <w:p w14:paraId="5D9B056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Hammond, J. (2005). Cognitive and self-report credibility among claimants for social security disability benefits.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(7), 890. Retrieved from https://scholar.google.com/scholar?hl=en&amp;as_sdt=0%2C10&amp;q=Cognitive+and+self-report+credibility+among+claimants+for+social+security+disability+benefits&amp;btnG=</w:t>
      </w:r>
    </w:p>
    <w:p w14:paraId="1F2C25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Hantke, N., Thompson, A., Phatak, V., &amp; Chaytor. (2009). The Personality Assessment Inventory as a tool for diagnosing psychogenic non-epileptic seizures. </w:t>
      </w:r>
      <w:r w:rsidRPr="00EA6D37">
        <w:rPr>
          <w:rFonts w:ascii="Times New Roman" w:eastAsia="Times New Roman" w:hAnsi="Times New Roman" w:cs="Times New Roman"/>
          <w:i/>
          <w:iCs/>
          <w:sz w:val="24"/>
          <w:szCs w:val="24"/>
        </w:rPr>
        <w:t>Journal of the International Neuropsychological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(S1), 86.</w:t>
      </w:r>
    </w:p>
    <w:p w14:paraId="7B9FDA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Hantke, N., Thompson, A., Phatak, V., &amp; Chaytor, N. (2009). The Personality Assessment Inventory as a tool for diagnosing Psychogenic Non-epileptic Seizures. </w:t>
      </w:r>
      <w:r w:rsidRPr="00EA6D37">
        <w:rPr>
          <w:rFonts w:ascii="Times New Roman" w:eastAsia="Times New Roman" w:hAnsi="Times New Roman" w:cs="Times New Roman"/>
          <w:i/>
          <w:iCs/>
          <w:sz w:val="24"/>
          <w:szCs w:val="24"/>
        </w:rPr>
        <w:t>Paper Presented at the 37th Annual INS Meeting, Atlanta, GA</w:t>
      </w:r>
      <w:r w:rsidRPr="00EA6D37">
        <w:rPr>
          <w:rFonts w:ascii="Times New Roman" w:eastAsia="Times New Roman" w:hAnsi="Times New Roman" w:cs="Times New Roman"/>
          <w:sz w:val="24"/>
          <w:szCs w:val="24"/>
        </w:rPr>
        <w:t>.</w:t>
      </w:r>
    </w:p>
    <w:p w14:paraId="3E9717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Haramic, E., Sousa, R., &amp; Ahmad, S. (2007). Difference does not Imply deviance: Limitations of the use of standardized personality measures for the First Nations mental health patients. Retrieved from http://counselingoutfitters.com/vistas/vistas07/Haramic.htm</w:t>
      </w:r>
    </w:p>
    <w:p w14:paraId="455AE1A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Harley, R. M., Baity, M. R., Blais, M. A., &amp; Jacobo, M. C. (2007). Use of dialectical behavior therapy skills training for borderline personality disorder in a naturalistic setting. </w:t>
      </w:r>
      <w:r w:rsidRPr="00EA6D37">
        <w:rPr>
          <w:rFonts w:ascii="Times New Roman" w:eastAsia="Times New Roman" w:hAnsi="Times New Roman" w:cs="Times New Roman"/>
          <w:i/>
          <w:iCs/>
          <w:sz w:val="24"/>
          <w:szCs w:val="24"/>
        </w:rPr>
        <w:t>Psychotherapy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(3), 362–370. https://doi.org/10.1080/10503300600830710</w:t>
      </w:r>
    </w:p>
    <w:p w14:paraId="4A8E838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Harper, J. M., Schmidt, F., Mazmanian, D., &amp; Cuttress, J. (2013). Personality Assessment Inventory validity scale configurations on Parenting Capacity Assessments: Rates of positive impression management. </w:t>
      </w:r>
      <w:r w:rsidRPr="00EA6D37">
        <w:rPr>
          <w:rFonts w:ascii="Times New Roman" w:eastAsia="Times New Roman" w:hAnsi="Times New Roman" w:cs="Times New Roman"/>
          <w:i/>
          <w:iCs/>
          <w:sz w:val="24"/>
          <w:szCs w:val="24"/>
        </w:rPr>
        <w:t>Poster Presented at the 2013 American Psychology-Law Society Conference, Portland, OR</w:t>
      </w:r>
      <w:r w:rsidRPr="00EA6D37">
        <w:rPr>
          <w:rFonts w:ascii="Times New Roman" w:eastAsia="Times New Roman" w:hAnsi="Times New Roman" w:cs="Times New Roman"/>
          <w:sz w:val="24"/>
          <w:szCs w:val="24"/>
        </w:rPr>
        <w:t>.</w:t>
      </w:r>
    </w:p>
    <w:p w14:paraId="58599C8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Harris, J. A. (1997). A further evaluation of the Aggression Questionnaire: Issues of validity and reliability. </w:t>
      </w:r>
      <w:r w:rsidRPr="00EA6D37">
        <w:rPr>
          <w:rFonts w:ascii="Times New Roman" w:eastAsia="Times New Roman" w:hAnsi="Times New Roman" w:cs="Times New Roman"/>
          <w:i/>
          <w:iCs/>
          <w:sz w:val="24"/>
          <w:szCs w:val="24"/>
        </w:rPr>
        <w:t>Behaviour Research and 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 1047–1053.</w:t>
      </w:r>
    </w:p>
    <w:p w14:paraId="1688CF14" w14:textId="5C20FAF7"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Harrison, K. B., McCredie, M. N., Reddy, M. K., Krishnan, A., Engstrom, A., Posey, Y. S., . . . Loveland, K. A. (2020). Assessing autism spectrum disorder in intellectually able adults with the personality assessment inventory: Normative data and a novel supplemental indicator. </w:t>
      </w:r>
      <w:r w:rsidRPr="009B687A">
        <w:rPr>
          <w:rFonts w:ascii="Times New Roman" w:eastAsia="Times New Roman" w:hAnsi="Times New Roman" w:cs="Times New Roman"/>
          <w:i/>
          <w:iCs/>
          <w:sz w:val="24"/>
          <w:szCs w:val="24"/>
        </w:rPr>
        <w:t>Journal of Autism and Developmental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50</w:t>
      </w:r>
      <w:r w:rsidRPr="009B687A">
        <w:rPr>
          <w:rFonts w:ascii="Times New Roman" w:eastAsia="Times New Roman" w:hAnsi="Times New Roman" w:cs="Times New Roman"/>
          <w:sz w:val="24"/>
          <w:szCs w:val="24"/>
        </w:rPr>
        <w:t>(11), 3935-3943. </w:t>
      </w:r>
      <w:hyperlink r:id="rId4" w:history="1">
        <w:r w:rsidRPr="009B687A">
          <w:rPr>
            <w:rFonts w:ascii="Times New Roman" w:eastAsia="Times New Roman" w:hAnsi="Times New Roman" w:cs="Times New Roman"/>
            <w:sz w:val="24"/>
            <w:szCs w:val="24"/>
          </w:rPr>
          <w:t>https://doi.org/10.1007/s10803-020-04450-2</w:t>
        </w:r>
      </w:hyperlink>
    </w:p>
    <w:p w14:paraId="00D7AF62" w14:textId="4A00AA0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Harrison, K. S., &amp; Rogers, R. (2007). Axis I screens and suicide risk in jails: a comparative analysis.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171–180. Retrieved from http://journals.sagepub.com/doi/abs/10.1177/1073191106296483</w:t>
      </w:r>
    </w:p>
    <w:p w14:paraId="6D6FF42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Harrison, M. L., Jones, S., &amp; Sullivan, C. (2008). The gendered expressions of self-control: Manifestations of noncriminal deviance among females. </w:t>
      </w:r>
      <w:r w:rsidRPr="00EA6D37">
        <w:rPr>
          <w:rFonts w:ascii="Times New Roman" w:eastAsia="Times New Roman" w:hAnsi="Times New Roman" w:cs="Times New Roman"/>
          <w:i/>
          <w:iCs/>
          <w:sz w:val="24"/>
          <w:szCs w:val="24"/>
        </w:rPr>
        <w:t>Deviant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(1), 18–42. https://doi.org/10.1080/01639620701382907</w:t>
      </w:r>
    </w:p>
    <w:p w14:paraId="7AF5724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Hart, N., McGowan, J., Minati, L., &amp; Critchley, H. D. (2013). Emotional regulation and bodily sensation: Interceptive awareness is intact in borderline personality disorder.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506–518. https://doi.org/10.1521/pedi_2012_26_049</w:t>
      </w:r>
    </w:p>
    <w:p w14:paraId="352ED0F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Harty, L., Forkner, R. D., Thompson, A., Stuewig, J., &amp; Tangney, J. P. (2010). Are inmates’ subjective sleep problems associated with borderline personality, psychopathy, and antisocial personality independent of depression and substance dependence?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23–38. https://doi.org/10.1080/14789940903194095</w:t>
      </w:r>
    </w:p>
    <w:p w14:paraId="601330E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Hastings, M., Krishnan, S., Stuewig, J., &amp; Tangney, J. (2008). The validity of the Violence Risk Appraisal Guide (VRAG) with female inmates. </w:t>
      </w:r>
      <w:r w:rsidRPr="00EA6D37">
        <w:rPr>
          <w:rFonts w:ascii="Times New Roman" w:eastAsia="Times New Roman" w:hAnsi="Times New Roman" w:cs="Times New Roman"/>
          <w:i/>
          <w:iCs/>
          <w:sz w:val="24"/>
          <w:szCs w:val="24"/>
        </w:rPr>
        <w:t>Paper Presented at the Annual Meeting of the American Psychology-Law Society, Jacksonville, FL</w:t>
      </w:r>
      <w:r w:rsidRPr="00EA6D37">
        <w:rPr>
          <w:rFonts w:ascii="Times New Roman" w:eastAsia="Times New Roman" w:hAnsi="Times New Roman" w:cs="Times New Roman"/>
          <w:sz w:val="24"/>
          <w:szCs w:val="24"/>
        </w:rPr>
        <w:t>.</w:t>
      </w:r>
    </w:p>
    <w:p w14:paraId="5B46F47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Hastings, M., Stuewig, J., Drapalski, A., &amp; Tangney, J. (2003). Psychopathy, Violence Risk Assessment, and the Personality Assessment Inventory. In </w:t>
      </w:r>
      <w:r w:rsidRPr="00EA6D37">
        <w:rPr>
          <w:rFonts w:ascii="Times New Roman" w:eastAsia="Times New Roman" w:hAnsi="Times New Roman" w:cs="Times New Roman"/>
          <w:i/>
          <w:iCs/>
          <w:sz w:val="24"/>
          <w:szCs w:val="24"/>
        </w:rPr>
        <w:t>American Society of Criminology Annual Meeting</w:t>
      </w:r>
      <w:r w:rsidRPr="00EA6D37">
        <w:rPr>
          <w:rFonts w:ascii="Times New Roman" w:eastAsia="Times New Roman" w:hAnsi="Times New Roman" w:cs="Times New Roman"/>
          <w:sz w:val="24"/>
          <w:szCs w:val="24"/>
        </w:rPr>
        <w:t xml:space="preserve"> (p. 22). Denver, CO. Retrieved from https://slideplayer.com/slide/6155474/</w:t>
      </w:r>
    </w:p>
    <w:p w14:paraId="4C1D53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Hastings, M. E., Stuewig, J., &amp; Tangney, J. (2006). Relative efficacy of the PAI, PCL:SV, and VRAG in predicting institutional misconduct and short-term recidivism. In </w:t>
      </w:r>
      <w:r w:rsidRPr="00EA6D37">
        <w:rPr>
          <w:rFonts w:ascii="Times New Roman" w:eastAsia="Times New Roman" w:hAnsi="Times New Roman" w:cs="Times New Roman"/>
          <w:i/>
          <w:iCs/>
          <w:sz w:val="24"/>
          <w:szCs w:val="24"/>
        </w:rPr>
        <w:t>Meetings of the American Psychology-Law Society</w:t>
      </w:r>
      <w:r w:rsidRPr="00EA6D37">
        <w:rPr>
          <w:rFonts w:ascii="Times New Roman" w:eastAsia="Times New Roman" w:hAnsi="Times New Roman" w:cs="Times New Roman"/>
          <w:sz w:val="24"/>
          <w:szCs w:val="24"/>
        </w:rPr>
        <w:t xml:space="preserve"> (p. 20). St. Petersburg, FL. Retrieved from https://slideplayer.com/slide/8539432/</w:t>
      </w:r>
    </w:p>
    <w:p w14:paraId="1C08AB3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Hastings, M. E., Krishnan, S., Tangney, J. P., &amp; Stuewig, J. (2011). Predictive and incremental validity of the Violence Risk Appraisal Guide scores with male and female jail inmates.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174–183. https://doi.org/10.1037/a0021290</w:t>
      </w:r>
    </w:p>
    <w:p w14:paraId="139D100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Hatchett, E. (2007). </w:t>
      </w:r>
      <w:r w:rsidRPr="00EA6D37">
        <w:rPr>
          <w:rFonts w:ascii="Times New Roman" w:eastAsia="Times New Roman" w:hAnsi="Times New Roman" w:cs="Times New Roman"/>
          <w:i/>
          <w:iCs/>
          <w:sz w:val="24"/>
          <w:szCs w:val="24"/>
        </w:rPr>
        <w:t>The Usefulness of the Personality Assessment Inventory for Predicting Memory and Attention Test Performance in a Normal Sample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Mississippi State University. Retrieved from https://scholar.google.com/scholar?hl=en&amp;as_sdt=0%2C10&amp;q=The+usefulness+of+the+Personality+Assessment+Inventory+for+predicting+memory+and+attention+test+performance+in+a+normal+sample&amp;btnG=</w:t>
      </w:r>
    </w:p>
    <w:p w14:paraId="7BF99FA7" w14:textId="4F976AE9"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Hatzis, D., Dawe, S., Harnett, P., &amp; Loxton, N. (2019). An investigation of the impact of childhood trauma on quality of caregiving in high risk mothers: Does maternal substance misuse confer additional risk? </w:t>
      </w:r>
      <w:r w:rsidRPr="00086280">
        <w:rPr>
          <w:rFonts w:ascii="Times New Roman" w:eastAsia="Times New Roman" w:hAnsi="Times New Roman" w:cs="Times New Roman"/>
          <w:i/>
          <w:iCs/>
          <w:sz w:val="24"/>
          <w:szCs w:val="24"/>
        </w:rPr>
        <w:t>Child Psychiatry and Human Development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50</w:t>
      </w:r>
      <w:r w:rsidRPr="00086280">
        <w:rPr>
          <w:rFonts w:ascii="Times New Roman" w:eastAsia="Times New Roman" w:hAnsi="Times New Roman" w:cs="Times New Roman"/>
          <w:sz w:val="24"/>
          <w:szCs w:val="24"/>
        </w:rPr>
        <w:t>(5), 835-845. https://doi.org/10.1007/s10578-019-00886-5</w:t>
      </w:r>
    </w:p>
    <w:p w14:paraId="0B7BEAF5" w14:textId="1EF018F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Haun, J. (2007). 1st Place 2007 Dissertation Award Winner: Static and Dynamic Predictors of Institutional Misconduct. </w:t>
      </w:r>
      <w:r w:rsidRPr="00EA6D37">
        <w:rPr>
          <w:rFonts w:ascii="Times New Roman" w:eastAsia="Times New Roman" w:hAnsi="Times New Roman" w:cs="Times New Roman"/>
          <w:i/>
          <w:iCs/>
          <w:sz w:val="24"/>
          <w:szCs w:val="24"/>
        </w:rPr>
        <w:t>Paper Presented at the Annual Meeting of the American Psychology - Law Society, San Antonio, TX, March 2009</w:t>
      </w:r>
      <w:r w:rsidRPr="00EA6D37">
        <w:rPr>
          <w:rFonts w:ascii="Times New Roman" w:eastAsia="Times New Roman" w:hAnsi="Times New Roman" w:cs="Times New Roman"/>
          <w:sz w:val="24"/>
          <w:szCs w:val="24"/>
        </w:rPr>
        <w:t>.</w:t>
      </w:r>
    </w:p>
    <w:p w14:paraId="2BF15E6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Haun, J., Arnaut, G., Thomas, J., &amp; Kritz, C. (2007). Utility of the PAI in the assessment of risk For institutional violence among incarcerated offenders. </w:t>
      </w:r>
      <w:r w:rsidRPr="00EA6D37">
        <w:rPr>
          <w:rFonts w:ascii="Times New Roman" w:eastAsia="Times New Roman" w:hAnsi="Times New Roman" w:cs="Times New Roman"/>
          <w:i/>
          <w:iCs/>
          <w:sz w:val="24"/>
          <w:szCs w:val="24"/>
        </w:rPr>
        <w:t>Poster Presented at the 2007 American Psychological Association Conference, San Francisco, CA</w:t>
      </w:r>
      <w:r w:rsidRPr="00EA6D37">
        <w:rPr>
          <w:rFonts w:ascii="Times New Roman" w:eastAsia="Times New Roman" w:hAnsi="Times New Roman" w:cs="Times New Roman"/>
          <w:sz w:val="24"/>
          <w:szCs w:val="24"/>
        </w:rPr>
        <w:t>.</w:t>
      </w:r>
    </w:p>
    <w:p w14:paraId="65BF14A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Haun, J., MacLane, C., &amp; Arnaut, G. (2007). Personality functioning of newly incarcerated adult offenders: Correctional means and trends using the Personality Assessment Inventory (PAI). </w:t>
      </w:r>
      <w:r w:rsidRPr="00EA6D37">
        <w:rPr>
          <w:rFonts w:ascii="Times New Roman" w:eastAsia="Times New Roman" w:hAnsi="Times New Roman" w:cs="Times New Roman"/>
          <w:i/>
          <w:iCs/>
          <w:sz w:val="24"/>
          <w:szCs w:val="24"/>
        </w:rPr>
        <w:t>Paper Presented at the 2007 Biennial Society for Personality Assessment Meeting, Manhattan Beach, CA</w:t>
      </w:r>
      <w:r w:rsidRPr="00EA6D37">
        <w:rPr>
          <w:rFonts w:ascii="Times New Roman" w:eastAsia="Times New Roman" w:hAnsi="Times New Roman" w:cs="Times New Roman"/>
          <w:sz w:val="24"/>
          <w:szCs w:val="24"/>
        </w:rPr>
        <w:t>.</w:t>
      </w:r>
    </w:p>
    <w:p w14:paraId="6E88C50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Haun, J. J., Arnaut, G., Thomas, J., &amp; Kritz, C. (2007). </w:t>
      </w:r>
      <w:r w:rsidRPr="00EA6D37">
        <w:rPr>
          <w:rFonts w:ascii="Times New Roman" w:eastAsia="Times New Roman" w:hAnsi="Times New Roman" w:cs="Times New Roman"/>
          <w:i/>
          <w:iCs/>
          <w:sz w:val="24"/>
          <w:szCs w:val="24"/>
        </w:rPr>
        <w:t>Static and Dynamic Predictors of Institutional Misconduct and Violence Among Incarcerated Adult Offenders</w:t>
      </w:r>
      <w:r w:rsidRPr="00EA6D37">
        <w:rPr>
          <w:rFonts w:ascii="Times New Roman" w:eastAsia="Times New Roman" w:hAnsi="Times New Roman" w:cs="Times New Roman"/>
          <w:sz w:val="24"/>
          <w:szCs w:val="24"/>
        </w:rPr>
        <w:t>. Pacific University.</w:t>
      </w:r>
    </w:p>
    <w:p w14:paraId="487A551D" w14:textId="540F3356"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Hauser, M. A. (2016). Clinical information management. In E. R. O'Brien &amp; M. A. Hauser (Eds.), </w:t>
      </w:r>
      <w:r w:rsidRPr="00EA6D37">
        <w:rPr>
          <w:rStyle w:val="Emphasis"/>
          <w:rFonts w:ascii="Times New Roman" w:hAnsi="Times New Roman" w:cs="Times New Roman"/>
          <w:sz w:val="24"/>
          <w:szCs w:val="24"/>
          <w:shd w:val="clear" w:color="auto" w:fill="FFFFFF"/>
        </w:rPr>
        <w:t>Supervision and agency management for counselors: A practical approach</w:t>
      </w:r>
      <w:r w:rsidRPr="00EA6D37">
        <w:rPr>
          <w:rFonts w:ascii="Times New Roman" w:hAnsi="Times New Roman" w:cs="Times New Roman"/>
          <w:sz w:val="24"/>
          <w:szCs w:val="24"/>
          <w:shd w:val="clear" w:color="auto" w:fill="FFFFFF"/>
        </w:rPr>
        <w:t> (pp. 147–172). Springer Publishing Co.</w:t>
      </w:r>
    </w:p>
    <w:p w14:paraId="0FFA8BE3" w14:textId="689F75E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Hawes, D. J., Helyer, R., Herlianto, E. C., &amp; Willing, J. (2013). Borderline personality features and implicit shame-prone self-concept in middle childhood and early adolescence. </w:t>
      </w:r>
      <w:r w:rsidRPr="00EA6D37">
        <w:rPr>
          <w:rFonts w:ascii="Times New Roman" w:eastAsia="Times New Roman" w:hAnsi="Times New Roman" w:cs="Times New Roman"/>
          <w:i/>
          <w:iCs/>
          <w:sz w:val="24"/>
          <w:szCs w:val="24"/>
        </w:rPr>
        <w:t>Journal of Clinical Child and Adolescent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(3), 302–308. https://doi.org/10.1080/15374416.2012.723264</w:t>
      </w:r>
    </w:p>
    <w:p w14:paraId="19D532B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Hawes, S. W., &amp; Boccaccini, M. T. (2009). Detection of overreporting of psychopathology on the Personality Assessment Inventory: A meta-analytic review.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112–124. https://doi.org/10.1037/a0015036</w:t>
      </w:r>
    </w:p>
    <w:p w14:paraId="2308947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Hawes, W., &amp; Boccaccini, M. T. (2009). Detection of overreporting of psychopathology on the Personality Assessment Inventory: A Meta-analytic review. </w:t>
      </w:r>
      <w:r w:rsidRPr="00EA6D37">
        <w:rPr>
          <w:rFonts w:ascii="Times New Roman" w:eastAsia="Times New Roman" w:hAnsi="Times New Roman" w:cs="Times New Roman"/>
          <w:i/>
          <w:iCs/>
          <w:sz w:val="24"/>
          <w:szCs w:val="24"/>
        </w:rPr>
        <w:t>Presented at the 2009 American Psychology-Law Society Conference, San Antonia, TX</w:t>
      </w:r>
      <w:r w:rsidRPr="00EA6D37">
        <w:rPr>
          <w:rFonts w:ascii="Times New Roman" w:eastAsia="Times New Roman" w:hAnsi="Times New Roman" w:cs="Times New Roman"/>
          <w:sz w:val="24"/>
          <w:szCs w:val="24"/>
        </w:rPr>
        <w:t>.</w:t>
      </w:r>
    </w:p>
    <w:p w14:paraId="1B34733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Hays, J. R. (1997). Note on concurrent validation of the Personality Assessment Inventory in law enforcement.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81</w:t>
      </w:r>
      <w:r w:rsidRPr="00EA6D37">
        <w:rPr>
          <w:rFonts w:ascii="Times New Roman" w:eastAsia="Times New Roman" w:hAnsi="Times New Roman" w:cs="Times New Roman"/>
          <w:sz w:val="24"/>
          <w:szCs w:val="24"/>
        </w:rPr>
        <w:t>(1), 244–246. https://doi.org/10.2466/PR0.81.5.244-246</w:t>
      </w:r>
    </w:p>
    <w:p w14:paraId="46350AF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Hecht, K. F., Cicchetti, D., Rogosch, F. A., &amp; Crick, N. R. (2014). Borderline personality features in childhood: The role of subtype, developmental timing, and chronicity of child maltreatment. </w:t>
      </w:r>
      <w:r w:rsidRPr="00EA6D37">
        <w:rPr>
          <w:rFonts w:ascii="Times New Roman" w:eastAsia="Times New Roman" w:hAnsi="Times New Roman" w:cs="Times New Roman"/>
          <w:i/>
          <w:iCs/>
          <w:sz w:val="24"/>
          <w:szCs w:val="24"/>
        </w:rPr>
        <w:t>Development and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(3), 805–815. https://doi.org/10.1017/S0954579414000406</w:t>
      </w:r>
    </w:p>
    <w:p w14:paraId="7BF203C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Hedrick, L., Hall, C., Tekulve, E., Lopez, M., Ross, S. R., &amp; Putnam, S. H. (2011). Development of a chronic pain scale for the Personality Assessment Inventory. </w:t>
      </w:r>
      <w:r w:rsidRPr="00EA6D37">
        <w:rPr>
          <w:rFonts w:ascii="Times New Roman" w:eastAsia="Times New Roman" w:hAnsi="Times New Roman" w:cs="Times New Roman"/>
          <w:i/>
          <w:iCs/>
          <w:sz w:val="24"/>
          <w:szCs w:val="24"/>
        </w:rPr>
        <w:t>Poster Presented at the 23rd Annual Association for Psychological Science Convention, Washington, DC</w:t>
      </w:r>
      <w:r w:rsidRPr="00EA6D37">
        <w:rPr>
          <w:rFonts w:ascii="Times New Roman" w:eastAsia="Times New Roman" w:hAnsi="Times New Roman" w:cs="Times New Roman"/>
          <w:sz w:val="24"/>
          <w:szCs w:val="24"/>
        </w:rPr>
        <w:t>.</w:t>
      </w:r>
    </w:p>
    <w:p w14:paraId="0E882B5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Heidi, K., Palmer, E., Lake, K., Bunge, K., &amp; Ross, S. R. (2010). Development and validation of a psychopathy scale for the Personality Assessment Inventory. </w:t>
      </w:r>
      <w:r w:rsidRPr="00EA6D37">
        <w:rPr>
          <w:rFonts w:ascii="Times New Roman" w:eastAsia="Times New Roman" w:hAnsi="Times New Roman" w:cs="Times New Roman"/>
          <w:i/>
          <w:iCs/>
          <w:sz w:val="24"/>
          <w:szCs w:val="24"/>
        </w:rPr>
        <w:t>Poster Presented at 22nd Annual Association for Psychological Science Convention, Boston, MA</w:t>
      </w:r>
      <w:r w:rsidRPr="00EA6D37">
        <w:rPr>
          <w:rFonts w:ascii="Times New Roman" w:eastAsia="Times New Roman" w:hAnsi="Times New Roman" w:cs="Times New Roman"/>
          <w:sz w:val="24"/>
          <w:szCs w:val="24"/>
        </w:rPr>
        <w:t>.</w:t>
      </w:r>
    </w:p>
    <w:p w14:paraId="18F42D4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Heigel, C. P., Stuewig, J., &amp; Tangney, J. P. (2010). Self-reported physical health of inmates: Impact of incarceration and relation to optimism. </w:t>
      </w:r>
      <w:r w:rsidRPr="00EA6D37">
        <w:rPr>
          <w:rFonts w:ascii="Times New Roman" w:eastAsia="Times New Roman" w:hAnsi="Times New Roman" w:cs="Times New Roman"/>
          <w:i/>
          <w:iCs/>
          <w:sz w:val="24"/>
          <w:szCs w:val="24"/>
        </w:rPr>
        <w:t>Journal of Correctional Health Care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106–116. https://doi.org/10.1177/1078345809356523</w:t>
      </w:r>
    </w:p>
    <w:p w14:paraId="6A79FA3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Heinlen, K. T. (2007). </w:t>
      </w:r>
      <w:r w:rsidRPr="00EA6D37">
        <w:rPr>
          <w:rFonts w:ascii="Times New Roman" w:eastAsia="Times New Roman" w:hAnsi="Times New Roman" w:cs="Times New Roman"/>
          <w:i/>
          <w:iCs/>
          <w:sz w:val="24"/>
          <w:szCs w:val="24"/>
        </w:rPr>
        <w:t>A descriptive analysis of the clinical symptoms of caregivers for individuals with traumatic brain injury.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http://search.ebscohost.com/login.aspx?direct=true&amp;db=psyh&amp;AN=2007-99010-119&amp;site=ehost-live</w:t>
      </w:r>
    </w:p>
    <w:p w14:paraId="6481391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Helfritz, L. E., &amp; Stanford, M. S. (2006). Personality and psychopathology in an impulsive aggressive college sample. </w:t>
      </w:r>
      <w:r w:rsidRPr="00EA6D37">
        <w:rPr>
          <w:rFonts w:ascii="Times New Roman" w:eastAsia="Times New Roman" w:hAnsi="Times New Roman" w:cs="Times New Roman"/>
          <w:i/>
          <w:iCs/>
          <w:sz w:val="24"/>
          <w:szCs w:val="24"/>
        </w:rPr>
        <w:t>Aggressive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(1), 28–37. https://doi.org/10.1002/ab.20103</w:t>
      </w:r>
    </w:p>
    <w:p w14:paraId="4C7826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Hellings, J. R., Whiteside, D. M., &amp; Czysz, J. D. (2011). Homelessness and response styles on the Personality Assessment Inventory in a compensation-seeking sample.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93</w:t>
      </w:r>
      <w:r w:rsidRPr="00EA6D37">
        <w:rPr>
          <w:rFonts w:ascii="Times New Roman" w:eastAsia="Times New Roman" w:hAnsi="Times New Roman" w:cs="Times New Roman"/>
          <w:sz w:val="24"/>
          <w:szCs w:val="24"/>
        </w:rPr>
        <w:t>(3), 266–269. https://doi.org/10.1080/00223891.2011.558869</w:t>
      </w:r>
    </w:p>
    <w:p w14:paraId="385BCD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Helmes, E. (1993). A Modern Instrument for Evaluating Psychopathology--The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61</w:t>
      </w:r>
      <w:r w:rsidRPr="00EA6D37">
        <w:rPr>
          <w:rFonts w:ascii="Times New Roman" w:eastAsia="Times New Roman" w:hAnsi="Times New Roman" w:cs="Times New Roman"/>
          <w:sz w:val="24"/>
          <w:szCs w:val="24"/>
        </w:rPr>
        <w:t>(2), 414–417. Retrieved from https://www.tandfonline.com/doi/pdf/10.1207/s15327752jpa6102_19</w:t>
      </w:r>
    </w:p>
    <w:p w14:paraId="34D753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Helmes, E., Brown, J.-M., &amp; Elliott, L. (2015). A Case of Dissociative Fugue and General Amnesia with an 11-Year Follow-Up.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(1), 100–113. https://doi.org/10.1080/15299732.2014.969469</w:t>
      </w:r>
    </w:p>
    <w:p w14:paraId="43A0C58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Helmes, E., &amp; Steward, L. (2010). The case of an aging person with borderline personality disorder and possible dementia. </w:t>
      </w:r>
      <w:r w:rsidRPr="00EA6D37">
        <w:rPr>
          <w:rFonts w:ascii="Times New Roman" w:eastAsia="Times New Roman" w:hAnsi="Times New Roman" w:cs="Times New Roman"/>
          <w:i/>
          <w:iCs/>
          <w:sz w:val="24"/>
          <w:szCs w:val="24"/>
        </w:rPr>
        <w:t>International Psychogeriatrics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840–843. https://doi.org/10.1017/S1041610210000219</w:t>
      </w:r>
    </w:p>
    <w:p w14:paraId="3E5922B0" w14:textId="151A293D"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Hemphill, P., Courtois, C. A., Gold, M. S., Polles, A., &amp; Edwards, D. (2021). The treatment of therapists who sexually offend. In </w:t>
      </w:r>
      <w:r w:rsidRPr="0094492B">
        <w:rPr>
          <w:rFonts w:ascii="Times New Roman" w:eastAsia="Times New Roman" w:hAnsi="Times New Roman" w:cs="Times New Roman"/>
          <w:i/>
          <w:iCs/>
          <w:sz w:val="24"/>
          <w:szCs w:val="24"/>
        </w:rPr>
        <w:t>Sexual boundary violations in psychotherapy: Facing therapist indiscretions, transgressions, and misconduct.</w:t>
      </w:r>
      <w:r w:rsidRPr="0094492B">
        <w:rPr>
          <w:rFonts w:ascii="Times New Roman" w:eastAsia="Times New Roman" w:hAnsi="Times New Roman" w:cs="Times New Roman"/>
          <w:sz w:val="24"/>
          <w:szCs w:val="24"/>
        </w:rPr>
        <w:t> (pp. 365-384). American Psychological Association. https://doi.org/10.1037/0000247-020</w:t>
      </w:r>
    </w:p>
    <w:p w14:paraId="09C72770" w14:textId="32CEB09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Henderson, A. J. Z., Landolt, M. A., McDonald, M. F., Barrable, W. M., Soos, J. G., Gourlay, W., … Landsberg, D. N. (2003). The living anonymous kidney donor: Lunatic or saint? </w:t>
      </w:r>
      <w:r w:rsidRPr="00EA6D37">
        <w:rPr>
          <w:rFonts w:ascii="Times New Roman" w:eastAsia="Times New Roman" w:hAnsi="Times New Roman" w:cs="Times New Roman"/>
          <w:i/>
          <w:iCs/>
          <w:sz w:val="24"/>
          <w:szCs w:val="24"/>
        </w:rPr>
        <w:t>American Journal of Transplantation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(2), 203–213. https://doi.org/10.1034/j.1600-6143.2003.00019.x</w:t>
      </w:r>
    </w:p>
    <w:p w14:paraId="3840A12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Henderson, C. E., Murrie, D. C., Simpler, A. H., &amp; Johnson, J. T. (2007). Subtypes of male sexual offenders on the Personality Assessment Inventory. </w:t>
      </w:r>
      <w:r w:rsidRPr="00EA6D37">
        <w:rPr>
          <w:rFonts w:ascii="Times New Roman" w:eastAsia="Times New Roman" w:hAnsi="Times New Roman" w:cs="Times New Roman"/>
          <w:i/>
          <w:iCs/>
          <w:sz w:val="24"/>
          <w:szCs w:val="24"/>
        </w:rPr>
        <w:t>Paper Presented at the Meetings of the American Psychological Association, San Francisco, CA</w:t>
      </w:r>
      <w:r w:rsidRPr="00EA6D37">
        <w:rPr>
          <w:rFonts w:ascii="Times New Roman" w:eastAsia="Times New Roman" w:hAnsi="Times New Roman" w:cs="Times New Roman"/>
          <w:sz w:val="24"/>
          <w:szCs w:val="24"/>
        </w:rPr>
        <w:t>.</w:t>
      </w:r>
    </w:p>
    <w:p w14:paraId="2273D24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Hendricks, P. S., &amp; Thompson, J. K. (2005). An Integration of Cognitive-Behavioral Therapy and Interpersonal Psychotherapy for Bulimia Nervosa: A Case Study Using the Case Formulation Method. </w:t>
      </w:r>
      <w:r w:rsidRPr="00EA6D37">
        <w:rPr>
          <w:rFonts w:ascii="Times New Roman" w:eastAsia="Times New Roman" w:hAnsi="Times New Roman" w:cs="Times New Roman"/>
          <w:i/>
          <w:iCs/>
          <w:sz w:val="24"/>
          <w:szCs w:val="24"/>
        </w:rPr>
        <w:t>International Journal of Eating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(2), 171–174. https://doi.org/10.1002/eat.20084</w:t>
      </w:r>
    </w:p>
    <w:p w14:paraId="5056B79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Hendry, M. C., Nicholson, E. A., Douglas, K. S., &amp; Edens, J. F. (2008). Antisocial features and aggression scales of the PAI: Alternative factor structure and utility in predicting institutional misconduct and recidivism. </w:t>
      </w:r>
      <w:r w:rsidRPr="00EA6D37">
        <w:rPr>
          <w:rFonts w:ascii="Times New Roman" w:eastAsia="Times New Roman" w:hAnsi="Times New Roman" w:cs="Times New Roman"/>
          <w:i/>
          <w:iCs/>
          <w:sz w:val="24"/>
          <w:szCs w:val="24"/>
        </w:rPr>
        <w:t>Poster Presented at the 8th Annual Conference of the International Association of Forensic Mental Health Services, Vienna, Austria</w:t>
      </w:r>
      <w:r w:rsidRPr="00EA6D37">
        <w:rPr>
          <w:rFonts w:ascii="Times New Roman" w:eastAsia="Times New Roman" w:hAnsi="Times New Roman" w:cs="Times New Roman"/>
          <w:sz w:val="24"/>
          <w:szCs w:val="24"/>
        </w:rPr>
        <w:t>.</w:t>
      </w:r>
    </w:p>
    <w:p w14:paraId="29CE3F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Hendry, M. C., Douglas, K. S., Winter, E. A., &amp; Edens, J. F. (2013). Construct measurement quality improves predictive accuracy in violence risk assessment: An illustration using the Personality Assessment Inventory.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(4), 477–493. https://doi.org/10.1002/bsl.2066</w:t>
      </w:r>
    </w:p>
    <w:p w14:paraId="685B607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Henk, C. M., &amp; Kurtz, J. E. (2012). Accuracy of PIM-Prediction for detecting concealed symptoms on the PAI. </w:t>
      </w:r>
      <w:r w:rsidRPr="00EA6D37">
        <w:rPr>
          <w:rFonts w:ascii="Times New Roman" w:eastAsia="Times New Roman" w:hAnsi="Times New Roman" w:cs="Times New Roman"/>
          <w:i/>
          <w:iCs/>
          <w:sz w:val="24"/>
          <w:szCs w:val="24"/>
        </w:rPr>
        <w:t>Poster Presented at the Society for Personality Assessment, Chicago, IL</w:t>
      </w:r>
      <w:r w:rsidRPr="00EA6D37">
        <w:rPr>
          <w:rFonts w:ascii="Times New Roman" w:eastAsia="Times New Roman" w:hAnsi="Times New Roman" w:cs="Times New Roman"/>
          <w:sz w:val="24"/>
          <w:szCs w:val="24"/>
        </w:rPr>
        <w:t>.</w:t>
      </w:r>
    </w:p>
    <w:p w14:paraId="1490A66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Henk, C. M., &amp; Kurtz, J. E. (2012). Accuracy of PIM-Prediction for detecting concealed symptoms on the PAI. </w:t>
      </w:r>
      <w:r w:rsidRPr="00EA6D37">
        <w:rPr>
          <w:rFonts w:ascii="Times New Roman" w:eastAsia="Times New Roman" w:hAnsi="Times New Roman" w:cs="Times New Roman"/>
          <w:i/>
          <w:iCs/>
          <w:sz w:val="24"/>
          <w:szCs w:val="24"/>
        </w:rPr>
        <w:t>Paper Presented at the Annual Meeting of the Society for Personality Assessment, Chicago, IL</w:t>
      </w:r>
      <w:r w:rsidRPr="00EA6D37">
        <w:rPr>
          <w:rFonts w:ascii="Times New Roman" w:eastAsia="Times New Roman" w:hAnsi="Times New Roman" w:cs="Times New Roman"/>
          <w:sz w:val="24"/>
          <w:szCs w:val="24"/>
        </w:rPr>
        <w:t>.</w:t>
      </w:r>
    </w:p>
    <w:p w14:paraId="0C4B6E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Hepp, J., Hilbig, B. E., Kieslich, P. J., Herzog, J., Lis, S., Schmahl, C., &amp; Niedtfeld, I. (2016). Borderline personality and the detection of angry faces.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w:t>
      </w:r>
      <w:r w:rsidRPr="00EA6D37">
        <w:rPr>
          <w:rFonts w:ascii="Times New Roman" w:eastAsia="Times New Roman" w:hAnsi="Times New Roman" w:cs="Times New Roman"/>
          <w:sz w:val="24"/>
          <w:szCs w:val="24"/>
        </w:rPr>
        <w:t>(3), 1–12. https://doi.org/10.1371/journal.pone.0152947</w:t>
      </w:r>
    </w:p>
    <w:p w14:paraId="44EDD00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Hepp, J., Hilbig, B. E., Moshagen, M., Zettler, I., Schmahl, C., &amp; Niedtfeld, I. (2014). Active versus reactive cooperativeness in borderline psychopathology: A dissection based on the HEXACO model of personality.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56</w:t>
      </w:r>
      <w:r w:rsidRPr="00EA6D37">
        <w:rPr>
          <w:rFonts w:ascii="Times New Roman" w:eastAsia="Times New Roman" w:hAnsi="Times New Roman" w:cs="Times New Roman"/>
          <w:sz w:val="24"/>
          <w:szCs w:val="24"/>
        </w:rPr>
        <w:t>, 19–23. https://doi.org/10.1016/j.paid.2013.08.013</w:t>
      </w:r>
    </w:p>
    <w:p w14:paraId="7251860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Herr, N. R., Jones, A. C., Cohn, D. M., &amp; Weber, D. M. (2015). The impact of validation and invalidation on aggression in individuals with emotion regulation difficulties.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(4), 310–314. https://doi.org/10.1037/per0000129</w:t>
      </w:r>
    </w:p>
    <w:p w14:paraId="3C8EFE2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Herr, N. R., Keenan-Miller, D., Rosenthal, M. Z., &amp; Feldblum, J. (2013). Negative interpersonal events mediate the relation between borderline features and aggressive behavior: Findings from a nonclinical sample of undergraduate women.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(3), 254–260. https://doi.org/10.1037/a0032212</w:t>
      </w:r>
    </w:p>
    <w:p w14:paraId="2AA215CF" w14:textId="20CD0E3F"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Herr, N. R., &amp; Meier, E. P. (2021). Accuracy for subtle facial emotional expressions among individuals with borderline personality disorder symptoms and diagnoses. </w:t>
      </w:r>
      <w:r w:rsidRPr="0094492B">
        <w:rPr>
          <w:rFonts w:ascii="Times New Roman" w:eastAsia="Times New Roman" w:hAnsi="Times New Roman" w:cs="Times New Roman"/>
          <w:i/>
          <w:iCs/>
          <w:sz w:val="24"/>
          <w:szCs w:val="24"/>
        </w:rPr>
        <w:t>Personality Disorders: Theory, Research, and Treatment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12</w:t>
      </w:r>
      <w:r w:rsidRPr="0094492B">
        <w:rPr>
          <w:rFonts w:ascii="Times New Roman" w:eastAsia="Times New Roman" w:hAnsi="Times New Roman" w:cs="Times New Roman"/>
          <w:sz w:val="24"/>
          <w:szCs w:val="24"/>
        </w:rPr>
        <w:t>(2), 150-159. https://doi.org/10.1037/per0000448</w:t>
      </w:r>
    </w:p>
    <w:p w14:paraId="54B8E8B8" w14:textId="27ACC8D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Hicklin, J. M. (2003). </w:t>
      </w:r>
      <w:r w:rsidRPr="00EA6D37">
        <w:rPr>
          <w:rFonts w:ascii="Times New Roman" w:eastAsia="Times New Roman" w:hAnsi="Times New Roman" w:cs="Times New Roman"/>
          <w:i/>
          <w:iCs/>
          <w:sz w:val="24"/>
          <w:szCs w:val="24"/>
        </w:rPr>
        <w:t>Psychopathy and antisocial personality disorder: Self-report inventories from the perspective of the five-factor model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http://search.ebscohost.com/login.aspx?direct=true&amp;db=psyh&amp;AN=2003-95022-310&amp;site=ehost-live</w:t>
      </w:r>
    </w:p>
    <w:p w14:paraId="54C4D0C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Hicklin, J., &amp; Widiger, T. A. (2005). Similarities and differences among antisocial and psychopathic self-report inventories from the perspective of general personality functioning. </w:t>
      </w:r>
      <w:r w:rsidRPr="00EA6D37">
        <w:rPr>
          <w:rFonts w:ascii="Times New Roman" w:eastAsia="Times New Roman" w:hAnsi="Times New Roman" w:cs="Times New Roman"/>
          <w:i/>
          <w:iCs/>
          <w:sz w:val="24"/>
          <w:szCs w:val="24"/>
        </w:rPr>
        <w:t>European 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(4), 325–342. https://doi.org/10.1002/per.562</w:t>
      </w:r>
    </w:p>
    <w:p w14:paraId="1D8A5EC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Hicklin, J., &amp; Widiger, T. A. (2000). Convergent Validity of Alternative MMPI-2 Personality Disorder Scales.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75</w:t>
      </w:r>
      <w:r w:rsidRPr="00EA6D37">
        <w:rPr>
          <w:rFonts w:ascii="Times New Roman" w:eastAsia="Times New Roman" w:hAnsi="Times New Roman" w:cs="Times New Roman"/>
          <w:sz w:val="24"/>
          <w:szCs w:val="24"/>
        </w:rPr>
        <w:t>(3), 502–518. https://doi.org/10.1207/S15327752JPA7503_10</w:t>
      </w:r>
    </w:p>
    <w:p w14:paraId="6061BA4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Hickman, S. E., Morales, J. R., &amp; Crick, N. R. (2001). Longitudinal findings on adjustment: Parenting quality and aggression. </w:t>
      </w:r>
      <w:r w:rsidRPr="00EA6D37">
        <w:rPr>
          <w:rFonts w:ascii="Times New Roman" w:eastAsia="Times New Roman" w:hAnsi="Times New Roman" w:cs="Times New Roman"/>
          <w:i/>
          <w:iCs/>
          <w:sz w:val="24"/>
          <w:szCs w:val="24"/>
        </w:rPr>
        <w:t>Paper Presented at the Biennial Meeting of the Society for Research in Child Development, Minneapolis, MN</w:t>
      </w:r>
      <w:r w:rsidRPr="00EA6D37">
        <w:rPr>
          <w:rFonts w:ascii="Times New Roman" w:eastAsia="Times New Roman" w:hAnsi="Times New Roman" w:cs="Times New Roman"/>
          <w:sz w:val="24"/>
          <w:szCs w:val="24"/>
        </w:rPr>
        <w:t>.</w:t>
      </w:r>
    </w:p>
    <w:p w14:paraId="2033F7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Hill, B. D., Pella, R. D., Singh, A. N., Jones, G. N., &amp; Gouvier, W. D. (2009). The Wender Utah Rating Scale: Adult ADHD diagnostic tool or personality index?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(1), 87–94. https://doi.org/10.1177/1087054708320384</w:t>
      </w:r>
    </w:p>
    <w:p w14:paraId="0499B5F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Hill, B. D., Jones, G. N., Pella, R. D., Singh, A. N., &amp; Gouvier, W. (2006). The Wender Utah Rating Scale: ADHD/ADD Diagnostic Tool or Personality Index? </w:t>
      </w:r>
      <w:r w:rsidRPr="00EA6D37">
        <w:rPr>
          <w:rFonts w:ascii="Times New Roman" w:eastAsia="Times New Roman" w:hAnsi="Times New Roman" w:cs="Times New Roman"/>
          <w:i/>
          <w:iCs/>
          <w:sz w:val="24"/>
          <w:szCs w:val="24"/>
        </w:rPr>
        <w:t>Paper Presented at the National Academy of Neuropsychology Annual Meeting, San Antonio, Texas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Archives o</w:t>
      </w:r>
      <w:r w:rsidRPr="00EA6D37">
        <w:rPr>
          <w:rFonts w:ascii="Times New Roman" w:eastAsia="Times New Roman" w:hAnsi="Times New Roman" w:cs="Times New Roman"/>
          <w:sz w:val="24"/>
          <w:szCs w:val="24"/>
        </w:rPr>
        <w:t>.</w:t>
      </w:r>
    </w:p>
    <w:p w14:paraId="17E5C0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Hill, B. D., Musso, M., Jones, G. N., Pella, R. D., &amp; Gouvier, W. D. (2013). A psychometric evaluation of the STAI-Y, BDI-II, and PAI using single and multifactorial models in young adults seeking psychoeducational evaluation. </w:t>
      </w:r>
      <w:r w:rsidRPr="00EA6D37">
        <w:rPr>
          <w:rFonts w:ascii="Times New Roman" w:eastAsia="Times New Roman" w:hAnsi="Times New Roman" w:cs="Times New Roman"/>
          <w:i/>
          <w:iCs/>
          <w:sz w:val="24"/>
          <w:szCs w:val="24"/>
        </w:rPr>
        <w:t>Journal of Psychoeducational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(3), 300–312. https://doi.org/10.1177/0734282912462670</w:t>
      </w:r>
    </w:p>
    <w:p w14:paraId="6427574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Hill, C. D. (1997, September). </w:t>
      </w:r>
      <w:r w:rsidRPr="00EA6D37">
        <w:rPr>
          <w:rFonts w:ascii="Times New Roman" w:eastAsia="Times New Roman" w:hAnsi="Times New Roman" w:cs="Times New Roman"/>
          <w:i/>
          <w:iCs/>
          <w:sz w:val="24"/>
          <w:szCs w:val="24"/>
        </w:rPr>
        <w:t>Prediction of aggressive and socially disruptive behavior among forensic patients: A validation of the Psychopathy Checklist-Screening Version.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http://search.ebscohost.com/login.aspx?direct=true&amp;db=psyh&amp;AN=1997-95018-370&amp;site=ehost-live</w:t>
      </w:r>
    </w:p>
    <w:p w14:paraId="544B4E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Hill, S. W., &amp; Gale, S. D. (2011). Predicting psychogenic nonepileptic seizures with the Personality Assessment Inventory and seizure variables.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(3), 505–510. https://doi.org/10.1016/j.yebeh.2011.08.001</w:t>
      </w:r>
    </w:p>
    <w:p w14:paraId="7DA4C892" w14:textId="72BB11ED"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Hinrichs, J., Dauphin, V. B., Munday, C. C., Porcerelli, J. H., Kamoo, R., &amp; Christian-Kliger, P. (2019). Assessing level of personality organization with the psychodiagnostic chart: A validity study. </w:t>
      </w:r>
      <w:r w:rsidRPr="00086280">
        <w:rPr>
          <w:rFonts w:ascii="Times New Roman" w:eastAsia="Times New Roman" w:hAnsi="Times New Roman" w:cs="Times New Roman"/>
          <w:i/>
          <w:iCs/>
          <w:sz w:val="24"/>
          <w:szCs w:val="24"/>
        </w:rPr>
        <w:t>Journal of Personality Assessment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101</w:t>
      </w:r>
      <w:r w:rsidRPr="00086280">
        <w:rPr>
          <w:rFonts w:ascii="Times New Roman" w:eastAsia="Times New Roman" w:hAnsi="Times New Roman" w:cs="Times New Roman"/>
          <w:sz w:val="24"/>
          <w:szCs w:val="24"/>
        </w:rPr>
        <w:t>(2), 181-190. https://doi.org/10.1080/00223891.2018.1436062</w:t>
      </w:r>
    </w:p>
    <w:p w14:paraId="681FACAB" w14:textId="3665E23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Hinrichs, J., Ross, M., Gfeller, J., &amp; Weaver, T. (2010). The Relationship Between Self-Concept Clarity and Borderline Personality Features in a College Student Sample. </w:t>
      </w:r>
      <w:r w:rsidRPr="00EA6D37">
        <w:rPr>
          <w:rFonts w:ascii="Times New Roman" w:eastAsia="Times New Roman" w:hAnsi="Times New Roman" w:cs="Times New Roman"/>
          <w:i/>
          <w:iCs/>
          <w:sz w:val="24"/>
          <w:szCs w:val="24"/>
        </w:rPr>
        <w:t>Poster Session Presented at the Annual Meeting of the American Psychological Association, San Diego, CA</w:t>
      </w:r>
      <w:r w:rsidRPr="00EA6D37">
        <w:rPr>
          <w:rFonts w:ascii="Times New Roman" w:eastAsia="Times New Roman" w:hAnsi="Times New Roman" w:cs="Times New Roman"/>
          <w:sz w:val="24"/>
          <w:szCs w:val="24"/>
        </w:rPr>
        <w:t>.</w:t>
      </w:r>
    </w:p>
    <w:p w14:paraId="222FFC6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Hiott, A. E., Grzywacz, J. G., Davis, S. W., Quandt, S. A., &amp; Arcury, T. A. (2008). Migrant farmworker stress: Mental health implications. </w:t>
      </w:r>
      <w:r w:rsidRPr="00EA6D37">
        <w:rPr>
          <w:rFonts w:ascii="Times New Roman" w:eastAsia="Times New Roman" w:hAnsi="Times New Roman" w:cs="Times New Roman"/>
          <w:i/>
          <w:iCs/>
          <w:sz w:val="24"/>
          <w:szCs w:val="24"/>
        </w:rPr>
        <w:t>The Journal of Rural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(1), 32–39. https://doi.org/10.1111/j.1748-0361.2008.00134.x</w:t>
      </w:r>
    </w:p>
    <w:p w14:paraId="25F2E4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Hiott, A., Grzywacz, J. G., Arcury, T. A., &amp; Quandt, S. A. (2006). Gender differences in anxiety and depression among immigrant Latinos. </w:t>
      </w:r>
      <w:r w:rsidRPr="00EA6D37">
        <w:rPr>
          <w:rFonts w:ascii="Times New Roman" w:eastAsia="Times New Roman" w:hAnsi="Times New Roman" w:cs="Times New Roman"/>
          <w:i/>
          <w:iCs/>
          <w:sz w:val="24"/>
          <w:szCs w:val="24"/>
        </w:rPr>
        <w:t>Families, Systems, &amp;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(2), 137–146. https://doi.org/10.1037/1091-7527.24.2.137</w:t>
      </w:r>
    </w:p>
    <w:p w14:paraId="5E47AB81" w14:textId="5C4346FD" w:rsidR="00047FFA" w:rsidRPr="00EA6D37" w:rsidRDefault="00047FFA"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lastRenderedPageBreak/>
        <w:t>Hoberman, H. M., &amp; Jackson, R. L. (2016). Civil commitment of select recidivistic sexual offenders deemed likely to sexually reoffend. In A. Phenix &amp; H. M. Hoberman (Eds.), </w:t>
      </w:r>
      <w:r w:rsidRPr="00EA6D37">
        <w:rPr>
          <w:rStyle w:val="Emphasis"/>
          <w:rFonts w:ascii="Times New Roman" w:hAnsi="Times New Roman" w:cs="Times New Roman"/>
          <w:sz w:val="24"/>
          <w:szCs w:val="24"/>
          <w:shd w:val="clear" w:color="auto" w:fill="FFFFFF"/>
        </w:rPr>
        <w:t>Sexual offending: Predisposing antecedents, assessments and management</w:t>
      </w:r>
      <w:r w:rsidRPr="00EA6D37">
        <w:rPr>
          <w:rFonts w:ascii="Times New Roman" w:hAnsi="Times New Roman" w:cs="Times New Roman"/>
          <w:sz w:val="24"/>
          <w:szCs w:val="24"/>
          <w:shd w:val="clear" w:color="auto" w:fill="FFFFFF"/>
        </w:rPr>
        <w:t> (pp. 779–821). Springer Science + Business Media. https://doi.org/10.1007/978-1-4939-2416-5_34</w:t>
      </w:r>
    </w:p>
    <w:p w14:paraId="4CAC27EB" w14:textId="08206823"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Hoberman, H. M., &amp; Jackson, R. L. (2016). Forensic evaluations of sexual offenders: Principles and practices for almost all sexual offender appraisals. In A. Phenix &amp; H. M. Hoberman (Eds.), </w:t>
      </w:r>
      <w:r w:rsidRPr="00EA6D37">
        <w:rPr>
          <w:rStyle w:val="Emphasis"/>
          <w:rFonts w:ascii="Times New Roman" w:hAnsi="Times New Roman" w:cs="Times New Roman"/>
          <w:sz w:val="24"/>
          <w:szCs w:val="24"/>
          <w:shd w:val="clear" w:color="auto" w:fill="FFFFFF"/>
        </w:rPr>
        <w:t>Sexual offending: Predisposing antecedents, assessments and management</w:t>
      </w:r>
      <w:r w:rsidRPr="00EA6D37">
        <w:rPr>
          <w:rFonts w:ascii="Times New Roman" w:hAnsi="Times New Roman" w:cs="Times New Roman"/>
          <w:sz w:val="24"/>
          <w:szCs w:val="24"/>
          <w:shd w:val="clear" w:color="auto" w:fill="FFFFFF"/>
        </w:rPr>
        <w:t> (pp. 353–395). Springer Science + Business Media. https://doi.org/10.1007/978-1-4939-2416-5_16</w:t>
      </w:r>
    </w:p>
    <w:p w14:paraId="5FB54EC0" w14:textId="4EA1032E"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Hoberman, H. M., &amp; Riedel, R. G. (2016). Structured psychological assessment in evaluations of sexual offenders: Nature and applications. In A. Phenix &amp; H. M. Hoberman (Eds.), </w:t>
      </w:r>
      <w:r w:rsidRPr="00EA6D37">
        <w:rPr>
          <w:rStyle w:val="Emphasis"/>
          <w:rFonts w:ascii="Times New Roman" w:hAnsi="Times New Roman" w:cs="Times New Roman"/>
          <w:sz w:val="24"/>
          <w:szCs w:val="24"/>
          <w:shd w:val="clear" w:color="auto" w:fill="FFFFFF"/>
        </w:rPr>
        <w:t>Sexual offending: Predisposing antecedents, assessments and management</w:t>
      </w:r>
      <w:r w:rsidRPr="00EA6D37">
        <w:rPr>
          <w:rFonts w:ascii="Times New Roman" w:hAnsi="Times New Roman" w:cs="Times New Roman"/>
          <w:sz w:val="24"/>
          <w:szCs w:val="24"/>
          <w:shd w:val="clear" w:color="auto" w:fill="FFFFFF"/>
        </w:rPr>
        <w:t> (pp. 279–329). Springer Science + Business Media. https://doi.org/10.1007/978-1-4939-2416-5_14</w:t>
      </w:r>
    </w:p>
    <w:p w14:paraId="7244DB9E" w14:textId="1C0750D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Hodgins, D. C., Schopflocher, D. P., Martin, C. R., El-Guebaly, N., Casey, D. M., Currie, S. R., … Williams, R. J. (2012). Disordered gambling among higher-frequency gamblers: Who is at risk?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(11), 2433–2444. https://doi.org/10.1017/S0033291712000724</w:t>
      </w:r>
    </w:p>
    <w:p w14:paraId="56AA2AD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Hodgins, D. C., Schopflocher, D. P., El-Guebaly, N., Casey, D. M., Smith, G. J., Williams, R. J., &amp; Wood, R. T. (2010). The association between childhood maltreatment and gambling problems in a community sample of adult men and women. </w:t>
      </w:r>
      <w:r w:rsidRPr="00EA6D37">
        <w:rPr>
          <w:rFonts w:ascii="Times New Roman" w:eastAsia="Times New Roman" w:hAnsi="Times New Roman" w:cs="Times New Roman"/>
          <w:i/>
          <w:iCs/>
          <w:sz w:val="24"/>
          <w:szCs w:val="24"/>
        </w:rPr>
        <w:t>Psychology of Addictive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(3), 548–554. https://doi.org/10.1037/a0019946</w:t>
      </w:r>
    </w:p>
    <w:p w14:paraId="593A70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Hoekstra, W. R. (2000, February). </w:t>
      </w:r>
      <w:r w:rsidRPr="00EA6D37">
        <w:rPr>
          <w:rFonts w:ascii="Times New Roman" w:eastAsia="Times New Roman" w:hAnsi="Times New Roman" w:cs="Times New Roman"/>
          <w:i/>
          <w:iCs/>
          <w:sz w:val="24"/>
          <w:szCs w:val="24"/>
        </w:rPr>
        <w:t>Utility of the Personality Assessment Inventory in adolescents: Discrimination ability with violent versus nonviolent offending incarcerated juveniles.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http://search.ebscohost.com/login.aspx?direct=true&amp;db=psyh&amp;AN=2000-95004-401&amp;site=ehost-live</w:t>
      </w:r>
    </w:p>
    <w:p w14:paraId="31F78B7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Hoelzle, J. B., Farrer, E. M., Meyer, G. J., &amp; Mihura, J. L. (2006). Understanding divergent findings in the factor structure of the Personality Assessment Inventory.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00AD4E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Hoelzle, J. B., &amp; Meyer, G. J. (2009). The invariant component structure of the Personality Assessment Inventory (PAI) full scales.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91</w:t>
      </w:r>
      <w:r w:rsidRPr="00EA6D37">
        <w:rPr>
          <w:rFonts w:ascii="Times New Roman" w:eastAsia="Times New Roman" w:hAnsi="Times New Roman" w:cs="Times New Roman"/>
          <w:sz w:val="24"/>
          <w:szCs w:val="24"/>
        </w:rPr>
        <w:t>(2), 175–186. https://doi.org/10.1080/00223890802634316</w:t>
      </w:r>
    </w:p>
    <w:p w14:paraId="13A2FC6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Hoffman, L. M. (1999). </w:t>
      </w:r>
      <w:r w:rsidRPr="00EA6D37">
        <w:rPr>
          <w:rFonts w:ascii="Times New Roman" w:eastAsia="Times New Roman" w:hAnsi="Times New Roman" w:cs="Times New Roman"/>
          <w:i/>
          <w:iCs/>
          <w:sz w:val="24"/>
          <w:szCs w:val="24"/>
        </w:rPr>
        <w:t>Neurobehavioral sequelae and brain compromise in mild head injury</w:t>
      </w:r>
      <w:r w:rsidRPr="00EA6D37">
        <w:rPr>
          <w:rFonts w:ascii="Times New Roman" w:eastAsia="Times New Roman" w:hAnsi="Times New Roman" w:cs="Times New Roman"/>
          <w:sz w:val="24"/>
          <w:szCs w:val="24"/>
        </w:rPr>
        <w:t>. Retrieved from http://www.conversaction.org/wikindx/index.php?action=resourceView&amp;id=4308&amp;access=1</w:t>
      </w:r>
    </w:p>
    <w:p w14:paraId="6EB8E57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Hoffman, L. M. (2000, November). </w:t>
      </w:r>
      <w:r w:rsidRPr="00EA6D37">
        <w:rPr>
          <w:rFonts w:ascii="Times New Roman" w:eastAsia="Times New Roman" w:hAnsi="Times New Roman" w:cs="Times New Roman"/>
          <w:i/>
          <w:iCs/>
          <w:sz w:val="24"/>
          <w:szCs w:val="24"/>
        </w:rPr>
        <w:t>Neurobehavioral sequelae and brain compromise in mild head injury.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http://search.ebscohost.com/login.aspx?direct=true&amp;db=psyh&amp;AN=2000-95022-268&amp;site=ehost-live</w:t>
      </w:r>
    </w:p>
    <w:p w14:paraId="4648BF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Hoffmann, J. M. (1998, December). </w:t>
      </w:r>
      <w:r w:rsidRPr="00EA6D37">
        <w:rPr>
          <w:rFonts w:ascii="Times New Roman" w:eastAsia="Times New Roman" w:hAnsi="Times New Roman" w:cs="Times New Roman"/>
          <w:i/>
          <w:iCs/>
          <w:sz w:val="24"/>
          <w:szCs w:val="24"/>
        </w:rPr>
        <w:t>The prevalence of sexual abuse, depression, and relational difficulties in adult homosexual women: Implications for mental health care needs.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http://search.ebscohost.com/login.aspx?direct=true&amp;db=psyh&amp;AN=1998-95024-089&amp;site=ehost-live</w:t>
      </w:r>
    </w:p>
    <w:p w14:paraId="77C86B42" w14:textId="0F47A284"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Hofman, N. L., Simons, R. M., Simons, J. S., &amp; Hahn, A. M. (2019). The role of emotion regulation in the relationship between trauma and health-related outcomes. </w:t>
      </w:r>
      <w:r w:rsidRPr="00086280">
        <w:rPr>
          <w:rFonts w:ascii="Times New Roman" w:eastAsia="Times New Roman" w:hAnsi="Times New Roman" w:cs="Times New Roman"/>
          <w:i/>
          <w:iCs/>
          <w:sz w:val="24"/>
          <w:szCs w:val="24"/>
        </w:rPr>
        <w:t>Journal of Loss and Trauma</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24</w:t>
      </w:r>
      <w:r w:rsidRPr="00086280">
        <w:rPr>
          <w:rFonts w:ascii="Times New Roman" w:eastAsia="Times New Roman" w:hAnsi="Times New Roman" w:cs="Times New Roman"/>
          <w:sz w:val="24"/>
          <w:szCs w:val="24"/>
        </w:rPr>
        <w:t>(3), 197-212. https://doi.org/10.1080/15325024.2018.1460528</w:t>
      </w:r>
    </w:p>
    <w:p w14:paraId="6FFA51C1" w14:textId="7BFEC49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Holden, R. . (2007). Faking and self-report personality: Factors influencing reported effects on validity. </w:t>
      </w:r>
      <w:r w:rsidRPr="00EA6D37">
        <w:rPr>
          <w:rFonts w:ascii="Times New Roman" w:eastAsia="Times New Roman" w:hAnsi="Times New Roman" w:cs="Times New Roman"/>
          <w:i/>
          <w:iCs/>
          <w:sz w:val="24"/>
          <w:szCs w:val="24"/>
        </w:rPr>
        <w:t>Paper Presented at the Meetings of the American Psychological Association, San Francisco, CA</w:t>
      </w:r>
      <w:r w:rsidRPr="00EA6D37">
        <w:rPr>
          <w:rFonts w:ascii="Times New Roman" w:eastAsia="Times New Roman" w:hAnsi="Times New Roman" w:cs="Times New Roman"/>
          <w:sz w:val="24"/>
          <w:szCs w:val="24"/>
        </w:rPr>
        <w:t>.</w:t>
      </w:r>
    </w:p>
    <w:p w14:paraId="711F5B3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Holden, R. R. (2000). Are there promising MMPI substitutes for assessing psychopathology and personality? Review and prospect. In R. H. Dana &amp; R. H. Dana (Ed) (Eds.), </w:t>
      </w:r>
      <w:r w:rsidRPr="00EA6D37">
        <w:rPr>
          <w:rFonts w:ascii="Times New Roman" w:eastAsia="Times New Roman" w:hAnsi="Times New Roman" w:cs="Times New Roman"/>
          <w:i/>
          <w:iCs/>
          <w:sz w:val="24"/>
          <w:szCs w:val="24"/>
        </w:rPr>
        <w:t>Handbook of cross-cultural and multicultural personality assessment.</w:t>
      </w:r>
      <w:r w:rsidRPr="00EA6D37">
        <w:rPr>
          <w:rFonts w:ascii="Times New Roman" w:eastAsia="Times New Roman" w:hAnsi="Times New Roman" w:cs="Times New Roman"/>
          <w:sz w:val="24"/>
          <w:szCs w:val="24"/>
        </w:rPr>
        <w:t xml:space="preserve"> (pp. 267–302). Mahwah, NJ, US: Lawrence Erlbaum Associates Publishers. Retrieved from http://search.ebscohost.com/login.aspx?direct=true&amp;db=psyh&amp;AN=2000-07152-012&amp;site=ehost-live</w:t>
      </w:r>
    </w:p>
    <w:p w14:paraId="5AFA26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Holden, R. R., Wasylkiw, L., Starzyk, K. B., Edwards, M. J., &amp; Book, A. S. (2001). Associations between the Holden Psychological Screening Inventory and the Personality Assessment Screener in a nonclinical sample.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(3,Pt2), 1005–1011. https://doi.org/10.2466/PR0.88.4.1005-1011</w:t>
      </w:r>
    </w:p>
    <w:p w14:paraId="49B1D1D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Holden, S. M. (2011). </w:t>
      </w:r>
      <w:r w:rsidRPr="00EA6D37">
        <w:rPr>
          <w:rFonts w:ascii="Times New Roman" w:eastAsia="Times New Roman" w:hAnsi="Times New Roman" w:cs="Times New Roman"/>
          <w:i/>
          <w:iCs/>
          <w:sz w:val="24"/>
          <w:szCs w:val="24"/>
        </w:rPr>
        <w:t>Role reversal between mothers with borderline personality disorder and their children during reunion</w:t>
      </w:r>
      <w:r w:rsidRPr="00EA6D37">
        <w:rPr>
          <w:rFonts w:ascii="Times New Roman" w:eastAsia="Times New Roman" w:hAnsi="Times New Roman" w:cs="Times New Roman"/>
          <w:sz w:val="24"/>
          <w:szCs w:val="24"/>
        </w:rPr>
        <w:t>. University of Tennessee.</w:t>
      </w:r>
    </w:p>
    <w:p w14:paraId="45CAF71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Holmes, G. E., Williams, C. L., &amp; Haines, J. (2001). Motor vehicle accident trauma exposure: Personality profiles associated with posttraumatic diagnoses. </w:t>
      </w:r>
      <w:r w:rsidRPr="00EA6D37">
        <w:rPr>
          <w:rFonts w:ascii="Times New Roman" w:eastAsia="Times New Roman" w:hAnsi="Times New Roman" w:cs="Times New Roman"/>
          <w:i/>
          <w:iCs/>
          <w:sz w:val="24"/>
          <w:szCs w:val="24"/>
        </w:rPr>
        <w:t>Anxiety, Stress &amp; Coping: An International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(3), 301–313. https://doi.org/10.1080/10615800108248359</w:t>
      </w:r>
    </w:p>
    <w:p w14:paraId="167742F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Holsman, M. N., Heather, R. R., Drane, D. L., Stroup, E. S., Chaytor, N., &amp; Holmes, M. D. (2006). Symptom validity testing and personality assessment inventory performance among psychogenic non-epileptic seizure patients. </w:t>
      </w:r>
      <w:r w:rsidRPr="00EA6D37">
        <w:rPr>
          <w:rFonts w:ascii="Times New Roman" w:eastAsia="Times New Roman" w:hAnsi="Times New Roman" w:cs="Times New Roman"/>
          <w:i/>
          <w:iCs/>
          <w:sz w:val="24"/>
          <w:szCs w:val="24"/>
        </w:rPr>
        <w:t>Paper Presented at the 26th Annual Meeting, National Academy of Neuropsychology, San Antonio, TX</w:t>
      </w:r>
      <w:r w:rsidRPr="00EA6D37">
        <w:rPr>
          <w:rFonts w:ascii="Times New Roman" w:eastAsia="Times New Roman" w:hAnsi="Times New Roman" w:cs="Times New Roman"/>
          <w:sz w:val="24"/>
          <w:szCs w:val="24"/>
        </w:rPr>
        <w:t>.</w:t>
      </w:r>
    </w:p>
    <w:p w14:paraId="3B2C70FA" w14:textId="4906873F"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lastRenderedPageBreak/>
        <w:t>Homaifar, B. Y., Shura, R. D., Miskey, H. M., Yoash-Gantz, R. E., &amp; Rowland, J. A. (2016). The relationship of suicidal ideation to objective and subjective executive functioning. </w:t>
      </w:r>
      <w:r w:rsidRPr="00EA6D37">
        <w:rPr>
          <w:rStyle w:val="Emphasis"/>
          <w:rFonts w:ascii="Times New Roman" w:hAnsi="Times New Roman" w:cs="Times New Roman"/>
          <w:sz w:val="24"/>
          <w:szCs w:val="24"/>
          <w:shd w:val="clear" w:color="auto" w:fill="FFFFFF"/>
        </w:rPr>
        <w:t>Military Psychology, 28</w:t>
      </w:r>
      <w:r w:rsidRPr="00EA6D37">
        <w:rPr>
          <w:rFonts w:ascii="Times New Roman" w:hAnsi="Times New Roman" w:cs="Times New Roman"/>
          <w:sz w:val="24"/>
          <w:szCs w:val="24"/>
          <w:shd w:val="clear" w:color="auto" w:fill="FFFFFF"/>
        </w:rPr>
        <w:t>(3), 185–191. https://doi.org/10.1037/mil0000111</w:t>
      </w:r>
    </w:p>
    <w:p w14:paraId="784FF9DB" w14:textId="1203E9C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P. Y., &amp; Lishner, D. A. (2016). General invalidation and trauma-specific invalidation as predictors of personality and subclinical psychopathology.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89</w:t>
      </w:r>
      <w:r w:rsidRPr="00EA6D37">
        <w:rPr>
          <w:rFonts w:ascii="Times New Roman" w:eastAsia="Times New Roman" w:hAnsi="Times New Roman" w:cs="Times New Roman"/>
          <w:sz w:val="24"/>
          <w:szCs w:val="24"/>
        </w:rPr>
        <w:t>, 211–216. https://doi.org/10.1016/j.paid.2015.10.016</w:t>
      </w:r>
    </w:p>
    <w:p w14:paraId="2F312C6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P. Y., Ilardi, S. S., &amp; Lishner, D. A. (2011). The aftermath of trauma: The impact of perceived and anticipated invalidation of childhood sexual abuse on borderline symptomatology. </w:t>
      </w:r>
      <w:r w:rsidRPr="00EA6D37">
        <w:rPr>
          <w:rFonts w:ascii="Times New Roman" w:eastAsia="Times New Roman" w:hAnsi="Times New Roman" w:cs="Times New Roman"/>
          <w:i/>
          <w:iCs/>
          <w:sz w:val="24"/>
          <w:szCs w:val="24"/>
        </w:rPr>
        <w:t>Psychological Trauma: Theory, Research, Practice, and Policy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(4), 360–368. https://doi.org/10.1037/a0021261</w:t>
      </w:r>
    </w:p>
    <w:p w14:paraId="0C80A61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P. Y. (2004). </w:t>
      </w:r>
      <w:r w:rsidRPr="00EA6D37">
        <w:rPr>
          <w:rFonts w:ascii="Times New Roman" w:eastAsia="Times New Roman" w:hAnsi="Times New Roman" w:cs="Times New Roman"/>
          <w:i/>
          <w:iCs/>
          <w:sz w:val="24"/>
          <w:szCs w:val="24"/>
        </w:rPr>
        <w:t>Dialectical behavior therapy for borderline personality disorder: A component analysis of DBT skills training group.</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http://search.ebscohost.com/login.aspx?direct=true&amp;db=psyh&amp;AN=2004-99004-059&amp;site=ehost-live</w:t>
      </w:r>
    </w:p>
    <w:p w14:paraId="3E7159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H. (2002). First year university students’ mental health in Jinju. </w:t>
      </w:r>
      <w:r w:rsidRPr="00EA6D37">
        <w:rPr>
          <w:rFonts w:ascii="Times New Roman" w:eastAsia="Times New Roman" w:hAnsi="Times New Roman" w:cs="Times New Roman"/>
          <w:i/>
          <w:iCs/>
          <w:sz w:val="24"/>
          <w:szCs w:val="24"/>
        </w:rPr>
        <w:t>National University of Education</w:t>
      </w:r>
      <w:r w:rsidRPr="00EA6D37">
        <w:rPr>
          <w:rFonts w:ascii="Times New Roman" w:eastAsia="Times New Roman" w:hAnsi="Times New Roman" w:cs="Times New Roman"/>
          <w:sz w:val="24"/>
          <w:szCs w:val="24"/>
        </w:rPr>
        <w:t>.</w:t>
      </w:r>
    </w:p>
    <w:p w14:paraId="1D7D17E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H., Kim, N. S., Park, E. Y., &amp; Kim, Y. H. (2002). PAI Profile Types and Diagnosis of Schizophrenia. </w:t>
      </w:r>
      <w:r w:rsidRPr="00EA6D37">
        <w:rPr>
          <w:rFonts w:ascii="Times New Roman" w:eastAsia="Times New Roman" w:hAnsi="Times New Roman" w:cs="Times New Roman"/>
          <w:i/>
          <w:iCs/>
          <w:sz w:val="24"/>
          <w:szCs w:val="24"/>
        </w:rPr>
        <w:t>Journal of the Korean Neuropsychiatry Association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(1), 84–97. Retrieved from https://www.koreamed.org/SearchBasic.php?RID=0055JKNA/2002.41.1.84&amp;DT=1</w:t>
      </w:r>
    </w:p>
    <w:p w14:paraId="630BB73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H., &amp; Han, T. H. (2010). Factor structure of the subscales of the Korean Personality Assessment Inventory.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(3), 895–905.</w:t>
      </w:r>
    </w:p>
    <w:p w14:paraId="538083D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H., &amp; Kim, Y. H. (2002). Differential diagnostic function analysis in the PAI.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(3), 609–630.</w:t>
      </w:r>
    </w:p>
    <w:p w14:paraId="044E6DD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&amp; Kim, Y. (1998). A validation study of the Borderline Personality Disorder Scale in Korean university students.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(1), 259–271.</w:t>
      </w:r>
    </w:p>
    <w:p w14:paraId="4FD823A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&amp; Park, E. (2012). Efficiencies of distortion indicators of PAI: With supplementary Indices. </w:t>
      </w:r>
      <w:r w:rsidRPr="00EA6D37">
        <w:rPr>
          <w:rFonts w:ascii="Times New Roman" w:eastAsia="Times New Roman" w:hAnsi="Times New Roman" w:cs="Times New Roman"/>
          <w:i/>
          <w:iCs/>
          <w:sz w:val="24"/>
          <w:szCs w:val="24"/>
        </w:rPr>
        <w:t>The 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(4), 1023–1039.</w:t>
      </w:r>
    </w:p>
    <w:p w14:paraId="31DB812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Park, E., &amp; Kim., Y. (2001). Detection of random response and impression management of PAI: Cutoff scores of validity scales. </w:t>
      </w:r>
      <w:r w:rsidRPr="00EA6D37">
        <w:rPr>
          <w:rFonts w:ascii="Times New Roman" w:eastAsia="Times New Roman" w:hAnsi="Times New Roman" w:cs="Times New Roman"/>
          <w:i/>
          <w:iCs/>
          <w:sz w:val="24"/>
          <w:szCs w:val="24"/>
        </w:rPr>
        <w:t>The 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(1), 165–177.</w:t>
      </w:r>
    </w:p>
    <w:p w14:paraId="4CF6685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H., &amp; Kim, Y. H. (2001). Detection of random response and impression management in the PAI: II. Detection indices.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 751–761.</w:t>
      </w:r>
    </w:p>
    <w:p w14:paraId="240DD4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Hood, M. M., Corsica, J. A., &amp; Azarbad, L. (2011). Do Patients Seeking Laparoscopic Adjustable Gastric Banding Surgery Differ from Those Seeking Gastric Bypass Surgery? A Comparison of Psychological Profiles Across Ethnic Groups. </w:t>
      </w:r>
      <w:r w:rsidRPr="00EA6D37">
        <w:rPr>
          <w:rFonts w:ascii="Times New Roman" w:eastAsia="Times New Roman" w:hAnsi="Times New Roman" w:cs="Times New Roman"/>
          <w:i/>
          <w:iCs/>
          <w:sz w:val="24"/>
          <w:szCs w:val="24"/>
        </w:rPr>
        <w:t>Obesity Surgery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(4), 440–447. https://doi.org/10.1007/s11695-010-0222-z</w:t>
      </w:r>
    </w:p>
    <w:p w14:paraId="418FDF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Hope, K. G. (1999, July). </w:t>
      </w:r>
      <w:r w:rsidRPr="00EA6D37">
        <w:rPr>
          <w:rFonts w:ascii="Times New Roman" w:eastAsia="Times New Roman" w:hAnsi="Times New Roman" w:cs="Times New Roman"/>
          <w:i/>
          <w:iCs/>
          <w:sz w:val="24"/>
          <w:szCs w:val="24"/>
        </w:rPr>
        <w:t>A validation study of the Personality Assessment Inventory (PAI) Treatment Rejection Scale.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http://search.ebscohost.com/login.aspx?direct=true&amp;db=psyh&amp;AN=1999-95014-166&amp;site=ehost-live</w:t>
      </w:r>
    </w:p>
    <w:p w14:paraId="20EA46E5" w14:textId="5ADBDBE4"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Hope, N. H., &amp; Chapman, A. L. (2019). Difficulties regulating emotions mediates the associations of parental psychological control and emotion invalidation with borderline personality features. </w:t>
      </w:r>
      <w:r w:rsidRPr="00086280">
        <w:rPr>
          <w:rFonts w:ascii="Times New Roman" w:eastAsia="Times New Roman" w:hAnsi="Times New Roman" w:cs="Times New Roman"/>
          <w:i/>
          <w:iCs/>
          <w:sz w:val="24"/>
          <w:szCs w:val="24"/>
        </w:rPr>
        <w:t>Personality Disorders: Theory, Research, and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(3), 267-274. https://doi.org/10.1037/per0000316</w:t>
      </w:r>
    </w:p>
    <w:p w14:paraId="4A452EA7" w14:textId="02A7F2B8"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Hope, N. H., Wakefield, M. A., Northey, L., &amp; Chapman, A. L. (2018). The association between locus of control, emotion regulation and borderline personality disorder features.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w:t>
      </w:r>
      <w:r w:rsidRPr="00EA6D37">
        <w:rPr>
          <w:rFonts w:ascii="Times New Roman" w:eastAsia="Times New Roman" w:hAnsi="Times New Roman" w:cs="Times New Roman"/>
          <w:sz w:val="24"/>
          <w:szCs w:val="24"/>
        </w:rPr>
        <w:t>(3), 241-251. https://doi.org/10.1002/pmh.1419</w:t>
      </w:r>
    </w:p>
    <w:p w14:paraId="478BEE03" w14:textId="26CAB9C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Hoppenbrouwers, S. S., De Jesus, D. R., Stirpe, T., Fitzgerald, P. B., Voineskos, A. N., Schutter, D. J., &amp; Daskalakis, Z. J. (2013). Inhibitory deficits in the dorsolateral prefrontal cortex in psychopathic offenders. </w:t>
      </w:r>
      <w:r w:rsidRPr="00EA6D37">
        <w:rPr>
          <w:rFonts w:ascii="Times New Roman" w:eastAsia="Times New Roman" w:hAnsi="Times New Roman" w:cs="Times New Roman"/>
          <w:i/>
          <w:iCs/>
          <w:sz w:val="24"/>
          <w:szCs w:val="24"/>
        </w:rPr>
        <w:t>Cortex</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49</w:t>
      </w:r>
      <w:r w:rsidRPr="00EA6D37">
        <w:rPr>
          <w:rFonts w:ascii="Times New Roman" w:eastAsia="Times New Roman" w:hAnsi="Times New Roman" w:cs="Times New Roman"/>
          <w:sz w:val="24"/>
          <w:szCs w:val="24"/>
        </w:rPr>
        <w:t>(5), 1377–1385. Retrieved from https://www.sciencedirect.com/science/article/pii/S0010945212001888</w:t>
      </w:r>
    </w:p>
    <w:p w14:paraId="5E36C2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Hoppenbrouwers, S. S., De Jesus, D. R., Sun, Y., Stirpe, T., Hofman, D., McMaster, J., … Schutter, D. J. L. G. (2014). Abnormal interhemispheric connectivity in male psychopathic offenders. </w:t>
      </w:r>
      <w:r w:rsidRPr="00EA6D37">
        <w:rPr>
          <w:rFonts w:ascii="Times New Roman" w:eastAsia="Times New Roman" w:hAnsi="Times New Roman" w:cs="Times New Roman"/>
          <w:i/>
          <w:iCs/>
          <w:sz w:val="24"/>
          <w:szCs w:val="24"/>
        </w:rPr>
        <w:t>Journal of Psychiatry and Neuroscience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(1), 22–30. https://doi.org/10.1503/jpn.120046</w:t>
      </w:r>
    </w:p>
    <w:p w14:paraId="0C3644CB" w14:textId="144C6F7A"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Hopwood, C. J. (2019). Research and assessment with the AMPD. In </w:t>
      </w:r>
      <w:r w:rsidRPr="00086280">
        <w:rPr>
          <w:rFonts w:ascii="Times New Roman" w:eastAsia="Times New Roman" w:hAnsi="Times New Roman" w:cs="Times New Roman"/>
          <w:i/>
          <w:iCs/>
          <w:sz w:val="24"/>
          <w:szCs w:val="24"/>
        </w:rPr>
        <w:t>The DSM-5 Alternative Model for Personality Disorders: Integrating multiple paradigms of personality assessment.</w:t>
      </w:r>
      <w:r w:rsidRPr="00086280">
        <w:rPr>
          <w:rFonts w:ascii="Times New Roman" w:eastAsia="Times New Roman" w:hAnsi="Times New Roman" w:cs="Times New Roman"/>
          <w:sz w:val="24"/>
          <w:szCs w:val="24"/>
        </w:rPr>
        <w:t> (pp. 77-95). Routledge/Taylor &amp; Francis Group. https://doi.org/10.4324/9781315205076-4</w:t>
      </w:r>
    </w:p>
    <w:p w14:paraId="75E0F621" w14:textId="5D687AA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Wright, A. G. C., Krueger, R. F., Schade, N., Markon, K. E., &amp; Morey, L. E. (2005). The conjoint structure of DSM-5 pathological traits and Personality Assessment Inventory psychopathology constructs. </w:t>
      </w:r>
      <w:r w:rsidRPr="00EA6D37">
        <w:rPr>
          <w:rFonts w:ascii="Times New Roman" w:eastAsia="Times New Roman" w:hAnsi="Times New Roman" w:cs="Times New Roman"/>
          <w:i/>
          <w:iCs/>
          <w:sz w:val="24"/>
          <w:szCs w:val="24"/>
        </w:rPr>
        <w:t>Presentation at the International Society for the Study of Personality Disorders Conference</w:t>
      </w:r>
      <w:r w:rsidRPr="00EA6D37">
        <w:rPr>
          <w:rFonts w:ascii="Times New Roman" w:eastAsia="Times New Roman" w:hAnsi="Times New Roman" w:cs="Times New Roman"/>
          <w:sz w:val="24"/>
          <w:szCs w:val="24"/>
        </w:rPr>
        <w:t>.</w:t>
      </w:r>
    </w:p>
    <w:p w14:paraId="524F4FB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Ambwani, S., Clark, T., &amp; Morey, L. C. (2007). The prediction of non-mutual therapy termination with the Personality Assessment Inventory. </w:t>
      </w:r>
      <w:r w:rsidRPr="00EA6D37">
        <w:rPr>
          <w:rFonts w:ascii="Times New Roman" w:eastAsia="Times New Roman" w:hAnsi="Times New Roman" w:cs="Times New Roman"/>
          <w:i/>
          <w:iCs/>
          <w:sz w:val="24"/>
          <w:szCs w:val="24"/>
        </w:rPr>
        <w:t>Society for Personality Assessment, Arlington, Virginia</w:t>
      </w:r>
      <w:r w:rsidRPr="00EA6D37">
        <w:rPr>
          <w:rFonts w:ascii="Times New Roman" w:eastAsia="Times New Roman" w:hAnsi="Times New Roman" w:cs="Times New Roman"/>
          <w:sz w:val="24"/>
          <w:szCs w:val="24"/>
        </w:rPr>
        <w:t>.</w:t>
      </w:r>
    </w:p>
    <w:p w14:paraId="47B2FA5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Hopwood, C. J., Ambwani, S., Clark, T., &amp; Morey, L. C. (2007). The prediction of non-mutual therapy termination with the Personality Assessment Inventory. </w:t>
      </w:r>
      <w:r w:rsidRPr="00EA6D37">
        <w:rPr>
          <w:rFonts w:ascii="Times New Roman" w:eastAsia="Times New Roman" w:hAnsi="Times New Roman" w:cs="Times New Roman"/>
          <w:i/>
          <w:iCs/>
          <w:sz w:val="24"/>
          <w:szCs w:val="24"/>
        </w:rPr>
        <w:t>Society for Personality Assessment, Arlington, Virginia</w:t>
      </w:r>
      <w:r w:rsidRPr="00EA6D37">
        <w:rPr>
          <w:rFonts w:ascii="Times New Roman" w:eastAsia="Times New Roman" w:hAnsi="Times New Roman" w:cs="Times New Roman"/>
          <w:sz w:val="24"/>
          <w:szCs w:val="24"/>
        </w:rPr>
        <w:t>.</w:t>
      </w:r>
    </w:p>
    <w:p w14:paraId="383A14E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Morey, L. C. (2006). Traits, conflicts, and personality disorders. </w:t>
      </w:r>
      <w:r w:rsidRPr="00EA6D37">
        <w:rPr>
          <w:rFonts w:ascii="Times New Roman" w:eastAsia="Times New Roman" w:hAnsi="Times New Roman" w:cs="Times New Roman"/>
          <w:i/>
          <w:iCs/>
          <w:sz w:val="24"/>
          <w:szCs w:val="24"/>
        </w:rPr>
        <w:t>Paper Presented at the Meetings of the Society for Interpersonal Theory and Research (SITAR), Philadelphia, PA</w:t>
      </w:r>
      <w:r w:rsidRPr="00EA6D37">
        <w:rPr>
          <w:rFonts w:ascii="Times New Roman" w:eastAsia="Times New Roman" w:hAnsi="Times New Roman" w:cs="Times New Roman"/>
          <w:sz w:val="24"/>
          <w:szCs w:val="24"/>
        </w:rPr>
        <w:t>.</w:t>
      </w:r>
    </w:p>
    <w:p w14:paraId="273F9D3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Morey, L. C. (2006). Personality assessment and continuous performance in adult ADHD evaluations.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4E7FC1B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Morey, L. C. (2007). Abnormal interhemi- spheric connectivity in male psychopathic offender.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(9), 1107.</w:t>
      </w:r>
    </w:p>
    <w:p w14:paraId="163674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Morey, L. C. (2006). Extended utility of the Personality Assessment Inventory (PAI). </w:t>
      </w:r>
      <w:r w:rsidRPr="00EA6D37">
        <w:rPr>
          <w:rFonts w:ascii="Times New Roman" w:eastAsia="Times New Roman" w:hAnsi="Times New Roman" w:cs="Times New Roman"/>
          <w:i/>
          <w:iCs/>
          <w:sz w:val="24"/>
          <w:szCs w:val="24"/>
        </w:rPr>
        <w:t>Texas 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57</w:t>
      </w:r>
      <w:r w:rsidRPr="00EA6D37">
        <w:rPr>
          <w:rFonts w:ascii="Times New Roman" w:eastAsia="Times New Roman" w:hAnsi="Times New Roman" w:cs="Times New Roman"/>
          <w:sz w:val="24"/>
          <w:szCs w:val="24"/>
        </w:rPr>
        <w:t>(2), 18–20.</w:t>
      </w:r>
    </w:p>
    <w:p w14:paraId="42186F0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Morey, L. C., Rogers, R., &amp; Sewell, K. W. (2006). Specifying the effects of negative distortion on the Personality Assessment Inventory.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3E67930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Morey, L. C. (2008). Emotional Problems Suppress Disorder/Performance Associations in Adult ADHD Assessment.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(3), 204–210. https://doi.org/10.1007/s10862-007-9067-8</w:t>
      </w:r>
    </w:p>
    <w:p w14:paraId="2680D5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Moser, J. S. (2011). Personality Assessment Inventory internalizing and externalizing structure in college students: Invariance across sex and ethnicity.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50</w:t>
      </w:r>
      <w:r w:rsidRPr="00EA6D37">
        <w:rPr>
          <w:rFonts w:ascii="Times New Roman" w:eastAsia="Times New Roman" w:hAnsi="Times New Roman" w:cs="Times New Roman"/>
          <w:sz w:val="24"/>
          <w:szCs w:val="24"/>
        </w:rPr>
        <w:t>(1), 116–119. https://doi.org/10.1016/J.PAID.2010.08.013</w:t>
      </w:r>
    </w:p>
    <w:p w14:paraId="3786AF8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Ansell, E. B., Pincus, A. L., Wright, A. G. C., Lukowitsky, M. R., &amp; Roche, M. J. (2011). The circumplex structure of interpersonal sensitivities. </w:t>
      </w:r>
      <w:r w:rsidRPr="00EA6D37">
        <w:rPr>
          <w:rFonts w:ascii="Times New Roman" w:eastAsia="Times New Roman" w:hAnsi="Times New Roman" w:cs="Times New Roman"/>
          <w:i/>
          <w:iCs/>
          <w:sz w:val="24"/>
          <w:szCs w:val="24"/>
        </w:rPr>
        <w:t>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79</w:t>
      </w:r>
      <w:r w:rsidRPr="00EA6D37">
        <w:rPr>
          <w:rFonts w:ascii="Times New Roman" w:eastAsia="Times New Roman" w:hAnsi="Times New Roman" w:cs="Times New Roman"/>
          <w:sz w:val="24"/>
          <w:szCs w:val="24"/>
        </w:rPr>
        <w:t>(4), 707–740. https://doi.org/10.1111/j.1467-6494.2011.00696.x</w:t>
      </w:r>
    </w:p>
    <w:p w14:paraId="4509685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Baker, K. L., &amp; Morey, L. C. (2008). Personality and drugs of choice.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(6), 1413–1421. https://doi.org/10.1016/j.paid.2007.12.009</w:t>
      </w:r>
    </w:p>
    <w:p w14:paraId="14F5EE8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Baker, K. L., &amp; Morey, L. C. (2008). Extratest validity of Selected Personality Assessment Inventory scales and indicators in an inpatient substance abuse setting.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90</w:t>
      </w:r>
      <w:r w:rsidRPr="00EA6D37">
        <w:rPr>
          <w:rFonts w:ascii="Times New Roman" w:eastAsia="Times New Roman" w:hAnsi="Times New Roman" w:cs="Times New Roman"/>
          <w:sz w:val="24"/>
          <w:szCs w:val="24"/>
        </w:rPr>
        <w:t>(6), 574–577. https://doi.org/10.1080/00223890802388533</w:t>
      </w:r>
    </w:p>
    <w:p w14:paraId="39CCD86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Creech, S. K., Clark, T. S., Meagher, M. W., &amp; Morey, L. C. (2007). The convergence and predictive validity of the Multidimensional Pain Inventory and the Personality Assessment Inventory among individuals with chronic pain. </w:t>
      </w:r>
      <w:r w:rsidRPr="00EA6D37">
        <w:rPr>
          <w:rFonts w:ascii="Times New Roman" w:eastAsia="Times New Roman" w:hAnsi="Times New Roman" w:cs="Times New Roman"/>
          <w:i/>
          <w:iCs/>
          <w:sz w:val="24"/>
          <w:szCs w:val="24"/>
        </w:rPr>
        <w:t>Rehabilitation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(4), 443–450. https://doi.org/10.1037/0090-5550.52.4.443</w:t>
      </w:r>
    </w:p>
    <w:p w14:paraId="0297EB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Hopwood, C. J., Creech, S. K., Clark, T. S., Meagher, M. W., &amp; Morey, L. C. (2008). Predicting the completion of an integrative and intensive outpatient chronic pain treatment with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90</w:t>
      </w:r>
      <w:r w:rsidRPr="00EA6D37">
        <w:rPr>
          <w:rFonts w:ascii="Times New Roman" w:eastAsia="Times New Roman" w:hAnsi="Times New Roman" w:cs="Times New Roman"/>
          <w:sz w:val="24"/>
          <w:szCs w:val="24"/>
        </w:rPr>
        <w:t>(1), 76–80. https://doi.org/10.1080/00223890701693785</w:t>
      </w:r>
    </w:p>
    <w:p w14:paraId="19428F2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Creech, S. K., Clark, T. S., Meagher, M. W., &amp; Morey, L. C. (2008). Optimal scoring of the Multidimensional Pain Inventory in a chronic pain sample. </w:t>
      </w:r>
      <w:r w:rsidRPr="00EA6D37">
        <w:rPr>
          <w:rFonts w:ascii="Times New Roman" w:eastAsia="Times New Roman" w:hAnsi="Times New Roman" w:cs="Times New Roman"/>
          <w:i/>
          <w:iCs/>
          <w:sz w:val="24"/>
          <w:szCs w:val="24"/>
        </w:rPr>
        <w:t>Journal of Clinical Psychology in Medical Settings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(4), 301–307. https://doi.org/10.1007/s10880-008-9131-x</w:t>
      </w:r>
    </w:p>
    <w:p w14:paraId="297AC3E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Flato, C. G., Ambwani, S., Garland, B. H., &amp; Morey, L. C. (2009). A comparison of Latino and Anglo socially desirable responding.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65</w:t>
      </w:r>
      <w:r w:rsidRPr="00EA6D37">
        <w:rPr>
          <w:rFonts w:ascii="Times New Roman" w:eastAsia="Times New Roman" w:hAnsi="Times New Roman" w:cs="Times New Roman"/>
          <w:sz w:val="24"/>
          <w:szCs w:val="24"/>
        </w:rPr>
        <w:t>(7), 769–780. https://doi.org/10.1002/jclp.20584</w:t>
      </w:r>
    </w:p>
    <w:p w14:paraId="65B971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Morey, L. C., Rogers, R., &amp; Sewell, K. (2007). Malingering on the Personality Assessment Inventory: The detection of feigned disorders.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43–48. https://doi.org/10.1207/s15327752jpa8801_06</w:t>
      </w:r>
    </w:p>
    <w:p w14:paraId="163578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Orlando, M. J., &amp; Clark, T. S. (2010). The detection of malingered pain-related disability with the Personality Assessment Inventory. </w:t>
      </w:r>
      <w:r w:rsidRPr="00EA6D37">
        <w:rPr>
          <w:rFonts w:ascii="Times New Roman" w:eastAsia="Times New Roman" w:hAnsi="Times New Roman" w:cs="Times New Roman"/>
          <w:i/>
          <w:iCs/>
          <w:sz w:val="24"/>
          <w:szCs w:val="24"/>
        </w:rPr>
        <w:t>Rehabilitation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55</w:t>
      </w:r>
      <w:r w:rsidRPr="00EA6D37">
        <w:rPr>
          <w:rFonts w:ascii="Times New Roman" w:eastAsia="Times New Roman" w:hAnsi="Times New Roman" w:cs="Times New Roman"/>
          <w:sz w:val="24"/>
          <w:szCs w:val="24"/>
        </w:rPr>
        <w:t>(3), 307–310. https://doi.org/10.1037/a0020516</w:t>
      </w:r>
    </w:p>
    <w:p w14:paraId="1C64149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Pincus, A. L., DeMoor, R. M., &amp; Koonce, E. A. (2008). Psychometric characteristics of the Inventory of Interpersonal Problems—Short Circumplex (IIP-SC) with college students.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90</w:t>
      </w:r>
      <w:r w:rsidRPr="00EA6D37">
        <w:rPr>
          <w:rFonts w:ascii="Times New Roman" w:eastAsia="Times New Roman" w:hAnsi="Times New Roman" w:cs="Times New Roman"/>
          <w:sz w:val="24"/>
          <w:szCs w:val="24"/>
        </w:rPr>
        <w:t>(6), 615–618. https://doi.org/10.1080/00223890802388665</w:t>
      </w:r>
    </w:p>
    <w:p w14:paraId="0B78BCC8" w14:textId="3D2BC7E1"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Hopwood, C. J., Pincus, A. L., &amp; Wright, A. G. C. (2019). The interpersonal situation: Integrating personality assessment, case formulation, and intervention. In </w:t>
      </w:r>
      <w:r w:rsidRPr="00086280">
        <w:rPr>
          <w:rFonts w:ascii="Times New Roman" w:eastAsia="Times New Roman" w:hAnsi="Times New Roman" w:cs="Times New Roman"/>
          <w:i/>
          <w:iCs/>
          <w:sz w:val="24"/>
          <w:szCs w:val="24"/>
        </w:rPr>
        <w:t>Using basic personality research to inform personality pathology.</w:t>
      </w:r>
      <w:r w:rsidRPr="00086280">
        <w:rPr>
          <w:rFonts w:ascii="Times New Roman" w:eastAsia="Times New Roman" w:hAnsi="Times New Roman" w:cs="Times New Roman"/>
          <w:sz w:val="24"/>
          <w:szCs w:val="24"/>
        </w:rPr>
        <w:t> (pp. 94-121). Oxford University Press. https://doi.org/10.1093/med-psych/9780190227074.003.0005</w:t>
      </w:r>
    </w:p>
    <w:p w14:paraId="46779D9B" w14:textId="5073F48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Talbert, C. A., Morey, L. C., &amp; Rogers, R. (2008). Testing the incremental utility of the negative impression-positive impression differential in detecting simulated Personality Assessment Inventory profiles.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(3), 338–343. https://doi.org/10.1002/jclp.20439</w:t>
      </w:r>
    </w:p>
    <w:p w14:paraId="75E623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Wright, A. G. C., Krueger, R. F., Schade, N., Markon, K. E., &amp; Morey, L. C. (2013). DSM-5 pathological personality traits and the Personality Assessment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(3), 269–285. https://doi.org/10.1177/1073191113486286</w:t>
      </w:r>
    </w:p>
    <w:p w14:paraId="18F0415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Ambwani, S., &amp; Morey, L. (2007). Predicting nonmutual therapy termination with the personality assessment inventory. </w:t>
      </w:r>
      <w:r w:rsidRPr="00EA6D37">
        <w:rPr>
          <w:rFonts w:ascii="Times New Roman" w:eastAsia="Times New Roman" w:hAnsi="Times New Roman" w:cs="Times New Roman"/>
          <w:i/>
          <w:iCs/>
          <w:sz w:val="24"/>
          <w:szCs w:val="24"/>
        </w:rPr>
        <w:t>Psychotherapy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(6), 706–712. https://doi.org/10.1080/10503300701320637</w:t>
      </w:r>
    </w:p>
    <w:p w14:paraId="540810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Horen, N. M. (1999, January). </w:t>
      </w:r>
      <w:r w:rsidRPr="00EA6D37">
        <w:rPr>
          <w:rFonts w:ascii="Times New Roman" w:eastAsia="Times New Roman" w:hAnsi="Times New Roman" w:cs="Times New Roman"/>
          <w:i/>
          <w:iCs/>
          <w:sz w:val="24"/>
          <w:szCs w:val="24"/>
        </w:rPr>
        <w:t>Personality predictors of accuracy in feigning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http://search.ebscohost.com/login.aspx?direct=true&amp;db=psyh&amp;AN=1999-95002-436&amp;site=ehost-live</w:t>
      </w:r>
    </w:p>
    <w:p w14:paraId="0675BE5A" w14:textId="360C14E1"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Hosack, L. (2019). Borderline personality disorder and religiosity: Exploring the relationship. </w:t>
      </w:r>
      <w:r w:rsidRPr="00086280">
        <w:rPr>
          <w:rFonts w:ascii="Times New Roman" w:eastAsia="Times New Roman" w:hAnsi="Times New Roman" w:cs="Times New Roman"/>
          <w:i/>
          <w:iCs/>
          <w:sz w:val="24"/>
          <w:szCs w:val="24"/>
        </w:rPr>
        <w:t>Social Work &amp; Christianity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46</w:t>
      </w:r>
      <w:r w:rsidRPr="00086280">
        <w:rPr>
          <w:rFonts w:ascii="Times New Roman" w:eastAsia="Times New Roman" w:hAnsi="Times New Roman" w:cs="Times New Roman"/>
          <w:sz w:val="24"/>
          <w:szCs w:val="24"/>
        </w:rPr>
        <w:t>(2), 40-56. https://doi.org/10.34043/swc.v46i2.68</w:t>
      </w:r>
    </w:p>
    <w:p w14:paraId="45DBF34C" w14:textId="29D94BB1"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Houser, K. A., Saum, C. A., &amp; Hiller, M. L. (2019). Mental health, substance abuse, co-occurring disorders, and 3-year recidivism of felony parolees. </w:t>
      </w:r>
      <w:r w:rsidRPr="00086280">
        <w:rPr>
          <w:rFonts w:ascii="Times New Roman" w:eastAsia="Times New Roman" w:hAnsi="Times New Roman" w:cs="Times New Roman"/>
          <w:i/>
          <w:iCs/>
          <w:sz w:val="24"/>
          <w:szCs w:val="24"/>
        </w:rPr>
        <w:t>Criminal Justice and Behavior</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46</w:t>
      </w:r>
      <w:r w:rsidRPr="00086280">
        <w:rPr>
          <w:rFonts w:ascii="Times New Roman" w:eastAsia="Times New Roman" w:hAnsi="Times New Roman" w:cs="Times New Roman"/>
          <w:sz w:val="24"/>
          <w:szCs w:val="24"/>
        </w:rPr>
        <w:t>(9), 1237-1254. https://doi.org/10.1177/0093854819856924</w:t>
      </w:r>
    </w:p>
    <w:p w14:paraId="54666EC8" w14:textId="7684206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Magana, C. G. (2002). Cognitive, affective, and physiological expressions of anxiety symptomatology among Mexican migrant farmworkers: Predictors and generational differences. </w:t>
      </w:r>
      <w:r w:rsidRPr="00EA6D37">
        <w:rPr>
          <w:rFonts w:ascii="Times New Roman" w:eastAsia="Times New Roman" w:hAnsi="Times New Roman" w:cs="Times New Roman"/>
          <w:i/>
          <w:iCs/>
          <w:sz w:val="24"/>
          <w:szCs w:val="24"/>
        </w:rPr>
        <w:t>Community Mental Health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(3), 223–237. Retrieved from https://link.springer.com/article/10.1023/A:1015215723786</w:t>
      </w:r>
    </w:p>
    <w:p w14:paraId="78B4BE7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Magana, C. G. (2002). Psychosocial predictors of anxiety among immigrant Mexican migrant farmworkers: Implications for prevention and treatment. </w:t>
      </w:r>
      <w:r w:rsidRPr="00EA6D37">
        <w:rPr>
          <w:rFonts w:ascii="Times New Roman" w:eastAsia="Times New Roman" w:hAnsi="Times New Roman" w:cs="Times New Roman"/>
          <w:i/>
          <w:iCs/>
          <w:sz w:val="24"/>
          <w:szCs w:val="24"/>
        </w:rPr>
        <w:t>Cultural Diversity and Ethnic Minority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274–289. Retrieved from http://psycnet.apa.org/fulltext/2002-13987-008.html</w:t>
      </w:r>
    </w:p>
    <w:p w14:paraId="48FB532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Magana, C. G. (2000). Acculturative stress, anxiety, and depression among Mexican farmworkers in the midwest United States. </w:t>
      </w:r>
      <w:r w:rsidRPr="00EA6D37">
        <w:rPr>
          <w:rFonts w:ascii="Times New Roman" w:eastAsia="Times New Roman" w:hAnsi="Times New Roman" w:cs="Times New Roman"/>
          <w:i/>
          <w:iCs/>
          <w:sz w:val="24"/>
          <w:szCs w:val="24"/>
        </w:rPr>
        <w:t>Journal of Immigrant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(3), 119–131. https://doi.org/10.1023/A:1009556802759</w:t>
      </w:r>
    </w:p>
    <w:p w14:paraId="6CB14E3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Magaña, C. G. (2003). Suicide Risk Factors Among Mexican Migrant Farmworker Women in the Midwest United States. </w:t>
      </w:r>
      <w:r w:rsidRPr="00EA6D37">
        <w:rPr>
          <w:rFonts w:ascii="Times New Roman" w:eastAsia="Times New Roman" w:hAnsi="Times New Roman" w:cs="Times New Roman"/>
          <w:i/>
          <w:iCs/>
          <w:sz w:val="24"/>
          <w:szCs w:val="24"/>
        </w:rPr>
        <w:t>Archives of Suicide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(2), 107–121. https://doi.org/10.1080/13811110301579</w:t>
      </w:r>
    </w:p>
    <w:p w14:paraId="691362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Magaña, C. G. (2002). Exploring the Mental Health of Mexican Migrant Farm Workers in the Midwest: Psychosocial Predictors of Psychological Distress and Suggestions for Prevention and Treatment. </w:t>
      </w:r>
      <w:r w:rsidRPr="00EA6D37">
        <w:rPr>
          <w:rFonts w:ascii="Times New Roman" w:eastAsia="Times New Roman" w:hAnsi="Times New Roman" w:cs="Times New Roman"/>
          <w:i/>
          <w:iCs/>
          <w:sz w:val="24"/>
          <w:szCs w:val="24"/>
        </w:rPr>
        <w:t>The Journal of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136</w:t>
      </w:r>
      <w:r w:rsidRPr="00EA6D37">
        <w:rPr>
          <w:rFonts w:ascii="Times New Roman" w:eastAsia="Times New Roman" w:hAnsi="Times New Roman" w:cs="Times New Roman"/>
          <w:sz w:val="24"/>
          <w:szCs w:val="24"/>
        </w:rPr>
        <w:t>(5), 493–513. https://doi.org/10.1080/00223980209605546</w:t>
      </w:r>
    </w:p>
    <w:p w14:paraId="27C65C1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Hurtado, G., &amp; Seligman, L. D. (2014). Findings for a CBT support group for Latina migrant farmworkers in western Colorado. </w:t>
      </w:r>
      <w:r w:rsidRPr="00EA6D37">
        <w:rPr>
          <w:rFonts w:ascii="Times New Roman" w:eastAsia="Times New Roman" w:hAnsi="Times New Roman" w:cs="Times New Roman"/>
          <w:i/>
          <w:iCs/>
          <w:sz w:val="24"/>
          <w:szCs w:val="24"/>
        </w:rPr>
        <w:t>Current Psychology: A Journal for Diverse Perspectives on Diverse Psychological Issues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(3), 271–281. https://doi.org/10.1007/s12144-014-9212-y</w:t>
      </w:r>
    </w:p>
    <w:p w14:paraId="7FC790D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Seligman, L. D. (2007). Religious coping, family support, and negative affect in college students.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100</w:t>
      </w:r>
      <w:r w:rsidRPr="00EA6D37">
        <w:rPr>
          <w:rFonts w:ascii="Times New Roman" w:eastAsia="Times New Roman" w:hAnsi="Times New Roman" w:cs="Times New Roman"/>
          <w:sz w:val="24"/>
          <w:szCs w:val="24"/>
        </w:rPr>
        <w:t>(3, Pt 1), 787–788. https://doi.org/10.2466/PR0.100.3.787-788</w:t>
      </w:r>
    </w:p>
    <w:p w14:paraId="260D0B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Hovland, J. (2006). Basic beliefs, anxiety and depression in an out-patient group. </w:t>
      </w:r>
      <w:r w:rsidRPr="00EA6D37">
        <w:rPr>
          <w:rFonts w:ascii="Times New Roman" w:eastAsia="Times New Roman" w:hAnsi="Times New Roman" w:cs="Times New Roman"/>
          <w:i/>
          <w:iCs/>
          <w:sz w:val="24"/>
          <w:szCs w:val="24"/>
        </w:rPr>
        <w:t>Journal of the Norwegian Psykologorening</w:t>
      </w:r>
      <w:r w:rsidRPr="00EA6D37">
        <w:rPr>
          <w:rFonts w:ascii="Times New Roman" w:eastAsia="Times New Roman" w:hAnsi="Times New Roman" w:cs="Times New Roman"/>
          <w:sz w:val="24"/>
          <w:szCs w:val="24"/>
        </w:rPr>
        <w:t>, 878–886.</w:t>
      </w:r>
    </w:p>
    <w:p w14:paraId="1898394C" w14:textId="07C200D1"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Howard, K. P., Altenburger, E. M., &amp; Cheavens, J. S. (2020). Validation predicting premature drop-out from treatment provided in training clinics. </w:t>
      </w:r>
      <w:r w:rsidRPr="009B687A">
        <w:rPr>
          <w:rFonts w:ascii="Times New Roman" w:eastAsia="Times New Roman" w:hAnsi="Times New Roman" w:cs="Times New Roman"/>
          <w:i/>
          <w:iCs/>
          <w:sz w:val="24"/>
          <w:szCs w:val="24"/>
        </w:rPr>
        <w:t>Behavioural and Cognitive Psychotherapy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48</w:t>
      </w:r>
      <w:r w:rsidRPr="009B687A">
        <w:rPr>
          <w:rFonts w:ascii="Times New Roman" w:eastAsia="Times New Roman" w:hAnsi="Times New Roman" w:cs="Times New Roman"/>
          <w:sz w:val="24"/>
          <w:szCs w:val="24"/>
        </w:rPr>
        <w:t>(1), 116-120. https://doi.org/10.1017/S1352465819000420</w:t>
      </w:r>
    </w:p>
    <w:p w14:paraId="52AB69C2" w14:textId="3286DFF0"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Howard, K. P., Lazarus, S. A., &amp; Cheavens, J. S. (2021). A longitudinal examination of the reciprocal relationship between borderline personality features and interpersonal relationship quality. </w:t>
      </w:r>
      <w:r w:rsidRPr="0094492B">
        <w:rPr>
          <w:rFonts w:ascii="Times New Roman" w:eastAsia="Times New Roman" w:hAnsi="Times New Roman" w:cs="Times New Roman"/>
          <w:i/>
          <w:iCs/>
          <w:sz w:val="24"/>
          <w:szCs w:val="24"/>
        </w:rPr>
        <w:t>Personality Disorders: Theory, Research, and Treatment</w:t>
      </w:r>
      <w:r w:rsidRPr="0094492B">
        <w:rPr>
          <w:rFonts w:ascii="Times New Roman" w:eastAsia="Times New Roman" w:hAnsi="Times New Roman" w:cs="Times New Roman"/>
          <w:sz w:val="24"/>
          <w:szCs w:val="24"/>
        </w:rPr>
        <w:t>, No Pagination Specified-No Pagination Specified. https://doi.org/10.1037/per0000484</w:t>
      </w:r>
    </w:p>
    <w:p w14:paraId="5D87ED9B" w14:textId="75A83FF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Hoyt, T., Wray, A. M., Wiggins, K. T., Gerstle, M., &amp; Maclean, P. C. (2012). Personality profiles of intimate partner violence offenders with and without PTSD. </w:t>
      </w:r>
      <w:r w:rsidRPr="00EA6D37">
        <w:rPr>
          <w:rFonts w:ascii="Times New Roman" w:eastAsia="Times New Roman" w:hAnsi="Times New Roman" w:cs="Times New Roman"/>
          <w:i/>
          <w:iCs/>
          <w:sz w:val="24"/>
          <w:szCs w:val="24"/>
        </w:rPr>
        <w:t>Journal of Offender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51</w:t>
      </w:r>
      <w:r w:rsidRPr="00EA6D37">
        <w:rPr>
          <w:rFonts w:ascii="Times New Roman" w:eastAsia="Times New Roman" w:hAnsi="Times New Roman" w:cs="Times New Roman"/>
          <w:sz w:val="24"/>
          <w:szCs w:val="24"/>
        </w:rPr>
        <w:t>(4), 239–256. https://doi.org/10.1080/10509674.2011.650349</w:t>
      </w:r>
    </w:p>
    <w:p w14:paraId="285F5E4D" w14:textId="09C6C5DB"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Hughes, C. D., &amp; Rizvi, S. L. (2019). Biases in affective forecasting and recall as a function of borderline personality disorder features. </w:t>
      </w:r>
      <w:r w:rsidRPr="00086280">
        <w:rPr>
          <w:rFonts w:ascii="Times New Roman" w:eastAsia="Times New Roman" w:hAnsi="Times New Roman" w:cs="Times New Roman"/>
          <w:i/>
          <w:iCs/>
          <w:sz w:val="24"/>
          <w:szCs w:val="24"/>
        </w:rPr>
        <w:t>Journal of Social and Clinical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38</w:t>
      </w:r>
      <w:r w:rsidRPr="00086280">
        <w:rPr>
          <w:rFonts w:ascii="Times New Roman" w:eastAsia="Times New Roman" w:hAnsi="Times New Roman" w:cs="Times New Roman"/>
          <w:sz w:val="24"/>
          <w:szCs w:val="24"/>
        </w:rPr>
        <w:t>(3), 200-223. https://doi.org/10.1521/jscp.2019.38.3.200</w:t>
      </w:r>
    </w:p>
    <w:p w14:paraId="552CC673" w14:textId="403BCD35"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Hunsley, J., &amp; Allan, T. (2020). Psychometrics and psychological assessment.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9-24). Cambridge University Press</w:t>
      </w:r>
      <w:r w:rsidRPr="00EA6D37">
        <w:rPr>
          <w:rFonts w:ascii="Times New Roman" w:eastAsia="Times New Roman" w:hAnsi="Times New Roman" w:cs="Times New Roman"/>
          <w:sz w:val="24"/>
          <w:szCs w:val="24"/>
        </w:rPr>
        <w:t>.</w:t>
      </w:r>
    </w:p>
    <w:p w14:paraId="42B349FF" w14:textId="38A60C2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Hunt, E., Bornovalova, M. A., Kimonis, E. R., Lilienfeld, S. O., &amp; Poythress, N. G. (2015). Psychopathy factor interactions and co-occurring psychopathology: Does measurement approach matter?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583–595. https://doi.org/10.1016/j.cogdev.2010.08.003.Personal</w:t>
      </w:r>
    </w:p>
    <w:p w14:paraId="732A8AA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Hunter, S., Ahmed, A., Pizer, A., Banz, B., &amp; Davalos, D. (2009). ERP Variance in Categorization of Emotional Images in Borderline Personality Disorder Symptoms. </w:t>
      </w:r>
      <w:r w:rsidRPr="00EA6D37">
        <w:rPr>
          <w:rFonts w:ascii="Times New Roman" w:eastAsia="Times New Roman" w:hAnsi="Times New Roman" w:cs="Times New Roman"/>
          <w:i/>
          <w:iCs/>
          <w:sz w:val="24"/>
          <w:szCs w:val="24"/>
        </w:rPr>
        <w:t>Poster Presented at the Colorado State University Research Experience for Undergraduate Summer Program, Fort Collins, CO</w:t>
      </w:r>
      <w:r w:rsidRPr="00EA6D37">
        <w:rPr>
          <w:rFonts w:ascii="Times New Roman" w:eastAsia="Times New Roman" w:hAnsi="Times New Roman" w:cs="Times New Roman"/>
          <w:sz w:val="24"/>
          <w:szCs w:val="24"/>
        </w:rPr>
        <w:t>.</w:t>
      </w:r>
    </w:p>
    <w:p w14:paraId="42174D9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Hur, Y. M., Jeong, H. U., Chung, K. W., Shin, J. S., &amp; Song, T. B. (2013). The South Korean Twin registry: An update. </w:t>
      </w:r>
      <w:r w:rsidRPr="00EA6D37">
        <w:rPr>
          <w:rFonts w:ascii="Times New Roman" w:eastAsia="Times New Roman" w:hAnsi="Times New Roman" w:cs="Times New Roman"/>
          <w:i/>
          <w:iCs/>
          <w:sz w:val="24"/>
          <w:szCs w:val="24"/>
        </w:rPr>
        <w:t>Twin Research and Human Genetics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(1), 237–240. https://doi.org/10.1017/thg.2012.123</w:t>
      </w:r>
    </w:p>
    <w:p w14:paraId="18D48789" w14:textId="21A6A229"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Hur, Y.-M., Kang, M. C., Jeong, H.-U., Kang, I. C., &amp; Kim, J. W. (2019). The South Korean Twin Registry. </w:t>
      </w:r>
      <w:r w:rsidRPr="00086280">
        <w:rPr>
          <w:rFonts w:ascii="Times New Roman" w:eastAsia="Times New Roman" w:hAnsi="Times New Roman" w:cs="Times New Roman"/>
          <w:i/>
          <w:iCs/>
          <w:sz w:val="24"/>
          <w:szCs w:val="24"/>
        </w:rPr>
        <w:t>Twin Research and Human Genetics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22</w:t>
      </w:r>
      <w:r w:rsidRPr="00086280">
        <w:rPr>
          <w:rFonts w:ascii="Times New Roman" w:eastAsia="Times New Roman" w:hAnsi="Times New Roman" w:cs="Times New Roman"/>
          <w:sz w:val="24"/>
          <w:szCs w:val="24"/>
        </w:rPr>
        <w:t>(6), 606-608. https://doi.org/10.1017/thg.2019.115</w:t>
      </w:r>
    </w:p>
    <w:p w14:paraId="13096B8F" w14:textId="2BF95F9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Hurst, D. F., Locke, D. E. C., &amp; Osborne, D. (2010). Evaluation of potential kidney donors with the Personality Assessment Inventory: Normative data for a unique population. </w:t>
      </w:r>
      <w:r w:rsidRPr="00EA6D37">
        <w:rPr>
          <w:rFonts w:ascii="Times New Roman" w:eastAsia="Times New Roman" w:hAnsi="Times New Roman" w:cs="Times New Roman"/>
          <w:i/>
          <w:iCs/>
          <w:sz w:val="24"/>
          <w:szCs w:val="24"/>
        </w:rPr>
        <w:t>Journal of Clinical Psychology in Medical Settings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(3), 183–194. https://doi.org/10.1007/s10880-010-9199-y</w:t>
      </w:r>
    </w:p>
    <w:p w14:paraId="6B70198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Hutton, E. M. (2002, October). </w:t>
      </w:r>
      <w:r w:rsidRPr="00EA6D37">
        <w:rPr>
          <w:rFonts w:ascii="Times New Roman" w:eastAsia="Times New Roman" w:hAnsi="Times New Roman" w:cs="Times New Roman"/>
          <w:i/>
          <w:iCs/>
          <w:sz w:val="24"/>
          <w:szCs w:val="24"/>
        </w:rPr>
        <w:t>Psychological differentiation, object representation, and social support: Factors influencing reaction to community violence among an urban college sample.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http://search.ebscohost.com/login.aspx?direct=true&amp;db=psyh&amp;AN=2002-95020-003&amp;site=ehost-live</w:t>
      </w:r>
    </w:p>
    <w:p w14:paraId="5860EE46" w14:textId="11D39A3D"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Hyatt, C. S., Sleep, C. E., Lamkin, J., Maples-Keller, J. L., Sedikides, C., Campbell, W. K., &amp; Miller, J. D. (2018). Narcissism and self-esteem: A nomological network analysis.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13</w:t>
      </w:r>
      <w:r w:rsidRPr="00EA6D37">
        <w:rPr>
          <w:rFonts w:ascii="Times New Roman" w:eastAsia="Times New Roman" w:hAnsi="Times New Roman" w:cs="Times New Roman"/>
          <w:sz w:val="24"/>
          <w:szCs w:val="24"/>
        </w:rPr>
        <w:t>(8). https://doi.org/10.1371/journal.pone.0201088</w:t>
      </w:r>
    </w:p>
    <w:p w14:paraId="46901BF2" w14:textId="4D19230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Hynan, D. (2013). Use of the Personality Assessment Inventory in child-custody evaluation. </w:t>
      </w:r>
      <w:r w:rsidRPr="00EA6D37">
        <w:rPr>
          <w:rFonts w:ascii="Times New Roman" w:eastAsia="Times New Roman" w:hAnsi="Times New Roman" w:cs="Times New Roman"/>
          <w:i/>
          <w:iCs/>
          <w:sz w:val="24"/>
          <w:szCs w:val="24"/>
        </w:rPr>
        <w:t>Open Access Journal of Forensic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 120–133.</w:t>
      </w:r>
    </w:p>
    <w:p w14:paraId="218CEC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Im, J. Y., &amp; Hwang, S. T. (2011). A comparison of impulsivity and aggression between Borderline Personality Disorder and Antisocial Disorder.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(1), 71–92.</w:t>
      </w:r>
    </w:p>
    <w:p w14:paraId="3669398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Ingersoll, B., Hopwood, C. J., Wainer, A., &amp; Donnellan, M. B. (2011). A comparison of three self-report measures of the broader autism phenotype in a non-clinical sample. </w:t>
      </w:r>
      <w:r w:rsidRPr="00EA6D37">
        <w:rPr>
          <w:rFonts w:ascii="Times New Roman" w:eastAsia="Times New Roman" w:hAnsi="Times New Roman" w:cs="Times New Roman"/>
          <w:i/>
          <w:iCs/>
          <w:sz w:val="24"/>
          <w:szCs w:val="24"/>
        </w:rPr>
        <w:t>Journal of Autism and Developmental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(12), 1646–1657. https://doi.org/10.1007/s10803-011-1192-2</w:t>
      </w:r>
    </w:p>
    <w:p w14:paraId="1966BB0E" w14:textId="50E50094" w:rsidR="00D66C8E" w:rsidRPr="00EA6D37" w:rsidRDefault="00D66C8E"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Ingram, P. B., Cribbet, M. R., &amp; Schmidt, A. T. (2019). Trends in training and trainee competence in personality assessment across health service psychology doctoral students: A pilot study. </w:t>
      </w:r>
      <w:r w:rsidRPr="00086280">
        <w:rPr>
          <w:rFonts w:ascii="Times New Roman" w:eastAsia="Times New Roman" w:hAnsi="Times New Roman" w:cs="Times New Roman"/>
          <w:i/>
          <w:iCs/>
          <w:sz w:val="24"/>
          <w:szCs w:val="24"/>
        </w:rPr>
        <w:t>Training and Education in Professional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13</w:t>
      </w:r>
      <w:r w:rsidRPr="00086280">
        <w:rPr>
          <w:rFonts w:ascii="Times New Roman" w:eastAsia="Times New Roman" w:hAnsi="Times New Roman" w:cs="Times New Roman"/>
          <w:sz w:val="24"/>
          <w:szCs w:val="24"/>
        </w:rPr>
        <w:t>(4), 254-263. https://doi.org/10.1037/tep0000249</w:t>
      </w:r>
    </w:p>
    <w:p w14:paraId="222550F3" w14:textId="67E36356"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Ion, A., Iliescu, D., Ilie, A., &amp; Ispas, D. (2016). The emic–etic approach to personality measurement in personnel selection. </w:t>
      </w:r>
      <w:r w:rsidRPr="00EA6D37">
        <w:rPr>
          <w:rStyle w:val="Emphasis"/>
          <w:rFonts w:ascii="Times New Roman" w:hAnsi="Times New Roman" w:cs="Times New Roman"/>
          <w:sz w:val="24"/>
          <w:szCs w:val="24"/>
          <w:shd w:val="clear" w:color="auto" w:fill="FFFFFF"/>
        </w:rPr>
        <w:t>Personality and Individual Differences, 97,</w:t>
      </w:r>
      <w:r w:rsidRPr="00EA6D37">
        <w:rPr>
          <w:rFonts w:ascii="Times New Roman" w:hAnsi="Times New Roman" w:cs="Times New Roman"/>
          <w:sz w:val="24"/>
          <w:szCs w:val="24"/>
          <w:shd w:val="clear" w:color="auto" w:fill="FFFFFF"/>
        </w:rPr>
        <w:t> 55–60. https://doi.org/10.1016/j.paid.2016.02.082</w:t>
      </w:r>
    </w:p>
    <w:p w14:paraId="7DD0C130" w14:textId="7A83ACE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Ivanova, I. V., Tasca, G. A., Proulx, G., &amp; Bissada, H. (2015). Does the interpersonal model apply across eating disorder diagnostic groups? A structural equation modeling approach. </w:t>
      </w:r>
      <w:r w:rsidRPr="00EA6D37">
        <w:rPr>
          <w:rFonts w:ascii="Times New Roman" w:eastAsia="Times New Roman" w:hAnsi="Times New Roman" w:cs="Times New Roman"/>
          <w:i/>
          <w:iCs/>
          <w:sz w:val="24"/>
          <w:szCs w:val="24"/>
        </w:rPr>
        <w:t>Comprehensive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63</w:t>
      </w:r>
      <w:r w:rsidRPr="00EA6D37">
        <w:rPr>
          <w:rFonts w:ascii="Times New Roman" w:eastAsia="Times New Roman" w:hAnsi="Times New Roman" w:cs="Times New Roman"/>
          <w:sz w:val="24"/>
          <w:szCs w:val="24"/>
        </w:rPr>
        <w:t>(February 2016), 80–87. https://doi.org/10.1016/j.comppsych.2015.08.009</w:t>
      </w:r>
    </w:p>
    <w:p w14:paraId="00185911" w14:textId="25D1485F" w:rsidR="0080503F" w:rsidRPr="00EA6D37" w:rsidRDefault="0080503F" w:rsidP="0080503F">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Ivanova, I. V., Tasca, G. A., Proulx, G., &amp; Bissasda, H. (2017). Contribution of interpersonal problems to eating disorder psychopathology via negative affect in treatment‐seeking men and women: Testing the validity of the interpersonal model in an understudied population. </w:t>
      </w:r>
      <w:r w:rsidRPr="00EA6D37">
        <w:rPr>
          <w:rFonts w:ascii="Times New Roman" w:eastAsia="Times New Roman" w:hAnsi="Times New Roman" w:cs="Times New Roman"/>
          <w:i/>
          <w:iCs/>
          <w:sz w:val="24"/>
          <w:szCs w:val="24"/>
        </w:rPr>
        <w:t>Clinical Psychology &amp; Psychotherapy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(4), 952-964. https://doi.org/10.1002/cpp.2060</w:t>
      </w:r>
    </w:p>
    <w:p w14:paraId="4C9043C6" w14:textId="1F8D057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Iverson, G. L., &amp; Binder, L. M. (2000). Detecting exaggeration and malingering in neuropsychological assessment. </w:t>
      </w:r>
      <w:r w:rsidRPr="00EA6D37">
        <w:rPr>
          <w:rFonts w:ascii="Times New Roman" w:eastAsia="Times New Roman" w:hAnsi="Times New Roman" w:cs="Times New Roman"/>
          <w:i/>
          <w:iCs/>
          <w:sz w:val="24"/>
          <w:szCs w:val="24"/>
        </w:rPr>
        <w:t>Journal of Head Trauma and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 xml:space="preserve">(2), 829–858. Retrieved from </w:t>
      </w:r>
      <w:r w:rsidRPr="00EA6D37">
        <w:rPr>
          <w:rFonts w:ascii="Times New Roman" w:eastAsia="Times New Roman" w:hAnsi="Times New Roman" w:cs="Times New Roman"/>
          <w:sz w:val="24"/>
          <w:szCs w:val="24"/>
        </w:rPr>
        <w:lastRenderedPageBreak/>
        <w:t>https://journals.lww.com/headtraumarehab/Citation/2000/04000/Detecting_Exaggeration_and_Malingering_in.6.aspx</w:t>
      </w:r>
    </w:p>
    <w:p w14:paraId="5584EE2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Iverson, K. M., Follette, V. M., Pistorello, J., &amp; Fruzzetti, A. E. (2012). An investigation of experiential avoidance, emotion dysregulation, and distress tolerance in young adult outpatients with borderline personality disorder symptoms.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(4), 415–422. https://doi.org/10.1037/a0023703</w:t>
      </w:r>
    </w:p>
    <w:p w14:paraId="67B1253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Iyican, S., Sommer, J. M., Kini, S., &amp; Babcock, J. C. (2015). Collateral report of psychopathy: convergent and divergent validity of the psychopathic personality inventory-short form. </w:t>
      </w:r>
      <w:r w:rsidRPr="00EA6D37">
        <w:rPr>
          <w:rFonts w:ascii="Times New Roman" w:eastAsia="Times New Roman" w:hAnsi="Times New Roman" w:cs="Times New Roman"/>
          <w:i/>
          <w:iCs/>
          <w:sz w:val="24"/>
          <w:szCs w:val="24"/>
        </w:rPr>
        <w:t>The 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(4), 476–492. https://doi.org/10.1016/j.cogdev.2010.08.003.Personal</w:t>
      </w:r>
    </w:p>
    <w:p w14:paraId="11EE4B3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Jackson, K. M., &amp; Trull, T. J. (2001). The factor structure of the Personality Assessment Inventory-Borderline Features (PAI-BOR) Scale in a nonclinical sample.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(6), 536–545. https://doi.org/10.1521/pedi.15.6.536.19187</w:t>
      </w:r>
    </w:p>
    <w:p w14:paraId="0FA07D22" w14:textId="632F36A7"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Jackson, R. L., &amp; Harrison, K. S. (2018). Assessment of law enforcement personnel: The role of response styles.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552-567). The Guilford Press.</w:t>
      </w:r>
    </w:p>
    <w:p w14:paraId="7DC7227C" w14:textId="33F3160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Jacobi, S. G. (2002, October). </w:t>
      </w:r>
      <w:r w:rsidRPr="00EA6D37">
        <w:rPr>
          <w:rFonts w:ascii="Times New Roman" w:eastAsia="Times New Roman" w:hAnsi="Times New Roman" w:cs="Times New Roman"/>
          <w:i/>
          <w:iCs/>
          <w:sz w:val="24"/>
          <w:szCs w:val="24"/>
        </w:rPr>
        <w:t>Effects of psychological differentiation on success with self-management of diabetes.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http://search.ebscohost.com/login.aspx?direct=true&amp;db=psyh&amp;AN=2002-95020-004&amp;site=ehost-live</w:t>
      </w:r>
    </w:p>
    <w:p w14:paraId="5B82FC2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Jacobo, M. C., Harley, R., Blais, M. A., &amp; Baity, M. R. (2004). Use of the PAI to assess clinical improvement in DBT. </w:t>
      </w:r>
      <w:r w:rsidRPr="00EA6D37">
        <w:rPr>
          <w:rFonts w:ascii="Times New Roman" w:eastAsia="Times New Roman" w:hAnsi="Times New Roman" w:cs="Times New Roman"/>
          <w:i/>
          <w:iCs/>
          <w:sz w:val="24"/>
          <w:szCs w:val="24"/>
        </w:rPr>
        <w:t>Paper Presented at the Meetings of the Society for Personality Assessment, Miami, FL</w:t>
      </w:r>
      <w:r w:rsidRPr="00EA6D37">
        <w:rPr>
          <w:rFonts w:ascii="Times New Roman" w:eastAsia="Times New Roman" w:hAnsi="Times New Roman" w:cs="Times New Roman"/>
          <w:sz w:val="24"/>
          <w:szCs w:val="24"/>
        </w:rPr>
        <w:t>.</w:t>
      </w:r>
    </w:p>
    <w:p w14:paraId="4B0FA5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Jacobo, M. C., Blais, M. A., Baity, M. R., &amp; Harley, R. (2007). Concurrent validity of the Personality Assessment Inventory Borderline Scales in patients seeking dialectical behavior therapy.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74–80. https://doi.org/10.1207/s15327752jpa8801_10</w:t>
      </w:r>
    </w:p>
    <w:p w14:paraId="3256AB3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Jang, S. H., Lee, D. B., Choi, U. J., Lee, K. M., &amp; Lee, S. Y. (2013). A study of the depressive symptoms and the quality of life in patients with breast cancer in a university hospital. </w:t>
      </w:r>
      <w:r w:rsidRPr="00EA6D37">
        <w:rPr>
          <w:rFonts w:ascii="Times New Roman" w:eastAsia="Times New Roman" w:hAnsi="Times New Roman" w:cs="Times New Roman"/>
          <w:i/>
          <w:iCs/>
          <w:sz w:val="24"/>
          <w:szCs w:val="24"/>
        </w:rPr>
        <w:t>Korean Journal of Psychosomatic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11–17. Retrieved from https://www.koreamed.org/SearchBasic.php?RID=0182KJPM/2013.21.1.11&amp;DT=1</w:t>
      </w:r>
    </w:p>
    <w:p w14:paraId="0B91E2EE" w14:textId="2DEC23AA"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Jansen, K. L., Fried, A. L., &amp; Chamberlain, J. (2021). An examination of empathy and interpersonal dominance in BDSM practitioners. </w:t>
      </w:r>
      <w:r w:rsidRPr="0094492B">
        <w:rPr>
          <w:rFonts w:ascii="Times New Roman" w:eastAsia="Times New Roman" w:hAnsi="Times New Roman" w:cs="Times New Roman"/>
          <w:i/>
          <w:iCs/>
          <w:sz w:val="24"/>
          <w:szCs w:val="24"/>
        </w:rPr>
        <w:t>Journal of Sexual Medicine</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18</w:t>
      </w:r>
      <w:r w:rsidRPr="0094492B">
        <w:rPr>
          <w:rFonts w:ascii="Times New Roman" w:eastAsia="Times New Roman" w:hAnsi="Times New Roman" w:cs="Times New Roman"/>
          <w:sz w:val="24"/>
          <w:szCs w:val="24"/>
        </w:rPr>
        <w:t>(3), 549-555. https://doi.org/10.1016/j.jsxm.2020.12.012</w:t>
      </w:r>
    </w:p>
    <w:p w14:paraId="41F2349E" w14:textId="3864BC2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Jeon, W. T., Yu, S. E., Cho, Y. A., &amp; Eom, J. S. (2008). Traumatic experiences and mental health of North Korean refugees in South Korea. </w:t>
      </w:r>
      <w:r w:rsidRPr="00EA6D37">
        <w:rPr>
          <w:rFonts w:ascii="Times New Roman" w:eastAsia="Times New Roman" w:hAnsi="Times New Roman" w:cs="Times New Roman"/>
          <w:i/>
          <w:iCs/>
          <w:sz w:val="24"/>
          <w:szCs w:val="24"/>
        </w:rPr>
        <w:t>Psychiatry Invest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(4), 213–220. Retrieved from https://www.synapse.koreamed.org/search.php?where=aview&amp;id=10.4306/pi.2008.5.4.213&amp;code=0162PI&amp;vmode=FULL</w:t>
      </w:r>
    </w:p>
    <w:p w14:paraId="3529D764" w14:textId="1FA5D88B"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Jinkerson, J. D. (2016). Defining and assessing moral injury: A syndrome perspective. </w:t>
      </w:r>
      <w:r w:rsidRPr="00EA6D37">
        <w:rPr>
          <w:rStyle w:val="Emphasis"/>
          <w:rFonts w:ascii="Times New Roman" w:hAnsi="Times New Roman" w:cs="Times New Roman"/>
          <w:sz w:val="24"/>
          <w:szCs w:val="24"/>
          <w:shd w:val="clear" w:color="auto" w:fill="FFFFFF"/>
        </w:rPr>
        <w:t>Traumatology, 22</w:t>
      </w:r>
      <w:r w:rsidRPr="00EA6D37">
        <w:rPr>
          <w:rFonts w:ascii="Times New Roman" w:hAnsi="Times New Roman" w:cs="Times New Roman"/>
          <w:sz w:val="24"/>
          <w:szCs w:val="24"/>
          <w:shd w:val="clear" w:color="auto" w:fill="FFFFFF"/>
        </w:rPr>
        <w:t>(2), 122–130. https://doi.org/10.1037/trm0000069</w:t>
      </w:r>
    </w:p>
    <w:p w14:paraId="03D9659F" w14:textId="5D98420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Jo, M.-Y., &amp; Dawson, L. K. (2011). Neuropsychological assessment of Korean Americans. In D. E. M. Fujii &amp; D. E. M. Fujii  (Ed) (Eds.), </w:t>
      </w:r>
      <w:r w:rsidRPr="00EA6D37">
        <w:rPr>
          <w:rFonts w:ascii="Times New Roman" w:eastAsia="Times New Roman" w:hAnsi="Times New Roman" w:cs="Times New Roman"/>
          <w:i/>
          <w:iCs/>
          <w:sz w:val="24"/>
          <w:szCs w:val="24"/>
        </w:rPr>
        <w:t>The neuropsychology of Asian Americans.</w:t>
      </w:r>
      <w:r w:rsidRPr="00EA6D37">
        <w:rPr>
          <w:rFonts w:ascii="Times New Roman" w:eastAsia="Times New Roman" w:hAnsi="Times New Roman" w:cs="Times New Roman"/>
          <w:sz w:val="24"/>
          <w:szCs w:val="24"/>
        </w:rPr>
        <w:t xml:space="preserve"> (pp. 131–147). New York, NY, US: Psychology Press. Retrieved from http://search.ebscohost.com/login.aspx?direct=true&amp;db=psyh&amp;AN=2010-22283-008&amp;site=ehost-live</w:t>
      </w:r>
    </w:p>
    <w:p w14:paraId="3E4AE6D2" w14:textId="18BEA73B" w:rsidR="0080503F" w:rsidRPr="00EA6D37" w:rsidRDefault="0080503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bookmarkStart w:id="0" w:name="_Hlk80101915"/>
      <w:r w:rsidRPr="00EA6D37">
        <w:rPr>
          <w:rFonts w:ascii="Times New Roman" w:eastAsia="Times New Roman" w:hAnsi="Times New Roman" w:cs="Times New Roman"/>
          <w:sz w:val="24"/>
          <w:szCs w:val="24"/>
        </w:rPr>
        <w:t>Johansen, T. (2017). Core competencies in VA compensation and pension exams for PTSD and other mental disorders. </w:t>
      </w:r>
      <w:r w:rsidRPr="00EA6D37">
        <w:rPr>
          <w:rFonts w:ascii="Times New Roman" w:eastAsia="Times New Roman" w:hAnsi="Times New Roman" w:cs="Times New Roman"/>
          <w:i/>
          <w:iCs/>
          <w:sz w:val="24"/>
          <w:szCs w:val="24"/>
        </w:rPr>
        <w:t>Psychological Injury and Law</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10</w:t>
      </w:r>
      <w:r w:rsidRPr="00EA6D37">
        <w:rPr>
          <w:rFonts w:ascii="Times New Roman" w:eastAsia="Times New Roman" w:hAnsi="Times New Roman" w:cs="Times New Roman"/>
          <w:sz w:val="24"/>
          <w:szCs w:val="24"/>
        </w:rPr>
        <w:t>(3), 234-243. https://doi.org/10.1007/s12207-017-9298-2</w:t>
      </w:r>
      <w:bookmarkEnd w:id="0"/>
    </w:p>
    <w:p w14:paraId="6634D5CB" w14:textId="60DAA077"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Jones, N., &amp; Moffitt, M. (2016). Ethical guidelines for mobile app development within health and mental health fields. </w:t>
      </w:r>
      <w:r w:rsidRPr="00EA6D37">
        <w:rPr>
          <w:rStyle w:val="Emphasis"/>
          <w:rFonts w:ascii="Times New Roman" w:hAnsi="Times New Roman" w:cs="Times New Roman"/>
          <w:sz w:val="24"/>
          <w:szCs w:val="24"/>
          <w:shd w:val="clear" w:color="auto" w:fill="FFFFFF"/>
        </w:rPr>
        <w:t>Professional Psychology: Research and Practice, 47</w:t>
      </w:r>
      <w:r w:rsidRPr="00EA6D37">
        <w:rPr>
          <w:rFonts w:ascii="Times New Roman" w:hAnsi="Times New Roman" w:cs="Times New Roman"/>
          <w:sz w:val="24"/>
          <w:szCs w:val="24"/>
          <w:shd w:val="clear" w:color="auto" w:fill="FFFFFF"/>
        </w:rPr>
        <w:t>(2), 155–162. https://doi.org/10.1037/pro0000069</w:t>
      </w:r>
    </w:p>
    <w:p w14:paraId="461C3E88" w14:textId="38711B6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Jung, S., Daniels, M. K., Friesen, M., &amp; Ledi, D. (2012). An examination of convergent constructs among Level of Service measures and other measures.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(5–6), 601–619. https://doi.org/10.1080/14789949.2012.732595</w:t>
      </w:r>
    </w:p>
    <w:p w14:paraId="1A648530" w14:textId="0AFF36F9"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Jung, S., </w:t>
      </w:r>
      <w:r w:rsidRPr="00EA6D37">
        <w:rPr>
          <w:rFonts w:ascii="Times New Roman" w:hAnsi="Times New Roman" w:cs="Times New Roman"/>
          <w:sz w:val="24"/>
          <w:szCs w:val="24"/>
          <w:shd w:val="clear" w:color="auto" w:fill="FFFFFF"/>
        </w:rPr>
        <w:t>&amp; Dowker, B. A. (2016). Responsivity factors among offenders. </w:t>
      </w:r>
      <w:r w:rsidRPr="00EA6D37">
        <w:rPr>
          <w:rStyle w:val="Emphasis"/>
          <w:rFonts w:ascii="Times New Roman" w:hAnsi="Times New Roman" w:cs="Times New Roman"/>
          <w:sz w:val="24"/>
          <w:szCs w:val="24"/>
          <w:shd w:val="clear" w:color="auto" w:fill="FFFFFF"/>
        </w:rPr>
        <w:t>Journal of Offender Rehabilitation, 55</w:t>
      </w:r>
      <w:r w:rsidRPr="00EA6D37">
        <w:rPr>
          <w:rFonts w:ascii="Times New Roman" w:hAnsi="Times New Roman" w:cs="Times New Roman"/>
          <w:sz w:val="24"/>
          <w:szCs w:val="24"/>
          <w:shd w:val="clear" w:color="auto" w:fill="FFFFFF"/>
        </w:rPr>
        <w:t>(3), 148–167. https://doi.org/10.1080/10509674.2016.1148090</w:t>
      </w:r>
    </w:p>
    <w:p w14:paraId="4497C2F8" w14:textId="33C4A7C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Jung, S., Ennis, L., Hermann, C. A., Pham, A. T., Choy, A. L., Corabian, G., &amp; Hook, T. (2017). An Evaluation of the Reliability, Construct Validity, and Factor Structure of the Static-2002R.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61</w:t>
      </w:r>
      <w:r w:rsidRPr="00EA6D37">
        <w:rPr>
          <w:rFonts w:ascii="Times New Roman" w:eastAsia="Times New Roman" w:hAnsi="Times New Roman" w:cs="Times New Roman"/>
          <w:sz w:val="24"/>
          <w:szCs w:val="24"/>
        </w:rPr>
        <w:t>(4), 464–487. https://doi.org/10.1177/0306624X15595228</w:t>
      </w:r>
    </w:p>
    <w:p w14:paraId="0D1F7C9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Jung, S., Ennis, L., Stein, S., Choy, A. L., &amp; Hook, T. (2013). Child pornography possessors: Comparisons and contrasts with contact- and non-contact sex offenders. </w:t>
      </w:r>
      <w:r w:rsidRPr="00EA6D37">
        <w:rPr>
          <w:rFonts w:ascii="Times New Roman" w:eastAsia="Times New Roman" w:hAnsi="Times New Roman" w:cs="Times New Roman"/>
          <w:i/>
          <w:iCs/>
          <w:sz w:val="24"/>
          <w:szCs w:val="24"/>
        </w:rPr>
        <w:t>Journal of Sexual Aggression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(3), 295–310. https://doi.org/10.1080/13552600.2012.741267</w:t>
      </w:r>
    </w:p>
    <w:p w14:paraId="0BFB4DD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Jung, S., &amp; Nunes, K. L. (2012). Denial and its relationship with treatment perceptions among sex offenders.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(4), 485–496. https://doi.org/10.1080/14789949.2012.697567</w:t>
      </w:r>
    </w:p>
    <w:p w14:paraId="213C5769" w14:textId="4285EB03"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Jung, S., Toop, C., &amp; Ennis, L. (2018). Identifying criminogenic needs using the personality assessment inventory with males who have sexually offended. </w:t>
      </w:r>
      <w:r w:rsidRPr="00EA6D37">
        <w:rPr>
          <w:rFonts w:ascii="Times New Roman" w:eastAsia="Times New Roman" w:hAnsi="Times New Roman" w:cs="Times New Roman"/>
          <w:i/>
          <w:iCs/>
          <w:sz w:val="24"/>
          <w:szCs w:val="24"/>
        </w:rPr>
        <w:t>Sexual Abuse: Journal of Research and Treatment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30</w:t>
      </w:r>
      <w:r w:rsidRPr="00EA6D37">
        <w:rPr>
          <w:rFonts w:ascii="Times New Roman" w:eastAsia="Times New Roman" w:hAnsi="Times New Roman" w:cs="Times New Roman"/>
          <w:sz w:val="24"/>
          <w:szCs w:val="24"/>
        </w:rPr>
        <w:t>(8), 992-1009. https://doi.org/10.1177/1079063217715018</w:t>
      </w:r>
    </w:p>
    <w:p w14:paraId="33BF64B3" w14:textId="6E5ECADB"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Kaakinen, S., Muzio, E., &amp; Säävälä, H. (2018). Using R</w:t>
      </w:r>
      <w:r w:rsidRPr="00EA6D37">
        <w:rPr>
          <w:rFonts w:ascii="Times New Roman" w:eastAsia="Times New Roman" w:hAnsi="Times New Roman" w:cs="Times New Roman"/>
          <w:sz w:val="24"/>
          <w:szCs w:val="24"/>
        </w:rPr>
        <w:noBreakHyphen/>
        <w:t>PAS in violence risk assessment. In </w:t>
      </w:r>
      <w:r w:rsidRPr="00EA6D37">
        <w:rPr>
          <w:rFonts w:ascii="Times New Roman" w:eastAsia="Times New Roman" w:hAnsi="Times New Roman" w:cs="Times New Roman"/>
          <w:i/>
          <w:iCs/>
          <w:sz w:val="24"/>
          <w:szCs w:val="24"/>
        </w:rPr>
        <w:t>Using the Rorschach Performance Assessment System® (R-PAS®).</w:t>
      </w:r>
      <w:r w:rsidRPr="00EA6D37">
        <w:rPr>
          <w:rFonts w:ascii="Times New Roman" w:eastAsia="Times New Roman" w:hAnsi="Times New Roman" w:cs="Times New Roman"/>
          <w:sz w:val="24"/>
          <w:szCs w:val="24"/>
        </w:rPr>
        <w:t> (pp. 205-225). The Guilford Press.</w:t>
      </w:r>
    </w:p>
    <w:p w14:paraId="42E56E7F" w14:textId="324C49F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Kahn-Greene, E. T., Killgore, D. B., Kamimori, G. H., Balkin, T. J., &amp; Killgore, W. D. S. (2007). The effects of sleep deprivation on symptoms of psychopathology in healthy adults. </w:t>
      </w:r>
      <w:r w:rsidRPr="00EA6D37">
        <w:rPr>
          <w:rFonts w:ascii="Times New Roman" w:eastAsia="Times New Roman" w:hAnsi="Times New Roman" w:cs="Times New Roman"/>
          <w:i/>
          <w:iCs/>
          <w:sz w:val="24"/>
          <w:szCs w:val="24"/>
        </w:rPr>
        <w:t>Sleep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215–221. https://doi.org/10.1016/j.sleep.2006.08.007</w:t>
      </w:r>
    </w:p>
    <w:p w14:paraId="76CCC59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Kalman, C., Strober, L., Chapin, J., Tesa, G., Naugle, R., Najm, I., &amp; Busch, R. (2008). The Utility Of The Personality Assessment Inventory (pai) In Detecting Depression In Patients With Epilepsy: 2.201.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49</w:t>
      </w:r>
      <w:r w:rsidRPr="00EA6D37">
        <w:rPr>
          <w:rFonts w:ascii="Times New Roman" w:eastAsia="Times New Roman" w:hAnsi="Times New Roman" w:cs="Times New Roman"/>
          <w:sz w:val="24"/>
          <w:szCs w:val="24"/>
        </w:rPr>
        <w:t>, 258. Retrieved from https://insights.ovid.com/epilepsia/epil/2008/10/001/utility-personality-assessment-inventory-pai/612/00003606</w:t>
      </w:r>
    </w:p>
    <w:p w14:paraId="28C6232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Kalpakci, A., Venta, A., &amp; Sharp, C. (2014). Beliefs about unmet interpersonal needs mediate the relation between conflictual family relations and borderline personality features in young adult females. </w:t>
      </w:r>
      <w:r w:rsidRPr="00EA6D37">
        <w:rPr>
          <w:rFonts w:ascii="Times New Roman" w:eastAsia="Times New Roman" w:hAnsi="Times New Roman" w:cs="Times New Roman"/>
          <w:i/>
          <w:iCs/>
          <w:sz w:val="24"/>
          <w:szCs w:val="24"/>
        </w:rPr>
        <w:t>Borderline Personality Disorder and Emotion Dysregulation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(1), 11. https://doi.org/10.1186/2051-6673-1-11</w:t>
      </w:r>
    </w:p>
    <w:p w14:paraId="54405B0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Kane, M. R. (2004). </w:t>
      </w:r>
      <w:r w:rsidRPr="00EA6D37">
        <w:rPr>
          <w:rFonts w:ascii="Times New Roman" w:eastAsia="Times New Roman" w:hAnsi="Times New Roman" w:cs="Times New Roman"/>
          <w:i/>
          <w:iCs/>
          <w:sz w:val="24"/>
          <w:szCs w:val="24"/>
        </w:rPr>
        <w:t>The psychological profile of the psychopathic female.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http://search.ebscohost.com/login.aspx?direct=true&amp;db=psyh&amp;AN=2004-99004-159&amp;site=ehost-live</w:t>
      </w:r>
    </w:p>
    <w:p w14:paraId="43F0E1A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Kang, M. C., Kim, S. I., &amp; Kim, Y. K. (2014). Application of Diagnostic Classification Models to the development of a psychological inventory: Based on the comparison of Diagnostic Classification Models to Exploratory Factor Analysis. </w:t>
      </w:r>
      <w:r w:rsidRPr="00EA6D37">
        <w:rPr>
          <w:rFonts w:ascii="Times New Roman" w:eastAsia="Times New Roman" w:hAnsi="Times New Roman" w:cs="Times New Roman"/>
          <w:i/>
          <w:iCs/>
          <w:sz w:val="24"/>
          <w:szCs w:val="24"/>
        </w:rPr>
        <w:t>Korean Journal of Counseling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(1), 87–107.</w:t>
      </w:r>
    </w:p>
    <w:p w14:paraId="037861B3" w14:textId="01830DF9"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Kanske, P., Schulze, L., Dziobek, I., Scheibner, H., Roepke, S., &amp; Singer, T. (2016). The wandering mind in borderline personality disorder: Instability in self- and other-related thoughts. </w:t>
      </w:r>
      <w:r w:rsidRPr="00EA6D37">
        <w:rPr>
          <w:rStyle w:val="Emphasis"/>
          <w:rFonts w:ascii="Times New Roman" w:hAnsi="Times New Roman" w:cs="Times New Roman"/>
          <w:sz w:val="24"/>
          <w:szCs w:val="24"/>
          <w:shd w:val="clear" w:color="auto" w:fill="FFFFFF"/>
        </w:rPr>
        <w:t>Psychiatry Research, 242,</w:t>
      </w:r>
      <w:r w:rsidRPr="00EA6D37">
        <w:rPr>
          <w:rFonts w:ascii="Times New Roman" w:hAnsi="Times New Roman" w:cs="Times New Roman"/>
          <w:sz w:val="24"/>
          <w:szCs w:val="24"/>
          <w:shd w:val="clear" w:color="auto" w:fill="FFFFFF"/>
        </w:rPr>
        <w:t> 302–310. https://doi.org/10.1016/j.psychres.2016.05.060</w:t>
      </w:r>
    </w:p>
    <w:p w14:paraId="0B0E844A" w14:textId="1388D5A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Karlin, B. E., Creech, S. K., Grimes, J. S., Clark, T. S., Meagher, M. W., &amp; Morey, L. C. (2003). The use of the Personality Assessment Inventory with individuals with chronic pain: An empirical investigation. </w:t>
      </w:r>
      <w:r w:rsidRPr="00EA6D37">
        <w:rPr>
          <w:rFonts w:ascii="Times New Roman" w:eastAsia="Times New Roman" w:hAnsi="Times New Roman" w:cs="Times New Roman"/>
          <w:i/>
          <w:iCs/>
          <w:sz w:val="24"/>
          <w:szCs w:val="24"/>
        </w:rPr>
        <w:t>Poster Presented at the Meetings of the American Psychological Association. Toronto, ON</w:t>
      </w:r>
      <w:r w:rsidRPr="00EA6D37">
        <w:rPr>
          <w:rFonts w:ascii="Times New Roman" w:eastAsia="Times New Roman" w:hAnsi="Times New Roman" w:cs="Times New Roman"/>
          <w:sz w:val="24"/>
          <w:szCs w:val="24"/>
        </w:rPr>
        <w:t>.</w:t>
      </w:r>
    </w:p>
    <w:p w14:paraId="46F5C7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Karlin, B. E., Creech, S. K., Grimes, J. S., Clark, T. S., Meagher, M. W., &amp; Morey, L. C. (2005). The personality assessment inventory with chronic pain patients: Psychometric properties </w:t>
      </w:r>
      <w:r w:rsidRPr="00EA6D37">
        <w:rPr>
          <w:rFonts w:ascii="Times New Roman" w:eastAsia="Times New Roman" w:hAnsi="Times New Roman" w:cs="Times New Roman"/>
          <w:sz w:val="24"/>
          <w:szCs w:val="24"/>
        </w:rPr>
        <w:lastRenderedPageBreak/>
        <w:t xml:space="preserve">and clinical utility.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61</w:t>
      </w:r>
      <w:r w:rsidRPr="00EA6D37">
        <w:rPr>
          <w:rFonts w:ascii="Times New Roman" w:eastAsia="Times New Roman" w:hAnsi="Times New Roman" w:cs="Times New Roman"/>
          <w:sz w:val="24"/>
          <w:szCs w:val="24"/>
        </w:rPr>
        <w:t>(12), 1571–1585. https://doi.org/10.1002/jclp.20209</w:t>
      </w:r>
    </w:p>
    <w:p w14:paraId="1DEE396C" w14:textId="6D95999F"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Kaser</w:t>
      </w:r>
      <w:r w:rsidRPr="00EA6D37">
        <w:rPr>
          <w:rFonts w:ascii="Times New Roman" w:eastAsia="Times New Roman" w:hAnsi="Times New Roman" w:cs="Times New Roman"/>
          <w:sz w:val="24"/>
          <w:szCs w:val="24"/>
        </w:rPr>
        <w:noBreakHyphen/>
        <w:t>Boyd, N., &amp; Kennedy, R. (2018). Using R-PAS in the assessment of psychological variables in domestic violence. In </w:t>
      </w:r>
      <w:r w:rsidRPr="00EA6D37">
        <w:rPr>
          <w:rFonts w:ascii="Times New Roman" w:eastAsia="Times New Roman" w:hAnsi="Times New Roman" w:cs="Times New Roman"/>
          <w:i/>
          <w:iCs/>
          <w:sz w:val="24"/>
          <w:szCs w:val="24"/>
        </w:rPr>
        <w:t>Using the Rorschach Performance Assessment System® (R-PAS®).</w:t>
      </w:r>
      <w:r w:rsidRPr="00EA6D37">
        <w:rPr>
          <w:rFonts w:ascii="Times New Roman" w:eastAsia="Times New Roman" w:hAnsi="Times New Roman" w:cs="Times New Roman"/>
          <w:sz w:val="24"/>
          <w:szCs w:val="24"/>
        </w:rPr>
        <w:t> (pp. 282-308). The Guilford Press.</w:t>
      </w:r>
    </w:p>
    <w:p w14:paraId="0D7AF303" w14:textId="75C1EB66"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Kaufman, E. A., Perez, J., Lazarus, S., Stepp, S. D., &amp; Pedersen, S. L. (2020). Understanding the association between borderline personality disorder and alcohol-related problems: An examination of drinking motives, impulsivity, and affective instability.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(3), 213-221. https://doi.org/10.1037/per0000375</w:t>
      </w:r>
    </w:p>
    <w:p w14:paraId="5DF6312F" w14:textId="513C32F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Kavan, M. G. (1994). Review of the Personality Assessment Inventory. </w:t>
      </w:r>
      <w:r w:rsidRPr="00EA6D37">
        <w:rPr>
          <w:rFonts w:ascii="Times New Roman" w:eastAsia="Times New Roman" w:hAnsi="Times New Roman" w:cs="Times New Roman"/>
          <w:i/>
          <w:iCs/>
          <w:sz w:val="24"/>
          <w:szCs w:val="24"/>
        </w:rPr>
        <w:t>Twelfth Mental Measurements Yearbook. Lincoln, NE: Buros Institute of Mental Measurements.</w:t>
      </w:r>
    </w:p>
    <w:p w14:paraId="3DD6D8F9" w14:textId="5BBA01A5"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Kavanaugh, A. E. (2016). A college graduate confesses to a murder he did not commit: A case of a voluntary false confession. </w:t>
      </w:r>
      <w:r w:rsidRPr="00EA6D37">
        <w:rPr>
          <w:rStyle w:val="Emphasis"/>
          <w:rFonts w:ascii="Times New Roman" w:hAnsi="Times New Roman" w:cs="Times New Roman"/>
          <w:sz w:val="24"/>
          <w:szCs w:val="24"/>
          <w:shd w:val="clear" w:color="auto" w:fill="FFFFFF"/>
        </w:rPr>
        <w:t>Journal of Forensic Psychology Practice, 16</w:t>
      </w:r>
      <w:r w:rsidRPr="00EA6D37">
        <w:rPr>
          <w:rFonts w:ascii="Times New Roman" w:hAnsi="Times New Roman" w:cs="Times New Roman"/>
          <w:sz w:val="24"/>
          <w:szCs w:val="24"/>
          <w:shd w:val="clear" w:color="auto" w:fill="FFFFFF"/>
        </w:rPr>
        <w:t>(2), 94–105.</w:t>
      </w:r>
    </w:p>
    <w:p w14:paraId="48C9CFA9" w14:textId="7BEC932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Kaylor, C. (1995, November). </w:t>
      </w:r>
      <w:r w:rsidRPr="00EA6D37">
        <w:rPr>
          <w:rFonts w:ascii="Times New Roman" w:eastAsia="Times New Roman" w:hAnsi="Times New Roman" w:cs="Times New Roman"/>
          <w:i/>
          <w:iCs/>
          <w:sz w:val="24"/>
          <w:szCs w:val="24"/>
        </w:rPr>
        <w:t>Chronic pain patient characteristics as assessed by the Personality Assessment Inventory (PAI): An exploratory study.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http://search.ebscohost.com/login.aspx?direct=true&amp;db=psyh&amp;AN=1995-95021-136&amp;site=ehost-live</w:t>
      </w:r>
    </w:p>
    <w:p w14:paraId="01305C5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Keeley, J., &amp; Blashfield, R. K. (2010). Clinicians’ conceptualizations of comorbid cases: a test of additive versus nonadditive models.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66</w:t>
      </w:r>
      <w:r w:rsidRPr="00EA6D37">
        <w:rPr>
          <w:rFonts w:ascii="Times New Roman" w:eastAsia="Times New Roman" w:hAnsi="Times New Roman" w:cs="Times New Roman"/>
          <w:sz w:val="24"/>
          <w:szCs w:val="24"/>
        </w:rPr>
        <w:t>(10), 1121–1130. https://doi.org/10.1002/jclp.20713</w:t>
      </w:r>
    </w:p>
    <w:p w14:paraId="3753363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Keeley, R., Smith, M., &amp; Miller, J. (2000). Somatoform symptoms and treatment nonadherence in depressed family medicine outpatients. </w:t>
      </w:r>
      <w:r w:rsidRPr="00EA6D37">
        <w:rPr>
          <w:rFonts w:ascii="Times New Roman" w:eastAsia="Times New Roman" w:hAnsi="Times New Roman" w:cs="Times New Roman"/>
          <w:i/>
          <w:iCs/>
          <w:sz w:val="24"/>
          <w:szCs w:val="24"/>
        </w:rPr>
        <w:t>Archives of Family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(1), 46–54.</w:t>
      </w:r>
    </w:p>
    <w:p w14:paraId="0E52E5A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Keeley, R. D., Birchard, A., Dickinson, P., Steiner, J., Dickinson, L. M., Rymer, S., … Kempe, A. (2004). Parental Attitudes About a Pregnancy Predict Birth Weight in a Low-Income Population. </w:t>
      </w:r>
      <w:r w:rsidRPr="00EA6D37">
        <w:rPr>
          <w:rFonts w:ascii="Times New Roman" w:eastAsia="Times New Roman" w:hAnsi="Times New Roman" w:cs="Times New Roman"/>
          <w:i/>
          <w:iCs/>
          <w:sz w:val="24"/>
          <w:szCs w:val="24"/>
        </w:rPr>
        <w:t>Annals of Family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(2), 145–149. https://doi.org/10.1370/afm.57</w:t>
      </w:r>
    </w:p>
    <w:p w14:paraId="1D41BD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Keeley, R. D., Davidson, A. J., Crane, L. A., Matthews, B., &amp; Pace, W. (2007). An association between negatively biased response to neutral stimuli and antidepressant nonadherence. </w:t>
      </w:r>
      <w:r w:rsidRPr="00EA6D37">
        <w:rPr>
          <w:rFonts w:ascii="Times New Roman" w:eastAsia="Times New Roman" w:hAnsi="Times New Roman" w:cs="Times New Roman"/>
          <w:i/>
          <w:iCs/>
          <w:sz w:val="24"/>
          <w:szCs w:val="24"/>
        </w:rPr>
        <w:t>Journal of Psychosomatic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62</w:t>
      </w:r>
      <w:r w:rsidRPr="00EA6D37">
        <w:rPr>
          <w:rFonts w:ascii="Times New Roman" w:eastAsia="Times New Roman" w:hAnsi="Times New Roman" w:cs="Times New Roman"/>
          <w:sz w:val="24"/>
          <w:szCs w:val="24"/>
        </w:rPr>
        <w:t>(5), 535–544. https://doi.org/10.1016/j.jpsychores.2006.12.006</w:t>
      </w:r>
    </w:p>
    <w:p w14:paraId="7E1710B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Miskovic, V., Shore, D., &amp; Hamilton, J. (2007). Sensitivity of response bias indicators on the Personality Assessment Inventory (PAI) to the feigning of Traumatic Brain Injury (TBI): An analogue study. </w:t>
      </w:r>
      <w:r w:rsidRPr="00EA6D37">
        <w:rPr>
          <w:rFonts w:ascii="Times New Roman" w:eastAsia="Times New Roman" w:hAnsi="Times New Roman" w:cs="Times New Roman"/>
          <w:i/>
          <w:iCs/>
          <w:sz w:val="24"/>
          <w:szCs w:val="24"/>
        </w:rPr>
        <w:t xml:space="preserve">Journal of the International Neuropsychological </w:t>
      </w:r>
      <w:r w:rsidRPr="00EA6D37">
        <w:rPr>
          <w:rFonts w:ascii="Times New Roman" w:eastAsia="Times New Roman" w:hAnsi="Times New Roman" w:cs="Times New Roman"/>
          <w:i/>
          <w:iCs/>
          <w:sz w:val="24"/>
          <w:szCs w:val="24"/>
        </w:rPr>
        <w:lastRenderedPageBreak/>
        <w:t>Society. Poster Presented at the 35th Annual Meeting of the International Neuropsychological Society, Portland, 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(S1), 193.</w:t>
      </w:r>
    </w:p>
    <w:p w14:paraId="55E8CE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Shore, D., &amp; Hamilton, J. (2008). Neurological content relevant to traumatic brain injury (TBI) on the Personality Assessment Inventory (PAI). </w:t>
      </w:r>
      <w:r w:rsidRPr="00EA6D37">
        <w:rPr>
          <w:rFonts w:ascii="Times New Roman" w:eastAsia="Times New Roman" w:hAnsi="Times New Roman" w:cs="Times New Roman"/>
          <w:i/>
          <w:iCs/>
          <w:sz w:val="24"/>
          <w:szCs w:val="24"/>
        </w:rPr>
        <w:t>Journal of the International Neuropsychological Society. Poster Presented at the 36th Annual Meeting of the International Neuropsychological Society, Kona, HI</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(S1), 234.</w:t>
      </w:r>
    </w:p>
    <w:p w14:paraId="5F4E152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Shore, D., &amp; Hamilton, J. (2006). Simulated traumatic brain injury on the personality assessment inventory.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532. Retrieved from https://scholar.google.com/scholar?hl=en&amp;as_sdt=0%2C10&amp;q=Simulated+Traumatic+Brain+Injury+on+the+Personality+Assessment+Inventory&amp;btnG=</w:t>
      </w:r>
    </w:p>
    <w:p w14:paraId="518F0DA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Shore, D., &amp; Hamilton, J. (2006). Personality Assessment Inventory profiles in mild vs. moderate to severe TBI in a sample without suspect effort. In </w:t>
      </w:r>
      <w:r w:rsidRPr="00EA6D37">
        <w:rPr>
          <w:rFonts w:ascii="Times New Roman" w:eastAsia="Times New Roman" w:hAnsi="Times New Roman" w:cs="Times New Roman"/>
          <w:i/>
          <w:iCs/>
          <w:sz w:val="24"/>
          <w:szCs w:val="24"/>
        </w:rPr>
        <w:t>Archives of Clinical Neuropsychology. Poster presented at the 26th Annual Conference of the National Academy of Neuropsychology, San Antonio, TX</w:t>
      </w:r>
      <w:r w:rsidRPr="00EA6D37">
        <w:rPr>
          <w:rFonts w:ascii="Times New Roman" w:eastAsia="Times New Roman" w:hAnsi="Times New Roman" w:cs="Times New Roman"/>
          <w:sz w:val="24"/>
          <w:szCs w:val="24"/>
        </w:rPr>
        <w:t xml:space="preserve"> (Vol. 21, p. 532).</w:t>
      </w:r>
    </w:p>
    <w:p w14:paraId="780BA33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A., Shore, D. L., &amp; Hamilton, J. M. (2003). CVLT-II performance in depressed versus nondepressed TBI subjects.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(1), 107. Retrieved from https://scholar.google.com/scholar?hl=en&amp;as_sdt=0%2C10&amp;q=CVLT-II+performance+in+depressed+versus+nondepressed+TBI+subjects&amp;btnG=</w:t>
      </w:r>
    </w:p>
    <w:p w14:paraId="718291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A., Shore, D. L., &amp; Hamilton, J. M. (2007). The Role of Depression in Verbal Memory Following Traumatic Brain Injury.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(5), 744–761. https://doi.org/10.1080/13854040600775346</w:t>
      </w:r>
    </w:p>
    <w:p w14:paraId="3904D3B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A., Shore, D. L., Hamilton, J. M., &amp; Malec, J. F. (2015). Simulation of Traumatic Brain Injury Symptoms on the Personality Assessment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(2), 233–247. https://doi.org/10.1177/1073191114539380</w:t>
      </w:r>
    </w:p>
    <w:p w14:paraId="093B85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A., &amp; Shore, D. (2003). The effect of depression on memory performance following traumatic brain injury, </w:t>
      </w:r>
      <w:r w:rsidRPr="00EA6D37">
        <w:rPr>
          <w:rFonts w:ascii="Times New Roman" w:eastAsia="Times New Roman" w:hAnsi="Times New Roman" w:cs="Times New Roman"/>
          <w:i/>
          <w:iCs/>
          <w:sz w:val="24"/>
          <w:szCs w:val="24"/>
        </w:rPr>
        <w:t>MQ80506</w:t>
      </w:r>
      <w:r w:rsidRPr="00EA6D37">
        <w:rPr>
          <w:rFonts w:ascii="Times New Roman" w:eastAsia="Times New Roman" w:hAnsi="Times New Roman" w:cs="Times New Roman"/>
          <w:sz w:val="24"/>
          <w:szCs w:val="24"/>
        </w:rPr>
        <w:t>, 124–124 p. Retrieved from http://search.proquest.com/docview/305325299?accountid=10499%5Cnhttp://library.newcastle.edu.au:4550/resserv??genre=dissertations+%26+theses&amp;issn=&amp;title=The+effect+of+depression+on+memory+performance+following+traumatic+brain+injury&amp;volume=&amp;issue=&amp;date=20</w:t>
      </w:r>
    </w:p>
    <w:p w14:paraId="4B802DA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Kelley, L. P., Weathers, F. W., Mason, E. A., &amp; Pruneau, G. M. (2012). Association of life threat and betrayal with posttraumatic stress disorder symptom severity.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(4), 408–415. https://doi.org/10.1002/jts.21727</w:t>
      </w:r>
    </w:p>
    <w:p w14:paraId="383FFCC4" w14:textId="53E3BE4F"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Kelley, S. E., Edens, J. F., &amp; Douglas, K. S. (2018). Concurrent validity of the personality assessment screener in a large sample of offenders. </w:t>
      </w:r>
      <w:r w:rsidRPr="00EA6D37">
        <w:rPr>
          <w:rStyle w:val="Emphasis"/>
          <w:rFonts w:ascii="Times New Roman" w:hAnsi="Times New Roman" w:cs="Times New Roman"/>
          <w:sz w:val="24"/>
          <w:szCs w:val="24"/>
          <w:shd w:val="clear" w:color="auto" w:fill="FFFFFF"/>
        </w:rPr>
        <w:t>Law and Human Behavior, 42</w:t>
      </w:r>
      <w:r w:rsidRPr="00EA6D37">
        <w:rPr>
          <w:rFonts w:ascii="Times New Roman" w:hAnsi="Times New Roman" w:cs="Times New Roman"/>
          <w:sz w:val="24"/>
          <w:szCs w:val="24"/>
          <w:shd w:val="clear" w:color="auto" w:fill="FFFFFF"/>
        </w:rPr>
        <w:t>(2), 156–166. https://doi.org/10.1037/lhb0000276</w:t>
      </w:r>
    </w:p>
    <w:p w14:paraId="6962D8A7" w14:textId="3DC48C1D"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Kelley, S. E., Edens, J. F., &amp; Morey, L. C. (2017). Convergence of self-reports and informant reports on the personality assessment screener.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(8), 999-1007. https://doi.org/10.1177/1073191116636450</w:t>
      </w:r>
    </w:p>
    <w:p w14:paraId="0F64EE16" w14:textId="5E6BD1F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Kellogg, S. H., Ho, A., Bell, K., Schluger, R. P., McHugh, P. F., McClary, K. A., &amp; Kreek, M. J. (2002). The Personality Assessment Inventory Drug Problems Scale: A validity analysis.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79</w:t>
      </w:r>
      <w:r w:rsidRPr="00EA6D37">
        <w:rPr>
          <w:rFonts w:ascii="Times New Roman" w:eastAsia="Times New Roman" w:hAnsi="Times New Roman" w:cs="Times New Roman"/>
          <w:sz w:val="24"/>
          <w:szCs w:val="24"/>
        </w:rPr>
        <w:t>(1), 73–84. https://doi.org/10.1207/S15327752JPA7901_05</w:t>
      </w:r>
    </w:p>
    <w:p w14:paraId="6D4398CE" w14:textId="61805018"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Kemp, E., Sadeh, N., &amp; Baskin-Sommers, A. (2019). A latent profile analysis of affective triggers for risky and impulsive behavior. </w:t>
      </w:r>
      <w:r w:rsidRPr="00086280">
        <w:rPr>
          <w:rFonts w:ascii="Times New Roman" w:eastAsia="Times New Roman" w:hAnsi="Times New Roman" w:cs="Times New Roman"/>
          <w:i/>
          <w:iCs/>
          <w:sz w:val="24"/>
          <w:szCs w:val="24"/>
        </w:rPr>
        <w:t>Frontiers in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9</w:t>
      </w:r>
      <w:r w:rsidRPr="00086280">
        <w:rPr>
          <w:rFonts w:ascii="Times New Roman" w:eastAsia="Times New Roman" w:hAnsi="Times New Roman" w:cs="Times New Roman"/>
          <w:sz w:val="24"/>
          <w:szCs w:val="24"/>
        </w:rPr>
        <w:t>. https://doi.org/10.3389/fpsyg.2018.02651</w:t>
      </w:r>
    </w:p>
    <w:p w14:paraId="2E0E8A39" w14:textId="48FEAD1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Kendall, S. J. (2006). </w:t>
      </w:r>
      <w:r w:rsidRPr="00EA6D37">
        <w:rPr>
          <w:rFonts w:ascii="Times New Roman" w:eastAsia="Times New Roman" w:hAnsi="Times New Roman" w:cs="Times New Roman"/>
          <w:i/>
          <w:iCs/>
          <w:sz w:val="24"/>
          <w:szCs w:val="24"/>
        </w:rPr>
        <w:t>Borderline personality disorder and psychopathy in jail inmates: Gender differences in item functioning of the PAI Borderline Personality Scales and the PCL-SV using Rasch analysis.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http://search.ebscohost.com/login.aspx?direct=true&amp;db=psyh&amp;AN=2006-99018-161&amp;site=ehost-live</w:t>
      </w:r>
    </w:p>
    <w:p w14:paraId="7ED98A7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Kene-Allampalli, P., Hovey, J. D., Meyer, G. J., &amp; Mihura, J. L. (2010). Evaluation of the reliability and validity of two clinician-judgment suicide risk assessment instruments. </w:t>
      </w:r>
      <w:r w:rsidRPr="00EA6D37">
        <w:rPr>
          <w:rFonts w:ascii="Times New Roman" w:eastAsia="Times New Roman" w:hAnsi="Times New Roman" w:cs="Times New Roman"/>
          <w:i/>
          <w:iCs/>
          <w:sz w:val="24"/>
          <w:szCs w:val="24"/>
        </w:rPr>
        <w:t>Crisis: The Journal of Crisis Intervention and Suicide Prevention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(2), 76–85. https://doi.org/10.1027/0227-5910/a000003</w:t>
      </w:r>
    </w:p>
    <w:p w14:paraId="3BB576AC" w14:textId="5D4BD1CA" w:rsidR="00D66C8E" w:rsidRPr="00086280" w:rsidRDefault="00D66C8E" w:rsidP="00D66C8E">
      <w:pPr>
        <w:spacing w:before="100" w:beforeAutospacing="1" w:after="0" w:line="240" w:lineRule="auto"/>
        <w:ind w:left="475" w:right="72" w:hanging="475"/>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Keng, S.-L., Lee, C. S. L., &amp; Eisenlohr-Moul, T. A. (2019). Effects of brief daily mindfulness practice on affective outcomes and correlates in a high BPD trait sample. </w:t>
      </w:r>
      <w:r w:rsidRPr="00086280">
        <w:rPr>
          <w:rFonts w:ascii="Times New Roman" w:eastAsia="Times New Roman" w:hAnsi="Times New Roman" w:cs="Times New Roman"/>
          <w:i/>
          <w:iCs/>
          <w:sz w:val="24"/>
          <w:szCs w:val="24"/>
        </w:rPr>
        <w:t>Psychiatry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280</w:t>
      </w:r>
      <w:r w:rsidRPr="00086280">
        <w:rPr>
          <w:rFonts w:ascii="Times New Roman" w:eastAsia="Times New Roman" w:hAnsi="Times New Roman" w:cs="Times New Roman"/>
          <w:sz w:val="24"/>
          <w:szCs w:val="24"/>
        </w:rPr>
        <w:t>. https://doi.org/10.1016/j.psychres.2019.112485</w:t>
      </w:r>
    </w:p>
    <w:p w14:paraId="71474FD2" w14:textId="089DFED9" w:rsidR="00D66C8E" w:rsidRPr="00EA6D37" w:rsidRDefault="00D66C8E" w:rsidP="00D66C8E">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Keng, S.-L., Lee, Y., Drabu, S., Hong, R. Y., Chee, C. Y. I., Ho, C. S. H., &amp; Ho, R. C. M. (2019). Construct validity of the McLean Screening Instrument for Borderline Personality Disorder in two Singaporean samples. </w:t>
      </w:r>
      <w:r w:rsidRPr="00086280">
        <w:rPr>
          <w:rFonts w:ascii="Times New Roman" w:eastAsia="Times New Roman" w:hAnsi="Times New Roman" w:cs="Times New Roman"/>
          <w:i/>
          <w:iCs/>
          <w:sz w:val="24"/>
          <w:szCs w:val="24"/>
        </w:rPr>
        <w:t>Journal of Personality Disorders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33</w:t>
      </w:r>
      <w:r w:rsidRPr="00086280">
        <w:rPr>
          <w:rFonts w:ascii="Times New Roman" w:eastAsia="Times New Roman" w:hAnsi="Times New Roman" w:cs="Times New Roman"/>
          <w:sz w:val="24"/>
          <w:szCs w:val="24"/>
        </w:rPr>
        <w:t>(4), 450-469. https://doi.org/10.1521/pedi_2018_32_352</w:t>
      </w:r>
    </w:p>
    <w:p w14:paraId="0E2CCD13" w14:textId="1D795694"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Keng, S.-L., &amp; Tan, H. H. (2018). Effects of brief mindfulness and loving-kindness meditation inductions on emotional and behavioral responses to social rejection among individuals with high borderline personality traits. </w:t>
      </w:r>
      <w:r w:rsidRPr="00EA6D37">
        <w:rPr>
          <w:rFonts w:ascii="Times New Roman" w:eastAsia="Times New Roman" w:hAnsi="Times New Roman" w:cs="Times New Roman"/>
          <w:i/>
          <w:iCs/>
          <w:sz w:val="24"/>
          <w:szCs w:val="24"/>
        </w:rPr>
        <w:t>Behaviour Research and Therapy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100</w:t>
      </w:r>
      <w:r w:rsidRPr="00EA6D37">
        <w:rPr>
          <w:rFonts w:ascii="Times New Roman" w:eastAsia="Times New Roman" w:hAnsi="Times New Roman" w:cs="Times New Roman"/>
          <w:sz w:val="24"/>
          <w:szCs w:val="24"/>
        </w:rPr>
        <w:t>, 44-53. https://doi.org/10.1016/j.brat.2017.11.005</w:t>
      </w:r>
    </w:p>
    <w:p w14:paraId="4610D6ED" w14:textId="1F334D65"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Keng, S.-L., &amp; Tan, J. X. (2017). Effects of brief mindful breathing and loving-kindness meditation on shame and social problem solving abilities among individuals with high borderline personality traits. </w:t>
      </w:r>
      <w:r w:rsidRPr="00EA6D37">
        <w:rPr>
          <w:rFonts w:ascii="Times New Roman" w:eastAsia="Times New Roman" w:hAnsi="Times New Roman" w:cs="Times New Roman"/>
          <w:i/>
          <w:iCs/>
          <w:sz w:val="24"/>
          <w:szCs w:val="24"/>
        </w:rPr>
        <w:t>Behaviour Research and Therapy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97</w:t>
      </w:r>
      <w:r w:rsidRPr="00EA6D37">
        <w:rPr>
          <w:rFonts w:ascii="Times New Roman" w:eastAsia="Times New Roman" w:hAnsi="Times New Roman" w:cs="Times New Roman"/>
          <w:sz w:val="24"/>
          <w:szCs w:val="24"/>
        </w:rPr>
        <w:t>, 43-51. https://doi.org/10.1016/j.brat.2017.07.004</w:t>
      </w:r>
    </w:p>
    <w:p w14:paraId="7AA0F3CE" w14:textId="34268D8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Kennedy, J. K., Copper, D. B., Reid, M. W., Tate, D. F., &amp; Lange, R. T. (2015). Profile analyses of the Personality Assessment Inventory following military-related traumatic brain injury. </w:t>
      </w:r>
      <w:r w:rsidRPr="00EA6D37">
        <w:rPr>
          <w:rFonts w:ascii="Times New Roman" w:eastAsia="Times New Roman" w:hAnsi="Times New Roman" w:cs="Times New Roman"/>
          <w:i/>
          <w:iCs/>
          <w:sz w:val="24"/>
          <w:szCs w:val="24"/>
        </w:rPr>
        <w:lastRenderedPageBreak/>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(3), 236–247. Retrieved from https://academic.oup.com/acn/article-abstract/30/3/236/5616</w:t>
      </w:r>
    </w:p>
    <w:p w14:paraId="0BB60F4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Kerr, P. L., &amp; Muehlenkamp, J. J. (2010). Features of psychopathology in self-injuring female college students. </w:t>
      </w:r>
      <w:r w:rsidRPr="00EA6D37">
        <w:rPr>
          <w:rFonts w:ascii="Times New Roman" w:eastAsia="Times New Roman" w:hAnsi="Times New Roman" w:cs="Times New Roman"/>
          <w:i/>
          <w:iCs/>
          <w:sz w:val="24"/>
          <w:szCs w:val="24"/>
        </w:rPr>
        <w:t>Journal of Mental Health Counseling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(4), 290–308. https://doi.org/10.17744/mehc.32.4.r805820715t6124q</w:t>
      </w:r>
    </w:p>
    <w:p w14:paraId="4D90B17C" w14:textId="1C64FC8D"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Khadivi, A. (2018). An inpatient R-PAS case with a recent suicide attempt. In </w:t>
      </w:r>
      <w:r w:rsidRPr="00EA6D37">
        <w:rPr>
          <w:rFonts w:ascii="Times New Roman" w:eastAsia="Times New Roman" w:hAnsi="Times New Roman" w:cs="Times New Roman"/>
          <w:i/>
          <w:iCs/>
          <w:sz w:val="24"/>
          <w:szCs w:val="24"/>
        </w:rPr>
        <w:t>Using the Rorschach Performance Assessment System® (R-PAS®).</w:t>
      </w:r>
      <w:r w:rsidRPr="00EA6D37">
        <w:rPr>
          <w:rFonts w:ascii="Times New Roman" w:eastAsia="Times New Roman" w:hAnsi="Times New Roman" w:cs="Times New Roman"/>
          <w:sz w:val="24"/>
          <w:szCs w:val="24"/>
        </w:rPr>
        <w:t> (pp. 103-118). The Guilford Press.</w:t>
      </w:r>
    </w:p>
    <w:p w14:paraId="627446B1" w14:textId="4C32A27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Khadivi, A., &amp; Evdokas, A. (2004). Base rate of the PAI validity indices in economically disadvantaged minority psychiatric patients. </w:t>
      </w:r>
      <w:r w:rsidRPr="00EA6D37">
        <w:rPr>
          <w:rFonts w:ascii="Times New Roman" w:eastAsia="Times New Roman" w:hAnsi="Times New Roman" w:cs="Times New Roman"/>
          <w:i/>
          <w:iCs/>
          <w:sz w:val="24"/>
          <w:szCs w:val="24"/>
        </w:rPr>
        <w:t>Paper Presented at the Meetings of the Society for Personality Assessment, Miami, FL</w:t>
      </w:r>
      <w:r w:rsidRPr="00EA6D37">
        <w:rPr>
          <w:rFonts w:ascii="Times New Roman" w:eastAsia="Times New Roman" w:hAnsi="Times New Roman" w:cs="Times New Roman"/>
          <w:sz w:val="24"/>
          <w:szCs w:val="24"/>
        </w:rPr>
        <w:t>.</w:t>
      </w:r>
    </w:p>
    <w:p w14:paraId="21C8EDD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Khadivi, A., Evdokas, A., &amp; Osei-Tutu, J. (1997). Personality Assessment Inventory (PAI) characteristics of inner-city methadone maintenance patients.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3458F6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Khadivi, A., Evdokas, A., Osei-Tutu, J., Bender, S., &amp; Fine, D. (1999). Clinical and treatment outcome characteristics of methadone maintenance patients referred by the criminal justice system. </w:t>
      </w:r>
      <w:r w:rsidRPr="00EA6D37">
        <w:rPr>
          <w:rFonts w:ascii="Times New Roman" w:eastAsia="Times New Roman" w:hAnsi="Times New Roman" w:cs="Times New Roman"/>
          <w:i/>
          <w:iCs/>
          <w:sz w:val="24"/>
          <w:szCs w:val="24"/>
        </w:rPr>
        <w:t>Paper Presented at the Society for Personality Assessment, New Orleans, LA</w:t>
      </w:r>
      <w:r w:rsidRPr="00EA6D37">
        <w:rPr>
          <w:rFonts w:ascii="Times New Roman" w:eastAsia="Times New Roman" w:hAnsi="Times New Roman" w:cs="Times New Roman"/>
          <w:sz w:val="24"/>
          <w:szCs w:val="24"/>
        </w:rPr>
        <w:t>.</w:t>
      </w:r>
    </w:p>
    <w:p w14:paraId="53E3F2E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Khadivi, A., Evdokas, A., Reid, K., &amp; Levine, J. M. (2004). Base rates of PAI’s Rogers Discriminant Function in an inner-city minority inpatient psychiatric population. </w:t>
      </w:r>
      <w:r w:rsidRPr="00EA6D37">
        <w:rPr>
          <w:rFonts w:ascii="Times New Roman" w:eastAsia="Times New Roman" w:hAnsi="Times New Roman" w:cs="Times New Roman"/>
          <w:i/>
          <w:iCs/>
          <w:sz w:val="24"/>
          <w:szCs w:val="24"/>
        </w:rPr>
        <w:t>Paper Presented at the Meetings of the Society for Personality Assessment, Miami, FL</w:t>
      </w:r>
      <w:r w:rsidRPr="00EA6D37">
        <w:rPr>
          <w:rFonts w:ascii="Times New Roman" w:eastAsia="Times New Roman" w:hAnsi="Times New Roman" w:cs="Times New Roman"/>
          <w:sz w:val="24"/>
          <w:szCs w:val="24"/>
        </w:rPr>
        <w:t>.</w:t>
      </w:r>
    </w:p>
    <w:p w14:paraId="6AE9E8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Khadivi, A., Russo, M. L., &amp; Leiter, E. (1997). The use of the PAI for the assessment of psychosis and depression in minority psychiatric patients.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1BCB7F89" w14:textId="4153A40D"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Khazanov, G. K., Ruscio, A. M., &amp; Forbes, C. N. (2020). The Positive Valence Systems Scale: Development and validation. </w:t>
      </w:r>
      <w:r w:rsidRPr="009B687A">
        <w:rPr>
          <w:rFonts w:ascii="Times New Roman" w:eastAsia="Times New Roman" w:hAnsi="Times New Roman" w:cs="Times New Roman"/>
          <w:i/>
          <w:iCs/>
          <w:sz w:val="24"/>
          <w:szCs w:val="24"/>
        </w:rPr>
        <w:t>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(5), 1045-1069. https://doi.org/10.1177/1073191119869836</w:t>
      </w:r>
    </w:p>
    <w:p w14:paraId="2A78F32D" w14:textId="2B70A73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Kiang, L., Grzywacz, J. G., Marín, A. J., Arcury, T. A., &amp; Quandt, S. A. (2010). Mental health in immigrants from nontraditional receiving sites. </w:t>
      </w:r>
      <w:r w:rsidRPr="00EA6D37">
        <w:rPr>
          <w:rFonts w:ascii="Times New Roman" w:eastAsia="Times New Roman" w:hAnsi="Times New Roman" w:cs="Times New Roman"/>
          <w:i/>
          <w:iCs/>
          <w:sz w:val="24"/>
          <w:szCs w:val="24"/>
        </w:rPr>
        <w:t>Cultural Diversity and Ethnic Minority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386–394. https://doi.org/10.1037/a0019907</w:t>
      </w:r>
    </w:p>
    <w:p w14:paraId="7D15C9E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Kilian, M. (2004). </w:t>
      </w:r>
      <w:r w:rsidRPr="00EA6D37">
        <w:rPr>
          <w:rFonts w:ascii="Times New Roman" w:eastAsia="Times New Roman" w:hAnsi="Times New Roman" w:cs="Times New Roman"/>
          <w:i/>
          <w:iCs/>
          <w:sz w:val="24"/>
          <w:szCs w:val="24"/>
        </w:rPr>
        <w:t>The relationship between unipolar depression and religiosity: Towards a multidimensional assessment of religious functioning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Regent University. Retrieved from https://scholar.google.com/scholar?hl=en&amp;as_sdt=0%2C10&amp;q=%29.+The+relationship+between+unipolar+depression+and+religiosity%3A+Towards+a+multidimensional+assessment+of+religious+functioning&amp;btnG=</w:t>
      </w:r>
    </w:p>
    <w:p w14:paraId="47EFAAD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Killgore, W. D. S. (2013). Self-reported sleep correlates with prefrontal-amygdala functional connectivity and emotional functioning. </w:t>
      </w:r>
      <w:r w:rsidRPr="00EA6D37">
        <w:rPr>
          <w:rFonts w:ascii="Times New Roman" w:eastAsia="Times New Roman" w:hAnsi="Times New Roman" w:cs="Times New Roman"/>
          <w:i/>
          <w:iCs/>
          <w:sz w:val="24"/>
          <w:szCs w:val="24"/>
        </w:rPr>
        <w:t>Sleep: Journal of Sleep and Sleep Disorders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36</w:t>
      </w:r>
      <w:r w:rsidRPr="00EA6D37">
        <w:rPr>
          <w:rFonts w:ascii="Times New Roman" w:eastAsia="Times New Roman" w:hAnsi="Times New Roman" w:cs="Times New Roman"/>
          <w:sz w:val="24"/>
          <w:szCs w:val="24"/>
        </w:rPr>
        <w:t>(11), 1597–1608. https://doi.org/10.5665/sleep.3106</w:t>
      </w:r>
    </w:p>
    <w:p w14:paraId="5079C0C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Killgore, W. D. S., Killgore, D. B., McBride, S. A., Kamimori, G. H., &amp; Balkin, T. J. (2008). Odor identification ability predicts changes in symptoms of psychopathology following 56 h of sleep deprivation. </w:t>
      </w:r>
      <w:r w:rsidRPr="00EA6D37">
        <w:rPr>
          <w:rFonts w:ascii="Times New Roman" w:eastAsia="Times New Roman" w:hAnsi="Times New Roman" w:cs="Times New Roman"/>
          <w:i/>
          <w:iCs/>
          <w:sz w:val="24"/>
          <w:szCs w:val="24"/>
        </w:rPr>
        <w:t>Journal of Sensory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35–51. https://doi.org/10.1111/j.1745-459X.2007.00139.x</w:t>
      </w:r>
    </w:p>
    <w:p w14:paraId="69E4DDB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Killgore, W. D. S., Sonis, L. A., Rosso, I. M., &amp; Rauch, S. L. (2016). Emotional Intelligence Partially Mediates the Association between Anxiety Sensitivity and Anxiety Symptoms.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118</w:t>
      </w:r>
      <w:r w:rsidRPr="00EA6D37">
        <w:rPr>
          <w:rFonts w:ascii="Times New Roman" w:eastAsia="Times New Roman" w:hAnsi="Times New Roman" w:cs="Times New Roman"/>
          <w:sz w:val="24"/>
          <w:szCs w:val="24"/>
        </w:rPr>
        <w:t>(1), 23–40. https://doi.org/10.1177/0033294115625563</w:t>
      </w:r>
    </w:p>
    <w:p w14:paraId="0C19BBE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Killgore, W. D. S., Singh, P., Kipman, M., Pisner, D., Fridman, A., &amp; Weber, M. (2016). Gray matter volume and executive functioning correlate with time since injury following mild traumatic brain injury. </w:t>
      </w:r>
      <w:r w:rsidRPr="00EA6D37">
        <w:rPr>
          <w:rFonts w:ascii="Times New Roman" w:eastAsia="Times New Roman" w:hAnsi="Times New Roman" w:cs="Times New Roman"/>
          <w:i/>
          <w:iCs/>
          <w:sz w:val="24"/>
          <w:szCs w:val="24"/>
        </w:rPr>
        <w:t>Neuroscience Letters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612</w:t>
      </w:r>
      <w:r w:rsidRPr="00EA6D37">
        <w:rPr>
          <w:rFonts w:ascii="Times New Roman" w:eastAsia="Times New Roman" w:hAnsi="Times New Roman" w:cs="Times New Roman"/>
          <w:sz w:val="24"/>
          <w:szCs w:val="24"/>
        </w:rPr>
        <w:t>, 238–244. https://doi.org/10.1016/j.neulet.2015.12.033</w:t>
      </w:r>
    </w:p>
    <w:p w14:paraId="52493B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Kilmann, P. R., &amp; Vendemia, J. M. C. (2013). Partner discrepancies in distressed marriages. </w:t>
      </w:r>
      <w:r w:rsidRPr="00EA6D37">
        <w:rPr>
          <w:rFonts w:ascii="Times New Roman" w:eastAsia="Times New Roman" w:hAnsi="Times New Roman" w:cs="Times New Roman"/>
          <w:i/>
          <w:iCs/>
          <w:sz w:val="24"/>
          <w:szCs w:val="24"/>
        </w:rPr>
        <w:t>The Journal of Social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153</w:t>
      </w:r>
      <w:r w:rsidRPr="00EA6D37">
        <w:rPr>
          <w:rFonts w:ascii="Times New Roman" w:eastAsia="Times New Roman" w:hAnsi="Times New Roman" w:cs="Times New Roman"/>
          <w:sz w:val="24"/>
          <w:szCs w:val="24"/>
        </w:rPr>
        <w:t>(2), 196–211. https://doi.org/10.1080/00224545.2012.719941</w:t>
      </w:r>
    </w:p>
    <w:p w14:paraId="5E7956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D. J., Park, M. C., Lee, K. H., Lee, S. Y., &amp; Oh, S. W. (2015). Factor Analysis of the Adolescent Personality Assessment Inventory. </w:t>
      </w:r>
      <w:r w:rsidRPr="00EA6D37">
        <w:rPr>
          <w:rFonts w:ascii="Times New Roman" w:eastAsia="Times New Roman" w:hAnsi="Times New Roman" w:cs="Times New Roman"/>
          <w:i/>
          <w:iCs/>
          <w:sz w:val="24"/>
          <w:szCs w:val="24"/>
        </w:rPr>
        <w:t>Journal of the Korean Academy of Child and Adolescent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(3), 226–235. Retrieved from https://www.koreamed.org/SearchBasic.php?RID=0135JKACAP/2015.26.3.226&amp;DT=1</w:t>
      </w:r>
    </w:p>
    <w:p w14:paraId="602831A3" w14:textId="08321075" w:rsidR="00E04147" w:rsidRPr="00EA6D37" w:rsidRDefault="00E0414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Kim, </w:t>
      </w:r>
      <w:r w:rsidRPr="00EA6D37">
        <w:rPr>
          <w:rFonts w:ascii="Times New Roman" w:hAnsi="Times New Roman" w:cs="Times New Roman"/>
          <w:sz w:val="24"/>
          <w:szCs w:val="24"/>
          <w:shd w:val="clear" w:color="auto" w:fill="FFFFFF"/>
        </w:rPr>
        <w:t>H. J., &amp; Lee, S. (Aug 2018). </w:t>
      </w:r>
      <w:r w:rsidRPr="00EA6D37">
        <w:rPr>
          <w:rStyle w:val="Emphasis"/>
          <w:rFonts w:ascii="Times New Roman" w:hAnsi="Times New Roman" w:cs="Times New Roman"/>
          <w:sz w:val="24"/>
          <w:szCs w:val="24"/>
          <w:shd w:val="clear" w:color="auto" w:fill="FFFFFF"/>
        </w:rPr>
        <w:t>The Effect of Early Attachment on Borderline Personality Disorder: The Role of Self-Compassion</w:t>
      </w:r>
      <w:r w:rsidRPr="00EA6D37">
        <w:rPr>
          <w:rFonts w:ascii="Times New Roman" w:hAnsi="Times New Roman" w:cs="Times New Roman"/>
          <w:sz w:val="24"/>
          <w:szCs w:val="24"/>
          <w:shd w:val="clear" w:color="auto" w:fill="FFFFFF"/>
        </w:rPr>
        <w:t> [Conference session]. 126th American Psychological Association Annual Convention, San Francisco, California. </w:t>
      </w:r>
      <w:r w:rsidRPr="00EA6D37">
        <w:rPr>
          <w:rFonts w:ascii="Times New Roman" w:hAnsi="Times New Roman" w:cs="Times New Roman"/>
          <w:sz w:val="24"/>
          <w:szCs w:val="24"/>
        </w:rPr>
        <w:t>https://doi.org/10.1037/e513222018-001</w:t>
      </w:r>
    </w:p>
    <w:p w14:paraId="7003FBFE" w14:textId="2B15033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M. H., Oh, S. W.,&amp; Rho, S. H. (2008). Relations between somatic symptoms, depression, anxiety, and cognitive function in patients with mild traumatic brain injury. </w:t>
      </w:r>
      <w:r w:rsidRPr="00EA6D37">
        <w:rPr>
          <w:rFonts w:ascii="Times New Roman" w:eastAsia="Times New Roman" w:hAnsi="Times New Roman" w:cs="Times New Roman"/>
          <w:i/>
          <w:iCs/>
          <w:sz w:val="24"/>
          <w:szCs w:val="24"/>
        </w:rPr>
        <w:t>Korean Journal of Biological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(3), 193–203. Retrieved from http://journal.biolpsychiatry.or.kr/asp/journal_abstrackt.asp?no=0092008017</w:t>
      </w:r>
    </w:p>
    <w:p w14:paraId="7F0BB440" w14:textId="4592FEED"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Kim, M.-K., Kim, J.-S., Park, H.-I., Choi, S.-W., Oh, W.-J., &amp; Seok, J.-H. (2018). Early life stress, resilience and emotional dysregulation in major depressive disorder with comorbid borderline personality disorder. </w:t>
      </w:r>
      <w:r w:rsidRPr="00EA6D37">
        <w:rPr>
          <w:rFonts w:ascii="Times New Roman" w:eastAsia="Times New Roman" w:hAnsi="Times New Roman" w:cs="Times New Roman"/>
          <w:i/>
          <w:iCs/>
          <w:sz w:val="24"/>
          <w:szCs w:val="24"/>
        </w:rPr>
        <w:t>Journal of Affective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236</w:t>
      </w:r>
      <w:r w:rsidRPr="00EA6D37">
        <w:rPr>
          <w:rFonts w:ascii="Times New Roman" w:eastAsia="Times New Roman" w:hAnsi="Times New Roman" w:cs="Times New Roman"/>
          <w:sz w:val="24"/>
          <w:szCs w:val="24"/>
        </w:rPr>
        <w:t>, 113-119. https://doi.org/10.1016/j.jad.2018.04.119</w:t>
      </w:r>
    </w:p>
    <w:p w14:paraId="63E73356" w14:textId="21095B9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N. R., Nam, H. J., Hong, K. S., &amp; Kim, J. H. (2011). Psychological characteristics in remission state schizophrenia patients as measured with The Personality Assessment Inventory.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(2), 459–474.</w:t>
      </w:r>
    </w:p>
    <w:p w14:paraId="37A952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Kim, S. J., Lee, T. Y., &amp; Lee, D. H. (2013). Traits of theft adolescents on PAI. </w:t>
      </w:r>
      <w:r w:rsidRPr="00EA6D37">
        <w:rPr>
          <w:rFonts w:ascii="Times New Roman" w:eastAsia="Times New Roman" w:hAnsi="Times New Roman" w:cs="Times New Roman"/>
          <w:i/>
          <w:iCs/>
          <w:sz w:val="24"/>
          <w:szCs w:val="24"/>
        </w:rPr>
        <w:t>Korean Journal of Youth Counseling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169–188.</w:t>
      </w:r>
    </w:p>
    <w:p w14:paraId="75BC533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S. U., Lee, H. S., Sohn, J. S., &amp; Chon, W. B. (2004). Criminal-relevant and personality characteristics of female murderers. </w:t>
      </w:r>
      <w:r w:rsidRPr="00EA6D37">
        <w:rPr>
          <w:rFonts w:ascii="Times New Roman" w:eastAsia="Times New Roman" w:hAnsi="Times New Roman" w:cs="Times New Roman"/>
          <w:i/>
          <w:iCs/>
          <w:sz w:val="24"/>
          <w:szCs w:val="24"/>
        </w:rPr>
        <w:t>Korean Journal of Woman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(3), 111–129.</w:t>
      </w:r>
    </w:p>
    <w:p w14:paraId="54D2720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S., &amp; Lee, Y. (2008). Analysis of personality trait of criminal offender group with the general adult group shown on the PAI. </w:t>
      </w:r>
      <w:r w:rsidRPr="00EA6D37">
        <w:rPr>
          <w:rFonts w:ascii="Times New Roman" w:eastAsia="Times New Roman" w:hAnsi="Times New Roman" w:cs="Times New Roman"/>
          <w:i/>
          <w:iCs/>
          <w:sz w:val="24"/>
          <w:szCs w:val="24"/>
        </w:rPr>
        <w:t>The Journal of Korean Educational Forum</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21–37.</w:t>
      </w:r>
    </w:p>
    <w:p w14:paraId="286D3DC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Y., Oh, S., Kim, J., Lim, Y., &amp; Hong, S. (2001). Standardization study of Personality Assessment Inventory (PAI): Reliability and validity.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(2), 311–330.</w:t>
      </w:r>
    </w:p>
    <w:p w14:paraId="01E8B15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Y. J., Kweon, S. J., Rho, S. H., &amp; Paik, Y. S. (2015). Differential Response Style on the Personality Assessment Inventory according to Compensation-Seeking Status in Patients with Traumatic Brain Injury. </w:t>
      </w:r>
      <w:r w:rsidRPr="00EA6D37">
        <w:rPr>
          <w:rFonts w:ascii="Times New Roman" w:eastAsia="Times New Roman" w:hAnsi="Times New Roman" w:cs="Times New Roman"/>
          <w:i/>
          <w:iCs/>
          <w:sz w:val="24"/>
          <w:szCs w:val="24"/>
        </w:rPr>
        <w:t>Korean Journal of Psychosomatic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12–19. Retrieved from https://www.koreamed.org/SearchBasic.php?DT=1&amp;RID=0182KJPM%2F2015.23.1.12</w:t>
      </w:r>
    </w:p>
    <w:p w14:paraId="56E86E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Y. Y., &amp; Jung, Y. S. (2014). Reduced frontal activity during response inhibition in individuals with psychopathic traits: An sLORETA study. </w:t>
      </w:r>
      <w:r w:rsidRPr="00EA6D37">
        <w:rPr>
          <w:rFonts w:ascii="Times New Roman" w:eastAsia="Times New Roman" w:hAnsi="Times New Roman" w:cs="Times New Roman"/>
          <w:i/>
          <w:iCs/>
          <w:sz w:val="24"/>
          <w:szCs w:val="24"/>
        </w:rPr>
        <w:t>Biological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97</w:t>
      </w:r>
      <w:r w:rsidRPr="00EA6D37">
        <w:rPr>
          <w:rFonts w:ascii="Times New Roman" w:eastAsia="Times New Roman" w:hAnsi="Times New Roman" w:cs="Times New Roman"/>
          <w:sz w:val="24"/>
          <w:szCs w:val="24"/>
        </w:rPr>
        <w:t>, 49–59. https://doi.org/10.1016/j.biopsycho.2014.02.004</w:t>
      </w:r>
    </w:p>
    <w:p w14:paraId="2DF4AB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Kimonis, E. R., Skeem, J. L., Edens, J. F., Douglas, K. S., Lilienfeld, S. O., &amp; Poythress, N. G. (2010). Suicidal and criminal behavior among female offenders: The role of abuse and psychopathology.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(5), 581–609. https://doi.org/10.1521/pedi.2010.24.5.581</w:t>
      </w:r>
    </w:p>
    <w:p w14:paraId="1E59D0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King, J. P., Christensen, B. K., &amp; Westwood, D. A. (2008). Grasping behavior in schizophrenia suggests selective impairment in the dorsal visual pathway.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117</w:t>
      </w:r>
      <w:r w:rsidRPr="00EA6D37">
        <w:rPr>
          <w:rFonts w:ascii="Times New Roman" w:eastAsia="Times New Roman" w:hAnsi="Times New Roman" w:cs="Times New Roman"/>
          <w:sz w:val="24"/>
          <w:szCs w:val="24"/>
        </w:rPr>
        <w:t>(4), 799–811. https://doi.org/10.1037/a0013500</w:t>
      </w:r>
    </w:p>
    <w:p w14:paraId="7694FF3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King, J., &amp; Sullivan, K. A. (2009). Deterring malingered psychopathology: The effect of warning simulating malingerers.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(1), 35–49. https://doi.org/10.1002/bsl.839</w:t>
      </w:r>
    </w:p>
    <w:p w14:paraId="4D1057F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King, L. A., Urbach, J. R., &amp; Stewart, K. E. (2015). Illness anxiety and avoidant/restrictive food intake disorder: Cognitive-behavioral conceptualization and treatment. </w:t>
      </w:r>
      <w:r w:rsidRPr="00EA6D37">
        <w:rPr>
          <w:rFonts w:ascii="Times New Roman" w:eastAsia="Times New Roman" w:hAnsi="Times New Roman" w:cs="Times New Roman"/>
          <w:i/>
          <w:iCs/>
          <w:sz w:val="24"/>
          <w:szCs w:val="24"/>
        </w:rPr>
        <w:t>Eating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 106–109. Retrieved from https://www.sciencedirect.com/science/article/pii/S147101531500063X</w:t>
      </w:r>
    </w:p>
    <w:p w14:paraId="070AAC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King, L. A., &amp; Hicks, J. A. (2009). Positive affect, intuition and referential thinking.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(7), 719–724. https://doi.org/10.1016/j.paid.2009.01.031</w:t>
      </w:r>
    </w:p>
    <w:p w14:paraId="4E5B5005" w14:textId="527734BD"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lastRenderedPageBreak/>
        <w:t xml:space="preserve">King, </w:t>
      </w:r>
      <w:r w:rsidRPr="00EA6D37">
        <w:rPr>
          <w:rFonts w:ascii="Times New Roman" w:hAnsi="Times New Roman" w:cs="Times New Roman"/>
          <w:sz w:val="24"/>
          <w:szCs w:val="24"/>
          <w:shd w:val="clear" w:color="auto" w:fill="FFFFFF"/>
        </w:rPr>
        <w:t>P. R., Beehler, G. P., Wade, M., Buchholz, L. J., Funderburk, J. S., Lilienthal, K. R., &amp; Vair, C. L. (2018). Opportunities to improve measurement-based care practices in mental health care systems: A case example of electronic mental health screening and measurement. </w:t>
      </w:r>
      <w:r w:rsidRPr="00EA6D37">
        <w:rPr>
          <w:rStyle w:val="Emphasis"/>
          <w:rFonts w:ascii="Times New Roman" w:hAnsi="Times New Roman" w:cs="Times New Roman"/>
          <w:sz w:val="24"/>
          <w:szCs w:val="24"/>
          <w:shd w:val="clear" w:color="auto" w:fill="FFFFFF"/>
        </w:rPr>
        <w:t>Families, Systems, &amp; Health, 36</w:t>
      </w:r>
      <w:r w:rsidRPr="00EA6D37">
        <w:rPr>
          <w:rFonts w:ascii="Times New Roman" w:hAnsi="Times New Roman" w:cs="Times New Roman"/>
          <w:sz w:val="24"/>
          <w:szCs w:val="24"/>
          <w:shd w:val="clear" w:color="auto" w:fill="FFFFFF"/>
        </w:rPr>
        <w:t>(4), 427–438. https://doi.org/10.1037/fsh0000379</w:t>
      </w:r>
    </w:p>
    <w:p w14:paraId="3F92AA7A" w14:textId="4E4529A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King, R. E. (2014). Personality (and Psychopathology) Assessment in the Selection of Pilots. </w:t>
      </w:r>
      <w:r w:rsidRPr="00EA6D37">
        <w:rPr>
          <w:rFonts w:ascii="Times New Roman" w:eastAsia="Times New Roman" w:hAnsi="Times New Roman" w:cs="Times New Roman"/>
          <w:i/>
          <w:iCs/>
          <w:sz w:val="24"/>
          <w:szCs w:val="24"/>
        </w:rPr>
        <w:t>The International Journal of Aviation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(1), 61–73. https://doi.org/10.1080/10508414.2014.860844</w:t>
      </w:r>
    </w:p>
    <w:p w14:paraId="78A2EAE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Kirby, A., Khadivi, A., Wong, P., &amp; Scarvalone, P. (2004). Therapeutic effects of providing PAI feedback to an inner-city substance abusing inpatient population. </w:t>
      </w:r>
      <w:r w:rsidRPr="00EA6D37">
        <w:rPr>
          <w:rFonts w:ascii="Times New Roman" w:eastAsia="Times New Roman" w:hAnsi="Times New Roman" w:cs="Times New Roman"/>
          <w:i/>
          <w:iCs/>
          <w:sz w:val="24"/>
          <w:szCs w:val="24"/>
        </w:rPr>
        <w:t>Paper Presented at the Meetings of the Society for Personality Assessment, Miami, FL</w:t>
      </w:r>
      <w:r w:rsidRPr="00EA6D37">
        <w:rPr>
          <w:rFonts w:ascii="Times New Roman" w:eastAsia="Times New Roman" w:hAnsi="Times New Roman" w:cs="Times New Roman"/>
          <w:sz w:val="24"/>
          <w:szCs w:val="24"/>
        </w:rPr>
        <w:t>.</w:t>
      </w:r>
    </w:p>
    <w:p w14:paraId="1D1A7EE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Kirby, A. C., Beckham, J. C., Calhoun, P. S., Roberts, S. T., Taft, C. T., Elbogen, E. B., &amp; Dennis, M. F. (2012). An examination of general aggression and intimate partner violence in women with posttraumatic stress disorder. </w:t>
      </w:r>
      <w:r w:rsidRPr="00EA6D37">
        <w:rPr>
          <w:rFonts w:ascii="Times New Roman" w:eastAsia="Times New Roman" w:hAnsi="Times New Roman" w:cs="Times New Roman"/>
          <w:i/>
          <w:iCs/>
          <w:sz w:val="24"/>
          <w:szCs w:val="24"/>
        </w:rPr>
        <w:t>Violence and Victims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(5), 777–792. https://doi.org/10.1891/0886-6708.27.5.777</w:t>
      </w:r>
    </w:p>
    <w:p w14:paraId="1C84303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Kirby, A. (2004). </w:t>
      </w:r>
      <w:r w:rsidRPr="00EA6D37">
        <w:rPr>
          <w:rFonts w:ascii="Times New Roman" w:eastAsia="Times New Roman" w:hAnsi="Times New Roman" w:cs="Times New Roman"/>
          <w:i/>
          <w:iCs/>
          <w:sz w:val="24"/>
          <w:szCs w:val="24"/>
        </w:rPr>
        <w:t>Therapeutic value of providing pai feedback to patients in a hospital alcohol/substance rehabilitation program.</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http://search.ebscohost.com/login.aspx?direct=true&amp;db=psyh&amp;AN=2004-99014-173&amp;site=ehost-live</w:t>
      </w:r>
    </w:p>
    <w:p w14:paraId="7C07AF10" w14:textId="53F75553"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Kleiger, J. H., &amp; Khadivi, A. (2018). When wolves fall from the sky: Using R-PAS in early detection of psychosis in an adolescent. In </w:t>
      </w:r>
      <w:r w:rsidRPr="00EA6D37">
        <w:rPr>
          <w:rFonts w:ascii="Times New Roman" w:eastAsia="Times New Roman" w:hAnsi="Times New Roman" w:cs="Times New Roman"/>
          <w:i/>
          <w:iCs/>
          <w:sz w:val="24"/>
          <w:szCs w:val="24"/>
        </w:rPr>
        <w:t>Using the Rorschach Performance Assessment System® (R-PAS®).</w:t>
      </w:r>
      <w:r w:rsidRPr="00EA6D37">
        <w:rPr>
          <w:rFonts w:ascii="Times New Roman" w:eastAsia="Times New Roman" w:hAnsi="Times New Roman" w:cs="Times New Roman"/>
          <w:sz w:val="24"/>
          <w:szCs w:val="24"/>
        </w:rPr>
        <w:t> (pp. 84-102). The Guilford Press.</w:t>
      </w:r>
    </w:p>
    <w:p w14:paraId="163AEAA7" w14:textId="7C9505A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Kline, S., Varela, J. G., Boccaccini, M. T., &amp; Murrie, D. (2012). Does the Personality Assessment Inventory Predict Violent Recidivism Similarly for White, Black, and Latino Sex Offenders? </w:t>
      </w:r>
      <w:r w:rsidRPr="00EA6D37">
        <w:rPr>
          <w:rFonts w:ascii="Times New Roman" w:eastAsia="Times New Roman" w:hAnsi="Times New Roman" w:cs="Times New Roman"/>
          <w:i/>
          <w:iCs/>
          <w:sz w:val="24"/>
          <w:szCs w:val="24"/>
        </w:rPr>
        <w:t>Paper Presented at the Annual Meeting of the APLS Conference, Caribe Hilton, San Juan, Puerto Rico</w:t>
      </w:r>
      <w:r w:rsidRPr="00EA6D37">
        <w:rPr>
          <w:rFonts w:ascii="Times New Roman" w:eastAsia="Times New Roman" w:hAnsi="Times New Roman" w:cs="Times New Roman"/>
          <w:sz w:val="24"/>
          <w:szCs w:val="24"/>
        </w:rPr>
        <w:t>.</w:t>
      </w:r>
    </w:p>
    <w:p w14:paraId="6D48CA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KLOCK, S. C., BRAVERMAN, A. M., &amp; RAUSCH, D. T. (1998). Predicting Anonymous Egg Donor Satisfaction: A Preliminary Study. </w:t>
      </w:r>
      <w:r w:rsidRPr="00EA6D37">
        <w:rPr>
          <w:rFonts w:ascii="Times New Roman" w:eastAsia="Times New Roman" w:hAnsi="Times New Roman" w:cs="Times New Roman"/>
          <w:i/>
          <w:iCs/>
          <w:sz w:val="24"/>
          <w:szCs w:val="24"/>
        </w:rPr>
        <w:t>Journal of Women’s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(2), 229–237. https://doi.org/10.1089/jwh.1998.7.229</w:t>
      </w:r>
    </w:p>
    <w:p w14:paraId="1C88D08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Klonsky, E. D. (2004). Performance of Personality Assessment Inventory and Rorschach Indices of Schizophrenia in a Public Psychiatric Hospital. </w:t>
      </w:r>
      <w:r w:rsidRPr="00EA6D37">
        <w:rPr>
          <w:rFonts w:ascii="Times New Roman" w:eastAsia="Times New Roman" w:hAnsi="Times New Roman" w:cs="Times New Roman"/>
          <w:i/>
          <w:iCs/>
          <w:sz w:val="24"/>
          <w:szCs w:val="24"/>
        </w:rPr>
        <w:t>Psychological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(2), 107–110. https://doi.org/10.1037/1541-1559.1.2.107</w:t>
      </w:r>
    </w:p>
    <w:p w14:paraId="4362A5C4" w14:textId="2128E0BA" w:rsidR="006138F5" w:rsidRPr="00EA6D37" w:rsidRDefault="006138F5"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Koegl, C. J., Farrington, D. P., &amp; Raine, A. (2018). The relationship between low resting heart rate, systolic blood pressure and antisocial behavior in incarcerated males. </w:t>
      </w:r>
      <w:r w:rsidRPr="00EA6D37">
        <w:rPr>
          <w:rFonts w:ascii="Times New Roman" w:eastAsia="Times New Roman" w:hAnsi="Times New Roman" w:cs="Times New Roman"/>
          <w:i/>
          <w:iCs/>
          <w:sz w:val="24"/>
          <w:szCs w:val="24"/>
        </w:rPr>
        <w:t>Journal of Criminal Justice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55</w:t>
      </w:r>
      <w:r w:rsidRPr="00EA6D37">
        <w:rPr>
          <w:rFonts w:ascii="Times New Roman" w:eastAsia="Times New Roman" w:hAnsi="Times New Roman" w:cs="Times New Roman"/>
          <w:sz w:val="24"/>
          <w:szCs w:val="24"/>
        </w:rPr>
        <w:t>, 88-95. https://doi.org/10.1016/j.jcrimjus.2018.02.004</w:t>
      </w:r>
    </w:p>
    <w:p w14:paraId="36ED3223" w14:textId="65F35722"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lastRenderedPageBreak/>
        <w:t>Koenig, J., Kemp, A. H., Feeling, N. R., Thayer, J. F., &amp; Kaess, M. (2016). Resting state vagal tone in borderline personality disorder: A meta-analysis. </w:t>
      </w:r>
      <w:r w:rsidRPr="00EA6D37">
        <w:rPr>
          <w:rStyle w:val="Emphasis"/>
          <w:rFonts w:ascii="Times New Roman" w:hAnsi="Times New Roman" w:cs="Times New Roman"/>
          <w:sz w:val="24"/>
          <w:szCs w:val="24"/>
          <w:shd w:val="clear" w:color="auto" w:fill="FFFFFF"/>
        </w:rPr>
        <w:t>Progress in Neuro-Psychopharmacology &amp; Biological Psychiatry, 64,</w:t>
      </w:r>
      <w:r w:rsidRPr="00EA6D37">
        <w:rPr>
          <w:rFonts w:ascii="Times New Roman" w:hAnsi="Times New Roman" w:cs="Times New Roman"/>
          <w:sz w:val="24"/>
          <w:szCs w:val="24"/>
          <w:shd w:val="clear" w:color="auto" w:fill="FFFFFF"/>
        </w:rPr>
        <w:t> 18–26. https://doi.org/10.1016/j.pnpbp.2015.07.002</w:t>
      </w:r>
    </w:p>
    <w:p w14:paraId="47B52E27" w14:textId="785D861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Koh, J. W., Lee, K. H., &amp; Lee, M. H. (2010). Criminal types of the juvenile offenders on PAI profile. </w:t>
      </w:r>
      <w:r w:rsidRPr="00EA6D37">
        <w:rPr>
          <w:rFonts w:ascii="Times New Roman" w:eastAsia="Times New Roman" w:hAnsi="Times New Roman" w:cs="Times New Roman"/>
          <w:i/>
          <w:iCs/>
          <w:sz w:val="24"/>
          <w:szCs w:val="24"/>
        </w:rPr>
        <w:t>Korean Legal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 157–176.</w:t>
      </w:r>
    </w:p>
    <w:p w14:paraId="04CA9E93" w14:textId="59547425"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Kois, L. E., Rodriguez, C., Chauhan, P., Pearson, J., &amp; Rioja, V. B. (2019). Internal consistency and convergent validity of the Personality Assessment Inventory English and European-Spanish version with English/Spanish bilinguals. </w:t>
      </w:r>
      <w:r w:rsidRPr="00086280">
        <w:rPr>
          <w:rFonts w:ascii="Times New Roman" w:eastAsia="Times New Roman" w:hAnsi="Times New Roman" w:cs="Times New Roman"/>
          <w:i/>
          <w:iCs/>
          <w:sz w:val="24"/>
          <w:szCs w:val="24"/>
        </w:rPr>
        <w:t>The Spanish Journal of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22</w:t>
      </w:r>
      <w:r w:rsidRPr="00086280">
        <w:rPr>
          <w:rFonts w:ascii="Times New Roman" w:eastAsia="Times New Roman" w:hAnsi="Times New Roman" w:cs="Times New Roman"/>
          <w:sz w:val="24"/>
          <w:szCs w:val="24"/>
        </w:rPr>
        <w:t>. https://doi.org/10.1017/sjp.2019.27</w:t>
      </w:r>
    </w:p>
    <w:p w14:paraId="0CB856DA" w14:textId="2DCF4D0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Koltko-rivera, M. E., Box, P. O., &amp; Park, W. (2004). The Entry Psychiatric Screen: A psychiatric screening procedure for applicants for military service. In </w:t>
      </w:r>
      <w:r w:rsidRPr="00EA6D37">
        <w:rPr>
          <w:rFonts w:ascii="Times New Roman" w:eastAsia="Times New Roman" w:hAnsi="Times New Roman" w:cs="Times New Roman"/>
          <w:i/>
          <w:iCs/>
          <w:sz w:val="24"/>
          <w:szCs w:val="24"/>
        </w:rPr>
        <w:t>24th Army Science Conference Proceedings</w:t>
      </w:r>
      <w:r w:rsidRPr="00EA6D37">
        <w:rPr>
          <w:rFonts w:ascii="Times New Roman" w:eastAsia="Times New Roman" w:hAnsi="Times New Roman" w:cs="Times New Roman"/>
          <w:sz w:val="24"/>
          <w:szCs w:val="24"/>
        </w:rPr>
        <w:t xml:space="preserve"> (pp. 1–8). Orlando, FL.</w:t>
      </w:r>
    </w:p>
    <w:p w14:paraId="16E8A40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Koonce, E., Hopwood, C. J., &amp; Morey, L. C. (2007). The prediction of borderline personality disorder by self-report. Paper presented at the meetings of the Society for Personality Assessment. </w:t>
      </w:r>
      <w:r w:rsidRPr="00EA6D37">
        <w:rPr>
          <w:rFonts w:ascii="Times New Roman" w:eastAsia="Times New Roman" w:hAnsi="Times New Roman" w:cs="Times New Roman"/>
          <w:i/>
          <w:iCs/>
          <w:sz w:val="24"/>
          <w:szCs w:val="24"/>
        </w:rPr>
        <w:t>Paper Presented at the Meetings of the Society for Personality Assessment, Arlington, Virginia</w:t>
      </w:r>
      <w:r w:rsidRPr="00EA6D37">
        <w:rPr>
          <w:rFonts w:ascii="Times New Roman" w:eastAsia="Times New Roman" w:hAnsi="Times New Roman" w:cs="Times New Roman"/>
          <w:sz w:val="24"/>
          <w:szCs w:val="24"/>
        </w:rPr>
        <w:t>.</w:t>
      </w:r>
    </w:p>
    <w:p w14:paraId="75E8F77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Koos, E., Brand, M., Rojas, J., &amp; Li, J. (2014). Sex-specific substance abuse treatment for female healthcare professionals: implications. </w:t>
      </w:r>
      <w:r w:rsidRPr="00EA6D37">
        <w:rPr>
          <w:rFonts w:ascii="Times New Roman" w:eastAsia="Times New Roman" w:hAnsi="Times New Roman" w:cs="Times New Roman"/>
          <w:i/>
          <w:iCs/>
          <w:sz w:val="24"/>
          <w:szCs w:val="24"/>
        </w:rPr>
        <w:t>Southern Medical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107</w:t>
      </w:r>
      <w:r w:rsidRPr="00EA6D37">
        <w:rPr>
          <w:rFonts w:ascii="Times New Roman" w:eastAsia="Times New Roman" w:hAnsi="Times New Roman" w:cs="Times New Roman"/>
          <w:sz w:val="24"/>
          <w:szCs w:val="24"/>
        </w:rPr>
        <w:t>(1), 28–33. Retrieved from https://europepmc.org/abstract/med/24389784</w:t>
      </w:r>
    </w:p>
    <w:p w14:paraId="0ADCD834" w14:textId="5787EEF3"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Kors, S., Macfie, J., Mahan, R., &amp; Kurdziel-Adams, G. (2020). The borderline feature of negative relationships and the intergenerational transmission of child maltreatment between mothers and adolescents.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(5), 321-327. https://doi.org/10.1037/per0000397</w:t>
      </w:r>
    </w:p>
    <w:p w14:paraId="056B1536" w14:textId="40C9700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Kosson, D. S., Walsh, Z., Rosenthal, M. Z., &amp; Lynch, T. R. (2015). Interpersonal Assessment of Borderline Personality Disorder: preliminary findings.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97</w:t>
      </w:r>
      <w:r w:rsidRPr="00EA6D37">
        <w:rPr>
          <w:rFonts w:ascii="Times New Roman" w:eastAsia="Times New Roman" w:hAnsi="Times New Roman" w:cs="Times New Roman"/>
          <w:sz w:val="24"/>
          <w:szCs w:val="24"/>
        </w:rPr>
        <w:t>(3), 278–290.</w:t>
      </w:r>
    </w:p>
    <w:p w14:paraId="78195EE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Kostman, S. S. (2005). </w:t>
      </w:r>
      <w:r w:rsidRPr="00EA6D37">
        <w:rPr>
          <w:rFonts w:ascii="Times New Roman" w:eastAsia="Times New Roman" w:hAnsi="Times New Roman" w:cs="Times New Roman"/>
          <w:i/>
          <w:iCs/>
          <w:sz w:val="24"/>
          <w:szCs w:val="24"/>
        </w:rPr>
        <w:t>An examination of the “job suitability snapshot” on the Personality Assessment Inventory and the California Psychological Inventory Law Enforcement, Corrections, and Public Safety Selection Report, and its usefulness in predicting “fitness for duty”.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http://search.ebscohost.com/login.aspx?direct=true&amp;db=psyh&amp;AN=2005-99006-244&amp;site=ehost-live</w:t>
      </w:r>
    </w:p>
    <w:p w14:paraId="0B4DC34E" w14:textId="714BAAC3"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Kotov, R., Krueger, R. F., Watson, D., Achenbach, T. M., Althoff, R. R., Bagby, R. M., . . . Zimmerman, M. (2017). The Hierarchical Taxonomy of Psychopathology (HiTOP): A </w:t>
      </w:r>
      <w:r w:rsidRPr="00EA6D37">
        <w:rPr>
          <w:rFonts w:ascii="Times New Roman" w:eastAsia="Times New Roman" w:hAnsi="Times New Roman" w:cs="Times New Roman"/>
          <w:sz w:val="24"/>
          <w:szCs w:val="24"/>
        </w:rPr>
        <w:lastRenderedPageBreak/>
        <w:t>dimensional alternative to traditional nosologies.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126</w:t>
      </w:r>
      <w:r w:rsidRPr="00EA6D37">
        <w:rPr>
          <w:rFonts w:ascii="Times New Roman" w:eastAsia="Times New Roman" w:hAnsi="Times New Roman" w:cs="Times New Roman"/>
          <w:sz w:val="24"/>
          <w:szCs w:val="24"/>
        </w:rPr>
        <w:t>(4), 454-477. https://doi.org/10.1037/abn0000258</w:t>
      </w:r>
    </w:p>
    <w:p w14:paraId="005ABD28" w14:textId="2C5D1DD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Kovach, E. R. (2004). </w:t>
      </w:r>
      <w:r w:rsidRPr="00EA6D37">
        <w:rPr>
          <w:rFonts w:ascii="Times New Roman" w:eastAsia="Times New Roman" w:hAnsi="Times New Roman" w:cs="Times New Roman"/>
          <w:i/>
          <w:iCs/>
          <w:sz w:val="24"/>
          <w:szCs w:val="24"/>
        </w:rPr>
        <w:t>Prentky-Knight Child Molester Typology as represented in personality characteristics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http://search.ebscohost.com/login.aspx?direct=true&amp;db=psyh&amp;AN=2004-99002-096&amp;site=ehost-live</w:t>
      </w:r>
    </w:p>
    <w:p w14:paraId="3417571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Krishnamurthy, R., McCollough, M. L., &amp; Goodwin, K. J. (2006). MMPI-A correlates of the PAI-A in a high school sample.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7E75B41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Kubak, F. A., &amp; Salekin, R. T. (2009). Psychopathy and anxiety in children and adolescents: New insights on developmental pathways to offending.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(4), 271–284. https://doi.org/10.1007/s10862-009-9144-2</w:t>
      </w:r>
    </w:p>
    <w:p w14:paraId="048C078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Kucharski, L. T., &amp; Duncan, S. (2007). Differentiation of mentally ill criminal defendants from malingerers on the MMPI-2 and PAI. </w:t>
      </w:r>
      <w:r w:rsidRPr="00EA6D37">
        <w:rPr>
          <w:rFonts w:ascii="Times New Roman" w:eastAsia="Times New Roman" w:hAnsi="Times New Roman" w:cs="Times New Roman"/>
          <w:i/>
          <w:iCs/>
          <w:sz w:val="24"/>
          <w:szCs w:val="24"/>
        </w:rPr>
        <w:t>American Journal of Forensic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(3), 21–42. Retrieved from http://search.ebscohost.com/login.aspx?direct=true&amp;db=psyh&amp;AN=2007-12657-002&amp;site=ehost-live</w:t>
      </w:r>
    </w:p>
    <w:p w14:paraId="0B092F5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Kucharski, L. T., Falkenbach, D. M., Egan, S. S., &amp; Duncan, S. (2006). Antisocial personality disorder and the malingering of psychiatric disorder: A study of criminal defendants. </w:t>
      </w:r>
      <w:r w:rsidRPr="00EA6D37">
        <w:rPr>
          <w:rFonts w:ascii="Times New Roman" w:eastAsia="Times New Roman" w:hAnsi="Times New Roman" w:cs="Times New Roman"/>
          <w:i/>
          <w:iCs/>
          <w:sz w:val="24"/>
          <w:szCs w:val="24"/>
        </w:rPr>
        <w:t>The International Journal of Forensic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(2), 195–204. https://doi.org/10.1080/14999013.2006.10471243</w:t>
      </w:r>
    </w:p>
    <w:p w14:paraId="7A69F5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Kucharski, L. T., Petitt, A. N., Toomey, J., &amp; Duncan, S. (2008). The utility of the Personality Assessment Inventory in the assessment of psychopathy.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(4), 344–357. https://doi.org/10.1080/15228930802199267</w:t>
      </w:r>
    </w:p>
    <w:p w14:paraId="4DE9A78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Kucharski, L. T., Toomey, J. P., Fila, K., &amp; Duncan, S. (2007). Detection of malingering of psychiatric disorder with the Personality Assessment Inventory: An investigation of criminal defendants.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25–32. https://doi.org/10.1207/s15327752jpa8801_04</w:t>
      </w:r>
    </w:p>
    <w:p w14:paraId="17CD5A8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Kucharski, L. T., Duncan, S., Egan, S. S., &amp; Falkenbach, D. M. (2006). Psychopathy and malingering of psychiatric disorder in criminal defendants.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(5), 633–644. https://doi.org/10.1002/bsl.661</w:t>
      </w:r>
    </w:p>
    <w:p w14:paraId="3C1707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Kuhlken, K., Robertson, C., Benson, J., &amp; Nelson-Gray, R. (2014). The interaction of borderline personality disorder symptoms and relationship satisfaction in predicting affect.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20–25. https://doi.org/10.1037/per0000013</w:t>
      </w:r>
    </w:p>
    <w:p w14:paraId="5A94CDA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Kunkle, S. N. (2001, January). </w:t>
      </w:r>
      <w:r w:rsidRPr="00EA6D37">
        <w:rPr>
          <w:rFonts w:ascii="Times New Roman" w:eastAsia="Times New Roman" w:hAnsi="Times New Roman" w:cs="Times New Roman"/>
          <w:i/>
          <w:iCs/>
          <w:sz w:val="24"/>
          <w:szCs w:val="24"/>
        </w:rPr>
        <w:t>Attitudes toward touch: Adult female sexual abuse client survivors.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A: Humanities and Social Sciences</w:t>
      </w:r>
      <w:r w:rsidRPr="00EA6D37">
        <w:rPr>
          <w:rFonts w:ascii="Times New Roman" w:eastAsia="Times New Roman" w:hAnsi="Times New Roman" w:cs="Times New Roman"/>
          <w:sz w:val="24"/>
          <w:szCs w:val="24"/>
        </w:rPr>
        <w:t>. ProQuest Information &amp; Learning, US. Retrieved from http://search.ebscohost.com/login.aspx?direct=true&amp;db=psyh&amp;AN=2001-95023-089&amp;site=ehost-live</w:t>
      </w:r>
    </w:p>
    <w:p w14:paraId="1F1214F3" w14:textId="36EAC77B"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Kurdziel, G., Kors, S., &amp; Macfie, J. (2018). Effect of maternal borderline personality disorder on adolescents’ experience of maltreatment and adolescent borderline features.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(4), 385–389. https://doi.org/10.1037/per0000265</w:t>
      </w:r>
    </w:p>
    <w:p w14:paraId="744ACDE0" w14:textId="1505EF37"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Kurdziel-Adams, G., Macfie, J., Kors, S., Fortner, K. B., Towers, C. V., &amp; Lydic, R. (2020). Opioid use in pregnancy: Borderline features and Hepatitis C virus.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(3), 222-229. https://doi.org/10.1037/per0000372</w:t>
      </w:r>
    </w:p>
    <w:p w14:paraId="19A22D87" w14:textId="14E6C61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Henk, C. M., Bupp, L. L., &amp; Dresler, C. M. (2015). The validity of a regression-based procedure for detecting concealed psychopathology in structured personality assessment.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392–402. Retrieved from http://psycnet.apa.org/fulltext/2015-03440-001.html</w:t>
      </w:r>
    </w:p>
    <w:p w14:paraId="7DB94D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&amp; L.C., M. (1999). Verbal memory dysfunction in depressed outpatients with and without borderline personality disorder.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(2), 141–156. Retrieved from https://link.springer.com/article/10.1023/A:1022108506069</w:t>
      </w:r>
    </w:p>
    <w:p w14:paraId="48EB002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&amp; Blais, M. A. (2007). Introduction to the Special Issue on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1–4. https://doi.org/10.1080/00223890709336828</w:t>
      </w:r>
    </w:p>
    <w:p w14:paraId="7A70A44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&amp; Morey, L. C. (2001). Use of structured self-report assessment to diagnose borderline personality disorder during major depressive episodes.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291–300. https://doi.org/10.1177/107319110100800305</w:t>
      </w:r>
    </w:p>
    <w:p w14:paraId="4E5A99F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Morey, L. C., &amp; Tomarken, A. J. (1993). The concurrent validity of three self-report measures of borderline personality.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(3), 255–266. https://doi.org/10.1007/BF01371382</w:t>
      </w:r>
    </w:p>
    <w:p w14:paraId="04D1B43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Shealy, S. E., &amp; Putnam, S. H. (2007). Another look at paradoxical severity effects in head injury with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66–73. https://doi.org/10.1207/s15327752jpa8801_09</w:t>
      </w:r>
    </w:p>
    <w:p w14:paraId="7BFB2B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Kushch, A. (1998, February). </w:t>
      </w:r>
      <w:r w:rsidRPr="00EA6D37">
        <w:rPr>
          <w:rFonts w:ascii="Times New Roman" w:eastAsia="Times New Roman" w:hAnsi="Times New Roman" w:cs="Times New Roman"/>
          <w:i/>
          <w:iCs/>
          <w:sz w:val="24"/>
          <w:szCs w:val="24"/>
        </w:rPr>
        <w:t>Depressive symptomatology of stroke in the elderly.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http://search.ebscohost.com/login.aspx?direct=true&amp;db=psyh&amp;AN=1998-95004-055&amp;site=ehost-live</w:t>
      </w:r>
    </w:p>
    <w:p w14:paraId="5842D254" w14:textId="366908B2"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Kutchen, T. J., Wygant, D. B., Tylicki, J. L., Dieter, A. M., Veltri, C. O. C., &amp; Sellbom, M. (2017). Construct validity of the MMPI–2–RF Triarchic Psychopathy Scales in correctional and collegiate samples.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99</w:t>
      </w:r>
      <w:r w:rsidRPr="00EA6D37">
        <w:rPr>
          <w:rFonts w:ascii="Times New Roman" w:eastAsia="Times New Roman" w:hAnsi="Times New Roman" w:cs="Times New Roman"/>
          <w:sz w:val="24"/>
          <w:szCs w:val="24"/>
        </w:rPr>
        <w:t>(4), 408-415. https://doi.org/10.1080/00223891.2016.1238829</w:t>
      </w:r>
    </w:p>
    <w:p w14:paraId="6DBDA3BA" w14:textId="48D96D4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Kweon, S. J., &amp; Rho, S. H. (2005). Personality Assessment Inventory Profiles of Patients with Mild and Severe Traumatic Brain Injury. </w:t>
      </w:r>
      <w:r w:rsidRPr="00EA6D37">
        <w:rPr>
          <w:rFonts w:ascii="Times New Roman" w:eastAsia="Times New Roman" w:hAnsi="Times New Roman" w:cs="Times New Roman"/>
          <w:i/>
          <w:iCs/>
          <w:sz w:val="24"/>
          <w:szCs w:val="24"/>
        </w:rPr>
        <w:t>Korean Journal of Biological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(1), 20–31. Retrieved from https://koreamed.org/SearchBasic.php?RID=0108KJBP/2005.12.1.20&amp;DT=1</w:t>
      </w:r>
    </w:p>
    <w:p w14:paraId="1F3EFA2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 D.-G. K., Whalen, D. J., Scott, L. N., Cummins, N. D., &amp; Stepp, S. D. (2016). The main and interactive effects of maternal interpersonal regulation and negative affect on adolescent girls’ borderline personality disorder symptoms. </w:t>
      </w:r>
      <w:r w:rsidRPr="00EA6D37">
        <w:rPr>
          <w:rFonts w:ascii="Times New Roman" w:eastAsia="Times New Roman" w:hAnsi="Times New Roman" w:cs="Times New Roman"/>
          <w:i/>
          <w:iCs/>
          <w:sz w:val="24"/>
          <w:szCs w:val="24"/>
        </w:rPr>
        <w:t>Cognitive Therapy and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40</w:t>
      </w:r>
      <w:r w:rsidRPr="00EA6D37">
        <w:rPr>
          <w:rFonts w:ascii="Times New Roman" w:eastAsia="Times New Roman" w:hAnsi="Times New Roman" w:cs="Times New Roman"/>
          <w:sz w:val="24"/>
          <w:szCs w:val="24"/>
        </w:rPr>
        <w:t>(3), 381–393. https://doi.org/10.1016/j.cogdev.2010.08.003.Personal</w:t>
      </w:r>
    </w:p>
    <w:p w14:paraId="4E0F6D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L’Abate, L. (1997). Workbook on the Personality Assessment Inventory: Advances in Programmed Distance Writing. </w:t>
      </w:r>
      <w:r w:rsidRPr="00EA6D37">
        <w:rPr>
          <w:rFonts w:ascii="Times New Roman" w:eastAsia="Times New Roman" w:hAnsi="Times New Roman" w:cs="Times New Roman"/>
          <w:i/>
          <w:iCs/>
          <w:sz w:val="24"/>
          <w:szCs w:val="24"/>
        </w:rPr>
        <w:t>Institute for Life Empowerment, Atlanta, GA</w:t>
      </w:r>
      <w:r w:rsidRPr="00EA6D37">
        <w:rPr>
          <w:rFonts w:ascii="Times New Roman" w:eastAsia="Times New Roman" w:hAnsi="Times New Roman" w:cs="Times New Roman"/>
          <w:sz w:val="24"/>
          <w:szCs w:val="24"/>
        </w:rPr>
        <w:t>.</w:t>
      </w:r>
    </w:p>
    <w:p w14:paraId="40D879F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Labiano-Fontcuberta, A., Aladro, Y., Martinez-Gines, M. L., Ayuso, L., Mitchell, A. J., Puertas, V., … Benito-Leon, J. (2015). Psychiatric disturbances in radiologically isolated syndrome. </w:t>
      </w:r>
      <w:r w:rsidRPr="00EA6D37">
        <w:rPr>
          <w:rFonts w:ascii="Times New Roman" w:eastAsia="Times New Roman" w:hAnsi="Times New Roman" w:cs="Times New Roman"/>
          <w:i/>
          <w:iCs/>
          <w:sz w:val="24"/>
          <w:szCs w:val="24"/>
        </w:rPr>
        <w:t>Journal of Psychiatric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68</w:t>
      </w:r>
      <w:r w:rsidRPr="00EA6D37">
        <w:rPr>
          <w:rFonts w:ascii="Times New Roman" w:eastAsia="Times New Roman" w:hAnsi="Times New Roman" w:cs="Times New Roman"/>
          <w:sz w:val="24"/>
          <w:szCs w:val="24"/>
        </w:rPr>
        <w:t>, 309–315. Retrieved from https://www.sciencedirect.com/science/article/pii/S0022395615001491</w:t>
      </w:r>
    </w:p>
    <w:p w14:paraId="6C35D4B1" w14:textId="060D91C1" w:rsidR="006138F5" w:rsidRPr="00EA6D37" w:rsidRDefault="006138F5"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Labrecque, M. R., &amp; Patry, M. W. (2018). Self-harm/suicidality in corrections. In </w:t>
      </w:r>
      <w:r w:rsidRPr="00EA6D37">
        <w:rPr>
          <w:rFonts w:ascii="Times New Roman" w:eastAsia="Times New Roman" w:hAnsi="Times New Roman" w:cs="Times New Roman"/>
          <w:i/>
          <w:iCs/>
          <w:sz w:val="24"/>
          <w:szCs w:val="24"/>
        </w:rPr>
        <w:t>The practice of correctional psychology.</w:t>
      </w:r>
      <w:r w:rsidRPr="00EA6D37">
        <w:rPr>
          <w:rFonts w:ascii="Times New Roman" w:eastAsia="Times New Roman" w:hAnsi="Times New Roman" w:cs="Times New Roman"/>
          <w:sz w:val="24"/>
          <w:szCs w:val="24"/>
        </w:rPr>
        <w:t> (pp. 235-257). Springer Nature Switzerland AG. https://doi.org/10.1007/978-3-030-00452-1_11</w:t>
      </w:r>
    </w:p>
    <w:p w14:paraId="7EC39DE8" w14:textId="4A9C60AE"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Lacritz, L. H., &amp; Rossetti, H. C. (2016). Differential diagnosis in older adults. In J. Donders (Ed.), </w:t>
      </w:r>
      <w:r w:rsidRPr="00EA6D37">
        <w:rPr>
          <w:rStyle w:val="Emphasis"/>
          <w:rFonts w:ascii="Times New Roman" w:hAnsi="Times New Roman" w:cs="Times New Roman"/>
          <w:sz w:val="24"/>
          <w:szCs w:val="24"/>
          <w:shd w:val="clear" w:color="auto" w:fill="FFFFFF"/>
        </w:rPr>
        <w:t>Neuropsychological report writing</w:t>
      </w:r>
      <w:r w:rsidRPr="00EA6D37">
        <w:rPr>
          <w:rFonts w:ascii="Times New Roman" w:hAnsi="Times New Roman" w:cs="Times New Roman"/>
          <w:sz w:val="24"/>
          <w:szCs w:val="24"/>
          <w:shd w:val="clear" w:color="auto" w:fill="FFFFFF"/>
        </w:rPr>
        <w:t> (pp. 92–117). Guilford Press.</w:t>
      </w:r>
    </w:p>
    <w:p w14:paraId="4BCC19E7" w14:textId="0ED0E3E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Lally, S. J. (2003). What tests are acceptable for use in forensic evaluations? A survey of experts.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(5), 491–498. https://doi.org/10.1037/0735-7028.34.5.491</w:t>
      </w:r>
    </w:p>
    <w:p w14:paraId="700A81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Lalone, L. (2000). </w:t>
      </w:r>
      <w:r w:rsidRPr="00EA6D37">
        <w:rPr>
          <w:rFonts w:ascii="Times New Roman" w:eastAsia="Times New Roman" w:hAnsi="Times New Roman" w:cs="Times New Roman"/>
          <w:i/>
          <w:iCs/>
          <w:sz w:val="24"/>
          <w:szCs w:val="24"/>
        </w:rPr>
        <w:t>The personality of alcoholism: Merging the Five-Factor model of personality with a typologic model of alcohol dependence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University of South Florida. Retrieved from https://elibrary.ru/item.asp?id=5340404</w:t>
      </w:r>
    </w:p>
    <w:p w14:paraId="5E1A73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Lambert, J. C., &amp; Hopwood, C. J. (2016). Sex differences in interpersonal sensitivities across acquaintances, friends, and romantic relationships.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89</w:t>
      </w:r>
      <w:r w:rsidRPr="00EA6D37">
        <w:rPr>
          <w:rFonts w:ascii="Times New Roman" w:eastAsia="Times New Roman" w:hAnsi="Times New Roman" w:cs="Times New Roman"/>
          <w:sz w:val="24"/>
          <w:szCs w:val="24"/>
        </w:rPr>
        <w:t>, 162–165. https://doi.org/10.1016/j.paid.2015.10.004</w:t>
      </w:r>
    </w:p>
    <w:p w14:paraId="37CAA9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Lambert, N. M., Stillman, T. F., Baumeister, R. F., Fincham, F. D., Hicks, J. A., &amp; Graham, S. M. (2010). Family as a salient source of meaning in young adulthood. </w:t>
      </w:r>
      <w:r w:rsidRPr="00EA6D37">
        <w:rPr>
          <w:rFonts w:ascii="Times New Roman" w:eastAsia="Times New Roman" w:hAnsi="Times New Roman" w:cs="Times New Roman"/>
          <w:i/>
          <w:iCs/>
          <w:sz w:val="24"/>
          <w:szCs w:val="24"/>
        </w:rPr>
        <w:t>Journal of Positive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(5), 367–376. https://doi.org/10.1080/17439760.2010.516616</w:t>
      </w:r>
    </w:p>
    <w:p w14:paraId="74D7BD0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Lammy, A., &amp; Odland, A. (2015). Preserving normal: minimizing the risk of pathologizing healthy adults when using the Personality Assessment Inventory.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 486–598.</w:t>
      </w:r>
    </w:p>
    <w:p w14:paraId="137C56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Lampard, A. M., Tasca, G. A., Balfour, L., &amp; Bissada, H. (2013). An evaluation of the transdiagnostic cognitive</w:t>
      </w:r>
      <w:r w:rsidRPr="00750426">
        <w:rPr>
          <w:rFonts w:ascii="Times New Roman" w:hAnsi="Times New Roman"/>
          <w:sz w:val="24"/>
        </w:rPr>
        <w:t>‐</w:t>
      </w:r>
      <w:r w:rsidRPr="00EA6D37">
        <w:rPr>
          <w:rFonts w:ascii="Times New Roman" w:eastAsia="Times New Roman" w:hAnsi="Times New Roman" w:cs="Times New Roman"/>
          <w:sz w:val="24"/>
          <w:szCs w:val="24"/>
        </w:rPr>
        <w:t xml:space="preserve">behavioural model of eating disorders. </w:t>
      </w:r>
      <w:r w:rsidRPr="00EA6D37">
        <w:rPr>
          <w:rFonts w:ascii="Times New Roman" w:eastAsia="Times New Roman" w:hAnsi="Times New Roman" w:cs="Times New Roman"/>
          <w:i/>
          <w:iCs/>
          <w:sz w:val="24"/>
          <w:szCs w:val="24"/>
        </w:rPr>
        <w:t>European Eating Disorders Review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(2), 99–107. https://doi.org/10.1002/erv.2214</w:t>
      </w:r>
    </w:p>
    <w:p w14:paraId="61B42E45" w14:textId="187F2653"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Lancaster, A., &amp; Liljequist, L. (2018). Cross‐validation of PAI scales for the detection of suspected ADHD in adults.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74</w:t>
      </w:r>
      <w:r w:rsidRPr="00EA6D37">
        <w:rPr>
          <w:rFonts w:ascii="Times New Roman" w:eastAsia="Times New Roman" w:hAnsi="Times New Roman" w:cs="Times New Roman"/>
          <w:sz w:val="24"/>
          <w:szCs w:val="24"/>
        </w:rPr>
        <w:t>(10), 1710-1718. https://doi.org/10.1002/jclp.22620</w:t>
      </w:r>
    </w:p>
    <w:p w14:paraId="24221BD4" w14:textId="1254FE8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Landry, D. F. (2005). The Personality Assessment Inventory as a predictor of neuropsychological test performance.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(6), 2419.</w:t>
      </w:r>
    </w:p>
    <w:p w14:paraId="4B9247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Sullivan, K., &amp; Scott, C. (2006). Comparison of MMPI-2 and PAI validity scales to detect feigned responding: An analogue malingering study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548. Retrieved from https://scholar.google.com/scholar?hl=en&amp;as_sdt=0%2C10&amp;q=Comparison+of+MMPI-2+and+PAI+validity+scales+to+detect+feigned+responding%3A+An+analogue+malingering+study+&amp;btnG=</w:t>
      </w:r>
    </w:p>
    <w:p w14:paraId="45CA9E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Brickell, T. A., Lippa, S. M., &amp; French, L. M. (2015). Clinical utility of the Neurobehavioral Symptom Inventory validity scales to screen for symptom exaggeration following traumatic brain injury. </w:t>
      </w:r>
      <w:r w:rsidRPr="00EA6D37">
        <w:rPr>
          <w:rFonts w:ascii="Times New Roman" w:eastAsia="Times New Roman" w:hAnsi="Times New Roman" w:cs="Times New Roman"/>
          <w:i/>
          <w:iCs/>
          <w:sz w:val="24"/>
          <w:szCs w:val="24"/>
        </w:rPr>
        <w:t>Journal of Clinical and Experimental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(8), 853–862. https://doi.org/10.1080/13803395.2015.1064864</w:t>
      </w:r>
    </w:p>
    <w:p w14:paraId="09324A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Brickell, T., French, L. M., Ivins, B., Bhagwat, A., Pancholi, S., &amp; Iverson, G. L. (2013). Risk Factors for Postconcussion Symptom Reporting after Traumatic Brain Injury in U.S. Military Service Members. </w:t>
      </w:r>
      <w:r w:rsidRPr="00EA6D37">
        <w:rPr>
          <w:rFonts w:ascii="Times New Roman" w:eastAsia="Times New Roman" w:hAnsi="Times New Roman" w:cs="Times New Roman"/>
          <w:i/>
          <w:iCs/>
          <w:sz w:val="24"/>
          <w:szCs w:val="24"/>
        </w:rPr>
        <w:t>Journal of Neurotrauma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(4), 237–246. https://doi.org/10.1089/neu.2012.2685</w:t>
      </w:r>
    </w:p>
    <w:p w14:paraId="6970C0D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Pancholi, S., Brickell, T. A., Sakura, S., Bhagwat, A., Merritt, V., &amp; French, L. M. (2012). Neuropsychological Outcome from Blast versus Non-blast: Mild Traumatic Brain Injury in U.S. Military Service Members. </w:t>
      </w:r>
      <w:r w:rsidRPr="00EA6D37">
        <w:rPr>
          <w:rFonts w:ascii="Times New Roman" w:eastAsia="Times New Roman" w:hAnsi="Times New Roman" w:cs="Times New Roman"/>
          <w:i/>
          <w:iCs/>
          <w:sz w:val="24"/>
          <w:szCs w:val="24"/>
        </w:rPr>
        <w:t>Journal of the International Neuropsychological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(03), 595–605. https://doi.org/10.1017/S1355617712000239</w:t>
      </w:r>
    </w:p>
    <w:p w14:paraId="25A387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Pancholi, S., Bhagwat, A., Anderson-Barnes, V., &amp; French, L. M. (2012). Influence of poor effort on neuropsychological test performance in U. S. Military personnel following mild traumatic brain injury. </w:t>
      </w:r>
      <w:r w:rsidRPr="00EA6D37">
        <w:rPr>
          <w:rFonts w:ascii="Times New Roman" w:eastAsia="Times New Roman" w:hAnsi="Times New Roman" w:cs="Times New Roman"/>
          <w:i/>
          <w:iCs/>
          <w:sz w:val="24"/>
          <w:szCs w:val="24"/>
        </w:rPr>
        <w:t>Journal of Clinical and Experimental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(5), 453–466. https://doi.org/10.1080/13803395.2011.648175</w:t>
      </w:r>
    </w:p>
    <w:p w14:paraId="0D8669C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Sullivan, K. A., &amp; Scott, C. (2010). Comparison of MMPI-2 and PAI validity indicators to detect feigned depression and PTSD symptom reporting.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176</w:t>
      </w:r>
      <w:r w:rsidRPr="00EA6D37">
        <w:rPr>
          <w:rFonts w:ascii="Times New Roman" w:eastAsia="Times New Roman" w:hAnsi="Times New Roman" w:cs="Times New Roman"/>
          <w:sz w:val="24"/>
          <w:szCs w:val="24"/>
        </w:rPr>
        <w:t>(2–3), 229–235. https://doi.org/10.1016/j.psychres.2009.03.004</w:t>
      </w:r>
    </w:p>
    <w:p w14:paraId="7893A36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Langer, F. (2004). Pairs, Reflections, and the EgoI: Exploration of a Perceptual Hypothesis.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82</w:t>
      </w:r>
      <w:r w:rsidRPr="00EA6D37">
        <w:rPr>
          <w:rFonts w:ascii="Times New Roman" w:eastAsia="Times New Roman" w:hAnsi="Times New Roman" w:cs="Times New Roman"/>
          <w:sz w:val="24"/>
          <w:szCs w:val="24"/>
        </w:rPr>
        <w:t>(1), 114–126. https://doi.org/10.1207/s15327752jpa8201_16</w:t>
      </w:r>
    </w:p>
    <w:p w14:paraId="52F03F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Lanyon, R. I. (2001). Psychological Assessment Procedures in Sex Offending,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(3), 253–260.</w:t>
      </w:r>
    </w:p>
    <w:p w14:paraId="65CD24F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Lapidus, L. B., Shin, S.-K., &amp; Hutton, E. M. (2001). An evaluation of a six-week intervention designed to facilitate coping with psychological stress.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57</w:t>
      </w:r>
      <w:r w:rsidRPr="00EA6D37">
        <w:rPr>
          <w:rFonts w:ascii="Times New Roman" w:eastAsia="Times New Roman" w:hAnsi="Times New Roman" w:cs="Times New Roman"/>
          <w:sz w:val="24"/>
          <w:szCs w:val="24"/>
        </w:rPr>
        <w:t>(12), 1381–1401. https://doi.org/10.1002/jclp.1104</w:t>
      </w:r>
    </w:p>
    <w:p w14:paraId="0A0F209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Larochette, A.-C., Harrison, A. G., Rosenblum, Y., &amp; Bowie, C. R. (2011). Additive neurocognitive deficits in adults with attention-deficit/hyperactivity disorder and depressive symptoms.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(5), 385–395. https://doi.org/10.1093/arclin/acr033</w:t>
      </w:r>
    </w:p>
    <w:p w14:paraId="0162486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Lasorsa, V. J. (2000, June). </w:t>
      </w:r>
      <w:r w:rsidRPr="00EA6D37">
        <w:rPr>
          <w:rFonts w:ascii="Times New Roman" w:eastAsia="Times New Roman" w:hAnsi="Times New Roman" w:cs="Times New Roman"/>
          <w:i/>
          <w:iCs/>
          <w:sz w:val="24"/>
          <w:szCs w:val="24"/>
        </w:rPr>
        <w:t>The relationship between stress, personality and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http://search.ebscohost.com/login.aspx?direct=true&amp;db=psyh&amp;AN=2000-95012-195&amp;site=ehost-live</w:t>
      </w:r>
    </w:p>
    <w:p w14:paraId="00250AF7" w14:textId="47F5D76F"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Lau, R. K. C. (2016). Personality: Dimension, structure and development. In C. Tien-Lun Sun (Ed.), </w:t>
      </w:r>
      <w:r w:rsidRPr="00EA6D37">
        <w:rPr>
          <w:rStyle w:val="Emphasis"/>
          <w:rFonts w:ascii="Times New Roman" w:hAnsi="Times New Roman" w:cs="Times New Roman"/>
          <w:sz w:val="24"/>
          <w:szCs w:val="24"/>
          <w:shd w:val="clear" w:color="auto" w:fill="FFFFFF"/>
        </w:rPr>
        <w:t>Psychology in Asia: An introduction</w:t>
      </w:r>
      <w:r w:rsidRPr="00EA6D37">
        <w:rPr>
          <w:rFonts w:ascii="Times New Roman" w:hAnsi="Times New Roman" w:cs="Times New Roman"/>
          <w:sz w:val="24"/>
          <w:szCs w:val="24"/>
          <w:shd w:val="clear" w:color="auto" w:fill="FFFFFF"/>
        </w:rPr>
        <w:t> (pp. 317–348). Cengage Learning.</w:t>
      </w:r>
    </w:p>
    <w:p w14:paraId="32806173" w14:textId="40F4887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Laulik, S., &amp; Allam, J. (2005). Psychopathology in Internet child sex offenders. </w:t>
      </w:r>
      <w:r w:rsidRPr="00EA6D37">
        <w:rPr>
          <w:rFonts w:ascii="Times New Roman" w:eastAsia="Times New Roman" w:hAnsi="Times New Roman" w:cs="Times New Roman"/>
          <w:i/>
          <w:iCs/>
          <w:sz w:val="24"/>
          <w:szCs w:val="24"/>
        </w:rPr>
        <w:t>Paper Presented at National Organisation for the Treatment of Abusers’s Harmful Sexual Behaviour: Innovative Practice, Effective Management Conference, Dublin, UK</w:t>
      </w:r>
      <w:r w:rsidRPr="00EA6D37">
        <w:rPr>
          <w:rFonts w:ascii="Times New Roman" w:eastAsia="Times New Roman" w:hAnsi="Times New Roman" w:cs="Times New Roman"/>
          <w:sz w:val="24"/>
          <w:szCs w:val="24"/>
        </w:rPr>
        <w:t>.</w:t>
      </w:r>
    </w:p>
    <w:p w14:paraId="02273DF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Laulik, S., Allam, J., &amp; Sheridan, L. (2007). An investigation into maladaptive personality functioning in Internet sex offenders. </w:t>
      </w:r>
      <w:r w:rsidRPr="00EA6D37">
        <w:rPr>
          <w:rFonts w:ascii="Times New Roman" w:eastAsia="Times New Roman" w:hAnsi="Times New Roman" w:cs="Times New Roman"/>
          <w:i/>
          <w:iCs/>
          <w:sz w:val="24"/>
          <w:szCs w:val="24"/>
        </w:rPr>
        <w:t>Psychology, Crime &amp;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(5), 523–535. https://doi.org/10.1080/10683160701340577</w:t>
      </w:r>
    </w:p>
    <w:p w14:paraId="367FF84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Lauren Kois, L., Preeti Chauhan, P., &amp; Jessica Pearson, J. Crystalann Rodriguez, C. (2015). Internal consistency and convergent validity of the Personality Assessment Inventory English and European-Spanish Versions with Latin American Spanish-speakers. </w:t>
      </w:r>
      <w:r w:rsidRPr="00EA6D37">
        <w:rPr>
          <w:rFonts w:ascii="Times New Roman" w:eastAsia="Times New Roman" w:hAnsi="Times New Roman" w:cs="Times New Roman"/>
          <w:i/>
          <w:iCs/>
          <w:sz w:val="24"/>
          <w:szCs w:val="24"/>
        </w:rPr>
        <w:t>Poster Presented</w:t>
      </w:r>
      <w:r w:rsidRPr="00EA6D37">
        <w:rPr>
          <w:rFonts w:ascii="Times New Roman" w:eastAsia="Times New Roman" w:hAnsi="Times New Roman" w:cs="Times New Roman"/>
          <w:sz w:val="24"/>
          <w:szCs w:val="24"/>
        </w:rPr>
        <w:t>.</w:t>
      </w:r>
    </w:p>
    <w:p w14:paraId="76971CC8" w14:textId="27B10D3E"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Laurenssen, E. M. P., Luyten, P., Kikkert, M. J., Westra, D., Peen, J., Soons, M. B. J., . . . Dekker, J. J. M. (2018). Day hospital mentalization-based treatment v. Specialist treatment as usual in patients with borderline personality disorder: Randomized controlled trial.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48</w:t>
      </w:r>
      <w:r w:rsidRPr="00EA6D37">
        <w:rPr>
          <w:rFonts w:ascii="Times New Roman" w:eastAsia="Times New Roman" w:hAnsi="Times New Roman" w:cs="Times New Roman"/>
          <w:sz w:val="24"/>
          <w:szCs w:val="24"/>
        </w:rPr>
        <w:t>(15), 2522-2529. https://doi.org/10.1017/S0033291718000132</w:t>
      </w:r>
    </w:p>
    <w:p w14:paraId="66642341" w14:textId="05FA839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Law, K. C., &amp; Chapman, A. L. (2015). Borderline personality features as a potential moderator of the effect of anger and depressive rumination on shame, self-blame, and self-forgiveness. </w:t>
      </w:r>
      <w:r w:rsidRPr="00EA6D37">
        <w:rPr>
          <w:rFonts w:ascii="Times New Roman" w:eastAsia="Times New Roman" w:hAnsi="Times New Roman" w:cs="Times New Roman"/>
          <w:i/>
          <w:iCs/>
          <w:sz w:val="24"/>
          <w:szCs w:val="24"/>
        </w:rPr>
        <w:lastRenderedPageBreak/>
        <w:t>Journal of Behavior Therapy and Experimental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 27–34. https://doi.org/10.1016/j.jbtep.2014.07.008</w:t>
      </w:r>
    </w:p>
    <w:p w14:paraId="2AA965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Lazarus, S. A., Southward, M. W., &amp; Cheavens, J. S. (2016). Do borderline personality disorder features and rejection sensitivity predict social network outcomes over time?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100</w:t>
      </w:r>
      <w:r w:rsidRPr="00EA6D37">
        <w:rPr>
          <w:rFonts w:ascii="Times New Roman" w:eastAsia="Times New Roman" w:hAnsi="Times New Roman" w:cs="Times New Roman"/>
          <w:sz w:val="24"/>
          <w:szCs w:val="24"/>
        </w:rPr>
        <w:t>(October 2016), 62–67. https://doi.org/10.1016/j.paid.2016.02.032</w:t>
      </w:r>
    </w:p>
    <w:p w14:paraId="3FB7415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Lazic, S. E., &amp; Ogilvie, R. D. (2007). Lack of efficacy of music to improve sleep: A polysomnographic and quantitative EEG analysis. </w:t>
      </w:r>
      <w:r w:rsidRPr="00EA6D37">
        <w:rPr>
          <w:rFonts w:ascii="Times New Roman" w:eastAsia="Times New Roman" w:hAnsi="Times New Roman" w:cs="Times New Roman"/>
          <w:i/>
          <w:iCs/>
          <w:sz w:val="24"/>
          <w:szCs w:val="24"/>
        </w:rPr>
        <w:t>International Journal of Psychophysiology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63</w:t>
      </w:r>
      <w:r w:rsidRPr="00EA6D37">
        <w:rPr>
          <w:rFonts w:ascii="Times New Roman" w:eastAsia="Times New Roman" w:hAnsi="Times New Roman" w:cs="Times New Roman"/>
          <w:sz w:val="24"/>
          <w:szCs w:val="24"/>
        </w:rPr>
        <w:t>(3), 232–239. https://doi.org/10.1016/j.ijpsycho.2006.10.004</w:t>
      </w:r>
    </w:p>
    <w:p w14:paraId="745241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 A. H. (2002, August). </w:t>
      </w:r>
      <w:r w:rsidRPr="00EA6D37">
        <w:rPr>
          <w:rFonts w:ascii="Times New Roman" w:eastAsia="Times New Roman" w:hAnsi="Times New Roman" w:cs="Times New Roman"/>
          <w:i/>
          <w:iCs/>
          <w:sz w:val="24"/>
          <w:szCs w:val="24"/>
        </w:rPr>
        <w:t>The Rorschach:  A non-patient sample representing the Vietnamese and Vietnamese-American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http://search.ebscohost.com/login.aspx?direct=true&amp;db=psyh&amp;AN=2002-95016-333&amp;site=ehost-live</w:t>
      </w:r>
    </w:p>
    <w:p w14:paraId="12B073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Leary, C. E., Kelley, M. L., Morrow, J., &amp; Mikulka, P. J. (2008). Parental use of physical punishment as related to family environment, psychological well-being, and personality in undergraduates. </w:t>
      </w:r>
      <w:r w:rsidRPr="00EA6D37">
        <w:rPr>
          <w:rFonts w:ascii="Times New Roman" w:eastAsia="Times New Roman" w:hAnsi="Times New Roman" w:cs="Times New Roman"/>
          <w:i/>
          <w:iCs/>
          <w:sz w:val="24"/>
          <w:szCs w:val="24"/>
        </w:rPr>
        <w:t>Journal of Family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1–7. https://doi.org/10.1007/s10896-007-9124-9</w:t>
      </w:r>
    </w:p>
    <w:p w14:paraId="164559F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Lee, C. (2006). Psychological testing for recruit screening. </w:t>
      </w:r>
      <w:r w:rsidRPr="00EA6D37">
        <w:rPr>
          <w:rFonts w:ascii="Times New Roman" w:eastAsia="Times New Roman" w:hAnsi="Times New Roman" w:cs="Times New Roman"/>
          <w:i/>
          <w:iCs/>
          <w:sz w:val="24"/>
          <w:szCs w:val="24"/>
        </w:rPr>
        <w:t>Telemasp Bulletin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(2), 1–7.</w:t>
      </w:r>
    </w:p>
    <w:p w14:paraId="7D9973F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Lee, C. H., Oh, S. W., &amp; Park, M. C. (2004). Confirmatory factor analysis of SCZ scale on the PAI. </w:t>
      </w:r>
      <w:r w:rsidRPr="00EA6D37">
        <w:rPr>
          <w:rFonts w:ascii="Times New Roman" w:eastAsia="Times New Roman" w:hAnsi="Times New Roman" w:cs="Times New Roman"/>
          <w:i/>
          <w:iCs/>
          <w:sz w:val="24"/>
          <w:szCs w:val="24"/>
        </w:rPr>
        <w:t>Journal of Wonkwang Medical 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227–233.</w:t>
      </w:r>
    </w:p>
    <w:p w14:paraId="3BBDFAF1" w14:textId="257D210A"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Lee, D. J., Weathers, F. W., Sloan, D. M., Davis, M. T., &amp; Domino, J. L. (2017). Development and initial psychometric evaluation of the Semi-Structured Emotion Regulation Interview.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99</w:t>
      </w:r>
      <w:r w:rsidRPr="00EA6D37">
        <w:rPr>
          <w:rFonts w:ascii="Times New Roman" w:eastAsia="Times New Roman" w:hAnsi="Times New Roman" w:cs="Times New Roman"/>
          <w:sz w:val="24"/>
          <w:szCs w:val="24"/>
        </w:rPr>
        <w:t>(1), 56-66. https://doi.org/10.1080/00223891.2016.1215992</w:t>
      </w:r>
    </w:p>
    <w:p w14:paraId="03034BD0" w14:textId="34E1210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Lee, J. H., Kwak, H. W., Lee, S. I., &amp; Chang, M. S. (2013). Emotional regulation in young adults with borderline personality traits: Focusing on inhibitory functions for emotional stimuli, emotional hyper-reactivity, and emotional dysregulation.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(3), 543–565.</w:t>
      </w:r>
    </w:p>
    <w:p w14:paraId="308026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Lee, N. H., &amp; Lee, B. K. (2009). A study on the differences of risk factors of recidivism classified by offense types of juvenile delinquents - Using risk assessment tool and Personality Assessment Inventory. </w:t>
      </w:r>
      <w:r w:rsidRPr="00EA6D37">
        <w:rPr>
          <w:rFonts w:ascii="Times New Roman" w:eastAsia="Times New Roman" w:hAnsi="Times New Roman" w:cs="Times New Roman"/>
          <w:i/>
          <w:iCs/>
          <w:sz w:val="24"/>
          <w:szCs w:val="24"/>
        </w:rPr>
        <w:t>Korean Journal of Social and Personality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(2), 127–140.</w:t>
      </w:r>
    </w:p>
    <w:p w14:paraId="3F43A95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Lee, S. J., &amp; Suh, J. W. (2005). An empirical study on psychological characteristics related to the legal defense of battered women who kill their husbands.</w:t>
      </w:r>
    </w:p>
    <w:p w14:paraId="21C447E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Lee, W. K., &amp; Choi, E. S. (2013). The mediating effects of attachment insecurity on the relationship between childhood trauma and borderline personality traits.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(2), 413–430.</w:t>
      </w:r>
    </w:p>
    <w:p w14:paraId="579378DE" w14:textId="27AB8592"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Lee, Y., Lee, M., &amp; Park, S. (2017). Mental health status of North Korean refugees in South Korea and risk and protective factors: a 10-year review of the literature. </w:t>
      </w:r>
      <w:r w:rsidRPr="00EA6D37">
        <w:rPr>
          <w:rFonts w:ascii="Times New Roman" w:eastAsia="Times New Roman" w:hAnsi="Times New Roman" w:cs="Times New Roman"/>
          <w:i/>
          <w:iCs/>
          <w:sz w:val="24"/>
          <w:szCs w:val="24"/>
        </w:rPr>
        <w:t>European Journal of Psychotraumatology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8</w:t>
      </w:r>
      <w:r w:rsidRPr="00EA6D37">
        <w:rPr>
          <w:rFonts w:ascii="Times New Roman" w:eastAsia="Times New Roman" w:hAnsi="Times New Roman" w:cs="Times New Roman"/>
          <w:sz w:val="24"/>
          <w:szCs w:val="24"/>
        </w:rPr>
        <w:t>(Suppl 2), 1-13. https://doi.org/10.1080/20008198.2017.1369833</w:t>
      </w:r>
    </w:p>
    <w:p w14:paraId="0207EFFF" w14:textId="41CC598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Leidenfrost, C. M., Calabrese, W., Schoelerman, R. M., Coggins, E., Ranney, M., Sinclair, S. J., &amp; Antonius, D. (2016). Changes in psychological health and subjective well-being among incarcerated individuals with serious mental illness. </w:t>
      </w:r>
      <w:r w:rsidRPr="00EA6D37">
        <w:rPr>
          <w:rFonts w:ascii="Times New Roman" w:eastAsia="Times New Roman" w:hAnsi="Times New Roman" w:cs="Times New Roman"/>
          <w:i/>
          <w:iCs/>
          <w:sz w:val="24"/>
          <w:szCs w:val="24"/>
        </w:rPr>
        <w:t>Journal of Correctional Health Care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12–20. https://doi.org/10.1177/1078345815618200</w:t>
      </w:r>
    </w:p>
    <w:p w14:paraId="61A8EF9E" w14:textId="5B636E0E"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Leong, F. T. L., Lui, P. P., &amp; Kalibatseva, Z. (2020). Multicultural issues in clinical psychological assessment.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25-37). Cambridge University Press</w:t>
      </w:r>
      <w:r w:rsidRPr="00EA6D37">
        <w:rPr>
          <w:rFonts w:ascii="Times New Roman" w:eastAsia="Times New Roman" w:hAnsi="Times New Roman" w:cs="Times New Roman"/>
          <w:sz w:val="24"/>
          <w:szCs w:val="24"/>
        </w:rPr>
        <w:t>.</w:t>
      </w:r>
    </w:p>
    <w:p w14:paraId="058EB327" w14:textId="6B42183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LePage, J. P., &amp; Mogge, N. L. (2001). Validity rates of the MMPI-2 and PAI in a rural inpatient psychiatric facility.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 67–74. https://doi.org/10.1177/107319110100800106</w:t>
      </w:r>
    </w:p>
    <w:p w14:paraId="4E7B84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Levi, M. D., Nussbaum, D. S., &amp; Rich, J. B. (2010). Neuropsychological and personality characteristics of predatory, irritable, and nonviolent offenders: Support for a typology of criminal human aggression.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(6), 633–655. https://doi.org/10.1177/0093854810362342</w:t>
      </w:r>
    </w:p>
    <w:p w14:paraId="7393852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Levi, M. D. (2005). </w:t>
      </w:r>
      <w:r w:rsidRPr="00EA6D37">
        <w:rPr>
          <w:rFonts w:ascii="Times New Roman" w:eastAsia="Times New Roman" w:hAnsi="Times New Roman" w:cs="Times New Roman"/>
          <w:i/>
          <w:iCs/>
          <w:sz w:val="24"/>
          <w:szCs w:val="24"/>
        </w:rPr>
        <w:t>Aggression subtypes: The role of neuropsychological functioning and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http://search.ebscohost.com/login.aspx?direct=true&amp;db=psyh&amp;AN=2005-99014-370&amp;site=ehost-live</w:t>
      </w:r>
    </w:p>
    <w:p w14:paraId="7D69067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Lewis, D. O., Yeager, C. A., Blake, P., Bard, B., &amp; Strenziok, M. (2004). Ethics Questions Raised by the Neuropsychiatric, Neuropsychological, Educational, Developmental, and Family Characteristics of 18 Juveniles Awaiting Execution in Texas. </w:t>
      </w:r>
      <w:r w:rsidRPr="00EA6D37">
        <w:rPr>
          <w:rFonts w:ascii="Times New Roman" w:eastAsia="Times New Roman" w:hAnsi="Times New Roman" w:cs="Times New Roman"/>
          <w:i/>
          <w:iCs/>
          <w:sz w:val="24"/>
          <w:szCs w:val="24"/>
        </w:rPr>
        <w:t>Journal of the American Academy of Psychiatry and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(4), 408–429. Retrieved from http://search.ebscohost.com/login.aspx?direct=true&amp;db=psyh&amp;AN=2005-00174-011&amp;site=ehost-live</w:t>
      </w:r>
    </w:p>
    <w:p w14:paraId="412A95B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Lewis, R. J., Griffin, J. L., Winstead, B. A., Morrow, J. A., &amp; Schubert, C. P. (2003). Psychological Characteristics of Women Who Do or Do Not Report a History of Sexual Abuse. </w:t>
      </w:r>
      <w:r w:rsidRPr="00EA6D37">
        <w:rPr>
          <w:rFonts w:ascii="Times New Roman" w:eastAsia="Times New Roman" w:hAnsi="Times New Roman" w:cs="Times New Roman"/>
          <w:i/>
          <w:iCs/>
          <w:sz w:val="24"/>
          <w:szCs w:val="24"/>
        </w:rPr>
        <w:t>Journal of Prevention &amp; Intervention in the Community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(1), 49–65. https://doi.org/10.1300/J005v26n01_05</w:t>
      </w:r>
    </w:p>
    <w:p w14:paraId="19BD8EA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Lewis, S. F., Fremouw, W. J., Ben, K. D., &amp; Farr, C. (2001). An investigation of the psychological characteristics of stalkers: empathy, problem-solving, attachment and borderline personality features. </w:t>
      </w:r>
      <w:r w:rsidRPr="00EA6D37">
        <w:rPr>
          <w:rFonts w:ascii="Times New Roman" w:eastAsia="Times New Roman" w:hAnsi="Times New Roman" w:cs="Times New Roman"/>
          <w:i/>
          <w:iCs/>
          <w:sz w:val="24"/>
          <w:szCs w:val="24"/>
        </w:rPr>
        <w:t>Journal of Forensic 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 xml:space="preserve">(1), 80–84. Retrieved from </w:t>
      </w:r>
      <w:r w:rsidRPr="00EA6D37">
        <w:rPr>
          <w:rFonts w:ascii="Times New Roman" w:eastAsia="Times New Roman" w:hAnsi="Times New Roman" w:cs="Times New Roman"/>
          <w:sz w:val="24"/>
          <w:szCs w:val="24"/>
        </w:rPr>
        <w:lastRenderedPageBreak/>
        <w:t>http://www.astm.org/DIGITAL_LIBRARY/JOURNALS/FORENSIC/PAGES/JFS14915J.htm</w:t>
      </w:r>
    </w:p>
    <w:p w14:paraId="18157C7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 C. (1999, June). </w:t>
      </w:r>
      <w:r w:rsidRPr="00EA6D37">
        <w:rPr>
          <w:rFonts w:ascii="Times New Roman" w:eastAsia="Times New Roman" w:hAnsi="Times New Roman" w:cs="Times New Roman"/>
          <w:i/>
          <w:iCs/>
          <w:sz w:val="24"/>
          <w:szCs w:val="24"/>
        </w:rPr>
        <w:t>The role of personality and mood factors in mediating sexual risk in an alcohol- and substance-dependent inpatient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http://search.ebscohost.com/login.aspx?direct=true&amp;db=psyh&amp;AN=1999-95012-089&amp;site=ehost-live</w:t>
      </w:r>
    </w:p>
    <w:p w14:paraId="0B54FA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Liljequist, L. (1997, January). </w:t>
      </w:r>
      <w:r w:rsidRPr="00EA6D37">
        <w:rPr>
          <w:rFonts w:ascii="Times New Roman" w:eastAsia="Times New Roman" w:hAnsi="Times New Roman" w:cs="Times New Roman"/>
          <w:i/>
          <w:iCs/>
          <w:sz w:val="24"/>
          <w:szCs w:val="24"/>
        </w:rPr>
        <w:t>An investigation of malingering Posttraumatic Stress Disorder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http://search.ebscohost.com/login.aspx?direct=true&amp;db=psyh&amp;AN=1997-95002-126&amp;site=ehost-live</w:t>
      </w:r>
    </w:p>
    <w:p w14:paraId="561945C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Liljequist, L., Kinder, B. N., &amp; Schinka, J. A. (1998). An investigation of malingering posttraumatic stress disorder on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71</w:t>
      </w:r>
      <w:r w:rsidRPr="00EA6D37">
        <w:rPr>
          <w:rFonts w:ascii="Times New Roman" w:eastAsia="Times New Roman" w:hAnsi="Times New Roman" w:cs="Times New Roman"/>
          <w:sz w:val="24"/>
          <w:szCs w:val="24"/>
        </w:rPr>
        <w:t>(3), 322–336. https://doi.org/10.1207/s15327752jpa7103_3</w:t>
      </w:r>
    </w:p>
    <w:p w14:paraId="2297A78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Lindner, D., Lacefield, K., Dunn, S. T., &amp; Dunn, M. E. (2014). The use of videoconference in the treatment of panic disorder with agoraphobia in a housebound woman: A case study. </w:t>
      </w:r>
      <w:r w:rsidRPr="00EA6D37">
        <w:rPr>
          <w:rFonts w:ascii="Times New Roman" w:eastAsia="Times New Roman" w:hAnsi="Times New Roman" w:cs="Times New Roman"/>
          <w:i/>
          <w:iCs/>
          <w:sz w:val="24"/>
          <w:szCs w:val="24"/>
        </w:rPr>
        <w:t>Clinical Case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(2), 146–166. https://doi.org/10.1177/1534650113504292</w:t>
      </w:r>
    </w:p>
    <w:p w14:paraId="2F01FE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Lindsay, K. A., Sankis, L. M., &amp; Widiger, T. A. (2000). Gender Bias in Self-Report Personality Disorder Inventories.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(3), 218–232. https://doi.org/10.1521/pedi.2000.14.3.218</w:t>
      </w:r>
    </w:p>
    <w:p w14:paraId="7A8D008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Lindsay, K. A. (1997, May). </w:t>
      </w:r>
      <w:r w:rsidRPr="00EA6D37">
        <w:rPr>
          <w:rFonts w:ascii="Times New Roman" w:eastAsia="Times New Roman" w:hAnsi="Times New Roman" w:cs="Times New Roman"/>
          <w:i/>
          <w:iCs/>
          <w:sz w:val="24"/>
          <w:szCs w:val="24"/>
        </w:rPr>
        <w:t>Gender bias in self-report personality disorder inventories: Item analyses of the MCMI-III, MMPI-2, and PDQ-4 in a clinical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http://search.ebscohost.com/login.aspx?direct=true&amp;db=psyh&amp;AN=1997-95010-230&amp;site=ehost-live</w:t>
      </w:r>
    </w:p>
    <w:p w14:paraId="383F670C" w14:textId="4C5CAA03"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Lis, S., Schaedler, A., Liebke, L., Hauschild, S., Thome, J., Schmahl, C., . . . Bohus, M. (2018). Borderline personality disorder features and sensitivity to injustice.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(2), 192-206. https://doi.org/10.1521/pedi_2017_31_292</w:t>
      </w:r>
    </w:p>
    <w:p w14:paraId="0E5B7785" w14:textId="792C6C3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Lishner, D. A., Hong, P. Y., Jiang, L., Vitacco, M. J., &amp; Neumann, C. S. (2015). Psychopathy, narcissism, and borderline personality: A critical test of the affective empathy-impairment hypothesis.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86</w:t>
      </w:r>
      <w:r w:rsidRPr="00EA6D37">
        <w:rPr>
          <w:rFonts w:ascii="Times New Roman" w:eastAsia="Times New Roman" w:hAnsi="Times New Roman" w:cs="Times New Roman"/>
          <w:sz w:val="24"/>
          <w:szCs w:val="24"/>
        </w:rPr>
        <w:t>, 257–265. https://doi.org/10.1016/j.paid.2015.05.036</w:t>
      </w:r>
    </w:p>
    <w:p w14:paraId="6604EFA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Locke, D. E. C., Kirlin, K. A., Wershba, R., Osborne, D., Drazkowski, J. F., Sirven, J. I., &amp; Noe, K. H. (2011). Randomized comparison of the Personality Assessment Inventory and the </w:t>
      </w:r>
      <w:r w:rsidRPr="00EA6D37">
        <w:rPr>
          <w:rFonts w:ascii="Times New Roman" w:eastAsia="Times New Roman" w:hAnsi="Times New Roman" w:cs="Times New Roman"/>
          <w:sz w:val="24"/>
          <w:szCs w:val="24"/>
        </w:rPr>
        <w:lastRenderedPageBreak/>
        <w:t xml:space="preserve">Minnesota Multiphasic Personality Inventory-2 in the epilepsy monitoring unit.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(4), 397–401. https://doi.org/10.1016/j.yebeh.2011.05.023</w:t>
      </w:r>
    </w:p>
    <w:p w14:paraId="666B88D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Locke, D. E. C., Stonnington, C. M., Thomas, M. L., &amp; Caselli, R. J. (2011). Correlates of quitting the Paced Auditory Serial Addition Test in cognitively normal older adults participating in a study of normal cognitive aging. </w:t>
      </w:r>
      <w:r w:rsidRPr="00EA6D37">
        <w:rPr>
          <w:rFonts w:ascii="Times New Roman" w:eastAsia="Times New Roman" w:hAnsi="Times New Roman" w:cs="Times New Roman"/>
          <w:i/>
          <w:iCs/>
          <w:sz w:val="24"/>
          <w:szCs w:val="24"/>
        </w:rPr>
        <w:t>Journal of Clinical and Experimental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(8), 937–943. https://doi.org/10.1080/13803395.2011.578571</w:t>
      </w:r>
    </w:p>
    <w:p w14:paraId="466D03B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Loomis, C. C., Bean, P., Timmel, P., Mammel, J., Maddocks, M., &amp; Weltzin, W. (2004). Examination of the characteristics and treatment outcome of a large sample of males in residential treatment. </w:t>
      </w:r>
      <w:r w:rsidRPr="00EA6D37">
        <w:rPr>
          <w:rFonts w:ascii="Times New Roman" w:eastAsia="Times New Roman" w:hAnsi="Times New Roman" w:cs="Times New Roman"/>
          <w:i/>
          <w:iCs/>
          <w:sz w:val="24"/>
          <w:szCs w:val="24"/>
        </w:rPr>
        <w:t>International Journal of Eating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(4), 389. Retrieved from https://scholar.google.com/scholar?hl=en&amp;as_sdt=0%2C10&amp;q=Examination+of+the+characteristics+and+treatment+outcome+of+a+large+sample+of+males+in+residential+treatment&amp;btnG=</w:t>
      </w:r>
    </w:p>
    <w:p w14:paraId="67078D45" w14:textId="2AEFBA03"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López‐Pérez, B., &amp; McCagh, J. (2020). How do I want to feel? The link between emotion goals and difficulties in emotion regulation in borderline personality disorder. </w:t>
      </w:r>
      <w:r w:rsidRPr="009B687A">
        <w:rPr>
          <w:rFonts w:ascii="Times New Roman" w:eastAsia="Times New Roman" w:hAnsi="Times New Roman" w:cs="Times New Roman"/>
          <w:i/>
          <w:iCs/>
          <w:sz w:val="24"/>
          <w:szCs w:val="24"/>
        </w:rPr>
        <w:t>British Journal of Clinical 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59</w:t>
      </w:r>
      <w:r w:rsidRPr="009B687A">
        <w:rPr>
          <w:rFonts w:ascii="Times New Roman" w:eastAsia="Times New Roman" w:hAnsi="Times New Roman" w:cs="Times New Roman"/>
          <w:sz w:val="24"/>
          <w:szCs w:val="24"/>
        </w:rPr>
        <w:t>(1), 96-114. https://doi.org/10.1111/bjc.12235</w:t>
      </w:r>
    </w:p>
    <w:p w14:paraId="5F3416A9" w14:textId="1082050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Loring, D. W., Larrabee, G. J., Lee, G. ., &amp; Meador, K. J. (2004). Factor structure of the Epilepsy Foundation of America concerns index.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(s7), 175–176. Retrieved from https://insights.ovid.com/epilepsia/epil/2004/00/007/factor-structure-epilepsy-foundation-american/516/00003606</w:t>
      </w:r>
    </w:p>
    <w:p w14:paraId="6C563E6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Loughan, A. R., Allen, A., Perna, R., &amp; Malkin, M. G. (2016). Anti-N-Methyl-D-Aspartate Receptor Encephalitis: A Review and Neuropsychological Case Study.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(1), 150–163. https://doi.org/10.1080/13854046.2015.1132772</w:t>
      </w:r>
    </w:p>
    <w:p w14:paraId="43A54D5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Loughan, A. R., Hertza, J., &amp; Perna, R. (2013). The Neuropsychological Profile of Postural Orthostatic Tachycardia Syndrome: Sibling Case Study. </w:t>
      </w:r>
      <w:r w:rsidRPr="00EA6D37">
        <w:rPr>
          <w:rFonts w:ascii="Times New Roman" w:eastAsia="Times New Roman" w:hAnsi="Times New Roman" w:cs="Times New Roman"/>
          <w:i/>
          <w:iCs/>
          <w:sz w:val="24"/>
          <w:szCs w:val="24"/>
        </w:rPr>
        <w:t>Applied Neuropsychology: Adult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(4), 306–312. https://doi.org/10.1080/09084282.2012.753075</w:t>
      </w:r>
    </w:p>
    <w:p w14:paraId="3795AF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Loughan, A. R., Perna, R., &amp; Hertza, J. (2014). Cognitive impairment and memory loss associated with histoplasmosis: A case study.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(3), 514–524. https://doi.org/10.1080/13854046.2014.902107</w:t>
      </w:r>
    </w:p>
    <w:p w14:paraId="57495800" w14:textId="1DB5C4F2" w:rsidR="006138F5" w:rsidRPr="00EA6D37" w:rsidRDefault="006138F5"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Louie, J. F., Kurtz, J. E., &amp; Markey, P. M. (2018). Evaluating circumplex structure in the interpersonal scales for the NEO-PI-3.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w:t>
      </w:r>
      <w:r w:rsidRPr="00EA6D37">
        <w:rPr>
          <w:rFonts w:ascii="Times New Roman" w:eastAsia="Times New Roman" w:hAnsi="Times New Roman" w:cs="Times New Roman"/>
          <w:sz w:val="24"/>
          <w:szCs w:val="24"/>
        </w:rPr>
        <w:t>(5), 589-595. https://doi.org/10.1177/1073191116665697</w:t>
      </w:r>
    </w:p>
    <w:p w14:paraId="25304B77" w14:textId="6CBE3021" w:rsidR="002C35DC" w:rsidRPr="00EA6D37" w:rsidRDefault="002C35D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Loveless, J. P., Whited, M. C., Rhodes, A. C., &amp; Cellucci, T. (2016). The blending of evidenced-based protocols in the treatment of borderline personality disorder: A case study. </w:t>
      </w:r>
      <w:r w:rsidRPr="00EA6D37">
        <w:rPr>
          <w:rStyle w:val="Emphasis"/>
          <w:rFonts w:ascii="Times New Roman" w:hAnsi="Times New Roman" w:cs="Times New Roman"/>
          <w:sz w:val="24"/>
          <w:szCs w:val="24"/>
          <w:shd w:val="clear" w:color="auto" w:fill="FFFFFF"/>
        </w:rPr>
        <w:t>Clinical Case Studies, 15</w:t>
      </w:r>
      <w:r w:rsidRPr="00EA6D37">
        <w:rPr>
          <w:rFonts w:ascii="Times New Roman" w:hAnsi="Times New Roman" w:cs="Times New Roman"/>
          <w:sz w:val="24"/>
          <w:szCs w:val="24"/>
          <w:shd w:val="clear" w:color="auto" w:fill="FFFFFF"/>
        </w:rPr>
        <w:t>(5), 392–408. https://doi.org/10.1177/1534650116658703</w:t>
      </w:r>
    </w:p>
    <w:p w14:paraId="046CE76D" w14:textId="1CE5566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Loving, J. L., &amp; Lee, A. J. (2006). Use of the PAI in parenting capacity evaluations. </w:t>
      </w:r>
      <w:r w:rsidRPr="00EA6D37">
        <w:rPr>
          <w:rFonts w:ascii="Times New Roman" w:eastAsia="Times New Roman" w:hAnsi="Times New Roman" w:cs="Times New Roman"/>
          <w:i/>
          <w:iCs/>
          <w:sz w:val="24"/>
          <w:szCs w:val="24"/>
        </w:rPr>
        <w:t>Paper Presented at the Meetings of the Society for Personality Assessment, San Diego</w:t>
      </w:r>
      <w:r w:rsidRPr="00EA6D37">
        <w:rPr>
          <w:rFonts w:ascii="Times New Roman" w:eastAsia="Times New Roman" w:hAnsi="Times New Roman" w:cs="Times New Roman"/>
          <w:sz w:val="24"/>
          <w:szCs w:val="24"/>
        </w:rPr>
        <w:t>.</w:t>
      </w:r>
    </w:p>
    <w:p w14:paraId="60F6F0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Lowmaster, S. E., Hopwood, C. J., &amp; Morey, L. C. (2009). Interpersonal problems associated with grandiosity and identity diffusion. </w:t>
      </w:r>
      <w:r w:rsidRPr="00EA6D37">
        <w:rPr>
          <w:rFonts w:ascii="Times New Roman" w:eastAsia="Times New Roman" w:hAnsi="Times New Roman" w:cs="Times New Roman"/>
          <w:i/>
          <w:iCs/>
          <w:sz w:val="24"/>
          <w:szCs w:val="24"/>
        </w:rPr>
        <w:t>Society for Interpersonal Theory and Research, Toronto, ON</w:t>
      </w:r>
      <w:r w:rsidRPr="00EA6D37">
        <w:rPr>
          <w:rFonts w:ascii="Times New Roman" w:eastAsia="Times New Roman" w:hAnsi="Times New Roman" w:cs="Times New Roman"/>
          <w:sz w:val="24"/>
          <w:szCs w:val="24"/>
        </w:rPr>
        <w:t>.</w:t>
      </w:r>
    </w:p>
    <w:p w14:paraId="7C85940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Lowmaster, S. E., Stagner, B., &amp; Morey, L. C. (2009). Predicting Law Enforcement Officer Job Performance with the Personality Assessment Inventory. </w:t>
      </w:r>
      <w:r w:rsidRPr="00EA6D37">
        <w:rPr>
          <w:rFonts w:ascii="Times New Roman" w:eastAsia="Times New Roman" w:hAnsi="Times New Roman" w:cs="Times New Roman"/>
          <w:i/>
          <w:iCs/>
          <w:sz w:val="24"/>
          <w:szCs w:val="24"/>
        </w:rPr>
        <w:t>Paper Presented at the Meetings of the Society for Personality Assessment, Chicago, IL</w:t>
      </w:r>
      <w:r w:rsidRPr="00EA6D37">
        <w:rPr>
          <w:rFonts w:ascii="Times New Roman" w:eastAsia="Times New Roman" w:hAnsi="Times New Roman" w:cs="Times New Roman"/>
          <w:sz w:val="24"/>
          <w:szCs w:val="24"/>
        </w:rPr>
        <w:t>.</w:t>
      </w:r>
    </w:p>
    <w:p w14:paraId="2B8BD76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Lowmaster, S. E., &amp; Morey, L. C. (2012). Predicting law enforcement officer job performance with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(3), 254–261. https://doi.org/10.1080/00223891.2011.648295</w:t>
      </w:r>
    </w:p>
    <w:p w14:paraId="2ED2AF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Lowsmaster, S. E., &amp; Morey, L. C. (2011). Support for a core personality pathology impairment dimension in an undergraduate sample. </w:t>
      </w:r>
      <w:r w:rsidRPr="00EA6D37">
        <w:rPr>
          <w:rFonts w:ascii="Times New Roman" w:eastAsia="Times New Roman" w:hAnsi="Times New Roman" w:cs="Times New Roman"/>
          <w:i/>
          <w:iCs/>
          <w:sz w:val="24"/>
          <w:szCs w:val="24"/>
        </w:rPr>
        <w:t>Paper Presented at the 2011 Annual Meeting of the Society for Personality Assessment, Cambridge, MA</w:t>
      </w:r>
      <w:r w:rsidRPr="00EA6D37">
        <w:rPr>
          <w:rFonts w:ascii="Times New Roman" w:eastAsia="Times New Roman" w:hAnsi="Times New Roman" w:cs="Times New Roman"/>
          <w:sz w:val="24"/>
          <w:szCs w:val="24"/>
        </w:rPr>
        <w:t>.</w:t>
      </w:r>
    </w:p>
    <w:p w14:paraId="63A4C19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Lubke, G. H., Laurin, C., Amin, N., Hottenga, J. J., Willemsen, G., van Grootheest, G., … Boomsma, D. l. (2014). Genome-wide analyses of borderline personality features. </w:t>
      </w:r>
      <w:r w:rsidRPr="00EA6D37">
        <w:rPr>
          <w:rFonts w:ascii="Times New Roman" w:eastAsia="Times New Roman" w:hAnsi="Times New Roman" w:cs="Times New Roman"/>
          <w:i/>
          <w:iCs/>
          <w:sz w:val="24"/>
          <w:szCs w:val="24"/>
        </w:rPr>
        <w:t>Molecular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(8), 923–929. Retrieved from http://search.ebscohost.com/login.aspx?direct=true&amp;db=psyh&amp;AN=2014-32548-013&amp;site=ehost-live</w:t>
      </w:r>
    </w:p>
    <w:p w14:paraId="42A34E6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Lyrakos, D. G. (2011). The development of the Greek Personality Assessment Inventory. </w:t>
      </w:r>
      <w:r w:rsidRPr="00EA6D37">
        <w:rPr>
          <w:rFonts w:ascii="Times New Roman" w:eastAsia="Times New Roman" w:hAnsi="Times New Roman" w:cs="Times New Roman"/>
          <w:i/>
          <w:iCs/>
          <w:sz w:val="24"/>
          <w:szCs w:val="24"/>
        </w:rPr>
        <w:t>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(8), 797–803. https://doi.org/10.4236/psych.2011.28122</w:t>
      </w:r>
    </w:p>
    <w:p w14:paraId="3DF4F2F4" w14:textId="02286AEF"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Mabilia, D., Di Riso, D., Lis, A., &amp; Bobbio, A. (2019). A prediction model for separation anxiety: The role of attachment styles and internalizing symptoms in Italian young adults. </w:t>
      </w:r>
      <w:r w:rsidRPr="00086280">
        <w:rPr>
          <w:rFonts w:ascii="Times New Roman" w:eastAsia="Times New Roman" w:hAnsi="Times New Roman" w:cs="Times New Roman"/>
          <w:i/>
          <w:iCs/>
          <w:sz w:val="24"/>
          <w:szCs w:val="24"/>
        </w:rPr>
        <w:t>Journal of Adult Development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26</w:t>
      </w:r>
      <w:r w:rsidRPr="00086280">
        <w:rPr>
          <w:rFonts w:ascii="Times New Roman" w:eastAsia="Times New Roman" w:hAnsi="Times New Roman" w:cs="Times New Roman"/>
          <w:sz w:val="24"/>
          <w:szCs w:val="24"/>
        </w:rPr>
        <w:t>(4), 286-294. https://doi.org/10.1007/s10804-019-09327-y</w:t>
      </w:r>
    </w:p>
    <w:p w14:paraId="27759A37" w14:textId="6899E4CC"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Macedo, I., Pasion, R., Barbosa, F., &amp; Ferreira-Santos, F. (2021). A dimensional approach to the neuronal correlates of anxiety, depression, and perfectionism: A transdiagnostic dissociation of error-related brain activity. </w:t>
      </w:r>
      <w:r w:rsidRPr="0094492B">
        <w:rPr>
          <w:rFonts w:ascii="Times New Roman" w:eastAsia="Times New Roman" w:hAnsi="Times New Roman" w:cs="Times New Roman"/>
          <w:i/>
          <w:iCs/>
          <w:sz w:val="24"/>
          <w:szCs w:val="24"/>
        </w:rPr>
        <w:t>Behavioural Brain Research</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408</w:t>
      </w:r>
      <w:r w:rsidRPr="0094492B">
        <w:rPr>
          <w:rFonts w:ascii="Times New Roman" w:eastAsia="Times New Roman" w:hAnsi="Times New Roman" w:cs="Times New Roman"/>
          <w:sz w:val="24"/>
          <w:szCs w:val="24"/>
        </w:rPr>
        <w:t>. https://doi.org/10.1016/j.bbr.2021.113271</w:t>
      </w:r>
    </w:p>
    <w:p w14:paraId="4DF9734E" w14:textId="5720FC22"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Macfie, J., Kurdziel, G., Mahan, R. M., &amp; Kors, S. (2017). A mother's borderline personality disorder and her sensitivity, autonomy support, hostility, fearful/disoriented behavior, and role reversal with her young child.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31</w:t>
      </w:r>
      <w:r w:rsidRPr="00EA6D37">
        <w:rPr>
          <w:rFonts w:ascii="Times New Roman" w:eastAsia="Times New Roman" w:hAnsi="Times New Roman" w:cs="Times New Roman"/>
          <w:sz w:val="24"/>
          <w:szCs w:val="24"/>
        </w:rPr>
        <w:t>(6), 721-737. https://doi.org/10.1521/pedi_2017_31_275</w:t>
      </w:r>
    </w:p>
    <w:p w14:paraId="0E0417D2" w14:textId="41E01E5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Macfie, J., &amp; Swan, S. A. (2009). Representations of the caregiver–child relationship and of the self, and emotion regulation in the narratives of young children whose mothers have borderline personality disorder. </w:t>
      </w:r>
      <w:r w:rsidRPr="00EA6D37">
        <w:rPr>
          <w:rFonts w:ascii="Times New Roman" w:eastAsia="Times New Roman" w:hAnsi="Times New Roman" w:cs="Times New Roman"/>
          <w:i/>
          <w:iCs/>
          <w:sz w:val="24"/>
          <w:szCs w:val="24"/>
        </w:rPr>
        <w:t>Development and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(3), 993–1011. https://doi.org/10.1017/S0954579409000534.Representations</w:t>
      </w:r>
    </w:p>
    <w:p w14:paraId="4E1288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Macfie, J., Swan, S. A., Fitzpatrick, K. L., Watkins, C. D., &amp; Rivas, E. M. (2014). Mothers with borderline personality and their young children: Adult Attachment Interviews, mother-child interactions, and children’s narrative representations. </w:t>
      </w:r>
      <w:r w:rsidRPr="00EA6D37">
        <w:rPr>
          <w:rFonts w:ascii="Times New Roman" w:eastAsia="Times New Roman" w:hAnsi="Times New Roman" w:cs="Times New Roman"/>
          <w:i/>
          <w:iCs/>
          <w:sz w:val="24"/>
          <w:szCs w:val="24"/>
        </w:rPr>
        <w:t>Development and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(2), 539–551. https://doi.org/10.1017/S095457941400011X</w:t>
      </w:r>
    </w:p>
    <w:p w14:paraId="380DDBC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MacGregor, M. W., &amp; Olson, T. R. (2005). Defense mechanisms: Their relation to personality and health. In </w:t>
      </w:r>
      <w:r w:rsidRPr="00EA6D37">
        <w:rPr>
          <w:rFonts w:ascii="Times New Roman" w:eastAsia="Times New Roman" w:hAnsi="Times New Roman" w:cs="Times New Roman"/>
          <w:i/>
          <w:iCs/>
          <w:sz w:val="24"/>
          <w:szCs w:val="24"/>
        </w:rPr>
        <w:t>Advances in Psychology Research</w:t>
      </w:r>
      <w:r w:rsidRPr="00EA6D37">
        <w:rPr>
          <w:rFonts w:ascii="Times New Roman" w:eastAsia="Times New Roman" w:hAnsi="Times New Roman" w:cs="Times New Roman"/>
          <w:sz w:val="24"/>
          <w:szCs w:val="24"/>
        </w:rPr>
        <w:t xml:space="preserve"> (Vol. 36, pp. 95–141). New York: Nova Science Publishers. Retrieved from https://scholar.google.com/scholar?hl=en&amp;as_sdt=0%2C10&amp;q=Defense+mechanisms%3A++Their+relation+to+personality+and+health&amp;btnG=</w:t>
      </w:r>
    </w:p>
    <w:p w14:paraId="06B4FE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MacGregor, M. W., &amp; Lamborn, P. (2014). Personality Assessment Inventory profiles of university students with eating disorders. </w:t>
      </w:r>
      <w:r w:rsidRPr="00EA6D37">
        <w:rPr>
          <w:rFonts w:ascii="Times New Roman" w:eastAsia="Times New Roman" w:hAnsi="Times New Roman" w:cs="Times New Roman"/>
          <w:i/>
          <w:iCs/>
          <w:sz w:val="24"/>
          <w:szCs w:val="24"/>
        </w:rPr>
        <w:t>Journal of Eating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(1), 20. https://doi.org/10.1186/s40337-014-0020-4</w:t>
      </w:r>
    </w:p>
    <w:p w14:paraId="6886824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Magaletta, P. R., Faust, E., Bickart, W., &amp; McLearen, A. M. (2014). Exploring clinical and personality characteristics of adult male Internet-only child pornography offenders.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58</w:t>
      </w:r>
      <w:r w:rsidRPr="00EA6D37">
        <w:rPr>
          <w:rFonts w:ascii="Times New Roman" w:eastAsia="Times New Roman" w:hAnsi="Times New Roman" w:cs="Times New Roman"/>
          <w:sz w:val="24"/>
          <w:szCs w:val="24"/>
        </w:rPr>
        <w:t>(2), 137–153. https://doi.org/10.1177/0306624X12465271</w:t>
      </w:r>
    </w:p>
    <w:p w14:paraId="0B4161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Magyar, M. S., Edens, J. F., Lilienfeld, S. O., Douglas, K. S., &amp; Poythress, N. G. J. (2011). Examining the relationship among substance abuse, negative emotionality and impulsivity across subtypes of antisocial and psychopathic substance abusers. </w:t>
      </w:r>
      <w:r w:rsidRPr="00EA6D37">
        <w:rPr>
          <w:rFonts w:ascii="Times New Roman" w:eastAsia="Times New Roman" w:hAnsi="Times New Roman" w:cs="Times New Roman"/>
          <w:i/>
          <w:iCs/>
          <w:sz w:val="24"/>
          <w:szCs w:val="24"/>
        </w:rPr>
        <w:t>Journal of Criminal Justice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(3), 232–237. https://doi.org/10.1016/j.jcrimjus.2011.02.013</w:t>
      </w:r>
    </w:p>
    <w:p w14:paraId="6648EE3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Magyar, M. S., Edens, J. F., Lilienfeld, S. O., Douglas, K. S., Poythress, N. G. J., &amp; Skeem, J. L. (2012). Using the Personality Assessment Inventory to predict male offenders’ conduct during and progression through substance abuse treatment.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(1), 216–225. https://doi.org/10.1037/a0025359</w:t>
      </w:r>
    </w:p>
    <w:p w14:paraId="16E7751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Mahalik, J. L. (2001, January). </w:t>
      </w:r>
      <w:r w:rsidRPr="00EA6D37">
        <w:rPr>
          <w:rFonts w:ascii="Times New Roman" w:eastAsia="Times New Roman" w:hAnsi="Times New Roman" w:cs="Times New Roman"/>
          <w:i/>
          <w:iCs/>
          <w:sz w:val="24"/>
          <w:szCs w:val="24"/>
        </w:rPr>
        <w:t>An exploration of the relationship between Holland’s personality typology and personality disorder traits: A self-concept perspective (John L. Holland).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http://search.ebscohost.com/login.aspx?direct=true&amp;db=psyh&amp;AN=2001-95024-234&amp;site=ehost-live</w:t>
      </w:r>
    </w:p>
    <w:p w14:paraId="3F46D524" w14:textId="4EDA37CD"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Mahan, R. M., Kors, S. B., Simmons, M. L., &amp; Macfie, J. (2018). Maternal psychological control, maternal borderline personality disorder, and adolescent borderline features.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(4), 297–304. https://doi.org/10.1037/per0000269</w:t>
      </w:r>
    </w:p>
    <w:p w14:paraId="4883EDA3" w14:textId="164063F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Majdan, A. (1999). </w:t>
      </w:r>
      <w:r w:rsidRPr="00EA6D37">
        <w:rPr>
          <w:rFonts w:ascii="Times New Roman" w:eastAsia="Times New Roman" w:hAnsi="Times New Roman" w:cs="Times New Roman"/>
          <w:i/>
          <w:iCs/>
          <w:sz w:val="24"/>
          <w:szCs w:val="24"/>
        </w:rPr>
        <w:t>Prevalence and personality correlates of women’s aggression against male partners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Simon Fraser University. Retrieved from https://elibrary.ru/item.asp?id=5485509</w:t>
      </w:r>
    </w:p>
    <w:p w14:paraId="472931A1" w14:textId="4032FF11"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lastRenderedPageBreak/>
        <w:t>Maldonado, A. I., &amp; Murphy, C. M. (2021). Readiness to change as a predictor of treatment engagement and outcome for partner violent men. </w:t>
      </w:r>
      <w:r w:rsidRPr="0094492B">
        <w:rPr>
          <w:rFonts w:ascii="Times New Roman" w:eastAsia="Times New Roman" w:hAnsi="Times New Roman" w:cs="Times New Roman"/>
          <w:i/>
          <w:iCs/>
          <w:sz w:val="24"/>
          <w:szCs w:val="24"/>
        </w:rPr>
        <w:t>Journal of Interpersonal Violence</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36</w:t>
      </w:r>
      <w:r w:rsidRPr="0094492B">
        <w:rPr>
          <w:rFonts w:ascii="Times New Roman" w:eastAsia="Times New Roman" w:hAnsi="Times New Roman" w:cs="Times New Roman"/>
          <w:sz w:val="24"/>
          <w:szCs w:val="24"/>
        </w:rPr>
        <w:t>(7-8), 3041-3064. https://doi.org/10.1177/0886260518770188</w:t>
      </w:r>
    </w:p>
    <w:p w14:paraId="084070D7" w14:textId="72EB47A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Malesky, L. A., &amp; Croysdale, A. E. (2009). Becoming a Competitive Applicant: Recommendations for Graduate Students Interested in Matching with a Forensic-Focused Predoctoral Internship.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(2), 163–178. https://doi.org/10.1080/15228930802575532</w:t>
      </w:r>
    </w:p>
    <w:p w14:paraId="5FC15D10" w14:textId="1018810C"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Malm, S. P., Pierson, E. E., Finch, W. H., Spengler, P. M., Johnson, J., &amp; Morey, L. C. (2020). Detecting feigning in adolescents on the personality assessment inventory—Adolescent form. </w:t>
      </w:r>
      <w:r w:rsidRPr="009B687A">
        <w:rPr>
          <w:rFonts w:ascii="Times New Roman" w:eastAsia="Times New Roman" w:hAnsi="Times New Roman" w:cs="Times New Roman"/>
          <w:i/>
          <w:iCs/>
          <w:sz w:val="24"/>
          <w:szCs w:val="24"/>
        </w:rPr>
        <w:t>Journal of Personality 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102</w:t>
      </w:r>
      <w:r w:rsidRPr="009B687A">
        <w:rPr>
          <w:rFonts w:ascii="Times New Roman" w:eastAsia="Times New Roman" w:hAnsi="Times New Roman" w:cs="Times New Roman"/>
          <w:sz w:val="24"/>
          <w:szCs w:val="24"/>
        </w:rPr>
        <w:t>(6), 751-757. https://doi.org/10.1080/00223891.2019.1693389</w:t>
      </w:r>
    </w:p>
    <w:p w14:paraId="2B35ADCA" w14:textId="49BFD7A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Malouf, E. T., Schaefer, K. E., Witt, E. A., Moore, K. E., Stuewig, J., &amp; Tangney, J. P. (2014). The brief self-control scale predicts jail inmates’ recidivism, substance dependence, and post-release adjustment. </w:t>
      </w:r>
      <w:r w:rsidRPr="00EA6D37">
        <w:rPr>
          <w:rFonts w:ascii="Times New Roman" w:eastAsia="Times New Roman" w:hAnsi="Times New Roman" w:cs="Times New Roman"/>
          <w:i/>
          <w:iCs/>
          <w:sz w:val="24"/>
          <w:szCs w:val="24"/>
        </w:rPr>
        <w:t>Personality and Social Psychology Bulletin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40</w:t>
      </w:r>
      <w:r w:rsidRPr="00EA6D37">
        <w:rPr>
          <w:rFonts w:ascii="Times New Roman" w:eastAsia="Times New Roman" w:hAnsi="Times New Roman" w:cs="Times New Roman"/>
          <w:sz w:val="24"/>
          <w:szCs w:val="24"/>
        </w:rPr>
        <w:t>(3), 334–347. https://doi.org/10.1177/0146167213511666</w:t>
      </w:r>
    </w:p>
    <w:p w14:paraId="3453326F" w14:textId="3C4A5198"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Malouf, E. T., Youman, K., Stuewig, J., Witt, E. A., &amp; Tangney, J. P. (2017). A pilot RCT of a values-based mindfulness group intervention with jail inmates: Evidence for reduction in post-release risk behavior. </w:t>
      </w:r>
      <w:r w:rsidRPr="00EA6D37">
        <w:rPr>
          <w:rFonts w:ascii="Times New Roman" w:eastAsia="Times New Roman" w:hAnsi="Times New Roman" w:cs="Times New Roman"/>
          <w:i/>
          <w:iCs/>
          <w:sz w:val="24"/>
          <w:szCs w:val="24"/>
        </w:rPr>
        <w:t>Mindfulness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8</w:t>
      </w:r>
      <w:r w:rsidRPr="00EA6D37">
        <w:rPr>
          <w:rFonts w:ascii="Times New Roman" w:eastAsia="Times New Roman" w:hAnsi="Times New Roman" w:cs="Times New Roman"/>
          <w:sz w:val="24"/>
          <w:szCs w:val="24"/>
        </w:rPr>
        <w:t>(3), 603-614. https://doi.org/10.1007/s12671-016-0636-3</w:t>
      </w:r>
    </w:p>
    <w:p w14:paraId="4558F560" w14:textId="5DC6F28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Maniaci, M. R., &amp; Rogge, R. D. (2014). Caring about carelessness: Participant inattention and its effects on research.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 61–83. https://doi.org/10.1016/j.jrp.2013.09.008</w:t>
      </w:r>
    </w:p>
    <w:p w14:paraId="00CA394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Marais, A. (2004). </w:t>
      </w:r>
      <w:r w:rsidRPr="00EA6D37">
        <w:rPr>
          <w:rFonts w:ascii="Times New Roman" w:eastAsia="Times New Roman" w:hAnsi="Times New Roman" w:cs="Times New Roman"/>
          <w:i/>
          <w:iCs/>
          <w:sz w:val="24"/>
          <w:szCs w:val="24"/>
        </w:rPr>
        <w:t>The role of certain temperament dimensions in journalists who experience work related trauma: A comparative study</w:t>
      </w:r>
      <w:r w:rsidRPr="00EA6D37">
        <w:rPr>
          <w:rFonts w:ascii="Times New Roman" w:eastAsia="Times New Roman" w:hAnsi="Times New Roman" w:cs="Times New Roman"/>
          <w:sz w:val="24"/>
          <w:szCs w:val="24"/>
        </w:rPr>
        <w:t>. Rand Afrikaans University.</w:t>
      </w:r>
    </w:p>
    <w:p w14:paraId="6904CEC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Marantz, S. (2003). </w:t>
      </w:r>
      <w:r w:rsidRPr="00EA6D37">
        <w:rPr>
          <w:rFonts w:ascii="Times New Roman" w:eastAsia="Times New Roman" w:hAnsi="Times New Roman" w:cs="Times New Roman"/>
          <w:i/>
          <w:iCs/>
          <w:sz w:val="24"/>
          <w:szCs w:val="24"/>
        </w:rPr>
        <w:t>Differences among inmates in comparison with their offense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Carlos Albizu University. Retrieved from https://scholar.google.com/scholar?hl=en&amp;as_sdt=0%2C10&amp;q=Differences+among+inmates+in+comparison+with+their+offense&amp;btnG=</w:t>
      </w:r>
    </w:p>
    <w:p w14:paraId="787DB50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Marcopulos, B. A., Hedjar, L., &amp; Arredondo, B. C. (2016). Dissociative Amnesia or Malingered Amnesia? A Case Report.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106–117. Retrieved from https://www.tandfonline.com/doi/abs/10.1080/15228932.2016.1142782</w:t>
      </w:r>
    </w:p>
    <w:p w14:paraId="0A235A16" w14:textId="4C068521"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Marek, R. J., Heinberg, L. J., Lavery, M., Merrell Rish, J., &amp; Ashton, K. (2016). A review of psychological assessment instruments for use in bariatric surgery evaluations. </w:t>
      </w:r>
      <w:r w:rsidRPr="00EA6D37">
        <w:rPr>
          <w:rStyle w:val="Emphasis"/>
          <w:rFonts w:ascii="Times New Roman" w:hAnsi="Times New Roman" w:cs="Times New Roman"/>
          <w:sz w:val="24"/>
          <w:szCs w:val="24"/>
          <w:shd w:val="clear" w:color="auto" w:fill="FFFFFF"/>
        </w:rPr>
        <w:t>Psychological Assessment, 28</w:t>
      </w:r>
      <w:r w:rsidRPr="00EA6D37">
        <w:rPr>
          <w:rFonts w:ascii="Times New Roman" w:hAnsi="Times New Roman" w:cs="Times New Roman"/>
          <w:sz w:val="24"/>
          <w:szCs w:val="24"/>
          <w:shd w:val="clear" w:color="auto" w:fill="FFFFFF"/>
        </w:rPr>
        <w:t>(9), 1142–1157. https://doi.org/10.1037/pas0000286</w:t>
      </w:r>
    </w:p>
    <w:p w14:paraId="786D283C" w14:textId="7D2D3761"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lastRenderedPageBreak/>
        <w:t>Marshall, E. A., &amp; Miller, H. A. (2019). Examining gender-specific and gender-neutral risk factors in women who sexually offend. </w:t>
      </w:r>
      <w:r w:rsidRPr="00086280">
        <w:rPr>
          <w:rFonts w:ascii="Times New Roman" w:eastAsia="Times New Roman" w:hAnsi="Times New Roman" w:cs="Times New Roman"/>
          <w:i/>
          <w:iCs/>
          <w:sz w:val="24"/>
          <w:szCs w:val="24"/>
        </w:rPr>
        <w:t>Criminal Justice and Behavior</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46</w:t>
      </w:r>
      <w:r w:rsidRPr="00086280">
        <w:rPr>
          <w:rFonts w:ascii="Times New Roman" w:eastAsia="Times New Roman" w:hAnsi="Times New Roman" w:cs="Times New Roman"/>
          <w:sz w:val="24"/>
          <w:szCs w:val="24"/>
        </w:rPr>
        <w:t>(4), 511-527. https://doi.org/10.1177/0093854818796872</w:t>
      </w:r>
    </w:p>
    <w:p w14:paraId="0995F7AE" w14:textId="125C426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Mart, E. G. (2004). Victims of Abuse by Priests: Some Preliminary Observations. </w:t>
      </w:r>
      <w:r w:rsidRPr="00EA6D37">
        <w:rPr>
          <w:rFonts w:ascii="Times New Roman" w:eastAsia="Times New Roman" w:hAnsi="Times New Roman" w:cs="Times New Roman"/>
          <w:i/>
          <w:iCs/>
          <w:sz w:val="24"/>
          <w:szCs w:val="24"/>
        </w:rPr>
        <w:t>Pastoral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(6), 465–472. https://doi.org/10.1023/B:PASP.0000031524.23793.bf</w:t>
      </w:r>
    </w:p>
    <w:p w14:paraId="54AB0121" w14:textId="5A764DD3"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Mart, E. G. (2016). Neuropsychological assessment of testamentary capacity and undue influence. </w:t>
      </w:r>
      <w:r w:rsidRPr="00EA6D37">
        <w:rPr>
          <w:rStyle w:val="Emphasis"/>
          <w:rFonts w:ascii="Times New Roman" w:hAnsi="Times New Roman" w:cs="Times New Roman"/>
          <w:sz w:val="24"/>
          <w:szCs w:val="24"/>
          <w:shd w:val="clear" w:color="auto" w:fill="FFFFFF"/>
        </w:rPr>
        <w:t>Archives of Clinical Neuropsychology, 31</w:t>
      </w:r>
      <w:r w:rsidRPr="00EA6D37">
        <w:rPr>
          <w:rFonts w:ascii="Times New Roman" w:hAnsi="Times New Roman" w:cs="Times New Roman"/>
          <w:sz w:val="24"/>
          <w:szCs w:val="24"/>
          <w:shd w:val="clear" w:color="auto" w:fill="FFFFFF"/>
        </w:rPr>
        <w:t>(6), 554–561. https://doi.org/10.1093/arclin/acw048</w:t>
      </w:r>
    </w:p>
    <w:p w14:paraId="594B7BB1" w14:textId="7DF9011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Martelli, M. F., Zasler, N. D., Bender, M. C., &amp; Nicholson, K. (2004). Psychological, Neuropsychological, and Medical Considerations in Assessment and Management of Pain. </w:t>
      </w:r>
      <w:r w:rsidRPr="00EA6D37">
        <w:rPr>
          <w:rFonts w:ascii="Times New Roman" w:eastAsia="Times New Roman" w:hAnsi="Times New Roman" w:cs="Times New Roman"/>
          <w:i/>
          <w:iCs/>
          <w:sz w:val="24"/>
          <w:szCs w:val="24"/>
        </w:rPr>
        <w:t>Journal of Head Trauma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(1), 10–28. https://doi.org/10.1097/00001199-200401000-00003</w:t>
      </w:r>
    </w:p>
    <w:p w14:paraId="3FD518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Martin, M.-A., Allan, A., &amp; Allan, M. M. (2001). The use of psychological tests by Australian psychologists who do assessments for the courts. </w:t>
      </w:r>
      <w:r w:rsidRPr="00EA6D37">
        <w:rPr>
          <w:rFonts w:ascii="Times New Roman" w:eastAsia="Times New Roman" w:hAnsi="Times New Roman" w:cs="Times New Roman"/>
          <w:i/>
          <w:iCs/>
          <w:sz w:val="24"/>
          <w:szCs w:val="24"/>
        </w:rPr>
        <w:t>Australian Journal of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53</w:t>
      </w:r>
      <w:r w:rsidRPr="00EA6D37">
        <w:rPr>
          <w:rFonts w:ascii="Times New Roman" w:eastAsia="Times New Roman" w:hAnsi="Times New Roman" w:cs="Times New Roman"/>
          <w:sz w:val="24"/>
          <w:szCs w:val="24"/>
        </w:rPr>
        <w:t>(2), 77–82. https://doi.org/10.1080/00049530108255127</w:t>
      </w:r>
    </w:p>
    <w:p w14:paraId="6D2B38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Maruta, C., Guerreiro, M., de Mendonça, A., Hort, J., &amp; Scheltens, P. (2011). The use of neuropsychological tests across Europe: The need for a consensus in the use of assessment tools for dementia. </w:t>
      </w:r>
      <w:r w:rsidRPr="00EA6D37">
        <w:rPr>
          <w:rFonts w:ascii="Times New Roman" w:eastAsia="Times New Roman" w:hAnsi="Times New Roman" w:cs="Times New Roman"/>
          <w:i/>
          <w:iCs/>
          <w:sz w:val="24"/>
          <w:szCs w:val="24"/>
        </w:rPr>
        <w:t>European Journal of Neurology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279–285. https://doi.org/10.1111/j.1468-1331.2010.03134.x</w:t>
      </w:r>
    </w:p>
    <w:p w14:paraId="2E2F33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Mascaro, N. (2007). </w:t>
      </w:r>
      <w:r w:rsidRPr="00EA6D37">
        <w:rPr>
          <w:rFonts w:ascii="Times New Roman" w:eastAsia="Times New Roman" w:hAnsi="Times New Roman" w:cs="Times New Roman"/>
          <w:i/>
          <w:iCs/>
          <w:sz w:val="24"/>
          <w:szCs w:val="24"/>
        </w:rPr>
        <w:t>Longitudinal analysis of the relationship of existential meaning with depression and hope.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http://search.ebscohost.com/login.aspx?direct=true&amp;db=psyh&amp;AN=2007-99004-011&amp;site=ehost-live</w:t>
      </w:r>
    </w:p>
    <w:p w14:paraId="63E3B1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Mascaro, N., &amp; Rosen, D. H. (2005). Existential Meaning’s Role in the Enhancement of Hope and Prevention of Depressive Symptoms. </w:t>
      </w:r>
      <w:r w:rsidRPr="00EA6D37">
        <w:rPr>
          <w:rFonts w:ascii="Times New Roman" w:eastAsia="Times New Roman" w:hAnsi="Times New Roman" w:cs="Times New Roman"/>
          <w:i/>
          <w:iCs/>
          <w:sz w:val="24"/>
          <w:szCs w:val="24"/>
        </w:rPr>
        <w:t>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73</w:t>
      </w:r>
      <w:r w:rsidRPr="00EA6D37">
        <w:rPr>
          <w:rFonts w:ascii="Times New Roman" w:eastAsia="Times New Roman" w:hAnsi="Times New Roman" w:cs="Times New Roman"/>
          <w:sz w:val="24"/>
          <w:szCs w:val="24"/>
        </w:rPr>
        <w:t>(4), 985–1014. https://doi.org/10.1111/j.1467-6494.2005.00336.x</w:t>
      </w:r>
    </w:p>
    <w:p w14:paraId="312B5C6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Mascaro, N., Rosen, D. H., &amp; Morey, L. C. (2004). The development, construct validity, and clinical utility of the spiritual meaning scale.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(4), 845–860. https://doi.org/10.1016/j.paid.2003.12.011</w:t>
      </w:r>
    </w:p>
    <w:p w14:paraId="6785A61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Mashek, D., Cannaday, L. W., &amp; Tangney, J. P. (2007). Inclusion of community in self scale: A single-item pictorial measure of community connectedness. </w:t>
      </w:r>
      <w:r w:rsidRPr="00EA6D37">
        <w:rPr>
          <w:rFonts w:ascii="Times New Roman" w:eastAsia="Times New Roman" w:hAnsi="Times New Roman" w:cs="Times New Roman"/>
          <w:i/>
          <w:iCs/>
          <w:sz w:val="24"/>
          <w:szCs w:val="24"/>
        </w:rPr>
        <w:t>Journal of Community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(2), 257–275. https://doi.org/10.1002/jcop.20146</w:t>
      </w:r>
    </w:p>
    <w:p w14:paraId="0D41170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Mashek, D., Stuewig, J., Furukawa, E., &amp; Tangney, J. (2006). Psychological and behavioral implications of connectedness to communities with opposing values and beliefs.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(4), 404–428. https://doi.org/10.1521/jscp.2006.25.4.404</w:t>
      </w:r>
    </w:p>
    <w:p w14:paraId="151C044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Mason, S. L., Doss, R. C., &amp; Gates, J. R. (2000). Clinical utility of the personality assessment inventory in the diagnosis of non-epileptic seizures.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47</w:t>
      </w:r>
      <w:r w:rsidRPr="00EA6D37">
        <w:rPr>
          <w:rFonts w:ascii="Times New Roman" w:eastAsia="Times New Roman" w:hAnsi="Times New Roman" w:cs="Times New Roman"/>
          <w:sz w:val="24"/>
          <w:szCs w:val="24"/>
        </w:rPr>
        <w:t>(S7), 156.</w:t>
      </w:r>
    </w:p>
    <w:p w14:paraId="6EDD41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Mathews, J., Youman, K., Stuewig, J., &amp; Tangney, J. (2007). Reliability and validity of the Brief Self-Control Scale a sample of incarcerated offenders. In </w:t>
      </w:r>
      <w:r w:rsidRPr="00EA6D37">
        <w:rPr>
          <w:rFonts w:ascii="Times New Roman" w:eastAsia="Times New Roman" w:hAnsi="Times New Roman" w:cs="Times New Roman"/>
          <w:i/>
          <w:iCs/>
          <w:sz w:val="24"/>
          <w:szCs w:val="24"/>
        </w:rPr>
        <w:t>Annual meeting of the American Society of Criminology</w:t>
      </w:r>
      <w:r w:rsidRPr="00EA6D37">
        <w:rPr>
          <w:rFonts w:ascii="Times New Roman" w:eastAsia="Times New Roman" w:hAnsi="Times New Roman" w:cs="Times New Roman"/>
          <w:sz w:val="24"/>
          <w:szCs w:val="24"/>
        </w:rPr>
        <w:t>. Atlanta, GA.</w:t>
      </w:r>
    </w:p>
    <w:p w14:paraId="25286669" w14:textId="23DD3CAF"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Matlasz, T. M., Brylski, J. L., Leidenfrost, C. M., Scalco, M., Sinclair, S. J., Schoelerman, R. M., . . . Antonius, D. (2017). Cognitive status and profile validity on the Personality Assessment Inventory (PAI) in offenders with serious mental illness. </w:t>
      </w:r>
      <w:r w:rsidRPr="00EA6D37">
        <w:rPr>
          <w:rFonts w:ascii="Times New Roman" w:eastAsia="Times New Roman" w:hAnsi="Times New Roman" w:cs="Times New Roman"/>
          <w:i/>
          <w:iCs/>
          <w:sz w:val="24"/>
          <w:szCs w:val="24"/>
        </w:rPr>
        <w:t>International Journal of Law and Psychiatry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50</w:t>
      </w:r>
      <w:r w:rsidRPr="00EA6D37">
        <w:rPr>
          <w:rFonts w:ascii="Times New Roman" w:eastAsia="Times New Roman" w:hAnsi="Times New Roman" w:cs="Times New Roman"/>
          <w:sz w:val="24"/>
          <w:szCs w:val="24"/>
        </w:rPr>
        <w:t>, 38-44. https://doi.org/10.1016/j.ijlp.2016.10.003</w:t>
      </w:r>
    </w:p>
    <w:p w14:paraId="3929BB89" w14:textId="058046C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Mccall, J. P. (2002, July). </w:t>
      </w:r>
      <w:r w:rsidRPr="00EA6D37">
        <w:rPr>
          <w:rFonts w:ascii="Times New Roman" w:eastAsia="Times New Roman" w:hAnsi="Times New Roman" w:cs="Times New Roman"/>
          <w:i/>
          <w:iCs/>
          <w:sz w:val="24"/>
          <w:szCs w:val="24"/>
        </w:rPr>
        <w:t>A correlational study of firefighter personality traits and emotional exhaustion.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http://search.ebscohost.com/login.aspx?direct=true&amp;db=psyh&amp;AN=2002-95014-296&amp;site=ehost-live</w:t>
      </w:r>
    </w:p>
    <w:p w14:paraId="110C387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McCormick, J. R., Miller, K., Crissman, E. R., &amp; Reed, A. (2014). Child abusers: Can we accurately predict them by personality? In </w:t>
      </w:r>
      <w:r w:rsidRPr="00EA6D37">
        <w:rPr>
          <w:rFonts w:ascii="Times New Roman" w:eastAsia="Times New Roman" w:hAnsi="Times New Roman" w:cs="Times New Roman"/>
          <w:i/>
          <w:iCs/>
          <w:sz w:val="24"/>
          <w:szCs w:val="24"/>
        </w:rPr>
        <w:t>2014 University of Montana Conference on Undergraduate Research</w:t>
      </w:r>
      <w:r w:rsidRPr="00EA6D37">
        <w:rPr>
          <w:rFonts w:ascii="Times New Roman" w:eastAsia="Times New Roman" w:hAnsi="Times New Roman" w:cs="Times New Roman"/>
          <w:sz w:val="24"/>
          <w:szCs w:val="24"/>
        </w:rPr>
        <w:t>. Missoula, MT. https://doi.org/10.1177/1073191106295914</w:t>
      </w:r>
    </w:p>
    <w:p w14:paraId="469A9CEE" w14:textId="3D7B95A1"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McCredie, M. N., Kurtz, J. E., &amp; Valentine, L. (2018). Prediction of psychotherapy process and outcome with the Personality Assessment Inventory.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269</w:t>
      </w:r>
      <w:r w:rsidRPr="00EA6D37">
        <w:rPr>
          <w:rFonts w:ascii="Times New Roman" w:eastAsia="Times New Roman" w:hAnsi="Times New Roman" w:cs="Times New Roman"/>
          <w:sz w:val="24"/>
          <w:szCs w:val="24"/>
        </w:rPr>
        <w:t>, 455-461. https://doi.org/10.1016/j.psychres.2018.08.110</w:t>
      </w:r>
    </w:p>
    <w:p w14:paraId="0CC8828D" w14:textId="0CE0B2D7"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McCredie, M. N., &amp; Morey, L. C. (2018). Evaluating new supplemental indicators for the Personality Assessment Inventory: Standardization and cross-validation. </w:t>
      </w:r>
      <w:r w:rsidRPr="00EA6D37">
        <w:rPr>
          <w:rStyle w:val="Emphasis"/>
          <w:rFonts w:ascii="Times New Roman" w:hAnsi="Times New Roman" w:cs="Times New Roman"/>
          <w:sz w:val="24"/>
          <w:szCs w:val="24"/>
          <w:shd w:val="clear" w:color="auto" w:fill="FFFFFF"/>
        </w:rPr>
        <w:t>Psychological Assessment, 30</w:t>
      </w:r>
      <w:r w:rsidRPr="00EA6D37">
        <w:rPr>
          <w:rFonts w:ascii="Times New Roman" w:hAnsi="Times New Roman" w:cs="Times New Roman"/>
          <w:sz w:val="24"/>
          <w:szCs w:val="24"/>
          <w:shd w:val="clear" w:color="auto" w:fill="FFFFFF"/>
        </w:rPr>
        <w:t>(10), 1292–1299. </w:t>
      </w:r>
      <w:hyperlink r:id="rId5" w:tgtFrame="_blank" w:history="1">
        <w:r w:rsidRPr="00EA6D37">
          <w:rPr>
            <w:rStyle w:val="Hyperlink"/>
            <w:rFonts w:ascii="Times New Roman" w:hAnsi="Times New Roman" w:cs="Times New Roman"/>
            <w:color w:val="auto"/>
            <w:sz w:val="24"/>
            <w:szCs w:val="24"/>
            <w:u w:val="none"/>
            <w:shd w:val="clear" w:color="auto" w:fill="FFFFFF"/>
          </w:rPr>
          <w:t>https://doi.org/10.1037/pas0000574</w:t>
        </w:r>
      </w:hyperlink>
    </w:p>
    <w:p w14:paraId="434CC073" w14:textId="212EE864"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McCredie, M. N., &amp; Morey, L. C. (2019). Who are the Turkers? A characterization of MTurk workers using the personality assessment inventory. </w:t>
      </w:r>
      <w:r w:rsidRPr="00086280">
        <w:rPr>
          <w:rFonts w:ascii="Times New Roman" w:eastAsia="Times New Roman" w:hAnsi="Times New Roman" w:cs="Times New Roman"/>
          <w:i/>
          <w:iCs/>
          <w:sz w:val="24"/>
          <w:szCs w:val="24"/>
        </w:rPr>
        <w:t>Assessment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26</w:t>
      </w:r>
      <w:r w:rsidRPr="00086280">
        <w:rPr>
          <w:rFonts w:ascii="Times New Roman" w:eastAsia="Times New Roman" w:hAnsi="Times New Roman" w:cs="Times New Roman"/>
          <w:sz w:val="24"/>
          <w:szCs w:val="24"/>
        </w:rPr>
        <w:t>(5), 759-766. https://doi.org/10.1177/1073191118760709</w:t>
      </w:r>
    </w:p>
    <w:p w14:paraId="2D5A7200" w14:textId="164D5809" w:rsidR="00AE67CF" w:rsidRPr="00AE67CF" w:rsidRDefault="00AE67C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AE67CF">
        <w:rPr>
          <w:rFonts w:ascii="Times New Roman" w:hAnsi="Times New Roman" w:cs="Times New Roman"/>
          <w:color w:val="222222"/>
          <w:sz w:val="24"/>
          <w:szCs w:val="24"/>
          <w:shd w:val="clear" w:color="auto" w:fill="FFFFFF"/>
        </w:rPr>
        <w:t xml:space="preserve">McCredie, M. N., Truong, T. N., Edens, J. F., &amp; Morey, L. C. (2020). Temporal stability and dynamic convergence of the </w:t>
      </w:r>
      <w:r w:rsidRPr="00AE67CF">
        <w:rPr>
          <w:rFonts w:ascii="Times New Roman" w:hAnsi="Times New Roman" w:cs="Times New Roman"/>
          <w:sz w:val="24"/>
          <w:szCs w:val="24"/>
          <w:shd w:val="clear" w:color="auto" w:fill="FFFFFF"/>
        </w:rPr>
        <w:t>Personality</w:t>
      </w:r>
      <w:r w:rsidRPr="00AE67CF">
        <w:rPr>
          <w:rFonts w:ascii="Times New Roman" w:hAnsi="Times New Roman" w:cs="Times New Roman"/>
          <w:color w:val="222222"/>
          <w:sz w:val="24"/>
          <w:szCs w:val="24"/>
          <w:shd w:val="clear" w:color="auto" w:fill="FFFFFF"/>
        </w:rPr>
        <w:t xml:space="preserve"> Assessment Screener in a prison sample. </w:t>
      </w:r>
      <w:r w:rsidRPr="00AE67CF">
        <w:rPr>
          <w:rFonts w:ascii="Times New Roman" w:hAnsi="Times New Roman" w:cs="Times New Roman"/>
          <w:i/>
          <w:iCs/>
          <w:color w:val="222222"/>
          <w:sz w:val="24"/>
          <w:szCs w:val="24"/>
          <w:shd w:val="clear" w:color="auto" w:fill="FFFFFF"/>
        </w:rPr>
        <w:t>Psychological assessment</w:t>
      </w:r>
      <w:r w:rsidRPr="00AE67CF">
        <w:rPr>
          <w:rFonts w:ascii="Times New Roman" w:hAnsi="Times New Roman" w:cs="Times New Roman"/>
          <w:color w:val="222222"/>
          <w:sz w:val="24"/>
          <w:szCs w:val="24"/>
          <w:shd w:val="clear" w:color="auto" w:fill="FFFFFF"/>
        </w:rPr>
        <w:t>, </w:t>
      </w:r>
      <w:r w:rsidRPr="00AE67CF">
        <w:rPr>
          <w:rFonts w:ascii="Times New Roman" w:hAnsi="Times New Roman" w:cs="Times New Roman"/>
          <w:i/>
          <w:iCs/>
          <w:color w:val="222222"/>
          <w:sz w:val="24"/>
          <w:szCs w:val="24"/>
          <w:shd w:val="clear" w:color="auto" w:fill="FFFFFF"/>
        </w:rPr>
        <w:t>32</w:t>
      </w:r>
      <w:r w:rsidRPr="00AE67CF">
        <w:rPr>
          <w:rFonts w:ascii="Times New Roman" w:hAnsi="Times New Roman" w:cs="Times New Roman"/>
          <w:color w:val="222222"/>
          <w:sz w:val="24"/>
          <w:szCs w:val="24"/>
          <w:shd w:val="clear" w:color="auto" w:fill="FFFFFF"/>
        </w:rPr>
        <w:t>(2), 205.</w:t>
      </w:r>
    </w:p>
    <w:p w14:paraId="1CDFABFD" w14:textId="630AB8A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Mcculloch, L. A. (2001, March). </w:t>
      </w:r>
      <w:r w:rsidRPr="00EA6D37">
        <w:rPr>
          <w:rFonts w:ascii="Times New Roman" w:eastAsia="Times New Roman" w:hAnsi="Times New Roman" w:cs="Times New Roman"/>
          <w:i/>
          <w:iCs/>
          <w:sz w:val="24"/>
          <w:szCs w:val="24"/>
        </w:rPr>
        <w:t>A person-centered approach to antisocial personality disorder.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A: Humanities and Social Sciences</w:t>
      </w:r>
      <w:r w:rsidRPr="00EA6D37">
        <w:rPr>
          <w:rFonts w:ascii="Times New Roman" w:eastAsia="Times New Roman" w:hAnsi="Times New Roman" w:cs="Times New Roman"/>
          <w:sz w:val="24"/>
          <w:szCs w:val="24"/>
        </w:rPr>
        <w:t>. ProQuest Information &amp; Learning, US. Retrieved from http://search.ebscohost.com/login.aspx?direct=true&amp;db=psyh&amp;AN=2001-95005-021&amp;site=ehost-live</w:t>
      </w:r>
    </w:p>
    <w:p w14:paraId="4BD5D2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McDaniel, S., Fertig, E., Hahn, L., Spann, M., Contardo, C., &amp; Westerveld, M. (2007). Use of the Personality Assessment Inventory in patients with NES. </w:t>
      </w:r>
      <w:r w:rsidRPr="00EA6D37">
        <w:rPr>
          <w:rFonts w:ascii="Times New Roman" w:eastAsia="Times New Roman" w:hAnsi="Times New Roman" w:cs="Times New Roman"/>
          <w:i/>
          <w:iCs/>
          <w:sz w:val="24"/>
          <w:szCs w:val="24"/>
        </w:rPr>
        <w:t>Paper Presented at the 2007 Annual Meeting of the American Epilepsy Society, Philadelphia, PA</w:t>
      </w:r>
      <w:r w:rsidRPr="00EA6D37">
        <w:rPr>
          <w:rFonts w:ascii="Times New Roman" w:eastAsia="Times New Roman" w:hAnsi="Times New Roman" w:cs="Times New Roman"/>
          <w:sz w:val="24"/>
          <w:szCs w:val="24"/>
        </w:rPr>
        <w:t>.</w:t>
      </w:r>
    </w:p>
    <w:p w14:paraId="64FBCD5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McDaniel, S. J., Fertig, E., Hahn, L., Spann, M., Contardo, C., &amp; Westerveld, M. (2007). Use of the personality assessment inventory in patients with NES.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(S6), 216. Retrieved from https://scholar.google.com/scholar?hl=en&amp;as_sdt=0%2C10&amp;q=Use+of+the+Personality+Assessment+Inventory+in+patients+with+NES&amp;btnG=</w:t>
      </w:r>
    </w:p>
    <w:p w14:paraId="2B01FD3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McDevitt-Murphy, M. . (2004). The utility of the PAI and the MMPI-2 for discriminating posttraumatic stress disorder, depression and social phobia in trauma-exposed college students. </w:t>
      </w:r>
      <w:r w:rsidRPr="00EA6D37">
        <w:rPr>
          <w:rFonts w:ascii="Times New Roman" w:eastAsia="Times New Roman" w:hAnsi="Times New Roman" w:cs="Times New Roman"/>
          <w:i/>
          <w:iCs/>
          <w:sz w:val="24"/>
          <w:szCs w:val="24"/>
        </w:rPr>
        <w:t>Dissertation Abstracts International</w:t>
      </w:r>
      <w:r w:rsidRPr="00EA6D37">
        <w:rPr>
          <w:rFonts w:ascii="Times New Roman" w:eastAsia="Times New Roman" w:hAnsi="Times New Roman" w:cs="Times New Roman"/>
          <w:sz w:val="24"/>
          <w:szCs w:val="24"/>
        </w:rPr>
        <w:t>, 3171.</w:t>
      </w:r>
    </w:p>
    <w:p w14:paraId="065CFD8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McDevitt-Murphy, M. E., Weathers, F. W., &amp; Adkins, J. W. (2005). The Use of the Trauma Symptom Inventory in the Assessment of PTSD Symptoms.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63–67. https://doi.org/10.1002/jts.20003</w:t>
      </w:r>
    </w:p>
    <w:p w14:paraId="3877F5B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McDevitt-Murphy, M. E., Weathers, F. W., Adkins, J. W., &amp; Daniels, J. B. (2005). Use of the Personality Assessment Inventory in Assessment of Posttraumatic Stress Disorder in Women.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57–65. https://doi.org/10.1007/s10862-005-5380-2</w:t>
      </w:r>
    </w:p>
    <w:p w14:paraId="6D1B6CF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McDevitt-Murphy, M. E., Weathers, F. W., Flood, A. M., Eakin, D. E., &amp; Benson, T. A. (2007). The utility of the PAI and the MMPI-2 for discriminating PTSD, depression, and social phobia in trauma-exposed college students.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181–195. https://doi.org/10.1177/1073191106295914</w:t>
      </w:r>
    </w:p>
    <w:p w14:paraId="2334D4FE" w14:textId="7AA6E33D" w:rsidR="006E74FB" w:rsidRPr="00EA6D37" w:rsidRDefault="006E74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McDonald, J. B., Bozzay, M. L., Bresin, K., &amp; Verona, E. (2021). Facets of externalizing psychopathology in relation to inhibitory control and error processing. </w:t>
      </w:r>
      <w:r w:rsidRPr="0094492B">
        <w:rPr>
          <w:rFonts w:ascii="Times New Roman" w:eastAsia="Times New Roman" w:hAnsi="Times New Roman" w:cs="Times New Roman"/>
          <w:i/>
          <w:iCs/>
          <w:sz w:val="24"/>
          <w:szCs w:val="24"/>
        </w:rPr>
        <w:t>International Journal of Psychophysiology</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163</w:t>
      </w:r>
      <w:r w:rsidRPr="0094492B">
        <w:rPr>
          <w:rFonts w:ascii="Times New Roman" w:eastAsia="Times New Roman" w:hAnsi="Times New Roman" w:cs="Times New Roman"/>
          <w:sz w:val="24"/>
          <w:szCs w:val="24"/>
        </w:rPr>
        <w:t>, 79-91. https://doi.org/10.1016/j.ijpsycho.2019.08.007</w:t>
      </w:r>
    </w:p>
    <w:p w14:paraId="50300BA2" w14:textId="1148717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McGillivray, J. A., &amp; Baker, K. L. (2009). Effects of comorbid ADHD with learning disabilities on anxiety, depression, and aggression in adults.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(6), 525–531. https://doi.org/10.1177/1087054708320438</w:t>
      </w:r>
    </w:p>
    <w:p w14:paraId="11495DF5" w14:textId="53A5D983"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McGonigal, P. T., &amp; Dixon-Gordon, K. L. (2020). Anger and emotion regulation associated with borderline and antisocial personality features within a correctional sample. </w:t>
      </w:r>
      <w:r w:rsidRPr="009B687A">
        <w:rPr>
          <w:rFonts w:ascii="Times New Roman" w:eastAsia="Times New Roman" w:hAnsi="Times New Roman" w:cs="Times New Roman"/>
          <w:i/>
          <w:iCs/>
          <w:sz w:val="24"/>
          <w:szCs w:val="24"/>
        </w:rPr>
        <w:t>Journal of Correctional Health Care</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26</w:t>
      </w:r>
      <w:r w:rsidRPr="009B687A">
        <w:rPr>
          <w:rFonts w:ascii="Times New Roman" w:eastAsia="Times New Roman" w:hAnsi="Times New Roman" w:cs="Times New Roman"/>
          <w:sz w:val="24"/>
          <w:szCs w:val="24"/>
        </w:rPr>
        <w:t>(3), 215-226. https://doi.org/10.1177/1078345820937775</w:t>
      </w:r>
    </w:p>
    <w:p w14:paraId="5E3B1FD7" w14:textId="171B66F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McLeod, H. J., Byrne, M. K., &amp; Aitken, R. (2004). Automatism and dissociation: Disturbances of consciousness and volition from a psychological perspective. </w:t>
      </w:r>
      <w:r w:rsidRPr="00EA6D37">
        <w:rPr>
          <w:rFonts w:ascii="Times New Roman" w:eastAsia="Times New Roman" w:hAnsi="Times New Roman" w:cs="Times New Roman"/>
          <w:i/>
          <w:iCs/>
          <w:sz w:val="24"/>
          <w:szCs w:val="24"/>
        </w:rPr>
        <w:t>International Journal of Law and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(5), 471–487. https://doi.org/10.1016/j.ijlp.2004.06.007</w:t>
      </w:r>
    </w:p>
    <w:p w14:paraId="1D415AB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McMain, S., &amp; Ellery, M. (2008). Screening and Assessment of Personality Disorders in Addiction Treatment Settings. </w:t>
      </w:r>
      <w:r w:rsidRPr="00EA6D37">
        <w:rPr>
          <w:rFonts w:ascii="Times New Roman" w:eastAsia="Times New Roman" w:hAnsi="Times New Roman" w:cs="Times New Roman"/>
          <w:i/>
          <w:iCs/>
          <w:sz w:val="24"/>
          <w:szCs w:val="24"/>
        </w:rPr>
        <w:t>International Journal of Mental Health and Addiction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(1), 20–31. https://doi.org/10.1007/s11469-007-9093-5</w:t>
      </w:r>
    </w:p>
    <w:p w14:paraId="6F41EFA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Meade, C. S., Hansen, N. B., Kochman, A., &amp; Sikkema, K. J. (2009). Utilization of Medical Treatments and Adherence to Antiretroviral Therapy among HIV-Positive Adults with Histories of Childhood Sexual Abuse. </w:t>
      </w:r>
      <w:r w:rsidRPr="00EA6D37">
        <w:rPr>
          <w:rFonts w:ascii="Times New Roman" w:eastAsia="Times New Roman" w:hAnsi="Times New Roman" w:cs="Times New Roman"/>
          <w:i/>
          <w:iCs/>
          <w:sz w:val="24"/>
          <w:szCs w:val="24"/>
        </w:rPr>
        <w:t>AIDS Patient Care and STDs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(4), 259–266. https://doi.org/10.1089/apc.2008.0210</w:t>
      </w:r>
    </w:p>
    <w:p w14:paraId="4F92C2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Meade, C. S., Drabkin, A. S., Hansen, N. B., Wilson, P. A., Kochman, A., &amp; Sikkema, K. J. (2010). Reductions in alcohol and cocaine use following a group coping intervention for hiv-positive adults with childhood sexual abuse histories. </w:t>
      </w:r>
      <w:r w:rsidRPr="00EA6D37">
        <w:rPr>
          <w:rFonts w:ascii="Times New Roman" w:eastAsia="Times New Roman" w:hAnsi="Times New Roman" w:cs="Times New Roman"/>
          <w:i/>
          <w:iCs/>
          <w:sz w:val="24"/>
          <w:szCs w:val="24"/>
        </w:rPr>
        <w:t>Addiction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105</w:t>
      </w:r>
      <w:r w:rsidRPr="00EA6D37">
        <w:rPr>
          <w:rFonts w:ascii="Times New Roman" w:eastAsia="Times New Roman" w:hAnsi="Times New Roman" w:cs="Times New Roman"/>
          <w:sz w:val="24"/>
          <w:szCs w:val="24"/>
        </w:rPr>
        <w:t>(11), 1942–1951. https://doi.org/10.1111/j.1360-0443.2010.03075.x</w:t>
      </w:r>
    </w:p>
    <w:p w14:paraId="4C3B1417" w14:textId="0FE07293" w:rsid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Meade, K. A. (2006). </w:t>
      </w:r>
      <w:r w:rsidRPr="00EA6D37">
        <w:rPr>
          <w:rFonts w:ascii="Times New Roman" w:eastAsia="Times New Roman" w:hAnsi="Times New Roman" w:cs="Times New Roman"/>
          <w:i/>
          <w:iCs/>
          <w:sz w:val="24"/>
          <w:szCs w:val="24"/>
        </w:rPr>
        <w:t>The Personality Assessment Inventory’s utility in predicting domestic violence treatment outcome.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xml:space="preserve">. ProQuest Information &amp; Learning, US. Retrieved from </w:t>
      </w:r>
      <w:hyperlink r:id="rId6" w:history="1">
        <w:r w:rsidR="00A6037D" w:rsidRPr="00B14C97">
          <w:rPr>
            <w:rStyle w:val="Hyperlink"/>
            <w:rFonts w:ascii="Times New Roman" w:eastAsia="Times New Roman" w:hAnsi="Times New Roman" w:cs="Times New Roman"/>
            <w:sz w:val="24"/>
            <w:szCs w:val="24"/>
          </w:rPr>
          <w:t>http://search.ebscohost.com/login.aspx?direct=true&amp;db=psyh&amp;AN=2006-99024-388&amp;site=ehost-live</w:t>
        </w:r>
      </w:hyperlink>
    </w:p>
    <w:p w14:paraId="371030E4" w14:textId="2805359F" w:rsidR="00A6037D" w:rsidRPr="00A6037D" w:rsidRDefault="00A6037D" w:rsidP="00A6037D">
      <w:pPr>
        <w:ind w:left="540" w:hanging="540"/>
        <w:rPr>
          <w:rStyle w:val="Hyperlink"/>
          <w:rFonts w:ascii="Times New Roman" w:eastAsia="Times New Roman" w:hAnsi="Times New Roman" w:cs="Times New Roman"/>
        </w:rPr>
      </w:pPr>
      <w:r w:rsidRPr="00A6037D">
        <w:rPr>
          <w:rFonts w:ascii="Times New Roman" w:eastAsia="Times New Roman" w:hAnsi="Times New Roman" w:cs="Times New Roman"/>
          <w:sz w:val="24"/>
          <w:szCs w:val="24"/>
        </w:rPr>
        <w:t xml:space="preserve">Meaux, L., Cox, J., Edens, J. F., DeMatteo, D., Martinez, A., &amp; Bownes, E. (2021). The </w:t>
      </w:r>
      <w:r>
        <w:rPr>
          <w:rFonts w:ascii="Times New Roman" w:eastAsia="Times New Roman" w:hAnsi="Times New Roman" w:cs="Times New Roman"/>
          <w:sz w:val="24"/>
          <w:szCs w:val="24"/>
        </w:rPr>
        <w:t>P</w:t>
      </w:r>
      <w:r w:rsidRPr="00A6037D">
        <w:rPr>
          <w:rFonts w:ascii="Times New Roman" w:eastAsia="Times New Roman" w:hAnsi="Times New Roman" w:cs="Times New Roman"/>
          <w:sz w:val="24"/>
          <w:szCs w:val="24"/>
        </w:rPr>
        <w:t xml:space="preserve">ersonality Assessment Inventory in U.S. </w:t>
      </w:r>
      <w:r>
        <w:rPr>
          <w:rFonts w:ascii="Times New Roman" w:eastAsia="Times New Roman" w:hAnsi="Times New Roman" w:cs="Times New Roman"/>
          <w:sz w:val="24"/>
          <w:szCs w:val="24"/>
        </w:rPr>
        <w:t>c</w:t>
      </w:r>
      <w:r w:rsidRPr="00A6037D">
        <w:rPr>
          <w:rFonts w:ascii="Times New Roman" w:eastAsia="Times New Roman" w:hAnsi="Times New Roman" w:cs="Times New Roman"/>
          <w:sz w:val="24"/>
          <w:szCs w:val="24"/>
        </w:rPr>
        <w:t xml:space="preserve">ase </w:t>
      </w:r>
      <w:r>
        <w:rPr>
          <w:rFonts w:ascii="Times New Roman" w:eastAsia="Times New Roman" w:hAnsi="Times New Roman" w:cs="Times New Roman"/>
          <w:sz w:val="24"/>
          <w:szCs w:val="24"/>
        </w:rPr>
        <w:t>l</w:t>
      </w:r>
      <w:r w:rsidRPr="00A6037D">
        <w:rPr>
          <w:rFonts w:ascii="Times New Roman" w:eastAsia="Times New Roman" w:hAnsi="Times New Roman" w:cs="Times New Roman"/>
          <w:sz w:val="24"/>
          <w:szCs w:val="24"/>
        </w:rPr>
        <w:t xml:space="preserve">aw: A </w:t>
      </w:r>
      <w:r>
        <w:rPr>
          <w:rFonts w:ascii="Times New Roman" w:eastAsia="Times New Roman" w:hAnsi="Times New Roman" w:cs="Times New Roman"/>
          <w:sz w:val="24"/>
          <w:szCs w:val="24"/>
        </w:rPr>
        <w:t>s</w:t>
      </w:r>
      <w:r w:rsidRPr="00A6037D">
        <w:rPr>
          <w:rFonts w:ascii="Times New Roman" w:eastAsia="Times New Roman" w:hAnsi="Times New Roman" w:cs="Times New Roman"/>
          <w:sz w:val="24"/>
          <w:szCs w:val="24"/>
        </w:rPr>
        <w:t xml:space="preserve">urvey and </w:t>
      </w:r>
      <w:r>
        <w:rPr>
          <w:rFonts w:ascii="Times New Roman" w:eastAsia="Times New Roman" w:hAnsi="Times New Roman" w:cs="Times New Roman"/>
          <w:sz w:val="24"/>
          <w:szCs w:val="24"/>
        </w:rPr>
        <w:t>e</w:t>
      </w:r>
      <w:r w:rsidRPr="00A6037D">
        <w:rPr>
          <w:rFonts w:ascii="Times New Roman" w:eastAsia="Times New Roman" w:hAnsi="Times New Roman" w:cs="Times New Roman"/>
          <w:sz w:val="24"/>
          <w:szCs w:val="24"/>
        </w:rPr>
        <w:t xml:space="preserve">xamination of </w:t>
      </w:r>
      <w:r>
        <w:rPr>
          <w:rFonts w:ascii="Times New Roman" w:eastAsia="Times New Roman" w:hAnsi="Times New Roman" w:cs="Times New Roman"/>
          <w:sz w:val="24"/>
          <w:szCs w:val="24"/>
        </w:rPr>
        <w:t>r</w:t>
      </w:r>
      <w:r w:rsidRPr="00A6037D">
        <w:rPr>
          <w:rFonts w:ascii="Times New Roman" w:eastAsia="Times New Roman" w:hAnsi="Times New Roman" w:cs="Times New Roman"/>
          <w:sz w:val="24"/>
          <w:szCs w:val="24"/>
        </w:rPr>
        <w:t xml:space="preserve">elevance to </w:t>
      </w:r>
      <w:r>
        <w:rPr>
          <w:rFonts w:ascii="Times New Roman" w:eastAsia="Times New Roman" w:hAnsi="Times New Roman" w:cs="Times New Roman"/>
          <w:sz w:val="24"/>
          <w:szCs w:val="24"/>
        </w:rPr>
        <w:t>l</w:t>
      </w:r>
      <w:r w:rsidRPr="00A6037D">
        <w:rPr>
          <w:rFonts w:ascii="Times New Roman" w:eastAsia="Times New Roman" w:hAnsi="Times New Roman" w:cs="Times New Roman"/>
          <w:sz w:val="24"/>
          <w:szCs w:val="24"/>
        </w:rPr>
        <w:t xml:space="preserve">egal </w:t>
      </w:r>
      <w:r>
        <w:rPr>
          <w:rFonts w:ascii="Times New Roman" w:eastAsia="Times New Roman" w:hAnsi="Times New Roman" w:cs="Times New Roman"/>
          <w:sz w:val="24"/>
          <w:szCs w:val="24"/>
        </w:rPr>
        <w:t>p</w:t>
      </w:r>
      <w:r w:rsidRPr="00A6037D">
        <w:rPr>
          <w:rFonts w:ascii="Times New Roman" w:eastAsia="Times New Roman" w:hAnsi="Times New Roman" w:cs="Times New Roman"/>
          <w:sz w:val="24"/>
          <w:szCs w:val="24"/>
        </w:rPr>
        <w:t>roceedings. </w:t>
      </w:r>
      <w:r w:rsidRPr="00A6037D">
        <w:rPr>
          <w:rFonts w:ascii="Times New Roman" w:eastAsia="Times New Roman" w:hAnsi="Times New Roman" w:cs="Times New Roman"/>
          <w:i/>
          <w:iCs/>
          <w:sz w:val="24"/>
          <w:szCs w:val="24"/>
        </w:rPr>
        <w:t>Journal of Personality Assessment</w:t>
      </w:r>
      <w:r w:rsidRPr="00A6037D">
        <w:rPr>
          <w:rFonts w:ascii="Times New Roman" w:eastAsia="Times New Roman" w:hAnsi="Times New Roman" w:cs="Times New Roman"/>
          <w:sz w:val="24"/>
          <w:szCs w:val="24"/>
        </w:rPr>
        <w:t xml:space="preserve">, 1–13. Advance online publication. </w:t>
      </w:r>
      <w:r w:rsidRPr="00A6037D">
        <w:rPr>
          <w:rStyle w:val="Hyperlink"/>
          <w:rFonts w:ascii="Times New Roman" w:eastAsia="Times New Roman" w:hAnsi="Times New Roman" w:cs="Times New Roman"/>
          <w:sz w:val="24"/>
          <w:szCs w:val="24"/>
        </w:rPr>
        <w:t>https://doi.org/10.1080/00223891.2021.1975723</w:t>
      </w:r>
    </w:p>
    <w:p w14:paraId="117E8D6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Medoff, D. (2003). The scientific basis of psychological testing: Considerations following Daubert, Kuhmo, and Joiner. </w:t>
      </w:r>
      <w:r w:rsidRPr="00EA6D37">
        <w:rPr>
          <w:rFonts w:ascii="Times New Roman" w:eastAsia="Times New Roman" w:hAnsi="Times New Roman" w:cs="Times New Roman"/>
          <w:i/>
          <w:iCs/>
          <w:sz w:val="24"/>
          <w:szCs w:val="24"/>
        </w:rPr>
        <w:t>Family Court Review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(2), 199–213. https://doi.org/10.1111/j.174-1617.2003.tb00884.x</w:t>
      </w:r>
    </w:p>
    <w:p w14:paraId="3F04449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Mendella, P. D., &amp; McFadden, L. (2005). Personality Assessment Inventory (PAI) Profiles in Cases of No Detectable Brain Injury, Mild Brain Injury, and Severe Brain Injury.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(7), 935–936. Retrieved from https://scholar.google.com/scholar?hl=en&amp;as_sdt=0%2C10&amp;q=Personality+Assessment+Inventory+%28PAI%29+Profiles+in+Cases+of+No+Detectable+Brain+Injury%2C+Mild+Brain+Injury%2C+and+Severe+Brain+Injury&amp;btnG=</w:t>
      </w:r>
    </w:p>
    <w:p w14:paraId="21C9602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MENDS. (2001). Assessment outcomes of MENDS clients. </w:t>
      </w:r>
      <w:r w:rsidRPr="00EA6D37">
        <w:rPr>
          <w:rFonts w:ascii="Times New Roman" w:eastAsia="Times New Roman" w:hAnsi="Times New Roman" w:cs="Times New Roman"/>
          <w:i/>
          <w:iCs/>
          <w:sz w:val="24"/>
          <w:szCs w:val="24"/>
        </w:rPr>
        <w:t>MENDS - Strategies for Separated Men, Queensland, Australia</w:t>
      </w:r>
      <w:r w:rsidRPr="00EA6D37">
        <w:rPr>
          <w:rFonts w:ascii="Times New Roman" w:eastAsia="Times New Roman" w:hAnsi="Times New Roman" w:cs="Times New Roman"/>
          <w:sz w:val="24"/>
          <w:szCs w:val="24"/>
        </w:rPr>
        <w:t>.</w:t>
      </w:r>
    </w:p>
    <w:p w14:paraId="45A073EB" w14:textId="0BFB9F5D" w:rsidR="0080503F" w:rsidRPr="00EA6D37" w:rsidRDefault="0080503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Mercado, A., &amp; Hinojosa, Y. (2017). Culturally adapted dialectical behavior therapy in an underserved community mental health setting: A latina adult case study. </w:t>
      </w:r>
      <w:r w:rsidRPr="00EA6D37">
        <w:rPr>
          <w:rFonts w:ascii="Times New Roman" w:eastAsia="Times New Roman" w:hAnsi="Times New Roman" w:cs="Times New Roman"/>
          <w:i/>
          <w:iCs/>
          <w:sz w:val="24"/>
          <w:szCs w:val="24"/>
        </w:rPr>
        <w:t>Practice Innovations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w:t>
      </w:r>
      <w:r w:rsidRPr="00EA6D37">
        <w:rPr>
          <w:rFonts w:ascii="Times New Roman" w:eastAsia="Times New Roman" w:hAnsi="Times New Roman" w:cs="Times New Roman"/>
          <w:sz w:val="24"/>
          <w:szCs w:val="24"/>
        </w:rPr>
        <w:t>(2), 80-93. https://doi.org/10.1037/pri0000045</w:t>
      </w:r>
    </w:p>
    <w:p w14:paraId="1A01FC40" w14:textId="7E2752CD"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 xml:space="preserve">Merten, T., Merckelbach, H., Giger, P., &amp; Stevens, A. (2016). The Self-Report Symptom Inventory (SRSI): A new instrument for the assessment of distorted symptom </w:t>
      </w:r>
      <w:r w:rsidRPr="00EA6D37">
        <w:rPr>
          <w:rFonts w:ascii="Times New Roman" w:hAnsi="Times New Roman" w:cs="Times New Roman"/>
          <w:sz w:val="24"/>
          <w:szCs w:val="24"/>
          <w:shd w:val="clear" w:color="auto" w:fill="FFFFFF"/>
        </w:rPr>
        <w:lastRenderedPageBreak/>
        <w:t>endorsement. </w:t>
      </w:r>
      <w:r w:rsidRPr="00EA6D37">
        <w:rPr>
          <w:rStyle w:val="Emphasis"/>
          <w:rFonts w:ascii="Times New Roman" w:hAnsi="Times New Roman" w:cs="Times New Roman"/>
          <w:sz w:val="24"/>
          <w:szCs w:val="24"/>
          <w:shd w:val="clear" w:color="auto" w:fill="FFFFFF"/>
        </w:rPr>
        <w:t>Psychological Injury and Law, 9</w:t>
      </w:r>
      <w:r w:rsidRPr="00EA6D37">
        <w:rPr>
          <w:rFonts w:ascii="Times New Roman" w:hAnsi="Times New Roman" w:cs="Times New Roman"/>
          <w:sz w:val="24"/>
          <w:szCs w:val="24"/>
          <w:shd w:val="clear" w:color="auto" w:fill="FFFFFF"/>
        </w:rPr>
        <w:t>(2), 102–111. https://doi.org/10.1007/s12207-016-9257-3</w:t>
      </w:r>
    </w:p>
    <w:p w14:paraId="457B8513" w14:textId="5528D1B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Mesman, G. R. (2015). The Relation Between ADHD Symptoms and Alcohol Use in College Students.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(8), 694–702. https://doi.org/10.1177/1087054713498931</w:t>
      </w:r>
    </w:p>
    <w:p w14:paraId="2EAD04D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Messer, J. M. (2009). </w:t>
      </w:r>
      <w:r w:rsidRPr="00EA6D37">
        <w:rPr>
          <w:rFonts w:ascii="Times New Roman" w:eastAsia="Times New Roman" w:hAnsi="Times New Roman" w:cs="Times New Roman"/>
          <w:i/>
          <w:iCs/>
          <w:sz w:val="24"/>
          <w:szCs w:val="24"/>
        </w:rPr>
        <w:t>Validation of the Assessment of Depression Inventory (ADI) Feigning scale and clinical, demographic, and criminal profile differences between probable malingerers and psychiatric inpatients.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http://search.ebscohost.com/login.aspx?direct=true&amp;db=psyh&amp;AN=2009-99040-272&amp;site=ehost-live</w:t>
      </w:r>
    </w:p>
    <w:p w14:paraId="3EA07F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Meyer, C. L., Tangney, J. P., Stuewig, J., &amp; Moore, K. E. (2014). Why do some jail inmates not engage in treatment and services?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58</w:t>
      </w:r>
      <w:r w:rsidRPr="00EA6D37">
        <w:rPr>
          <w:rFonts w:ascii="Times New Roman" w:eastAsia="Times New Roman" w:hAnsi="Times New Roman" w:cs="Times New Roman"/>
          <w:sz w:val="24"/>
          <w:szCs w:val="24"/>
        </w:rPr>
        <w:t>(8), 914–930. https://doi.org/10.1177/0306624X13489828</w:t>
      </w:r>
    </w:p>
    <w:p w14:paraId="2E51F76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Meyer, J. K., &amp; Morey, L. C. (2012). Applying supplemental PAI validity indices to the PAI-A. </w:t>
      </w:r>
      <w:r w:rsidRPr="00EA6D37">
        <w:rPr>
          <w:rFonts w:ascii="Times New Roman" w:eastAsia="Times New Roman" w:hAnsi="Times New Roman" w:cs="Times New Roman"/>
          <w:i/>
          <w:iCs/>
          <w:sz w:val="24"/>
          <w:szCs w:val="24"/>
        </w:rPr>
        <w:t>Poster Presented at the 2012 Annual Meeting of the Society for Personality Assessment, Chicago, IL</w:t>
      </w:r>
      <w:r w:rsidRPr="00EA6D37">
        <w:rPr>
          <w:rFonts w:ascii="Times New Roman" w:eastAsia="Times New Roman" w:hAnsi="Times New Roman" w:cs="Times New Roman"/>
          <w:sz w:val="24"/>
          <w:szCs w:val="24"/>
        </w:rPr>
        <w:t>.</w:t>
      </w:r>
    </w:p>
    <w:p w14:paraId="198D715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Meyer, J. K., &amp; Morey, L. C. (2013). Evaluating the validity indices of the PAI-A using ROC analyses. </w:t>
      </w:r>
      <w:r w:rsidRPr="00EA6D37">
        <w:rPr>
          <w:rFonts w:ascii="Times New Roman" w:eastAsia="Times New Roman" w:hAnsi="Times New Roman" w:cs="Times New Roman"/>
          <w:i/>
          <w:iCs/>
          <w:sz w:val="24"/>
          <w:szCs w:val="24"/>
        </w:rPr>
        <w:t>Presentation at the Meeting of the Society for Personality Assessment, San Diego, CA</w:t>
      </w:r>
      <w:r w:rsidRPr="00EA6D37">
        <w:rPr>
          <w:rFonts w:ascii="Times New Roman" w:eastAsia="Times New Roman" w:hAnsi="Times New Roman" w:cs="Times New Roman"/>
          <w:sz w:val="24"/>
          <w:szCs w:val="24"/>
        </w:rPr>
        <w:t>.</w:t>
      </w:r>
    </w:p>
    <w:p w14:paraId="62426D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Meyer, J. K., Hong, S. H., &amp; Morey, L. C. (2015). Evaluating the Validity Indices of the Personality Assessment Inventory–Adolescent Version.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(4), 490–496. https://doi.org/10.1177/1073191114550478</w:t>
      </w:r>
    </w:p>
    <w:p w14:paraId="04089337" w14:textId="58E5B946"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Meyer, N. A., Min, J., &amp; Mullins-Sweatt, S. N. (2019). Antagonism and borderline personality disorder. In </w:t>
      </w:r>
      <w:r w:rsidRPr="00086280">
        <w:rPr>
          <w:rFonts w:ascii="Times New Roman" w:eastAsia="Times New Roman" w:hAnsi="Times New Roman" w:cs="Times New Roman"/>
          <w:i/>
          <w:iCs/>
          <w:sz w:val="24"/>
          <w:szCs w:val="24"/>
        </w:rPr>
        <w:t>The handbook of antagonism: Conceptualizations, assessment, consequences, and treatment of the low end of agreeableness.</w:t>
      </w:r>
      <w:r w:rsidRPr="00086280">
        <w:rPr>
          <w:rFonts w:ascii="Times New Roman" w:eastAsia="Times New Roman" w:hAnsi="Times New Roman" w:cs="Times New Roman"/>
          <w:sz w:val="24"/>
          <w:szCs w:val="24"/>
        </w:rPr>
        <w:t> (pp. 237-251). Elsevier Academic Press. https://doi.org/10.1016/B978-0-12-814627-9.00016-5</w:t>
      </w:r>
    </w:p>
    <w:p w14:paraId="2969DF80" w14:textId="06C30E4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Meyer, W. J., Molett, M., Richards, C. D., Arnold, L., &amp; Latham, J. (2003). Outpatient civil commitment in Texas for management and treatment of sexually violent predators: A preliminary report.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47</w:t>
      </w:r>
      <w:r w:rsidRPr="00EA6D37">
        <w:rPr>
          <w:rFonts w:ascii="Times New Roman" w:eastAsia="Times New Roman" w:hAnsi="Times New Roman" w:cs="Times New Roman"/>
          <w:sz w:val="24"/>
          <w:szCs w:val="24"/>
        </w:rPr>
        <w:t>(4), 396–406. https://doi.org/10.1177/0306624X03253846</w:t>
      </w:r>
    </w:p>
    <w:p w14:paraId="5DB008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Mickley, N. C., Wagner, M. T., Pritchard, I. P. B., Topping, K. B., &amp; Halford, J. J. (2007). Use of the Personality Assessment Inventory as a tool in the differential diagnosis of epileptic versus nonepileptic seizures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(7), 810. Retrieved from https://scholar.google.com/scholar?hl=en&amp;as_sdt=0%2C10&amp;q=Use+of+the+Personality+A</w:t>
      </w:r>
      <w:r w:rsidRPr="00EA6D37">
        <w:rPr>
          <w:rFonts w:ascii="Times New Roman" w:eastAsia="Times New Roman" w:hAnsi="Times New Roman" w:cs="Times New Roman"/>
          <w:sz w:val="24"/>
          <w:szCs w:val="24"/>
        </w:rPr>
        <w:lastRenderedPageBreak/>
        <w:t>ssessment+Inventory+as+a+tool+in+the+differential+diagnosis+of+epileptic+versus+nonepileptic+seizures&amp;btnG=</w:t>
      </w:r>
    </w:p>
    <w:p w14:paraId="45343FD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Mihura, J. L., Nathan-Montano, E., &amp; Alperin, R. J. (2003). Rorschach measures of aggressive drive derivatives: A college student sample.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80</w:t>
      </w:r>
      <w:r w:rsidRPr="00EA6D37">
        <w:rPr>
          <w:rFonts w:ascii="Times New Roman" w:eastAsia="Times New Roman" w:hAnsi="Times New Roman" w:cs="Times New Roman"/>
          <w:sz w:val="24"/>
          <w:szCs w:val="24"/>
        </w:rPr>
        <w:t>(1), 41–49. https://doi.org/10.1207/S15327752JPA8001_12</w:t>
      </w:r>
    </w:p>
    <w:p w14:paraId="0081E5E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Miles, S. R., Tharp, A. T., Standford, M., Sharp, C., Menefee, D., &amp; Kent, T. A. (2015). Emotion dysregulation mediates the relationship between traumatic exposure and aggression in healthy young women.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76</w:t>
      </w:r>
      <w:r w:rsidRPr="00EA6D37">
        <w:rPr>
          <w:rFonts w:ascii="Times New Roman" w:eastAsia="Times New Roman" w:hAnsi="Times New Roman" w:cs="Times New Roman"/>
          <w:sz w:val="24"/>
          <w:szCs w:val="24"/>
        </w:rPr>
        <w:t>, 222–227. https://doi.org/10.1016/j.paid.2014.11.058.Emotion</w:t>
      </w:r>
    </w:p>
    <w:p w14:paraId="125CF39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Miller, D. B. (2001, June). </w:t>
      </w:r>
      <w:r w:rsidRPr="00EA6D37">
        <w:rPr>
          <w:rFonts w:ascii="Times New Roman" w:eastAsia="Times New Roman" w:hAnsi="Times New Roman" w:cs="Times New Roman"/>
          <w:i/>
          <w:iCs/>
          <w:sz w:val="24"/>
          <w:szCs w:val="24"/>
        </w:rPr>
        <w:t>A normative study for the word association test among college students.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http://search.ebscohost.com/login.aspx?direct=true&amp;db=psyh&amp;AN=2001-95012-259&amp;site=ehost-live</w:t>
      </w:r>
    </w:p>
    <w:p w14:paraId="12F964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Miller, H. A. (2006). A Dynamic Assessment of Offender Risk, Needs, and Strengths in a Sample of Pre-release General Offenders.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(6), 767–782. https://doi.org/10.1002/bsl.728</w:t>
      </w:r>
    </w:p>
    <w:p w14:paraId="792A61EA" w14:textId="263AD73D"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Miller, H. A., &amp; Marshall, E. A. (2019). Comparing solo- and co-offending female sex offenders on variables of pathology, offense characteristics, and recidivism. </w:t>
      </w:r>
      <w:r w:rsidRPr="00086280">
        <w:rPr>
          <w:rFonts w:ascii="Times New Roman" w:eastAsia="Times New Roman" w:hAnsi="Times New Roman" w:cs="Times New Roman"/>
          <w:i/>
          <w:iCs/>
          <w:sz w:val="24"/>
          <w:szCs w:val="24"/>
        </w:rPr>
        <w:t>Sexual Abuse: Journal of Research and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31</w:t>
      </w:r>
      <w:r w:rsidRPr="00086280">
        <w:rPr>
          <w:rFonts w:ascii="Times New Roman" w:eastAsia="Times New Roman" w:hAnsi="Times New Roman" w:cs="Times New Roman"/>
          <w:sz w:val="24"/>
          <w:szCs w:val="24"/>
        </w:rPr>
        <w:t>(8), 972-990. https://doi.org/10.1177/1079063218791179</w:t>
      </w:r>
    </w:p>
    <w:p w14:paraId="049F2713" w14:textId="4D7413D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Miller, H. A., Turner, K., &amp; Henderson, C. E. (2009). Psychopathology of sex offenders: A comparison of males and females using latent profile analysis.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36</w:t>
      </w:r>
      <w:r w:rsidRPr="00EA6D37">
        <w:rPr>
          <w:rFonts w:ascii="Times New Roman" w:eastAsia="Times New Roman" w:hAnsi="Times New Roman" w:cs="Times New Roman"/>
          <w:sz w:val="24"/>
          <w:szCs w:val="24"/>
        </w:rPr>
        <w:t>(8), 778–792. https://doi.org/10.1177/0093854809336400</w:t>
      </w:r>
    </w:p>
    <w:p w14:paraId="75D56651" w14:textId="032F5EC1" w:rsidR="0080503F" w:rsidRPr="00EA6D37" w:rsidRDefault="0080503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Miller, J. B., Axelrod, B. N., Schutte, C., &amp; Davis, J. J. (2017). Symptom and performance validity assessment in forensic neuropsychology. In </w:t>
      </w:r>
      <w:r w:rsidRPr="00EA6D37">
        <w:rPr>
          <w:rFonts w:ascii="Times New Roman" w:eastAsia="Times New Roman" w:hAnsi="Times New Roman" w:cs="Times New Roman"/>
          <w:i/>
          <w:iCs/>
          <w:sz w:val="24"/>
          <w:szCs w:val="24"/>
        </w:rPr>
        <w:t>APA handbook of forensic neuropsychology.</w:t>
      </w:r>
      <w:r w:rsidRPr="00EA6D37">
        <w:rPr>
          <w:rFonts w:ascii="Times New Roman" w:eastAsia="Times New Roman" w:hAnsi="Times New Roman" w:cs="Times New Roman"/>
          <w:sz w:val="24"/>
          <w:szCs w:val="24"/>
        </w:rPr>
        <w:t> (pp. 67-109). American Psychological Association. https://doi.org/10.1037/0000032-005</w:t>
      </w:r>
    </w:p>
    <w:p w14:paraId="3117E0F8" w14:textId="069DFBE6"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Miller, J. D., Lynam, D. R., McCain, J. L., Few, L. R., Crego, C., Widiger, T. A., &amp; Campbell, W. K. (2016). Thinking structurally about narcissism: An examination of the Five-Factor Narcissism Inventory and its components. </w:t>
      </w:r>
      <w:r w:rsidRPr="00EA6D37">
        <w:rPr>
          <w:rStyle w:val="Emphasis"/>
          <w:rFonts w:ascii="Times New Roman" w:hAnsi="Times New Roman" w:cs="Times New Roman"/>
          <w:sz w:val="24"/>
          <w:szCs w:val="24"/>
          <w:shd w:val="clear" w:color="auto" w:fill="FFFFFF"/>
        </w:rPr>
        <w:t>Journal of Personality Disorders, 30</w:t>
      </w:r>
      <w:r w:rsidRPr="00EA6D37">
        <w:rPr>
          <w:rFonts w:ascii="Times New Roman" w:hAnsi="Times New Roman" w:cs="Times New Roman"/>
          <w:sz w:val="24"/>
          <w:szCs w:val="24"/>
          <w:shd w:val="clear" w:color="auto" w:fill="FFFFFF"/>
        </w:rPr>
        <w:t>(1), 1–18. https://doi.org/10.1521/pedi_2015_29_177</w:t>
      </w:r>
    </w:p>
    <w:p w14:paraId="68AAC93F" w14:textId="2D0843A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Miskey, H. M., Shura, R. D., Yoash-Gantz, R. E., &amp; Rowland, J. A. (2015). Personality Assessment Inventory profiles of veterans: Differential effects of mild traumatic brain injury and psychopathology. </w:t>
      </w:r>
      <w:r w:rsidRPr="00EA6D37">
        <w:rPr>
          <w:rFonts w:ascii="Times New Roman" w:eastAsia="Times New Roman" w:hAnsi="Times New Roman" w:cs="Times New Roman"/>
          <w:i/>
          <w:iCs/>
          <w:sz w:val="24"/>
          <w:szCs w:val="24"/>
        </w:rPr>
        <w:t>Brain Imaging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(3), 461–471. https://doi.org/10.1007/s11682-015-9391-7</w:t>
      </w:r>
    </w:p>
    <w:p w14:paraId="7AF7671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Moadel, D., Doucet, G., Pustina, D., Rider, R., Taylor, N., Barnett, P., … Tracy, J. I. (2015). Emotional / Psychiatric Symptom Change and Amygdala Volume After Anterior Temporal Lobectomy. </w:t>
      </w:r>
      <w:r w:rsidRPr="00EA6D37">
        <w:rPr>
          <w:rFonts w:ascii="Times New Roman" w:eastAsia="Times New Roman" w:hAnsi="Times New Roman" w:cs="Times New Roman"/>
          <w:i/>
          <w:iCs/>
          <w:sz w:val="24"/>
          <w:szCs w:val="24"/>
        </w:rPr>
        <w:t>JHN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(1), 56071.</w:t>
      </w:r>
    </w:p>
    <w:p w14:paraId="0039CC0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Mogge, N. L., Sharpe, W. R., &amp; LePage, J. P. (2011). The Positive Distortion Scale (PDS) - A study of a new PAI validity scale. </w:t>
      </w:r>
      <w:r w:rsidRPr="00EA6D37">
        <w:rPr>
          <w:rFonts w:ascii="Times New Roman" w:eastAsia="Times New Roman" w:hAnsi="Times New Roman" w:cs="Times New Roman"/>
          <w:i/>
          <w:iCs/>
          <w:sz w:val="24"/>
          <w:szCs w:val="24"/>
        </w:rPr>
        <w:t>Unpublished Manuscript</w:t>
      </w:r>
      <w:r w:rsidRPr="00EA6D37">
        <w:rPr>
          <w:rFonts w:ascii="Times New Roman" w:eastAsia="Times New Roman" w:hAnsi="Times New Roman" w:cs="Times New Roman"/>
          <w:sz w:val="24"/>
          <w:szCs w:val="24"/>
        </w:rPr>
        <w:t>.</w:t>
      </w:r>
    </w:p>
    <w:p w14:paraId="4453C0C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Mogge, N. L. (2006). The Assessment of Depression Inventory (ADI): An appraisal of validity in an inpatient sample. </w:t>
      </w:r>
      <w:r w:rsidRPr="00EA6D37">
        <w:rPr>
          <w:rFonts w:ascii="Times New Roman" w:eastAsia="Times New Roman" w:hAnsi="Times New Roman" w:cs="Times New Roman"/>
          <w:i/>
          <w:iCs/>
          <w:sz w:val="24"/>
          <w:szCs w:val="24"/>
        </w:rPr>
        <w:t>Depression and Anxiety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(7), 434–436. https://doi.org/10.1002/da.20183</w:t>
      </w:r>
    </w:p>
    <w:p w14:paraId="5C17E65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Mogge, N. L., Lepage, J. S., Bell, T., &amp; Ragatz, L. (2010). The negative distortion scale: A new PAI validity scale.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77–90. https://doi.org/10.1080/14789940903174253</w:t>
      </w:r>
    </w:p>
    <w:p w14:paraId="1BEC817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Mogge, N. L., Steinberg, J. S., Fremouw, W., &amp; Messer, J. (2008). The Assessment of Depression Inventory (ADI): An appraisal of validity in an outpatient sample. </w:t>
      </w:r>
      <w:r w:rsidRPr="00EA6D37">
        <w:rPr>
          <w:rFonts w:ascii="Times New Roman" w:eastAsia="Times New Roman" w:hAnsi="Times New Roman" w:cs="Times New Roman"/>
          <w:i/>
          <w:iCs/>
          <w:sz w:val="24"/>
          <w:szCs w:val="24"/>
        </w:rPr>
        <w:t>Depression and Anxiety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(1), 64–68. https://doi.org/10.1002/da.20247</w:t>
      </w:r>
    </w:p>
    <w:p w14:paraId="5B3018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Montag, I., &amp; Levin, J. (1994). The Five Factor Model and psychopathology in nonclinical samples.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(1), 1–7. https://doi.org/10.1016/0191-8869(94)90256-9</w:t>
      </w:r>
    </w:p>
    <w:p w14:paraId="5F254DF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Mooney, S., Seats, E., Nave, P., Raintree, J., Jihad, K., &amp; Taylor, E. (2014). C-84 Prediction of Noncredible Cognitive Findings in Concussed Service Members with Common Personality Assessment Inventory Negative Distortion Indicators.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(6), 604. Retrieved from http://search.ebscohost.com/login.aspx?direct=true&amp;profile=ehost&amp;scope=site&amp;authtype=crawler&amp;jrnl=08876177&amp;AN=97825319&amp;h=BY4wjEpWaeNY1aCzJtL2rexPhkJsXX9fdYS%2BZncqUo109er%2BFTDIPFEF%2FJRRGRN3Bdj2ltalOu5ULn2Bda5HIQ%3D%3D&amp;crl=c</w:t>
      </w:r>
    </w:p>
    <w:p w14:paraId="76828F71" w14:textId="0E1FE690" w:rsidR="006138F5" w:rsidRPr="00EA6D37" w:rsidRDefault="006138F5" w:rsidP="006138F5">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Mooney, S. R., Stafford, J., &amp; Seats, E. (2018). Medical evaluation board involvement, non-credible cognitive testing, and emotional response bias in concussed service members. </w:t>
      </w:r>
      <w:r w:rsidRPr="00EA6D37">
        <w:rPr>
          <w:rFonts w:ascii="Times New Roman" w:eastAsia="Times New Roman" w:hAnsi="Times New Roman" w:cs="Times New Roman"/>
          <w:i/>
          <w:iCs/>
          <w:sz w:val="24"/>
          <w:szCs w:val="24"/>
        </w:rPr>
        <w:t>Military Medicine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183</w:t>
      </w:r>
      <w:r w:rsidRPr="00EA6D37">
        <w:rPr>
          <w:rFonts w:ascii="Times New Roman" w:eastAsia="Times New Roman" w:hAnsi="Times New Roman" w:cs="Times New Roman"/>
          <w:sz w:val="24"/>
          <w:szCs w:val="24"/>
        </w:rPr>
        <w:t>(11-12), e546-e554. https://doi.org/10.1093/milmed/usy038</w:t>
      </w:r>
    </w:p>
    <w:p w14:paraId="23E67734" w14:textId="4B52F46F" w:rsidR="003B69DF" w:rsidRPr="00EA6D37" w:rsidRDefault="003B69DF" w:rsidP="006138F5">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Moore, K. E., Folk, J. B., Boren, E. A., Tangney, J. P., Fischer, S., &amp; Schrader, S. W. (2018). Pilot study of a brief dialectical behavior therapy skills group for jail inmates. </w:t>
      </w:r>
      <w:r w:rsidRPr="00EA6D37">
        <w:rPr>
          <w:rStyle w:val="Emphasis"/>
          <w:rFonts w:ascii="Times New Roman" w:hAnsi="Times New Roman" w:cs="Times New Roman"/>
          <w:sz w:val="24"/>
          <w:szCs w:val="24"/>
          <w:shd w:val="clear" w:color="auto" w:fill="FFFFFF"/>
        </w:rPr>
        <w:t>Psychological Services, 15</w:t>
      </w:r>
      <w:r w:rsidRPr="00EA6D37">
        <w:rPr>
          <w:rFonts w:ascii="Times New Roman" w:hAnsi="Times New Roman" w:cs="Times New Roman"/>
          <w:sz w:val="24"/>
          <w:szCs w:val="24"/>
          <w:shd w:val="clear" w:color="auto" w:fill="FFFFFF"/>
        </w:rPr>
        <w:t>(1), 98–108. https://doi.org/10.1037/ser0000105</w:t>
      </w:r>
    </w:p>
    <w:p w14:paraId="4786A676" w14:textId="435FBDF7" w:rsidR="006138F5" w:rsidRPr="00EA6D37" w:rsidRDefault="006138F5" w:rsidP="006138F5">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Moore, K. E., Gregorian, M. J., Tangney, J. P., Folk, J. B., Stuewig, J. B., &amp; Salatino, A. C. (2018). Changes in community integration from pre- to post-incarceration: The influence of psychological and criminal justice factors. </w:t>
      </w:r>
      <w:r w:rsidRPr="00EA6D37">
        <w:rPr>
          <w:rFonts w:ascii="Times New Roman" w:eastAsia="Times New Roman" w:hAnsi="Times New Roman" w:cs="Times New Roman"/>
          <w:i/>
          <w:iCs/>
          <w:sz w:val="24"/>
          <w:szCs w:val="24"/>
        </w:rPr>
        <w:t>Crime &amp; Delinquency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64</w:t>
      </w:r>
      <w:r w:rsidRPr="00EA6D37">
        <w:rPr>
          <w:rFonts w:ascii="Times New Roman" w:eastAsia="Times New Roman" w:hAnsi="Times New Roman" w:cs="Times New Roman"/>
          <w:sz w:val="24"/>
          <w:szCs w:val="24"/>
        </w:rPr>
        <w:t>(8), 975-1000. https://doi.org/10.1177/0011128718756037</w:t>
      </w:r>
    </w:p>
    <w:p w14:paraId="696B39D3" w14:textId="79E22ACC" w:rsidR="003B69DF" w:rsidRPr="00EA6D37" w:rsidRDefault="003B69D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lastRenderedPageBreak/>
        <w:t>Moore, K. E., Milam, K. C., Folk, J. B., &amp; Tangney, J. P. (2018). Self-stigma among criminal offenders: Risk and protective factors. </w:t>
      </w:r>
      <w:r w:rsidRPr="00EA6D37">
        <w:rPr>
          <w:rStyle w:val="Emphasis"/>
          <w:rFonts w:ascii="Times New Roman" w:hAnsi="Times New Roman" w:cs="Times New Roman"/>
          <w:sz w:val="24"/>
          <w:szCs w:val="24"/>
          <w:shd w:val="clear" w:color="auto" w:fill="FFFFFF"/>
        </w:rPr>
        <w:t>Stigma and Health, 3</w:t>
      </w:r>
      <w:r w:rsidRPr="00EA6D37">
        <w:rPr>
          <w:rFonts w:ascii="Times New Roman" w:hAnsi="Times New Roman" w:cs="Times New Roman"/>
          <w:sz w:val="24"/>
          <w:szCs w:val="24"/>
          <w:shd w:val="clear" w:color="auto" w:fill="FFFFFF"/>
        </w:rPr>
        <w:t>(3), 241–252. https://doi.org/10.1037/sah0000092</w:t>
      </w:r>
    </w:p>
    <w:p w14:paraId="5FE08571" w14:textId="4FCF93F0"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Moore, K. E., Stuewig, J. B., &amp; Tangney, J. P. (2016). The effect of stigma on criminal offenders’ functioning: A longitudinal mediational model. </w:t>
      </w:r>
      <w:r w:rsidRPr="00EA6D37">
        <w:rPr>
          <w:rStyle w:val="Emphasis"/>
          <w:rFonts w:ascii="Times New Roman" w:hAnsi="Times New Roman" w:cs="Times New Roman"/>
          <w:sz w:val="24"/>
          <w:szCs w:val="24"/>
          <w:shd w:val="clear" w:color="auto" w:fill="FFFFFF"/>
        </w:rPr>
        <w:t>Deviant Behavior, 37</w:t>
      </w:r>
      <w:r w:rsidRPr="00EA6D37">
        <w:rPr>
          <w:rFonts w:ascii="Times New Roman" w:hAnsi="Times New Roman" w:cs="Times New Roman"/>
          <w:sz w:val="24"/>
          <w:szCs w:val="24"/>
          <w:shd w:val="clear" w:color="auto" w:fill="FFFFFF"/>
        </w:rPr>
        <w:t>(2), 196–218. https://doi.org/10.1080/01639625.2014.1004035</w:t>
      </w:r>
    </w:p>
    <w:p w14:paraId="352D8E38" w14:textId="50080CD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Morey, L. C. (1996). An Interpretive Guide to the Personality Assessment Inventory. Odessa, Fl: Psychological Assessment Resources, Inc.</w:t>
      </w:r>
    </w:p>
    <w:p w14:paraId="2FB5D3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(1999). The Personality Assessment Inventory. In </w:t>
      </w:r>
      <w:r w:rsidRPr="00EA6D37">
        <w:rPr>
          <w:rFonts w:ascii="Times New Roman" w:eastAsia="Times New Roman" w:hAnsi="Times New Roman" w:cs="Times New Roman"/>
          <w:i/>
          <w:iCs/>
          <w:sz w:val="24"/>
          <w:szCs w:val="24"/>
        </w:rPr>
        <w:t>Psychological testing: Treatment planning and outcome assessment (second edition)</w:t>
      </w:r>
      <w:r w:rsidRPr="00EA6D37">
        <w:rPr>
          <w:rFonts w:ascii="Times New Roman" w:eastAsia="Times New Roman" w:hAnsi="Times New Roman" w:cs="Times New Roman"/>
          <w:sz w:val="24"/>
          <w:szCs w:val="24"/>
        </w:rPr>
        <w:t xml:space="preserve"> (pp. 1083–1121). Hillsdale, NJ, US: Lawrence Erlbaum.</w:t>
      </w:r>
    </w:p>
    <w:p w14:paraId="3F45C00D" w14:textId="594B7C0E"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Morey, L. C. (2017). Development and initial evaluation of a self-report form of the DSM–5 Level of Personality Functioning Scale.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29</w:t>
      </w:r>
      <w:r w:rsidRPr="00EA6D37">
        <w:rPr>
          <w:rFonts w:ascii="Times New Roman" w:eastAsia="Times New Roman" w:hAnsi="Times New Roman" w:cs="Times New Roman"/>
          <w:sz w:val="24"/>
          <w:szCs w:val="24"/>
        </w:rPr>
        <w:t>(10), 1302-1308. https://doi.org/10.1037/pas0000450</w:t>
      </w:r>
    </w:p>
    <w:p w14:paraId="3004C9D9" w14:textId="6B3BD0C3" w:rsidR="00AE67CF" w:rsidRPr="00FB6BB2" w:rsidRDefault="007E6D30" w:rsidP="00FB6BB2">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Morey, L. C. (2019). Examining a novel performance validity task for the detection of feigned attentional problems. </w:t>
      </w:r>
      <w:r w:rsidRPr="00086280">
        <w:rPr>
          <w:rFonts w:ascii="Times New Roman" w:eastAsia="Times New Roman" w:hAnsi="Times New Roman" w:cs="Times New Roman"/>
          <w:i/>
          <w:iCs/>
          <w:sz w:val="24"/>
          <w:szCs w:val="24"/>
        </w:rPr>
        <w:t>Applied Neuropsychology: Adult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26</w:t>
      </w:r>
      <w:r w:rsidRPr="00086280">
        <w:rPr>
          <w:rFonts w:ascii="Times New Roman" w:eastAsia="Times New Roman" w:hAnsi="Times New Roman" w:cs="Times New Roman"/>
          <w:sz w:val="24"/>
          <w:szCs w:val="24"/>
        </w:rPr>
        <w:t>(3), 255-267. https://doi.org/10.1080/23279095.2017.1409749</w:t>
      </w:r>
    </w:p>
    <w:p w14:paraId="68B910D9" w14:textId="539031A9" w:rsidR="00AE67CF" w:rsidRPr="00FB6BB2" w:rsidRDefault="00AE67CF" w:rsidP="00AE67CF">
      <w:pPr>
        <w:pStyle w:val="Default"/>
        <w:ind w:left="475" w:hanging="475"/>
        <w:rPr>
          <w:rFonts w:ascii="Times New Roman" w:hAnsi="Times New Roman" w:cs="Times New Roman"/>
          <w:color w:val="auto"/>
        </w:rPr>
      </w:pPr>
      <w:r w:rsidRPr="00FB6BB2">
        <w:rPr>
          <w:rFonts w:ascii="Times New Roman" w:hAnsi="Times New Roman" w:cs="Times New Roman"/>
          <w:color w:val="auto"/>
        </w:rPr>
        <w:t>Morey, L.C., &amp; Benson, K. (</w:t>
      </w:r>
      <w:r w:rsidR="00FB6BB2">
        <w:rPr>
          <w:rFonts w:ascii="Times New Roman" w:hAnsi="Times New Roman" w:cs="Times New Roman"/>
          <w:color w:val="auto"/>
        </w:rPr>
        <w:t>2020</w:t>
      </w:r>
      <w:r w:rsidRPr="00FB6BB2">
        <w:rPr>
          <w:rFonts w:ascii="Times New Roman" w:hAnsi="Times New Roman" w:cs="Times New Roman"/>
          <w:color w:val="auto"/>
        </w:rPr>
        <w:t xml:space="preserve">). Personality Assessment Inventory. In V. Ziegler-Hill &amp; T. Shackleford, </w:t>
      </w:r>
      <w:r w:rsidRPr="00FB6BB2">
        <w:rPr>
          <w:rFonts w:ascii="Times New Roman" w:hAnsi="Times New Roman" w:cs="Times New Roman"/>
          <w:i/>
          <w:iCs/>
          <w:color w:val="auto"/>
        </w:rPr>
        <w:t xml:space="preserve">Encyclopedia of Personality and Individual Differences. </w:t>
      </w:r>
      <w:r w:rsidRPr="00FB6BB2">
        <w:rPr>
          <w:rFonts w:ascii="Times New Roman" w:hAnsi="Times New Roman" w:cs="Times New Roman"/>
          <w:color w:val="auto"/>
        </w:rPr>
        <w:t xml:space="preserve">Springer Publishing. </w:t>
      </w:r>
    </w:p>
    <w:p w14:paraId="6D88A185" w14:textId="1ECAE4D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Glutting, J. H. (1994). The Personality Assessment Inventory: Correlates with normal and abnormal personality. </w:t>
      </w:r>
      <w:r w:rsidRPr="00EA6D37">
        <w:rPr>
          <w:rFonts w:ascii="Times New Roman" w:eastAsia="Times New Roman" w:hAnsi="Times New Roman" w:cs="Times New Roman"/>
          <w:i/>
          <w:iCs/>
          <w:sz w:val="24"/>
          <w:szCs w:val="24"/>
        </w:rPr>
        <w:t>Differentiating Normal and Abnormal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In Strack,</w:t>
      </w:r>
      <w:r w:rsidRPr="00EA6D37">
        <w:rPr>
          <w:rFonts w:ascii="Times New Roman" w:eastAsia="Times New Roman" w:hAnsi="Times New Roman" w:cs="Times New Roman"/>
          <w:sz w:val="24"/>
          <w:szCs w:val="24"/>
        </w:rPr>
        <w:t xml:space="preserve"> 402–420.</w:t>
      </w:r>
    </w:p>
    <w:p w14:paraId="2DA95D6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Hopwood, C. . (2006). The PAI-A: Development and progress.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252C4F50" w14:textId="4283A94E"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Morey, L. C., &amp; McCredie, M. N. (2019). Convergence between Rorschach and self‐report: A new look at some old questions. </w:t>
      </w:r>
      <w:r w:rsidRPr="00086280">
        <w:rPr>
          <w:rFonts w:ascii="Times New Roman" w:eastAsia="Times New Roman" w:hAnsi="Times New Roman" w:cs="Times New Roman"/>
          <w:i/>
          <w:iCs/>
          <w:sz w:val="24"/>
          <w:szCs w:val="24"/>
        </w:rPr>
        <w:t>Journal of Clinical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75</w:t>
      </w:r>
      <w:r w:rsidRPr="00086280">
        <w:rPr>
          <w:rFonts w:ascii="Times New Roman" w:eastAsia="Times New Roman" w:hAnsi="Times New Roman" w:cs="Times New Roman"/>
          <w:sz w:val="24"/>
          <w:szCs w:val="24"/>
        </w:rPr>
        <w:t>(1), 202-220. https://doi.org/10.1002/jclp.22701</w:t>
      </w:r>
    </w:p>
    <w:p w14:paraId="771CFFFA" w14:textId="2D12329D" w:rsidR="00FB6BB2" w:rsidRPr="00FB6BB2" w:rsidRDefault="00777BA6" w:rsidP="00FB6BB2">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Morey, L. C., &amp; McCredie, M. N. (2020). Personality Assessment Inventory.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231-248). Cambridge University Press</w:t>
      </w:r>
      <w:r w:rsidRPr="00EA6D37">
        <w:rPr>
          <w:rFonts w:ascii="Times New Roman" w:eastAsia="Times New Roman" w:hAnsi="Times New Roman" w:cs="Times New Roman"/>
          <w:sz w:val="24"/>
          <w:szCs w:val="24"/>
        </w:rPr>
        <w:t>.</w:t>
      </w:r>
    </w:p>
    <w:p w14:paraId="443FAC56" w14:textId="16AFAABA" w:rsidR="00FB6BB2" w:rsidRPr="00FB6BB2" w:rsidRDefault="00FB6BB2" w:rsidP="00FB6BB2">
      <w:pPr>
        <w:pStyle w:val="Default"/>
        <w:ind w:left="475" w:hanging="475"/>
        <w:rPr>
          <w:rFonts w:ascii="Times New Roman" w:hAnsi="Times New Roman" w:cs="Times New Roman"/>
          <w:color w:val="auto"/>
        </w:rPr>
      </w:pPr>
      <w:r w:rsidRPr="00FB6BB2">
        <w:rPr>
          <w:rFonts w:ascii="Times New Roman" w:hAnsi="Times New Roman" w:cs="Times New Roman"/>
          <w:color w:val="auto"/>
        </w:rPr>
        <w:t>Morey, L.C., &amp; McCredie, M.N. (</w:t>
      </w:r>
      <w:r>
        <w:rPr>
          <w:rFonts w:ascii="Times New Roman" w:hAnsi="Times New Roman" w:cs="Times New Roman"/>
          <w:color w:val="auto"/>
        </w:rPr>
        <w:t>2020</w:t>
      </w:r>
      <w:r w:rsidRPr="00FB6BB2">
        <w:rPr>
          <w:rFonts w:ascii="Times New Roman" w:hAnsi="Times New Roman" w:cs="Times New Roman"/>
          <w:color w:val="auto"/>
        </w:rPr>
        <w:t xml:space="preserve">). Personality Assessment Inventory. In M. Sellbom &amp; J. Suhr (eds.), </w:t>
      </w:r>
      <w:r w:rsidRPr="00FB6BB2">
        <w:rPr>
          <w:rFonts w:ascii="Times New Roman" w:hAnsi="Times New Roman" w:cs="Times New Roman"/>
          <w:i/>
          <w:iCs/>
          <w:color w:val="auto"/>
        </w:rPr>
        <w:t xml:space="preserve">Cambridge Handbook of Clinical Assessment and Diagnosis. </w:t>
      </w:r>
      <w:r w:rsidRPr="00FB6BB2">
        <w:rPr>
          <w:rFonts w:ascii="Times New Roman" w:hAnsi="Times New Roman" w:cs="Times New Roman"/>
          <w:color w:val="auto"/>
        </w:rPr>
        <w:t xml:space="preserve">Cambridge, UK: Cambridge University Press. </w:t>
      </w:r>
    </w:p>
    <w:p w14:paraId="55723760" w14:textId="1C9645D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Morey, L. C., Warner, M. B., &amp; Hopwood, C. J. (2007). The Personality Assessment Inventory. </w:t>
      </w:r>
      <w:r w:rsidRPr="00EA6D37">
        <w:rPr>
          <w:rFonts w:ascii="Times New Roman" w:eastAsia="Times New Roman" w:hAnsi="Times New Roman" w:cs="Times New Roman"/>
          <w:i/>
          <w:iCs/>
          <w:sz w:val="24"/>
          <w:szCs w:val="24"/>
        </w:rPr>
        <w:t>Forensic Psychology: Advanced Topics for Forensic Mental Experts and Attorneys. Hoboken, NJ: John Wiley &amp; Sons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In Goldste</w:t>
      </w:r>
      <w:r w:rsidRPr="00EA6D37">
        <w:rPr>
          <w:rFonts w:ascii="Times New Roman" w:eastAsia="Times New Roman" w:hAnsi="Times New Roman" w:cs="Times New Roman"/>
          <w:sz w:val="24"/>
          <w:szCs w:val="24"/>
        </w:rPr>
        <w:t>, 97–126.</w:t>
      </w:r>
    </w:p>
    <w:p w14:paraId="19C345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(1998). Teaching and learning the Personality Assessment Inventory (PAI). In L. Handler, M. J. Hilsenroth, L. Handler  (Ed), &amp; M. J. Hilsenroth  (Ed) (Eds.), </w:t>
      </w:r>
      <w:r w:rsidRPr="00EA6D37">
        <w:rPr>
          <w:rFonts w:ascii="Times New Roman" w:eastAsia="Times New Roman" w:hAnsi="Times New Roman" w:cs="Times New Roman"/>
          <w:i/>
          <w:iCs/>
          <w:sz w:val="24"/>
          <w:szCs w:val="24"/>
        </w:rPr>
        <w:t>Teaching and learning personality assessment.</w:t>
      </w:r>
      <w:r w:rsidRPr="00EA6D37">
        <w:rPr>
          <w:rFonts w:ascii="Times New Roman" w:eastAsia="Times New Roman" w:hAnsi="Times New Roman" w:cs="Times New Roman"/>
          <w:sz w:val="24"/>
          <w:szCs w:val="24"/>
        </w:rPr>
        <w:t xml:space="preserve"> (pp. 191–214). Mahwah, NJ, US: Lawrence Erlbaum Associates Publishers. Retrieved from http://search.ebscohost.com/login.aspx?direct=true&amp;db=psyh&amp;AN=1998-07174-012&amp;site=ehost-live</w:t>
      </w:r>
    </w:p>
    <w:p w14:paraId="7356C0F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(2003). </w:t>
      </w:r>
      <w:r w:rsidRPr="00EA6D37">
        <w:rPr>
          <w:rFonts w:ascii="Times New Roman" w:eastAsia="Times New Roman" w:hAnsi="Times New Roman" w:cs="Times New Roman"/>
          <w:i/>
          <w:iCs/>
          <w:sz w:val="24"/>
          <w:szCs w:val="24"/>
        </w:rPr>
        <w:t>Essentials of PAI assessment.</w:t>
      </w:r>
      <w:r w:rsidRPr="00EA6D37">
        <w:rPr>
          <w:rFonts w:ascii="Times New Roman" w:eastAsia="Times New Roman" w:hAnsi="Times New Roman" w:cs="Times New Roman"/>
          <w:sz w:val="24"/>
          <w:szCs w:val="24"/>
        </w:rPr>
        <w:t xml:space="preserve"> Hoboken, NJ, US: John Wiley &amp; Sons Inc. Retrieved from http://search.ebscohost.com/login.aspx?direct=true&amp;db=psyh&amp;AN=2003-06126-000&amp;site=ehost-live</w:t>
      </w:r>
    </w:p>
    <w:p w14:paraId="6235C01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(1995). Critical issues in construct validation: Comment on Boyle and Lennon (1994).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(4), 393–401. https://doi.org/10.1007/BF02229058</w:t>
      </w:r>
    </w:p>
    <w:p w14:paraId="4317E01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Quigley, B. D. (2002). The Use of the Personality Assessment Inventory (PAI) to Assess Offenders.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(3), 333–349. https://doi.org/10.1177/0306624X02463007</w:t>
      </w:r>
    </w:p>
    <w:p w14:paraId="05FCBE1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Boggs, C. D. (2004). The Personality Assessment Inventory (PAI). In M. J. Hilsenroth, D. L. Segal, M. J. Hilsenroth  (Ed), &amp; D. L. Segal  (Ed) (Eds.), </w:t>
      </w:r>
      <w:r w:rsidRPr="00EA6D37">
        <w:rPr>
          <w:rFonts w:ascii="Times New Roman" w:eastAsia="Times New Roman" w:hAnsi="Times New Roman" w:cs="Times New Roman"/>
          <w:i/>
          <w:iCs/>
          <w:sz w:val="24"/>
          <w:szCs w:val="24"/>
        </w:rPr>
        <w:t>Comprehensive handbook of psychological assessment, Vol. 2: Personality assessment.</w:t>
      </w:r>
      <w:r w:rsidRPr="00EA6D37">
        <w:rPr>
          <w:rFonts w:ascii="Times New Roman" w:eastAsia="Times New Roman" w:hAnsi="Times New Roman" w:cs="Times New Roman"/>
          <w:sz w:val="24"/>
          <w:szCs w:val="24"/>
        </w:rPr>
        <w:t xml:space="preserve"> (pp. 15–29). Hoboken, NJ, US: John Wiley &amp; Sons Inc. Retrieved from http://search.ebscohost.com/login.aspx?direct=true&amp;db=psyh&amp;AN=2004-12821-002&amp;site=ehost-live</w:t>
      </w:r>
    </w:p>
    <w:p w14:paraId="4C15CC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Henry, W. (1994). Personality Assessment Inventory. In M. E. Maruish &amp; M. E. Maruish  (Ed) (Eds.), </w:t>
      </w:r>
      <w:r w:rsidRPr="00EA6D37">
        <w:rPr>
          <w:rFonts w:ascii="Times New Roman" w:eastAsia="Times New Roman" w:hAnsi="Times New Roman" w:cs="Times New Roman"/>
          <w:i/>
          <w:iCs/>
          <w:sz w:val="24"/>
          <w:szCs w:val="24"/>
        </w:rPr>
        <w:t>The use of psychological testing for treatment planning and outcome assessment.</w:t>
      </w:r>
      <w:r w:rsidRPr="00EA6D37">
        <w:rPr>
          <w:rFonts w:ascii="Times New Roman" w:eastAsia="Times New Roman" w:hAnsi="Times New Roman" w:cs="Times New Roman"/>
          <w:sz w:val="24"/>
          <w:szCs w:val="24"/>
        </w:rPr>
        <w:t xml:space="preserve"> (pp. 185–216). Hillsdale, NJ, US: Lawrence Erlbaum Associates, Inc. Retrieved from http://search.ebscohost.com/login.aspx?direct=true&amp;db=psyh&amp;AN=1994-97261-008&amp;site=ehost-live</w:t>
      </w:r>
    </w:p>
    <w:p w14:paraId="7B6385F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Hopwood, C. J. (2004). Efficiency of a Strategy for Detecting Back Random Responding on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197–200. https://doi.org/10.1037/1040-3590.16.2.197</w:t>
      </w:r>
    </w:p>
    <w:p w14:paraId="3418890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Hopwood, C. J. (2006). The Personality Assessment Inventory. In R. P. Archer &amp; R. P. Archer (Ed) (Eds.), </w:t>
      </w:r>
      <w:r w:rsidRPr="00EA6D37">
        <w:rPr>
          <w:rFonts w:ascii="Times New Roman" w:eastAsia="Times New Roman" w:hAnsi="Times New Roman" w:cs="Times New Roman"/>
          <w:i/>
          <w:iCs/>
          <w:sz w:val="24"/>
          <w:szCs w:val="24"/>
        </w:rPr>
        <w:t>Forensic uses of clinical assessment instruments.</w:t>
      </w:r>
      <w:r w:rsidRPr="00EA6D37">
        <w:rPr>
          <w:rFonts w:ascii="Times New Roman" w:eastAsia="Times New Roman" w:hAnsi="Times New Roman" w:cs="Times New Roman"/>
          <w:sz w:val="24"/>
          <w:szCs w:val="24"/>
        </w:rPr>
        <w:t xml:space="preserve"> (pp. 89–120). Mahwah, NJ, US: Lawrence Erlbaum Associates Publishers. Retrieved from http://search.ebscohost.com/login.aspx?direct=true&amp;db=psyh&amp;AN=2006-03622-004&amp;site=ehost-live</w:t>
      </w:r>
    </w:p>
    <w:p w14:paraId="2C4E12C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Morey, L. C., &amp; Lanier, V. W. (1998). Operating characteristics of six response distortion indicators for the Personality Assessment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(3), 203–214. https://doi.org/10.1177/107319119800500301</w:t>
      </w:r>
    </w:p>
    <w:p w14:paraId="4A336D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Lowmaster, S. E., Coldren, R. L., Kelly, M. P., Parish, R. V, &amp; Russell, M. L. (2011). Personality Assessment Inventory profiles of deployed combat troops: an empirical investigation of normative performance.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(2), 456–462. https://doi.org/10.1037/a0022173</w:t>
      </w:r>
    </w:p>
    <w:p w14:paraId="320847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Lowmaster, S. E., &amp; Hopwood, C. J. (2010). A pilot study of manual-assisted cognitive therapy with a therapeutic assessment augmentation for borderline personality disorder.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178</w:t>
      </w:r>
      <w:r w:rsidRPr="00EA6D37">
        <w:rPr>
          <w:rFonts w:ascii="Times New Roman" w:eastAsia="Times New Roman" w:hAnsi="Times New Roman" w:cs="Times New Roman"/>
          <w:sz w:val="24"/>
          <w:szCs w:val="24"/>
        </w:rPr>
        <w:t>(3), 531–535. https://doi.org/10.1016/j.psychres.2010.04.055</w:t>
      </w:r>
    </w:p>
    <w:p w14:paraId="02BC7C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Shea, M. T., Markowitz, J. C., Stout, R. L., Hopwood, C. J., Gunderson, J. G., … Skodol, A. E. (2010). State effects of major depression on the assessment of personality and personality disorder. </w:t>
      </w:r>
      <w:r w:rsidRPr="00EA6D37">
        <w:rPr>
          <w:rFonts w:ascii="Times New Roman" w:eastAsia="Times New Roman" w:hAnsi="Times New Roman" w:cs="Times New Roman"/>
          <w:i/>
          <w:iCs/>
          <w:sz w:val="24"/>
          <w:szCs w:val="24"/>
        </w:rPr>
        <w:t>The American Journal of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167</w:t>
      </w:r>
      <w:r w:rsidRPr="00EA6D37">
        <w:rPr>
          <w:rFonts w:ascii="Times New Roman" w:eastAsia="Times New Roman" w:hAnsi="Times New Roman" w:cs="Times New Roman"/>
          <w:sz w:val="24"/>
          <w:szCs w:val="24"/>
        </w:rPr>
        <w:t>(5), 528–535. https://doi.org/10.1176/appi.ajp.2009.09071023</w:t>
      </w:r>
    </w:p>
    <w:p w14:paraId="13FAA0E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Morgan, K., Daniel, M., Conley, J., Shean, M., Wyman-Chick, K., &amp; Andersen, S. (2015). The Relationship between validity indicators of the Personality Assessment Inventory and the Word Memory Test.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 486–598.</w:t>
      </w:r>
    </w:p>
    <w:p w14:paraId="10FC41A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Morris, M. A., Schraufnagel, C. D., Chudnow, R. S., &amp; Weinberg, W. A. (2009). Learning Disabilities Do Not Go Away: 20- to 25-Year Study of Cognition, Academic Achievement, and Affective Illness. </w:t>
      </w:r>
      <w:r w:rsidRPr="00EA6D37">
        <w:rPr>
          <w:rFonts w:ascii="Times New Roman" w:eastAsia="Times New Roman" w:hAnsi="Times New Roman" w:cs="Times New Roman"/>
          <w:i/>
          <w:iCs/>
          <w:sz w:val="24"/>
          <w:szCs w:val="24"/>
        </w:rPr>
        <w:t>Journal of Child Neurology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(3), 323–332. https://doi.org/10.1177/0883073808324218</w:t>
      </w:r>
    </w:p>
    <w:p w14:paraId="3EB843F2" w14:textId="33EB8CB4"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Moss, R. A., Priluck, J., Bonilla, X., Evans Iii, C., &amp; Macedo, P. S. (2017). Neuropsychological assessment in two cases of adult mild traumatic brain injury with a history of childhood head trauma. </w:t>
      </w:r>
      <w:r w:rsidRPr="00EA6D37">
        <w:rPr>
          <w:rFonts w:ascii="Times New Roman" w:eastAsia="Times New Roman" w:hAnsi="Times New Roman" w:cs="Times New Roman"/>
          <w:i/>
          <w:iCs/>
          <w:sz w:val="24"/>
          <w:szCs w:val="24"/>
        </w:rPr>
        <w:t>Applied Neuropsychology: Adult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(4), 385-393. https://doi.org/10.1080/23279095.2016.1159562</w:t>
      </w:r>
    </w:p>
    <w:p w14:paraId="386E50F8" w14:textId="410382A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Mozley, S. L., Miller, M. W., Weathers, F. W., Beckham, J. C., &amp; Feldman, M. E. (2005). Personality Assessment Inventory (PAI) Profiles of Male Veterans With Combat-Related Posttraumatic Stress Disorder.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(3), 179–189. https://doi.org/10.1007/s10862-005-0634-6</w:t>
      </w:r>
    </w:p>
    <w:p w14:paraId="7B251C9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Mozley, S. L. (2002, April). </w:t>
      </w:r>
      <w:r w:rsidRPr="00EA6D37">
        <w:rPr>
          <w:rFonts w:ascii="Times New Roman" w:eastAsia="Times New Roman" w:hAnsi="Times New Roman" w:cs="Times New Roman"/>
          <w:i/>
          <w:iCs/>
          <w:sz w:val="24"/>
          <w:szCs w:val="24"/>
        </w:rPr>
        <w:t>An examination and comparison of the MMPI-2 and the Personality Assessment Inventory (PAI) in a sample of veterans evaluated for combat-related posttraumatic stress disorder.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http://search.ebscohost.com/login.aspx?direct=true&amp;db=psyh&amp;AN=2002-95008-088&amp;site=ehost-live</w:t>
      </w:r>
    </w:p>
    <w:p w14:paraId="59C7FA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Mueser, K. T., Drake, R. E., Ackerson, T. H., Alterman, a I., Miles, K. M., &amp; Noordsy, D. L. (1997). Antisocial personality disorder, conduct disorder, and substance abuse in schizophrenia.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106</w:t>
      </w:r>
      <w:r w:rsidRPr="00EA6D37">
        <w:rPr>
          <w:rFonts w:ascii="Times New Roman" w:eastAsia="Times New Roman" w:hAnsi="Times New Roman" w:cs="Times New Roman"/>
          <w:sz w:val="24"/>
          <w:szCs w:val="24"/>
        </w:rPr>
        <w:t>(3), 473–477. https://doi.org/10.1037/0021-843X.106.3.473</w:t>
      </w:r>
    </w:p>
    <w:p w14:paraId="72FCBD5D" w14:textId="188226D8"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Mulay, A. L., &amp; Cain, N. M. (2018). Managing countertransference in correctional treatment settings: An updated perspective. </w:t>
      </w:r>
      <w:r w:rsidRPr="00EA6D37">
        <w:rPr>
          <w:rFonts w:ascii="Times New Roman" w:eastAsia="Times New Roman" w:hAnsi="Times New Roman" w:cs="Times New Roman"/>
          <w:i/>
          <w:iCs/>
          <w:sz w:val="24"/>
          <w:szCs w:val="24"/>
        </w:rPr>
        <w:t>Journal of Forensic Psychology Research and Practice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18</w:t>
      </w:r>
      <w:r w:rsidRPr="00EA6D37">
        <w:rPr>
          <w:rFonts w:ascii="Times New Roman" w:eastAsia="Times New Roman" w:hAnsi="Times New Roman" w:cs="Times New Roman"/>
          <w:sz w:val="24"/>
          <w:szCs w:val="24"/>
        </w:rPr>
        <w:t>(1), 1-18. https://doi.org/10.1080/24732850.2017.1402166</w:t>
      </w:r>
    </w:p>
    <w:p w14:paraId="779FA13B" w14:textId="5D9B4750"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Mulay, A. L., &amp; Waugh, M. H. (2019). Forensic applications of the AMPD and case illustration. In </w:t>
      </w:r>
      <w:r w:rsidRPr="00086280">
        <w:rPr>
          <w:rFonts w:ascii="Times New Roman" w:eastAsia="Times New Roman" w:hAnsi="Times New Roman" w:cs="Times New Roman"/>
          <w:i/>
          <w:iCs/>
          <w:sz w:val="24"/>
          <w:szCs w:val="24"/>
        </w:rPr>
        <w:t>The DSM-5 Alternative Model for Personality Disorders: Integrating multiple paradigms of personality assessment.</w:t>
      </w:r>
      <w:r w:rsidRPr="00086280">
        <w:rPr>
          <w:rFonts w:ascii="Times New Roman" w:eastAsia="Times New Roman" w:hAnsi="Times New Roman" w:cs="Times New Roman"/>
          <w:sz w:val="24"/>
          <w:szCs w:val="24"/>
        </w:rPr>
        <w:t> (pp. 209-220). Routledge/Taylor &amp; Francis Group. https://doi.org/10.4324/9781315205076-9</w:t>
      </w:r>
    </w:p>
    <w:p w14:paraId="67E1A1FE" w14:textId="650E7B5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Mullen, K. L., &amp; Edens, J. F. (2008). A case law survey of the Personality Assessment Inventory: Examining its role in civil and criminal trials.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90</w:t>
      </w:r>
      <w:r w:rsidRPr="00EA6D37">
        <w:rPr>
          <w:rFonts w:ascii="Times New Roman" w:eastAsia="Times New Roman" w:hAnsi="Times New Roman" w:cs="Times New Roman"/>
          <w:sz w:val="24"/>
          <w:szCs w:val="24"/>
        </w:rPr>
        <w:t>(3), 300–303. https://doi.org/10.1080/00223890701885084</w:t>
      </w:r>
    </w:p>
    <w:p w14:paraId="56106E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Muller, R. T., &amp; Rosenkranz, S. E. (2009). Attachment and treatment response among adults in inpatient treatment for posttraumatic stress disorder. </w:t>
      </w:r>
      <w:r w:rsidRPr="00EA6D37">
        <w:rPr>
          <w:rFonts w:ascii="Times New Roman" w:eastAsia="Times New Roman" w:hAnsi="Times New Roman" w:cs="Times New Roman"/>
          <w:i/>
          <w:iCs/>
          <w:sz w:val="24"/>
          <w:szCs w:val="24"/>
        </w:rPr>
        <w:t>Psychotheraphy: Theory, Research, Practice, Training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(1), 82–96. Retrieved from http://psycnet.apa.org/fulltext/2009-03188-012.html</w:t>
      </w:r>
    </w:p>
    <w:p w14:paraId="4F6D28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Mullins-Sweatt, S. N., Edmundson, M., Sauer-Zavala, S., Lynam, D. R., Miller, J. D., &amp; Widiger, T. A. (2012). Five-factor measure of borderline personality traits.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(5), 475–487. https://doi.org/10.1080/00223891.2012.672504</w:t>
      </w:r>
    </w:p>
    <w:p w14:paraId="2D76A396" w14:textId="3EA80895" w:rsidR="007E6D30" w:rsidRPr="00EA6D37" w:rsidRDefault="007E6D30"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Muñoz, C. G., Abate, A., Sharp, C., &amp; Venta, A. C. (2019). Factor structure and clinical utility of the Youth Psychopathic Traits Inventory in an inpatient sample. </w:t>
      </w:r>
      <w:r w:rsidRPr="00086280">
        <w:rPr>
          <w:rFonts w:ascii="Times New Roman" w:eastAsia="Times New Roman" w:hAnsi="Times New Roman" w:cs="Times New Roman"/>
          <w:i/>
          <w:iCs/>
          <w:sz w:val="24"/>
          <w:szCs w:val="24"/>
        </w:rPr>
        <w:t>Psychiatry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275</w:t>
      </w:r>
      <w:r w:rsidRPr="00086280">
        <w:rPr>
          <w:rFonts w:ascii="Times New Roman" w:eastAsia="Times New Roman" w:hAnsi="Times New Roman" w:cs="Times New Roman"/>
          <w:sz w:val="24"/>
          <w:szCs w:val="24"/>
        </w:rPr>
        <w:t>, 189-195. https://doi.org/10.1016/j.psychres.2019.03.031</w:t>
      </w:r>
    </w:p>
    <w:p w14:paraId="51C41ACC" w14:textId="1DD5C86C"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Murphy, B., Lilienfeld, S., Skeem, J., &amp; Edens, J. F. (2016). Are fearless dominance traits superfluous in operationalizing psychopathy? Incremental validity and sex differences. </w:t>
      </w:r>
      <w:r w:rsidRPr="00EA6D37">
        <w:rPr>
          <w:rStyle w:val="Emphasis"/>
          <w:rFonts w:ascii="Times New Roman" w:hAnsi="Times New Roman" w:cs="Times New Roman"/>
          <w:sz w:val="24"/>
          <w:szCs w:val="24"/>
          <w:shd w:val="clear" w:color="auto" w:fill="FFFFFF"/>
        </w:rPr>
        <w:t>Psychological Assessment, 28</w:t>
      </w:r>
      <w:r w:rsidRPr="00EA6D37">
        <w:rPr>
          <w:rFonts w:ascii="Times New Roman" w:hAnsi="Times New Roman" w:cs="Times New Roman"/>
          <w:sz w:val="24"/>
          <w:szCs w:val="24"/>
          <w:shd w:val="clear" w:color="auto" w:fill="FFFFFF"/>
        </w:rPr>
        <w:t>(12), 1597–1607. https://doi.org/10.1037/pas0000288</w:t>
      </w:r>
    </w:p>
    <w:p w14:paraId="29B3DED2" w14:textId="312E216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Murphy, J. G., McDevitt, &amp; Murphy, M. E. (2008). Alcohol use, stress, and psychiatric symptoms among trauma exposed college students. </w:t>
      </w:r>
      <w:r w:rsidRPr="00EA6D37">
        <w:rPr>
          <w:rFonts w:ascii="Times New Roman" w:eastAsia="Times New Roman" w:hAnsi="Times New Roman" w:cs="Times New Roman"/>
          <w:i/>
          <w:iCs/>
          <w:sz w:val="24"/>
          <w:szCs w:val="24"/>
        </w:rPr>
        <w:t>Poster Presented at the Alcoholism and Stress: A Framework for Future Treatment Strategies Conference, Volterra, Italy</w:t>
      </w:r>
      <w:r w:rsidRPr="00EA6D37">
        <w:rPr>
          <w:rFonts w:ascii="Times New Roman" w:eastAsia="Times New Roman" w:hAnsi="Times New Roman" w:cs="Times New Roman"/>
          <w:sz w:val="24"/>
          <w:szCs w:val="24"/>
        </w:rPr>
        <w:t>.</w:t>
      </w:r>
    </w:p>
    <w:p w14:paraId="7477EB3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Murrell, A. R., Rogers, L. J., &amp; Johnson, L. (2009). From shy lamb to roaring lion: An Acceptance and Commitment Therapy (ACT) case study. </w:t>
      </w:r>
      <w:r w:rsidRPr="00EA6D37">
        <w:rPr>
          <w:rFonts w:ascii="Times New Roman" w:eastAsia="Times New Roman" w:hAnsi="Times New Roman" w:cs="Times New Roman"/>
          <w:i/>
          <w:iCs/>
          <w:sz w:val="24"/>
          <w:szCs w:val="24"/>
        </w:rPr>
        <w:t>Behavior and Social Issues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81–98. https://doi.org/10.5210/bsi.v18i1.2635</w:t>
      </w:r>
    </w:p>
    <w:p w14:paraId="378871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Musso, M. W., Hill, B. D., Barker, A. A., Pella, R. D., &amp; Gouvier, W. D. (2016). Utility of the Personality Assessment Inventory for Detecting Malingered ADHD in College Students.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(9), 763–774. https://doi.org/10.1177/1087054714548031</w:t>
      </w:r>
    </w:p>
    <w:p w14:paraId="088696B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Musso, M. W., &amp; Gouvier, W. D. (2014). “Why is this so hard?” A review of detection of malingered ADHD in college students.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(3), 186–201. https://doi.org/10.1177/1087054712441970</w:t>
      </w:r>
    </w:p>
    <w:p w14:paraId="2021F842" w14:textId="6523354C"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Na, S., Fernandes, M. A., Ioachimescu, A. G., &amp; Penna, S. (2020). Neuropsychological and emotional functioning in patients with Cushing’s syndrome. </w:t>
      </w:r>
      <w:r w:rsidRPr="009B687A">
        <w:rPr>
          <w:rFonts w:ascii="Times New Roman" w:eastAsia="Times New Roman" w:hAnsi="Times New Roman" w:cs="Times New Roman"/>
          <w:i/>
          <w:iCs/>
          <w:sz w:val="24"/>
          <w:szCs w:val="24"/>
        </w:rPr>
        <w:t>Behavioural Neurology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2020</w:t>
      </w:r>
      <w:r w:rsidRPr="009B687A">
        <w:rPr>
          <w:rFonts w:ascii="Times New Roman" w:eastAsia="Times New Roman" w:hAnsi="Times New Roman" w:cs="Times New Roman"/>
          <w:sz w:val="24"/>
          <w:szCs w:val="24"/>
        </w:rPr>
        <w:t>. https://doi.org/10.1155/2020/4064370</w:t>
      </w:r>
    </w:p>
    <w:p w14:paraId="2E51B91D" w14:textId="6F014E3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Nabors, N., Seacat, J., &amp; Rosenthal, M. (2002). Predictors of caregiver burden following traumatic brain injury. </w:t>
      </w:r>
      <w:r w:rsidRPr="00EA6D37">
        <w:rPr>
          <w:rFonts w:ascii="Times New Roman" w:eastAsia="Times New Roman" w:hAnsi="Times New Roman" w:cs="Times New Roman"/>
          <w:i/>
          <w:iCs/>
          <w:sz w:val="24"/>
          <w:szCs w:val="24"/>
        </w:rPr>
        <w:t>Brain Injury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(12), 1039–1050. https://doi.org/10.1080/02699050210155285</w:t>
      </w:r>
    </w:p>
    <w:p w14:paraId="7F66606F" w14:textId="09406101"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Napolitano, S., Yaroslavsky, I., &amp; France, C. M. (2020). Is it personal? Context moderates BPD effects on spontaneous rumination and distress. </w:t>
      </w:r>
      <w:r w:rsidRPr="009B687A">
        <w:rPr>
          <w:rFonts w:ascii="Times New Roman" w:eastAsia="Times New Roman" w:hAnsi="Times New Roman" w:cs="Times New Roman"/>
          <w:i/>
          <w:iCs/>
          <w:sz w:val="24"/>
          <w:szCs w:val="24"/>
        </w:rPr>
        <w:t>Journal of Personality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(2), 161-180. https://doi.org/10.1521/pedi_2018_32_387</w:t>
      </w:r>
    </w:p>
    <w:p w14:paraId="103748F5" w14:textId="12C089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Naugle, R., Frazier, T., &amp; Haggerty, K. (2005). Comparability of the full and 160-item short form version of the Personality Assessment Inventory among patients referred for neuropsychological evaluations: Assessing differences in reliability, factor structure, and within-individual agreement (abstract. </w:t>
      </w:r>
      <w:r w:rsidRPr="00EA6D37">
        <w:rPr>
          <w:rFonts w:ascii="Times New Roman" w:eastAsia="Times New Roman" w:hAnsi="Times New Roman" w:cs="Times New Roman"/>
          <w:i/>
          <w:iCs/>
          <w:sz w:val="24"/>
          <w:szCs w:val="24"/>
        </w:rPr>
        <w:t>Journal of Neuropsychiatry and Clinical Neurosciences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(2), 277–278.</w:t>
      </w:r>
    </w:p>
    <w:p w14:paraId="3600B1D6" w14:textId="65869365"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Neal, T. M. S. (2018). Discerning bias in forensic psychological reports in insanity cases.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36</w:t>
      </w:r>
      <w:r w:rsidRPr="00EA6D37">
        <w:rPr>
          <w:rFonts w:ascii="Times New Roman" w:eastAsia="Times New Roman" w:hAnsi="Times New Roman" w:cs="Times New Roman"/>
          <w:sz w:val="24"/>
          <w:szCs w:val="24"/>
        </w:rPr>
        <w:t>(3), 325-338. https://doi.org/10.1002/bsl.2346</w:t>
      </w:r>
    </w:p>
    <w:p w14:paraId="33F6940E" w14:textId="6776073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Neal, T. M. S., &amp; Grisso, T. (2014). Assessment Practices and Expert Judgment Methods in Forensic Psychology and Psychiatry: An International Snapshot.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(12), 1406–1421. https://doi.org/10.1177/0093854814548449</w:t>
      </w:r>
    </w:p>
    <w:p w14:paraId="159AA7A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Neher, J. A. (2005). </w:t>
      </w:r>
      <w:r w:rsidRPr="00EA6D37">
        <w:rPr>
          <w:rFonts w:ascii="Times New Roman" w:eastAsia="Times New Roman" w:hAnsi="Times New Roman" w:cs="Times New Roman"/>
          <w:i/>
          <w:iCs/>
          <w:sz w:val="24"/>
          <w:szCs w:val="24"/>
        </w:rPr>
        <w:t>The effects of honest vs. fake-good response sets by a psychiatric population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http://search.ebscohost.com/login.aspx?direct=true&amp;db=psyh&amp;AN=2005-99022-334&amp;site=ehost-live</w:t>
      </w:r>
    </w:p>
    <w:p w14:paraId="20FD31C8" w14:textId="2FD57356"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Nelson, H. D., Denneson, L. M., Low, A. R., Bauer, B. W., O'Neil, M., Kansagara, D., &amp; Teo, A. R. (2017). Suicide risk assessment and prevention: A systematic review focusing on veterans. </w:t>
      </w:r>
      <w:r w:rsidRPr="00EA6D37">
        <w:rPr>
          <w:rFonts w:ascii="Times New Roman" w:eastAsia="Times New Roman" w:hAnsi="Times New Roman" w:cs="Times New Roman"/>
          <w:i/>
          <w:iCs/>
          <w:sz w:val="24"/>
          <w:szCs w:val="24"/>
        </w:rPr>
        <w:t>Psychiatric Services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68</w:t>
      </w:r>
      <w:r w:rsidRPr="00EA6D37">
        <w:rPr>
          <w:rFonts w:ascii="Times New Roman" w:eastAsia="Times New Roman" w:hAnsi="Times New Roman" w:cs="Times New Roman"/>
          <w:sz w:val="24"/>
          <w:szCs w:val="24"/>
        </w:rPr>
        <w:t>(10), 1003-1015. https://doi.org/10.1176/appi.ps.201600384</w:t>
      </w:r>
    </w:p>
    <w:p w14:paraId="2494872C" w14:textId="5E6A95F5"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 xml:space="preserve">Nelson, J. M., Whipple, B., Lindstrom, W., &amp; Foels, P. A. (2019). How is ADHD assessed and documented? Examination of psychological reports submitted to determine eligibility for </w:t>
      </w:r>
      <w:r w:rsidRPr="00086280">
        <w:rPr>
          <w:rFonts w:ascii="Times New Roman" w:eastAsia="Times New Roman" w:hAnsi="Times New Roman" w:cs="Times New Roman"/>
          <w:sz w:val="24"/>
          <w:szCs w:val="24"/>
        </w:rPr>
        <w:lastRenderedPageBreak/>
        <w:t>postsecondary disability. </w:t>
      </w:r>
      <w:r w:rsidRPr="00086280">
        <w:rPr>
          <w:rFonts w:ascii="Times New Roman" w:eastAsia="Times New Roman" w:hAnsi="Times New Roman" w:cs="Times New Roman"/>
          <w:i/>
          <w:iCs/>
          <w:sz w:val="24"/>
          <w:szCs w:val="24"/>
        </w:rPr>
        <w:t>Journal of Attention Disorders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23</w:t>
      </w:r>
      <w:r w:rsidRPr="00086280">
        <w:rPr>
          <w:rFonts w:ascii="Times New Roman" w:eastAsia="Times New Roman" w:hAnsi="Times New Roman" w:cs="Times New Roman"/>
          <w:sz w:val="24"/>
          <w:szCs w:val="24"/>
        </w:rPr>
        <w:t>(14), 1780-1791. https://doi.org/10.1177/1087054714561860</w:t>
      </w:r>
    </w:p>
    <w:p w14:paraId="78EE5078" w14:textId="58438ED7"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Nevid, J. S., Gordon, A. J., Barris, A., Sperber, J. E., &amp; Haggerty, G. (2019). Personality profiles of patients with alcohol use disorder and opioid use disorder in an inpatient treatment setting. </w:t>
      </w:r>
      <w:r w:rsidRPr="00086280">
        <w:rPr>
          <w:rFonts w:ascii="Times New Roman" w:eastAsia="Times New Roman" w:hAnsi="Times New Roman" w:cs="Times New Roman"/>
          <w:i/>
          <w:iCs/>
          <w:sz w:val="24"/>
          <w:szCs w:val="24"/>
        </w:rPr>
        <w:t>Journal of Substance Abuse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97</w:t>
      </w:r>
      <w:r w:rsidRPr="00086280">
        <w:rPr>
          <w:rFonts w:ascii="Times New Roman" w:eastAsia="Times New Roman" w:hAnsi="Times New Roman" w:cs="Times New Roman"/>
          <w:sz w:val="24"/>
          <w:szCs w:val="24"/>
        </w:rPr>
        <w:t>, 91-96. https://doi.org/10.1016/j.jsat.2018.11.013</w:t>
      </w:r>
    </w:p>
    <w:p w14:paraId="00AD0DFD" w14:textId="0CC7AFB3"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Nevid, J. S., Gordon, A. J., &amp; Haggerty, G. (2020). Clinical utility of the personality assessment inventory in predicting symptom change and clinical outcome in an inpatient chemical dependency rehabilitation unit. </w:t>
      </w:r>
      <w:r w:rsidRPr="009B687A">
        <w:rPr>
          <w:rFonts w:ascii="Times New Roman" w:eastAsia="Times New Roman" w:hAnsi="Times New Roman" w:cs="Times New Roman"/>
          <w:i/>
          <w:iCs/>
          <w:sz w:val="24"/>
          <w:szCs w:val="24"/>
        </w:rPr>
        <w:t>Journal of Personality 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102</w:t>
      </w:r>
      <w:r w:rsidRPr="009B687A">
        <w:rPr>
          <w:rFonts w:ascii="Times New Roman" w:eastAsia="Times New Roman" w:hAnsi="Times New Roman" w:cs="Times New Roman"/>
          <w:sz w:val="24"/>
          <w:szCs w:val="24"/>
        </w:rPr>
        <w:t>(5), 587-593. https://doi.org/10.1080/00223891.2019.1627665</w:t>
      </w:r>
    </w:p>
    <w:p w14:paraId="691E0E26" w14:textId="05D6133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Newberry, M., &amp; Shuker, R. (2012). Personality Assessment Inventory (PAI) profiles of offenders and their relationship to institutional misconduct and risk of reconviction.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(6), 586–592. https://doi.org/10.1080/00223891.2012.669220</w:t>
      </w:r>
    </w:p>
    <w:p w14:paraId="0E6BBF4B" w14:textId="5163B7A7"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Newbury-Helps, J., Feigenbaum, J., &amp; Fonagy, P. (2017). Offenders with antisocial personality disorder display more impairments in mentalizing.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31</w:t>
      </w:r>
      <w:r w:rsidRPr="00EA6D37">
        <w:rPr>
          <w:rFonts w:ascii="Times New Roman" w:eastAsia="Times New Roman" w:hAnsi="Times New Roman" w:cs="Times New Roman"/>
          <w:sz w:val="24"/>
          <w:szCs w:val="24"/>
        </w:rPr>
        <w:t>(2), 232-255. https://doi.org/10.1521/pedi_2016_30_246</w:t>
      </w:r>
    </w:p>
    <w:p w14:paraId="4111C443" w14:textId="0D7CF91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Nguyen, T., Catena, A., Frierich, N., Iturbe, N., Civit, N., &amp; Muro, A. (2014). Personality profiles of intimate partner violence offenders assessed with the personality assessment inventory.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60</w:t>
      </w:r>
      <w:r w:rsidRPr="00EA6D37">
        <w:rPr>
          <w:rFonts w:ascii="Times New Roman" w:eastAsia="Times New Roman" w:hAnsi="Times New Roman" w:cs="Times New Roman"/>
          <w:sz w:val="24"/>
          <w:szCs w:val="24"/>
        </w:rPr>
        <w:t>, S64. Retrieved from https://www.sciencedirect.com/science/article/pii/S0191886913005667</w:t>
      </w:r>
    </w:p>
    <w:p w14:paraId="61A30C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Nickell, A. D., Waudby, C. J., &amp; Trull, T. J. (2002). Attachment, Parental Bonding and Borderline Personality Disorder Features in Young Adults.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148–159. https://doi.org/10.1521/pedi.16.2.148.22544</w:t>
      </w:r>
    </w:p>
    <w:p w14:paraId="473161E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Nicosia, G. (2008). World Trade Center tower 2 survivor: EP treatment of long- term PTSD: A case study. </w:t>
      </w:r>
      <w:r w:rsidRPr="00EA6D37">
        <w:rPr>
          <w:rFonts w:ascii="Times New Roman" w:eastAsia="Times New Roman" w:hAnsi="Times New Roman" w:cs="Times New Roman"/>
          <w:i/>
          <w:iCs/>
          <w:sz w:val="24"/>
          <w:szCs w:val="24"/>
        </w:rPr>
        <w:t>Presented at the ACEP Association for Comprehensive Energy Psychology Conference, Baltimore, MD</w:t>
      </w:r>
      <w:r w:rsidRPr="00EA6D37">
        <w:rPr>
          <w:rFonts w:ascii="Times New Roman" w:eastAsia="Times New Roman" w:hAnsi="Times New Roman" w:cs="Times New Roman"/>
          <w:sz w:val="24"/>
          <w:szCs w:val="24"/>
        </w:rPr>
        <w:t>.</w:t>
      </w:r>
    </w:p>
    <w:p w14:paraId="234645EE" w14:textId="4D049D69"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Nicosia, G. J., Minewiser, L., &amp; Freger, A. (2019). World Trade Center: A longitudinal case study for treating Post Traumatic Stress Disorder with Emotional Freedom Technique and Eye Movement Desensitization and Reprocessing. </w:t>
      </w:r>
      <w:r w:rsidRPr="00086280">
        <w:rPr>
          <w:rFonts w:ascii="Times New Roman" w:eastAsia="Times New Roman" w:hAnsi="Times New Roman" w:cs="Times New Roman"/>
          <w:i/>
          <w:iCs/>
          <w:sz w:val="24"/>
          <w:szCs w:val="24"/>
        </w:rPr>
        <w:t>Work: Journal of Prevention, Assessment &amp; Rehabilitation</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63</w:t>
      </w:r>
      <w:r w:rsidRPr="00086280">
        <w:rPr>
          <w:rFonts w:ascii="Times New Roman" w:eastAsia="Times New Roman" w:hAnsi="Times New Roman" w:cs="Times New Roman"/>
          <w:sz w:val="24"/>
          <w:szCs w:val="24"/>
        </w:rPr>
        <w:t>(2), 199-204. https://doi.org/10.3233/WOR-192921</w:t>
      </w:r>
    </w:p>
    <w:p w14:paraId="4C860980" w14:textId="70B322A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Nikolova, N. L., Hendry, M. C., Douglas, K. S., Edens, J. F., &amp; Lilienfeld, S. O. (2012). The inconsistency of inconsistency scales: A comparison of two widely used measures.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(1), 16–27. https://doi.org/10.1002/bsl.1996</w:t>
      </w:r>
    </w:p>
    <w:p w14:paraId="4D2755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Noblin, J. L., Venta, A., &amp; Sharp, C. (2014). The validity of the MSI-BPD among inpatient adolescents.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(2), 210–217. https://doi.org/10.1177/1073191112473177</w:t>
      </w:r>
    </w:p>
    <w:p w14:paraId="791685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Nokling, K. (2013). Associations of Self-Harm, Bipolar and Borderline Personality Features in a Student Population. </w:t>
      </w:r>
      <w:r w:rsidRPr="00EA6D37">
        <w:rPr>
          <w:rFonts w:ascii="Times New Roman" w:eastAsia="Times New Roman" w:hAnsi="Times New Roman" w:cs="Times New Roman"/>
          <w:i/>
          <w:iCs/>
          <w:sz w:val="24"/>
          <w:szCs w:val="24"/>
        </w:rPr>
        <w:t>Cumbria Partnership Journal of Research Practice and Learning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(1), 19–22.</w:t>
      </w:r>
    </w:p>
    <w:p w14:paraId="4F6DB4CF" w14:textId="6B3728A9"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Northey, L., Dunkley, C. R., Klonsky, E. D., &amp; Gorzalka, B. B. (2016). Borderline personality disorder traits and sexuality: Bridging a gap in the literature. </w:t>
      </w:r>
      <w:r w:rsidRPr="00EA6D37">
        <w:rPr>
          <w:rStyle w:val="Emphasis"/>
          <w:rFonts w:ascii="Times New Roman" w:hAnsi="Times New Roman" w:cs="Times New Roman"/>
          <w:sz w:val="24"/>
          <w:szCs w:val="24"/>
          <w:shd w:val="clear" w:color="auto" w:fill="FFFFFF"/>
        </w:rPr>
        <w:t>Canadian Journal of Human Sexuality, 25</w:t>
      </w:r>
      <w:r w:rsidRPr="00EA6D37">
        <w:rPr>
          <w:rFonts w:ascii="Times New Roman" w:hAnsi="Times New Roman" w:cs="Times New Roman"/>
          <w:sz w:val="24"/>
          <w:szCs w:val="24"/>
          <w:shd w:val="clear" w:color="auto" w:fill="FFFFFF"/>
        </w:rPr>
        <w:t>(2), 158–168. https://doi.org/10.3138/cjhs.252-A8</w:t>
      </w:r>
    </w:p>
    <w:p w14:paraId="700DA8B7" w14:textId="0E7C3E4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Nowinski, L. A., Furlong, M. J., Rahban, R., &amp; Smith, S. R. (2008). Initial reliability and validity of the BASC-2, SRP, College Version. </w:t>
      </w:r>
      <w:r w:rsidRPr="00EA6D37">
        <w:rPr>
          <w:rFonts w:ascii="Times New Roman" w:eastAsia="Times New Roman" w:hAnsi="Times New Roman" w:cs="Times New Roman"/>
          <w:i/>
          <w:iCs/>
          <w:sz w:val="24"/>
          <w:szCs w:val="24"/>
        </w:rPr>
        <w:t>Journal of Psychoeducational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(2), 156–167. https://doi.org/10.1177/0734282907309612</w:t>
      </w:r>
    </w:p>
    <w:p w14:paraId="570E6D7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Nwoga, L., &amp; Heilbrun, K. (2009). Predicting violent recidivism and institutional misconduct in female offenders: The Antisocial Features Scale of the Personality Assessment Inventory. </w:t>
      </w:r>
      <w:r w:rsidRPr="00EA6D37">
        <w:rPr>
          <w:rFonts w:ascii="Times New Roman" w:eastAsia="Times New Roman" w:hAnsi="Times New Roman" w:cs="Times New Roman"/>
          <w:i/>
          <w:iCs/>
          <w:sz w:val="24"/>
          <w:szCs w:val="24"/>
        </w:rPr>
        <w:t>Presented at the 2009 American Psychology-Law Society Conference, San Antonia, TX</w:t>
      </w:r>
      <w:r w:rsidRPr="00EA6D37">
        <w:rPr>
          <w:rFonts w:ascii="Times New Roman" w:eastAsia="Times New Roman" w:hAnsi="Times New Roman" w:cs="Times New Roman"/>
          <w:sz w:val="24"/>
          <w:szCs w:val="24"/>
        </w:rPr>
        <w:t>.</w:t>
      </w:r>
    </w:p>
    <w:p w14:paraId="5F8B3B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Nwoga, L., &amp; Heilbrun, K. (2009). Predicting violent recidivism and institutional misconduct in female fffenders: The antisocial features scale of the Personality Assessment Inventory. </w:t>
      </w:r>
      <w:r w:rsidRPr="00EA6D37">
        <w:rPr>
          <w:rFonts w:ascii="Times New Roman" w:eastAsia="Times New Roman" w:hAnsi="Times New Roman" w:cs="Times New Roman"/>
          <w:i/>
          <w:iCs/>
          <w:sz w:val="24"/>
          <w:szCs w:val="24"/>
        </w:rPr>
        <w:t>Paper Presented at the Annual Meeting of the American Psychology - Law Society, San Antonio, TX</w:t>
      </w:r>
      <w:r w:rsidRPr="00EA6D37">
        <w:rPr>
          <w:rFonts w:ascii="Times New Roman" w:eastAsia="Times New Roman" w:hAnsi="Times New Roman" w:cs="Times New Roman"/>
          <w:sz w:val="24"/>
          <w:szCs w:val="24"/>
        </w:rPr>
        <w:t>.</w:t>
      </w:r>
    </w:p>
    <w:p w14:paraId="7B7F87A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O’Connor, B. P. (2002). A Quantitative Review of the Comprehensiveness of the Five-Factor Model in Relation to Popular Personality Inventories.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(2), 188–203. https://doi.org/10.1177/1073191102092010</w:t>
      </w:r>
    </w:p>
    <w:p w14:paraId="6683917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O’Brien, F. M., Fortune, G. M., Dicker, P., O’Hanlon, E., Cassidy, E., Delanty, N., … Murphy, K. C. (2015). Psychiatric and neuropsychological profiles of people with psychogenic nonepileptic seizures. </w:t>
      </w:r>
      <w:r w:rsidRPr="00EA6D37">
        <w:rPr>
          <w:rFonts w:ascii="Times New Roman" w:eastAsia="Times New Roman" w:hAnsi="Times New Roman" w:cs="Times New Roman"/>
          <w:i/>
          <w:iCs/>
          <w:sz w:val="24"/>
          <w:szCs w:val="24"/>
        </w:rPr>
        <w:t>Epilepsy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 39–45. https://doi.org/10.1016/j.yebeh.2014.11.012</w:t>
      </w:r>
    </w:p>
    <w:p w14:paraId="7E110BB0" w14:textId="34E7CA7B" w:rsidR="00E04147" w:rsidRPr="00EA6D37" w:rsidRDefault="00E0414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Olino, T. M., &amp; Hayden, E. P. (2018). Personality assessment in children with mental health problems. In J. N. Butcher &amp; P. C. Kendall (Eds.), </w:t>
      </w:r>
      <w:r w:rsidRPr="00EA6D37">
        <w:rPr>
          <w:rStyle w:val="Emphasis"/>
          <w:rFonts w:ascii="Times New Roman" w:hAnsi="Times New Roman" w:cs="Times New Roman"/>
          <w:sz w:val="24"/>
          <w:szCs w:val="24"/>
          <w:shd w:val="clear" w:color="auto" w:fill="FFFFFF"/>
        </w:rPr>
        <w:t>APA handbook of psychopathology: Child and adolescent psychopathology</w:t>
      </w:r>
      <w:r w:rsidRPr="00EA6D37">
        <w:rPr>
          <w:rFonts w:ascii="Times New Roman" w:hAnsi="Times New Roman" w:cs="Times New Roman"/>
          <w:sz w:val="24"/>
          <w:szCs w:val="24"/>
          <w:shd w:val="clear" w:color="auto" w:fill="FFFFFF"/>
        </w:rPr>
        <w:t> (pp. 123–139). American Psychological Association. https://doi.org/10.1037/0000065-007</w:t>
      </w:r>
    </w:p>
    <w:p w14:paraId="606F876C" w14:textId="53FF23E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Olson, K. R. (2001). Computerized psychological test usage in APA-accredited training programs.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57</w:t>
      </w:r>
      <w:r w:rsidRPr="00EA6D37">
        <w:rPr>
          <w:rFonts w:ascii="Times New Roman" w:eastAsia="Times New Roman" w:hAnsi="Times New Roman" w:cs="Times New Roman"/>
          <w:sz w:val="24"/>
          <w:szCs w:val="24"/>
        </w:rPr>
        <w:t>(6), 727–736. https://doi.org/10.1002/jclp.1045</w:t>
      </w:r>
    </w:p>
    <w:p w14:paraId="31AB1F3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Olson, T. R., Presniak, M. D., &amp; MacGregor, M. W. (2005). Defense mechanisms, the five factors of personality, and psychopathology traits. </w:t>
      </w:r>
      <w:r w:rsidRPr="00EA6D37">
        <w:rPr>
          <w:rFonts w:ascii="Times New Roman" w:eastAsia="Times New Roman" w:hAnsi="Times New Roman" w:cs="Times New Roman"/>
          <w:i/>
          <w:iCs/>
          <w:sz w:val="24"/>
          <w:szCs w:val="24"/>
        </w:rPr>
        <w:t>Poster Presented at the 2005 Annual Meeting of the Society for Personality Assessment, Chicago, IL</w:t>
      </w:r>
      <w:r w:rsidRPr="00EA6D37">
        <w:rPr>
          <w:rFonts w:ascii="Times New Roman" w:eastAsia="Times New Roman" w:hAnsi="Times New Roman" w:cs="Times New Roman"/>
          <w:sz w:val="24"/>
          <w:szCs w:val="24"/>
        </w:rPr>
        <w:t>.</w:t>
      </w:r>
    </w:p>
    <w:p w14:paraId="0CDA3B4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Olson, T. R., MacGregor, M. W., Presniak, M. D., &amp; Ouellette, C. D. (2006). Can defense mechanisms differentiate between those high on depression and high on anxiety.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2B21F88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Olson, T. R. (2010). </w:t>
      </w:r>
      <w:r w:rsidRPr="00EA6D37">
        <w:rPr>
          <w:rFonts w:ascii="Times New Roman" w:eastAsia="Times New Roman" w:hAnsi="Times New Roman" w:cs="Times New Roman"/>
          <w:i/>
          <w:iCs/>
          <w:sz w:val="24"/>
          <w:szCs w:val="24"/>
        </w:rPr>
        <w:t>Can defense mechanisms aid in the differentiation of depression and anxiety.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http://search.ebscohost.com/login.aspx?direct=true&amp;db=psyh&amp;AN=2010-99180-126&amp;site=ehost-live</w:t>
      </w:r>
    </w:p>
    <w:p w14:paraId="5147262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Olson, T. R., Presniak, M. D., &amp; MacGregor, M. W. (2009). Differentiation of depression and anxiety groups using defense mechanisms. </w:t>
      </w:r>
      <w:r w:rsidRPr="00EA6D37">
        <w:rPr>
          <w:rFonts w:ascii="Times New Roman" w:eastAsia="Times New Roman" w:hAnsi="Times New Roman" w:cs="Times New Roman"/>
          <w:i/>
          <w:iCs/>
          <w:sz w:val="24"/>
          <w:szCs w:val="24"/>
        </w:rPr>
        <w:t>Journal of Nervous and Mental Disease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197</w:t>
      </w:r>
      <w:r w:rsidRPr="00EA6D37">
        <w:rPr>
          <w:rFonts w:ascii="Times New Roman" w:eastAsia="Times New Roman" w:hAnsi="Times New Roman" w:cs="Times New Roman"/>
          <w:sz w:val="24"/>
          <w:szCs w:val="24"/>
        </w:rPr>
        <w:t>(11), 834–840. https://doi.org/10.1097/NMD.0b013e3181beab34</w:t>
      </w:r>
    </w:p>
    <w:p w14:paraId="3190B13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Oltmanns, J. R., &amp; Kurtz, J. E. (2014). Borderline personality pathology and sleep problems in undergraduate students. </w:t>
      </w:r>
      <w:r w:rsidRPr="00EA6D37">
        <w:rPr>
          <w:rFonts w:ascii="Times New Roman" w:eastAsia="Times New Roman" w:hAnsi="Times New Roman" w:cs="Times New Roman"/>
          <w:i/>
          <w:iCs/>
          <w:sz w:val="24"/>
          <w:szCs w:val="24"/>
        </w:rPr>
        <w:t>Poster Presented at the 2014 SPA Conference, Arlington, VA, March 2014</w:t>
      </w:r>
      <w:r w:rsidRPr="00EA6D37">
        <w:rPr>
          <w:rFonts w:ascii="Times New Roman" w:eastAsia="Times New Roman" w:hAnsi="Times New Roman" w:cs="Times New Roman"/>
          <w:sz w:val="24"/>
          <w:szCs w:val="24"/>
        </w:rPr>
        <w:t>.</w:t>
      </w:r>
    </w:p>
    <w:p w14:paraId="16EA6FA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Oltmanns, J. R., DeShong, H. L., Sanders, C. A., &amp; Kurtz, J. E. (2016). Validation of the Five-Factor Model Personality Disorder Prototype Counts with the Personality Assessment Inventory.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(4), 590–599. https://doi.org/10.1007/s10862-016-9549-7</w:t>
      </w:r>
    </w:p>
    <w:p w14:paraId="5AC30DE6" w14:textId="580192CC"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Oltmanns, J. R., Rivera Rivera, J., Cole, J., Merchant, A., &amp; Steiner, J. P. (2020). Personality psychopathology: Longitudinal prediction of change in body mass index and weight post-bariatric surgery. </w:t>
      </w:r>
      <w:r w:rsidRPr="009B687A">
        <w:rPr>
          <w:rFonts w:ascii="Times New Roman" w:eastAsia="Times New Roman" w:hAnsi="Times New Roman" w:cs="Times New Roman"/>
          <w:i/>
          <w:iCs/>
          <w:sz w:val="24"/>
          <w:szCs w:val="24"/>
        </w:rPr>
        <w:t>Health 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39</w:t>
      </w:r>
      <w:r w:rsidRPr="009B687A">
        <w:rPr>
          <w:rFonts w:ascii="Times New Roman" w:eastAsia="Times New Roman" w:hAnsi="Times New Roman" w:cs="Times New Roman"/>
          <w:sz w:val="24"/>
          <w:szCs w:val="24"/>
        </w:rPr>
        <w:t>(3), 245-254. https://doi.org/10.1037/hea0000842</w:t>
      </w:r>
    </w:p>
    <w:p w14:paraId="3ACA451E" w14:textId="63AC0ED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Ortiz Pedraza, F. A. (n.d.). Strengthening access to treatment and recovery through better assessment: PAI in a Latino program. </w:t>
      </w:r>
      <w:r w:rsidRPr="00EA6D37">
        <w:rPr>
          <w:rFonts w:ascii="Times New Roman" w:eastAsia="Times New Roman" w:hAnsi="Times New Roman" w:cs="Times New Roman"/>
          <w:i/>
          <w:iCs/>
          <w:sz w:val="24"/>
          <w:szCs w:val="24"/>
        </w:rPr>
        <w:t>Presentation</w:t>
      </w:r>
      <w:r w:rsidRPr="00EA6D37">
        <w:rPr>
          <w:rFonts w:ascii="Times New Roman" w:eastAsia="Times New Roman" w:hAnsi="Times New Roman" w:cs="Times New Roman"/>
          <w:sz w:val="24"/>
          <w:szCs w:val="24"/>
        </w:rPr>
        <w:t>.</w:t>
      </w:r>
    </w:p>
    <w:p w14:paraId="7CCA558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Ortiz Pedraza, F. A. (2003). </w:t>
      </w:r>
      <w:r w:rsidRPr="00EA6D37">
        <w:rPr>
          <w:rFonts w:ascii="Times New Roman" w:eastAsia="Times New Roman" w:hAnsi="Times New Roman" w:cs="Times New Roman"/>
          <w:i/>
          <w:iCs/>
          <w:sz w:val="24"/>
          <w:szCs w:val="24"/>
        </w:rPr>
        <w:t>Depressive symptomatology associated with crack cocaine use: Neuropsychological considerations.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http://search.ebscohost.com/login.aspx?direct=true&amp;db=psyh&amp;AN=2003-95022-010&amp;site=ehost-live</w:t>
      </w:r>
    </w:p>
    <w:p w14:paraId="793F2C3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Ortiz-Tallo, M., Cardenal, V., Ferragut, M., &amp; Santamaría, P. (2015). Spanish and Chilean standardizations of the Personality Assessment Inventory: The influence of sex. </w:t>
      </w:r>
      <w:r w:rsidRPr="00EA6D37">
        <w:rPr>
          <w:rFonts w:ascii="Times New Roman" w:eastAsia="Times New Roman" w:hAnsi="Times New Roman" w:cs="Times New Roman"/>
          <w:i/>
          <w:iCs/>
          <w:sz w:val="24"/>
          <w:szCs w:val="24"/>
        </w:rPr>
        <w:t>Spanish Journal of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 1–12. Retrieved from https://www.cambridge.org/core/journals/spanish-journal-of-psychology/article/spanish-and-chilean-standardizations-of-the-personality-assessment-inventory-the-influence-of-sex/F867604B52C9AE5D44D884DBFE83D007</w:t>
      </w:r>
    </w:p>
    <w:p w14:paraId="7AB7732F" w14:textId="7F511DCC"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Ortiz-Tallo, M., Cardenal, V., Ferragut, M., &amp; Santamaría, P. (2017). Fiabilidad del Inventario de Evaluación de la Personalidad (PAI) en contextos chilenos y diferencias entre población general y clínica. [Reliability of the Personality Assessment Inventory (PAI) in Chilean contexts and differences between general and clinical population.]. </w:t>
      </w:r>
      <w:r w:rsidRPr="00EA6D37">
        <w:rPr>
          <w:rFonts w:ascii="Times New Roman" w:eastAsia="Times New Roman" w:hAnsi="Times New Roman" w:cs="Times New Roman"/>
          <w:i/>
          <w:iCs/>
          <w:sz w:val="24"/>
          <w:szCs w:val="24"/>
        </w:rPr>
        <w:t>Revista Mexicana de Psicología</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34</w:t>
      </w:r>
      <w:r w:rsidRPr="00EA6D37">
        <w:rPr>
          <w:rFonts w:ascii="Times New Roman" w:eastAsia="Times New Roman" w:hAnsi="Times New Roman" w:cs="Times New Roman"/>
          <w:sz w:val="24"/>
          <w:szCs w:val="24"/>
        </w:rPr>
        <w:t>(2), 110-124.</w:t>
      </w:r>
    </w:p>
    <w:p w14:paraId="07916CCB" w14:textId="4B64F27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Osborne, D. (1994). Use of the Personality Assessment Inventory with a medical population. </w:t>
      </w:r>
      <w:r w:rsidRPr="00EA6D37">
        <w:rPr>
          <w:rFonts w:ascii="Times New Roman" w:eastAsia="Times New Roman" w:hAnsi="Times New Roman" w:cs="Times New Roman"/>
          <w:i/>
          <w:iCs/>
          <w:sz w:val="24"/>
          <w:szCs w:val="24"/>
        </w:rPr>
        <w:t>Paper Presented at the Meetings of the Rocky Mountain Psychological Association, Denver, CO</w:t>
      </w:r>
      <w:r w:rsidRPr="00EA6D37">
        <w:rPr>
          <w:rFonts w:ascii="Times New Roman" w:eastAsia="Times New Roman" w:hAnsi="Times New Roman" w:cs="Times New Roman"/>
          <w:sz w:val="24"/>
          <w:szCs w:val="24"/>
        </w:rPr>
        <w:t>.</w:t>
      </w:r>
    </w:p>
    <w:p w14:paraId="71075D9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Oswald, L. M., Roache, J. D., &amp; Rhoades, H. M. (1999). Predictors of individual differences in alprazolam self-medication. </w:t>
      </w:r>
      <w:r w:rsidRPr="00EA6D37">
        <w:rPr>
          <w:rFonts w:ascii="Times New Roman" w:eastAsia="Times New Roman" w:hAnsi="Times New Roman" w:cs="Times New Roman"/>
          <w:i/>
          <w:iCs/>
          <w:sz w:val="24"/>
          <w:szCs w:val="24"/>
        </w:rPr>
        <w:t>Experimental and Clinical 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(4), 379–390. Retrieved from http://psycnet.apa.org/journals/pha/7/4/379/</w:t>
      </w:r>
    </w:p>
    <w:p w14:paraId="46F44646" w14:textId="5E8DD5BF"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Padilla-Falcón, C. M., &amp; Moreno-Manso, J. M. (2019). Violencia filioparental desde la jurisdicción de menores: Características psicosociales y clínicas. [Child-to-parent violence from the perspective of jurisdiction over minors: Psychosocial and clinical characteristics.]. </w:t>
      </w:r>
      <w:r w:rsidRPr="00086280">
        <w:rPr>
          <w:rFonts w:ascii="Times New Roman" w:eastAsia="Times New Roman" w:hAnsi="Times New Roman" w:cs="Times New Roman"/>
          <w:i/>
          <w:iCs/>
          <w:sz w:val="24"/>
          <w:szCs w:val="24"/>
        </w:rPr>
        <w:t>Behavioral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27</w:t>
      </w:r>
      <w:r w:rsidRPr="00086280">
        <w:rPr>
          <w:rFonts w:ascii="Times New Roman" w:eastAsia="Times New Roman" w:hAnsi="Times New Roman" w:cs="Times New Roman"/>
          <w:sz w:val="24"/>
          <w:szCs w:val="24"/>
        </w:rPr>
        <w:t>(3), 511-532</w:t>
      </w:r>
      <w:r w:rsidRPr="00EA6D37">
        <w:rPr>
          <w:rFonts w:ascii="Times New Roman" w:eastAsia="Times New Roman" w:hAnsi="Times New Roman" w:cs="Times New Roman"/>
          <w:sz w:val="24"/>
          <w:szCs w:val="24"/>
        </w:rPr>
        <w:t>.</w:t>
      </w:r>
    </w:p>
    <w:p w14:paraId="429F673E" w14:textId="7B715C7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Pammett, E. J., Kurtz, J. E., &amp; Valentine, E. (2014). Predicting treatment process variables in veterans with the Personality Assessment Inventory. </w:t>
      </w:r>
      <w:r w:rsidRPr="00EA6D37">
        <w:rPr>
          <w:rFonts w:ascii="Times New Roman" w:eastAsia="Times New Roman" w:hAnsi="Times New Roman" w:cs="Times New Roman"/>
          <w:i/>
          <w:iCs/>
          <w:sz w:val="24"/>
          <w:szCs w:val="24"/>
        </w:rPr>
        <w:t>Poster Presented at the Society for Personality Assessment, Brooklyn, NY</w:t>
      </w:r>
      <w:r w:rsidRPr="00EA6D37">
        <w:rPr>
          <w:rFonts w:ascii="Times New Roman" w:eastAsia="Times New Roman" w:hAnsi="Times New Roman" w:cs="Times New Roman"/>
          <w:sz w:val="24"/>
          <w:szCs w:val="24"/>
        </w:rPr>
        <w:t>.</w:t>
      </w:r>
    </w:p>
    <w:p w14:paraId="78487E4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Pancner, P. L. (2006). </w:t>
      </w:r>
      <w:r w:rsidRPr="00EA6D37">
        <w:rPr>
          <w:rFonts w:ascii="Times New Roman" w:eastAsia="Times New Roman" w:hAnsi="Times New Roman" w:cs="Times New Roman"/>
          <w:i/>
          <w:iCs/>
          <w:sz w:val="24"/>
          <w:szCs w:val="24"/>
        </w:rPr>
        <w:t>The utility of the Personality Assessment Inventory as an indicator of attention deficit/hyperactivity disorder with an adult clinical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http://search.ebscohost.com/login.aspx?direct=true&amp;db=psyh&amp;AN=2006-99024-198&amp;site=ehost-live</w:t>
      </w:r>
    </w:p>
    <w:p w14:paraId="102151F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 E. Y., &amp; Hong, S. H. (2012). Efficiencies of positive distortion indicators of PAI-A. </w:t>
      </w:r>
      <w:r w:rsidRPr="00EA6D37">
        <w:rPr>
          <w:rFonts w:ascii="Times New Roman" w:eastAsia="Times New Roman" w:hAnsi="Times New Roman" w:cs="Times New Roman"/>
          <w:i/>
          <w:iCs/>
          <w:sz w:val="24"/>
          <w:szCs w:val="24"/>
        </w:rPr>
        <w:t>Korean Journal of School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(2), 275–288.</w:t>
      </w:r>
    </w:p>
    <w:p w14:paraId="695176F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 E. Y., Hong, S. H., Kang, D. G., &amp; Kim, Y. H. (2001). Exploration of factor structure of Personality Assessment lnventory (PAl).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(3), 583–594.</w:t>
      </w:r>
    </w:p>
    <w:p w14:paraId="754E01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 E. Y., Hong, S. H., Lee, J. A., &amp; Kim, Y. H. (2001). PAI profiles in substance abuse groups an diagnostic function of substance-use scales.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(4), 711–730.</w:t>
      </w:r>
    </w:p>
    <w:p w14:paraId="4CACC84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 E. Y., Hong, S. H., Mun, J. S., &amp; Kim, Y. H. (2002). PAI profile of inmate group and criminal-behavior prediction index.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(4), 941–954.</w:t>
      </w:r>
    </w:p>
    <w:p w14:paraId="1B8C03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 M., Oh, S., &amp; Lee, S. (2007). Personality Assessment Inventory of psychiatric patients - psychometric compatibility and clinical applicability. </w:t>
      </w:r>
      <w:r w:rsidRPr="00EA6D37">
        <w:rPr>
          <w:rFonts w:ascii="Times New Roman" w:eastAsia="Times New Roman" w:hAnsi="Times New Roman" w:cs="Times New Roman"/>
          <w:i/>
          <w:iCs/>
          <w:sz w:val="24"/>
          <w:szCs w:val="24"/>
        </w:rPr>
        <w:t>European 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(Suppl. 4), S302–S302.</w:t>
      </w:r>
    </w:p>
    <w:p w14:paraId="657F03B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Parker, J. D., Daleiden, E. L., &amp; Simpson, C. A. (1999). Personality Assessment Inventory substance-use scales: Convergent and discriminant relations with the Addiction Severity </w:t>
      </w:r>
      <w:r w:rsidRPr="00EA6D37">
        <w:rPr>
          <w:rFonts w:ascii="Times New Roman" w:eastAsia="Times New Roman" w:hAnsi="Times New Roman" w:cs="Times New Roman"/>
          <w:sz w:val="24"/>
          <w:szCs w:val="24"/>
        </w:rPr>
        <w:lastRenderedPageBreak/>
        <w:t xml:space="preserve">Index in a residential chemical dependence treatment setting.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w:t>
      </w:r>
      <w:r w:rsidRPr="00EA6D37">
        <w:rPr>
          <w:rFonts w:ascii="Times New Roman" w:eastAsia="Times New Roman" w:hAnsi="Times New Roman" w:cs="Times New Roman"/>
          <w:sz w:val="24"/>
          <w:szCs w:val="24"/>
        </w:rPr>
        <w:t>(4), 507–513. https://doi.org/10.1037/1040-3590.11.4.507</w:t>
      </w:r>
    </w:p>
    <w:p w14:paraId="1D4BE388" w14:textId="24260FFE"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Parry, L. Q., Davies, P. T., Sturge-Apple, M. L., &amp; Coe, J. L. (2020). Coparental discord and children’s behavior problems: Children’s negative family representations as an explanatory mechanism. </w:t>
      </w:r>
      <w:r w:rsidRPr="009B687A">
        <w:rPr>
          <w:rFonts w:ascii="Times New Roman" w:eastAsia="Times New Roman" w:hAnsi="Times New Roman" w:cs="Times New Roman"/>
          <w:i/>
          <w:iCs/>
          <w:sz w:val="24"/>
          <w:szCs w:val="24"/>
        </w:rPr>
        <w:t>Journal of Family 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(5), 523-533. https://doi.org/10.1037/fam0000638</w:t>
      </w:r>
    </w:p>
    <w:p w14:paraId="54BE9045" w14:textId="4F697F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Patrick, C. J., Edens, J. F., Poythress, N. G., Lilienfeld, S. O., &amp; Benning, S. D. (2006). Construct validity of the Psychopathic Personality Inventory two-factor model with offenders.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204–208. https://doi.org/10.1037/1040-3590.18.2.204</w:t>
      </w:r>
    </w:p>
    <w:p w14:paraId="2DB18C8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Patrick, R. E., &amp; Christensen, B. K. (2013). Reduced directed forgetting for negative words suggests schizophrenia-related disinhibition of emotional cues.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(11), 2289–2299. https://doi.org/10.1017/S0033291713000445</w:t>
      </w:r>
    </w:p>
    <w:p w14:paraId="0F68A1E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Patrick, R. E., Kiang, M., &amp; Christensen, B. K. (2015). Neurophysiological correlates of emotional directed-forgetting in persons with Schizophrenia: An event-related brain potential study. </w:t>
      </w:r>
      <w:r w:rsidRPr="00EA6D37">
        <w:rPr>
          <w:rFonts w:ascii="Times New Roman" w:eastAsia="Times New Roman" w:hAnsi="Times New Roman" w:cs="Times New Roman"/>
          <w:i/>
          <w:iCs/>
          <w:sz w:val="24"/>
          <w:szCs w:val="24"/>
        </w:rPr>
        <w:t>International Journal of Psychophysiology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98</w:t>
      </w:r>
      <w:r w:rsidRPr="00EA6D37">
        <w:rPr>
          <w:rFonts w:ascii="Times New Roman" w:eastAsia="Times New Roman" w:hAnsi="Times New Roman" w:cs="Times New Roman"/>
          <w:sz w:val="24"/>
          <w:szCs w:val="24"/>
        </w:rPr>
        <w:t>(3), 612–623. Retrieved from https://www.sciencedirect.com/science/article/pii/S0167876015000227</w:t>
      </w:r>
    </w:p>
    <w:p w14:paraId="3C1828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Patrick, R. E., Christensen, B. K., &amp; Smolewska, K. (2016). Inhibiting reactions to emotional versus non-emotional response cues in schizophrenia: Insights from a motor-process paradigm. </w:t>
      </w:r>
      <w:r w:rsidRPr="00EA6D37">
        <w:rPr>
          <w:rFonts w:ascii="Times New Roman" w:eastAsia="Times New Roman" w:hAnsi="Times New Roman" w:cs="Times New Roman"/>
          <w:i/>
          <w:iCs/>
          <w:sz w:val="24"/>
          <w:szCs w:val="24"/>
        </w:rPr>
        <w:t>Journal of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(1), 59–76. https://doi.org/10.1111/jnp.12056</w:t>
      </w:r>
    </w:p>
    <w:p w14:paraId="05C68F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Patry, M. W., &amp; Magaletta, P. R. (2015). Measuring suicidality using the Personality Assessment Inventory: A convergent validity study with federal inmates.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36–45. https://doi.org/10.1177/1073191114539381</w:t>
      </w:r>
    </w:p>
    <w:p w14:paraId="2D7E4A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Patry, M. W., Magaletta, P. R., Diamond, P. M., &amp; Weinman, B. A. (2011). Establishing the validity of the Personality Assessment Inventory drug and alcohol scales in a corrections sample.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50–59. https://doi.org/10.1177/1073191110368484</w:t>
      </w:r>
    </w:p>
    <w:p w14:paraId="7F94566B" w14:textId="785F3E98"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Paulson, K. L., Straus, E., Bull, D. M., MacArthur, S. K., DeLorme, J., &amp; Dalenberg, C. J. (2019). Knowledge and views of psychological tests among psychiatrists and psychologists. </w:t>
      </w:r>
      <w:r w:rsidRPr="00086280">
        <w:rPr>
          <w:rFonts w:ascii="Times New Roman" w:eastAsia="Times New Roman" w:hAnsi="Times New Roman" w:cs="Times New Roman"/>
          <w:i/>
          <w:iCs/>
          <w:sz w:val="24"/>
          <w:szCs w:val="24"/>
        </w:rPr>
        <w:t>Journal of Forensic Psychology Research and Practice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19</w:t>
      </w:r>
      <w:r w:rsidRPr="00086280">
        <w:rPr>
          <w:rFonts w:ascii="Times New Roman" w:eastAsia="Times New Roman" w:hAnsi="Times New Roman" w:cs="Times New Roman"/>
          <w:sz w:val="24"/>
          <w:szCs w:val="24"/>
        </w:rPr>
        <w:t>(2), 112-127. https://doi.org/10.1080/24732850.2018.1546071</w:t>
      </w:r>
    </w:p>
    <w:p w14:paraId="60F52E48" w14:textId="024DD94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Pearson, M. L., Selby, J. V, Katz, K. A., Cantrell, V., Braden, C. R., Parise, M. E., … Eberhard, M. L. (2012). Clinical, epidemiologic, histopathologic and molecular features of an unexplained dermopathy.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https://doi.org/10.1371/journal.pone.0029908</w:t>
      </w:r>
    </w:p>
    <w:p w14:paraId="38FD76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Peebles, J., &amp; Moore, R. J. (1998). Detecting socially desirable responding with the Personality Assessment Inventory: The Positive Impression Management Scale and the Defensiveness </w:t>
      </w:r>
      <w:r w:rsidRPr="00EA6D37">
        <w:rPr>
          <w:rFonts w:ascii="Times New Roman" w:eastAsia="Times New Roman" w:hAnsi="Times New Roman" w:cs="Times New Roman"/>
          <w:sz w:val="24"/>
          <w:szCs w:val="24"/>
        </w:rPr>
        <w:lastRenderedPageBreak/>
        <w:t xml:space="preserve">Index.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54</w:t>
      </w:r>
      <w:r w:rsidRPr="00EA6D37">
        <w:rPr>
          <w:rFonts w:ascii="Times New Roman" w:eastAsia="Times New Roman" w:hAnsi="Times New Roman" w:cs="Times New Roman"/>
          <w:sz w:val="24"/>
          <w:szCs w:val="24"/>
        </w:rPr>
        <w:t>(5), 621–628. https://doi.org/10.1002/(SICI)1097-4679(199808)54:5&lt;621::AID-JCLP8&gt;3.0.CO;2-N</w:t>
      </w:r>
    </w:p>
    <w:p w14:paraId="6EC50B8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Pella, R. D., Hill, B. D., Shelton, J. T., Elliott, E., &amp; Gouvier, W. D. (2012). Evaluation of embedded malingering indices in a non-litigating clinical sample using control, clinical, and derived groups.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(1), 45–57. https://doi.org/10.1093/arclin/acr090</w:t>
      </w:r>
    </w:p>
    <w:p w14:paraId="24AEA005" w14:textId="59205D6A"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Penado Abilleira, M., Rodicio-García, M. L., Corrás Vázquez, T., Ríos de Deus, M. P., &amp; Iglesias Cortizas, M. J. (2019). Personality characteristics of a sample of violent adolescents against their partners. </w:t>
      </w:r>
      <w:r w:rsidRPr="00086280">
        <w:rPr>
          <w:rFonts w:ascii="Times New Roman" w:eastAsia="Times New Roman" w:hAnsi="Times New Roman" w:cs="Times New Roman"/>
          <w:i/>
          <w:iCs/>
          <w:sz w:val="24"/>
          <w:szCs w:val="24"/>
        </w:rPr>
        <w:t>Psicologia: Reflexão e Crítica</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32</w:t>
      </w:r>
      <w:r w:rsidRPr="00086280">
        <w:rPr>
          <w:rFonts w:ascii="Times New Roman" w:eastAsia="Times New Roman" w:hAnsi="Times New Roman" w:cs="Times New Roman"/>
          <w:sz w:val="24"/>
          <w:szCs w:val="24"/>
        </w:rPr>
        <w:t>. https://doi.org/10.1186/s41155-019-0122-7</w:t>
      </w:r>
    </w:p>
    <w:p w14:paraId="36C838A4" w14:textId="3DE16504"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Pendergrass, C., &amp; Peraza, J. (2020). A comparison of neuropsychological function between monozygotic twins with neurofibromatosis, type 1: A case report. </w:t>
      </w:r>
      <w:r w:rsidRPr="009B687A">
        <w:rPr>
          <w:rFonts w:ascii="Times New Roman" w:eastAsia="Times New Roman" w:hAnsi="Times New Roman" w:cs="Times New Roman"/>
          <w:i/>
          <w:iCs/>
          <w:sz w:val="24"/>
          <w:szCs w:val="24"/>
        </w:rPr>
        <w:t>The Clinical Neuropsychologist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(5), 1049-1064. https://doi.org/10.1080/13854046.2019.1621381</w:t>
      </w:r>
    </w:p>
    <w:p w14:paraId="1857B8FF" w14:textId="634059F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Pennington, C. R., Cramer, R. J., Miller, H. A., &amp; Anastasi, J. S. (2015). Psychopathy, Depression, and Anxiety as Predictors of Suicidal Ideation in Offenders. </w:t>
      </w:r>
      <w:r w:rsidRPr="00EA6D37">
        <w:rPr>
          <w:rFonts w:ascii="Times New Roman" w:eastAsia="Times New Roman" w:hAnsi="Times New Roman" w:cs="Times New Roman"/>
          <w:i/>
          <w:iCs/>
          <w:sz w:val="24"/>
          <w:szCs w:val="24"/>
        </w:rPr>
        <w:t>Death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(5), 288–295. https://doi.org/10.1080/07481187.2014.991953</w:t>
      </w:r>
    </w:p>
    <w:p w14:paraId="04D715BD" w14:textId="123D2FBF" w:rsidR="006E74FB" w:rsidRPr="00EA6D37" w:rsidRDefault="006E74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Penninx, B. W. J. H., Eikelenboom, M., Giltay, E. J., van Hemert, A. M., Riese, H., Schoevers, R. A., &amp; Beekman, A. T. F. (2021). Cohort profile of the longitudinal Netherlands Study of Depression and Anxiety (NESDA) on etiology, course and consequences of depressive and anxiety disorders. </w:t>
      </w:r>
      <w:r w:rsidRPr="0094492B">
        <w:rPr>
          <w:rFonts w:ascii="Times New Roman" w:eastAsia="Times New Roman" w:hAnsi="Times New Roman" w:cs="Times New Roman"/>
          <w:i/>
          <w:iCs/>
          <w:sz w:val="24"/>
          <w:szCs w:val="24"/>
        </w:rPr>
        <w:t>Journal of Affective Disorders</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287</w:t>
      </w:r>
      <w:r w:rsidRPr="0094492B">
        <w:rPr>
          <w:rFonts w:ascii="Times New Roman" w:eastAsia="Times New Roman" w:hAnsi="Times New Roman" w:cs="Times New Roman"/>
          <w:sz w:val="24"/>
          <w:szCs w:val="24"/>
        </w:rPr>
        <w:t>, 69-77. https://doi.org/10.1016/j.jad.2021.03.026</w:t>
      </w:r>
    </w:p>
    <w:p w14:paraId="59CEB7FE" w14:textId="590DE355"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Penson, B. N., Ruchensky, J. R., Morey, L. C., &amp; Edens, J. F. (2018). Using the personality Assessment Inventory Antisocial and Borderline Features scales to predict behavior change: A multisite longitudinal study of youthful offenders.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w:t>
      </w:r>
      <w:r w:rsidRPr="00EA6D37">
        <w:rPr>
          <w:rFonts w:ascii="Times New Roman" w:eastAsia="Times New Roman" w:hAnsi="Times New Roman" w:cs="Times New Roman"/>
          <w:sz w:val="24"/>
          <w:szCs w:val="24"/>
        </w:rPr>
        <w:t>(7), 858-866. https://doi.org/10.1177/1073191116680292</w:t>
      </w:r>
    </w:p>
    <w:p w14:paraId="7860D3CB" w14:textId="56BE339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Percosky, A., Boccaccini, M. T., &amp; Bitting, B. (2012). Personality Assessment Inventory scores as predictors of misbehavior during community-based sex offender treatment. </w:t>
      </w:r>
      <w:r w:rsidRPr="00EA6D37">
        <w:rPr>
          <w:rFonts w:ascii="Times New Roman" w:eastAsia="Times New Roman" w:hAnsi="Times New Roman" w:cs="Times New Roman"/>
          <w:i/>
          <w:iCs/>
          <w:sz w:val="24"/>
          <w:szCs w:val="24"/>
        </w:rPr>
        <w:t>Paper Presented at the Annual Meeting of the APLS Conference, San Juan, Puerto Rico</w:t>
      </w:r>
      <w:r w:rsidRPr="00EA6D37">
        <w:rPr>
          <w:rFonts w:ascii="Times New Roman" w:eastAsia="Times New Roman" w:hAnsi="Times New Roman" w:cs="Times New Roman"/>
          <w:sz w:val="24"/>
          <w:szCs w:val="24"/>
        </w:rPr>
        <w:t>.</w:t>
      </w:r>
    </w:p>
    <w:p w14:paraId="35AA05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Percosky, A. B., Boccaccini, M. T., Bitting, B. S., &amp; Hamilton, P. M. (2013). Personality Assessment Inventory scores as predictors of treatment compliance and misconduct among sex offenders participating in community-based treatment.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(3), 192–203. https://doi.org/10.1080/15228932.2013.795425</w:t>
      </w:r>
    </w:p>
    <w:p w14:paraId="56A8FCF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Perepletchikova, F., Ansell, E., &amp; Axelrod, S. (2012). Borderline personality disorder features and history of childhood maltreatment in mothers involved with child protective services. </w:t>
      </w:r>
      <w:r w:rsidRPr="00EA6D37">
        <w:rPr>
          <w:rFonts w:ascii="Times New Roman" w:eastAsia="Times New Roman" w:hAnsi="Times New Roman" w:cs="Times New Roman"/>
          <w:i/>
          <w:iCs/>
          <w:sz w:val="24"/>
          <w:szCs w:val="24"/>
        </w:rPr>
        <w:t>Child Maltreatment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(2), 182–190. https://doi.org/10.1177/1077559512448471</w:t>
      </w:r>
    </w:p>
    <w:p w14:paraId="1E829169" w14:textId="217D7D46"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Perkey, H., Sinclair, S. J., Blais, M., Stein, M. B., Neal, P., Pierson, A. D., &amp; Slavin-Mulford, J. (2018). External validity of the Psychiatric Diagnostic Screening Questionnaire (PDSQ) in a clinical sample.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261</w:t>
      </w:r>
      <w:r w:rsidRPr="00EA6D37">
        <w:rPr>
          <w:rFonts w:ascii="Times New Roman" w:eastAsia="Times New Roman" w:hAnsi="Times New Roman" w:cs="Times New Roman"/>
          <w:sz w:val="24"/>
          <w:szCs w:val="24"/>
        </w:rPr>
        <w:t>, 14-20. https://doi.org/10.1016/j.psychres.2017.12.011</w:t>
      </w:r>
    </w:p>
    <w:p w14:paraId="0208080B" w14:textId="199A334A"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Perkins, E. R., Sörman, K., McDermott, K. A., &amp; Patrick, C. J. (2019). Interrelations among biologically relevant personality traits, emotion regulation strategies, and clinical symptoms. </w:t>
      </w:r>
      <w:r w:rsidRPr="00086280">
        <w:rPr>
          <w:rFonts w:ascii="Times New Roman" w:eastAsia="Times New Roman" w:hAnsi="Times New Roman" w:cs="Times New Roman"/>
          <w:i/>
          <w:iCs/>
          <w:sz w:val="24"/>
          <w:szCs w:val="24"/>
        </w:rPr>
        <w:t>Journal of Psychopathology and Behavioral Assessment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41</w:t>
      </w:r>
      <w:r w:rsidRPr="00086280">
        <w:rPr>
          <w:rFonts w:ascii="Times New Roman" w:eastAsia="Times New Roman" w:hAnsi="Times New Roman" w:cs="Times New Roman"/>
          <w:sz w:val="24"/>
          <w:szCs w:val="24"/>
        </w:rPr>
        <w:t>(4), 549-559. https://doi.org/10.1007/s10862-018-9709-z</w:t>
      </w:r>
    </w:p>
    <w:p w14:paraId="2BFE5DC3" w14:textId="6435E11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 J. R., Eisenlohr-Moul, T. A., &amp; Smart, L. M. (2013). Dispositional mindfulness and rejection sensitivity: the critical role of nonjudgment.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93</w:t>
      </w:r>
      <w:r w:rsidRPr="00EA6D37">
        <w:rPr>
          <w:rFonts w:ascii="Times New Roman" w:eastAsia="Times New Roman" w:hAnsi="Times New Roman" w:cs="Times New Roman"/>
          <w:sz w:val="24"/>
          <w:szCs w:val="24"/>
        </w:rPr>
        <w:t>, 125–129. https://doi.org/10.1016/j.cogdev.2010.08.003.Personal</w:t>
      </w:r>
    </w:p>
    <w:p w14:paraId="4115B42A" w14:textId="14A6BDAF"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Peters, J. R., &amp; Geiger, P. J. (2016). Borderline personality disorder and self-conscious affect: Too much shame but not enough guilt? </w:t>
      </w:r>
      <w:r w:rsidRPr="00EA6D37">
        <w:rPr>
          <w:rStyle w:val="Emphasis"/>
          <w:rFonts w:ascii="Times New Roman" w:hAnsi="Times New Roman" w:cs="Times New Roman"/>
          <w:sz w:val="24"/>
          <w:szCs w:val="24"/>
          <w:shd w:val="clear" w:color="auto" w:fill="FFFFFF"/>
        </w:rPr>
        <w:t>Personality Disorders: Theory, Research, and Treatment, 7</w:t>
      </w:r>
      <w:r w:rsidRPr="00EA6D37">
        <w:rPr>
          <w:rFonts w:ascii="Times New Roman" w:hAnsi="Times New Roman" w:cs="Times New Roman"/>
          <w:sz w:val="24"/>
          <w:szCs w:val="24"/>
          <w:shd w:val="clear" w:color="auto" w:fill="FFFFFF"/>
        </w:rPr>
        <w:t>(3), 303–308. https://doi.org/10.1037/per0000176</w:t>
      </w:r>
    </w:p>
    <w:p w14:paraId="585FD23D" w14:textId="77598A2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 J. R., Smart, L. M., &amp; Baer, R. A. (2015). Dysfunctional responses to emotion mediate the cross-sectional relationship between rejection sensitivity and borderline personality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(2), 231–240. https://doi.org/10.1521/pedi</w:t>
      </w:r>
    </w:p>
    <w:p w14:paraId="6F11442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 J. R., Upton, B. T., &amp; Baer, R. A. (2013). Brief Report: Relationships Between Facets of Impulsivity and Borderline Personality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547–552. https://doi.org/10.1521/pedi_2012_26_044</w:t>
      </w:r>
    </w:p>
    <w:p w14:paraId="0471604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 J. R., Eisenlohr-Moul, T. A., Upton, B. T., &amp; Baer, R. A. (2013). Nonjudgment as a moderator of the relationship between present-centered awareness and borderline features: Synergistic interactions in mindfulness assessment.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55</w:t>
      </w:r>
      <w:r w:rsidRPr="00EA6D37">
        <w:rPr>
          <w:rFonts w:ascii="Times New Roman" w:eastAsia="Times New Roman" w:hAnsi="Times New Roman" w:cs="Times New Roman"/>
          <w:sz w:val="24"/>
          <w:szCs w:val="24"/>
        </w:rPr>
        <w:t>(1), 24–28. https://doi.org/10.1016/j.paid.2013.01.021</w:t>
      </w:r>
    </w:p>
    <w:p w14:paraId="0C86FC8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 J. R., Geiger, P. J., Smart, L. M., &amp; Baer, R. A. (2014). Shame and borderline personality features: The potential mediating role of anger and anger rumination.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1–9. https://doi.org/10.1037/per0000022</w:t>
      </w:r>
    </w:p>
    <w:p w14:paraId="319289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Petersen-Crair, P., Marangell, L., Flack, J., Harper, R., Soety, E., &amp; Gabbard, G. O. (2003). An impaired physician with complex comorbidity. </w:t>
      </w:r>
      <w:r w:rsidRPr="00EA6D37">
        <w:rPr>
          <w:rFonts w:ascii="Times New Roman" w:eastAsia="Times New Roman" w:hAnsi="Times New Roman" w:cs="Times New Roman"/>
          <w:i/>
          <w:iCs/>
          <w:sz w:val="24"/>
          <w:szCs w:val="24"/>
        </w:rPr>
        <w:t>American Journal of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160</w:t>
      </w:r>
      <w:r w:rsidRPr="00EA6D37">
        <w:rPr>
          <w:rFonts w:ascii="Times New Roman" w:eastAsia="Times New Roman" w:hAnsi="Times New Roman" w:cs="Times New Roman"/>
          <w:sz w:val="24"/>
          <w:szCs w:val="24"/>
        </w:rPr>
        <w:t>(5), 850–854. https://doi.org/10.1176/appi.ajp.160.5.850</w:t>
      </w:r>
    </w:p>
    <w:p w14:paraId="5DA398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Peterson, C. K., &amp; Harmon-Jones, E. (2012). Toward an understanding of the emotion-modulated startle eyeblink reflex: The case of anger. </w:t>
      </w:r>
      <w:r w:rsidRPr="00EA6D37">
        <w:rPr>
          <w:rFonts w:ascii="Times New Roman" w:eastAsia="Times New Roman" w:hAnsi="Times New Roman" w:cs="Times New Roman"/>
          <w:i/>
          <w:iCs/>
          <w:sz w:val="24"/>
          <w:szCs w:val="24"/>
        </w:rPr>
        <w:t>Psychophysiology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49</w:t>
      </w:r>
      <w:r w:rsidRPr="00EA6D37">
        <w:rPr>
          <w:rFonts w:ascii="Times New Roman" w:eastAsia="Times New Roman" w:hAnsi="Times New Roman" w:cs="Times New Roman"/>
          <w:sz w:val="24"/>
          <w:szCs w:val="24"/>
        </w:rPr>
        <w:t>(11), 1509–1522. https://doi.org/10.1111/j.1469-8986.2012.01469.x</w:t>
      </w:r>
    </w:p>
    <w:p w14:paraId="682898F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Peterson, C. H., Lomas, G. I., Neukrug, E. S., &amp; Bonner, M. W. (2014). Assessment use by counselors in the United States: Implications for policy and practice. </w:t>
      </w:r>
      <w:r w:rsidRPr="00EA6D37">
        <w:rPr>
          <w:rFonts w:ascii="Times New Roman" w:eastAsia="Times New Roman" w:hAnsi="Times New Roman" w:cs="Times New Roman"/>
          <w:i/>
          <w:iCs/>
          <w:sz w:val="24"/>
          <w:szCs w:val="24"/>
        </w:rPr>
        <w:t>Journal of Counseling &amp; Development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(1), 90–98. https://doi.org/10.1002/j.1556-6676.2014.00134.x</w:t>
      </w:r>
    </w:p>
    <w:p w14:paraId="78819F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Peterson, R. D., Klein, J., Donnelly, R., &amp; Renk, K. (2009). Predicting psychological symptoms: The role of perceived thought control ability. </w:t>
      </w:r>
      <w:r w:rsidRPr="00EA6D37">
        <w:rPr>
          <w:rFonts w:ascii="Times New Roman" w:eastAsia="Times New Roman" w:hAnsi="Times New Roman" w:cs="Times New Roman"/>
          <w:i/>
          <w:iCs/>
          <w:sz w:val="24"/>
          <w:szCs w:val="24"/>
        </w:rPr>
        <w:t>Cognitive Behaviour 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(1), 16–28. https://doi.org/10.1080/16506070802561215</w:t>
      </w:r>
    </w:p>
    <w:p w14:paraId="1FD9E53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Petitt, A. N., Kucharski, L. T., Barber, V., &amp; Duncan, S. (2006). The utility of the Personality Assessment Inventory in the assessment of psychopathy. </w:t>
      </w:r>
      <w:r w:rsidRPr="00EA6D37">
        <w:rPr>
          <w:rFonts w:ascii="Times New Roman" w:eastAsia="Times New Roman" w:hAnsi="Times New Roman" w:cs="Times New Roman"/>
          <w:i/>
          <w:iCs/>
          <w:sz w:val="24"/>
          <w:szCs w:val="24"/>
        </w:rPr>
        <w:t>Poster Presented at the 18th Annual Conference of the Association for Psychological Science, New York, NY</w:t>
      </w:r>
      <w:r w:rsidRPr="00EA6D37">
        <w:rPr>
          <w:rFonts w:ascii="Times New Roman" w:eastAsia="Times New Roman" w:hAnsi="Times New Roman" w:cs="Times New Roman"/>
          <w:sz w:val="24"/>
          <w:szCs w:val="24"/>
        </w:rPr>
        <w:t>.</w:t>
      </w:r>
    </w:p>
    <w:p w14:paraId="053C050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Petrac, D. C., &amp; Bedwell, J. S. (2009). The Personality Assessment Inventory in the evaluation of multiple channel exposure therapy. </w:t>
      </w:r>
      <w:r w:rsidRPr="00EA6D37">
        <w:rPr>
          <w:rFonts w:ascii="Times New Roman" w:eastAsia="Times New Roman" w:hAnsi="Times New Roman" w:cs="Times New Roman"/>
          <w:i/>
          <w:iCs/>
          <w:sz w:val="24"/>
          <w:szCs w:val="24"/>
        </w:rPr>
        <w:t>Clinical Case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(4), 326–339. https://doi.org/10.1177/1534650109341839</w:t>
      </w:r>
    </w:p>
    <w:p w14:paraId="6A9A2D1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Petrosky, E. M. (2005). The Relationship Between the Morbid Response of the Rorschach Inkblot Test and Self-Reported Depressive Symptomatology. </w:t>
      </w:r>
      <w:r w:rsidRPr="00EA6D37">
        <w:rPr>
          <w:rFonts w:ascii="Times New Roman" w:eastAsia="Times New Roman" w:hAnsi="Times New Roman" w:cs="Times New Roman"/>
          <w:i/>
          <w:iCs/>
          <w:sz w:val="24"/>
          <w:szCs w:val="24"/>
        </w:rPr>
        <w:t>Journal of Projective Psychology &amp;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(2), 87–98. Retrieved from http://search.ebscohost.com/login.aspx?direct=true&amp;db=psyh&amp;AN=2005-06911-002&amp;site=ehost-live</w:t>
      </w:r>
    </w:p>
    <w:p w14:paraId="37C0D11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Philippe Rushton, J., &amp; Irwing, P. (2009). A General Factor of Personality in the Millon Clinical Multiaxial Inventory-III, the Dimensional Assessment of Personality Pathology, and the Personality Assessment Inventory.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(6), 1091–1095. https://doi.org/10.1016/j.jrp.2009.06.002</w:t>
      </w:r>
    </w:p>
    <w:p w14:paraId="7B22B5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Piepgras, J. P. (2006). </w:t>
      </w:r>
      <w:r w:rsidRPr="00EA6D37">
        <w:rPr>
          <w:rFonts w:ascii="Times New Roman" w:eastAsia="Times New Roman" w:hAnsi="Times New Roman" w:cs="Times New Roman"/>
          <w:i/>
          <w:iCs/>
          <w:sz w:val="24"/>
          <w:szCs w:val="24"/>
        </w:rPr>
        <w:t>The effects of adaptation to criminal incarceration on subsequent psychiatric hospitalization: A study of perceptions and attitudes.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http://search.ebscohost.com/login.aspx?direct=true&amp;db=psyh&amp;AN=2006-99020-093&amp;site=ehost-live</w:t>
      </w:r>
    </w:p>
    <w:p w14:paraId="62A24D00" w14:textId="7B59D23C"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Pignolo, C., Di Nuovo, S., Fulcheri, M., Lis, A., Mazzeschi, C., &amp; Zennaro, A. (2018). Psychometric properties of the Italian version of the Personality Assessment Inventory (PAI). </w:t>
      </w:r>
      <w:r w:rsidRPr="00EA6D37">
        <w:rPr>
          <w:rStyle w:val="Emphasis"/>
          <w:rFonts w:ascii="Times New Roman" w:hAnsi="Times New Roman" w:cs="Times New Roman"/>
          <w:sz w:val="24"/>
          <w:szCs w:val="24"/>
          <w:shd w:val="clear" w:color="auto" w:fill="FFFFFF"/>
        </w:rPr>
        <w:t>Psychological Assessment, 30</w:t>
      </w:r>
      <w:r w:rsidRPr="00EA6D37">
        <w:rPr>
          <w:rFonts w:ascii="Times New Roman" w:hAnsi="Times New Roman" w:cs="Times New Roman"/>
          <w:sz w:val="24"/>
          <w:szCs w:val="24"/>
          <w:shd w:val="clear" w:color="auto" w:fill="FFFFFF"/>
        </w:rPr>
        <w:t>(9), 1226–1236. https://doi.org/10.1037/pas0000560</w:t>
      </w:r>
    </w:p>
    <w:p w14:paraId="7D888F0F" w14:textId="1D8717A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Piotrowski, C., &amp; Belter, R. W. (1999). Internship training in psychological assessment: Has managed care had an impact?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(4), 381–389.</w:t>
      </w:r>
    </w:p>
    <w:p w14:paraId="7AE51C7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Piotrowski, C. (2000). How popular is the Personality Assessment Inventory in practice and training?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86</w:t>
      </w:r>
      <w:r w:rsidRPr="00EA6D37">
        <w:rPr>
          <w:rFonts w:ascii="Times New Roman" w:eastAsia="Times New Roman" w:hAnsi="Times New Roman" w:cs="Times New Roman"/>
          <w:sz w:val="24"/>
          <w:szCs w:val="24"/>
        </w:rPr>
        <w:t>(1), 65–66. https://doi.org/10.2466/PR0.86.1.65-66</w:t>
      </w:r>
    </w:p>
    <w:p w14:paraId="6B892E17" w14:textId="63BF20CD"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Piotrowski, C. (2017). The status of the Personality Assessment Inventory (PAI) in training and practice: Evidence from the emerging literature. </w:t>
      </w:r>
      <w:r w:rsidRPr="00EA6D37">
        <w:rPr>
          <w:rFonts w:ascii="Times New Roman" w:eastAsia="Times New Roman" w:hAnsi="Times New Roman" w:cs="Times New Roman"/>
          <w:i/>
          <w:iCs/>
          <w:sz w:val="24"/>
          <w:szCs w:val="24"/>
        </w:rPr>
        <w:t>Journal of Projective Psychology &amp; Mental Health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(2), 83-90.</w:t>
      </w:r>
    </w:p>
    <w:p w14:paraId="428228B2" w14:textId="6175494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Pirelli, G., Barber, V., Kucharski, L. T., &amp; Duncan, S. (2006). Convergent validity of the MMPI-2 PSY-5 and the PAI. </w:t>
      </w:r>
      <w:r w:rsidRPr="00EA6D37">
        <w:rPr>
          <w:rFonts w:ascii="Times New Roman" w:eastAsia="Times New Roman" w:hAnsi="Times New Roman" w:cs="Times New Roman"/>
          <w:i/>
          <w:iCs/>
          <w:sz w:val="24"/>
          <w:szCs w:val="24"/>
        </w:rPr>
        <w:t>Poster Presented at the 18th Annual Conference of the Association for Psychological Science, New York, NY</w:t>
      </w:r>
      <w:r w:rsidRPr="00EA6D37">
        <w:rPr>
          <w:rFonts w:ascii="Times New Roman" w:eastAsia="Times New Roman" w:hAnsi="Times New Roman" w:cs="Times New Roman"/>
          <w:sz w:val="24"/>
          <w:szCs w:val="24"/>
        </w:rPr>
        <w:t>.</w:t>
      </w:r>
    </w:p>
    <w:p w14:paraId="16600D4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Pirelli, G., Barber-Rioja, V., &amp; Kucharski, L. . (2007). The Personality Psychopathology-Five model of the MMPI-2:Relationships to the Personality Assessment Inventory Clinical Scales (in a Forensic Sample). </w:t>
      </w:r>
      <w:r w:rsidRPr="00EA6D37">
        <w:rPr>
          <w:rFonts w:ascii="Times New Roman" w:eastAsia="Times New Roman" w:hAnsi="Times New Roman" w:cs="Times New Roman"/>
          <w:i/>
          <w:iCs/>
          <w:sz w:val="24"/>
          <w:szCs w:val="24"/>
        </w:rPr>
        <w:t>Paper Presented at the Meetings of the Society for Personality Assessment, Arlington, VA</w:t>
      </w:r>
      <w:r w:rsidRPr="00EA6D37">
        <w:rPr>
          <w:rFonts w:ascii="Times New Roman" w:eastAsia="Times New Roman" w:hAnsi="Times New Roman" w:cs="Times New Roman"/>
          <w:sz w:val="24"/>
          <w:szCs w:val="24"/>
        </w:rPr>
        <w:t>.</w:t>
      </w:r>
    </w:p>
    <w:p w14:paraId="63CE75A4" w14:textId="02D397EB"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Pires, G. N., Bezerra, A. G., Tufik, S., &amp; Andersen, M. L. (2016). Effects of acute sleep deprivation on state anxiety levels: A systematic review and meta-analysis. </w:t>
      </w:r>
      <w:r w:rsidRPr="00EA6D37">
        <w:rPr>
          <w:rStyle w:val="Emphasis"/>
          <w:rFonts w:ascii="Times New Roman" w:hAnsi="Times New Roman" w:cs="Times New Roman"/>
          <w:sz w:val="24"/>
          <w:szCs w:val="24"/>
          <w:shd w:val="clear" w:color="auto" w:fill="FFFFFF"/>
        </w:rPr>
        <w:t>Sleep Medicine, 24,</w:t>
      </w:r>
      <w:r w:rsidRPr="00EA6D37">
        <w:rPr>
          <w:rFonts w:ascii="Times New Roman" w:hAnsi="Times New Roman" w:cs="Times New Roman"/>
          <w:sz w:val="24"/>
          <w:szCs w:val="24"/>
          <w:shd w:val="clear" w:color="auto" w:fill="FFFFFF"/>
        </w:rPr>
        <w:t> 109–118. https://doi.org/10.1016/j.sleep.2016.07.019</w:t>
      </w:r>
    </w:p>
    <w:p w14:paraId="1ECF2944" w14:textId="0C59A4D1"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Pistorello, J., Jobes, D. A., Compton, S. N., Locey, N. S., Walloch, J. C., Gallop, R., . . . Goswami, S. (2018). Developing adaptive treatment strategies to address suicidal risk in college students: A pilot Sequential, Multiple Assignment, Randomized Trial (SMART). </w:t>
      </w:r>
      <w:r w:rsidRPr="00EA6D37">
        <w:rPr>
          <w:rFonts w:ascii="Times New Roman" w:eastAsia="Times New Roman" w:hAnsi="Times New Roman" w:cs="Times New Roman"/>
          <w:i/>
          <w:iCs/>
          <w:sz w:val="24"/>
          <w:szCs w:val="24"/>
        </w:rPr>
        <w:t>Archives of Suicide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22</w:t>
      </w:r>
      <w:r w:rsidRPr="00EA6D37">
        <w:rPr>
          <w:rFonts w:ascii="Times New Roman" w:eastAsia="Times New Roman" w:hAnsi="Times New Roman" w:cs="Times New Roman"/>
          <w:sz w:val="24"/>
          <w:szCs w:val="24"/>
        </w:rPr>
        <w:t>(4), 644-664. https://doi.org/10.1080/13811118.2017.1392915</w:t>
      </w:r>
    </w:p>
    <w:p w14:paraId="7DEB3E9A" w14:textId="69CDFF7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Pizzi, A. M., Chapin, J. S., Tesar, G. E., &amp; Busch, R. M. (2009). Comparison of personality traits in patients with frontal and temporal lobe epilepsies.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(2), 225–229. https://doi.org/10.1016/j.yebeh.2009.03.028</w:t>
      </w:r>
    </w:p>
    <w:p w14:paraId="5CC6F263" w14:textId="5A623F5B"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Platania, S., Castellano, S., Santisi, G., &amp; Di Nuovo, S. (2017). Correlati di personalità della tendenza allo shopping compulsivo. [Personality correlates of the tendency to compulsive shopping.]. </w:t>
      </w:r>
      <w:r w:rsidRPr="00EA6D37">
        <w:rPr>
          <w:rFonts w:ascii="Times New Roman" w:eastAsia="Times New Roman" w:hAnsi="Times New Roman" w:cs="Times New Roman"/>
          <w:i/>
          <w:iCs/>
          <w:sz w:val="24"/>
          <w:szCs w:val="24"/>
        </w:rPr>
        <w:t>Giornale Italiano di Psicologia</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44</w:t>
      </w:r>
      <w:r w:rsidRPr="00EA6D37">
        <w:rPr>
          <w:rFonts w:ascii="Times New Roman" w:eastAsia="Times New Roman" w:hAnsi="Times New Roman" w:cs="Times New Roman"/>
          <w:sz w:val="24"/>
          <w:szCs w:val="24"/>
        </w:rPr>
        <w:t>(1), 137-155.</w:t>
      </w:r>
    </w:p>
    <w:p w14:paraId="44CD8EE9" w14:textId="0386932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Plehn, K., Peterson, R. A., &amp; Williams, D. A. (1998). Anxiety sensitivity: its relationship to functional status in patients with chronic pain. </w:t>
      </w:r>
      <w:r w:rsidRPr="00EA6D37">
        <w:rPr>
          <w:rFonts w:ascii="Times New Roman" w:eastAsia="Times New Roman" w:hAnsi="Times New Roman" w:cs="Times New Roman"/>
          <w:i/>
          <w:iCs/>
          <w:sz w:val="24"/>
          <w:szCs w:val="24"/>
        </w:rPr>
        <w:t>Journal of Occupational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213–222. Retrieved from https://link.springer.com/article/10.1023/A:1021330607652</w:t>
      </w:r>
    </w:p>
    <w:p w14:paraId="1CF048F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Pluck, G., Lee, K. H., David, R., Spence, S. A., &amp; Parks, R. W. (2012). Neuropsychological and cognitive performance of homeless adults. </w:t>
      </w:r>
      <w:r w:rsidRPr="00EA6D37">
        <w:rPr>
          <w:rFonts w:ascii="Times New Roman" w:eastAsia="Times New Roman" w:hAnsi="Times New Roman" w:cs="Times New Roman"/>
          <w:i/>
          <w:iCs/>
          <w:sz w:val="24"/>
          <w:szCs w:val="24"/>
        </w:rPr>
        <w:t>Canadian Journal of Behavioural 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(1), 9–15. https://doi.org/10.1037/a0025382</w:t>
      </w:r>
    </w:p>
    <w:p w14:paraId="492B76F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Pollard, R. (1996). Conceptualizing and conducting preoperative psychological assessments of cochlear implant candidates. </w:t>
      </w:r>
      <w:r w:rsidRPr="00EA6D37">
        <w:rPr>
          <w:rFonts w:ascii="Times New Roman" w:eastAsia="Times New Roman" w:hAnsi="Times New Roman" w:cs="Times New Roman"/>
          <w:i/>
          <w:iCs/>
          <w:sz w:val="24"/>
          <w:szCs w:val="24"/>
        </w:rPr>
        <w:t>Journal of Deaf Studies and Deaf Education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(1), 16–28. https://doi.org/1/1/16 [pii]</w:t>
      </w:r>
    </w:p>
    <w:p w14:paraId="238059D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Porcerelli, J. H., Kurtz, J. E., Cogan, R., Markova, T., &amp; Mickens, L. (2012). Personality assessment screener in a primary care sample of low-income urban women.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(3), 262–266. https://doi.org/10.1080/00223891.2011.650304</w:t>
      </w:r>
    </w:p>
    <w:p w14:paraId="0E0290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Posey, C. L., &amp; Kurtz, J. E. (2006). Positive self-presentation strategies in structured personality assessment: The effects of job applicant and child custody contexts.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137135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Posey, C. (2006). </w:t>
      </w:r>
      <w:r w:rsidRPr="00EA6D37">
        <w:rPr>
          <w:rFonts w:ascii="Times New Roman" w:eastAsia="Times New Roman" w:hAnsi="Times New Roman" w:cs="Times New Roman"/>
          <w:i/>
          <w:iCs/>
          <w:sz w:val="24"/>
          <w:szCs w:val="24"/>
        </w:rPr>
        <w:t>Positive Self-presentation Strategies in Structured Personality Assessment: The Effects of Job Applicant and Child Custody Contexts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Villanova University. Retrieved from https://scholar.google.com/scholar?hl=en&amp;as_sdt=0%2C10&amp;q=Positive+self-presentation+strategies+in+structured+personality+assessment&amp;btnG=</w:t>
      </w:r>
    </w:p>
    <w:p w14:paraId="2E2AB2CF" w14:textId="2C69CFC6"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Posthuma, A. (2016). Current and new developments in psychological testing for child custody disputes. In M. L. Goldstein (Ed.), </w:t>
      </w:r>
      <w:r w:rsidRPr="00EA6D37">
        <w:rPr>
          <w:rStyle w:val="Emphasis"/>
          <w:rFonts w:ascii="Times New Roman" w:hAnsi="Times New Roman" w:cs="Times New Roman"/>
          <w:sz w:val="24"/>
          <w:szCs w:val="24"/>
          <w:shd w:val="clear" w:color="auto" w:fill="FFFFFF"/>
        </w:rPr>
        <w:t>Handbook of child custody</w:t>
      </w:r>
      <w:r w:rsidRPr="00EA6D37">
        <w:rPr>
          <w:rFonts w:ascii="Times New Roman" w:hAnsi="Times New Roman" w:cs="Times New Roman"/>
          <w:sz w:val="24"/>
          <w:szCs w:val="24"/>
          <w:shd w:val="clear" w:color="auto" w:fill="FFFFFF"/>
        </w:rPr>
        <w:t> (pp. 67–84). Springer International Publishing. https://doi.org/10.1007/978-3-319-13942-5_8</w:t>
      </w:r>
    </w:p>
    <w:p w14:paraId="7921A1B1" w14:textId="0A77BA1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Poythress, N. G., Edens, J. F., Skeem, J. L., Lilienfeld, S. O., Douglas, K. S., Frick, P. J., … Wang, T. (2010). Identifying subtypes among offenders with antisocial personality disorder: A cluster-analytic study.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119</w:t>
      </w:r>
      <w:r w:rsidRPr="00EA6D37">
        <w:rPr>
          <w:rFonts w:ascii="Times New Roman" w:eastAsia="Times New Roman" w:hAnsi="Times New Roman" w:cs="Times New Roman"/>
          <w:sz w:val="24"/>
          <w:szCs w:val="24"/>
        </w:rPr>
        <w:t>(2), 389–400. https://doi.org/10.1037/a0018611</w:t>
      </w:r>
    </w:p>
    <w:p w14:paraId="1A44FA3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Poythress, N. G., Edens, J. F., &amp; Watkins, M. M. (2001). The relationship between psychopathic personality features and malingering symptoms of major mental illness.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(6), 567–582. https://doi.org/10.1023/A:1012702223004</w:t>
      </w:r>
    </w:p>
    <w:p w14:paraId="633FCDA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Poythress, N. G., Lilienfeld, S. O., Skeem, J. L., Douglas, K. S., Edens, J. F., Epstein, M., &amp; Patrick, C. J. (2010). Using the PCL-R to help estimate the validity of two self-report measures of psychopathy with offenders.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(2), 206–219. https://doi.org/10.1177/1073191109351715</w:t>
      </w:r>
    </w:p>
    <w:p w14:paraId="21C11F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Poythress, N. G., Skeem, J. L., Weir, J., Lilienfeld, S. O., Douglas, K. S., Edens, J. F., &amp; Kennealy, P. J. (2008). Psychometric properties of Carver and White’s (1994) BIS/BAS scales in a large sample of offenders.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(8), 732–737. https://doi.org/10.1016/j.paid.2008.07.021</w:t>
      </w:r>
    </w:p>
    <w:p w14:paraId="7301BA1D" w14:textId="4D491D57"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Prayson, B. E., Floden, D. P., Ferguson, L., Kim, K. H., Jehi, L., &amp; Busch, R. M. (2017). Effects of surgical side and site on psychological symptoms following epilepsy surgery in adults.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68</w:t>
      </w:r>
      <w:r w:rsidRPr="00EA6D37">
        <w:rPr>
          <w:rFonts w:ascii="Times New Roman" w:eastAsia="Times New Roman" w:hAnsi="Times New Roman" w:cs="Times New Roman"/>
          <w:sz w:val="24"/>
          <w:szCs w:val="24"/>
        </w:rPr>
        <w:t>, 108-114. https://doi.org/10.1016/j.yebeh.2016.11.004</w:t>
      </w:r>
    </w:p>
    <w:p w14:paraId="08E5A5DF" w14:textId="33A8EFB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Prenger, J. (2001). </w:t>
      </w:r>
      <w:r w:rsidRPr="00EA6D37">
        <w:rPr>
          <w:rFonts w:ascii="Times New Roman" w:eastAsia="Times New Roman" w:hAnsi="Times New Roman" w:cs="Times New Roman"/>
          <w:i/>
          <w:iCs/>
          <w:sz w:val="24"/>
          <w:szCs w:val="24"/>
        </w:rPr>
        <w:t>Neurological content and impact on Personality Assessment Inventory scale elevations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Lakehead University. Retrieved from https://elibrary.ru/item.asp?id=5249851</w:t>
      </w:r>
    </w:p>
    <w:p w14:paraId="6D1910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Presniak, M. D., Olson, T. R., &amp; MacGregor, M. W. (2005). Defenses and mental health. How are defenses related to depression, anxiety, personality disorder traits, and eating disorder behaviours? </w:t>
      </w:r>
      <w:r w:rsidRPr="00EA6D37">
        <w:rPr>
          <w:rFonts w:ascii="Times New Roman" w:eastAsia="Times New Roman" w:hAnsi="Times New Roman" w:cs="Times New Roman"/>
          <w:i/>
          <w:iCs/>
          <w:sz w:val="24"/>
          <w:szCs w:val="24"/>
        </w:rPr>
        <w:t>Poster Presented at the 2005 Annual Meeting of the Society for Personality Assessment, Chicago, IL</w:t>
      </w:r>
      <w:r w:rsidRPr="00EA6D37">
        <w:rPr>
          <w:rFonts w:ascii="Times New Roman" w:eastAsia="Times New Roman" w:hAnsi="Times New Roman" w:cs="Times New Roman"/>
          <w:sz w:val="24"/>
          <w:szCs w:val="24"/>
        </w:rPr>
        <w:t>.</w:t>
      </w:r>
    </w:p>
    <w:p w14:paraId="75995E6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Presniak, M. D., Olson, T. R., &amp; MacGregor, M. W. (2010). The role of defense mechanisms in borderline and antisocial personalities.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(2), 137–145. https://doi.org/10.1080/00223890903510373</w:t>
      </w:r>
    </w:p>
    <w:p w14:paraId="28A9B183" w14:textId="0FB24562" w:rsidR="006E74FB" w:rsidRPr="00EA6D37" w:rsidRDefault="006E74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lastRenderedPageBreak/>
        <w:t>Preston, O. C., Gillen, C. T. A., Anestis, J. C., Charles, N. E., &amp; Barry, C. T. (2021). The validity of the Personality Assessment Inventory—Adolescent in assessing callous-unemotional traits in at-risk adolescents. </w:t>
      </w:r>
      <w:r w:rsidRPr="0094492B">
        <w:rPr>
          <w:rFonts w:ascii="Times New Roman" w:eastAsia="Times New Roman" w:hAnsi="Times New Roman" w:cs="Times New Roman"/>
          <w:i/>
          <w:iCs/>
          <w:sz w:val="24"/>
          <w:szCs w:val="24"/>
        </w:rPr>
        <w:t>Journal of Personality Assessment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103</w:t>
      </w:r>
      <w:r w:rsidRPr="0094492B">
        <w:rPr>
          <w:rFonts w:ascii="Times New Roman" w:eastAsia="Times New Roman" w:hAnsi="Times New Roman" w:cs="Times New Roman"/>
          <w:sz w:val="24"/>
          <w:szCs w:val="24"/>
        </w:rPr>
        <w:t>(1), 48-56. https://doi.org/10.1080/00223891.2019.1705462</w:t>
      </w:r>
    </w:p>
    <w:p w14:paraId="17C75FAD" w14:textId="505D5C4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Price, K. M. (2012). </w:t>
      </w:r>
      <w:r w:rsidRPr="00EA6D37">
        <w:rPr>
          <w:rFonts w:ascii="Times New Roman" w:eastAsia="Times New Roman" w:hAnsi="Times New Roman" w:cs="Times New Roman"/>
          <w:i/>
          <w:iCs/>
          <w:sz w:val="24"/>
          <w:szCs w:val="24"/>
        </w:rPr>
        <w:t>Utilization of the Personality Assessment Inventory-Antisocial Features scale to assess psychopathy in an undergraduate sample: Confirming subscale fit</w:t>
      </w:r>
      <w:r w:rsidRPr="00EA6D37">
        <w:rPr>
          <w:rFonts w:ascii="Times New Roman" w:eastAsia="Times New Roman" w:hAnsi="Times New Roman" w:cs="Times New Roman"/>
          <w:sz w:val="24"/>
          <w:szCs w:val="24"/>
        </w:rPr>
        <w:t>. The University of Alabama.</w:t>
      </w:r>
    </w:p>
    <w:p w14:paraId="56AE239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Prigatano, G. P., &amp; Kirlin, K. A. (2009). Self-appraisal and objective assessment of cognitive and affective functioning in persons with epileptic and nonepileptic seizures.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387–392. https://doi.org/10.1016/j.yebeh.2008.12.001</w:t>
      </w:r>
    </w:p>
    <w:p w14:paraId="719978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Pritchard, P. B., Wagner, M. T., &amp; Topping, K. (2002). Prediction of nonepileptic seizures with the Personality Assessment Inventory (abstract).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 161. Retrieved from https://insights.ovid.com/epilepsia/epil/2002/00/007/prediction-nonepileptic-seizures-personality/454/00003606</w:t>
      </w:r>
    </w:p>
    <w:p w14:paraId="27A9379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Pukay</w:t>
      </w:r>
      <w:r w:rsidRPr="00750426">
        <w:rPr>
          <w:rFonts w:ascii="Times New Roman" w:hAnsi="Times New Roman"/>
          <w:sz w:val="24"/>
        </w:rPr>
        <w:t>‐</w:t>
      </w:r>
      <w:r w:rsidRPr="00EA6D37">
        <w:rPr>
          <w:rFonts w:ascii="Times New Roman" w:eastAsia="Times New Roman" w:hAnsi="Times New Roman" w:cs="Times New Roman"/>
          <w:sz w:val="24"/>
          <w:szCs w:val="24"/>
        </w:rPr>
        <w:t>Martin, N. D., Pontoski, K. E., Maxwell, M. A., Calhoun, P. S., Dutton, C. E., Clancy, C. P., … Beckham, J. C. (2012). The influence of depressive symptoms on suicidal ideation among U.S. Vietnam</w:t>
      </w:r>
      <w:r w:rsidRPr="00750426">
        <w:rPr>
          <w:rFonts w:ascii="Times New Roman" w:hAnsi="Times New Roman"/>
          <w:sz w:val="24"/>
        </w:rPr>
        <w:t>‐</w:t>
      </w:r>
      <w:r w:rsidRPr="00EA6D37">
        <w:rPr>
          <w:rFonts w:ascii="Times New Roman" w:eastAsia="Times New Roman" w:hAnsi="Times New Roman" w:cs="Times New Roman"/>
          <w:sz w:val="24"/>
          <w:szCs w:val="24"/>
        </w:rPr>
        <w:t xml:space="preserve">era and Afghanistan/Iraq veterans with posttraumatic stress disorder.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(5), 578–582. https://doi.org/10.1002/jts.21741</w:t>
      </w:r>
    </w:p>
    <w:p w14:paraId="21C7051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Purdom, C. L., Kirlin, K. A., Hoerth, M. T., Noe, K. H., Drazkowski, J. F., Sirven, J. I., &amp; Locke, D. E. C. (2012). The influence of impression management scales on the Personality Assessment Inventory in the epilepsy monitoring unit.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(4), 534–538. https://doi.org/10.1016/j.yebeh.2012.10.005</w:t>
      </w:r>
    </w:p>
    <w:p w14:paraId="243F241D" w14:textId="563FA2A6"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Quek, J., Newman, L. K., Bennett, C., Gordon, M. S., Saeedi, N., &amp; Melvin, G. A. (2017). Reflective function mediates the relationship between emotional maltreatment and borderline pathology in adolescents: A preliminary investigation. </w:t>
      </w:r>
      <w:r w:rsidRPr="00EA6D37">
        <w:rPr>
          <w:rFonts w:ascii="Times New Roman" w:eastAsia="Times New Roman" w:hAnsi="Times New Roman" w:cs="Times New Roman"/>
          <w:i/>
          <w:iCs/>
          <w:sz w:val="24"/>
          <w:szCs w:val="24"/>
        </w:rPr>
        <w:t>Child Abuse &amp; Neglect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72</w:t>
      </w:r>
      <w:r w:rsidRPr="00EA6D37">
        <w:rPr>
          <w:rFonts w:ascii="Times New Roman" w:eastAsia="Times New Roman" w:hAnsi="Times New Roman" w:cs="Times New Roman"/>
          <w:sz w:val="24"/>
          <w:szCs w:val="24"/>
        </w:rPr>
        <w:t>, 215-226. https://doi.org/10.1016/j.chiabu.2017.08.008</w:t>
      </w:r>
    </w:p>
    <w:p w14:paraId="6B1BC7CE" w14:textId="0F0DECB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Quinnell, F. A., &amp; Bow, J. N. (2001). Psychological tests used in child custody evaluations.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(4), 491–501. https://doi.org/10.1002/bsl.452</w:t>
      </w:r>
    </w:p>
    <w:p w14:paraId="23CD125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Rabin, L. A., Barr, W. B., &amp; Burton, L. A. (2005). Assessment practices of clinical neuropsychologists in the United States and Canada: A survey of INS, NAN, and APA Division 40 members.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(1), 33–65. https://doi.org/10.1016/j.acn.2004.02.005</w:t>
      </w:r>
    </w:p>
    <w:p w14:paraId="0D463C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Ragatz, L. L., Fremouw, W., &amp; Baker, E. (2012). The psychological profile of white-collar offenders: Demographics, criminal thinking, psychopathic traits, and psychopathology.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(7), 978–997. https://doi.org/10.1177/0093854812437846</w:t>
      </w:r>
    </w:p>
    <w:p w14:paraId="5A821B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Ragsdale, K. A., Mitchell, J. C., Cassisi, J. E., &amp; Bedwell, J. S. (2013). Comorbidity of schizotypy and psychopathy: Skin conductance to affective pictures.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210</w:t>
      </w:r>
      <w:r w:rsidRPr="00EA6D37">
        <w:rPr>
          <w:rFonts w:ascii="Times New Roman" w:eastAsia="Times New Roman" w:hAnsi="Times New Roman" w:cs="Times New Roman"/>
          <w:sz w:val="24"/>
          <w:szCs w:val="24"/>
        </w:rPr>
        <w:t>(3), 1000–1007. https://doi.org/10.1016/j.psychres.2013.07.027</w:t>
      </w:r>
    </w:p>
    <w:p w14:paraId="4C58479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Rahban, R., Blazer, A., &amp; Smith, S. (2006). PAI correlates of inattention and hyperactivity/impulsivity symptoms.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78DAED7E" w14:textId="4213D626"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Ramachandran, S., Holmes, E. R., Rosenthal, M., Banahan Iii, B. F., Young, J., &amp; Bentley, J. P. (2019). Development of the Subtle ADHD Malingering Screener. </w:t>
      </w:r>
      <w:r w:rsidRPr="00086280">
        <w:rPr>
          <w:rFonts w:ascii="Times New Roman" w:eastAsia="Times New Roman" w:hAnsi="Times New Roman" w:cs="Times New Roman"/>
          <w:i/>
          <w:iCs/>
          <w:sz w:val="24"/>
          <w:szCs w:val="24"/>
        </w:rPr>
        <w:t>Assessment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26</w:t>
      </w:r>
      <w:r w:rsidRPr="00086280">
        <w:rPr>
          <w:rFonts w:ascii="Times New Roman" w:eastAsia="Times New Roman" w:hAnsi="Times New Roman" w:cs="Times New Roman"/>
          <w:sz w:val="24"/>
          <w:szCs w:val="24"/>
        </w:rPr>
        <w:t>(3), 524-534. https://doi.org/10.1177/1073191118773881</w:t>
      </w:r>
    </w:p>
    <w:p w14:paraId="44CA379C" w14:textId="2C4B38DD"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Ramanathan-Elion, D. M., Baydoun, H. A., &amp; Johnstone, B. (2020). Psychological predictors of functional outcomes in service members with traumatic brain injury. </w:t>
      </w:r>
      <w:r w:rsidRPr="009B687A">
        <w:rPr>
          <w:rFonts w:ascii="Times New Roman" w:eastAsia="Times New Roman" w:hAnsi="Times New Roman" w:cs="Times New Roman"/>
          <w:i/>
          <w:iCs/>
          <w:sz w:val="24"/>
          <w:szCs w:val="24"/>
        </w:rPr>
        <w:t>Brain Injury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(9), 1183-1192. https://doi.org/10.1080/02699052.2020.1793387</w:t>
      </w:r>
    </w:p>
    <w:p w14:paraId="71C01E76" w14:textId="0AED184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Rau, D. R. (2002, April). </w:t>
      </w:r>
      <w:r w:rsidRPr="00EA6D37">
        <w:rPr>
          <w:rFonts w:ascii="Times New Roman" w:eastAsia="Times New Roman" w:hAnsi="Times New Roman" w:cs="Times New Roman"/>
          <w:i/>
          <w:iCs/>
          <w:sz w:val="24"/>
          <w:szCs w:val="24"/>
        </w:rPr>
        <w:t>Personality pathology, criminal careers, and disciplinary problems of women in a county jail.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http://search.ebscohost.com/login.aspx?direct=true&amp;db=psyh&amp;AN=2002-95008-291&amp;site=ehost-live</w:t>
      </w:r>
    </w:p>
    <w:p w14:paraId="725D793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Re, T., Avendano, J., &amp; Kurtz, J. E. (2014). Concealment of internalizing and externalizing disorders on the PAI. </w:t>
      </w:r>
      <w:r w:rsidRPr="00EA6D37">
        <w:rPr>
          <w:rFonts w:ascii="Times New Roman" w:eastAsia="Times New Roman" w:hAnsi="Times New Roman" w:cs="Times New Roman"/>
          <w:i/>
          <w:iCs/>
          <w:sz w:val="24"/>
          <w:szCs w:val="24"/>
        </w:rPr>
        <w:t>Poster Presented at the 2014 SPA Conference, Arlington, VA, March 2014</w:t>
      </w:r>
      <w:r w:rsidRPr="00EA6D37">
        <w:rPr>
          <w:rFonts w:ascii="Times New Roman" w:eastAsia="Times New Roman" w:hAnsi="Times New Roman" w:cs="Times New Roman"/>
          <w:sz w:val="24"/>
          <w:szCs w:val="24"/>
        </w:rPr>
        <w:t>.</w:t>
      </w:r>
    </w:p>
    <w:p w14:paraId="22454E2C" w14:textId="68540A16"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Reed, A. L., &amp; Zapf, P. A. (2017). Criminal forensic assessment. In </w:t>
      </w:r>
      <w:r w:rsidRPr="00EA6D37">
        <w:rPr>
          <w:rFonts w:ascii="Times New Roman" w:eastAsia="Times New Roman" w:hAnsi="Times New Roman" w:cs="Times New Roman"/>
          <w:i/>
          <w:iCs/>
          <w:sz w:val="24"/>
          <w:szCs w:val="24"/>
        </w:rPr>
        <w:t>Handbook of forensic mental health services.</w:t>
      </w:r>
      <w:r w:rsidRPr="00EA6D37">
        <w:rPr>
          <w:rFonts w:ascii="Times New Roman" w:eastAsia="Times New Roman" w:hAnsi="Times New Roman" w:cs="Times New Roman"/>
          <w:sz w:val="24"/>
          <w:szCs w:val="24"/>
        </w:rPr>
        <w:t> (pp. 79-103). Routledge/Taylor &amp; Francis Group. https://doi.org/10.4324/9781315627823-3</w:t>
      </w:r>
    </w:p>
    <w:p w14:paraId="1CCD679B" w14:textId="5EF314B2"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Reeve, S., Emsley, R., Sheaves, B., &amp; Freeman, D. (2018). Disrupting sleep: The effects of sleep loss on psychotic experiences tested in an experimental study with mediation analysis. </w:t>
      </w:r>
      <w:r w:rsidRPr="00EA6D37">
        <w:rPr>
          <w:rFonts w:ascii="Times New Roman" w:eastAsia="Times New Roman" w:hAnsi="Times New Roman" w:cs="Times New Roman"/>
          <w:i/>
          <w:iCs/>
          <w:sz w:val="24"/>
          <w:szCs w:val="24"/>
        </w:rPr>
        <w:t>Schizophrenia Bulletin</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44</w:t>
      </w:r>
      <w:r w:rsidRPr="00EA6D37">
        <w:rPr>
          <w:rFonts w:ascii="Times New Roman" w:eastAsia="Times New Roman" w:hAnsi="Times New Roman" w:cs="Times New Roman"/>
          <w:sz w:val="24"/>
          <w:szCs w:val="24"/>
        </w:rPr>
        <w:t>(3), 662-671. https://doi.org/10.1093/schbul/sbx103</w:t>
      </w:r>
    </w:p>
    <w:p w14:paraId="06FF5566" w14:textId="7C1DC2F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Reich, D. B., Zanarini, M. C., Hopwood, C. J., Thomas, K. M., &amp; Fitzmaurice, G. M. (2014). Comparison of affective instability in borderline personality disorder and bipolar disorder using a self</w:t>
      </w:r>
      <w:r w:rsidRPr="00750426">
        <w:rPr>
          <w:rFonts w:ascii="Times New Roman" w:hAnsi="Times New Roman"/>
          <w:sz w:val="24"/>
        </w:rPr>
        <w:t>‐</w:t>
      </w:r>
      <w:r w:rsidRPr="00EA6D37">
        <w:rPr>
          <w:rFonts w:ascii="Times New Roman" w:eastAsia="Times New Roman" w:hAnsi="Times New Roman" w:cs="Times New Roman"/>
          <w:sz w:val="24"/>
          <w:szCs w:val="24"/>
        </w:rPr>
        <w:t xml:space="preserve">report measure.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(2), 143–150. https://doi.org/10.1002/pmh.1247</w:t>
      </w:r>
    </w:p>
    <w:p w14:paraId="0C7BE2A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Reidy, T., Sorensen, J., &amp; Davidson, M. (2016). Testing the predictive validity of the Personality Assessment Inventory (PAI) in relation to inmate misconduct and violence.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(8), 871–884. Retrieved from http://psycnet.apa.org/record/2015-46675-001</w:t>
      </w:r>
    </w:p>
    <w:p w14:paraId="07B1F34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Reinhardt, V., &amp; Rogers, R. (1998). Differences in anxiety between first-time and multiple-time inmates: A multicultural perspective. </w:t>
      </w:r>
      <w:r w:rsidRPr="00EA6D37">
        <w:rPr>
          <w:rFonts w:ascii="Times New Roman" w:eastAsia="Times New Roman" w:hAnsi="Times New Roman" w:cs="Times New Roman"/>
          <w:i/>
          <w:iCs/>
          <w:sz w:val="24"/>
          <w:szCs w:val="24"/>
        </w:rPr>
        <w:t>Journal of the American Academy of Psychiatry and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 xml:space="preserve">(3), 375–382. Retrieved from </w:t>
      </w:r>
      <w:r w:rsidRPr="00EA6D37">
        <w:rPr>
          <w:rFonts w:ascii="Times New Roman" w:eastAsia="Times New Roman" w:hAnsi="Times New Roman" w:cs="Times New Roman"/>
          <w:sz w:val="24"/>
          <w:szCs w:val="24"/>
        </w:rPr>
        <w:lastRenderedPageBreak/>
        <w:t>http://search.ebscohost.com/login.aspx?direct=true&amp;db=psyh&amp;AN=1998-12573-004&amp;site=ehost-live</w:t>
      </w:r>
    </w:p>
    <w:p w14:paraId="50CF053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Reinhardt, V. (1997). </w:t>
      </w:r>
      <w:r w:rsidRPr="00EA6D37">
        <w:rPr>
          <w:rFonts w:ascii="Times New Roman" w:eastAsia="Times New Roman" w:hAnsi="Times New Roman" w:cs="Times New Roman"/>
          <w:i/>
          <w:iCs/>
          <w:sz w:val="24"/>
          <w:szCs w:val="24"/>
        </w:rPr>
        <w:t>Differences in anxiety symptoms in first-time and multiple incarcerates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University of North Texas. Retrieved from https://elibrary.ru/item.asp?id=5599393</w:t>
      </w:r>
    </w:p>
    <w:p w14:paraId="3ACE88A6" w14:textId="77777777" w:rsidR="006138F5" w:rsidRPr="00EA6D37" w:rsidRDefault="006138F5" w:rsidP="006138F5">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Resnick, P. J., &amp; Knoll Iv, J. L. (2018). Malingered psychosis.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98-121). The Guilford Press.</w:t>
      </w:r>
    </w:p>
    <w:p w14:paraId="43E6835B" w14:textId="2C3C41EC" w:rsidR="006138F5" w:rsidRPr="00EA6D37" w:rsidRDefault="006138F5" w:rsidP="006138F5">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Resnick, P. J., West, S. G., &amp; Wooley, C. N. (2018). The malingering of posttraumatic disorders.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188-211). The Guilford Press.</w:t>
      </w:r>
    </w:p>
    <w:p w14:paraId="57B0DCE0" w14:textId="44C22B40"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Reynolds, C. J., Carpenter, R. W., &amp; Tragesser, S. L. (2018). Accounting for the association between BPD features and chronic pain complaints in a pain patient sample: The role of emotion dysregulation factors.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(3), 284–289. https://doi.org/10.1037/per0000237</w:t>
      </w:r>
    </w:p>
    <w:p w14:paraId="5F27BCC6" w14:textId="339763DD"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Reynolds, C. J., &amp; Tragesser, S. L. (2019). Borderline personality disorder features are associated with concurrent pain-related disability in a chronic pain sample. </w:t>
      </w:r>
      <w:r w:rsidRPr="00086280">
        <w:rPr>
          <w:rFonts w:ascii="Times New Roman" w:eastAsia="Times New Roman" w:hAnsi="Times New Roman" w:cs="Times New Roman"/>
          <w:i/>
          <w:iCs/>
          <w:sz w:val="24"/>
          <w:szCs w:val="24"/>
        </w:rPr>
        <w:t>Pain Medicine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20</w:t>
      </w:r>
      <w:r w:rsidRPr="00086280">
        <w:rPr>
          <w:rFonts w:ascii="Times New Roman" w:eastAsia="Times New Roman" w:hAnsi="Times New Roman" w:cs="Times New Roman"/>
          <w:sz w:val="24"/>
          <w:szCs w:val="24"/>
        </w:rPr>
        <w:t>(2), 233-245. https://doi.org/10.1093/pm/pny052</w:t>
      </w:r>
    </w:p>
    <w:p w14:paraId="31081D0C" w14:textId="7796618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Richardson, D. W., Cave, S. B., &amp; La Grange, L. (2007). Prediction of Police Officer Performance Among New Mexico State Police as Assessed by the Personality Assessment Inventory.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(2), 84–90. https://doi.org/10.1007/s11896-007-9010-7</w:t>
      </w:r>
    </w:p>
    <w:p w14:paraId="1F4F17D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Richter, M. A., de Jesus, D. R., Hoppenbrouwers, S., Daigle, M., Deluce, J., Ravindran, L. N., … Daskalakis, Z. J. (2012). Evidence for cortical inhibitory and excitatory dysfunction in obsessive compulsive disorder. </w:t>
      </w:r>
      <w:r w:rsidRPr="00EA6D37">
        <w:rPr>
          <w:rFonts w:ascii="Times New Roman" w:eastAsia="Times New Roman" w:hAnsi="Times New Roman" w:cs="Times New Roman"/>
          <w:i/>
          <w:iCs/>
          <w:sz w:val="24"/>
          <w:szCs w:val="24"/>
        </w:rPr>
        <w:t>Neuropsychopharmacology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(5), 1144–1151. https://doi.org/10.1038/npp.2011.300</w:t>
      </w:r>
    </w:p>
    <w:p w14:paraId="3851B18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Rideout, K. (2009). </w:t>
      </w:r>
      <w:r w:rsidRPr="00EA6D37">
        <w:rPr>
          <w:rFonts w:ascii="Times New Roman" w:eastAsia="Times New Roman" w:hAnsi="Times New Roman" w:cs="Times New Roman"/>
          <w:i/>
          <w:iCs/>
          <w:sz w:val="24"/>
          <w:szCs w:val="24"/>
        </w:rPr>
        <w:t>Childhood Emotional Abuse in Incarcerated Females : Use of the Personality Assessment Inventory ( PAI ) in Identifying Complex Trauma Symptomology</w:t>
      </w:r>
      <w:r w:rsidRPr="00EA6D37">
        <w:rPr>
          <w:rFonts w:ascii="Times New Roman" w:eastAsia="Times New Roman" w:hAnsi="Times New Roman" w:cs="Times New Roman"/>
          <w:sz w:val="24"/>
          <w:szCs w:val="24"/>
        </w:rPr>
        <w:t>. Pacific University.</w:t>
      </w:r>
    </w:p>
    <w:p w14:paraId="311535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Rielage, J. K. (2005). </w:t>
      </w:r>
      <w:r w:rsidRPr="00EA6D37">
        <w:rPr>
          <w:rFonts w:ascii="Times New Roman" w:eastAsia="Times New Roman" w:hAnsi="Times New Roman" w:cs="Times New Roman"/>
          <w:i/>
          <w:iCs/>
          <w:sz w:val="24"/>
          <w:szCs w:val="24"/>
        </w:rPr>
        <w:t>Assessing the association between veterans’ personality traits, suicidal ideation, and suicide risk with the PAI and MCMI-II.</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http://search.ebscohost.com/login.aspx?direct=true&amp;db=psyh&amp;AN=2005-99014-398&amp;site=ehost-live</w:t>
      </w:r>
    </w:p>
    <w:p w14:paraId="15A040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Riemann, G., Weisscher, N., Goossens, P. J. J., Draijer, N., Apenhorst-Hol, M., &amp; Kupka, R. W. (2014). The addition of STEPPS in the treatment of patients with bipolar disorder and comorbid borderline personality features: A protocol for a randomized controlled trial. </w:t>
      </w:r>
      <w:r w:rsidRPr="00EA6D37">
        <w:rPr>
          <w:rFonts w:ascii="Times New Roman" w:eastAsia="Times New Roman" w:hAnsi="Times New Roman" w:cs="Times New Roman"/>
          <w:i/>
          <w:iCs/>
          <w:sz w:val="24"/>
          <w:szCs w:val="24"/>
        </w:rPr>
        <w:t xml:space="preserve">BMC </w:t>
      </w:r>
      <w:r w:rsidRPr="00EA6D37">
        <w:rPr>
          <w:rFonts w:ascii="Times New Roman" w:eastAsia="Times New Roman" w:hAnsi="Times New Roman" w:cs="Times New Roman"/>
          <w:i/>
          <w:iCs/>
          <w:sz w:val="24"/>
          <w:szCs w:val="24"/>
        </w:rPr>
        <w:lastRenderedPageBreak/>
        <w:t>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 Retrieved from http://search.ebscohost.com/login.aspx?direct=true&amp;db=psyh&amp;AN=2014-47969-001&amp;site=ehost-live</w:t>
      </w:r>
    </w:p>
    <w:p w14:paraId="3FD0E13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Rigler, T., Gosar, D., &amp; Modic, D. (2016). Decision-making in adolescent females who deliberately self-harm. </w:t>
      </w:r>
      <w:r w:rsidRPr="00EA6D37">
        <w:rPr>
          <w:rFonts w:ascii="Times New Roman" w:eastAsia="Times New Roman" w:hAnsi="Times New Roman" w:cs="Times New Roman"/>
          <w:i/>
          <w:iCs/>
          <w:sz w:val="24"/>
          <w:szCs w:val="24"/>
        </w:rPr>
        <w:t>Psihologija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49</w:t>
      </w:r>
      <w:r w:rsidRPr="00EA6D37">
        <w:rPr>
          <w:rFonts w:ascii="Times New Roman" w:eastAsia="Times New Roman" w:hAnsi="Times New Roman" w:cs="Times New Roman"/>
          <w:sz w:val="24"/>
          <w:szCs w:val="24"/>
        </w:rPr>
        <w:t>(1), 87–103. https://doi.org/10.2298/PSI1601087R</w:t>
      </w:r>
    </w:p>
    <w:p w14:paraId="4B5C90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Rios, J., &amp; Morey, L. C. (2013). Detecting feigned ADHD in later adolescence: An examination of three PAI-A negative distortion indicators.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95</w:t>
      </w:r>
      <w:r w:rsidRPr="00EA6D37">
        <w:rPr>
          <w:rFonts w:ascii="Times New Roman" w:eastAsia="Times New Roman" w:hAnsi="Times New Roman" w:cs="Times New Roman"/>
          <w:sz w:val="24"/>
          <w:szCs w:val="24"/>
        </w:rPr>
        <w:t>(6), 594–599. https://doi.org/10.1080/00223891.2013.821071</w:t>
      </w:r>
    </w:p>
    <w:p w14:paraId="391CE40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Roback, H. B., Strassberg, D., Iannelli, R. J., Finlayson, A. J. R., Blanco, M., &amp; Neufeld, R. (2007). Problematic physicians: A comparison of personality profiles by offence type. </w:t>
      </w:r>
      <w:r w:rsidRPr="00EA6D37">
        <w:rPr>
          <w:rFonts w:ascii="Times New Roman" w:eastAsia="Times New Roman" w:hAnsi="Times New Roman" w:cs="Times New Roman"/>
          <w:i/>
          <w:iCs/>
          <w:sz w:val="24"/>
          <w:szCs w:val="24"/>
        </w:rPr>
        <w:t>The Canadian Journal of Psychiatry / La Revue Canadienne de Psychiatrie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(5), 315–322. Retrieved from http://search.ebscohost.com/login.aspx?direct=true&amp;db=psyh&amp;AN=2007-10110-006&amp;site=ehost-live</w:t>
      </w:r>
    </w:p>
    <w:p w14:paraId="2465099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Robb Swan, A., Nichols, S., Drake, A., Angeles, A., Diwakar, M., Song, T., … Huang, M.-X. (2015). Magnetoencephalography Slow-Wave Detection in Patients with Mild Traumatic Brain Injury and Ongoing Symptoms Correlated with Long-Term Neuropsychological Outcome. </w:t>
      </w:r>
      <w:r w:rsidRPr="00EA6D37">
        <w:rPr>
          <w:rFonts w:ascii="Times New Roman" w:eastAsia="Times New Roman" w:hAnsi="Times New Roman" w:cs="Times New Roman"/>
          <w:i/>
          <w:iCs/>
          <w:sz w:val="24"/>
          <w:szCs w:val="24"/>
        </w:rPr>
        <w:t>Journal of Neurotrauma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(19), 1510–1521. https://doi.org/10.1089/neu.2014.3654</w:t>
      </w:r>
    </w:p>
    <w:p w14:paraId="577F1B35" w14:textId="6E01AD65"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Roberts, I. D., Krajbich, I., Cheavens, J. S., Campo, J. V., &amp; Way, B. M. (2018). Acetaminophen reduces distrust in individuals with borderline personality disorder features. </w:t>
      </w:r>
      <w:r w:rsidRPr="00EA6D37">
        <w:rPr>
          <w:rFonts w:ascii="Times New Roman" w:eastAsia="Times New Roman" w:hAnsi="Times New Roman" w:cs="Times New Roman"/>
          <w:i/>
          <w:iCs/>
          <w:sz w:val="24"/>
          <w:szCs w:val="24"/>
        </w:rPr>
        <w:t>Clinical Psychological Science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w:t>
      </w:r>
      <w:r w:rsidRPr="00EA6D37">
        <w:rPr>
          <w:rFonts w:ascii="Times New Roman" w:eastAsia="Times New Roman" w:hAnsi="Times New Roman" w:cs="Times New Roman"/>
          <w:sz w:val="24"/>
          <w:szCs w:val="24"/>
        </w:rPr>
        <w:t>(1), 145-154. https://doi.org/10.1177/2167702617731374</w:t>
      </w:r>
    </w:p>
    <w:p w14:paraId="532D6A93" w14:textId="1EB9C31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Roberts, M. D. (1997). The role of the PAI Police and Public Safety Selection Report in the applicant screening process. </w:t>
      </w:r>
      <w:r w:rsidRPr="00EA6D37">
        <w:rPr>
          <w:rFonts w:ascii="Times New Roman" w:eastAsia="Times New Roman" w:hAnsi="Times New Roman" w:cs="Times New Roman"/>
          <w:i/>
          <w:iCs/>
          <w:sz w:val="24"/>
          <w:szCs w:val="24"/>
        </w:rPr>
        <w:t>Paper Presented at the Meetings of the American Psychological Association, Chicago, IL</w:t>
      </w:r>
      <w:r w:rsidRPr="00EA6D37">
        <w:rPr>
          <w:rFonts w:ascii="Times New Roman" w:eastAsia="Times New Roman" w:hAnsi="Times New Roman" w:cs="Times New Roman"/>
          <w:sz w:val="24"/>
          <w:szCs w:val="24"/>
        </w:rPr>
        <w:t>.</w:t>
      </w:r>
    </w:p>
    <w:p w14:paraId="105E744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Roberts, M., Thompson, J., &amp; Johnson, M. (2000). </w:t>
      </w:r>
      <w:r w:rsidRPr="00EA6D37">
        <w:rPr>
          <w:rFonts w:ascii="Times New Roman" w:eastAsia="Times New Roman" w:hAnsi="Times New Roman" w:cs="Times New Roman"/>
          <w:i/>
          <w:iCs/>
          <w:sz w:val="24"/>
          <w:szCs w:val="24"/>
        </w:rPr>
        <w:t>PAI Law Enforcement, Corrections, and Public Safety Selection Report Module</w:t>
      </w:r>
      <w:r w:rsidRPr="00EA6D37">
        <w:rPr>
          <w:rFonts w:ascii="Times New Roman" w:eastAsia="Times New Roman" w:hAnsi="Times New Roman" w:cs="Times New Roman"/>
          <w:sz w:val="24"/>
          <w:szCs w:val="24"/>
        </w:rPr>
        <w:t>. Odessa, Fl: Psychological Assessment Resources. Retrieved from https://scholar.google.com/scholar?hl=en&amp;as_sdt=0%2C10&amp;q=PAI+law+enforcement%2C+corrections%2C+and+public+safety+selection+report+module&amp;btnG=</w:t>
      </w:r>
    </w:p>
    <w:p w14:paraId="129E95D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Robinson, S. (2004). </w:t>
      </w:r>
      <w:r w:rsidRPr="00EA6D37">
        <w:rPr>
          <w:rFonts w:ascii="Times New Roman" w:eastAsia="Times New Roman" w:hAnsi="Times New Roman" w:cs="Times New Roman"/>
          <w:i/>
          <w:iCs/>
          <w:sz w:val="24"/>
          <w:szCs w:val="24"/>
        </w:rPr>
        <w:t>A conceptual model of psychological distress in Native Americans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West Virginia University. Retrieved from https://scholar.google.com/scholar?hl=en&amp;as_sdt=0%2C10&amp;q=A+conceptual+model+of+psychological+distress+in+Native+Americans&amp;btnG=</w:t>
      </w:r>
    </w:p>
    <w:p w14:paraId="63CAA107" w14:textId="2357816B"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Roche, M. J., Sinclair, S. J., Denckla, C., Chung, W.-J., Stein, M., &amp; Blais, M. (2017). The empirically derived Violence and Aggression Risk Index from the Personality Assessment Inventory: Development, validation, and application in general psychiatric settings. </w:t>
      </w:r>
      <w:r w:rsidRPr="00EA6D37">
        <w:rPr>
          <w:rFonts w:ascii="Times New Roman" w:eastAsia="Times New Roman" w:hAnsi="Times New Roman" w:cs="Times New Roman"/>
          <w:i/>
          <w:iCs/>
          <w:sz w:val="24"/>
          <w:szCs w:val="24"/>
        </w:rPr>
        <w:t>Bulletin of the Menninger Clinic</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81</w:t>
      </w:r>
      <w:r w:rsidRPr="00EA6D37">
        <w:rPr>
          <w:rFonts w:ascii="Times New Roman" w:eastAsia="Times New Roman" w:hAnsi="Times New Roman" w:cs="Times New Roman"/>
          <w:sz w:val="24"/>
          <w:szCs w:val="24"/>
        </w:rPr>
        <w:t>(3), 213-232. https://doi.org/10.1521/bumc_2017_81_01</w:t>
      </w:r>
    </w:p>
    <w:p w14:paraId="68E723BB" w14:textId="5CB696F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Rodgers, R. N. (2000, February). </w:t>
      </w:r>
      <w:r w:rsidRPr="00EA6D37">
        <w:rPr>
          <w:rFonts w:ascii="Times New Roman" w:eastAsia="Times New Roman" w:hAnsi="Times New Roman" w:cs="Times New Roman"/>
          <w:i/>
          <w:iCs/>
          <w:sz w:val="24"/>
          <w:szCs w:val="24"/>
        </w:rPr>
        <w:t>Examination of the assessment of global functioning using the Personality Assessment Inventory (PAI) as an approach to psychological triage.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http://search.ebscohost.com/login.aspx?direct=true&amp;db=psyh&amp;AN=2000-95004-373&amp;site=ehost-live</w:t>
      </w:r>
    </w:p>
    <w:p w14:paraId="0652B9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E. B., Stanford, M. S., Dolan, S. L., Clark, J., Martindale, S. L., Lake, S. L., … Sejud, L. R. (2012). Helping people without homes: Simple steps for psychologists seeking to change lives.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(2), 86–93. https://doi.org/10.1037/a0026606</w:t>
      </w:r>
    </w:p>
    <w:p w14:paraId="37388FA1" w14:textId="45E299EF"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Rogers, R. </w:t>
      </w:r>
      <w:r w:rsidRPr="00EA6D37">
        <w:rPr>
          <w:rFonts w:ascii="Times New Roman" w:hAnsi="Times New Roman" w:cs="Times New Roman"/>
          <w:sz w:val="24"/>
          <w:szCs w:val="24"/>
          <w:shd w:val="clear" w:color="auto" w:fill="FFFFFF"/>
        </w:rPr>
        <w:t>(2016). An introduction to insanity evaluations. In R. Jackson &amp; R. Roesch (Eds.), </w:t>
      </w:r>
      <w:r w:rsidRPr="00EA6D37">
        <w:rPr>
          <w:rStyle w:val="Emphasis"/>
          <w:rFonts w:ascii="Times New Roman" w:hAnsi="Times New Roman" w:cs="Times New Roman"/>
          <w:sz w:val="24"/>
          <w:szCs w:val="24"/>
          <w:shd w:val="clear" w:color="auto" w:fill="FFFFFF"/>
        </w:rPr>
        <w:t>Learning forensic assessment: Research and practice</w:t>
      </w:r>
      <w:r w:rsidRPr="00EA6D37">
        <w:rPr>
          <w:rFonts w:ascii="Times New Roman" w:hAnsi="Times New Roman" w:cs="Times New Roman"/>
          <w:sz w:val="24"/>
          <w:szCs w:val="24"/>
          <w:shd w:val="clear" w:color="auto" w:fill="FFFFFF"/>
        </w:rPr>
        <w:t> (pp. 97–115). Routledge/Taylor &amp; Francis Group.</w:t>
      </w:r>
    </w:p>
    <w:p w14:paraId="2EB03F14" w14:textId="7254B88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(2003). Forensic use and abuse of psychological tests: Multiscale inventories. </w:t>
      </w:r>
      <w:r w:rsidRPr="00EA6D37">
        <w:rPr>
          <w:rFonts w:ascii="Times New Roman" w:eastAsia="Times New Roman" w:hAnsi="Times New Roman" w:cs="Times New Roman"/>
          <w:i/>
          <w:iCs/>
          <w:sz w:val="24"/>
          <w:szCs w:val="24"/>
        </w:rPr>
        <w:t>Journal of Psychiatric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(4), 316–320. https://doi.org/10.1097/00131746-200307000-00008</w:t>
      </w:r>
    </w:p>
    <w:p w14:paraId="568B5C9F" w14:textId="77777777" w:rsidR="006138F5" w:rsidRPr="00EA6D37" w:rsidRDefault="006138F5" w:rsidP="006138F5">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Rogers, R. (2018a). Current status of the clinical assessment of response styles.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571-591). The Guilford Press.</w:t>
      </w:r>
    </w:p>
    <w:p w14:paraId="3B6D133C" w14:textId="77777777" w:rsidR="006138F5" w:rsidRPr="00EA6D37" w:rsidRDefault="006138F5" w:rsidP="006138F5">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Rogers, R. (2018b). Detection strategies for malingering and defensiveness.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18-41). The Guilford Press.</w:t>
      </w:r>
    </w:p>
    <w:p w14:paraId="3B039762" w14:textId="08E93016" w:rsidR="006138F5" w:rsidRPr="00EA6D37" w:rsidRDefault="006138F5" w:rsidP="006138F5">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Rogers, R. (2018c). Structured interviews and dissimulation.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422-448). The Guilford Press.</w:t>
      </w:r>
    </w:p>
    <w:p w14:paraId="3A70B12A" w14:textId="372C569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Flores, J., Ustad, K., &amp; Sewell, K. W. (1995). Initial validation of the Personality Assessment Inventory—Spanish version with clients from Mexican American communities.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(2), 340–348. https://doi.org/10.1207/s15327752jpa6402_12</w:t>
      </w:r>
    </w:p>
    <w:p w14:paraId="10497C5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Gillard, N. D., Wooley, C. N., &amp; Kelsey, K. R. (2013). Cross-validation of the PAI Negative Distortion Scale for feigned mental disorders: A research report.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(1), 36–42. https://doi.org/10.1177/1073191112451493</w:t>
      </w:r>
    </w:p>
    <w:p w14:paraId="6E34C90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Gillard, N. D., Wooley, C. N., &amp; Ross, C. A. (2012). The detection of feigned disabilities: The effectiveness of the Personality Assessment Inventory in a traumatized inpatient sample.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(1), 77–88. https://doi.org/10.1177/1073191111422031</w:t>
      </w:r>
    </w:p>
    <w:p w14:paraId="7A11428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Jackson, R. L., &amp; Kaminski, P. L. (2005). Factitious Psychological Disorders: The Overlooked Response Style in Forensic Evaluations.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21–41. https://doi.org/10.1300/J158v05n01_02</w:t>
      </w:r>
    </w:p>
    <w:p w14:paraId="0331EA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Rogers, R., Ornduff, S. R., &amp; Sewell, K. W. (1993). Feigning specific disorders: A study of the Personality Assessment Inventory (PAI).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60</w:t>
      </w:r>
      <w:r w:rsidRPr="00EA6D37">
        <w:rPr>
          <w:rFonts w:ascii="Times New Roman" w:eastAsia="Times New Roman" w:hAnsi="Times New Roman" w:cs="Times New Roman"/>
          <w:sz w:val="24"/>
          <w:szCs w:val="24"/>
        </w:rPr>
        <w:t>(3), 554–560. https://doi.org/10.1207/s15327752jpa6003_12</w:t>
      </w:r>
    </w:p>
    <w:p w14:paraId="2CEB857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&amp; Payne, J. W. (2006). Damages and rewards: assessment of malingered disorders in compensation cases.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(5), 645–658. https://doi.org/10.1002/bsl.687</w:t>
      </w:r>
    </w:p>
    <w:p w14:paraId="626C73F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Sewell, K. W., Cruise, K. R., Wang, E. W., &amp; Ustad, K. L. (1998). The PAI and feigning: A cautionary note on its use in forensic-correctional settings.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(4), 399–405. https://doi.org/10.1177/107319119800500409</w:t>
      </w:r>
    </w:p>
    <w:p w14:paraId="75AA73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Sewell, K. W., Morey, L. C., &amp; Ustad, K. L. (1996). Detection of feigned mental disorders on the Personality Assessment Inventory: A discriminant analysis.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67</w:t>
      </w:r>
      <w:r w:rsidRPr="00EA6D37">
        <w:rPr>
          <w:rFonts w:ascii="Times New Roman" w:eastAsia="Times New Roman" w:hAnsi="Times New Roman" w:cs="Times New Roman"/>
          <w:sz w:val="24"/>
          <w:szCs w:val="24"/>
        </w:rPr>
        <w:t>(3), 629–640. https://doi.org/10.1207/s15327752jpa6703_15</w:t>
      </w:r>
    </w:p>
    <w:p w14:paraId="2710422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Sewell, K. W., Ustad, K., Reinhardt, V., &amp; Edwards, W. (1995). The Referral Decision Scale with mentally disordered inmates: A preliminary study of convergent and discriminant validity.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(5), 481–492. https://doi.org/10.1007/BF01499339</w:t>
      </w:r>
    </w:p>
    <w:p w14:paraId="35C6F22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Ustad, K. L., Sewell, K. W., &amp; Reinhardt, V. (1996). Dimensions of Incompetency: A Factor Analytic Study of the Georgia Court Competency Test.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(3), 323–330. https://doi.org/10.1002/(SICI)1099-0798(199622)14:3&lt;323::AID-BSL243&gt;3.0.CO;2-Z</w:t>
      </w:r>
    </w:p>
    <w:p w14:paraId="2C44215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Ustad, K. L., &amp; Salekin, R. T. (1998). Convergent validity of the Personality Assessment Inventory: A study of emergency referrals in a correctional setting.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3–12. https://doi.org/10.1177/107319119800500102</w:t>
      </w:r>
    </w:p>
    <w:p w14:paraId="4C223681" w14:textId="4BA6699A"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Rogers, R., Williams, M. M., Winningham, D. B., &amp; Sharf, A. J. (2018). An examination of PAI clinical descriptors and correlates in an outpatient sample: Tailoring of interpretive statements.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40</w:t>
      </w:r>
      <w:r w:rsidRPr="00EA6D37">
        <w:rPr>
          <w:rFonts w:ascii="Times New Roman" w:eastAsia="Times New Roman" w:hAnsi="Times New Roman" w:cs="Times New Roman"/>
          <w:sz w:val="24"/>
          <w:szCs w:val="24"/>
        </w:rPr>
        <w:t>(2), 259-275. https://doi.org/10.1007/s10862-017-9627-5</w:t>
      </w:r>
    </w:p>
    <w:p w14:paraId="7491C9F8" w14:textId="456B9AE6"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Rohling, M. L., Langhinrichsen-Rohling, J., &amp; Axelrod, B. N. (2017). Mild traumatic brain injury. In </w:t>
      </w:r>
      <w:r w:rsidRPr="00EA6D37">
        <w:rPr>
          <w:rFonts w:ascii="Times New Roman" w:eastAsia="Times New Roman" w:hAnsi="Times New Roman" w:cs="Times New Roman"/>
          <w:i/>
          <w:iCs/>
          <w:sz w:val="24"/>
          <w:szCs w:val="24"/>
        </w:rPr>
        <w:t>APA handbook of forensic neuropsychology.</w:t>
      </w:r>
      <w:r w:rsidRPr="00EA6D37">
        <w:rPr>
          <w:rFonts w:ascii="Times New Roman" w:eastAsia="Times New Roman" w:hAnsi="Times New Roman" w:cs="Times New Roman"/>
          <w:sz w:val="24"/>
          <w:szCs w:val="24"/>
        </w:rPr>
        <w:t> (pp. 147-200). American Psychological Association. https://doi.org/10.1037/0000032-007</w:t>
      </w:r>
    </w:p>
    <w:p w14:paraId="4CC03E1B" w14:textId="6FFA68C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Rojas, J. I., Brand, M., Fareed, S., &amp; Koos, E. (2013). Psychiatric comorbidity in health care professionals with substance use disorders. </w:t>
      </w:r>
      <w:r w:rsidRPr="00EA6D37">
        <w:rPr>
          <w:rFonts w:ascii="Times New Roman" w:eastAsia="Times New Roman" w:hAnsi="Times New Roman" w:cs="Times New Roman"/>
          <w:i/>
          <w:iCs/>
          <w:sz w:val="24"/>
          <w:szCs w:val="24"/>
        </w:rPr>
        <w:t>Addictive Disorders &amp; Their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(2), 51–57. https://doi.org/10.1097/ADT.0b013e318250a3d2</w:t>
      </w:r>
    </w:p>
    <w:p w14:paraId="061B656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Rojas, J. I., Brand, M., Jeon-Slaughter, H., &amp; Koos, E. (2014). Substance abuse patterns and psychiatric symptomology among health care professionals and non–health care professionals evaluated in an outpatient program for impaired professionals. </w:t>
      </w:r>
      <w:r w:rsidRPr="00EA6D37">
        <w:rPr>
          <w:rFonts w:ascii="Times New Roman" w:eastAsia="Times New Roman" w:hAnsi="Times New Roman" w:cs="Times New Roman"/>
          <w:i/>
          <w:iCs/>
          <w:sz w:val="24"/>
          <w:szCs w:val="24"/>
        </w:rPr>
        <w:t xml:space="preserve">Addictive </w:t>
      </w:r>
      <w:r w:rsidRPr="00EA6D37">
        <w:rPr>
          <w:rFonts w:ascii="Times New Roman" w:eastAsia="Times New Roman" w:hAnsi="Times New Roman" w:cs="Times New Roman"/>
          <w:i/>
          <w:iCs/>
          <w:sz w:val="24"/>
          <w:szCs w:val="24"/>
        </w:rPr>
        <w:lastRenderedPageBreak/>
        <w:t>Disorders &amp; Their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(2), 45–53. https://doi.org/10.1097/ADT.0b013e3182895973</w:t>
      </w:r>
    </w:p>
    <w:p w14:paraId="640EFBB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Rojas, J. I., Brand, M., &amp; Li, J. (2014). Empirical examination of a Venn diagram heuristic for understanding the relationship between addiction, psychiatric comorbidity and trauma. </w:t>
      </w:r>
      <w:r w:rsidRPr="00EA6D37">
        <w:rPr>
          <w:rFonts w:ascii="Times New Roman" w:eastAsia="Times New Roman" w:hAnsi="Times New Roman" w:cs="Times New Roman"/>
          <w:i/>
          <w:iCs/>
          <w:sz w:val="24"/>
          <w:szCs w:val="24"/>
        </w:rPr>
        <w:t>Mental Health and Substance Use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84–91. https://doi.org/10.1080/17523281.2013.775959</w:t>
      </w:r>
    </w:p>
    <w:p w14:paraId="2DDB4B4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Romain, P. M. (2001, May). </w:t>
      </w:r>
      <w:r w:rsidRPr="00EA6D37">
        <w:rPr>
          <w:rFonts w:ascii="Times New Roman" w:eastAsia="Times New Roman" w:hAnsi="Times New Roman" w:cs="Times New Roman"/>
          <w:i/>
          <w:iCs/>
          <w:sz w:val="24"/>
          <w:szCs w:val="24"/>
        </w:rPr>
        <w:t>Use of the personality assessment inventory with an ethnically diverse sample of psychiatric outpatients.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http://search.ebscohost.com/login.aspx?direct=true&amp;db=psyh&amp;AN=2001-95010-188&amp;site=ehost-live</w:t>
      </w:r>
    </w:p>
    <w:p w14:paraId="628EC93B" w14:textId="57E22288"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Rose, A. L., Hopko, D. R., Lejuez, C. W., &amp; Magidson, J. F. (2020). Major depressive disorder. In </w:t>
      </w:r>
      <w:r w:rsidRPr="009B687A">
        <w:rPr>
          <w:rFonts w:ascii="Times New Roman" w:eastAsia="Times New Roman" w:hAnsi="Times New Roman" w:cs="Times New Roman"/>
          <w:i/>
          <w:iCs/>
          <w:sz w:val="24"/>
          <w:szCs w:val="24"/>
        </w:rPr>
        <w:t>Functional analysis in clinical treatment, 2nd ed.</w:t>
      </w:r>
      <w:r w:rsidRPr="009B687A">
        <w:rPr>
          <w:rFonts w:ascii="Times New Roman" w:eastAsia="Times New Roman" w:hAnsi="Times New Roman" w:cs="Times New Roman"/>
          <w:sz w:val="24"/>
          <w:szCs w:val="24"/>
        </w:rPr>
        <w:t> (pp. 339-373). Elsevier Academic Press. https://doi.org/10.1016/B978-0-12-805469-7.00015-2</w:t>
      </w:r>
    </w:p>
    <w:p w14:paraId="50E40503" w14:textId="5CD13FF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Rose, V. L., &amp; Smith, M. (1998). Test measures change in patients receiving antidepressant therapy. </w:t>
      </w:r>
      <w:r w:rsidRPr="00EA6D37">
        <w:rPr>
          <w:rFonts w:ascii="Times New Roman" w:eastAsia="Times New Roman" w:hAnsi="Times New Roman" w:cs="Times New Roman"/>
          <w:i/>
          <w:iCs/>
          <w:sz w:val="24"/>
          <w:szCs w:val="24"/>
        </w:rPr>
        <w:t>American Family Physician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57</w:t>
      </w:r>
      <w:r w:rsidRPr="00EA6D37">
        <w:rPr>
          <w:rFonts w:ascii="Times New Roman" w:eastAsia="Times New Roman" w:hAnsi="Times New Roman" w:cs="Times New Roman"/>
          <w:sz w:val="24"/>
          <w:szCs w:val="24"/>
        </w:rPr>
        <w:t>(6), 1372.</w:t>
      </w:r>
    </w:p>
    <w:p w14:paraId="56A1279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Rosen, D., Mascaro, N., Arnau, R., Escamilla, M., Tai-Seale, M., Ficht, A., … Stephenson, K. (2010). Depression in Medical Students : Gene-Environment Interactions Depression in Medical Students : Gene-Environment Interactions. </w:t>
      </w:r>
      <w:r w:rsidRPr="00EA6D37">
        <w:rPr>
          <w:rFonts w:ascii="Times New Roman" w:eastAsia="Times New Roman" w:hAnsi="Times New Roman" w:cs="Times New Roman"/>
          <w:i/>
          <w:iCs/>
          <w:sz w:val="24"/>
          <w:szCs w:val="24"/>
        </w:rPr>
        <w:t>Annals of Behavioral Science and Medical Education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8–14. https://doi.org/10.1007/BF03355125</w:t>
      </w:r>
    </w:p>
    <w:p w14:paraId="7F78D47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Rosenkranz, S. E., &amp; Muller, R. T. (2011). Outcome following inpatient trauma treatment: Differential response based on pre-treatment symptom severity. </w:t>
      </w:r>
      <w:r w:rsidRPr="00EA6D37">
        <w:rPr>
          <w:rFonts w:ascii="Times New Roman" w:eastAsia="Times New Roman" w:hAnsi="Times New Roman" w:cs="Times New Roman"/>
          <w:i/>
          <w:iCs/>
          <w:sz w:val="24"/>
          <w:szCs w:val="24"/>
        </w:rPr>
        <w:t>Psychological Trauma: Theory, Research, Practice, and Policy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(4), 453–461. https://doi.org/10.1037/a0021778</w:t>
      </w:r>
    </w:p>
    <w:p w14:paraId="60CD36DA" w14:textId="663A07AE"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Rosewall, J. K., Gleaves, D. H., &amp; Latner, J. D. (2019). Psychopathology factors that affect the relationship between body size and body dissatisfaction and the relationship between body dissatisfaction and eating pathology. </w:t>
      </w:r>
      <w:r w:rsidRPr="00086280">
        <w:rPr>
          <w:rFonts w:ascii="Times New Roman" w:eastAsia="Times New Roman" w:hAnsi="Times New Roman" w:cs="Times New Roman"/>
          <w:i/>
          <w:iCs/>
          <w:sz w:val="24"/>
          <w:szCs w:val="24"/>
        </w:rPr>
        <w:t>Frontiers in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9</w:t>
      </w:r>
      <w:r w:rsidRPr="00086280">
        <w:rPr>
          <w:rFonts w:ascii="Times New Roman" w:eastAsia="Times New Roman" w:hAnsi="Times New Roman" w:cs="Times New Roman"/>
          <w:sz w:val="24"/>
          <w:szCs w:val="24"/>
        </w:rPr>
        <w:t>. https://doi.org/10.3389/fpsyg.2018.02768</w:t>
      </w:r>
    </w:p>
    <w:p w14:paraId="597B1EA3" w14:textId="57227AC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Rosner, J. (2004). </w:t>
      </w:r>
      <w:r w:rsidRPr="00EA6D37">
        <w:rPr>
          <w:rFonts w:ascii="Times New Roman" w:eastAsia="Times New Roman" w:hAnsi="Times New Roman" w:cs="Times New Roman"/>
          <w:i/>
          <w:iCs/>
          <w:sz w:val="24"/>
          <w:szCs w:val="24"/>
        </w:rPr>
        <w:t>Concurrent validity of the Psychopathic Personality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http://search.ebscohost.com/login.aspx?direct=true&amp;db=psyh&amp;AN=2004-99024-282&amp;site=ehost-live</w:t>
      </w:r>
    </w:p>
    <w:p w14:paraId="63532B8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Ross., S. R., Mecklenborg, J., Putnam, S. H., Fichtenberg, N. L., &amp; Adams, K. M. (2003). PAI assessment of pain and sleep disturbance in head injury.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 108–108. Retrieved from https://scholar.google.com/scholar?hl=en&amp;as_sdt=0%2C10&amp;q=PAI+assessment+of+pain+and+sleep+disturbance+in+head+injury&amp;btnG=</w:t>
      </w:r>
    </w:p>
    <w:p w14:paraId="08BAC6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Rosselli, M., Simmers, C., Shehadeh, N., Osorio, K., &amp; Sadkin, B. (2005). Personality characteristics and drug recovery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(7), 950. Retrieved from https://scholar.google.com/scholar?hl=en&amp;as_sdt=0%2C10&amp;q=Personality+characteristics+and+drug+recovery&amp;btnG=</w:t>
      </w:r>
    </w:p>
    <w:p w14:paraId="0057FD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Rosselli, M., Ardila, A., Lubomski, M., Murray, S., &amp; King, K. (2001). Personality profile and neuropsychological test performance in chronic cocaine-abusers. </w:t>
      </w:r>
      <w:r w:rsidRPr="00EA6D37">
        <w:rPr>
          <w:rFonts w:ascii="Times New Roman" w:eastAsia="Times New Roman" w:hAnsi="Times New Roman" w:cs="Times New Roman"/>
          <w:i/>
          <w:iCs/>
          <w:sz w:val="24"/>
          <w:szCs w:val="24"/>
        </w:rPr>
        <w:t>International Journal of Neuroscience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110</w:t>
      </w:r>
      <w:r w:rsidRPr="00EA6D37">
        <w:rPr>
          <w:rFonts w:ascii="Times New Roman" w:eastAsia="Times New Roman" w:hAnsi="Times New Roman" w:cs="Times New Roman"/>
          <w:sz w:val="24"/>
          <w:szCs w:val="24"/>
        </w:rPr>
        <w:t>(1–2), 55–72. https://doi.org/10.3109/00207450108994221</w:t>
      </w:r>
    </w:p>
    <w:p w14:paraId="4A93C8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Rothweiler, J. (2004). </w:t>
      </w:r>
      <w:r w:rsidRPr="00EA6D37">
        <w:rPr>
          <w:rFonts w:ascii="Times New Roman" w:eastAsia="Times New Roman" w:hAnsi="Times New Roman" w:cs="Times New Roman"/>
          <w:i/>
          <w:iCs/>
          <w:sz w:val="24"/>
          <w:szCs w:val="24"/>
        </w:rPr>
        <w:t>An evaluation of the internal and external validity of the Intrex and Interpersonal Adjective Scales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University of Utah. Retrieved from http://psycnet.apa.org/record/2004-99016-015</w:t>
      </w:r>
    </w:p>
    <w:p w14:paraId="51CE4E1F" w14:textId="143DAF56"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Roviš, D., Černelič Bizjak, M., Vasiljev Marchesi, V., Petelin, A., Jenuš, T., Vidic, S., . . . Jenko Pražnikar, Z. (2018). Increased risk-taking behaviour and brain-derived neurotrophic factor Val66Met polymorphism correlates to decreased serum brain-derived neurotrophic factor level in heroin users. </w:t>
      </w:r>
      <w:r w:rsidRPr="00EA6D37">
        <w:rPr>
          <w:rFonts w:ascii="Times New Roman" w:eastAsia="Times New Roman" w:hAnsi="Times New Roman" w:cs="Times New Roman"/>
          <w:i/>
          <w:iCs/>
          <w:sz w:val="24"/>
          <w:szCs w:val="24"/>
        </w:rPr>
        <w:t>European Addiction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(4), 189-200. https://doi.org/10.1159/000492582</w:t>
      </w:r>
    </w:p>
    <w:p w14:paraId="228BE5C0" w14:textId="3881420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Rufino, K. A., &amp; Boccaccini, M. T. (2013). Sensitivity of PPI-R validity scale scores to genuine psychopathology. </w:t>
      </w:r>
      <w:r w:rsidRPr="00EA6D37">
        <w:rPr>
          <w:rFonts w:ascii="Times New Roman" w:eastAsia="Times New Roman" w:hAnsi="Times New Roman" w:cs="Times New Roman"/>
          <w:i/>
          <w:iCs/>
          <w:sz w:val="24"/>
          <w:szCs w:val="24"/>
        </w:rPr>
        <w:t>Poster Presented at the American Psychology–Law Society 2013 Meeting, Portland, OR</w:t>
      </w:r>
      <w:r w:rsidRPr="00EA6D37">
        <w:rPr>
          <w:rFonts w:ascii="Times New Roman" w:eastAsia="Times New Roman" w:hAnsi="Times New Roman" w:cs="Times New Roman"/>
          <w:sz w:val="24"/>
          <w:szCs w:val="24"/>
        </w:rPr>
        <w:t>.</w:t>
      </w:r>
    </w:p>
    <w:p w14:paraId="6BF9C73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Ruiz, M. A., Dickinson, K. A., &amp; Pincus, A. L. (2002). Concurrent validity of the Personality Assessment Inventory Alcohol Problems (ALC) Scale in a college student sample.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(3), 261–270. https://doi.org/10.1177/1073191102009003005</w:t>
      </w:r>
    </w:p>
    <w:p w14:paraId="685CB2B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Ruiz, M. A., Douglas, K. S., Edens, J. F., Nikolova, N. L., &amp; Lilienfeld, S. O. (2012). Co-occurring mental health and substance use problems in offenders: Implications for risk assessment.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(1), 77–87. https://doi.org/10.1037/a0024623</w:t>
      </w:r>
    </w:p>
    <w:p w14:paraId="54B5DF42" w14:textId="40256055"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Ruiz, M. A., </w:t>
      </w:r>
      <w:r w:rsidRPr="00EA6D37">
        <w:rPr>
          <w:rFonts w:ascii="Times New Roman" w:hAnsi="Times New Roman" w:cs="Times New Roman"/>
          <w:sz w:val="24"/>
          <w:szCs w:val="24"/>
          <w:shd w:val="clear" w:color="auto" w:fill="FFFFFF"/>
        </w:rPr>
        <w:t>Hopwood, C. J., Edens, J. F., Morey, L. C., &amp; Cox, J. (2018). Initial development of pathological personality trait domain measures using the Personality Assessment Inventory (PAI).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(6), 564–573. https://doi.org/10.1037/per0000286</w:t>
      </w:r>
    </w:p>
    <w:p w14:paraId="47401A2D" w14:textId="75C9AB1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Ruiz, M. A., Peters, R. H., Sanchez, G. M., &amp; Bates, J. P. (2009). Psychometric properties of the Mental Health Screening Form III within a metropolitan jail.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36</w:t>
      </w:r>
      <w:r w:rsidRPr="00EA6D37">
        <w:rPr>
          <w:rFonts w:ascii="Times New Roman" w:eastAsia="Times New Roman" w:hAnsi="Times New Roman" w:cs="Times New Roman"/>
          <w:sz w:val="24"/>
          <w:szCs w:val="24"/>
        </w:rPr>
        <w:t>(6), 607–619. https://doi.org/10.1177/0093854809334013</w:t>
      </w:r>
    </w:p>
    <w:p w14:paraId="0138FD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Ruiz, M. A., Poythress, N. G., Lilienfeld, S. O., &amp; Douglas, K. S. (2008). Factor structure and correlates of the Dissociative Experiences Scale in a large offender sample.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(4), 511–521. https://doi.org/10.1177/1073191108315548</w:t>
      </w:r>
    </w:p>
    <w:p w14:paraId="02519BB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Ruiz, M. A., Skeem, J. L., Poythress, N. G., Douglas, K. S., &amp; Lilienfeld, S. O. (2010). Structure and correlates of the Barratt Impulsiveness Scale (BIS-11) in offenders: Implications for psychopathy and externalizing pathology. </w:t>
      </w:r>
      <w:r w:rsidRPr="00EA6D37">
        <w:rPr>
          <w:rFonts w:ascii="Times New Roman" w:eastAsia="Times New Roman" w:hAnsi="Times New Roman" w:cs="Times New Roman"/>
          <w:i/>
          <w:iCs/>
          <w:sz w:val="24"/>
          <w:szCs w:val="24"/>
        </w:rPr>
        <w:t>The International Journal of Forensic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(3), 237–244. https://doi.org/10.1080/14999013.2010.517258</w:t>
      </w:r>
    </w:p>
    <w:p w14:paraId="4259AE7D" w14:textId="57040A97"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Russell, D. N., &amp; Morey, L. C. (2019). Use of validity indicators on the Personality Assessment Inventory to detect feigning of post-traumatic stress disorder. </w:t>
      </w:r>
      <w:r w:rsidRPr="00086280">
        <w:rPr>
          <w:rFonts w:ascii="Times New Roman" w:eastAsia="Times New Roman" w:hAnsi="Times New Roman" w:cs="Times New Roman"/>
          <w:i/>
          <w:iCs/>
          <w:sz w:val="24"/>
          <w:szCs w:val="24"/>
        </w:rPr>
        <w:t>Psychological Injury and Law</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12</w:t>
      </w:r>
      <w:r w:rsidRPr="00086280">
        <w:rPr>
          <w:rFonts w:ascii="Times New Roman" w:eastAsia="Times New Roman" w:hAnsi="Times New Roman" w:cs="Times New Roman"/>
          <w:sz w:val="24"/>
          <w:szCs w:val="24"/>
        </w:rPr>
        <w:t>(3-4), 204-211. https://doi.org/10.1007/s12207-019-09349-7</w:t>
      </w:r>
    </w:p>
    <w:p w14:paraId="0FD099B3" w14:textId="79440AA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Russell, L. A. (2005). </w:t>
      </w:r>
      <w:r w:rsidRPr="00EA6D37">
        <w:rPr>
          <w:rFonts w:ascii="Times New Roman" w:eastAsia="Times New Roman" w:hAnsi="Times New Roman" w:cs="Times New Roman"/>
          <w:i/>
          <w:iCs/>
          <w:sz w:val="24"/>
          <w:szCs w:val="24"/>
        </w:rPr>
        <w:t>Examination of the psychopathic personality inventory-revised and the psychopathy construct in a college sample.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http://search.ebscohost.com/login.aspx?direct=true&amp;db=psyh&amp;AN=2005-99004-225&amp;site=ehost-live</w:t>
      </w:r>
    </w:p>
    <w:p w14:paraId="50A5268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Rutland, J. B. (2009). Socially desirable responding on the MMPI-2, MCMI-III, and PAI in a substance abuse treatment setting. </w:t>
      </w:r>
      <w:r w:rsidRPr="00EA6D37">
        <w:rPr>
          <w:rFonts w:ascii="Times New Roman" w:eastAsia="Times New Roman" w:hAnsi="Times New Roman" w:cs="Times New Roman"/>
          <w:i/>
          <w:iCs/>
          <w:sz w:val="24"/>
          <w:szCs w:val="24"/>
        </w:rPr>
        <w:t>Presentation at the Society for Personality Assessment 2009 Conference, Chicago, IL</w:t>
      </w:r>
      <w:r w:rsidRPr="00EA6D37">
        <w:rPr>
          <w:rFonts w:ascii="Times New Roman" w:eastAsia="Times New Roman" w:hAnsi="Times New Roman" w:cs="Times New Roman"/>
          <w:sz w:val="24"/>
          <w:szCs w:val="24"/>
        </w:rPr>
        <w:t>.</w:t>
      </w:r>
    </w:p>
    <w:p w14:paraId="6AC4DB7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Ryan, K., &amp; Shean, G. (2007). Patterns of interpersonal behaviors and borderline personality characteristics.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(2), 193–200. https://doi.org/10.1016/j.paid.2006.06.010</w:t>
      </w:r>
    </w:p>
    <w:p w14:paraId="2DF5AF3A" w14:textId="71AFB324"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Sacchetti, G. M., &amp; Lefler, E. K. (2017). ADHD symptomology and social functioning in college students.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21</w:t>
      </w:r>
      <w:r w:rsidRPr="00EA6D37">
        <w:rPr>
          <w:rFonts w:ascii="Times New Roman" w:eastAsia="Times New Roman" w:hAnsi="Times New Roman" w:cs="Times New Roman"/>
          <w:sz w:val="24"/>
          <w:szCs w:val="24"/>
        </w:rPr>
        <w:t>(12), 1009-1019. https://doi.org/10.1177/1087054714557355</w:t>
      </w:r>
    </w:p>
    <w:p w14:paraId="1D23ECC6" w14:textId="4AFB83A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Sacks, M. B., Flood, A. M., Dennis, M. F., Hertzberg, M. A., &amp; Beckham, J. C. (2008). Self-mutilative behaviors in male veterans with posttraumatic stress disorder. </w:t>
      </w:r>
      <w:r w:rsidRPr="00EA6D37">
        <w:rPr>
          <w:rFonts w:ascii="Times New Roman" w:eastAsia="Times New Roman" w:hAnsi="Times New Roman" w:cs="Times New Roman"/>
          <w:i/>
          <w:iCs/>
          <w:sz w:val="24"/>
          <w:szCs w:val="24"/>
        </w:rPr>
        <w:t>Journal of Psychiatric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(6), 487–494. https://doi.org/10.1016/j.jpsychires.2007.05.001</w:t>
      </w:r>
    </w:p>
    <w:p w14:paraId="0F85876C" w14:textId="7F612293"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Salatino, A. C., Tangney, J. P., Stuewig, J. B., &amp; Chrosniak, L. D. (2019). Are borderline personality symptoms and psychopathy differentially related to drinking motives of former jail inmates? </w:t>
      </w:r>
      <w:r w:rsidRPr="00086280">
        <w:rPr>
          <w:rFonts w:ascii="Times New Roman" w:eastAsia="Times New Roman" w:hAnsi="Times New Roman" w:cs="Times New Roman"/>
          <w:i/>
          <w:iCs/>
          <w:sz w:val="24"/>
          <w:szCs w:val="24"/>
        </w:rPr>
        <w:t>Journal of Personality Disorders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33</w:t>
      </w:r>
      <w:r w:rsidRPr="00086280">
        <w:rPr>
          <w:rFonts w:ascii="Times New Roman" w:eastAsia="Times New Roman" w:hAnsi="Times New Roman" w:cs="Times New Roman"/>
          <w:sz w:val="24"/>
          <w:szCs w:val="24"/>
        </w:rPr>
        <w:t>(6), 776-791. https://doi.org/10.1521/pedi_2018_32_377</w:t>
      </w:r>
    </w:p>
    <w:p w14:paraId="7166A1C9" w14:textId="3EA4A751"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Saleh, A., Fuchs, C., Taylor, W. D., &amp; Niarhos, F. (2018). Evaluating the consistency of scales used in adult attention deficit hyperactivity disorder assessment of college-aged adults. </w:t>
      </w:r>
      <w:r w:rsidRPr="00EA6D37">
        <w:rPr>
          <w:rFonts w:ascii="Times New Roman" w:eastAsia="Times New Roman" w:hAnsi="Times New Roman" w:cs="Times New Roman"/>
          <w:i/>
          <w:iCs/>
          <w:sz w:val="24"/>
          <w:szCs w:val="24"/>
        </w:rPr>
        <w:t>Journal of American College Health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66</w:t>
      </w:r>
      <w:r w:rsidRPr="00EA6D37">
        <w:rPr>
          <w:rFonts w:ascii="Times New Roman" w:eastAsia="Times New Roman" w:hAnsi="Times New Roman" w:cs="Times New Roman"/>
          <w:sz w:val="24"/>
          <w:szCs w:val="24"/>
        </w:rPr>
        <w:t>(2), 98-105. https://doi.org/10.1080/07448481.2017.1377206</w:t>
      </w:r>
    </w:p>
    <w:p w14:paraId="063F36AF" w14:textId="4721A93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Salekin, R. T. (2008). Child psychopathy and recidivism: A prospective study. </w:t>
      </w:r>
      <w:r w:rsidRPr="00EA6D37">
        <w:rPr>
          <w:rFonts w:ascii="Times New Roman" w:eastAsia="Times New Roman" w:hAnsi="Times New Roman" w:cs="Times New Roman"/>
          <w:i/>
          <w:iCs/>
          <w:sz w:val="24"/>
          <w:szCs w:val="24"/>
        </w:rPr>
        <w:t>Paper Presented at the 2008 Annual Meeting of the American Psychology - Law Society, Jacksonville, FL, March 2008</w:t>
      </w:r>
      <w:r w:rsidRPr="00EA6D37">
        <w:rPr>
          <w:rFonts w:ascii="Times New Roman" w:eastAsia="Times New Roman" w:hAnsi="Times New Roman" w:cs="Times New Roman"/>
          <w:sz w:val="24"/>
          <w:szCs w:val="24"/>
        </w:rPr>
        <w:t>.</w:t>
      </w:r>
    </w:p>
    <w:p w14:paraId="422187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Salekin, R. T. (2008). Psychopathy and recidivism from mid-adolescence to young adulthood: Cumulating legal problems and limiting life opportunities.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117</w:t>
      </w:r>
      <w:r w:rsidRPr="00EA6D37">
        <w:rPr>
          <w:rFonts w:ascii="Times New Roman" w:eastAsia="Times New Roman" w:hAnsi="Times New Roman" w:cs="Times New Roman"/>
          <w:sz w:val="24"/>
          <w:szCs w:val="24"/>
        </w:rPr>
        <w:t>(2), 386–395. https://doi.org/10.1037/0021-843X.117.2.386</w:t>
      </w:r>
    </w:p>
    <w:p w14:paraId="443294A0" w14:textId="2D34D549"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Salekin, R. T., Kubak, F. A., Lee, Z., Harrison, N., &amp; Clark, A. P. (2018). Deception in children and adolescents.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475-496). The Guilford Press.</w:t>
      </w:r>
    </w:p>
    <w:p w14:paraId="1B5369BC" w14:textId="52989FA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Salekin, R. T., Rogers, R., &amp; Sewell, K. W. (1997). Construct validity of psychopathy in a female offender sample: A multitrait–multimethod evaluation.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106</w:t>
      </w:r>
      <w:r w:rsidRPr="00EA6D37">
        <w:rPr>
          <w:rFonts w:ascii="Times New Roman" w:eastAsia="Times New Roman" w:hAnsi="Times New Roman" w:cs="Times New Roman"/>
          <w:sz w:val="24"/>
          <w:szCs w:val="24"/>
        </w:rPr>
        <w:t>(4), 576–585. https://doi.org/10.1037/0021-843X.106.4.576</w:t>
      </w:r>
    </w:p>
    <w:p w14:paraId="6A0C0E7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Salekin, R. T., Rogers, R., Ustad, K. L., &amp; Sewell, K. W. (1998). Psychopathy and recidivism among female inmates.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109–128. https://doi.org/10.1023/A:1025780806538</w:t>
      </w:r>
    </w:p>
    <w:p w14:paraId="6B92C0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Salekin, R. T., Trobst, K. K., &amp; Krioukova, M. (2001). Construct validity of psychopathy in a community sample: A nomological net approach.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(5), 425–441. https://doi.org/10.1521/pedi.15.5.425.19196</w:t>
      </w:r>
    </w:p>
    <w:p w14:paraId="382B0118" w14:textId="2AD77FD4"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Salinas, L., &amp; Barr, W. (2020). Assessment of traumatic brain injuries.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431-443). Cambridge University Press</w:t>
      </w:r>
      <w:r w:rsidRPr="00EA6D37">
        <w:rPr>
          <w:rFonts w:ascii="Times New Roman" w:eastAsia="Times New Roman" w:hAnsi="Times New Roman" w:cs="Times New Roman"/>
          <w:sz w:val="24"/>
          <w:szCs w:val="24"/>
        </w:rPr>
        <w:t>.</w:t>
      </w:r>
    </w:p>
    <w:p w14:paraId="77FFD63A" w14:textId="19539FE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Samra, J. (2004). </w:t>
      </w:r>
      <w:r w:rsidRPr="00EA6D37">
        <w:rPr>
          <w:rFonts w:ascii="Times New Roman" w:eastAsia="Times New Roman" w:hAnsi="Times New Roman" w:cs="Times New Roman"/>
          <w:i/>
          <w:iCs/>
          <w:sz w:val="24"/>
          <w:szCs w:val="24"/>
        </w:rPr>
        <w:t>The impact of depression on multiple measures of malingering.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http://search.ebscohost.com/login.aspx?direct=true&amp;db=psyh&amp;AN=2004-99004-364&amp;site=ehost-live</w:t>
      </w:r>
    </w:p>
    <w:p w14:paraId="6183679D" w14:textId="020E5613"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Samuel, D. B., Bucher, M. A., &amp; Suzuki, T. (2018). A preliminary probe of personality predicting psychotherapy outcomes: Perspectives from therapists and their clients. </w:t>
      </w:r>
      <w:r w:rsidRPr="00EA6D37">
        <w:rPr>
          <w:rFonts w:ascii="Times New Roman" w:eastAsia="Times New Roman" w:hAnsi="Times New Roman" w:cs="Times New Roman"/>
          <w:i/>
          <w:iCs/>
          <w:sz w:val="24"/>
          <w:szCs w:val="24"/>
        </w:rPr>
        <w:t>Psychopathology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51</w:t>
      </w:r>
      <w:r w:rsidRPr="00EA6D37">
        <w:rPr>
          <w:rFonts w:ascii="Times New Roman" w:eastAsia="Times New Roman" w:hAnsi="Times New Roman" w:cs="Times New Roman"/>
          <w:sz w:val="24"/>
          <w:szCs w:val="24"/>
        </w:rPr>
        <w:t>(2), 122-129. https://doi.org/10.1159/000487362</w:t>
      </w:r>
    </w:p>
    <w:p w14:paraId="2CCA6DC7" w14:textId="5EE710F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Sandberg, J. C., Talton, J. W., Quandt, S. A., Chen, H., Weir, M., Doumani, W. R., … Arcury, T. A. (2014). Association between housing quality and individual health characteristics on sleep quality among Latinos farmworkers. </w:t>
      </w:r>
      <w:r w:rsidRPr="00EA6D37">
        <w:rPr>
          <w:rFonts w:ascii="Times New Roman" w:eastAsia="Times New Roman" w:hAnsi="Times New Roman" w:cs="Times New Roman"/>
          <w:i/>
          <w:iCs/>
          <w:sz w:val="24"/>
          <w:szCs w:val="24"/>
        </w:rPr>
        <w:t>Journal of Immigrant and Minority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265–272. https://doi.org/10.1007/s10903-012-9746-8</w:t>
      </w:r>
    </w:p>
    <w:p w14:paraId="5EEC3D44" w14:textId="32308CB4"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Sandel, N., Reynolds, E., Cohen, P. E., Gillie, B. L., &amp; Kontos, A. P. (2017). Anxiety and mood clinical profile following sport-related concussion: From risk factors to treatment. </w:t>
      </w:r>
      <w:r w:rsidRPr="00EA6D37">
        <w:rPr>
          <w:rFonts w:ascii="Times New Roman" w:eastAsia="Times New Roman" w:hAnsi="Times New Roman" w:cs="Times New Roman"/>
          <w:i/>
          <w:iCs/>
          <w:sz w:val="24"/>
          <w:szCs w:val="24"/>
        </w:rPr>
        <w:t>Sport, Exercise, and Performance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w:t>
      </w:r>
      <w:r w:rsidRPr="00EA6D37">
        <w:rPr>
          <w:rFonts w:ascii="Times New Roman" w:eastAsia="Times New Roman" w:hAnsi="Times New Roman" w:cs="Times New Roman"/>
          <w:sz w:val="24"/>
          <w:szCs w:val="24"/>
        </w:rPr>
        <w:t>(3), 304-323. https://doi.org/10.1037/spy0000098</w:t>
      </w:r>
    </w:p>
    <w:p w14:paraId="6CE224C3" w14:textId="74E3B6E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Sanders, C. A., &amp; Kurtz, J. E. (2011). Validation of the PAI Internalizing and Externalizing dimensions with the Five Factor Mode. </w:t>
      </w:r>
      <w:r w:rsidRPr="00EA6D37">
        <w:rPr>
          <w:rFonts w:ascii="Times New Roman" w:eastAsia="Times New Roman" w:hAnsi="Times New Roman" w:cs="Times New Roman"/>
          <w:i/>
          <w:iCs/>
          <w:sz w:val="24"/>
          <w:szCs w:val="24"/>
        </w:rPr>
        <w:t>Poster Presented at the Society for Personality Assessment 2010 Annual Meeting, San Jose, CA</w:t>
      </w:r>
      <w:r w:rsidRPr="00EA6D37">
        <w:rPr>
          <w:rFonts w:ascii="Times New Roman" w:eastAsia="Times New Roman" w:hAnsi="Times New Roman" w:cs="Times New Roman"/>
          <w:sz w:val="24"/>
          <w:szCs w:val="24"/>
        </w:rPr>
        <w:t>.</w:t>
      </w:r>
    </w:p>
    <w:p w14:paraId="3AA932E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Sanford, D. A. (2003). </w:t>
      </w:r>
      <w:r w:rsidRPr="00EA6D37">
        <w:rPr>
          <w:rFonts w:ascii="Times New Roman" w:eastAsia="Times New Roman" w:hAnsi="Times New Roman" w:cs="Times New Roman"/>
          <w:i/>
          <w:iCs/>
          <w:sz w:val="24"/>
          <w:szCs w:val="24"/>
        </w:rPr>
        <w:t>Correlation of Personality Assessment Inventory (PAI) scores and adjustment to incarceration.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http://search.ebscohost.com/login.aspx?direct=true&amp;db=psyh&amp;AN=2003-95024-135&amp;site=ehost-live</w:t>
      </w:r>
    </w:p>
    <w:p w14:paraId="08123D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Sankaram, U. R. (2010). </w:t>
      </w:r>
      <w:r w:rsidRPr="00EA6D37">
        <w:rPr>
          <w:rFonts w:ascii="Times New Roman" w:eastAsia="Times New Roman" w:hAnsi="Times New Roman" w:cs="Times New Roman"/>
          <w:i/>
          <w:iCs/>
          <w:sz w:val="24"/>
          <w:szCs w:val="24"/>
        </w:rPr>
        <w:t>Military Influences on Personality Characteristics of Sexual Offenders: An Examination of PAI Scale Scores</w:t>
      </w:r>
      <w:r w:rsidRPr="00EA6D37">
        <w:rPr>
          <w:rFonts w:ascii="Times New Roman" w:eastAsia="Times New Roman" w:hAnsi="Times New Roman" w:cs="Times New Roman"/>
          <w:sz w:val="24"/>
          <w:szCs w:val="24"/>
        </w:rPr>
        <w:t>. School of Professional Psychology. Retrieved from http://commons.pacificu.edu/spp/123</w:t>
      </w:r>
    </w:p>
    <w:p w14:paraId="3EDF8D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Sansone, R. A., Wiederman, M. W., Schumache, D., &amp; Routsong-Weichers, L. (2011). The relationship between suicide attempts and borderline personality in gastric surgery candidates. </w:t>
      </w:r>
      <w:r w:rsidRPr="00EA6D37">
        <w:rPr>
          <w:rFonts w:ascii="Times New Roman" w:eastAsia="Times New Roman" w:hAnsi="Times New Roman" w:cs="Times New Roman"/>
          <w:i/>
          <w:iCs/>
          <w:sz w:val="24"/>
          <w:szCs w:val="24"/>
        </w:rPr>
        <w:t>Primary Care Companion for CNS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(1). Retrieved from https://www.ncbi.nlm.nih.gov/pmc/articles/PMC3121203/</w:t>
      </w:r>
    </w:p>
    <w:p w14:paraId="2140D1D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Saper, Z., Blank, M. K., &amp; Chapman, L. (1995). Implosive therapy as an adjunctive treatment in a psychotic disorder: A case report. </w:t>
      </w:r>
      <w:r w:rsidRPr="00EA6D37">
        <w:rPr>
          <w:rFonts w:ascii="Times New Roman" w:eastAsia="Times New Roman" w:hAnsi="Times New Roman" w:cs="Times New Roman"/>
          <w:i/>
          <w:iCs/>
          <w:sz w:val="24"/>
          <w:szCs w:val="24"/>
        </w:rPr>
        <w:t>Journal of Behavior Therapy and Experimental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(2), 157–160. Retrieved from https://www.sciencedirect.com/science/article/pii/000579169500008N</w:t>
      </w:r>
    </w:p>
    <w:p w14:paraId="4EBEA6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Saper, Z., &amp; Brasfield, C. R. (1998). Two-phase treatment of panic disorder and posttraumatic stress disorder with associated personality features resulting from childhood abuse: Case study. </w:t>
      </w:r>
      <w:r w:rsidRPr="00EA6D37">
        <w:rPr>
          <w:rFonts w:ascii="Times New Roman" w:eastAsia="Times New Roman" w:hAnsi="Times New Roman" w:cs="Times New Roman"/>
          <w:i/>
          <w:iCs/>
          <w:sz w:val="24"/>
          <w:szCs w:val="24"/>
        </w:rPr>
        <w:t>Journal of Behavior Therapy and Experimental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(2), 171–178. https://doi.org/10.1016/S0005-7916(98)00008-1</w:t>
      </w:r>
    </w:p>
    <w:p w14:paraId="2DBA5B06" w14:textId="1BFDD4C4"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Sato, M., Fonagy, P., &amp; Luyten, P. (2018). Rejection sensitivity and borderline personality disorder features: A mediation model of effortful control and intolerance of ambiguity.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269</w:t>
      </w:r>
      <w:r w:rsidRPr="00EA6D37">
        <w:rPr>
          <w:rFonts w:ascii="Times New Roman" w:eastAsia="Times New Roman" w:hAnsi="Times New Roman" w:cs="Times New Roman"/>
          <w:sz w:val="24"/>
          <w:szCs w:val="24"/>
        </w:rPr>
        <w:t>, 50-55. https://doi.org/10.1016/j.psychres.2018.08.024</w:t>
      </w:r>
    </w:p>
    <w:p w14:paraId="692F488E" w14:textId="68BD4BD2"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Sato, M., Fonagy, P., &amp; Luyten, P. (2020). Rejection sensitivity and borderline personality disorder features: The mediating roles of attachment anxiety, need to belong, and self-criticism. </w:t>
      </w:r>
      <w:r w:rsidRPr="009B687A">
        <w:rPr>
          <w:rFonts w:ascii="Times New Roman" w:eastAsia="Times New Roman" w:hAnsi="Times New Roman" w:cs="Times New Roman"/>
          <w:i/>
          <w:iCs/>
          <w:sz w:val="24"/>
          <w:szCs w:val="24"/>
        </w:rPr>
        <w:t>Journal of Personality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(2), 273-288. https://doi.org/10.1521/pedi_2019_33_397</w:t>
      </w:r>
    </w:p>
    <w:p w14:paraId="02FED495" w14:textId="0C24572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Sauer, S. E., &amp; Baer, R. A. (2010). Validation of measures of biosocial precursors to borderline personality disorder: Childhood emotional vulnerability and environmental invalidation.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(1), 454–466. https://doi.org/10.1177/1073191110373226</w:t>
      </w:r>
    </w:p>
    <w:p w14:paraId="052E0E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Sauer, S. E., &amp; Baer, R. A. (2012). Ruminative and mindful self-focused attention in borderline personality disorder.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(4), 433–441. https://doi.org/10.1037/a0025465</w:t>
      </w:r>
    </w:p>
    <w:p w14:paraId="52E4A67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Sauer-Zavala, S. E., Geiger, P. J., &amp; Baer, R. A. (2013). The effect of anger rumination in the relationship between borderline personality disorder symptoms and precursors.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465–472. https://doi.org/10.1521/pedi_2013_27_098</w:t>
      </w:r>
    </w:p>
    <w:p w14:paraId="28D2A9B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Schade, N. S., Thomas, K. M., Dawood, S., Hopwood, C. J., Reich, D. B., &amp; Zanarini, M. C. (2012). Mixed moods in psychopathology. </w:t>
      </w:r>
      <w:r w:rsidRPr="00EA6D37">
        <w:rPr>
          <w:rFonts w:ascii="Times New Roman" w:eastAsia="Times New Roman" w:hAnsi="Times New Roman" w:cs="Times New Roman"/>
          <w:i/>
          <w:iCs/>
          <w:sz w:val="24"/>
          <w:szCs w:val="24"/>
        </w:rPr>
        <w:t>Society for Personality Assessment, Chicago, IL</w:t>
      </w:r>
      <w:r w:rsidRPr="00EA6D37">
        <w:rPr>
          <w:rFonts w:ascii="Times New Roman" w:eastAsia="Times New Roman" w:hAnsi="Times New Roman" w:cs="Times New Roman"/>
          <w:sz w:val="24"/>
          <w:szCs w:val="24"/>
        </w:rPr>
        <w:t>.</w:t>
      </w:r>
    </w:p>
    <w:p w14:paraId="650F1DBA" w14:textId="7F97879B"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Schaefer, K. E., Esposito-Smythers, C., &amp; Tangney, J. P. (2016). Suicidal ideation in a United States jail: Demographic and psychiatric correlates. </w:t>
      </w:r>
      <w:r w:rsidRPr="00EA6D37">
        <w:rPr>
          <w:rStyle w:val="Emphasis"/>
          <w:rFonts w:ascii="Times New Roman" w:hAnsi="Times New Roman" w:cs="Times New Roman"/>
          <w:sz w:val="24"/>
          <w:szCs w:val="24"/>
          <w:shd w:val="clear" w:color="auto" w:fill="FFFFFF"/>
        </w:rPr>
        <w:t>Journal of Forensic Psychiatry &amp; Psychology, 27</w:t>
      </w:r>
      <w:r w:rsidRPr="00EA6D37">
        <w:rPr>
          <w:rFonts w:ascii="Times New Roman" w:hAnsi="Times New Roman" w:cs="Times New Roman"/>
          <w:sz w:val="24"/>
          <w:szCs w:val="24"/>
          <w:shd w:val="clear" w:color="auto" w:fill="FFFFFF"/>
        </w:rPr>
        <w:t>(5), 698–704. https://doi.org/10.1080/14789949.2016.1193886</w:t>
      </w:r>
    </w:p>
    <w:p w14:paraId="34C6A103" w14:textId="0794731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Schaich, D. W. (2000, October). </w:t>
      </w:r>
      <w:r w:rsidRPr="00EA6D37">
        <w:rPr>
          <w:rFonts w:ascii="Times New Roman" w:eastAsia="Times New Roman" w:hAnsi="Times New Roman" w:cs="Times New Roman"/>
          <w:i/>
          <w:iCs/>
          <w:sz w:val="24"/>
          <w:szCs w:val="24"/>
        </w:rPr>
        <w:t>A synthesis of the conceptual and inferential procedures involved with the assessment of malingering: An applied study.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http://search.ebscohost.com/login.aspx?direct=true&amp;db=psyh&amp;AN=2000-95020-150&amp;site=ehost-live</w:t>
      </w:r>
    </w:p>
    <w:p w14:paraId="431BB2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Schermer, J. A., Martin, R. A., Martin, N. G., Lynskey, M. T., Trull, T. J., &amp; Vernon, P. A. (2015). Humor styles and borderline personality.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87</w:t>
      </w:r>
      <w:r w:rsidRPr="00EA6D37">
        <w:rPr>
          <w:rFonts w:ascii="Times New Roman" w:eastAsia="Times New Roman" w:hAnsi="Times New Roman" w:cs="Times New Roman"/>
          <w:sz w:val="24"/>
          <w:szCs w:val="24"/>
        </w:rPr>
        <w:t>, 158–161. https://doi.org/10.1016/j.paid.2015.07.043</w:t>
      </w:r>
    </w:p>
    <w:p w14:paraId="1897E9B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Schinka, J. A. (1993). Alcohol dependency subtypes defined by the Personality Assessment Inventory. </w:t>
      </w:r>
      <w:r w:rsidRPr="00EA6D37">
        <w:rPr>
          <w:rFonts w:ascii="Times New Roman" w:eastAsia="Times New Roman" w:hAnsi="Times New Roman" w:cs="Times New Roman"/>
          <w:i/>
          <w:iCs/>
          <w:sz w:val="24"/>
          <w:szCs w:val="24"/>
        </w:rPr>
        <w:t>Paper Presented at the Meetings of the American Psychological Association, Toronto, Canada</w:t>
      </w:r>
      <w:r w:rsidRPr="00EA6D37">
        <w:rPr>
          <w:rFonts w:ascii="Times New Roman" w:eastAsia="Times New Roman" w:hAnsi="Times New Roman" w:cs="Times New Roman"/>
          <w:sz w:val="24"/>
          <w:szCs w:val="24"/>
        </w:rPr>
        <w:t>.</w:t>
      </w:r>
    </w:p>
    <w:p w14:paraId="16EEED1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Schinka, J. A. (1995). Personality Assessment Inventory scale characteristics and factor structure in the assessment of alcohol dependency.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(1), 101–111. https://doi.org/10.1207/s15327752jpa6401_6</w:t>
      </w:r>
    </w:p>
    <w:p w14:paraId="6709BD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Schinka, J. A. (1995). PAI profiles in alcohol-dependent patients.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65</w:t>
      </w:r>
      <w:r w:rsidRPr="00EA6D37">
        <w:rPr>
          <w:rFonts w:ascii="Times New Roman" w:eastAsia="Times New Roman" w:hAnsi="Times New Roman" w:cs="Times New Roman"/>
          <w:sz w:val="24"/>
          <w:szCs w:val="24"/>
        </w:rPr>
        <w:t>(1), 35–51. https://doi.org/10.1207/s15327752jpa6501_3</w:t>
      </w:r>
    </w:p>
    <w:p w14:paraId="7BBAC2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Schinka, J. A., &amp; Borum, R. (1993). Readability of adult psychopathology inventories.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(3), 384–386. https://doi.org/10.1037/1040-3590.5.3.384</w:t>
      </w:r>
    </w:p>
    <w:p w14:paraId="46B69DB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Schinka, J. A., Curtiss, G., &amp; Mulloy, J. M. (1994). Personality variables and self-medication in substance abuse.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63</w:t>
      </w:r>
      <w:r w:rsidRPr="00EA6D37">
        <w:rPr>
          <w:rFonts w:ascii="Times New Roman" w:eastAsia="Times New Roman" w:hAnsi="Times New Roman" w:cs="Times New Roman"/>
          <w:sz w:val="24"/>
          <w:szCs w:val="24"/>
        </w:rPr>
        <w:t>(3), 413–422. https://doi.org/10.1207/s15327752jpa6303_2</w:t>
      </w:r>
    </w:p>
    <w:p w14:paraId="3286A896" w14:textId="4121E5C7"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Schlank, A., Matheny, S., &amp; Schilling, J. (2016). Overview of assessment of sexual offenders. In A. Phenix &amp; H. M. Hoberman (Eds.), </w:t>
      </w:r>
      <w:r w:rsidRPr="00EA6D37">
        <w:rPr>
          <w:rStyle w:val="Emphasis"/>
          <w:rFonts w:ascii="Times New Roman" w:hAnsi="Times New Roman" w:cs="Times New Roman"/>
          <w:sz w:val="24"/>
          <w:szCs w:val="24"/>
          <w:shd w:val="clear" w:color="auto" w:fill="FFFFFF"/>
        </w:rPr>
        <w:t>Sexual offending: Predisposing antecedents, assessments and management</w:t>
      </w:r>
      <w:r w:rsidRPr="00EA6D37">
        <w:rPr>
          <w:rFonts w:ascii="Times New Roman" w:hAnsi="Times New Roman" w:cs="Times New Roman"/>
          <w:sz w:val="24"/>
          <w:szCs w:val="24"/>
          <w:shd w:val="clear" w:color="auto" w:fill="FFFFFF"/>
        </w:rPr>
        <w:t> (pp. 247–264). Springer Science + Business Media. https://doi.org/10.1007/978-1-4939-2416-5_12</w:t>
      </w:r>
    </w:p>
    <w:p w14:paraId="66CD6FFC" w14:textId="0DDB563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Schlosser, B. (1992). Computer assisted practice. </w:t>
      </w:r>
      <w:r w:rsidRPr="00EA6D37">
        <w:rPr>
          <w:rFonts w:ascii="Times New Roman" w:eastAsia="Times New Roman" w:hAnsi="Times New Roman" w:cs="Times New Roman"/>
          <w:i/>
          <w:iCs/>
          <w:sz w:val="24"/>
          <w:szCs w:val="24"/>
        </w:rPr>
        <w:t>The Independent Practitioner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 12–15.</w:t>
      </w:r>
    </w:p>
    <w:p w14:paraId="724E16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Schmidt, S. R. (2002, October). </w:t>
      </w:r>
      <w:r w:rsidRPr="00EA6D37">
        <w:rPr>
          <w:rFonts w:ascii="Times New Roman" w:eastAsia="Times New Roman" w:hAnsi="Times New Roman" w:cs="Times New Roman"/>
          <w:i/>
          <w:iCs/>
          <w:sz w:val="24"/>
          <w:szCs w:val="24"/>
        </w:rPr>
        <w:t>Personality Assessment Inventory profiles of therapy-seeking women with childhood sexual abuse histories.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xml:space="preserve">. ProQuest Information &amp; Learning, US. Retrieved from </w:t>
      </w:r>
      <w:r w:rsidRPr="00EA6D37">
        <w:rPr>
          <w:rFonts w:ascii="Times New Roman" w:eastAsia="Times New Roman" w:hAnsi="Times New Roman" w:cs="Times New Roman"/>
          <w:sz w:val="24"/>
          <w:szCs w:val="24"/>
        </w:rPr>
        <w:lastRenderedPageBreak/>
        <w:t>http://search.ebscohost.com/login.aspx?direct=true&amp;db=psyh&amp;AN=2002-95020-194&amp;site=ehost-live</w:t>
      </w:r>
    </w:p>
    <w:p w14:paraId="38B1B69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Schmitt, D. P. (2005). Is short-term mating the maladaptive result of insecure attachment? A test of competing evolutionary perspectives. </w:t>
      </w:r>
      <w:r w:rsidRPr="00EA6D37">
        <w:rPr>
          <w:rFonts w:ascii="Times New Roman" w:eastAsia="Times New Roman" w:hAnsi="Times New Roman" w:cs="Times New Roman"/>
          <w:i/>
          <w:iCs/>
          <w:sz w:val="24"/>
          <w:szCs w:val="24"/>
        </w:rPr>
        <w:t>Personality and Social Psychology Bulletin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(6), 747–768. https://doi.org/10.1177/0146167204271843</w:t>
      </w:r>
    </w:p>
    <w:p w14:paraId="14B670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Schneekloth, T. D., Jowsey, S. G., Biernacka, J. M., Burton, M. C., Vasquez, A. R., Bergquist, T., … Gores, G. J. (2012). Pretransplant psychiatric and substance use comorbidity in patients with cholangiocarcinoma who received a liver transplant. </w:t>
      </w:r>
      <w:r w:rsidRPr="00EA6D37">
        <w:rPr>
          <w:rFonts w:ascii="Times New Roman" w:eastAsia="Times New Roman" w:hAnsi="Times New Roman" w:cs="Times New Roman"/>
          <w:i/>
          <w:iCs/>
          <w:sz w:val="24"/>
          <w:szCs w:val="24"/>
        </w:rPr>
        <w:t>Psychosomatics: Journal of Consultation and Liaison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53</w:t>
      </w:r>
      <w:r w:rsidRPr="00EA6D37">
        <w:rPr>
          <w:rFonts w:ascii="Times New Roman" w:eastAsia="Times New Roman" w:hAnsi="Times New Roman" w:cs="Times New Roman"/>
          <w:sz w:val="24"/>
          <w:szCs w:val="24"/>
        </w:rPr>
        <w:t>(2), 116–122. https://doi.org/10.1016/j.psym.2011.11.002</w:t>
      </w:r>
    </w:p>
    <w:p w14:paraId="6763F9D0" w14:textId="77777777" w:rsidR="006E74FB" w:rsidRPr="0094492B" w:rsidRDefault="006E74FB" w:rsidP="006E74FB">
      <w:pPr>
        <w:spacing w:before="100" w:beforeAutospacing="1" w:after="0" w:line="240" w:lineRule="auto"/>
        <w:ind w:left="475" w:right="72" w:hanging="475"/>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Schneider, J. C., Hendrix-Bennett, F., Beydoun, H. A., &amp; Johnstone, B. (2021). A retrospective study of demographic, medical, and psychological predictors of readiness in service members with mild traumatic brain injury. </w:t>
      </w:r>
      <w:r w:rsidRPr="0094492B">
        <w:rPr>
          <w:rFonts w:ascii="Times New Roman" w:eastAsia="Times New Roman" w:hAnsi="Times New Roman" w:cs="Times New Roman"/>
          <w:i/>
          <w:iCs/>
          <w:sz w:val="24"/>
          <w:szCs w:val="24"/>
        </w:rPr>
        <w:t>Military Medicine</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186</w:t>
      </w:r>
      <w:r w:rsidRPr="0094492B">
        <w:rPr>
          <w:rFonts w:ascii="Times New Roman" w:eastAsia="Times New Roman" w:hAnsi="Times New Roman" w:cs="Times New Roman"/>
          <w:sz w:val="24"/>
          <w:szCs w:val="24"/>
        </w:rPr>
        <w:t>(3-4), e401-e409. </w:t>
      </w:r>
      <w:hyperlink r:id="rId7" w:history="1">
        <w:r w:rsidRPr="0094492B">
          <w:rPr>
            <w:rFonts w:ascii="Times New Roman" w:eastAsia="Times New Roman" w:hAnsi="Times New Roman" w:cs="Times New Roman"/>
            <w:sz w:val="24"/>
            <w:szCs w:val="24"/>
          </w:rPr>
          <w:t>https://doi.org/10.1093/milmed/usaa274</w:t>
        </w:r>
      </w:hyperlink>
    </w:p>
    <w:p w14:paraId="6F44D8F2" w14:textId="01739D2C" w:rsidR="006E74FB" w:rsidRPr="00EA6D37" w:rsidRDefault="006E74FB" w:rsidP="006E74FB">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Schouten, M. J. E., Dekker, J. J. M., de Bruijn, T. Q., Ebert, D. D., Koomen, L. M., Kosterman, S. L. A., . . . Blankers, M. (2021). Effectiveness of a digital alcohol moderation intervention as an add-on to depression treatment for young adults: Study protocol of a multicentre pragmatic randomized controlled trial. </w:t>
      </w:r>
      <w:r w:rsidRPr="0094492B">
        <w:rPr>
          <w:rFonts w:ascii="Times New Roman" w:eastAsia="Times New Roman" w:hAnsi="Times New Roman" w:cs="Times New Roman"/>
          <w:i/>
          <w:iCs/>
          <w:sz w:val="24"/>
          <w:szCs w:val="24"/>
        </w:rPr>
        <w:t>BMC Psychiatry</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21</w:t>
      </w:r>
      <w:r w:rsidRPr="0094492B">
        <w:rPr>
          <w:rFonts w:ascii="Times New Roman" w:eastAsia="Times New Roman" w:hAnsi="Times New Roman" w:cs="Times New Roman"/>
          <w:sz w:val="24"/>
          <w:szCs w:val="24"/>
        </w:rPr>
        <w:t>. </w:t>
      </w:r>
      <w:hyperlink r:id="rId8" w:history="1">
        <w:r w:rsidRPr="0094492B">
          <w:rPr>
            <w:rFonts w:ascii="Times New Roman" w:eastAsia="Times New Roman" w:hAnsi="Times New Roman" w:cs="Times New Roman"/>
            <w:sz w:val="24"/>
            <w:szCs w:val="24"/>
          </w:rPr>
          <w:t>https://doi.org/10.1186/s12888-021-03222-1</w:t>
        </w:r>
      </w:hyperlink>
    </w:p>
    <w:p w14:paraId="3769F10E" w14:textId="451C71C1"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Schrader, S. W., Tangney, J. P., &amp; Stuewig, J. B. (2018). Does psychopathy differentially predict treatment-seeking during incarceration versus postrelease? </w:t>
      </w:r>
      <w:r w:rsidRPr="00EA6D37">
        <w:rPr>
          <w:rFonts w:ascii="Times New Roman" w:eastAsia="Times New Roman" w:hAnsi="Times New Roman" w:cs="Times New Roman"/>
          <w:i/>
          <w:iCs/>
          <w:sz w:val="24"/>
          <w:szCs w:val="24"/>
        </w:rPr>
        <w:t>Journal of Offender Rehabilitation</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57</w:t>
      </w:r>
      <w:r w:rsidRPr="00EA6D37">
        <w:rPr>
          <w:rFonts w:ascii="Times New Roman" w:eastAsia="Times New Roman" w:hAnsi="Times New Roman" w:cs="Times New Roman"/>
          <w:sz w:val="24"/>
          <w:szCs w:val="24"/>
        </w:rPr>
        <w:t>(3-4), 207-221. https://doi.org/10.1080/10509674.2017.1400487</w:t>
      </w:r>
    </w:p>
    <w:p w14:paraId="360DBB66" w14:textId="20D21B3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Schramm, A. T., Venta, A., &amp; Sharp, C. (2013). The role of experiential avoidance in the association between borderline features and emotion regulation in adolescents.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(2), 138–144. https://doi.org/10.1037/a0031389</w:t>
      </w:r>
    </w:p>
    <w:p w14:paraId="04784112" w14:textId="2B47D7D1"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Schreiner, M. W., Mueller, B. A., Klimes-Dougan, B., Begnel, E. D., Fiecas, M., Hill, D., . . . Cullen, K. R. (2020). White matter microstructure in adolescents and young adults with non-suicidal self-injury. </w:t>
      </w:r>
      <w:r w:rsidRPr="009B687A">
        <w:rPr>
          <w:rFonts w:ascii="Times New Roman" w:eastAsia="Times New Roman" w:hAnsi="Times New Roman" w:cs="Times New Roman"/>
          <w:i/>
          <w:iCs/>
          <w:sz w:val="24"/>
          <w:szCs w:val="24"/>
        </w:rPr>
        <w:t>Frontiers in Psychiatry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10</w:t>
      </w:r>
      <w:r w:rsidRPr="009B687A">
        <w:rPr>
          <w:rFonts w:ascii="Times New Roman" w:eastAsia="Times New Roman" w:hAnsi="Times New Roman" w:cs="Times New Roman"/>
          <w:sz w:val="24"/>
          <w:szCs w:val="24"/>
        </w:rPr>
        <w:t>. https://doi.org/10.3389/fpsyt.2019.01019</w:t>
      </w:r>
    </w:p>
    <w:p w14:paraId="47DAF904" w14:textId="4112ACB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Schwartz, A. J. (2006). Are College Students More Disturbed Today? Stability in the Acuity and Qualitative Character of Psychopathology of College Counseling Center Clients: 1992-1993 Through 2001-2002. </w:t>
      </w:r>
      <w:r w:rsidRPr="00EA6D37">
        <w:rPr>
          <w:rFonts w:ascii="Times New Roman" w:eastAsia="Times New Roman" w:hAnsi="Times New Roman" w:cs="Times New Roman"/>
          <w:i/>
          <w:iCs/>
          <w:sz w:val="24"/>
          <w:szCs w:val="24"/>
        </w:rPr>
        <w:t>Journal of American College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54</w:t>
      </w:r>
      <w:r w:rsidRPr="00EA6D37">
        <w:rPr>
          <w:rFonts w:ascii="Times New Roman" w:eastAsia="Times New Roman" w:hAnsi="Times New Roman" w:cs="Times New Roman"/>
          <w:sz w:val="24"/>
          <w:szCs w:val="24"/>
        </w:rPr>
        <w:t>(6), 327–337. https://doi.org/10.3200/JACH.54.6.327-337</w:t>
      </w:r>
    </w:p>
    <w:p w14:paraId="368FFAC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Schwartz, A. J. (2015). Is Student Pathology Really Increasing? Seven Measures of the Acuity of Counseling Center Clients, 1992–2007. </w:t>
      </w:r>
      <w:r w:rsidRPr="00EA6D37">
        <w:rPr>
          <w:rFonts w:ascii="Times New Roman" w:eastAsia="Times New Roman" w:hAnsi="Times New Roman" w:cs="Times New Roman"/>
          <w:i/>
          <w:iCs/>
          <w:sz w:val="24"/>
          <w:szCs w:val="24"/>
        </w:rPr>
        <w:t>Journal of College Student Psychotherapy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(4), 257–270. https://doi.org/10.1080/87568225.2015.1074017</w:t>
      </w:r>
    </w:p>
    <w:p w14:paraId="4C9556F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Scott, L. N., Stepp, S. D., Hallquist, M. N., Whalen, D. J., Wright, A. G. C., &amp; Pilkonis, P. A. (2015). Daily shame and hostile irritability in adolescent girls with borderline personality disorder symptoms.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(1), 53–63. https://doi.org/10.1037/per0000107.Daily</w:t>
      </w:r>
    </w:p>
    <w:p w14:paraId="183679C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Scott, L. N., Kim, Y., Nolf, K. A., Hallquist, M. N., Wright, A. G. C., Stepp, S. D., … Pilkonis, P. A. (2013). Preoccupied attachment and emotional dysregulation: Specific aspects of borderline personality disorder or general dimensions of personality pathology?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473–495. https://doi.org/10.1521/pedi_2013_27_099</w:t>
      </w:r>
    </w:p>
    <w:p w14:paraId="31CD93E2" w14:textId="4244A7A6"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Scott, L. N., &amp; Pilkonis, P. A. (2020). </w:t>
      </w:r>
      <w:r w:rsidRPr="009B687A">
        <w:rPr>
          <w:rFonts w:ascii="Times New Roman" w:eastAsia="Times New Roman" w:hAnsi="Times New Roman" w:cs="Times New Roman"/>
          <w:i/>
          <w:iCs/>
          <w:sz w:val="24"/>
          <w:szCs w:val="24"/>
        </w:rPr>
        <w:t>Further reflections on assessment, etiology, and treatment: Commentary on borderline personality disorder</w:t>
      </w:r>
      <w:r w:rsidRPr="009B687A">
        <w:rPr>
          <w:rFonts w:ascii="Times New Roman" w:eastAsia="Times New Roman" w:hAnsi="Times New Roman" w:cs="Times New Roman"/>
          <w:sz w:val="24"/>
          <w:szCs w:val="24"/>
        </w:rPr>
        <w:t> [doi:10.1017/9781108333931.042]. Cambridge University Press. https://doi.org/10.1017/9781108333931.042</w:t>
      </w:r>
    </w:p>
    <w:p w14:paraId="47681672" w14:textId="00E023E4"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Scott, L. N., Zalewski, M., Beeney, J. E., Jones, N. P., &amp; Stepp, S. D. (2017). Pupillary and affective responses to maternal feedback and the development of borderline personality disorder symptoms. </w:t>
      </w:r>
      <w:r w:rsidRPr="00EA6D37">
        <w:rPr>
          <w:rFonts w:ascii="Times New Roman" w:eastAsia="Times New Roman" w:hAnsi="Times New Roman" w:cs="Times New Roman"/>
          <w:i/>
          <w:iCs/>
          <w:sz w:val="24"/>
          <w:szCs w:val="24"/>
        </w:rPr>
        <w:t>Development and Psychopathology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29</w:t>
      </w:r>
      <w:r w:rsidRPr="00EA6D37">
        <w:rPr>
          <w:rFonts w:ascii="Times New Roman" w:eastAsia="Times New Roman" w:hAnsi="Times New Roman" w:cs="Times New Roman"/>
          <w:sz w:val="24"/>
          <w:szCs w:val="24"/>
        </w:rPr>
        <w:t>(3), 1089-1104. https://doi.org/10.1017/S0954579416001048</w:t>
      </w:r>
    </w:p>
    <w:p w14:paraId="7CE9BF25" w14:textId="5277579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Scragg, P., Bor, R., &amp; Mendham, M.-C. (2000). Feigning post-traumatic stress disorder on the PAI. </w:t>
      </w:r>
      <w:r w:rsidRPr="00EA6D37">
        <w:rPr>
          <w:rFonts w:ascii="Times New Roman" w:eastAsia="Times New Roman" w:hAnsi="Times New Roman" w:cs="Times New Roman"/>
          <w:i/>
          <w:iCs/>
          <w:sz w:val="24"/>
          <w:szCs w:val="24"/>
        </w:rPr>
        <w:t>Clinical Psychology &amp; Psychotherapy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(2), 155–160. https://doi.org/10.1002/(SICI)1099-0879(200005)7:2&lt;155::AID-CPP237&gt;3.0.CO;2-Z</w:t>
      </w:r>
    </w:p>
    <w:p w14:paraId="4A2F1886" w14:textId="2DC0F1E7" w:rsidR="00211C94" w:rsidRPr="00EA6D37" w:rsidRDefault="00211C94" w:rsidP="00211C94">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Sea, J., &amp; Beauregard, E. (2018a). Body disposal: Spatial and temporal characteristics in Korean homicide.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62</w:t>
      </w:r>
      <w:r w:rsidRPr="00EA6D37">
        <w:rPr>
          <w:rFonts w:ascii="Times New Roman" w:eastAsia="Times New Roman" w:hAnsi="Times New Roman" w:cs="Times New Roman"/>
          <w:sz w:val="24"/>
          <w:szCs w:val="24"/>
        </w:rPr>
        <w:t>(7), 1947-1966. https://doi.org/10.1177/0306624X17692060</w:t>
      </w:r>
    </w:p>
    <w:p w14:paraId="44EA34B4" w14:textId="33B32134" w:rsidR="00211C94" w:rsidRPr="00EA6D37" w:rsidRDefault="00211C94" w:rsidP="00211C94">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Sea, J., &amp; Beauregard, E. (2018b). The hebephiliac: Pedophile or teleiophiliac?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62</w:t>
      </w:r>
      <w:r w:rsidRPr="00EA6D37">
        <w:rPr>
          <w:rFonts w:ascii="Times New Roman" w:eastAsia="Times New Roman" w:hAnsi="Times New Roman" w:cs="Times New Roman"/>
          <w:sz w:val="24"/>
          <w:szCs w:val="24"/>
        </w:rPr>
        <w:t>(9), 2507-2526. https://doi.org/10.1177/0306624X17723627</w:t>
      </w:r>
    </w:p>
    <w:p w14:paraId="1D794ADD" w14:textId="752DF531" w:rsidR="007E6D30" w:rsidRPr="00EA6D37" w:rsidRDefault="007E6D30"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Sea, J., &amp; Beauregard, E. (2019). Mutilation in Korean homicide: An exploratory study. </w:t>
      </w:r>
      <w:r w:rsidRPr="00086280">
        <w:rPr>
          <w:rFonts w:ascii="Times New Roman" w:eastAsia="Times New Roman" w:hAnsi="Times New Roman" w:cs="Times New Roman"/>
          <w:i/>
          <w:iCs/>
          <w:sz w:val="24"/>
          <w:szCs w:val="24"/>
        </w:rPr>
        <w:t>Journal of Interpersonal Violence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34</w:t>
      </w:r>
      <w:r w:rsidRPr="00086280">
        <w:rPr>
          <w:rFonts w:ascii="Times New Roman" w:eastAsia="Times New Roman" w:hAnsi="Times New Roman" w:cs="Times New Roman"/>
          <w:sz w:val="24"/>
          <w:szCs w:val="24"/>
        </w:rPr>
        <w:t>(14), 2863-2877. https://doi.org/10.1177/0886260516663898</w:t>
      </w:r>
    </w:p>
    <w:p w14:paraId="60FCB4F7" w14:textId="56D01784" w:rsidR="00E12F6C" w:rsidRPr="00EA6D37" w:rsidRDefault="00E12F6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9B687A">
        <w:rPr>
          <w:rFonts w:ascii="Times New Roman" w:eastAsia="Times New Roman" w:hAnsi="Times New Roman" w:cs="Times New Roman"/>
          <w:sz w:val="24"/>
          <w:szCs w:val="24"/>
        </w:rPr>
        <w:t>Sea, J., Beauregard, E., &amp; Youngs, D. (2020). Behavioural profiles and offender characteristics: Typology based on the Personality Assessment Inventory (PAI) in homicide cases. </w:t>
      </w:r>
      <w:r w:rsidRPr="009B687A">
        <w:rPr>
          <w:rFonts w:ascii="Times New Roman" w:eastAsia="Times New Roman" w:hAnsi="Times New Roman" w:cs="Times New Roman"/>
          <w:i/>
          <w:iCs/>
          <w:sz w:val="24"/>
          <w:szCs w:val="24"/>
        </w:rPr>
        <w:t>Journal of Investigative Psychology and Offender Profiling</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17</w:t>
      </w:r>
      <w:r w:rsidRPr="009B687A">
        <w:rPr>
          <w:rFonts w:ascii="Times New Roman" w:eastAsia="Times New Roman" w:hAnsi="Times New Roman" w:cs="Times New Roman"/>
          <w:sz w:val="24"/>
          <w:szCs w:val="24"/>
        </w:rPr>
        <w:t>(3), 310-331. https://doi.org/10.1002/jip.1559</w:t>
      </w:r>
    </w:p>
    <w:p w14:paraId="53833620" w14:textId="5EE0612C"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Sea, J., Kim, K., &amp; Youngs, D. (2016). Behavioural profiles and offender characteristics across 111 Korean sexual assaults. </w:t>
      </w:r>
      <w:r w:rsidRPr="00EA6D37">
        <w:rPr>
          <w:rStyle w:val="Emphasis"/>
          <w:rFonts w:ascii="Times New Roman" w:hAnsi="Times New Roman" w:cs="Times New Roman"/>
          <w:sz w:val="24"/>
          <w:szCs w:val="24"/>
          <w:shd w:val="clear" w:color="auto" w:fill="FFFFFF"/>
        </w:rPr>
        <w:t>Journal of Investigative Psychology and Offender Profiling, 13</w:t>
      </w:r>
      <w:r w:rsidRPr="00EA6D37">
        <w:rPr>
          <w:rFonts w:ascii="Times New Roman" w:hAnsi="Times New Roman" w:cs="Times New Roman"/>
          <w:sz w:val="24"/>
          <w:szCs w:val="24"/>
          <w:shd w:val="clear" w:color="auto" w:fill="FFFFFF"/>
        </w:rPr>
        <w:t>(1), 3–21. https://doi.org/10.1002/jip.1430</w:t>
      </w:r>
    </w:p>
    <w:p w14:paraId="2E2DAADC" w14:textId="30D348F9"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Sea, J., Youngs, D., &amp; Tkazky, S. (2018). Sex difference in homicide: Comparing male and female violent crimes in Korea.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62</w:t>
      </w:r>
      <w:r w:rsidRPr="00EA6D37">
        <w:rPr>
          <w:rFonts w:ascii="Times New Roman" w:eastAsia="Times New Roman" w:hAnsi="Times New Roman" w:cs="Times New Roman"/>
          <w:sz w:val="24"/>
          <w:szCs w:val="24"/>
        </w:rPr>
        <w:t>(11), 3408-3435. https://doi.org/10.1177/0306624X17740555</w:t>
      </w:r>
    </w:p>
    <w:p w14:paraId="2E56ED12" w14:textId="447095B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Seemann, E. A., Willis, K. D., Mueller, M. L., Carroll, S. J., George, J. M., Wesley, J., … Harris, A. N. (2009). Detecting the symptom magnifier in medical pain management treatment. </w:t>
      </w:r>
      <w:r w:rsidRPr="00EA6D37">
        <w:rPr>
          <w:rFonts w:ascii="Times New Roman" w:eastAsia="Times New Roman" w:hAnsi="Times New Roman" w:cs="Times New Roman"/>
          <w:i/>
          <w:iCs/>
          <w:sz w:val="24"/>
          <w:szCs w:val="24"/>
        </w:rPr>
        <w:t>Poster Presented at the 21st Annual Convention of the Association for Psychological Science, San Francisco, CA</w:t>
      </w:r>
      <w:r w:rsidRPr="00EA6D37">
        <w:rPr>
          <w:rFonts w:ascii="Times New Roman" w:eastAsia="Times New Roman" w:hAnsi="Times New Roman" w:cs="Times New Roman"/>
          <w:sz w:val="24"/>
          <w:szCs w:val="24"/>
        </w:rPr>
        <w:t>.</w:t>
      </w:r>
    </w:p>
    <w:p w14:paraId="57D1A47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Segal, N. L., Hur, Y.-M., &amp; Graham, J. L. (2015). Korean Twins Reared Apart: Genetic and Cultural Influences on Behavior and Health. </w:t>
      </w:r>
      <w:r w:rsidRPr="00EA6D37">
        <w:rPr>
          <w:rFonts w:ascii="Times New Roman" w:eastAsia="Times New Roman" w:hAnsi="Times New Roman" w:cs="Times New Roman"/>
          <w:i/>
          <w:iCs/>
          <w:sz w:val="24"/>
          <w:szCs w:val="24"/>
        </w:rPr>
        <w:t>Adoption Quarterly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(4), 291–310. https://doi.org/10.1080/10926755.2015.1088110</w:t>
      </w:r>
    </w:p>
    <w:p w14:paraId="42935A8C" w14:textId="7A4F1F2D"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Sellbom, M. (2020). </w:t>
      </w:r>
      <w:r w:rsidRPr="009B687A">
        <w:rPr>
          <w:rFonts w:ascii="Times New Roman" w:eastAsia="Times New Roman" w:hAnsi="Times New Roman" w:cs="Times New Roman"/>
          <w:i/>
          <w:iCs/>
          <w:sz w:val="24"/>
          <w:szCs w:val="24"/>
        </w:rPr>
        <w:t>Assessment and operationalization of personality disorders from a Five-Factor Model perspective: Commentary on the Five-Factor Model of personality disorders</w:t>
      </w:r>
      <w:r w:rsidRPr="009B687A">
        <w:rPr>
          <w:rFonts w:ascii="Times New Roman" w:eastAsia="Times New Roman" w:hAnsi="Times New Roman" w:cs="Times New Roman"/>
          <w:sz w:val="24"/>
          <w:szCs w:val="24"/>
        </w:rPr>
        <w:t> [doi:10.1017/9781108333931.030]. Cambridge University Press. https://doi.org/10.1017/9781108333931.030</w:t>
      </w:r>
    </w:p>
    <w:p w14:paraId="4FB6DA33" w14:textId="0823056A"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Sellbom, M., Lilienfeld, S. O., Fowler, K. A., &amp; McCrary, K. L. (2018). The self</w:t>
      </w:r>
      <w:r w:rsidRPr="00EA6D37">
        <w:rPr>
          <w:rFonts w:ascii="Times New Roman" w:eastAsia="Times New Roman" w:hAnsi="Times New Roman" w:cs="Times New Roman"/>
          <w:sz w:val="24"/>
          <w:szCs w:val="24"/>
        </w:rPr>
        <w:noBreakHyphen/>
        <w:t>report assessment of psychopathy: Challenges, pitfalls, and promises. In </w:t>
      </w:r>
      <w:r w:rsidRPr="00EA6D37">
        <w:rPr>
          <w:rFonts w:ascii="Times New Roman" w:eastAsia="Times New Roman" w:hAnsi="Times New Roman" w:cs="Times New Roman"/>
          <w:i/>
          <w:iCs/>
          <w:sz w:val="24"/>
          <w:szCs w:val="24"/>
        </w:rPr>
        <w:t>Handbook of psychopathy, 2nd ed.</w:t>
      </w:r>
      <w:r w:rsidRPr="00EA6D37">
        <w:rPr>
          <w:rFonts w:ascii="Times New Roman" w:eastAsia="Times New Roman" w:hAnsi="Times New Roman" w:cs="Times New Roman"/>
          <w:sz w:val="24"/>
          <w:szCs w:val="24"/>
        </w:rPr>
        <w:t> (pp. 211-258). The Guilford Press.</w:t>
      </w:r>
    </w:p>
    <w:p w14:paraId="715C3D36" w14:textId="58063CD5" w:rsidR="00E12F6C" w:rsidRPr="00EA6D37" w:rsidRDefault="00E12F6C" w:rsidP="00211C94">
      <w:pPr>
        <w:spacing w:before="100" w:beforeAutospacing="1" w:after="0" w:line="240" w:lineRule="auto"/>
        <w:ind w:left="720" w:right="75" w:hanging="72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Sells, D., Curtis, A., Abdur-Raheem, J., Klimczak, M., Barber, C., Meaden, C., . . . Emigh-Guy, M. (2020). Peer-mentored community reentry reduces recidivism. </w:t>
      </w:r>
      <w:r w:rsidRPr="009B687A">
        <w:rPr>
          <w:rFonts w:ascii="Times New Roman" w:eastAsia="Times New Roman" w:hAnsi="Times New Roman" w:cs="Times New Roman"/>
          <w:i/>
          <w:iCs/>
          <w:sz w:val="24"/>
          <w:szCs w:val="24"/>
        </w:rPr>
        <w:t>Criminal Justice and Behavior</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47</w:t>
      </w:r>
      <w:r w:rsidRPr="009B687A">
        <w:rPr>
          <w:rFonts w:ascii="Times New Roman" w:eastAsia="Times New Roman" w:hAnsi="Times New Roman" w:cs="Times New Roman"/>
          <w:sz w:val="24"/>
          <w:szCs w:val="24"/>
        </w:rPr>
        <w:t>(4), 437-456. https://doi.org/10.1177/0093854820901562</w:t>
      </w:r>
    </w:p>
    <w:p w14:paraId="041955DD" w14:textId="486BF9D5" w:rsidR="00211C94" w:rsidRPr="00EA6D37" w:rsidRDefault="00211C94" w:rsidP="00211C94">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Shaffer, C. S., Gulbransen, E. M. D., Viljoen, J. L., Roesch, R., &amp; Douglas, K. S. (2018). Predictive validity of the MAYSI-2 and PAI-A for suicide-related behavior and nonsuicidal self-injury among adjudicated adolescent offenders on probation.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45</w:t>
      </w:r>
      <w:r w:rsidRPr="00EA6D37">
        <w:rPr>
          <w:rFonts w:ascii="Times New Roman" w:eastAsia="Times New Roman" w:hAnsi="Times New Roman" w:cs="Times New Roman"/>
          <w:sz w:val="24"/>
          <w:szCs w:val="24"/>
        </w:rPr>
        <w:t>(9), 1383-1403. https://doi.org/10.1177/0093854818784988</w:t>
      </w:r>
    </w:p>
    <w:p w14:paraId="4C4F9EF4" w14:textId="19C29B96" w:rsidR="00211C94" w:rsidRPr="00EA6D37" w:rsidRDefault="00211C94" w:rsidP="00211C94">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Sharland, M. J., Waring, S. C., Johnson, B. P., Taran, A. M., Rusin, T. A., Pattock, A. M., &amp; Palcher, J. A. (2018). Further examination of embedded performance validity indicators for the Conners’ Continuous Performance Test and Brief Test of Attention in a large outpatient clinical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(1), 98-108. https://doi.org/10.1080/13854046.2017.1332240</w:t>
      </w:r>
    </w:p>
    <w:p w14:paraId="1CB64CC6" w14:textId="556ED40E"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Sharp, C., &amp; De Clercq, B. (2020). Personality pathology in youth. In </w:t>
      </w:r>
      <w:r w:rsidRPr="009B687A">
        <w:rPr>
          <w:rFonts w:ascii="Times New Roman" w:eastAsia="Times New Roman" w:hAnsi="Times New Roman" w:cs="Times New Roman"/>
          <w:i/>
          <w:iCs/>
          <w:sz w:val="24"/>
          <w:szCs w:val="24"/>
        </w:rPr>
        <w:t>The Cambridge handbook of personality disorders.</w:t>
      </w:r>
      <w:r w:rsidRPr="009B687A">
        <w:rPr>
          <w:rFonts w:ascii="Times New Roman" w:eastAsia="Times New Roman" w:hAnsi="Times New Roman" w:cs="Times New Roman"/>
          <w:sz w:val="24"/>
          <w:szCs w:val="24"/>
        </w:rPr>
        <w:t> (pp. 74-90). Cambridge University Press. https://doi.org/10.1017/9781108333931.015</w:t>
      </w:r>
    </w:p>
    <w:p w14:paraId="209FCD77" w14:textId="02589E1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Venta, A., Vanwoerden, S., Schramm, A., Ha, C., Newlin, E., … Fonagy, P. (2016). First empirical evaluation of the link between attachment, social cognition and borderline features in adolescents. </w:t>
      </w:r>
      <w:r w:rsidRPr="00EA6D37">
        <w:rPr>
          <w:rFonts w:ascii="Times New Roman" w:eastAsia="Times New Roman" w:hAnsi="Times New Roman" w:cs="Times New Roman"/>
          <w:i/>
          <w:iCs/>
          <w:sz w:val="24"/>
          <w:szCs w:val="24"/>
        </w:rPr>
        <w:t>Comprehensive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 4–11.</w:t>
      </w:r>
    </w:p>
    <w:p w14:paraId="2D9A0C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Sharp, C., &amp; Romero, C. (2007). Borderline personality disorder: a comparison between children and adults. </w:t>
      </w:r>
      <w:r w:rsidRPr="00EA6D37">
        <w:rPr>
          <w:rFonts w:ascii="Times New Roman" w:eastAsia="Times New Roman" w:hAnsi="Times New Roman" w:cs="Times New Roman"/>
          <w:i/>
          <w:iCs/>
          <w:sz w:val="24"/>
          <w:szCs w:val="24"/>
        </w:rPr>
        <w:t>Bulletin of the Menninger Clinic</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71</w:t>
      </w:r>
      <w:r w:rsidRPr="00EA6D37">
        <w:rPr>
          <w:rFonts w:ascii="Times New Roman" w:eastAsia="Times New Roman" w:hAnsi="Times New Roman" w:cs="Times New Roman"/>
          <w:sz w:val="24"/>
          <w:szCs w:val="24"/>
        </w:rPr>
        <w:t>(2), 85–114. https://doi.org/10.1521/bumc.2007.71.2.85</w:t>
      </w:r>
    </w:p>
    <w:p w14:paraId="09D87C1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Mosko, O., Chang, B., &amp; Ha, C. (2011). The cross-informant concordance and concurrent validity of the Borderline Personality Disorder Features Scale for Children in a community sample of boys. </w:t>
      </w:r>
      <w:r w:rsidRPr="00EA6D37">
        <w:rPr>
          <w:rFonts w:ascii="Times New Roman" w:eastAsia="Times New Roman" w:hAnsi="Times New Roman" w:cs="Times New Roman"/>
          <w:i/>
          <w:iCs/>
          <w:sz w:val="24"/>
          <w:szCs w:val="24"/>
        </w:rPr>
        <w:t>Clinical Child Psychology and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335–349. https://doi.org/10.1177/1359104510366279</w:t>
      </w:r>
    </w:p>
    <w:p w14:paraId="511C41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Pane, H., Ha, C., Venta, A., Sturek, J., Fonagy, P., &amp; Patel, A. B. (2011). Theory of Mind and Emotion With Borderline Traits. </w:t>
      </w:r>
      <w:r w:rsidRPr="00EA6D37">
        <w:rPr>
          <w:rFonts w:ascii="Times New Roman" w:eastAsia="Times New Roman" w:hAnsi="Times New Roman" w:cs="Times New Roman"/>
          <w:i/>
          <w:iCs/>
          <w:sz w:val="24"/>
          <w:szCs w:val="24"/>
        </w:rPr>
        <w:t>Journal of the American Academy of Child and Adolescent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50</w:t>
      </w:r>
      <w:r w:rsidRPr="00EA6D37">
        <w:rPr>
          <w:rFonts w:ascii="Times New Roman" w:eastAsia="Times New Roman" w:hAnsi="Times New Roman" w:cs="Times New Roman"/>
          <w:sz w:val="24"/>
          <w:szCs w:val="24"/>
        </w:rPr>
        <w:t>(6), 563–573. https://doi.org/10.1016/j.jaac.2011.01.017</w:t>
      </w:r>
    </w:p>
    <w:p w14:paraId="440828E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Steinberg, L., Temple, J., &amp; Newlin, E. (2014). An 11-item measure to assess borderline traits in adolescents: Refinement of the BPFSC using IRT.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70–78. https://doi.org/10.1037/per0000057</w:t>
      </w:r>
    </w:p>
    <w:p w14:paraId="0816FCD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Williams, L. L., Ha, C., Michonski, J., Patel, A. B., Bleiberg, E., &amp; Fonagy, P. (2009). The development of a entalization-based outcomes and research protocol for an adolescent inpatient unit. </w:t>
      </w:r>
      <w:r w:rsidRPr="00EA6D37">
        <w:rPr>
          <w:rFonts w:ascii="Times New Roman" w:eastAsia="Times New Roman" w:hAnsi="Times New Roman" w:cs="Times New Roman"/>
          <w:i/>
          <w:iCs/>
          <w:sz w:val="24"/>
          <w:szCs w:val="24"/>
        </w:rPr>
        <w:t>Bulletin of the Menninger Clinic</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73</w:t>
      </w:r>
      <w:r w:rsidRPr="00EA6D37">
        <w:rPr>
          <w:rFonts w:ascii="Times New Roman" w:eastAsia="Times New Roman" w:hAnsi="Times New Roman" w:cs="Times New Roman"/>
          <w:sz w:val="24"/>
          <w:szCs w:val="24"/>
        </w:rPr>
        <w:t>(4), 311–338. https://doi.org/10.1521/bumc.2009.73.4.311</w:t>
      </w:r>
    </w:p>
    <w:p w14:paraId="74EF924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Shorey, R. C., Elmquist, J., Anderson, S., &amp; Stuart, G. L. (2015). Early maladaptive schemas and aggression in men seeking residential substance use treatment.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83</w:t>
      </w:r>
      <w:r w:rsidRPr="00EA6D37">
        <w:rPr>
          <w:rFonts w:ascii="Times New Roman" w:eastAsia="Times New Roman" w:hAnsi="Times New Roman" w:cs="Times New Roman"/>
          <w:sz w:val="24"/>
          <w:szCs w:val="24"/>
        </w:rPr>
        <w:t>, 6–12. https://doi.org/10.1016/j.cogdev.2010.08.003.Personal</w:t>
      </w:r>
    </w:p>
    <w:p w14:paraId="25CBD8D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Shorey, R. C., Gawrysiak, M. J., Anderson, S., &amp; Stuart, G. L. (2015). Dispositional mindfulness, spirituality, and substance use in predicting depressive symptoms in a treatment-seeking sample.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71</w:t>
      </w:r>
      <w:r w:rsidRPr="00EA6D37">
        <w:rPr>
          <w:rFonts w:ascii="Times New Roman" w:eastAsia="Times New Roman" w:hAnsi="Times New Roman" w:cs="Times New Roman"/>
          <w:sz w:val="24"/>
          <w:szCs w:val="24"/>
        </w:rPr>
        <w:t>(4), 334–345. https://doi.org/10.1016/j.cogdev.2010.08.003.Personal</w:t>
      </w:r>
    </w:p>
    <w:p w14:paraId="1A2930AE" w14:textId="2F29221A" w:rsidR="00934110" w:rsidRPr="00EA6D37" w:rsidRDefault="00934110" w:rsidP="00934110">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Shorey, R. C., Elmquist, J., Anderson, S., &amp; Stuart, G. L. (2016). </w:t>
      </w:r>
      <w:r w:rsidRPr="00EA6D37">
        <w:rPr>
          <w:rFonts w:ascii="Times New Roman" w:hAnsi="Times New Roman" w:cs="Times New Roman"/>
          <w:sz w:val="24"/>
          <w:szCs w:val="24"/>
          <w:shd w:val="clear" w:color="auto" w:fill="FFFFFF"/>
        </w:rPr>
        <w:t>The relationship between antisocial and borderline features and aggression in young adult men in treatment for substance use disorders. </w:t>
      </w:r>
      <w:r w:rsidRPr="00EA6D37">
        <w:rPr>
          <w:rStyle w:val="Emphasis"/>
          <w:rFonts w:ascii="Times New Roman" w:hAnsi="Times New Roman" w:cs="Times New Roman"/>
          <w:sz w:val="24"/>
          <w:szCs w:val="24"/>
          <w:shd w:val="clear" w:color="auto" w:fill="FFFFFF"/>
        </w:rPr>
        <w:t>Journal of Psychoactive Drugs, 48</w:t>
      </w:r>
      <w:r w:rsidRPr="00EA6D37">
        <w:rPr>
          <w:rFonts w:ascii="Times New Roman" w:hAnsi="Times New Roman" w:cs="Times New Roman"/>
          <w:sz w:val="24"/>
          <w:szCs w:val="24"/>
          <w:shd w:val="clear" w:color="auto" w:fill="FFFFFF"/>
        </w:rPr>
        <w:t>(2), 115–123. https://doi.org/10.1080/02791072.2015.1130885</w:t>
      </w:r>
    </w:p>
    <w:p w14:paraId="184B1769" w14:textId="02588D1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Shorey, R. C., Elmquist, J., Anderson, S., &amp; Stuart, G. L. (2016). The relationship between spirituality and aggression in a sample of men in residential substance use treatment. </w:t>
      </w:r>
      <w:r w:rsidRPr="00EA6D37">
        <w:rPr>
          <w:rFonts w:ascii="Times New Roman" w:eastAsia="Times New Roman" w:hAnsi="Times New Roman" w:cs="Times New Roman"/>
          <w:i/>
          <w:iCs/>
          <w:sz w:val="24"/>
          <w:szCs w:val="24"/>
        </w:rPr>
        <w:t>International Journal of Mental Health and Addiction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(1), 23–30. https://doi.org/10.1007/s11469-015-9565-y.The</w:t>
      </w:r>
    </w:p>
    <w:p w14:paraId="2F0401AB" w14:textId="5F59D6BE"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 xml:space="preserve">Shorey, R. C., Elmquist, J., Wolford-Clevenger, C., Gawrysiak, M. J., Anderson, S., &amp; Stuart, G. L. (2016). The relationship between dispositional mindfulness, borderline personality features, and suicidal ideation in a sample of women in residential substance use </w:t>
      </w:r>
      <w:r w:rsidRPr="00EA6D37">
        <w:rPr>
          <w:rFonts w:ascii="Times New Roman" w:hAnsi="Times New Roman" w:cs="Times New Roman"/>
          <w:sz w:val="24"/>
          <w:szCs w:val="24"/>
          <w:shd w:val="clear" w:color="auto" w:fill="FFFFFF"/>
        </w:rPr>
        <w:lastRenderedPageBreak/>
        <w:t>treatment. </w:t>
      </w:r>
      <w:r w:rsidRPr="00EA6D37">
        <w:rPr>
          <w:rStyle w:val="Emphasis"/>
          <w:rFonts w:ascii="Times New Roman" w:hAnsi="Times New Roman" w:cs="Times New Roman"/>
          <w:sz w:val="24"/>
          <w:szCs w:val="24"/>
          <w:shd w:val="clear" w:color="auto" w:fill="FFFFFF"/>
        </w:rPr>
        <w:t>Psychiatry Research, 238,</w:t>
      </w:r>
      <w:r w:rsidRPr="00EA6D37">
        <w:rPr>
          <w:rFonts w:ascii="Times New Roman" w:hAnsi="Times New Roman" w:cs="Times New Roman"/>
          <w:sz w:val="24"/>
          <w:szCs w:val="24"/>
          <w:shd w:val="clear" w:color="auto" w:fill="FFFFFF"/>
        </w:rPr>
        <w:t> 122–128. https://doi.org/10.1016/j.psychres.2016.02.040</w:t>
      </w:r>
    </w:p>
    <w:p w14:paraId="13CDE66C" w14:textId="580E133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Showers, C. J., Zeigler-Hill, V., &amp; Limke, A. (2006). Self-structure and childhood maltreatment: Successful compartmentalization and the struggle of integration.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(5), 473–507. https://doi.org/10.1521/jscp.2006.25.5.473</w:t>
      </w:r>
    </w:p>
    <w:p w14:paraId="24697B9C" w14:textId="65AD4DE7"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Shura, R. D., Rowland, J. A., Martindale, S. L., Brearly, T. W., Delahanty, M. B., &amp; Miskey, H. M. (2017). Evaluating the motor slowing hypothesis of depression.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252</w:t>
      </w:r>
      <w:r w:rsidRPr="00EA6D37">
        <w:rPr>
          <w:rFonts w:ascii="Times New Roman" w:eastAsia="Times New Roman" w:hAnsi="Times New Roman" w:cs="Times New Roman"/>
          <w:sz w:val="24"/>
          <w:szCs w:val="24"/>
        </w:rPr>
        <w:t>, 188-195. https://doi.org/10.1016/j.psychres.2017.01.074</w:t>
      </w:r>
    </w:p>
    <w:p w14:paraId="5D0D7774" w14:textId="2633986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Sidhu, L. S. (2000, May). </w:t>
      </w:r>
      <w:r w:rsidRPr="00EA6D37">
        <w:rPr>
          <w:rFonts w:ascii="Times New Roman" w:eastAsia="Times New Roman" w:hAnsi="Times New Roman" w:cs="Times New Roman"/>
          <w:i/>
          <w:iCs/>
          <w:sz w:val="24"/>
          <w:szCs w:val="24"/>
        </w:rPr>
        <w:t>Face validity:  Implications for malingering.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http://search.ebscohost.com/login.aspx?direct=true&amp;db=psyh&amp;AN=2000-95010-210&amp;site=ehost-live</w:t>
      </w:r>
    </w:p>
    <w:p w14:paraId="68AC7C2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Siefert, C. J., Blais, M. A., Baity, M. R., &amp; Chriki, L. (2006). The effects of back random responding on the PAI in a sample of psychiatric patients.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3C23A3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Siefert, C. J., Kehl-Fie, K., Blais, M. A., &amp; Chriki, L. (2007). Detecting back irrelevant responding on the Personality Assessment Inventory in a psychiatric inpatient setting.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(4), 469–473. https://doi.org/10.1037/1040-3590.19.4.469</w:t>
      </w:r>
    </w:p>
    <w:p w14:paraId="3E54D1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Siefert, C. J., Sinclair, S. J., Kehl-Fie, K. A., &amp; Blais, M. A. (2009). An item-level psychometric analysis of the Personality Assessment Inventory: Clinical scales in a psychiatric inpatient unit.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(4), 373–383. https://doi.org/10.1177/1073191109333756</w:t>
      </w:r>
    </w:p>
    <w:p w14:paraId="56F244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Siefert, C. J., Stein, M., Sinclair, S. J., Antonius, D., Shiva, A., &amp; Blais, M. A. (2012). Development and initial validation of a scale for detecting inconsistent responding on the Personality Assessment Inventory–Short Form.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(6), 601–606. https://doi.org/10.1080/00223891.2012.684117</w:t>
      </w:r>
    </w:p>
    <w:p w14:paraId="273A7B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Siegle, G. J., D’Andrea, W., Jones, N., Hallquist, M. N., Stepp, S. D., Fortunato, A., … Pilkonis, P. A. (2015). Prolonged physiological reactivity and loss: association of pupil- lary reactivity with negative thinking and feelings. </w:t>
      </w:r>
      <w:r w:rsidRPr="00EA6D37">
        <w:rPr>
          <w:rFonts w:ascii="Times New Roman" w:eastAsia="Times New Roman" w:hAnsi="Times New Roman" w:cs="Times New Roman"/>
          <w:i/>
          <w:iCs/>
          <w:sz w:val="24"/>
          <w:szCs w:val="24"/>
        </w:rPr>
        <w:t>International Journal of Psychophysiology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98</w:t>
      </w:r>
      <w:r w:rsidRPr="00EA6D37">
        <w:rPr>
          <w:rFonts w:ascii="Times New Roman" w:eastAsia="Times New Roman" w:hAnsi="Times New Roman" w:cs="Times New Roman"/>
          <w:sz w:val="24"/>
          <w:szCs w:val="24"/>
        </w:rPr>
        <w:t>(2, part 2), 310–320. https://doi.org/10.1016/j.cogdev.2010.08.003.Personal</w:t>
      </w:r>
    </w:p>
    <w:p w14:paraId="099077E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Sikkema, K. J., Hansen, N. B., Tarakeshwar, N., Kochman, A., Tate, D. C., &amp; Lee, R. S. (2004). The clinical significance of change in trauma-related symptoms following a pilot group intervention for coping with HIV-AIDS and childhood sexual trauma. </w:t>
      </w:r>
      <w:r w:rsidRPr="00EA6D37">
        <w:rPr>
          <w:rFonts w:ascii="Times New Roman" w:eastAsia="Times New Roman" w:hAnsi="Times New Roman" w:cs="Times New Roman"/>
          <w:i/>
          <w:iCs/>
          <w:sz w:val="24"/>
          <w:szCs w:val="24"/>
        </w:rPr>
        <w:t>AIDS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277–291. https://doi.org/10.1023/B:AIBE.0000044075.12845.75</w:t>
      </w:r>
    </w:p>
    <w:p w14:paraId="282A296C" w14:textId="3C99D3FB"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Silverstein, M. W., Dieujuste, N., Kramer, L. B., Lee, D. J., &amp; Weathers, F. W. (2018). Construct validation of the hybrid model of posttraumatic stress disorder: Distinctiveness of the new </w:t>
      </w:r>
      <w:r w:rsidRPr="00EA6D37">
        <w:rPr>
          <w:rFonts w:ascii="Times New Roman" w:eastAsia="Times New Roman" w:hAnsi="Times New Roman" w:cs="Times New Roman"/>
          <w:sz w:val="24"/>
          <w:szCs w:val="24"/>
        </w:rPr>
        <w:lastRenderedPageBreak/>
        <w:t>symptom clusters. </w:t>
      </w:r>
      <w:r w:rsidRPr="00EA6D37">
        <w:rPr>
          <w:rFonts w:ascii="Times New Roman" w:eastAsia="Times New Roman" w:hAnsi="Times New Roman" w:cs="Times New Roman"/>
          <w:i/>
          <w:iCs/>
          <w:sz w:val="24"/>
          <w:szCs w:val="24"/>
        </w:rPr>
        <w:t>Journal of Anxiety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54</w:t>
      </w:r>
      <w:r w:rsidRPr="00EA6D37">
        <w:rPr>
          <w:rFonts w:ascii="Times New Roman" w:eastAsia="Times New Roman" w:hAnsi="Times New Roman" w:cs="Times New Roman"/>
          <w:sz w:val="24"/>
          <w:szCs w:val="24"/>
        </w:rPr>
        <w:t>, 17-23. https://doi.org/10.1016/j.janxdis.2017.12.003</w:t>
      </w:r>
    </w:p>
    <w:p w14:paraId="0655616B" w14:textId="1FDE247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Simmons, E. M., Duderstadt, N., McDaniel, J., Waun, D., &amp; Gloss, S. (2009). PAI profiles of active duty veterans: A quality improvement initiative. </w:t>
      </w:r>
      <w:r w:rsidRPr="00EA6D37">
        <w:rPr>
          <w:rFonts w:ascii="Times New Roman" w:eastAsia="Times New Roman" w:hAnsi="Times New Roman" w:cs="Times New Roman"/>
          <w:i/>
          <w:iCs/>
          <w:sz w:val="24"/>
          <w:szCs w:val="24"/>
        </w:rPr>
        <w:t>Poster Presented at the 2009 Society for Personality Assessment Conference, Chicago, IL</w:t>
      </w:r>
      <w:r w:rsidRPr="00EA6D37">
        <w:rPr>
          <w:rFonts w:ascii="Times New Roman" w:eastAsia="Times New Roman" w:hAnsi="Times New Roman" w:cs="Times New Roman"/>
          <w:sz w:val="24"/>
          <w:szCs w:val="24"/>
        </w:rPr>
        <w:t>.</w:t>
      </w:r>
    </w:p>
    <w:p w14:paraId="5CA8E86B" w14:textId="086CCD3C"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Simms, L. J., Williams, T. F., &amp; Evans, C. M. (2020). Assessment of personality disorder.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398-415). Cambridge University Press</w:t>
      </w:r>
      <w:r w:rsidRPr="00EA6D37">
        <w:rPr>
          <w:rFonts w:ascii="Times New Roman" w:eastAsia="Times New Roman" w:hAnsi="Times New Roman" w:cs="Times New Roman"/>
          <w:sz w:val="24"/>
          <w:szCs w:val="24"/>
        </w:rPr>
        <w:t>.</w:t>
      </w:r>
    </w:p>
    <w:p w14:paraId="148700B1" w14:textId="6AF1E34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Sims, J. A., Thomas, K. M., Hopwood, C. J., Chen, S. H., &amp; Pascale, C. (2013). Psychometric properties and norms for the Personality Assessment Inventory in egg donors and gestational carriers.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95</w:t>
      </w:r>
      <w:r w:rsidRPr="00EA6D37">
        <w:rPr>
          <w:rFonts w:ascii="Times New Roman" w:eastAsia="Times New Roman" w:hAnsi="Times New Roman" w:cs="Times New Roman"/>
          <w:sz w:val="24"/>
          <w:szCs w:val="24"/>
        </w:rPr>
        <w:t>(5), 495–499. https://doi.org/10.1080/00223891.2013.775137</w:t>
      </w:r>
    </w:p>
    <w:p w14:paraId="1A32505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Sinclair, S. J., Antonius, D., Shiva, A., Siefert, C. J., Kehl-Fie, K., Lama, S., … Blais, M. A. (2010). The psychometric properties of the Personality Assessment Inventory-Short Form (PAI-SF) in inpatient forensic and civil samples.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(3), 406–415. https://doi.org/10.1007/s10862-009-9165-x</w:t>
      </w:r>
    </w:p>
    <w:p w14:paraId="1740920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Sinclair, S. J., Siefert, C. J., Shorey, H. S., Antonius, D., Shiva, A., Kehl-Fie, K., &amp; Blais, M. A. (2009). A psychometric evaluation of the Personality Assessment Inventory–short form clinical scales in an inpatient psychiatric sample.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170</w:t>
      </w:r>
      <w:r w:rsidRPr="00EA6D37">
        <w:rPr>
          <w:rFonts w:ascii="Times New Roman" w:eastAsia="Times New Roman" w:hAnsi="Times New Roman" w:cs="Times New Roman"/>
          <w:sz w:val="24"/>
          <w:szCs w:val="24"/>
        </w:rPr>
        <w:t>(2–3), 262–266. https://doi.org/10.1016/j.psychres.2008.11.001</w:t>
      </w:r>
    </w:p>
    <w:p w14:paraId="232F563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Sinclair, S. J., Bello, I., Nyer, M., Slavin-Mulford, J., Stein, M. B., Renna, M., … Blais, M. A. (2012). The Suicide (SPI) and Violence Potential indices (VPI) from the Personality Assessment Inventory: A preliminary exploration of validity in an outpatient psychiatric sample.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(3), 423–431. https://doi.org/10.1007/s10862-012-9277-6</w:t>
      </w:r>
    </w:p>
    <w:p w14:paraId="6A0B218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Sinclair, S. J., Smith, M., Chung, W.-J., Liebman, R., Stein, M. B., Antonius, D., … Blais, M. A. (2015). Extending the Validity of the Personality Assessment Inventory’s (PAI) Level of Care Index (LOCI) in Multiple Psychiatric Settings.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97</w:t>
      </w:r>
      <w:r w:rsidRPr="00EA6D37">
        <w:rPr>
          <w:rFonts w:ascii="Times New Roman" w:eastAsia="Times New Roman" w:hAnsi="Times New Roman" w:cs="Times New Roman"/>
          <w:sz w:val="24"/>
          <w:szCs w:val="24"/>
        </w:rPr>
        <w:t>(2), 145–152. https://doi.org/10.1080/00223891.2014.941441</w:t>
      </w:r>
    </w:p>
    <w:p w14:paraId="4811C5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Sinclair, S. J., Walsh-Messinger, J., Siefert, C. J., Antonius, D., Baity, M. R., Haggerty, G., … Blais, M. A. (2015). Neuropsychological functioning and profile validity on the Personality Assessment Inventory (PAI): An investigation in multiple psychiatric settings. </w:t>
      </w:r>
      <w:r w:rsidRPr="00EA6D37">
        <w:rPr>
          <w:rFonts w:ascii="Times New Roman" w:eastAsia="Times New Roman" w:hAnsi="Times New Roman" w:cs="Times New Roman"/>
          <w:i/>
          <w:iCs/>
          <w:sz w:val="24"/>
          <w:szCs w:val="24"/>
        </w:rPr>
        <w:t>Bulletin of the Menninger Clinic</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79</w:t>
      </w:r>
      <w:r w:rsidRPr="00EA6D37">
        <w:rPr>
          <w:rFonts w:ascii="Times New Roman" w:eastAsia="Times New Roman" w:hAnsi="Times New Roman" w:cs="Times New Roman"/>
          <w:sz w:val="24"/>
          <w:szCs w:val="24"/>
        </w:rPr>
        <w:t>(4), 305–334. https://doi.org/10.1521/bumc.2015.79.4.305</w:t>
      </w:r>
    </w:p>
    <w:p w14:paraId="6CC841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Singh, A. N., Pella, R. D., Hill, B. D., Schneider, J., Stewart, H., &amp; Gouvier, W. (2005). Are depression and anxiety related to intelligence and memory performance?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 xml:space="preserve">(7), 841. Retrieved from </w:t>
      </w:r>
      <w:r w:rsidRPr="00EA6D37">
        <w:rPr>
          <w:rFonts w:ascii="Times New Roman" w:eastAsia="Times New Roman" w:hAnsi="Times New Roman" w:cs="Times New Roman"/>
          <w:sz w:val="24"/>
          <w:szCs w:val="24"/>
        </w:rPr>
        <w:lastRenderedPageBreak/>
        <w:t>https://scholar.google.com/scholar?hl=en&amp;as_sdt=0%2C10&amp;q=Are+depression+and+anxiety+related+to+intelligence+and+memory+performance&amp;btnG=</w:t>
      </w:r>
    </w:p>
    <w:p w14:paraId="59754B2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Singh, U., &amp; Verma, N. (2007). Psychopathology among Female Breast Cancer Patients. </w:t>
      </w:r>
      <w:r w:rsidRPr="00EA6D37">
        <w:rPr>
          <w:rFonts w:ascii="Times New Roman" w:eastAsia="Times New Roman" w:hAnsi="Times New Roman" w:cs="Times New Roman"/>
          <w:i/>
          <w:iCs/>
          <w:sz w:val="24"/>
          <w:szCs w:val="24"/>
        </w:rPr>
        <w:t>Journal of the Indian Academy of Applied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(1), 61–71. Retrieved from http://search.ebscohost.com/login.aspx?direct=true&amp;db=psyh&amp;AN=2007-02096-008&amp;site=ehost-live</w:t>
      </w:r>
    </w:p>
    <w:p w14:paraId="0C5E35B7" w14:textId="64D98862"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Skeem, J. L., Manchak, S., &amp; Montoya, L. (2017). Comparing public safety outcomes for traditional probation vs specialty mental health probation. </w:t>
      </w:r>
      <w:r w:rsidRPr="00EA6D37">
        <w:rPr>
          <w:rFonts w:ascii="Times New Roman" w:eastAsia="Times New Roman" w:hAnsi="Times New Roman" w:cs="Times New Roman"/>
          <w:i/>
          <w:iCs/>
          <w:sz w:val="24"/>
          <w:szCs w:val="24"/>
        </w:rPr>
        <w:t>JAMA Psychiatry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74</w:t>
      </w:r>
      <w:r w:rsidRPr="00EA6D37">
        <w:rPr>
          <w:rFonts w:ascii="Times New Roman" w:eastAsia="Times New Roman" w:hAnsi="Times New Roman" w:cs="Times New Roman"/>
          <w:sz w:val="24"/>
          <w:szCs w:val="24"/>
        </w:rPr>
        <w:t>(9), 942-948. https://doi.org/10.1001/jamapsychiatry.2017.1384</w:t>
      </w:r>
    </w:p>
    <w:p w14:paraId="26C9A4A4" w14:textId="0A085B79"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Skeem, J. L., Montoya, L., &amp; Manchak, S. M. (2018). Comparing costs of traditional and specialty probation for people with serious mental illness. </w:t>
      </w:r>
      <w:r w:rsidRPr="00EA6D37">
        <w:rPr>
          <w:rFonts w:ascii="Times New Roman" w:eastAsia="Times New Roman" w:hAnsi="Times New Roman" w:cs="Times New Roman"/>
          <w:i/>
          <w:iCs/>
          <w:sz w:val="24"/>
          <w:szCs w:val="24"/>
        </w:rPr>
        <w:t>Psychiatric Services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69</w:t>
      </w:r>
      <w:r w:rsidRPr="00EA6D37">
        <w:rPr>
          <w:rFonts w:ascii="Times New Roman" w:eastAsia="Times New Roman" w:hAnsi="Times New Roman" w:cs="Times New Roman"/>
          <w:sz w:val="24"/>
          <w:szCs w:val="24"/>
        </w:rPr>
        <w:t>(8), 896-902. https://doi.org/10.1176/appi.ps.201700498</w:t>
      </w:r>
    </w:p>
    <w:p w14:paraId="03D1A5BD" w14:textId="3AD8B5F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Skillings, J. L., Murdoch, W. J., &amp; Porcerelli, J. H. (2010). “I Fired My Last Doctor for Not Taking Me Seriously”: Collaborating With a Difficult Medical Patient in a Multidisciplinary Primary Care Facility.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(6), 533–543. https://doi.org/10.1080/00223891.2010.513291</w:t>
      </w:r>
    </w:p>
    <w:p w14:paraId="1CCFF37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Skopp, N. A., Edens, J. F., &amp; Ruiz, M. A. (2007). Risk factors for institutional misconduct among incarcerated women: An examination of the criterion-related validity of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106–117. https://doi.org/10.1207/s15327752jpa8801_14</w:t>
      </w:r>
    </w:p>
    <w:p w14:paraId="70BBF1B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Slavin-Mulford, J., Sinclair, S. J., Malone, J., Stein, M., Bello, I., &amp; Blais, M. A. (2013). External correlates of the Personality Assessment Inventory higher order structures.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95</w:t>
      </w:r>
      <w:r w:rsidRPr="00EA6D37">
        <w:rPr>
          <w:rFonts w:ascii="Times New Roman" w:eastAsia="Times New Roman" w:hAnsi="Times New Roman" w:cs="Times New Roman"/>
          <w:sz w:val="24"/>
          <w:szCs w:val="24"/>
        </w:rPr>
        <w:t>(4), 432–434. https://doi.org/10.1080/00223891.2013.767820</w:t>
      </w:r>
    </w:p>
    <w:p w14:paraId="753529B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Slavin-Mulford, J., Sinclair, S. J., Stein, M., Malone, J., Bello, I., &amp; Blais, M. A. (2012). External validity of the Personality Assessment Inventory (PAI) in a clinical sample.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(6), 593–600. https://doi.org/10.1080/00223891.2012.681817</w:t>
      </w:r>
    </w:p>
    <w:p w14:paraId="03BA79CA" w14:textId="3AA33BDD" w:rsidR="00826154" w:rsidRPr="00EA6D37" w:rsidRDefault="00826154" w:rsidP="00692D3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Sleep, C. E., Sellbom, M., Campbell, W. K., &amp; Miller, J. D. (2017). Narcissism and response validity: Do individuals with narcissistic features underreport psychopathology?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29</w:t>
      </w:r>
      <w:r w:rsidRPr="00EA6D37">
        <w:rPr>
          <w:rFonts w:ascii="Times New Roman" w:eastAsia="Times New Roman" w:hAnsi="Times New Roman" w:cs="Times New Roman"/>
          <w:sz w:val="24"/>
          <w:szCs w:val="24"/>
        </w:rPr>
        <w:t>(8), 1059-1064. https://doi.org/10.1037/pas0000413</w:t>
      </w:r>
    </w:p>
    <w:p w14:paraId="317AC4E1" w14:textId="7751A327"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Sleep, C. E., Wygant, D. B., &amp; Miller, J. D. (2018). Examining the incremental utility of DSM-5 Section III traits and impairment in relation to traditional personality disorder scores in a female correctional sample.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(6), 738-752. https://doi.org/10.1521/pedi_2017_31_320</w:t>
      </w:r>
    </w:p>
    <w:p w14:paraId="138E0D5A" w14:textId="316958A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Smart, L. M., Peters, J. R., &amp; Baer, R. A. (2016). Development and validation of a measure of self-critical rumination.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(3), 321–332. https://doi.org/http://dx.doi.org/10.1177/1073191115573300</w:t>
      </w:r>
    </w:p>
    <w:p w14:paraId="6D0C0457" w14:textId="627FC796"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Smith, G. (2018). Brief measures for the detection of feigning and impression management.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449-472). The Guilford Press.</w:t>
      </w:r>
    </w:p>
    <w:p w14:paraId="4BA2EE44" w14:textId="74C963F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G. T., Fischer, S., Cyders, M. A., Annus, A. M., Spillane, N. S., &amp; McCarthy, D. M. (2007). On the validity and utility of discriminating among impulsivity-like traits.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155–170. https://doi.org/10.1177/1073191106295527</w:t>
      </w:r>
    </w:p>
    <w:p w14:paraId="449B85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J. D., Eichler, W. C., Norman, K. R., &amp; Smith, S. R. (2015). The effectiveness of collaborative/therapeutic assessment for psychotherapy consultation: A pragmatic replicated single-case study.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97</w:t>
      </w:r>
      <w:r w:rsidRPr="00EA6D37">
        <w:rPr>
          <w:rFonts w:ascii="Times New Roman" w:eastAsia="Times New Roman" w:hAnsi="Times New Roman" w:cs="Times New Roman"/>
          <w:sz w:val="24"/>
          <w:szCs w:val="24"/>
        </w:rPr>
        <w:t>(3), 261–270. https://doi.org/10.1080/00223891.2014.955917</w:t>
      </w:r>
    </w:p>
    <w:p w14:paraId="0F4F223B" w14:textId="60E01A95"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Smith, J. M., Gacono, C. B., &amp; Cunliffe, T. B. (2020). Using the Rorschach Trauma Content Index (TCI) with incarcerated women. </w:t>
      </w:r>
      <w:r w:rsidRPr="009B687A">
        <w:rPr>
          <w:rFonts w:ascii="Times New Roman" w:eastAsia="Times New Roman" w:hAnsi="Times New Roman" w:cs="Times New Roman"/>
          <w:i/>
          <w:iCs/>
          <w:sz w:val="24"/>
          <w:szCs w:val="24"/>
        </w:rPr>
        <w:t>Journal of Projective Psychology &amp; Mental Health</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(1), 12-20</w:t>
      </w:r>
      <w:r w:rsidRPr="00EA6D37">
        <w:rPr>
          <w:rFonts w:ascii="Times New Roman" w:eastAsia="Times New Roman" w:hAnsi="Times New Roman" w:cs="Times New Roman"/>
          <w:sz w:val="24"/>
          <w:szCs w:val="24"/>
        </w:rPr>
        <w:t>.</w:t>
      </w:r>
    </w:p>
    <w:p w14:paraId="5DB4DAA9" w14:textId="510A32E3" w:rsidR="00692D3C" w:rsidRPr="00EA6D37" w:rsidRDefault="00692D3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Smith, K. E., Crowther, J. H., &amp; Lavender, J. M. (2017). A review of purging disorder through meta-analysis.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126</w:t>
      </w:r>
      <w:r w:rsidRPr="00EA6D37">
        <w:rPr>
          <w:rFonts w:ascii="Times New Roman" w:eastAsia="Times New Roman" w:hAnsi="Times New Roman" w:cs="Times New Roman"/>
          <w:sz w:val="24"/>
          <w:szCs w:val="24"/>
        </w:rPr>
        <w:t>(5), 565-592. https://doi.org/10.1037/abn0000243</w:t>
      </w:r>
    </w:p>
    <w:p w14:paraId="1E04060C" w14:textId="233C5C7D"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Smith, M. M., Sherry, S. B., Chen, S., Saklofske, D. H., Flett, G. L., &amp; Hewitt, P. L. (2016). Perfectionism and narcissism: A meta-analytic review. </w:t>
      </w:r>
      <w:r w:rsidRPr="00EA6D37">
        <w:rPr>
          <w:rStyle w:val="Emphasis"/>
          <w:rFonts w:ascii="Times New Roman" w:hAnsi="Times New Roman" w:cs="Times New Roman"/>
          <w:sz w:val="24"/>
          <w:szCs w:val="24"/>
          <w:shd w:val="clear" w:color="auto" w:fill="FFFFFF"/>
        </w:rPr>
        <w:t>Journal of Research in Personality, 64,</w:t>
      </w:r>
      <w:r w:rsidRPr="00EA6D37">
        <w:rPr>
          <w:rFonts w:ascii="Times New Roman" w:hAnsi="Times New Roman" w:cs="Times New Roman"/>
          <w:sz w:val="24"/>
          <w:szCs w:val="24"/>
          <w:shd w:val="clear" w:color="auto" w:fill="FFFFFF"/>
        </w:rPr>
        <w:t> 90–101. https://doi.org/10.1016/j.jrp.2016.07.012</w:t>
      </w:r>
    </w:p>
    <w:p w14:paraId="1D6B3CFD" w14:textId="07CEA7B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S., Gorske, T. T., &amp; C. A., W. (2007). Use of personality assessment measures by clinical neuropsychologists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 867–868. Retrieved from https://scholar.google.com/scholar?hl=en&amp;as_sdt=0%2C10&amp;q=Use+of+personality+assessment+measures+by+clinical+neuropsychologists&amp;btnG=</w:t>
      </w:r>
    </w:p>
    <w:p w14:paraId="360F77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S. R., Simi, N. L., Norman, D. K., &amp; Blais, M. A. (2001). Convergence of Rorschach and PAI indices of thought disorder. </w:t>
      </w:r>
      <w:r w:rsidRPr="00EA6D37">
        <w:rPr>
          <w:rFonts w:ascii="Times New Roman" w:eastAsia="Times New Roman" w:hAnsi="Times New Roman" w:cs="Times New Roman"/>
          <w:i/>
          <w:iCs/>
          <w:sz w:val="24"/>
          <w:szCs w:val="24"/>
        </w:rPr>
        <w:t>Paper Presented to the Annual Meeting of the Society for Personality Assessment, Philadelphia, PA</w:t>
      </w:r>
      <w:r w:rsidRPr="00EA6D37">
        <w:rPr>
          <w:rFonts w:ascii="Times New Roman" w:eastAsia="Times New Roman" w:hAnsi="Times New Roman" w:cs="Times New Roman"/>
          <w:sz w:val="24"/>
          <w:szCs w:val="24"/>
        </w:rPr>
        <w:t>.</w:t>
      </w:r>
    </w:p>
    <w:p w14:paraId="0A5E94B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S. R., Gorske, T. T., Wiggins, C., &amp; Little, J. A. (2010). Personality assessment use by clinical neuropsychologists. </w:t>
      </w:r>
      <w:r w:rsidRPr="00EA6D37">
        <w:rPr>
          <w:rFonts w:ascii="Times New Roman" w:eastAsia="Times New Roman" w:hAnsi="Times New Roman" w:cs="Times New Roman"/>
          <w:i/>
          <w:iCs/>
          <w:sz w:val="24"/>
          <w:szCs w:val="24"/>
        </w:rPr>
        <w:t>International Journal of Testing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(1), 6–20. https://doi.org/10.1080/15305050903534787</w:t>
      </w:r>
    </w:p>
    <w:p w14:paraId="697BE86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S. R., Servesco, A. M., Edwards, J. W., Rahban, R., Barazani, S., Nowinski, L. A., … Green, J. G. (2008). Exploring the validity of the Comprehensive Trail Making Test.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(3), 507–518. https://doi.org/10.1080/13854040701399269</w:t>
      </w:r>
    </w:p>
    <w:p w14:paraId="0DEFAC71" w14:textId="214FB936"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Smith, S. T., Cox, J., Mowle, E. N., &amp; Edens, J. F. (2017). Intentional inattention: Detecting feigned attention-deficit/hyperactivity disorder on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29</w:t>
      </w:r>
      <w:r w:rsidRPr="00EA6D37">
        <w:rPr>
          <w:rFonts w:ascii="Times New Roman" w:eastAsia="Times New Roman" w:hAnsi="Times New Roman" w:cs="Times New Roman"/>
          <w:sz w:val="24"/>
          <w:szCs w:val="24"/>
        </w:rPr>
        <w:t>(12), 1447-1457. https://doi.org/10.1037/pas0000435</w:t>
      </w:r>
    </w:p>
    <w:p w14:paraId="518E980B" w14:textId="2D39654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Smith-Acuna, S., Metzger, L. H., &amp; Watson, M. (2004). The paradox of the female batterer: Exploring the link between gender, personality, and intimate violence. </w:t>
      </w:r>
      <w:r w:rsidRPr="00EA6D37">
        <w:rPr>
          <w:rFonts w:ascii="Times New Roman" w:eastAsia="Times New Roman" w:hAnsi="Times New Roman" w:cs="Times New Roman"/>
          <w:i/>
          <w:iCs/>
          <w:sz w:val="24"/>
          <w:szCs w:val="24"/>
        </w:rPr>
        <w:t>Family Violence &amp; Sexual Assault Bulletin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(1), 5–10. Retrieved from https://www.ncjrs.gov/App/abstractdb/AbstractDBDetails.aspx?id=205359</w:t>
      </w:r>
    </w:p>
    <w:p w14:paraId="48F364C3" w14:textId="77777777" w:rsidR="00E12F6C" w:rsidRPr="009B687A" w:rsidRDefault="00E12F6C" w:rsidP="00E12F6C">
      <w:pPr>
        <w:spacing w:before="100" w:beforeAutospacing="1" w:after="0" w:line="240" w:lineRule="auto"/>
        <w:ind w:left="475" w:right="72" w:hanging="475"/>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Smits, M. L., Feenstra, D. J., Eeren, H. V., Bales, D. L., Laurenssen, E. M. P., Blankers, M., . . . Luyten, P. (2020). Day hospital versus intensive out-patient mentalisation-based treatment for borderline personality disorder: Multicentre randomised clinical trial. </w:t>
      </w:r>
      <w:r w:rsidRPr="009B687A">
        <w:rPr>
          <w:rFonts w:ascii="Times New Roman" w:eastAsia="Times New Roman" w:hAnsi="Times New Roman" w:cs="Times New Roman"/>
          <w:i/>
          <w:iCs/>
          <w:sz w:val="24"/>
          <w:szCs w:val="24"/>
        </w:rPr>
        <w:t>The British Journal of Psychiatry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216</w:t>
      </w:r>
      <w:r w:rsidRPr="009B687A">
        <w:rPr>
          <w:rFonts w:ascii="Times New Roman" w:eastAsia="Times New Roman" w:hAnsi="Times New Roman" w:cs="Times New Roman"/>
          <w:sz w:val="24"/>
          <w:szCs w:val="24"/>
        </w:rPr>
        <w:t>(2), 79-84. </w:t>
      </w:r>
      <w:hyperlink r:id="rId9" w:history="1">
        <w:r w:rsidRPr="009B687A">
          <w:rPr>
            <w:rFonts w:ascii="Times New Roman" w:eastAsia="Times New Roman" w:hAnsi="Times New Roman" w:cs="Times New Roman"/>
            <w:sz w:val="24"/>
            <w:szCs w:val="24"/>
          </w:rPr>
          <w:t>https://doi.org/10.1192/bjp.2019.9</w:t>
        </w:r>
      </w:hyperlink>
    </w:p>
    <w:p w14:paraId="3C6D6209" w14:textId="77777777" w:rsidR="00E12F6C" w:rsidRPr="009B687A" w:rsidRDefault="00E12F6C" w:rsidP="00E12F6C">
      <w:pPr>
        <w:spacing w:before="100" w:beforeAutospacing="1" w:after="0" w:line="240" w:lineRule="auto"/>
        <w:ind w:left="475" w:right="72" w:hanging="475"/>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Snoek, A., Beekman, A. T. F., Dekker, J., Aarts, I., van Grootheest, G., Blankers, M., . . . Thomaes, K. (2020). A randomized controlled trial comparing the clinical efficacy and cost-effectiveness of eye movement desensitization and reprocessing (EMDR) and integrated EMDR-Dialectical Behavioural Therapy (DBT) in the treatment of patients with post-traumatic stress disorder and comorbid (Sub)clinical borderline personality disorder: Study design. </w:t>
      </w:r>
      <w:r w:rsidRPr="009B687A">
        <w:rPr>
          <w:rFonts w:ascii="Times New Roman" w:eastAsia="Times New Roman" w:hAnsi="Times New Roman" w:cs="Times New Roman"/>
          <w:i/>
          <w:iCs/>
          <w:sz w:val="24"/>
          <w:szCs w:val="24"/>
        </w:rPr>
        <w:t>BMC Psychiatry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20</w:t>
      </w:r>
      <w:r w:rsidRPr="009B687A">
        <w:rPr>
          <w:rFonts w:ascii="Times New Roman" w:eastAsia="Times New Roman" w:hAnsi="Times New Roman" w:cs="Times New Roman"/>
          <w:sz w:val="24"/>
          <w:szCs w:val="24"/>
        </w:rPr>
        <w:t>.</w:t>
      </w:r>
    </w:p>
    <w:p w14:paraId="1DC4459B" w14:textId="4B56BAE7" w:rsidR="00E12F6C" w:rsidRPr="00EA6D37" w:rsidRDefault="00E12F6C" w:rsidP="00E12F6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Sokolowski, K. M., Batky, B. D., Anderson, J. L., Glenn, A. L., &amp; Salekin, R. T. (2020). The Personality Assessment Inventory-Antisocial Features (Psychopathy) Scale: Model fit and convergent and discriminant validity. </w:t>
      </w:r>
      <w:r w:rsidRPr="009B687A">
        <w:rPr>
          <w:rFonts w:ascii="Times New Roman" w:eastAsia="Times New Roman" w:hAnsi="Times New Roman" w:cs="Times New Roman"/>
          <w:i/>
          <w:iCs/>
          <w:sz w:val="24"/>
          <w:szCs w:val="24"/>
        </w:rPr>
        <w:t>Journal of Psychopathology and Behavioral 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42</w:t>
      </w:r>
      <w:r w:rsidRPr="009B687A">
        <w:rPr>
          <w:rFonts w:ascii="Times New Roman" w:eastAsia="Times New Roman" w:hAnsi="Times New Roman" w:cs="Times New Roman"/>
          <w:sz w:val="24"/>
          <w:szCs w:val="24"/>
        </w:rPr>
        <w:t>(2), 203-221. </w:t>
      </w:r>
      <w:hyperlink r:id="rId10" w:history="1">
        <w:r w:rsidRPr="009B687A">
          <w:rPr>
            <w:rFonts w:ascii="Times New Roman" w:eastAsia="Times New Roman" w:hAnsi="Times New Roman" w:cs="Times New Roman"/>
            <w:sz w:val="24"/>
            <w:szCs w:val="24"/>
          </w:rPr>
          <w:t>https://doi.org/10.1007/s10862-020-09784-w</w:t>
        </w:r>
      </w:hyperlink>
    </w:p>
    <w:p w14:paraId="666BD0C9" w14:textId="1068C11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Solhan, M., Schwartz, R., Tragresser, S. L., &amp; Trull, T. J. (2006). PAI-BOR scores over time: Which BPD features are predictors vs. consequences. </w:t>
      </w:r>
      <w:r w:rsidRPr="00EA6D37">
        <w:rPr>
          <w:rFonts w:ascii="Times New Roman" w:eastAsia="Times New Roman" w:hAnsi="Times New Roman" w:cs="Times New Roman"/>
          <w:i/>
          <w:iCs/>
          <w:sz w:val="24"/>
          <w:szCs w:val="24"/>
        </w:rPr>
        <w:t>Paper Presented at the Meetings of the American Psychological Society, New York, NY</w:t>
      </w:r>
      <w:r w:rsidRPr="00EA6D37">
        <w:rPr>
          <w:rFonts w:ascii="Times New Roman" w:eastAsia="Times New Roman" w:hAnsi="Times New Roman" w:cs="Times New Roman"/>
          <w:sz w:val="24"/>
          <w:szCs w:val="24"/>
        </w:rPr>
        <w:t>.</w:t>
      </w:r>
    </w:p>
    <w:p w14:paraId="513593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Solhan, M. B., Trull, T. J., Jahng, S., &amp; Wood, P. K. (2009). Clinical assessment of affective instability: Comparing EMA indices, questionnaire reports, and retrospective recall.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(3), 425–436. https://doi.org/10.1037/a0016869</w:t>
      </w:r>
    </w:p>
    <w:p w14:paraId="70D063BB" w14:textId="4BD89F43"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Southward, M. W., &amp; Cheavens, J. S. (2018). Identifying core deficits in a dimensional model of borderline personality disorder features: A network analysis. </w:t>
      </w:r>
      <w:r w:rsidRPr="00EA6D37">
        <w:rPr>
          <w:rFonts w:ascii="Times New Roman" w:eastAsia="Times New Roman" w:hAnsi="Times New Roman" w:cs="Times New Roman"/>
          <w:i/>
          <w:iCs/>
          <w:sz w:val="24"/>
          <w:szCs w:val="24"/>
        </w:rPr>
        <w:t>Clinical Psychological Science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w:t>
      </w:r>
      <w:r w:rsidRPr="00EA6D37">
        <w:rPr>
          <w:rFonts w:ascii="Times New Roman" w:eastAsia="Times New Roman" w:hAnsi="Times New Roman" w:cs="Times New Roman"/>
          <w:sz w:val="24"/>
          <w:szCs w:val="24"/>
        </w:rPr>
        <w:t>(5), 685-703. https://doi.org/10.1177/2167702618769560</w:t>
      </w:r>
    </w:p>
    <w:p w14:paraId="39E642FC" w14:textId="7FEB5235"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Southward, M. W., &amp; Cheavens, J. S. (2020). Quality or quantity? A multistudy analysis of emotion regulation skills deficits associated with borderline personality disorder.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(1), 24-35. </w:t>
      </w:r>
      <w:hyperlink r:id="rId11" w:history="1">
        <w:r w:rsidRPr="009B687A">
          <w:rPr>
            <w:rFonts w:ascii="Times New Roman" w:eastAsia="Times New Roman" w:hAnsi="Times New Roman" w:cs="Times New Roman"/>
            <w:sz w:val="24"/>
            <w:szCs w:val="24"/>
          </w:rPr>
          <w:t>https://doi.org/10.1037/per0000357</w:t>
        </w:r>
      </w:hyperlink>
    </w:p>
    <w:p w14:paraId="0F629F7E" w14:textId="214046B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Spencer, J. M. Y., Sekuler, A. B., Bennett, P. J., &amp; Christensen, B. K. (2013). Contribution of coherent motion to the perception of biological motion among persons with schizophrenia. </w:t>
      </w:r>
      <w:r w:rsidRPr="00EA6D37">
        <w:rPr>
          <w:rFonts w:ascii="Times New Roman" w:eastAsia="Times New Roman" w:hAnsi="Times New Roman" w:cs="Times New Roman"/>
          <w:i/>
          <w:iCs/>
          <w:sz w:val="24"/>
          <w:szCs w:val="24"/>
        </w:rPr>
        <w:lastRenderedPageBreak/>
        <w:t>Frontiers in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 Retrieved from http://search.ebscohost.com/login.aspx?direct=true&amp;db=psyh&amp;AN=2013-31957-001&amp;site=ehost-live</w:t>
      </w:r>
    </w:p>
    <w:p w14:paraId="69626995" w14:textId="42816CB3" w:rsidR="008D600C" w:rsidRPr="00EA6D37" w:rsidRDefault="008D600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Spencer, R. J., &amp; Adams, K. M. (2016). Clinical neuropsychology. In J. C. Norcross, G. R. VandenBos, D. K. Freedheim, &amp; M. M. Domenech Rodríguez (Eds.), </w:t>
      </w:r>
      <w:r w:rsidRPr="00EA6D37">
        <w:rPr>
          <w:rStyle w:val="Emphasis"/>
          <w:rFonts w:ascii="Times New Roman" w:hAnsi="Times New Roman" w:cs="Times New Roman"/>
          <w:sz w:val="24"/>
          <w:szCs w:val="24"/>
          <w:shd w:val="clear" w:color="auto" w:fill="FFFFFF"/>
        </w:rPr>
        <w:t>APA handbook of clinical psychology: Roots and branches</w:t>
      </w:r>
      <w:r w:rsidRPr="00EA6D37">
        <w:rPr>
          <w:rFonts w:ascii="Times New Roman" w:hAnsi="Times New Roman" w:cs="Times New Roman"/>
          <w:sz w:val="24"/>
          <w:szCs w:val="24"/>
          <w:shd w:val="clear" w:color="auto" w:fill="FFFFFF"/>
        </w:rPr>
        <w:t> (pp. 259–278). American Psychological Association. https://doi.org/10.1037/14772-013</w:t>
      </w:r>
    </w:p>
    <w:p w14:paraId="66B64A49" w14:textId="18534822"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Spitzen, T. L., Tull, M. T., Baer, M. M., Dixon-Gordon, K. L., Chapman, A. L., &amp; Gratz, K. L. (2020). Predicting engagement in nonsuicidal self-injury (NSSI) over the course of 12 months: the roles of borderline personality disorder pathology and emotional consequences of NSSI. </w:t>
      </w:r>
      <w:r w:rsidRPr="009B687A">
        <w:rPr>
          <w:rFonts w:ascii="Times New Roman" w:eastAsia="Times New Roman" w:hAnsi="Times New Roman" w:cs="Times New Roman"/>
          <w:i/>
          <w:iCs/>
          <w:sz w:val="24"/>
          <w:szCs w:val="24"/>
        </w:rPr>
        <w:t>Journal of Affective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277</w:t>
      </w:r>
      <w:r w:rsidRPr="009B687A">
        <w:rPr>
          <w:rFonts w:ascii="Times New Roman" w:eastAsia="Times New Roman" w:hAnsi="Times New Roman" w:cs="Times New Roman"/>
          <w:sz w:val="24"/>
          <w:szCs w:val="24"/>
        </w:rPr>
        <w:t>, 631-639. https://doi.org/10.1016/j.jad.2020.08.049</w:t>
      </w:r>
    </w:p>
    <w:p w14:paraId="558D564D" w14:textId="01BDBAD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Sprague, J., Javdani, S., Sadeh, N., Newman, J. P., &amp; Verona, E. (2012). Borderline personality disorder as a female phenotypic expression of psychopathy?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(2), 127–139. https://doi.org/10.1037/a0024134</w:t>
      </w:r>
    </w:p>
    <w:p w14:paraId="2A34A44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Sprague, J., &amp; Verona, E. (2010). Emotional conditions disrupt behavioral control among individuals with dysregulated personality traits.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119</w:t>
      </w:r>
      <w:r w:rsidRPr="00EA6D37">
        <w:rPr>
          <w:rFonts w:ascii="Times New Roman" w:eastAsia="Times New Roman" w:hAnsi="Times New Roman" w:cs="Times New Roman"/>
          <w:sz w:val="24"/>
          <w:szCs w:val="24"/>
        </w:rPr>
        <w:t>(2), 409–419. https://doi.org/10.1037/a0019194</w:t>
      </w:r>
    </w:p>
    <w:p w14:paraId="408F55F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Stadnik, R. D., Brand, B., &amp; Savoca, A. (2013). Personality Assessment Inventory profile and predictors of elevations among dissociative disorder patients.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(5), 546–561. https://doi.org/10.1080/15299732.2013.792310</w:t>
      </w:r>
    </w:p>
    <w:p w14:paraId="55E1CF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Staley, C. S., &amp; Lawyer, S. R. (2010). Behavioral activation and CBT as an intervention for coexistent major depression and social phobia for a biracial client with diabetes. </w:t>
      </w:r>
      <w:r w:rsidRPr="00EA6D37">
        <w:rPr>
          <w:rFonts w:ascii="Times New Roman" w:eastAsia="Times New Roman" w:hAnsi="Times New Roman" w:cs="Times New Roman"/>
          <w:i/>
          <w:iCs/>
          <w:sz w:val="24"/>
          <w:szCs w:val="24"/>
        </w:rPr>
        <w:t>Clinical Case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(1), 63–73. https://doi.org/10.1177/1534650109355187</w:t>
      </w:r>
    </w:p>
    <w:p w14:paraId="52E53B5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Stanford, M. S., Houston, R. J., &amp; Baldridge, R. M. (2008). Comparison of impulsive and premeditated perpetrators of intimate partner violence.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(6), 709–722. https://doi.org/10.1002/bsl.808</w:t>
      </w:r>
    </w:p>
    <w:p w14:paraId="5B2D585E" w14:textId="59B16A16"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Stanton, K., Gruber, J., &amp; Watson, D. (2017). Basic dimensions defining mania risk: A structural approach.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29</w:t>
      </w:r>
      <w:r w:rsidRPr="00EA6D37">
        <w:rPr>
          <w:rFonts w:ascii="Times New Roman" w:eastAsia="Times New Roman" w:hAnsi="Times New Roman" w:cs="Times New Roman"/>
          <w:sz w:val="24"/>
          <w:szCs w:val="24"/>
        </w:rPr>
        <w:t>(3), 304-319. https://doi.org/10.1037/pas0000337</w:t>
      </w:r>
    </w:p>
    <w:p w14:paraId="3F22DCB0" w14:textId="670F90A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Stedman, J. M., McGeary, C. A., &amp; Essery, J. (2018). Current patterns of training in personality assessment during internship.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74</w:t>
      </w:r>
      <w:r w:rsidRPr="00EA6D37">
        <w:rPr>
          <w:rFonts w:ascii="Times New Roman" w:eastAsia="Times New Roman" w:hAnsi="Times New Roman" w:cs="Times New Roman"/>
          <w:sz w:val="24"/>
          <w:szCs w:val="24"/>
        </w:rPr>
        <w:t>(3), 398–406. https://doi.org/10.1002/jclp.22496</w:t>
      </w:r>
    </w:p>
    <w:p w14:paraId="637EB01B" w14:textId="50DD6698"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 xml:space="preserve">Stein, M. B., Calderon, S., Ruchensky, J., Massey, C., Slavin‐Mulford, J., Chung, W. J., . . . Blais, M. A. (2020). When's a story a story? Determining interpretability of Social Cognition and Object Relations Scale-Global ratings on Thematic Apperception Test </w:t>
      </w:r>
      <w:r w:rsidRPr="009B687A">
        <w:rPr>
          <w:rFonts w:ascii="Times New Roman" w:eastAsia="Times New Roman" w:hAnsi="Times New Roman" w:cs="Times New Roman"/>
          <w:sz w:val="24"/>
          <w:szCs w:val="24"/>
        </w:rPr>
        <w:lastRenderedPageBreak/>
        <w:t>narratives. </w:t>
      </w:r>
      <w:r w:rsidRPr="009B687A">
        <w:rPr>
          <w:rFonts w:ascii="Times New Roman" w:eastAsia="Times New Roman" w:hAnsi="Times New Roman" w:cs="Times New Roman"/>
          <w:i/>
          <w:iCs/>
          <w:sz w:val="24"/>
          <w:szCs w:val="24"/>
        </w:rPr>
        <w:t>Clinical Psychology &amp; Psychotherapy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(4), 567-580. https://doi.org/10.1002/cpp.2442</w:t>
      </w:r>
    </w:p>
    <w:p w14:paraId="3779227B" w14:textId="4E02FBB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Stein, M. B., Pinsker-Aspen, J. H., &amp; Hilsenroth, M. J. (2007). Borderline pathology and the Personality Assessment Inventory (PAI): An evaluation of criterion and concurrent validity.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81–89. https://doi.org/10.1207/s15327752jpa8801_11</w:t>
      </w:r>
    </w:p>
    <w:p w14:paraId="1DCF5274" w14:textId="743B7B4D"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Stein, M. B., Slavin-Mulford, J., Sinclair, S. J., Chung, W.-J., Roche, M., Denckla, C., &amp; Blais, M. A. (2018). Extending the use of the SCORS–G composite ratings in assessing level of personality organization.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100</w:t>
      </w:r>
      <w:r w:rsidRPr="00EA6D37">
        <w:rPr>
          <w:rFonts w:ascii="Times New Roman" w:eastAsia="Times New Roman" w:hAnsi="Times New Roman" w:cs="Times New Roman"/>
          <w:sz w:val="24"/>
          <w:szCs w:val="24"/>
        </w:rPr>
        <w:t>(2), 166-175. https://doi.org/10.1080/00223891.2016.1195394</w:t>
      </w:r>
    </w:p>
    <w:p w14:paraId="3D2C9AA8" w14:textId="0AC0B43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Stein, M. B., Slavin-Mulford, J., Sinclair, S. J., Siefert, C. J., &amp; Blais, M. A. (2012). Exploring the construct validity of the social cognition and object relations scale in a clinical sample.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(5), 533–540. https://doi.org/10.1080/00223891.2012.668594</w:t>
      </w:r>
    </w:p>
    <w:p w14:paraId="181D63F6" w14:textId="4BFCAC4F" w:rsidR="00EA6D37" w:rsidRPr="00EA6D37" w:rsidRDefault="00EA6D3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Steinberg, A. (L.), Alpert, J. L., &amp; Courtois, C. A. (Eds.). (2021). </w:t>
      </w:r>
      <w:r w:rsidRPr="00EA6D37">
        <w:rPr>
          <w:rStyle w:val="Emphasis"/>
          <w:rFonts w:ascii="Times New Roman" w:hAnsi="Times New Roman" w:cs="Times New Roman"/>
          <w:sz w:val="24"/>
          <w:szCs w:val="24"/>
          <w:shd w:val="clear" w:color="auto" w:fill="FFFFFF"/>
        </w:rPr>
        <w:t>Sexual boundary violations in psychotherapy: Facing therapist indiscretions, transgressions, and misconduct.</w:t>
      </w:r>
      <w:r w:rsidRPr="00EA6D37">
        <w:rPr>
          <w:rFonts w:ascii="Times New Roman" w:hAnsi="Times New Roman" w:cs="Times New Roman"/>
          <w:sz w:val="24"/>
          <w:szCs w:val="24"/>
          <w:shd w:val="clear" w:color="auto" w:fill="FFFFFF"/>
        </w:rPr>
        <w:t> American Psychological Association. https://doi.org/10.1037/0000247-000</w:t>
      </w:r>
    </w:p>
    <w:p w14:paraId="7335EDEE" w14:textId="63A04FA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Stem, S. T. (2006). Congruence of Diagnostic Impressions: Comparing Clinician Diagnosis and Personality Assessment Inventory Diagnostic Categories in an In-Patient Forensic Population. </w:t>
      </w:r>
      <w:r w:rsidRPr="00EA6D37">
        <w:rPr>
          <w:rFonts w:ascii="Times New Roman" w:eastAsia="Times New Roman" w:hAnsi="Times New Roman" w:cs="Times New Roman"/>
          <w:i/>
          <w:iCs/>
          <w:sz w:val="24"/>
          <w:szCs w:val="24"/>
        </w:rPr>
        <w:t>School of Professional Psychology</w:t>
      </w:r>
      <w:r w:rsidRPr="00EA6D37">
        <w:rPr>
          <w:rFonts w:ascii="Times New Roman" w:eastAsia="Times New Roman" w:hAnsi="Times New Roman" w:cs="Times New Roman"/>
          <w:sz w:val="24"/>
          <w:szCs w:val="24"/>
        </w:rPr>
        <w:t>, 24.</w:t>
      </w:r>
    </w:p>
    <w:p w14:paraId="76F5A7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Stephanie Kline, S., Valera, J. G., Hawes, S., &amp; Boccacini, M. T. (2013). Offender characteristics, offender PAI scores, and victim characteristics for White, Black, and Latino sex offenders. </w:t>
      </w:r>
      <w:r w:rsidRPr="00EA6D37">
        <w:rPr>
          <w:rFonts w:ascii="Times New Roman" w:eastAsia="Times New Roman" w:hAnsi="Times New Roman" w:cs="Times New Roman"/>
          <w:i/>
          <w:iCs/>
          <w:sz w:val="24"/>
          <w:szCs w:val="24"/>
        </w:rPr>
        <w:t>Paper Presented at American Psychology Law Society Conference, Portland, OR</w:t>
      </w:r>
      <w:r w:rsidRPr="00EA6D37">
        <w:rPr>
          <w:rFonts w:ascii="Times New Roman" w:eastAsia="Times New Roman" w:hAnsi="Times New Roman" w:cs="Times New Roman"/>
          <w:sz w:val="24"/>
          <w:szCs w:val="24"/>
        </w:rPr>
        <w:t>.</w:t>
      </w:r>
    </w:p>
    <w:p w14:paraId="492A32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Stephenson, K., &amp; Rosen, D. H. (2015). Haiku and healing: An empirical study of poetry writing as therapeutic and creative intervention. </w:t>
      </w:r>
      <w:r w:rsidRPr="00EA6D37">
        <w:rPr>
          <w:rFonts w:ascii="Times New Roman" w:eastAsia="Times New Roman" w:hAnsi="Times New Roman" w:cs="Times New Roman"/>
          <w:i/>
          <w:iCs/>
          <w:sz w:val="24"/>
          <w:szCs w:val="24"/>
        </w:rPr>
        <w:t>Empirical Studies of the Arts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(1), 36–60. https://doi.org/10.1177/0276237415569981</w:t>
      </w:r>
    </w:p>
    <w:p w14:paraId="72F0926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Stepp, S. D., Scott, L. N., Morse, J. Q., Nolf, K. A., Hallquist, M. N., &amp; Pilkonis, P. A. (2014). Emotion dysregulation as a maintenance factor of borderline personality disorder features. </w:t>
      </w:r>
      <w:r w:rsidRPr="00EA6D37">
        <w:rPr>
          <w:rFonts w:ascii="Times New Roman" w:eastAsia="Times New Roman" w:hAnsi="Times New Roman" w:cs="Times New Roman"/>
          <w:i/>
          <w:iCs/>
          <w:sz w:val="24"/>
          <w:szCs w:val="24"/>
        </w:rPr>
        <w:t>Comprehensive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55</w:t>
      </w:r>
      <w:r w:rsidRPr="00EA6D37">
        <w:rPr>
          <w:rFonts w:ascii="Times New Roman" w:eastAsia="Times New Roman" w:hAnsi="Times New Roman" w:cs="Times New Roman"/>
          <w:sz w:val="24"/>
          <w:szCs w:val="24"/>
        </w:rPr>
        <w:t>(3), 657–666. https://doi.org/10.1109/TMI.2012.2196707.Separate</w:t>
      </w:r>
    </w:p>
    <w:p w14:paraId="122E41C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Stepp, S. D., Epler, A. J., Jahng, S., &amp; Trull, T. J. (2008). The effect of dialectical behavior therapy skills use on borderline personality disorder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(6), 549–563. https://doi.org/10.1521/pedi.2008.22.6.549</w:t>
      </w:r>
    </w:p>
    <w:p w14:paraId="139D612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Stepp, S. D., Scott, L. N., Jones, N. P., Whalen, D. J., &amp; Hipwell, A. E. (2016). Negative emotional reactivity as a marker of vulnerability in the development of borderline </w:t>
      </w:r>
      <w:r w:rsidRPr="00EA6D37">
        <w:rPr>
          <w:rFonts w:ascii="Times New Roman" w:eastAsia="Times New Roman" w:hAnsi="Times New Roman" w:cs="Times New Roman"/>
          <w:sz w:val="24"/>
          <w:szCs w:val="24"/>
        </w:rPr>
        <w:lastRenderedPageBreak/>
        <w:t xml:space="preserve">personality disorder symptoms. </w:t>
      </w:r>
      <w:r w:rsidRPr="00EA6D37">
        <w:rPr>
          <w:rFonts w:ascii="Times New Roman" w:eastAsia="Times New Roman" w:hAnsi="Times New Roman" w:cs="Times New Roman"/>
          <w:i/>
          <w:iCs/>
          <w:sz w:val="24"/>
          <w:szCs w:val="24"/>
        </w:rPr>
        <w:t>Developmental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 213–224. https://doi.org/10.1017/S0954579415000395</w:t>
      </w:r>
    </w:p>
    <w:p w14:paraId="17A4FF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Stepp, S. D., Trull, T. J., &amp; Sher, K. J. (2005). Borderline personality features predict alcohol use problems.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(6), 711–722. https://doi.org/10.1521/pedi.2005.19.6.711</w:t>
      </w:r>
    </w:p>
    <w:p w14:paraId="2FE775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Stevens, M. J., &amp; Duttlinger, J. E. (1998). Correlates of participation in a breast cancer support group. </w:t>
      </w:r>
      <w:r w:rsidRPr="00EA6D37">
        <w:rPr>
          <w:rFonts w:ascii="Times New Roman" w:eastAsia="Times New Roman" w:hAnsi="Times New Roman" w:cs="Times New Roman"/>
          <w:i/>
          <w:iCs/>
          <w:sz w:val="24"/>
          <w:szCs w:val="24"/>
        </w:rPr>
        <w:t>Journal of Psychosomatic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(3), 263–275. https://doi.org/10.1016/S0022-3999(97)00296-1</w:t>
      </w:r>
    </w:p>
    <w:p w14:paraId="496F237D" w14:textId="08A32908" w:rsidR="00211C94" w:rsidRPr="00EA6D37" w:rsidRDefault="00211C94"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Stevens, N. R., Heath, N. M., Lillis, T. A., McMinn, K., Tirone, V., &amp; Sha'ini, M. (2018). Examining the effectiveness of a coordinated perinatal mental health care model using an intersectional-feminist perspective. </w:t>
      </w:r>
      <w:r w:rsidRPr="00EA6D37">
        <w:rPr>
          <w:rFonts w:ascii="Times New Roman" w:eastAsia="Times New Roman" w:hAnsi="Times New Roman" w:cs="Times New Roman"/>
          <w:i/>
          <w:iCs/>
          <w:sz w:val="24"/>
          <w:szCs w:val="24"/>
        </w:rPr>
        <w:t>Journal of Behavioral Medicine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41</w:t>
      </w:r>
      <w:r w:rsidRPr="00EA6D37">
        <w:rPr>
          <w:rFonts w:ascii="Times New Roman" w:eastAsia="Times New Roman" w:hAnsi="Times New Roman" w:cs="Times New Roman"/>
          <w:sz w:val="24"/>
          <w:szCs w:val="24"/>
        </w:rPr>
        <w:t>(5), 627-640. https://doi.org/10.1007/s10865-018-9973-0</w:t>
      </w:r>
    </w:p>
    <w:p w14:paraId="1680381C" w14:textId="14EFAA90" w:rsidR="002C1835" w:rsidRPr="00EA6D37" w:rsidRDefault="002C1835"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Stewart, R. W., Tuerk, P. W., Metzger, I. W., Davidson, T. M., &amp; Young, J. (2016). A decision-tree approach to the assessment of posttraumatic stress disorder: Engineering empirically rigorous and ecologically valid assessment measures. </w:t>
      </w:r>
      <w:r w:rsidRPr="00EA6D37">
        <w:rPr>
          <w:rStyle w:val="Emphasis"/>
          <w:rFonts w:ascii="Times New Roman" w:hAnsi="Times New Roman" w:cs="Times New Roman"/>
          <w:sz w:val="24"/>
          <w:szCs w:val="24"/>
          <w:shd w:val="clear" w:color="auto" w:fill="FFFFFF"/>
        </w:rPr>
        <w:t>Psychological Services, 13</w:t>
      </w:r>
      <w:r w:rsidRPr="00EA6D37">
        <w:rPr>
          <w:rFonts w:ascii="Times New Roman" w:hAnsi="Times New Roman" w:cs="Times New Roman"/>
          <w:sz w:val="24"/>
          <w:szCs w:val="24"/>
          <w:shd w:val="clear" w:color="auto" w:fill="FFFFFF"/>
        </w:rPr>
        <w:t>(1), 1–9. https://doi.org/10.1037/ser0000069</w:t>
      </w:r>
    </w:p>
    <w:p w14:paraId="45EB5618" w14:textId="5BC7AE8D"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Stinson, J. D., &amp; Becker, J. V. (2016). Pedophile disorder. In A. Phenix &amp; H. M. Hoberman (Eds.), </w:t>
      </w:r>
      <w:r w:rsidRPr="00EA6D37">
        <w:rPr>
          <w:rStyle w:val="Emphasis"/>
          <w:rFonts w:ascii="Times New Roman" w:hAnsi="Times New Roman" w:cs="Times New Roman"/>
          <w:sz w:val="24"/>
          <w:szCs w:val="24"/>
          <w:shd w:val="clear" w:color="auto" w:fill="FFFFFF"/>
        </w:rPr>
        <w:t>Sexual offending: Predisposing antecedents, assessments and management</w:t>
      </w:r>
      <w:r w:rsidRPr="00EA6D37">
        <w:rPr>
          <w:rFonts w:ascii="Times New Roman" w:hAnsi="Times New Roman" w:cs="Times New Roman"/>
          <w:sz w:val="24"/>
          <w:szCs w:val="24"/>
          <w:shd w:val="clear" w:color="auto" w:fill="FFFFFF"/>
        </w:rPr>
        <w:t> (pp. 15–27). Springer Science + Business Media. https://doi.org/10.1007/978-1-4939-2416-5_2</w:t>
      </w:r>
    </w:p>
    <w:p w14:paraId="145FD997" w14:textId="5580CB31"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Stokes, J. M., Sapoff, M., Pogge, D. L., Zaccario, M., &amp; Barbot, B. (2019). A dimensional understanding of borderline personality features in adolescence: The relationship between the MMPI-A PSY-5 scales and PAI-A borderline features. </w:t>
      </w:r>
      <w:r w:rsidRPr="00086280">
        <w:rPr>
          <w:rFonts w:ascii="Times New Roman" w:eastAsia="Times New Roman" w:hAnsi="Times New Roman" w:cs="Times New Roman"/>
          <w:i/>
          <w:iCs/>
          <w:sz w:val="24"/>
          <w:szCs w:val="24"/>
        </w:rPr>
        <w:t>Personality and Individual Differences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140</w:t>
      </w:r>
      <w:r w:rsidRPr="00086280">
        <w:rPr>
          <w:rFonts w:ascii="Times New Roman" w:eastAsia="Times New Roman" w:hAnsi="Times New Roman" w:cs="Times New Roman"/>
          <w:sz w:val="24"/>
          <w:szCs w:val="24"/>
        </w:rPr>
        <w:t>, 27-32. https://doi.org/10.1016/j.paid.2018.04.025</w:t>
      </w:r>
    </w:p>
    <w:p w14:paraId="5D83457F" w14:textId="3E95D02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Storch, E. A., Bagner, D. M., Bongilatti, S., Werner, N. R., &amp; Storch, J. B. (2005). Psychosocial Correlates of Overt Aggression in Intercollegiate Athletes. </w:t>
      </w:r>
      <w:r w:rsidRPr="00EA6D37">
        <w:rPr>
          <w:rFonts w:ascii="Times New Roman" w:eastAsia="Times New Roman" w:hAnsi="Times New Roman" w:cs="Times New Roman"/>
          <w:i/>
          <w:iCs/>
          <w:sz w:val="24"/>
          <w:szCs w:val="24"/>
        </w:rPr>
        <w:t>Counseling and Clinical Psychology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(2), 68–74. Retrieved from http://search.ebscohost.com/login.aspx?direct=true&amp;profile=ehost&amp;scope=site&amp;authtype=crawler&amp;jrnl=19312091&amp;AN=17094726&amp;h=OabrIYX7TcQxcdc9ZFe5Gn9%2Bi9QV7UTXAW4K2GIfrYCrM3ZgG7OGDQ%2FNMYR9F4XXngTOlMoziyzue9eC%2F0VMRg%3D%3D&amp;crl=c</w:t>
      </w:r>
    </w:p>
    <w:p w14:paraId="100E13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Storch, E. A., Storch, J. B., Kovacs, A. H., Okun, A., &amp; Welsh, E. (2003). Intrinsic Religiosity and Substance Use in Intercollegiate Athletes. </w:t>
      </w:r>
      <w:r w:rsidRPr="00EA6D37">
        <w:rPr>
          <w:rFonts w:ascii="Times New Roman" w:eastAsia="Times New Roman" w:hAnsi="Times New Roman" w:cs="Times New Roman"/>
          <w:i/>
          <w:iCs/>
          <w:sz w:val="24"/>
          <w:szCs w:val="24"/>
        </w:rPr>
        <w:t>Journal of Sport and Exercise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(2), 248–252. https://doi.org/10.1123/jsep.25.2.248</w:t>
      </w:r>
    </w:p>
    <w:p w14:paraId="06FD7B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Storch, E. A., Storch, J. B., Killiany, E. M., &amp; Roberti, J. W. (2005). Self-Reported Psychopathology in Athletes: A Comparison of Intercollegiate Student-Athletes and Non-Athletes. </w:t>
      </w:r>
      <w:r w:rsidRPr="00EA6D37">
        <w:rPr>
          <w:rFonts w:ascii="Times New Roman" w:eastAsia="Times New Roman" w:hAnsi="Times New Roman" w:cs="Times New Roman"/>
          <w:i/>
          <w:iCs/>
          <w:sz w:val="24"/>
          <w:szCs w:val="24"/>
        </w:rPr>
        <w:t>Journal of Sport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 xml:space="preserve">(1), 86–98. Retrieved from </w:t>
      </w:r>
      <w:r w:rsidRPr="00EA6D37">
        <w:rPr>
          <w:rFonts w:ascii="Times New Roman" w:eastAsia="Times New Roman" w:hAnsi="Times New Roman" w:cs="Times New Roman"/>
          <w:sz w:val="24"/>
          <w:szCs w:val="24"/>
        </w:rPr>
        <w:lastRenderedPageBreak/>
        <w:t>http://search.ebscohost.com/login.aspx?direct=true&amp;db=psyh&amp;AN=2005-01711-006&amp;site=ehost-live</w:t>
      </w:r>
    </w:p>
    <w:p w14:paraId="4569EE5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Storch, E. A., Storch, J. B., Welsh, E., &amp; Okun, A. (2002). Religiosity and depression in intercollegiate athletes. </w:t>
      </w:r>
      <w:r w:rsidRPr="00EA6D37">
        <w:rPr>
          <w:rFonts w:ascii="Times New Roman" w:eastAsia="Times New Roman" w:hAnsi="Times New Roman" w:cs="Times New Roman"/>
          <w:i/>
          <w:iCs/>
          <w:sz w:val="24"/>
          <w:szCs w:val="24"/>
        </w:rPr>
        <w:t>College Student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36</w:t>
      </w:r>
      <w:r w:rsidRPr="00EA6D37">
        <w:rPr>
          <w:rFonts w:ascii="Times New Roman" w:eastAsia="Times New Roman" w:hAnsi="Times New Roman" w:cs="Times New Roman"/>
          <w:sz w:val="24"/>
          <w:szCs w:val="24"/>
        </w:rPr>
        <w:t>(4), 526–531. Retrieved from http://search.ebscohost.com/login.aspx?direct=true&amp;db=psyh&amp;AN=2003-01175-003&amp;site=ehost-live</w:t>
      </w:r>
    </w:p>
    <w:p w14:paraId="0BEA614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Storch, E. A., Werner, N. E., &amp; Storch, J. B. (2003). Relational aggression and psychosocial adjustment in intercollegiate athletes. </w:t>
      </w:r>
      <w:r w:rsidRPr="00EA6D37">
        <w:rPr>
          <w:rFonts w:ascii="Times New Roman" w:eastAsia="Times New Roman" w:hAnsi="Times New Roman" w:cs="Times New Roman"/>
          <w:i/>
          <w:iCs/>
          <w:sz w:val="24"/>
          <w:szCs w:val="24"/>
        </w:rPr>
        <w:t>Journal of Sport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(2), 155–167. Retrieved from http://search.ebscohost.com/login.aspx?direct=true&amp;db=psyh&amp;AN=2003-00591-006&amp;site=ehost-live</w:t>
      </w:r>
    </w:p>
    <w:p w14:paraId="39A254B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Stover, J. B., Solano, A. C., &amp; Liporace, M. F. (2015). Personality assessment inventory: Psychometric analyses of its Argentinean version. </w:t>
      </w:r>
      <w:r w:rsidRPr="00EA6D37">
        <w:rPr>
          <w:rFonts w:ascii="Times New Roman" w:eastAsia="Times New Roman" w:hAnsi="Times New Roman" w:cs="Times New Roman"/>
          <w:i/>
          <w:iCs/>
          <w:sz w:val="24"/>
          <w:szCs w:val="24"/>
        </w:rPr>
        <w:t>Psychological Reports: Measures &amp; Statistics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117</w:t>
      </w:r>
      <w:r w:rsidRPr="00EA6D37">
        <w:rPr>
          <w:rFonts w:ascii="Times New Roman" w:eastAsia="Times New Roman" w:hAnsi="Times New Roman" w:cs="Times New Roman"/>
          <w:sz w:val="24"/>
          <w:szCs w:val="24"/>
        </w:rPr>
        <w:t>(3), 799–823. https://doi.org/10.2466/08.03.PR0.117c27z2</w:t>
      </w:r>
    </w:p>
    <w:p w14:paraId="23995A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Strawser, M. S., Storch, E. A., Geffken, G. R., Killiany, E. M., &amp; Baumeister, A. L. (2004). Religious Faith and Substance Problems in Undergraduate College Students: A Replication. </w:t>
      </w:r>
      <w:r w:rsidRPr="00EA6D37">
        <w:rPr>
          <w:rFonts w:ascii="Times New Roman" w:eastAsia="Times New Roman" w:hAnsi="Times New Roman" w:cs="Times New Roman"/>
          <w:i/>
          <w:iCs/>
          <w:sz w:val="24"/>
          <w:szCs w:val="24"/>
        </w:rPr>
        <w:t>Pastoral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53</w:t>
      </w:r>
      <w:r w:rsidRPr="00EA6D37">
        <w:rPr>
          <w:rFonts w:ascii="Times New Roman" w:eastAsia="Times New Roman" w:hAnsi="Times New Roman" w:cs="Times New Roman"/>
          <w:sz w:val="24"/>
          <w:szCs w:val="24"/>
        </w:rPr>
        <w:t>(2), 183–188. https://doi.org/10.1023/B:PASP.0000046829.61450.4c</w:t>
      </w:r>
    </w:p>
    <w:p w14:paraId="4D9C3D86" w14:textId="17C8EDEC"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Streit, F., Colodro-Conde, L., Hall, A. S. M., &amp; Witt, S. H. (2020). Genomics of borderline personality disorder. In </w:t>
      </w:r>
      <w:r w:rsidRPr="009B687A">
        <w:rPr>
          <w:rFonts w:ascii="Times New Roman" w:eastAsia="Times New Roman" w:hAnsi="Times New Roman" w:cs="Times New Roman"/>
          <w:i/>
          <w:iCs/>
          <w:sz w:val="24"/>
          <w:szCs w:val="24"/>
        </w:rPr>
        <w:t>Personalized psychiatry.</w:t>
      </w:r>
      <w:r w:rsidRPr="009B687A">
        <w:rPr>
          <w:rFonts w:ascii="Times New Roman" w:eastAsia="Times New Roman" w:hAnsi="Times New Roman" w:cs="Times New Roman"/>
          <w:sz w:val="24"/>
          <w:szCs w:val="24"/>
        </w:rPr>
        <w:t> (pp. 227-237). Elsevier Academic Press. https://doi.org/10.1016/B978-0-12-813176-3.00019-5</w:t>
      </w:r>
    </w:p>
    <w:p w14:paraId="4D2E24C4" w14:textId="58B5B2E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Stricker, G., &amp; Gold, J. R. (1999). The Rorschach: Toward a nomothetically based, idiographically applicable configurational model.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w:t>
      </w:r>
      <w:r w:rsidRPr="00EA6D37">
        <w:rPr>
          <w:rFonts w:ascii="Times New Roman" w:eastAsia="Times New Roman" w:hAnsi="Times New Roman" w:cs="Times New Roman"/>
          <w:sz w:val="24"/>
          <w:szCs w:val="24"/>
        </w:rPr>
        <w:t>(3), 240–250. Retrieved from http://psycnet.apa.org/record/1999-11130-002</w:t>
      </w:r>
    </w:p>
    <w:p w14:paraId="7E455D0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Stroup, E. S., Chaytor, N. S., Drane, D. L., Coady, E. L., &amp; Holsman, M. N. (2006). PAl vs. MMPI in the classification of patients with epileptic and psychogenic nonepileptic seizures: Overall accuracy and advantages. </w:t>
      </w:r>
      <w:r w:rsidRPr="00EA6D37">
        <w:rPr>
          <w:rFonts w:ascii="Times New Roman" w:eastAsia="Times New Roman" w:hAnsi="Times New Roman" w:cs="Times New Roman"/>
          <w:i/>
          <w:iCs/>
          <w:sz w:val="24"/>
          <w:szCs w:val="24"/>
        </w:rPr>
        <w:t>Journal of the International Neuropsychological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(S1), 92.</w:t>
      </w:r>
    </w:p>
    <w:p w14:paraId="460DB51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Stroup, E. S., Drane, D. L., Wilson, K. S., Miller, J. W., Holmes, M. D., &amp; Wilensky, A. J. (2004). Utility of the Personality Assessment Inventory (PAI) in the evaluation of patients on a long-term monitoring unit.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(s7), 239–240. Retrieved from https://insights.ovid.com/epilepsia/epil/2004/00/007/utility-personality-assessment-inventory-pai/705/00003606</w:t>
      </w:r>
    </w:p>
    <w:p w14:paraId="16EA44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Stubhaug, B., Hovland, O. J., Lie, S. A., Ursin, H., &amp; Eriksen, H. R. (n.d.). Personality disorders and personality profiles in chronic fatigue syndrome. </w:t>
      </w:r>
      <w:r w:rsidRPr="00EA6D37">
        <w:rPr>
          <w:rFonts w:ascii="Times New Roman" w:eastAsia="Times New Roman" w:hAnsi="Times New Roman" w:cs="Times New Roman"/>
          <w:i/>
          <w:iCs/>
          <w:sz w:val="24"/>
          <w:szCs w:val="24"/>
        </w:rPr>
        <w:t>Paper IV</w:t>
      </w:r>
      <w:r w:rsidRPr="00EA6D37">
        <w:rPr>
          <w:rFonts w:ascii="Times New Roman" w:eastAsia="Times New Roman" w:hAnsi="Times New Roman" w:cs="Times New Roman"/>
          <w:sz w:val="24"/>
          <w:szCs w:val="24"/>
        </w:rPr>
        <w:t>.</w:t>
      </w:r>
    </w:p>
    <w:p w14:paraId="59171765" w14:textId="4BA11AB4"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Stucky, K. J., &amp; Gola, T. J. (2016). Evaluation for treatment planning in rehabilitation. In J. Donders (Ed.), </w:t>
      </w:r>
      <w:r w:rsidRPr="00EA6D37">
        <w:rPr>
          <w:rStyle w:val="Emphasis"/>
          <w:rFonts w:ascii="Times New Roman" w:hAnsi="Times New Roman" w:cs="Times New Roman"/>
          <w:sz w:val="24"/>
          <w:szCs w:val="24"/>
          <w:shd w:val="clear" w:color="auto" w:fill="FFFFFF"/>
        </w:rPr>
        <w:t>Neuropsychological report writing</w:t>
      </w:r>
      <w:r w:rsidRPr="00EA6D37">
        <w:rPr>
          <w:rFonts w:ascii="Times New Roman" w:hAnsi="Times New Roman" w:cs="Times New Roman"/>
          <w:sz w:val="24"/>
          <w:szCs w:val="24"/>
          <w:shd w:val="clear" w:color="auto" w:fill="FFFFFF"/>
        </w:rPr>
        <w:t> (pp. 220–252). Guilford Press.</w:t>
      </w:r>
    </w:p>
    <w:p w14:paraId="344AEFE0" w14:textId="5227B9F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Stuewig, J., Hastings, M., Krishnan, S., &amp; Tangney, J. (2012). Examining defensive responding on the Personality Assessment Inventory. </w:t>
      </w:r>
      <w:r w:rsidRPr="00EA6D37">
        <w:rPr>
          <w:rFonts w:ascii="Times New Roman" w:eastAsia="Times New Roman" w:hAnsi="Times New Roman" w:cs="Times New Roman"/>
          <w:i/>
          <w:iCs/>
          <w:sz w:val="24"/>
          <w:szCs w:val="24"/>
        </w:rPr>
        <w:t>Paper Presented at the Annual Meeting of the American Psychology-Law Society, San Juan, Puerto Rico</w:t>
      </w:r>
      <w:r w:rsidRPr="00EA6D37">
        <w:rPr>
          <w:rFonts w:ascii="Times New Roman" w:eastAsia="Times New Roman" w:hAnsi="Times New Roman" w:cs="Times New Roman"/>
          <w:sz w:val="24"/>
          <w:szCs w:val="24"/>
        </w:rPr>
        <w:t>.</w:t>
      </w:r>
    </w:p>
    <w:p w14:paraId="39E13D2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Stuewig, J., Tangney, J. P., Mashek, D., Forkner, P., &amp; Dearing, R. (2009). The Moral Emotions, Alcohol Dependence, and HIV Risk Behavior in an Incarcerated Sample. </w:t>
      </w:r>
      <w:r w:rsidRPr="00EA6D37">
        <w:rPr>
          <w:rFonts w:ascii="Times New Roman" w:eastAsia="Times New Roman" w:hAnsi="Times New Roman" w:cs="Times New Roman"/>
          <w:i/>
          <w:iCs/>
          <w:sz w:val="24"/>
          <w:szCs w:val="24"/>
        </w:rPr>
        <w:t>Substance Use &amp; Misuse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(4), 449–471. https://doi.org/10.1080/10826080802421274</w:t>
      </w:r>
    </w:p>
    <w:p w14:paraId="73DAB626" w14:textId="6FAA4AD2"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Suhr, J. A., &amp; Sellbom, M. (2020). Introduction to the handbook of clinical assessment and diagnosis.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1-5). Cambridge University Press</w:t>
      </w:r>
      <w:r w:rsidRPr="00EA6D37">
        <w:rPr>
          <w:rFonts w:ascii="Times New Roman" w:eastAsia="Times New Roman" w:hAnsi="Times New Roman" w:cs="Times New Roman"/>
          <w:sz w:val="24"/>
          <w:szCs w:val="24"/>
        </w:rPr>
        <w:t>.</w:t>
      </w:r>
    </w:p>
    <w:p w14:paraId="10F45777" w14:textId="125C23E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Sullivan, B. K., May, K., &amp; Galbally, L. (2007). Symptom exaggeration by college adults in attention-deficit hyperactivity disorder and learning disorder assessments.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(3), 189–207. https://doi.org/10.1080/09084280701509083</w:t>
      </w:r>
    </w:p>
    <w:p w14:paraId="08CC369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Sullivan, K., &amp; King, J. (2010). Detecting faked psychopathology: A comparison of two tests to detect malingered psychopathology using a simulation design.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176</w:t>
      </w:r>
      <w:r w:rsidRPr="00EA6D37">
        <w:rPr>
          <w:rFonts w:ascii="Times New Roman" w:eastAsia="Times New Roman" w:hAnsi="Times New Roman" w:cs="Times New Roman"/>
          <w:sz w:val="24"/>
          <w:szCs w:val="24"/>
        </w:rPr>
        <w:t>(1), 75–81. https://doi.org/10.1016/j.psychres.2008.07.013</w:t>
      </w:r>
    </w:p>
    <w:p w14:paraId="1D5707D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Sumanti, M. (2003). </w:t>
      </w:r>
      <w:r w:rsidRPr="00EA6D37">
        <w:rPr>
          <w:rFonts w:ascii="Times New Roman" w:eastAsia="Times New Roman" w:hAnsi="Times New Roman" w:cs="Times New Roman"/>
          <w:i/>
          <w:iCs/>
          <w:sz w:val="24"/>
          <w:szCs w:val="24"/>
        </w:rPr>
        <w:t>Suspect effort psychiatric and cognitive symptoms in a worker’s compensation “stress” claim population sample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Fuller Theological Seminary. Retrieved from http://psycnet.apa.org/record/2003-95024-297</w:t>
      </w:r>
    </w:p>
    <w:p w14:paraId="2ED4737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Sumanti, M., Boone, K. B., Savodnik, I., &amp; Gorsuch, R. (2006). Noncredible psychiatric and cognitive symptoms in a workers’ compensation “stress” claim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(4), 754–765. https://doi.org/10.1080/13854040500428467</w:t>
      </w:r>
    </w:p>
    <w:p w14:paraId="275D493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Super, J. T. (2006). A survey of pre-employment psychological evaluation tests and procedures.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(2), 83–87. https://doi.org/10.1007/BF02855686</w:t>
      </w:r>
    </w:p>
    <w:p w14:paraId="40CF497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Suvak, M. K., Litz, B. T., Sloan, D. M., Zanarini, M. C., Barrett, L. F., &amp; Hofmann, S. G. (2011). Emotional granularity and borderline personality disorder.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120</w:t>
      </w:r>
      <w:r w:rsidRPr="00EA6D37">
        <w:rPr>
          <w:rFonts w:ascii="Times New Roman" w:eastAsia="Times New Roman" w:hAnsi="Times New Roman" w:cs="Times New Roman"/>
          <w:sz w:val="24"/>
          <w:szCs w:val="24"/>
        </w:rPr>
        <w:t>(2), 414–426. https://doi.org/10.1037/a0021808</w:t>
      </w:r>
    </w:p>
    <w:p w14:paraId="6B41CB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Suzuki, S. L., Geffner, R., &amp; Bucky, S. F. (2008). The Experiences of Adults Exposed to Intimate Partner Violence as Children: An Exploratory Qualitative Study of Resilience and Protective Factors. </w:t>
      </w:r>
      <w:r w:rsidRPr="00EA6D37">
        <w:rPr>
          <w:rFonts w:ascii="Times New Roman" w:eastAsia="Times New Roman" w:hAnsi="Times New Roman" w:cs="Times New Roman"/>
          <w:i/>
          <w:iCs/>
          <w:sz w:val="24"/>
          <w:szCs w:val="24"/>
        </w:rPr>
        <w:t>Journal of Emotional Abuse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(1–2), 103–121. https://doi.org/10.1080/10926790801984523</w:t>
      </w:r>
    </w:p>
    <w:p w14:paraId="12C692E9" w14:textId="2082B570"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Suzuki, T., South, S. C., Samuel, D. B., Wright, A. G. C., Yalch, M. M., Hopwood, C. J., &amp; Thomas, K. M. (2019). Measurement invariance of the DSM–5 Section III pathological personality trait model across sex. </w:t>
      </w:r>
      <w:r w:rsidRPr="00086280">
        <w:rPr>
          <w:rFonts w:ascii="Times New Roman" w:eastAsia="Times New Roman" w:hAnsi="Times New Roman" w:cs="Times New Roman"/>
          <w:i/>
          <w:iCs/>
          <w:sz w:val="24"/>
          <w:szCs w:val="24"/>
        </w:rPr>
        <w:t>Personality Disorders: Theory, Research, and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(2), 114-122. https://doi.org/10.1037/per0000291</w:t>
      </w:r>
    </w:p>
    <w:p w14:paraId="563BBBD8" w14:textId="2D7C409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Swanson, L. (2008). Forensic implications in the use of the PAI with victims of domestic violence. </w:t>
      </w:r>
      <w:r w:rsidRPr="00EA6D37">
        <w:rPr>
          <w:rFonts w:ascii="Times New Roman" w:eastAsia="Times New Roman" w:hAnsi="Times New Roman" w:cs="Times New Roman"/>
          <w:i/>
          <w:iCs/>
          <w:sz w:val="24"/>
          <w:szCs w:val="24"/>
        </w:rPr>
        <w:t>Paper Presented at the Annual Meeting of the American Psychology - Law Society, Jacksonville, FL</w:t>
      </w:r>
      <w:r w:rsidRPr="00EA6D37">
        <w:rPr>
          <w:rFonts w:ascii="Times New Roman" w:eastAsia="Times New Roman" w:hAnsi="Times New Roman" w:cs="Times New Roman"/>
          <w:sz w:val="24"/>
          <w:szCs w:val="24"/>
        </w:rPr>
        <w:t>.</w:t>
      </w:r>
    </w:p>
    <w:p w14:paraId="4CA22EF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Swoboda, D. G. (2006). </w:t>
      </w:r>
      <w:r w:rsidRPr="00EA6D37">
        <w:rPr>
          <w:rFonts w:ascii="Times New Roman" w:eastAsia="Times New Roman" w:hAnsi="Times New Roman" w:cs="Times New Roman"/>
          <w:i/>
          <w:iCs/>
          <w:sz w:val="24"/>
          <w:szCs w:val="24"/>
        </w:rPr>
        <w:t>Predicting misconducts among young adult male inmates using the level of service inventory-revised and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http://search.ebscohost.com/login.aspx?direct=true&amp;db=psyh&amp;AN=2006-99016-193&amp;site=ehost-live</w:t>
      </w:r>
    </w:p>
    <w:p w14:paraId="04F0062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Syed, T. U., Arozullah, A. M., Loparo, K. L., Jamasebi, R., Suciu, G. P., Griffin, C., … Alexopoulos, A. V. (2009). A self-administered screening instrument for psychogenic nonepileptic seizures. </w:t>
      </w:r>
      <w:r w:rsidRPr="00EA6D37">
        <w:rPr>
          <w:rFonts w:ascii="Times New Roman" w:eastAsia="Times New Roman" w:hAnsi="Times New Roman" w:cs="Times New Roman"/>
          <w:i/>
          <w:iCs/>
          <w:sz w:val="24"/>
          <w:szCs w:val="24"/>
        </w:rPr>
        <w:t>Neurology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72</w:t>
      </w:r>
      <w:r w:rsidRPr="00EA6D37">
        <w:rPr>
          <w:rFonts w:ascii="Times New Roman" w:eastAsia="Times New Roman" w:hAnsi="Times New Roman" w:cs="Times New Roman"/>
          <w:sz w:val="24"/>
          <w:szCs w:val="24"/>
        </w:rPr>
        <w:t>(19), 1646–1652. https://doi.org/10.1212/WNL.0b013e3181a55ef7</w:t>
      </w:r>
    </w:p>
    <w:p w14:paraId="0729ED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Szaflarski, J. P., Aurora, K., Rawal, P., Szaflarski, M., Allendorfer, J. B., DeWolfe, J., … Dworetzky, B. A. (2015). Personalities of patients with nonepileptic psychogenic status.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(A), 143–148. Retrieved from https://www.sciencedirect.com/science/article/pii/S1525505015005168</w:t>
      </w:r>
    </w:p>
    <w:p w14:paraId="1D4D2721" w14:textId="4757EF6C"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Tangney, J. P., </w:t>
      </w:r>
      <w:r w:rsidRPr="00EA6D37">
        <w:rPr>
          <w:rFonts w:ascii="Times New Roman" w:hAnsi="Times New Roman" w:cs="Times New Roman"/>
          <w:sz w:val="24"/>
          <w:szCs w:val="24"/>
          <w:shd w:val="clear" w:color="auto" w:fill="FFFFFF"/>
        </w:rPr>
        <w:t>Folk, J. B., Graham, D. M., Stuewig, J. B., Blalock, D. V., Salatino, A., Blasko, B. L., &amp; Moore, K. E. (2016). Changes in inmates' substance use and dependence from pre-incarceration to one year post-release. </w:t>
      </w:r>
      <w:r w:rsidRPr="00EA6D37">
        <w:rPr>
          <w:rStyle w:val="Emphasis"/>
          <w:rFonts w:ascii="Times New Roman" w:hAnsi="Times New Roman" w:cs="Times New Roman"/>
          <w:sz w:val="24"/>
          <w:szCs w:val="24"/>
          <w:shd w:val="clear" w:color="auto" w:fill="FFFFFF"/>
        </w:rPr>
        <w:t>Journal of Criminal Justice, 46,</w:t>
      </w:r>
      <w:r w:rsidRPr="00EA6D37">
        <w:rPr>
          <w:rFonts w:ascii="Times New Roman" w:hAnsi="Times New Roman" w:cs="Times New Roman"/>
          <w:sz w:val="24"/>
          <w:szCs w:val="24"/>
          <w:shd w:val="clear" w:color="auto" w:fill="FFFFFF"/>
        </w:rPr>
        <w:t> 228–238. https://doi.org/10.1016/j.jcrimjus.2016.05.002</w:t>
      </w:r>
    </w:p>
    <w:p w14:paraId="6E92ACD3" w14:textId="733A43E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Tangney, J. P., Stuewig, J., Mashek, D., &amp; Hastings, M. (2011). Assessing jail inmates’ proneness to shame and guilt: Feeling bad about the behavior or the self?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(7), 710–734. https://doi.org/10.1177/0093854811405762</w:t>
      </w:r>
    </w:p>
    <w:p w14:paraId="0BFCFED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Tangney, J. P., Stuewig, J., &amp; Hafez, L. (2011). Shame, guilt and remorse: Implications for offender populations.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706–723. https://doi.org/10.1080/14789949.2011.617541.Shame</w:t>
      </w:r>
    </w:p>
    <w:p w14:paraId="03C905A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Tangney, J. P., Stuewig, J., Furukawa, E., Kopelovich, S., Meyer, P. J., &amp; Cosby, B. (2012). Reliability, validity, and predictive utility of the 25-item Criminogenic Cognitions Scale (CCS).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(10), 1340–1360. https://doi.org/10.1177/0093854812451092</w:t>
      </w:r>
    </w:p>
    <w:p w14:paraId="5CD17887" w14:textId="242C3A6D" w:rsidR="00692D3C" w:rsidRPr="00EA6D37" w:rsidRDefault="00692D3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Tanovic, E., Hajcak, G., &amp; Sanislow, C. A. (2017). Rumination is associated with diminished performance monitoring. </w:t>
      </w:r>
      <w:r w:rsidRPr="00EA6D37">
        <w:rPr>
          <w:rFonts w:ascii="Times New Roman" w:eastAsia="Times New Roman" w:hAnsi="Times New Roman" w:cs="Times New Roman"/>
          <w:i/>
          <w:iCs/>
          <w:sz w:val="24"/>
          <w:szCs w:val="24"/>
        </w:rPr>
        <w:t>Emotion</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17</w:t>
      </w:r>
      <w:r w:rsidRPr="00EA6D37">
        <w:rPr>
          <w:rFonts w:ascii="Times New Roman" w:eastAsia="Times New Roman" w:hAnsi="Times New Roman" w:cs="Times New Roman"/>
          <w:sz w:val="24"/>
          <w:szCs w:val="24"/>
        </w:rPr>
        <w:t>(6), 953-964. https://doi.org/10.1037/emo0000290</w:t>
      </w:r>
    </w:p>
    <w:p w14:paraId="74A7DBB6" w14:textId="69AE20AE" w:rsidR="00211C94" w:rsidRPr="00EA6D37" w:rsidRDefault="00211C94"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Tarazi, A., Tator, C. H., Wennberg, R., Ebraheem, A., Green, R. E. A., Collela, B., . . . Tartaglia, M. C. (2018). Motor function in former professional football players with history of multiple concussions. </w:t>
      </w:r>
      <w:r w:rsidRPr="00EA6D37">
        <w:rPr>
          <w:rFonts w:ascii="Times New Roman" w:eastAsia="Times New Roman" w:hAnsi="Times New Roman" w:cs="Times New Roman"/>
          <w:i/>
          <w:iCs/>
          <w:sz w:val="24"/>
          <w:szCs w:val="24"/>
        </w:rPr>
        <w:t>Journal of Neurotrauma</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35</w:t>
      </w:r>
      <w:r w:rsidRPr="00EA6D37">
        <w:rPr>
          <w:rFonts w:ascii="Times New Roman" w:eastAsia="Times New Roman" w:hAnsi="Times New Roman" w:cs="Times New Roman"/>
          <w:sz w:val="24"/>
          <w:szCs w:val="24"/>
        </w:rPr>
        <w:t>(8), 1003-1007. https://doi.org/10.1089/neu.2017.5290</w:t>
      </w:r>
    </w:p>
    <w:p w14:paraId="7CFF41C7" w14:textId="56AAE1DE"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lastRenderedPageBreak/>
        <w:t>Tarescavage, A. M., &amp; Glassmire, D. M. (2016). Differences between Structured Interview of Reported Symptoms (SIRS) and SIRS-2 sensitivity estimates among forensic inpatients: A criterion groups comparison. </w:t>
      </w:r>
      <w:r w:rsidRPr="00EA6D37">
        <w:rPr>
          <w:rStyle w:val="Emphasis"/>
          <w:rFonts w:ascii="Times New Roman" w:hAnsi="Times New Roman" w:cs="Times New Roman"/>
          <w:sz w:val="24"/>
          <w:szCs w:val="24"/>
          <w:shd w:val="clear" w:color="auto" w:fill="FFFFFF"/>
        </w:rPr>
        <w:t>Law and Human Behavior, 40</w:t>
      </w:r>
      <w:r w:rsidRPr="00EA6D37">
        <w:rPr>
          <w:rFonts w:ascii="Times New Roman" w:hAnsi="Times New Roman" w:cs="Times New Roman"/>
          <w:sz w:val="24"/>
          <w:szCs w:val="24"/>
          <w:shd w:val="clear" w:color="auto" w:fill="FFFFFF"/>
        </w:rPr>
        <w:t>(5), 488–502. https://doi.org/10.1037/lhb0000191</w:t>
      </w:r>
    </w:p>
    <w:p w14:paraId="51EB7E96" w14:textId="629B5B0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Presniak, M. D., Demidenko, N., Balfour, L., Krysanski, V., Trinneer, A., &amp; Bissada, H. (2011). Testing a maintenance model for eating disorders in a sample seeking treatment at a tertiary care center: a structural equation modeling approach. </w:t>
      </w:r>
      <w:r w:rsidRPr="00EA6D37">
        <w:rPr>
          <w:rFonts w:ascii="Times New Roman" w:eastAsia="Times New Roman" w:hAnsi="Times New Roman" w:cs="Times New Roman"/>
          <w:i/>
          <w:iCs/>
          <w:sz w:val="24"/>
          <w:szCs w:val="24"/>
        </w:rPr>
        <w:t>Comprehensive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(6), 678–687. Retrieved from https://www.sciencedirect.com/science/article/pii/S0010440X10002208</w:t>
      </w:r>
    </w:p>
    <w:p w14:paraId="526417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Demidenko, N., Krysanski, V., Bissada, H., Llling, V., Gick, M., … Balfour, L. (2009). Personality dimensions among women with an eating disorder: Towards reconceptualizing DSM. </w:t>
      </w:r>
      <w:r w:rsidRPr="00EA6D37">
        <w:rPr>
          <w:rFonts w:ascii="Times New Roman" w:eastAsia="Times New Roman" w:hAnsi="Times New Roman" w:cs="Times New Roman"/>
          <w:i/>
          <w:iCs/>
          <w:sz w:val="24"/>
          <w:szCs w:val="24"/>
        </w:rPr>
        <w:t>European Eating Disorders Review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(4), 281–289. https://doi.org/10.1002/(ISSN)1099-096810.1002/erv.v17:410.1002/erv.938</w:t>
      </w:r>
    </w:p>
    <w:p w14:paraId="64F704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Illing, V., Lybanon-Daigle, V., Bissada, H., &amp; Balfour, L. (2003). Psychometric properties of the Eating Disorders Inventory-2 among women seeking treatment for binge eating disorder.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(3), 228–236. https://doi.org/10.1177/1073191103255001</w:t>
      </w:r>
    </w:p>
    <w:p w14:paraId="737BBE1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Maxwell, H., Bone, M., Trinneer, A., Balfour, L., &amp; Bissada, H. (2012). Purging disorder: Psychopathology and treatment outcomes. </w:t>
      </w:r>
      <w:r w:rsidRPr="00EA6D37">
        <w:rPr>
          <w:rFonts w:ascii="Times New Roman" w:eastAsia="Times New Roman" w:hAnsi="Times New Roman" w:cs="Times New Roman"/>
          <w:i/>
          <w:iCs/>
          <w:sz w:val="24"/>
          <w:szCs w:val="24"/>
        </w:rPr>
        <w:t>International Journal of Eating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(1), 36–42. https://doi.org/10.1002/eat.20893</w:t>
      </w:r>
    </w:p>
    <w:p w14:paraId="6D3920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Szadkowski, L., Illing, V., Trinneer, A., Grenon, R., Demidenko, N., … Bissada, H. (2009). Adult attachment, depression, and eating disorder symptoms: The mediating role of affect regulation strategies.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47</w:t>
      </w:r>
      <w:r w:rsidRPr="00EA6D37">
        <w:rPr>
          <w:rFonts w:ascii="Times New Roman" w:eastAsia="Times New Roman" w:hAnsi="Times New Roman" w:cs="Times New Roman"/>
          <w:sz w:val="24"/>
          <w:szCs w:val="24"/>
        </w:rPr>
        <w:t>(6), 662–667. https://doi.org/10.1016/j.paid.2009.06.006</w:t>
      </w:r>
    </w:p>
    <w:p w14:paraId="43AB154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Wood, J., Demidenko, N., &amp; Bissada, H. (2002). Using the PAI with an eating disordered population: Scale characteristics, factor structure and differences among diagnostic groups.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79</w:t>
      </w:r>
      <w:r w:rsidRPr="00EA6D37">
        <w:rPr>
          <w:rFonts w:ascii="Times New Roman" w:eastAsia="Times New Roman" w:hAnsi="Times New Roman" w:cs="Times New Roman"/>
          <w:sz w:val="24"/>
          <w:szCs w:val="24"/>
        </w:rPr>
        <w:t>(2), 337–356. https://doi.org/10.1207/S15327752JPA7902_14</w:t>
      </w:r>
    </w:p>
    <w:p w14:paraId="155C64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Taylor, A. M., Cahn-Weiner, D. A., Filippi, D., &amp; Garcia, P. A. (2006). Classification accuracy of patients with epileptic and nonepileptic seizures using measures of personality and mood. </w:t>
      </w:r>
      <w:r w:rsidRPr="00EA6D37">
        <w:rPr>
          <w:rFonts w:ascii="Times New Roman" w:eastAsia="Times New Roman" w:hAnsi="Times New Roman" w:cs="Times New Roman"/>
          <w:i/>
          <w:iCs/>
          <w:sz w:val="24"/>
          <w:szCs w:val="24"/>
        </w:rPr>
        <w:t>Epilepsia 0 Suppl. 0, Abstract 3.177.</w:t>
      </w:r>
    </w:p>
    <w:p w14:paraId="679339F6" w14:textId="2CC277D2"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Taylor, K., McDonagh, D., &amp; Blanchette, K. (2018). Assessing and treating women offenders. In </w:t>
      </w:r>
      <w:r w:rsidRPr="00EA6D37">
        <w:rPr>
          <w:rFonts w:ascii="Times New Roman" w:eastAsia="Times New Roman" w:hAnsi="Times New Roman" w:cs="Times New Roman"/>
          <w:i/>
          <w:iCs/>
          <w:sz w:val="24"/>
          <w:szCs w:val="24"/>
        </w:rPr>
        <w:t>The practice of correctional psychology.</w:t>
      </w:r>
      <w:r w:rsidRPr="00EA6D37">
        <w:rPr>
          <w:rFonts w:ascii="Times New Roman" w:eastAsia="Times New Roman" w:hAnsi="Times New Roman" w:cs="Times New Roman"/>
          <w:sz w:val="24"/>
          <w:szCs w:val="24"/>
        </w:rPr>
        <w:t> (pp. 103-126). Springer Nature Switzerland AG. https://doi.org/10.1007/978-3-030-00452-1_5</w:t>
      </w:r>
    </w:p>
    <w:p w14:paraId="70B43CFA" w14:textId="4C372199"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Teachman, B. A., &amp; Narr, R. K. (2019). Integrating basic research into a phase approach to guide clinical practice. In </w:t>
      </w:r>
      <w:r w:rsidRPr="00086280">
        <w:rPr>
          <w:rFonts w:ascii="Times New Roman" w:eastAsia="Times New Roman" w:hAnsi="Times New Roman" w:cs="Times New Roman"/>
          <w:i/>
          <w:iCs/>
          <w:sz w:val="24"/>
          <w:szCs w:val="24"/>
        </w:rPr>
        <w:t>Evidence-based practice in action: Bridging clinical science and intervention.</w:t>
      </w:r>
      <w:r w:rsidRPr="00086280">
        <w:rPr>
          <w:rFonts w:ascii="Times New Roman" w:eastAsia="Times New Roman" w:hAnsi="Times New Roman" w:cs="Times New Roman"/>
          <w:sz w:val="24"/>
          <w:szCs w:val="24"/>
        </w:rPr>
        <w:t> (pp. 216-230). The Guilford Press</w:t>
      </w:r>
      <w:r w:rsidRPr="00EA6D37">
        <w:rPr>
          <w:rFonts w:ascii="Times New Roman" w:eastAsia="Times New Roman" w:hAnsi="Times New Roman" w:cs="Times New Roman"/>
          <w:sz w:val="24"/>
          <w:szCs w:val="24"/>
        </w:rPr>
        <w:t>.</w:t>
      </w:r>
    </w:p>
    <w:p w14:paraId="1492857A" w14:textId="3BDB8CC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Testa, S. M., &amp; Brandt, J. (2010). Do patients with psychogenic nonepileptic seizures have positive covert attitudes toward sickness?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(3), 323–327. https://doi.org/10.1016/j.yebeh.2010.07.014</w:t>
      </w:r>
    </w:p>
    <w:p w14:paraId="54175DB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Testa, S. M., Krauss, G. L., Lesser, R. P., &amp; Brandt, J. (2012). Stressful life event appraisal and coping in patients with psychogenic seizures and those with epilepsy. </w:t>
      </w:r>
      <w:r w:rsidRPr="00EA6D37">
        <w:rPr>
          <w:rFonts w:ascii="Times New Roman" w:eastAsia="Times New Roman" w:hAnsi="Times New Roman" w:cs="Times New Roman"/>
          <w:i/>
          <w:iCs/>
          <w:sz w:val="24"/>
          <w:szCs w:val="24"/>
        </w:rPr>
        <w:t>Seizure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(4), 282–287. https://doi.org/10.1016/j.seizure.2012.02.002</w:t>
      </w:r>
    </w:p>
    <w:p w14:paraId="1F73A28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Testa, S. M., Lesser, R. P., Krauss, G. L., &amp; Brandt, J. (2011). Personality Assessment Inventory among patients with psychogenic seizures and those with epilepsy.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(8), e84–e88. https://doi.org/10.1111/j.1528-1167.2011.03141.x</w:t>
      </w:r>
    </w:p>
    <w:p w14:paraId="322FF0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Tetley, A. C., Hogue, T. E., &amp; Evershed, S. (2010). Predictors of progression from high to medium secure services for personality</w:t>
      </w:r>
      <w:r w:rsidRPr="00750426">
        <w:rPr>
          <w:rFonts w:ascii="Times New Roman" w:hAnsi="Times New Roman"/>
          <w:sz w:val="24"/>
        </w:rPr>
        <w:t>‐</w:t>
      </w:r>
      <w:r w:rsidRPr="00EA6D37">
        <w:rPr>
          <w:rFonts w:ascii="Times New Roman" w:eastAsia="Times New Roman" w:hAnsi="Times New Roman" w:cs="Times New Roman"/>
          <w:sz w:val="24"/>
          <w:szCs w:val="24"/>
        </w:rPr>
        <w:t xml:space="preserve">disordered patients.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(2), 108–120. Retrieved from http://search.ebscohost.com/login.aspx?direct=true&amp;db=psyh&amp;AN=2012-22058-006&amp;site=ehost-live</w:t>
      </w:r>
    </w:p>
    <w:p w14:paraId="7423E96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Tharp, A. L. T., Sharp, C., Stanford, M. S., Lake, S. L., Raine, A., &amp; Kent, T. A. (2011). Correspondence of aggressive behavior classifications among young adults using the Impulsive Premeditated Aggression Scale and the Reactive Proactive Questionnaire.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50</w:t>
      </w:r>
      <w:r w:rsidRPr="00EA6D37">
        <w:rPr>
          <w:rFonts w:ascii="Times New Roman" w:eastAsia="Times New Roman" w:hAnsi="Times New Roman" w:cs="Times New Roman"/>
          <w:sz w:val="24"/>
          <w:szCs w:val="24"/>
        </w:rPr>
        <w:t>(2), 279–285. https://doi.org/10.1016/j.paid.2010.10.003</w:t>
      </w:r>
    </w:p>
    <w:p w14:paraId="20BE36A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Thielmann, I., Hilbig, B. E., &amp; Niedtfeld, I. (2014). Willing to give but not to forgive: Borderline personality features and cooperative behavior.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(6), 778–795. https://doi.org/10.1521/pedi_2014_28_135</w:t>
      </w:r>
    </w:p>
    <w:p w14:paraId="3C42EEC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Thiruselvam, I., Hoelzle, J., Gomez, J., &amp; Saunders, S. (2012). Using intake PAI scores to predict psychotherapy response. </w:t>
      </w:r>
      <w:r w:rsidRPr="00EA6D37">
        <w:rPr>
          <w:rFonts w:ascii="Times New Roman" w:eastAsia="Times New Roman" w:hAnsi="Times New Roman" w:cs="Times New Roman"/>
          <w:i/>
          <w:iCs/>
          <w:sz w:val="24"/>
          <w:szCs w:val="24"/>
        </w:rPr>
        <w:t>Poster Presented at the Annual Society for Personality Assessment Meeting, Chicago, IL</w:t>
      </w:r>
      <w:r w:rsidRPr="00EA6D37">
        <w:rPr>
          <w:rFonts w:ascii="Times New Roman" w:eastAsia="Times New Roman" w:hAnsi="Times New Roman" w:cs="Times New Roman"/>
          <w:sz w:val="24"/>
          <w:szCs w:val="24"/>
        </w:rPr>
        <w:t>.</w:t>
      </w:r>
    </w:p>
    <w:p w14:paraId="6ECFCAF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Thiruselvam, I., Quasney, E., &amp; Hoelzle, J. (2012). Psychometric adequacy of the Personality Assessment Inventory Short Form. </w:t>
      </w:r>
      <w:r w:rsidRPr="00EA6D37">
        <w:rPr>
          <w:rFonts w:ascii="Times New Roman" w:eastAsia="Times New Roman" w:hAnsi="Times New Roman" w:cs="Times New Roman"/>
          <w:i/>
          <w:iCs/>
          <w:sz w:val="24"/>
          <w:szCs w:val="24"/>
        </w:rPr>
        <w:t>Poster Presented at the Annual Society for Personality Assessment Meeting, Chicago, IL</w:t>
      </w:r>
      <w:r w:rsidRPr="00EA6D37">
        <w:rPr>
          <w:rFonts w:ascii="Times New Roman" w:eastAsia="Times New Roman" w:hAnsi="Times New Roman" w:cs="Times New Roman"/>
          <w:sz w:val="24"/>
          <w:szCs w:val="24"/>
        </w:rPr>
        <w:t>.</w:t>
      </w:r>
    </w:p>
    <w:p w14:paraId="34A980A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Thomas, K. M., Hopwood, C. J., Orlando, M. J., Weathers, F. W., &amp; McDevitt-Murphy, M. E. (2012). Detecting feigned PTSD using the Personality Assessment Inventory. </w:t>
      </w:r>
      <w:r w:rsidRPr="00EA6D37">
        <w:rPr>
          <w:rFonts w:ascii="Times New Roman" w:eastAsia="Times New Roman" w:hAnsi="Times New Roman" w:cs="Times New Roman"/>
          <w:i/>
          <w:iCs/>
          <w:sz w:val="24"/>
          <w:szCs w:val="24"/>
        </w:rPr>
        <w:t>Psychological Injury and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(3–4), 192–201. https://doi.org/10.1007/s12207-011-9111-6</w:t>
      </w:r>
    </w:p>
    <w:p w14:paraId="65B95F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Thompson, A. W., Hantke, N., Phatak, V., &amp; Chaytor, N. (2010). The Personality Assessment Inventory as a tool for diagnosing psychogenic nonepileptic seizures.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51</w:t>
      </w:r>
      <w:r w:rsidRPr="00EA6D37">
        <w:rPr>
          <w:rFonts w:ascii="Times New Roman" w:eastAsia="Times New Roman" w:hAnsi="Times New Roman" w:cs="Times New Roman"/>
          <w:sz w:val="24"/>
          <w:szCs w:val="24"/>
        </w:rPr>
        <w:t>(1), 161–164. https://doi.org/10.1111/j.1528-1167.2009.02151.x</w:t>
      </w:r>
    </w:p>
    <w:p w14:paraId="138A2EF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Thompson, R. J., Payne, S. C., Horner, M. T., &amp; Morey, L. C. (2012). Why borderline personality features adversely affect job performance: The role of task strategies. </w:t>
      </w:r>
      <w:r w:rsidRPr="00EA6D37">
        <w:rPr>
          <w:rFonts w:ascii="Times New Roman" w:eastAsia="Times New Roman" w:hAnsi="Times New Roman" w:cs="Times New Roman"/>
          <w:i/>
          <w:iCs/>
          <w:sz w:val="24"/>
          <w:szCs w:val="24"/>
        </w:rPr>
        <w:lastRenderedPageBreak/>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(1), 32–36. https://doi.org/10.1016/j.paid.2011.08.026</w:t>
      </w:r>
    </w:p>
    <w:p w14:paraId="3738AE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Tiegreen, J., Braxton, L., &amp; Bradford, D. (2010). Therapeutic Assessment with Persons with Severe Mental Illness: A Case Example Using the Personality Assessment Inventory. </w:t>
      </w:r>
      <w:r w:rsidRPr="00EA6D37">
        <w:rPr>
          <w:rFonts w:ascii="Times New Roman" w:eastAsia="Times New Roman" w:hAnsi="Times New Roman" w:cs="Times New Roman"/>
          <w:i/>
          <w:iCs/>
          <w:sz w:val="24"/>
          <w:szCs w:val="24"/>
        </w:rPr>
        <w:t>Paper Presented at the Meetings of United States Psychiatric Rehabilitation Association, Boise, ID</w:t>
      </w:r>
      <w:r w:rsidRPr="00EA6D37">
        <w:rPr>
          <w:rFonts w:ascii="Times New Roman" w:eastAsia="Times New Roman" w:hAnsi="Times New Roman" w:cs="Times New Roman"/>
          <w:sz w:val="24"/>
          <w:szCs w:val="24"/>
        </w:rPr>
        <w:t>.</w:t>
      </w:r>
    </w:p>
    <w:p w14:paraId="1492AAE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Tiegreen, J. A., Braxton, L. E., Elbogen, E. B., &amp; Bradford, D. (2012). Building a bridge of trust: Collaborative assessment with a person with serious mental illness.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(5), 513–521. https://doi.org/10.1080/00223891.2012.666596</w:t>
      </w:r>
    </w:p>
    <w:p w14:paraId="59B2F0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Till, C., Christensen, B. K., &amp; Green, R. E. (2009). Use of the Personality Assessment Inventory (PAI) in individuals with traumatic brain injury. </w:t>
      </w:r>
      <w:r w:rsidRPr="00EA6D37">
        <w:rPr>
          <w:rFonts w:ascii="Times New Roman" w:eastAsia="Times New Roman" w:hAnsi="Times New Roman" w:cs="Times New Roman"/>
          <w:i/>
          <w:iCs/>
          <w:sz w:val="24"/>
          <w:szCs w:val="24"/>
        </w:rPr>
        <w:t>Brain Injury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(7–8), 655–665. https://doi.org/10.1080/02699050902970794</w:t>
      </w:r>
    </w:p>
    <w:p w14:paraId="40D196D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Till, C., Colella, B., Verwegen, J., &amp; Green, R. E. (2008). Postrecovery Cognitive Decline in Adults With Traumatic Brain Injury. </w:t>
      </w:r>
      <w:r w:rsidRPr="00EA6D37">
        <w:rPr>
          <w:rFonts w:ascii="Times New Roman" w:eastAsia="Times New Roman" w:hAnsi="Times New Roman" w:cs="Times New Roman"/>
          <w:i/>
          <w:iCs/>
          <w:sz w:val="24"/>
          <w:szCs w:val="24"/>
        </w:rPr>
        <w:t>Archives of Physical Medicine and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89</w:t>
      </w:r>
      <w:r w:rsidRPr="00EA6D37">
        <w:rPr>
          <w:rFonts w:ascii="Times New Roman" w:eastAsia="Times New Roman" w:hAnsi="Times New Roman" w:cs="Times New Roman"/>
          <w:sz w:val="24"/>
          <w:szCs w:val="24"/>
        </w:rPr>
        <w:t>(12), S25–S34. https://doi.org/10.1016/j.apmr.2008.07.004</w:t>
      </w:r>
    </w:p>
    <w:p w14:paraId="2C962651" w14:textId="6D5F5969"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Titus, C. E., &amp; DeShong, H. L. (2020). Thought control strategies as predictors of borderline personality disorder and suicide risk. </w:t>
      </w:r>
      <w:r w:rsidRPr="009B687A">
        <w:rPr>
          <w:rFonts w:ascii="Times New Roman" w:eastAsia="Times New Roman" w:hAnsi="Times New Roman" w:cs="Times New Roman"/>
          <w:i/>
          <w:iCs/>
          <w:sz w:val="24"/>
          <w:szCs w:val="24"/>
        </w:rPr>
        <w:t>Journal of Affective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266</w:t>
      </w:r>
      <w:r w:rsidRPr="009B687A">
        <w:rPr>
          <w:rFonts w:ascii="Times New Roman" w:eastAsia="Times New Roman" w:hAnsi="Times New Roman" w:cs="Times New Roman"/>
          <w:sz w:val="24"/>
          <w:szCs w:val="24"/>
        </w:rPr>
        <w:t>, 349-355. https://doi.org/10.1016/j.jad.2020.01.163</w:t>
      </w:r>
    </w:p>
    <w:p w14:paraId="43951278" w14:textId="7305478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Tkachenko, O., Olson, E. A., Weber, M., Preer, L. A., Gogel, H., &amp; Killgore, W. D. S. (2014). Sleep difficulties are associated with increased symptoms of psychopathology. </w:t>
      </w:r>
      <w:r w:rsidRPr="00EA6D37">
        <w:rPr>
          <w:rFonts w:ascii="Times New Roman" w:eastAsia="Times New Roman" w:hAnsi="Times New Roman" w:cs="Times New Roman"/>
          <w:i/>
          <w:iCs/>
          <w:sz w:val="24"/>
          <w:szCs w:val="24"/>
        </w:rPr>
        <w:t>Experimental Brain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232</w:t>
      </w:r>
      <w:r w:rsidRPr="00EA6D37">
        <w:rPr>
          <w:rFonts w:ascii="Times New Roman" w:eastAsia="Times New Roman" w:hAnsi="Times New Roman" w:cs="Times New Roman"/>
          <w:sz w:val="24"/>
          <w:szCs w:val="24"/>
        </w:rPr>
        <w:t>(5), 1567–1574. https://doi.org/10.1007/s00221-014-3827-y</w:t>
      </w:r>
    </w:p>
    <w:p w14:paraId="48F267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Todd, W. R. (2005). </w:t>
      </w:r>
      <w:r w:rsidRPr="00EA6D37">
        <w:rPr>
          <w:rFonts w:ascii="Times New Roman" w:eastAsia="Times New Roman" w:hAnsi="Times New Roman" w:cs="Times New Roman"/>
          <w:i/>
          <w:iCs/>
          <w:sz w:val="24"/>
          <w:szCs w:val="24"/>
        </w:rPr>
        <w:t>Race/ethnicity and the Personality Assessment Inventory (PAI): The impact of culture on diagnostic testing in a college counseling center.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http://search.ebscohost.com/login.aspx?direct=true&amp;db=psyh&amp;AN=2005-99008-347&amp;site=ehost-live</w:t>
      </w:r>
    </w:p>
    <w:p w14:paraId="1671C9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Tolomiczenko, G., Sota, T., &amp; Goering, P. (1999). Personality Differences between Homeless and Housed Adults. </w:t>
      </w:r>
      <w:r w:rsidRPr="00EA6D37">
        <w:rPr>
          <w:rFonts w:ascii="Times New Roman" w:eastAsia="Times New Roman" w:hAnsi="Times New Roman" w:cs="Times New Roman"/>
          <w:i/>
          <w:iCs/>
          <w:sz w:val="24"/>
          <w:szCs w:val="24"/>
        </w:rPr>
        <w:t>Paper Presented at the Annual Meetings of the American Public Health Association, Chicago, IL</w:t>
      </w:r>
      <w:r w:rsidRPr="00EA6D37">
        <w:rPr>
          <w:rFonts w:ascii="Times New Roman" w:eastAsia="Times New Roman" w:hAnsi="Times New Roman" w:cs="Times New Roman"/>
          <w:sz w:val="24"/>
          <w:szCs w:val="24"/>
        </w:rPr>
        <w:t>.</w:t>
      </w:r>
    </w:p>
    <w:p w14:paraId="2648DC8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Tolomiczenko, G. S., Sota, T., &amp; Goering, P. N. (2000). Personality assessment of homeless adults as a tool for service planning.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152–161. https://doi.org/10.1521/pedi.2000.14.2.152</w:t>
      </w:r>
    </w:p>
    <w:p w14:paraId="5441B6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Tolpin, L. H., Gunthert, K. C., Cohen, L. H., &amp; O’Neill, S. C. (2004). Borderline personality features and instability of daily negative affect and self-esteem. </w:t>
      </w:r>
      <w:r w:rsidRPr="00EA6D37">
        <w:rPr>
          <w:rFonts w:ascii="Times New Roman" w:eastAsia="Times New Roman" w:hAnsi="Times New Roman" w:cs="Times New Roman"/>
          <w:i/>
          <w:iCs/>
          <w:sz w:val="24"/>
          <w:szCs w:val="24"/>
        </w:rPr>
        <w:t>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72</w:t>
      </w:r>
      <w:r w:rsidRPr="00EA6D37">
        <w:rPr>
          <w:rFonts w:ascii="Times New Roman" w:eastAsia="Times New Roman" w:hAnsi="Times New Roman" w:cs="Times New Roman"/>
          <w:sz w:val="24"/>
          <w:szCs w:val="24"/>
        </w:rPr>
        <w:t>(1), 111–137. https://doi.org/10.1111/j.0022-3506.2004.00258.x</w:t>
      </w:r>
    </w:p>
    <w:p w14:paraId="77F237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Tombs, M. (2004). The Personality Assessment Inventory (PAI) and its Use Within the Occupational Assessment Process. </w:t>
      </w:r>
      <w:r w:rsidRPr="00EA6D37">
        <w:rPr>
          <w:rFonts w:ascii="Times New Roman" w:eastAsia="Times New Roman" w:hAnsi="Times New Roman" w:cs="Times New Roman"/>
          <w:i/>
          <w:iCs/>
          <w:sz w:val="24"/>
          <w:szCs w:val="24"/>
        </w:rPr>
        <w:t>Journal of Occupational Psychology, Employment, and Disability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(2), 79–84. Retrieved from https://scholar.google.com/scholar?hl=en&amp;as_sdt=0%2C10&amp;q=The+Personality+Assessment+Inventory+%28PAI%29+and+its+use+within+the+occupational+assessment+process&amp;btnG=</w:t>
      </w:r>
    </w:p>
    <w:p w14:paraId="5752A201" w14:textId="616058F4"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Tong, T. S., Ku, L., &amp; Zaroff, C. M. (2016). The influence of culture-specific personality traits on the development of delinquency in at-risk youth. </w:t>
      </w:r>
      <w:r w:rsidRPr="00EA6D37">
        <w:rPr>
          <w:rStyle w:val="Emphasis"/>
          <w:rFonts w:ascii="Times New Roman" w:hAnsi="Times New Roman" w:cs="Times New Roman"/>
          <w:sz w:val="24"/>
          <w:szCs w:val="24"/>
          <w:shd w:val="clear" w:color="auto" w:fill="FFFFFF"/>
        </w:rPr>
        <w:t>International Journal of Offender Therapy and Comparative Criminology, 60</w:t>
      </w:r>
      <w:r w:rsidRPr="00EA6D37">
        <w:rPr>
          <w:rFonts w:ascii="Times New Roman" w:hAnsi="Times New Roman" w:cs="Times New Roman"/>
          <w:sz w:val="24"/>
          <w:szCs w:val="24"/>
          <w:shd w:val="clear" w:color="auto" w:fill="FFFFFF"/>
        </w:rPr>
        <w:t>(5), 535–554. https://doi.org/10.1177/0306624X14556609</w:t>
      </w:r>
    </w:p>
    <w:p w14:paraId="7204181F" w14:textId="0941B1F2"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Toop, C., Olver, M. E., &amp; Jung, S. (2019). Forensic assessment with the PAI in correctional samples: Implications for RNR. </w:t>
      </w:r>
      <w:r w:rsidRPr="00086280">
        <w:rPr>
          <w:rFonts w:ascii="Times New Roman" w:eastAsia="Times New Roman" w:hAnsi="Times New Roman" w:cs="Times New Roman"/>
          <w:i/>
          <w:iCs/>
          <w:sz w:val="24"/>
          <w:szCs w:val="24"/>
        </w:rPr>
        <w:t>Criminal Justice and Behavior</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46</w:t>
      </w:r>
      <w:r w:rsidRPr="00086280">
        <w:rPr>
          <w:rFonts w:ascii="Times New Roman" w:eastAsia="Times New Roman" w:hAnsi="Times New Roman" w:cs="Times New Roman"/>
          <w:sz w:val="24"/>
          <w:szCs w:val="24"/>
        </w:rPr>
        <w:t>(6), 866-883. https://doi.org/10.1177/0093854819834718</w:t>
      </w:r>
    </w:p>
    <w:p w14:paraId="223743F2" w14:textId="7A10CFE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Tragesser, S. L., Solhan, M., Brown, W. C., Tomko, R. L., Bagge, C., &amp; Trull, T. J. (2010). Longitudinal Associations in Borderline Personality Disorder Features: Diagnostic Interview for Borderlines—Revised (DIB-R) Scores Over Time.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(3), 377–391. https://doi.org/10.1521/pedi.2010.24.3.377</w:t>
      </w:r>
    </w:p>
    <w:p w14:paraId="3D365A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Tragesser, S. L., Jones, R. E., Robinson, R. J., Stutler, A., &amp; Stewart, A. (2013). Borderline personality disorder features and risk for prescription opioid use disorders.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427–441. https://doi.org/10.1521/pedi_2013_27_094</w:t>
      </w:r>
    </w:p>
    <w:p w14:paraId="69360F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Tragesser, S. L., Lippman, L. G., Trull, T. J., &amp; Barrett, K. C. (2008). Borderline personality disorder features and cognitive, emotional, and predicted behavioral reactions to teasing.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(6), 1512–1523. https://doi.org/10.1016/j.jrp.2008.07.003</w:t>
      </w:r>
    </w:p>
    <w:p w14:paraId="59F61BE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Tragesser, S. L., &amp; Robinson, J. (2009). The role of affective instability and UPPS impulsivity in borderline personality disorder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(4), 370–383. https://doi.org/10.1521/pedi.2009.23.4.370</w:t>
      </w:r>
    </w:p>
    <w:p w14:paraId="519903F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Tragesser, S. L., Solhan, M., Schwartz-Mette, R., &amp; Trull, T. J. (2007). The role of affective instability and impulsivity in predicting future BPD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603–614. https://doi.org/10.1521/pedi.2007.21.6.603</w:t>
      </w:r>
    </w:p>
    <w:p w14:paraId="762897E1" w14:textId="153AB1B5"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Traynham, S., Kelley, A. M., Long, C. P., &amp; Britt, T. W. (2019). Posttraumatic stress disorder symptoms and criminal behavior in U.S. Army populations: The mediating role of psychopathy and suicidal ideation. </w:t>
      </w:r>
      <w:r w:rsidRPr="00086280">
        <w:rPr>
          <w:rFonts w:ascii="Times New Roman" w:eastAsia="Times New Roman" w:hAnsi="Times New Roman" w:cs="Times New Roman"/>
          <w:i/>
          <w:iCs/>
          <w:sz w:val="24"/>
          <w:szCs w:val="24"/>
        </w:rPr>
        <w:t>The American Journal of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132</w:t>
      </w:r>
      <w:r w:rsidRPr="00086280">
        <w:rPr>
          <w:rFonts w:ascii="Times New Roman" w:eastAsia="Times New Roman" w:hAnsi="Times New Roman" w:cs="Times New Roman"/>
          <w:sz w:val="24"/>
          <w:szCs w:val="24"/>
        </w:rPr>
        <w:t>(1), 85-95. https://doi.org/10.5406/amerjpsyc.132.1.0085</w:t>
      </w:r>
    </w:p>
    <w:p w14:paraId="1D3EA4B5" w14:textId="45C6C962"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Tripp, J. C., &amp; McDevitt‐Murphy, M. E. (2017). Trauma‐related guilt mediates the relationship between posttraumatic stress disorder and suicidal ideation in OEF/OIF/OND veterans. </w:t>
      </w:r>
      <w:r w:rsidRPr="00EA6D37">
        <w:rPr>
          <w:rFonts w:ascii="Times New Roman" w:eastAsia="Times New Roman" w:hAnsi="Times New Roman" w:cs="Times New Roman"/>
          <w:i/>
          <w:iCs/>
          <w:sz w:val="24"/>
          <w:szCs w:val="24"/>
        </w:rPr>
        <w:t>Suicide and Life-Threatening Behavior</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47</w:t>
      </w:r>
      <w:r w:rsidRPr="00EA6D37">
        <w:rPr>
          <w:rFonts w:ascii="Times New Roman" w:eastAsia="Times New Roman" w:hAnsi="Times New Roman" w:cs="Times New Roman"/>
          <w:sz w:val="24"/>
          <w:szCs w:val="24"/>
        </w:rPr>
        <w:t>(1), 78-85. https://doi.org/10.1111/sltb.12266</w:t>
      </w:r>
    </w:p>
    <w:p w14:paraId="763B2560" w14:textId="70E1B08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Trofimova, I. (2015). Age and Temperament Differences in Mental Illness: Results From Three Studies. </w:t>
      </w:r>
      <w:r w:rsidRPr="00EA6D37">
        <w:rPr>
          <w:rFonts w:ascii="Times New Roman" w:eastAsia="Times New Roman" w:hAnsi="Times New Roman" w:cs="Times New Roman"/>
          <w:i/>
          <w:iCs/>
          <w:sz w:val="24"/>
          <w:szCs w:val="24"/>
        </w:rPr>
        <w:t>European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(1), 28–31. Retrieved from https://www.sciencedirect.com/science/article/pii/S0924933815305332</w:t>
      </w:r>
    </w:p>
    <w:p w14:paraId="12E13287" w14:textId="76D2A60C"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Trofimova, I., &amp; Christiansen, J. (2016). Coupling of temperament with mental illness in four age groups. </w:t>
      </w:r>
      <w:r w:rsidRPr="00EA6D37">
        <w:rPr>
          <w:rStyle w:val="Emphasis"/>
          <w:rFonts w:ascii="Times New Roman" w:hAnsi="Times New Roman" w:cs="Times New Roman"/>
          <w:sz w:val="24"/>
          <w:szCs w:val="24"/>
          <w:shd w:val="clear" w:color="auto" w:fill="FFFFFF"/>
        </w:rPr>
        <w:t>Psychological Reports, 118</w:t>
      </w:r>
      <w:r w:rsidRPr="00EA6D37">
        <w:rPr>
          <w:rFonts w:ascii="Times New Roman" w:hAnsi="Times New Roman" w:cs="Times New Roman"/>
          <w:sz w:val="24"/>
          <w:szCs w:val="24"/>
          <w:shd w:val="clear" w:color="auto" w:fill="FFFFFF"/>
        </w:rPr>
        <w:t>(2), 387–412. https://doi.org/10.1177/0033294116639430</w:t>
      </w:r>
    </w:p>
    <w:p w14:paraId="5615C89D" w14:textId="4841798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(2001). Relationships of borderline features to parental mental illness, childhood abuse, Axis I disorder, and current functioning.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(1), 19–32. https://doi.org/10.1521/pedi.15.1.19.18647</w:t>
      </w:r>
    </w:p>
    <w:p w14:paraId="1CBE08E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(2001). Structural relations between borderline personality disorder features and putative etiological correlates.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110</w:t>
      </w:r>
      <w:r w:rsidRPr="00EA6D37">
        <w:rPr>
          <w:rFonts w:ascii="Times New Roman" w:eastAsia="Times New Roman" w:hAnsi="Times New Roman" w:cs="Times New Roman"/>
          <w:sz w:val="24"/>
          <w:szCs w:val="24"/>
        </w:rPr>
        <w:t>(3), 471–481. https://doi.org/10.1037/0021-843X.110.3.471</w:t>
      </w:r>
    </w:p>
    <w:p w14:paraId="41674B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Useda, J. D., Conforti, K., &amp; Doan, B. T. (1997). Borderline personality disorder features in nonclinical young adults: 2. Two-year outcome.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106</w:t>
      </w:r>
      <w:r w:rsidRPr="00EA6D37">
        <w:rPr>
          <w:rFonts w:ascii="Times New Roman" w:eastAsia="Times New Roman" w:hAnsi="Times New Roman" w:cs="Times New Roman"/>
          <w:sz w:val="24"/>
          <w:szCs w:val="24"/>
        </w:rPr>
        <w:t>(2), 307–314. https://doi.org/10.1037/a0018493.Understanding</w:t>
      </w:r>
    </w:p>
    <w:p w14:paraId="32B6E4C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(1995). Borderline personality disorder features in nonclinical young adults: 1. Identification and validation.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33–41. https://doi.org/10.1037/1040-3590.7.1.33</w:t>
      </w:r>
    </w:p>
    <w:p w14:paraId="2D7267F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Useda, J. D., Doan, B.-T., Vieth, A. Z., Burr., R. M., Hanks, A. A., &amp; Conforti, K. (1998). Two-Year Stability of Borderline Personality Measures.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(3), 187–197. https://doi.org/10.1521/pedi.1998.12.3.187</w:t>
      </w:r>
    </w:p>
    <w:p w14:paraId="190BAD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Widiger, T. A., Lynam, D. R., &amp; Costa, P. T. (2003). Borderline personality disorder from the perspective of general personality functioning.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112</w:t>
      </w:r>
      <w:r w:rsidRPr="00EA6D37">
        <w:rPr>
          <w:rFonts w:ascii="Times New Roman" w:eastAsia="Times New Roman" w:hAnsi="Times New Roman" w:cs="Times New Roman"/>
          <w:sz w:val="24"/>
          <w:szCs w:val="24"/>
        </w:rPr>
        <w:t>(2), 193–202. https://doi.org/10.1037/0021-843X.112.2.193</w:t>
      </w:r>
    </w:p>
    <w:p w14:paraId="01DF8E0D" w14:textId="733C2B19"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Trupe, R. D., Macfie, J., Skadberg, R. M., &amp; Kurdziel, G. (2018). Patterns of emotional availability between mothers and young children: Associations with risk factors for borderline personality disorder. </w:t>
      </w:r>
      <w:r w:rsidRPr="00EA6D37">
        <w:rPr>
          <w:rFonts w:ascii="Times New Roman" w:eastAsia="Times New Roman" w:hAnsi="Times New Roman" w:cs="Times New Roman"/>
          <w:i/>
          <w:iCs/>
          <w:sz w:val="24"/>
          <w:szCs w:val="24"/>
        </w:rPr>
        <w:t>Infant and Child Development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27</w:t>
      </w:r>
      <w:r w:rsidRPr="00EA6D37">
        <w:rPr>
          <w:rFonts w:ascii="Times New Roman" w:eastAsia="Times New Roman" w:hAnsi="Times New Roman" w:cs="Times New Roman"/>
          <w:sz w:val="24"/>
          <w:szCs w:val="24"/>
        </w:rPr>
        <w:t>(1), No Pagination Specified-No Pagination Specified. https://doi.org/10.1002/icd.2046</w:t>
      </w:r>
    </w:p>
    <w:p w14:paraId="700EAC61" w14:textId="2664BE2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Tsang, J.-A., &amp; Stanford, M. S. (2007). Forgiveness for intimate partner violence: The influence of victim and offender variables.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(4), 653–664. https://doi.org/10.1016/j.paid.2006.08.017</w:t>
      </w:r>
    </w:p>
    <w:p w14:paraId="4A7054BE" w14:textId="67E5A3DE" w:rsidR="009C1EC2" w:rsidRPr="00EA6D37" w:rsidRDefault="009C1EC2"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lastRenderedPageBreak/>
        <w:t>Tsang, S., &amp; Salekin, R. T. (2019). The network of psychopathic personality traits: A network analysis of four self-report measures of psychopathy. </w:t>
      </w:r>
      <w:r w:rsidRPr="00086280">
        <w:rPr>
          <w:rFonts w:ascii="Times New Roman" w:eastAsia="Times New Roman" w:hAnsi="Times New Roman" w:cs="Times New Roman"/>
          <w:i/>
          <w:iCs/>
          <w:sz w:val="24"/>
          <w:szCs w:val="24"/>
        </w:rPr>
        <w:t>Personality Disorders: Theory, Research, and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(3), 246-256. https://doi.org/10.1037/per0000319</w:t>
      </w:r>
    </w:p>
    <w:p w14:paraId="2BB4C4B5" w14:textId="0FF22BD0"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Tsang, S., Salekin, R. T., Coffey, C. A., &amp; Cox, J. (2018). A comparison of self-report measures of psychopathy among nonforensic samples using item response theory analyses. </w:t>
      </w:r>
      <w:r w:rsidRPr="00EA6D37">
        <w:rPr>
          <w:rStyle w:val="Emphasis"/>
          <w:rFonts w:ascii="Times New Roman" w:hAnsi="Times New Roman" w:cs="Times New Roman"/>
          <w:sz w:val="24"/>
          <w:szCs w:val="24"/>
          <w:shd w:val="clear" w:color="auto" w:fill="FFFFFF"/>
        </w:rPr>
        <w:t>Psychological Assessment, 30</w:t>
      </w:r>
      <w:r w:rsidRPr="00EA6D37">
        <w:rPr>
          <w:rFonts w:ascii="Times New Roman" w:hAnsi="Times New Roman" w:cs="Times New Roman"/>
          <w:sz w:val="24"/>
          <w:szCs w:val="24"/>
          <w:shd w:val="clear" w:color="auto" w:fill="FFFFFF"/>
        </w:rPr>
        <w:t>(3), 311–327. https://doi.org/10.1037/pas0000481</w:t>
      </w:r>
    </w:p>
    <w:p w14:paraId="7DF7E61E" w14:textId="13CFF34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Tubb, V. A. (2001). The factor structure and psychometric properties of the Psychopathy Checklist-Revised: Data from an Hispanic federal-inmate sample. </w:t>
      </w:r>
      <w:r w:rsidRPr="00EA6D37">
        <w:rPr>
          <w:rFonts w:ascii="Times New Roman" w:eastAsia="Times New Roman" w:hAnsi="Times New Roman" w:cs="Times New Roman"/>
          <w:i/>
          <w:iCs/>
          <w:sz w:val="24"/>
          <w:szCs w:val="24"/>
        </w:rPr>
        <w:t>Dissertation Abstracts International-B: Doctoral Dissertation, University of Texas-El Paso, El Paso, TX</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62</w:t>
      </w:r>
      <w:r w:rsidRPr="00EA6D37">
        <w:rPr>
          <w:rFonts w:ascii="Times New Roman" w:eastAsia="Times New Roman" w:hAnsi="Times New Roman" w:cs="Times New Roman"/>
          <w:sz w:val="24"/>
          <w:szCs w:val="24"/>
        </w:rPr>
        <w:t>(11), 5426.</w:t>
      </w:r>
    </w:p>
    <w:p w14:paraId="0300754A" w14:textId="6707B389" w:rsidR="000928CA" w:rsidRPr="00EA6D37" w:rsidRDefault="000928CA" w:rsidP="000928CA">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Tucker, R. P., Lengel, G. J., Smith, C. E., Capron, D. W., Mullins-Sweatt, S. N., &amp; Wingate, L. R. (2016). Maladaptive Five Factor Model personality traits associated with Borderline Personality Disorder indirectly affect susceptibility to suicide ideation through increased anxiety sensitivity cognitive concerns. </w:t>
      </w:r>
      <w:r w:rsidRPr="00EA6D37">
        <w:rPr>
          <w:rStyle w:val="Emphasis"/>
          <w:rFonts w:ascii="Times New Roman" w:hAnsi="Times New Roman" w:cs="Times New Roman"/>
          <w:sz w:val="24"/>
          <w:szCs w:val="24"/>
          <w:shd w:val="clear" w:color="auto" w:fill="FFFFFF"/>
        </w:rPr>
        <w:t>Psychiatry Research, 246,</w:t>
      </w:r>
      <w:r w:rsidRPr="00EA6D37">
        <w:rPr>
          <w:rFonts w:ascii="Times New Roman" w:hAnsi="Times New Roman" w:cs="Times New Roman"/>
          <w:sz w:val="24"/>
          <w:szCs w:val="24"/>
          <w:shd w:val="clear" w:color="auto" w:fill="FFFFFF"/>
        </w:rPr>
        <w:t> 432–437. https://doi.org/10.1016/j.psychres.2016.08.051</w:t>
      </w:r>
    </w:p>
    <w:p w14:paraId="2A4407DB" w14:textId="114F1BA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Turner, B. J., Layden, B. K., Butler, S. M., &amp; Chapman, A. L. (2013). How often, or how many ways: Clarifying the relationship between non-suicidal self-injury and suicidality. </w:t>
      </w:r>
      <w:r w:rsidRPr="00EA6D37">
        <w:rPr>
          <w:rFonts w:ascii="Times New Roman" w:eastAsia="Times New Roman" w:hAnsi="Times New Roman" w:cs="Times New Roman"/>
          <w:i/>
          <w:iCs/>
          <w:sz w:val="24"/>
          <w:szCs w:val="24"/>
        </w:rPr>
        <w:t>Archives of Suicide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 xml:space="preserve">(4), 397–415. </w:t>
      </w:r>
      <w:r w:rsidR="000928CA" w:rsidRPr="00EA6D37">
        <w:rPr>
          <w:rFonts w:ascii="Times New Roman" w:eastAsia="Times New Roman" w:hAnsi="Times New Roman" w:cs="Times New Roman"/>
          <w:sz w:val="24"/>
          <w:szCs w:val="24"/>
        </w:rPr>
        <w:t>https://doi.org/10.1080/13811118.2013.802660</w:t>
      </w:r>
    </w:p>
    <w:p w14:paraId="436CB79B" w14:textId="0B8C18FE" w:rsidR="000928CA" w:rsidRPr="00EA6D37" w:rsidRDefault="000928C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Turner, </w:t>
      </w:r>
      <w:r w:rsidRPr="00EA6D37">
        <w:rPr>
          <w:rFonts w:ascii="Times New Roman" w:hAnsi="Times New Roman" w:cs="Times New Roman"/>
          <w:sz w:val="24"/>
          <w:szCs w:val="24"/>
          <w:shd w:val="clear" w:color="auto" w:fill="FFFFFF"/>
        </w:rPr>
        <w:t>B. J., Yiu, A., Claes, L., Muehlenkamp, J. J., &amp; Chapman, A. L. (2016). Occurrence and co-occurrence of nonsuicidal self-injury and disordered eating in a daily diary study: Which behavior, when? </w:t>
      </w:r>
      <w:r w:rsidRPr="00EA6D37">
        <w:rPr>
          <w:rStyle w:val="Emphasis"/>
          <w:rFonts w:ascii="Times New Roman" w:hAnsi="Times New Roman" w:cs="Times New Roman"/>
          <w:sz w:val="24"/>
          <w:szCs w:val="24"/>
          <w:shd w:val="clear" w:color="auto" w:fill="FFFFFF"/>
        </w:rPr>
        <w:t>Psychiatry Research, 246,</w:t>
      </w:r>
      <w:r w:rsidRPr="00EA6D37">
        <w:rPr>
          <w:rFonts w:ascii="Times New Roman" w:hAnsi="Times New Roman" w:cs="Times New Roman"/>
          <w:sz w:val="24"/>
          <w:szCs w:val="24"/>
          <w:shd w:val="clear" w:color="auto" w:fill="FFFFFF"/>
        </w:rPr>
        <w:t> 39–47. https://doi.org/10.1016/j.psychres.2016.09.012</w:t>
      </w:r>
    </w:p>
    <w:p w14:paraId="0EEE39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Turner, E. A. (2014). Use of the PAI-A in the Diagnosis and Treatment of Psychiatric Disorders: A Clinical Application. </w:t>
      </w:r>
      <w:r w:rsidRPr="00EA6D37">
        <w:rPr>
          <w:rFonts w:ascii="Times New Roman" w:eastAsia="Times New Roman" w:hAnsi="Times New Roman" w:cs="Times New Roman"/>
          <w:i/>
          <w:iCs/>
          <w:sz w:val="24"/>
          <w:szCs w:val="24"/>
        </w:rPr>
        <w:t>Annuals of Psychiatry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(1), 1007.</w:t>
      </w:r>
    </w:p>
    <w:p w14:paraId="6416F3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Turner, K., Miller, H. A., &amp; Henderson, C. E. (2007). PAI profiles of incarcerated female sexual offenders. </w:t>
      </w:r>
      <w:r w:rsidRPr="00EA6D37">
        <w:rPr>
          <w:rFonts w:ascii="Times New Roman" w:eastAsia="Times New Roman" w:hAnsi="Times New Roman" w:cs="Times New Roman"/>
          <w:i/>
          <w:iCs/>
          <w:sz w:val="24"/>
          <w:szCs w:val="24"/>
        </w:rPr>
        <w:t>Paper Presented at the Meetings of the American Psychological Association, San Francisco, CA</w:t>
      </w:r>
      <w:r w:rsidRPr="00EA6D37">
        <w:rPr>
          <w:rFonts w:ascii="Times New Roman" w:eastAsia="Times New Roman" w:hAnsi="Times New Roman" w:cs="Times New Roman"/>
          <w:sz w:val="24"/>
          <w:szCs w:val="24"/>
        </w:rPr>
        <w:t>.</w:t>
      </w:r>
    </w:p>
    <w:p w14:paraId="5F9448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Turner, K., Miller, H. A., &amp; Henderson, C. E. (2008). Latent profile analyses of offense and personality characteristics in a sample of incarcerated female sexual offenders.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(7), 879–894. https://doi.org/10.1177/0093854808318922</w:t>
      </w:r>
    </w:p>
    <w:p w14:paraId="7AF1DA9B" w14:textId="7444ADCE" w:rsidR="00EA6D37" w:rsidRPr="00EA6D37" w:rsidRDefault="00EA6D3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Tylicki, J. L., Rai, J. K., Arends, P., Gervais, R. O., &amp; Ben-Porath, Y. S. (2021). A comparison of the MMPI-2-RF and PAI overreporting indicators in a civil forensic sample with emphasis on the Response Bias Scale (RBS) and the Cognitive Bias Scale (CBS). </w:t>
      </w:r>
      <w:r w:rsidRPr="0094492B">
        <w:rPr>
          <w:rFonts w:ascii="Times New Roman" w:eastAsia="Times New Roman" w:hAnsi="Times New Roman" w:cs="Times New Roman"/>
          <w:i/>
          <w:iCs/>
          <w:sz w:val="24"/>
          <w:szCs w:val="24"/>
        </w:rPr>
        <w:t>Psychological Assessment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33</w:t>
      </w:r>
      <w:r w:rsidRPr="0094492B">
        <w:rPr>
          <w:rFonts w:ascii="Times New Roman" w:eastAsia="Times New Roman" w:hAnsi="Times New Roman" w:cs="Times New Roman"/>
          <w:sz w:val="24"/>
          <w:szCs w:val="24"/>
        </w:rPr>
        <w:t>(1), 71-83. https://doi.org/10.1037/pas0000968</w:t>
      </w:r>
    </w:p>
    <w:p w14:paraId="56B9E34C" w14:textId="312BDE0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Van Byssum, D. M. (2015). An assessment and diagnosis case study is not a closed case. </w:t>
      </w:r>
      <w:r w:rsidRPr="00EA6D37">
        <w:rPr>
          <w:rFonts w:ascii="Times New Roman" w:eastAsia="Times New Roman" w:hAnsi="Times New Roman" w:cs="Times New Roman"/>
          <w:i/>
          <w:iCs/>
          <w:sz w:val="24"/>
          <w:szCs w:val="24"/>
        </w:rPr>
        <w:t>Journal of Child and Adolescent Psychiatric Nursing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 141–146.</w:t>
      </w:r>
    </w:p>
    <w:p w14:paraId="0D349F7D" w14:textId="4D9472C1" w:rsidR="00EA6D37" w:rsidRPr="00EA6D37" w:rsidRDefault="00EA6D3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lastRenderedPageBreak/>
        <w:t>van der Kaap-Deeder, J., Brenning, K., &amp; Neyrinck, B. (2021). Emotion regulation and borderline personality features: The mediating role of basic psychological need frustration. </w:t>
      </w:r>
      <w:r w:rsidRPr="0094492B">
        <w:rPr>
          <w:rFonts w:ascii="Times New Roman" w:eastAsia="Times New Roman" w:hAnsi="Times New Roman" w:cs="Times New Roman"/>
          <w:i/>
          <w:iCs/>
          <w:sz w:val="24"/>
          <w:szCs w:val="24"/>
        </w:rPr>
        <w:t>Personality and Individual Differences</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168</w:t>
      </w:r>
      <w:r w:rsidRPr="0094492B">
        <w:rPr>
          <w:rFonts w:ascii="Times New Roman" w:eastAsia="Times New Roman" w:hAnsi="Times New Roman" w:cs="Times New Roman"/>
          <w:sz w:val="24"/>
          <w:szCs w:val="24"/>
        </w:rPr>
        <w:t>. https://doi.org/10.1016/j.paid.2020.110365</w:t>
      </w:r>
    </w:p>
    <w:p w14:paraId="61B9B8F6" w14:textId="09CCB47C"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Vanwoerden, S., Kalpakci, A., &amp; Sharp, C. (2017). The relations between inadequate parent-child boundaries and borderline personality disorder in adolescence.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257</w:t>
      </w:r>
      <w:r w:rsidRPr="00EA6D37">
        <w:rPr>
          <w:rFonts w:ascii="Times New Roman" w:eastAsia="Times New Roman" w:hAnsi="Times New Roman" w:cs="Times New Roman"/>
          <w:sz w:val="24"/>
          <w:szCs w:val="24"/>
        </w:rPr>
        <w:t>, 462-471. https://doi.org/10.1016/j.psychres.2017.08.015</w:t>
      </w:r>
    </w:p>
    <w:p w14:paraId="08577833" w14:textId="63FD74A5"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Vanwoerden, S., Steinberg, L., Coffman, A. D., Paulus, D. J., Morey, L. C., &amp; Sharp, C. (2018). Evaluation of the PAI–A Anxiety and Depression scales: Evidence of construct validity.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100</w:t>
      </w:r>
      <w:r w:rsidRPr="00EA6D37">
        <w:rPr>
          <w:rFonts w:ascii="Times New Roman" w:eastAsia="Times New Roman" w:hAnsi="Times New Roman" w:cs="Times New Roman"/>
          <w:sz w:val="24"/>
          <w:szCs w:val="24"/>
        </w:rPr>
        <w:t>(3), 313-320. https://doi.org/10.1080/00223891.2017.1347569</w:t>
      </w:r>
    </w:p>
    <w:p w14:paraId="3451B9FE" w14:textId="56B567A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Varon, D., Pritchard, P. B., Wagner, W. T., &amp; Topping, K. (2003). Transient Kluver-Bucy syndrome following complex partial status epilepticus.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 348–351.</w:t>
      </w:r>
    </w:p>
    <w:p w14:paraId="3E5927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Vater, A., Schroder-Abe, M., Weissgerber, S., Roepke, S., &amp; Schutz, A. (2015). Self-concept structure and borderline personality disorder: evidence for negative compartmentalization. </w:t>
      </w:r>
      <w:r w:rsidRPr="00EA6D37">
        <w:rPr>
          <w:rFonts w:ascii="Times New Roman" w:eastAsia="Times New Roman" w:hAnsi="Times New Roman" w:cs="Times New Roman"/>
          <w:i/>
          <w:iCs/>
          <w:sz w:val="24"/>
          <w:szCs w:val="24"/>
        </w:rPr>
        <w:t>Journal of Behavior Therapy and Experimental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 50–58.</w:t>
      </w:r>
    </w:p>
    <w:p w14:paraId="7D5BBE1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Veazey, C. H., Hays, J. R., Wagner, A. L., &amp; Miller, H. A. (2005). Validity of the Miller Forensic Assessment of Symptoms Test in Psychiatric Inpatients.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96</w:t>
      </w:r>
      <w:r w:rsidRPr="00EA6D37">
        <w:rPr>
          <w:rFonts w:ascii="Times New Roman" w:eastAsia="Times New Roman" w:hAnsi="Times New Roman" w:cs="Times New Roman"/>
          <w:sz w:val="24"/>
          <w:szCs w:val="24"/>
        </w:rPr>
        <w:t>(3), 771–774. https://doi.org/10.2466/PR0.96.3.771-774</w:t>
      </w:r>
    </w:p>
    <w:p w14:paraId="4397C8D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Velikonja, D., Warriner, E. M., Coulson, S., &amp; Brum, C. (2013). The relationship between coping styles and affective/behavioural symptoms among individuals with an acquired brain injury. </w:t>
      </w:r>
      <w:r w:rsidRPr="00EA6D37">
        <w:rPr>
          <w:rFonts w:ascii="Times New Roman" w:eastAsia="Times New Roman" w:hAnsi="Times New Roman" w:cs="Times New Roman"/>
          <w:i/>
          <w:iCs/>
          <w:sz w:val="24"/>
          <w:szCs w:val="24"/>
        </w:rPr>
        <w:t>Brain Injury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158–168. https://doi.org/10.3109/02699052.2012.729289</w:t>
      </w:r>
    </w:p>
    <w:p w14:paraId="3101270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Velikonja, D., Warriner, E., &amp; Brum, C. (2010). Profiles of emotional and behavioral sequelae following acquired brain injury: Cluster analysis of the Personality Assessment Inventory. </w:t>
      </w:r>
      <w:r w:rsidRPr="00EA6D37">
        <w:rPr>
          <w:rFonts w:ascii="Times New Roman" w:eastAsia="Times New Roman" w:hAnsi="Times New Roman" w:cs="Times New Roman"/>
          <w:i/>
          <w:iCs/>
          <w:sz w:val="24"/>
          <w:szCs w:val="24"/>
        </w:rPr>
        <w:t>Journal of Clinical and Experimental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(6), 610–621. https://doi.org/10.1080/13803390903401302</w:t>
      </w:r>
    </w:p>
    <w:p w14:paraId="14438E4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Veltri, C. O. C., Williams, J. E., &amp; Braxton, L. (2004). MMPI-2 RC scales and the Personality Assessment Inventory in a veteran sample. </w:t>
      </w:r>
      <w:r w:rsidRPr="00EA6D37">
        <w:rPr>
          <w:rFonts w:ascii="Times New Roman" w:eastAsia="Times New Roman" w:hAnsi="Times New Roman" w:cs="Times New Roman"/>
          <w:i/>
          <w:iCs/>
          <w:sz w:val="24"/>
          <w:szCs w:val="24"/>
        </w:rPr>
        <w:t>Paper Presented at the Meetings of the American Psychological Society, Chicago, IL</w:t>
      </w:r>
      <w:r w:rsidRPr="00EA6D37">
        <w:rPr>
          <w:rFonts w:ascii="Times New Roman" w:eastAsia="Times New Roman" w:hAnsi="Times New Roman" w:cs="Times New Roman"/>
          <w:sz w:val="24"/>
          <w:szCs w:val="24"/>
        </w:rPr>
        <w:t>.</w:t>
      </w:r>
    </w:p>
    <w:p w14:paraId="7EB676A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Veltri, C. O. C., &amp; Williams, J. E. (2013). Does the disorder matter? Investigating a moderating effect on coached noncredible overreporting using the MMPI-2 and PAI.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(2), 199–209. https://doi.org/10.1177/1073191112464619</w:t>
      </w:r>
    </w:p>
    <w:p w14:paraId="72DE23AF" w14:textId="396C7823"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Venta, A., </w:t>
      </w:r>
      <w:r w:rsidRPr="00EA6D37">
        <w:rPr>
          <w:rFonts w:ascii="Times New Roman" w:hAnsi="Times New Roman" w:cs="Times New Roman"/>
          <w:sz w:val="24"/>
          <w:szCs w:val="24"/>
          <w:shd w:val="clear" w:color="auto" w:fill="FFFFFF"/>
        </w:rPr>
        <w:t>Magyar, M., Hossein, S., &amp; Sharp, C. (2018). The psychometric properties of the Personality Assessment Inventory–Adolescent’s Borderline Features Scale across two high-risk samples. </w:t>
      </w:r>
      <w:r w:rsidRPr="00EA6D37">
        <w:rPr>
          <w:rStyle w:val="Emphasis"/>
          <w:rFonts w:ascii="Times New Roman" w:hAnsi="Times New Roman" w:cs="Times New Roman"/>
          <w:sz w:val="24"/>
          <w:szCs w:val="24"/>
          <w:shd w:val="clear" w:color="auto" w:fill="FFFFFF"/>
        </w:rPr>
        <w:t>Psychological Assessment, 30</w:t>
      </w:r>
      <w:r w:rsidRPr="00EA6D37">
        <w:rPr>
          <w:rFonts w:ascii="Times New Roman" w:hAnsi="Times New Roman" w:cs="Times New Roman"/>
          <w:sz w:val="24"/>
          <w:szCs w:val="24"/>
          <w:shd w:val="clear" w:color="auto" w:fill="FFFFFF"/>
        </w:rPr>
        <w:t>(6), 827–833. https://doi.org/10.1037/pas0000528</w:t>
      </w:r>
    </w:p>
    <w:p w14:paraId="38F4148E" w14:textId="1E1DA8B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Venta, A., Ross, E., Schatte, D., &amp; Sharp, C. (2012). Suicide ideation and attempts among inpatient adolescents with borderline personality disorder: Frequency, intensity and age of onset.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 340–351.</w:t>
      </w:r>
    </w:p>
    <w:p w14:paraId="35E4175A" w14:textId="53350730"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Vernice, M., Matta, M., Tironi, M., Caccia, M., Lombardi, E., Guasti, M. T., . . . Lang, M. (2019). An online tool to assess sentence comprehension in teenagers at risk for school exclusion: Evidence from L2 Italian students. </w:t>
      </w:r>
      <w:r w:rsidRPr="00086280">
        <w:rPr>
          <w:rFonts w:ascii="Times New Roman" w:eastAsia="Times New Roman" w:hAnsi="Times New Roman" w:cs="Times New Roman"/>
          <w:i/>
          <w:iCs/>
          <w:sz w:val="24"/>
          <w:szCs w:val="24"/>
        </w:rPr>
        <w:t>Frontiers in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 https://doi.org/10.3389/fpsyg.2019.02417</w:t>
      </w:r>
    </w:p>
    <w:p w14:paraId="06C56488" w14:textId="52A242A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Vernon, P. A., McCarthy, J. M., Johnson, A. M., Jang, K. L., &amp; Harris, J. A. (1999). Individual differences in multiple dimensions of aggression: A univariate and multivariate genetic analysis. </w:t>
      </w:r>
      <w:r w:rsidRPr="00EA6D37">
        <w:rPr>
          <w:rFonts w:ascii="Times New Roman" w:eastAsia="Times New Roman" w:hAnsi="Times New Roman" w:cs="Times New Roman"/>
          <w:i/>
          <w:iCs/>
          <w:sz w:val="24"/>
          <w:szCs w:val="24"/>
        </w:rPr>
        <w:t>Twin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 16–21.</w:t>
      </w:r>
    </w:p>
    <w:p w14:paraId="5DAE59D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Verona, E., Sprague, J., &amp; Javdani, S. (2012). Gender and factor-level interactions in psychopathy: Implications for self-directed violence risk and borderline personality disorder symptoms.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(3), 247–262. https://doi.org/10.1037/a0025945</w:t>
      </w:r>
    </w:p>
    <w:p w14:paraId="506C33DA" w14:textId="08DF7C53"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Verona, E., &amp; Vitale, J. (2018). Psychopathy in women: Assessment, manifestations, and etiology. In </w:t>
      </w:r>
      <w:r w:rsidRPr="00EA6D37">
        <w:rPr>
          <w:rFonts w:ascii="Times New Roman" w:eastAsia="Times New Roman" w:hAnsi="Times New Roman" w:cs="Times New Roman"/>
          <w:i/>
          <w:iCs/>
          <w:sz w:val="24"/>
          <w:szCs w:val="24"/>
        </w:rPr>
        <w:t>Handbook of psychopathy, 2nd ed.</w:t>
      </w:r>
      <w:r w:rsidRPr="00EA6D37">
        <w:rPr>
          <w:rFonts w:ascii="Times New Roman" w:eastAsia="Times New Roman" w:hAnsi="Times New Roman" w:cs="Times New Roman"/>
          <w:sz w:val="24"/>
          <w:szCs w:val="24"/>
        </w:rPr>
        <w:t> (pp. 509-528). The Guilford Press.</w:t>
      </w:r>
    </w:p>
    <w:p w14:paraId="26B119DB" w14:textId="205BA19F"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Vest, N. A., Murphy, K. T., &amp; Tragesser, S. L. (2018). Borderline personality disorder features and drinking, cannabis, and prescription opioid motives: Differential associations across substance and sex. </w:t>
      </w:r>
      <w:r w:rsidRPr="00EA6D37">
        <w:rPr>
          <w:rFonts w:ascii="Times New Roman" w:eastAsia="Times New Roman" w:hAnsi="Times New Roman" w:cs="Times New Roman"/>
          <w:i/>
          <w:iCs/>
          <w:sz w:val="24"/>
          <w:szCs w:val="24"/>
        </w:rPr>
        <w:t>Addictive Behaviors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87</w:t>
      </w:r>
      <w:r w:rsidRPr="00EA6D37">
        <w:rPr>
          <w:rFonts w:ascii="Times New Roman" w:eastAsia="Times New Roman" w:hAnsi="Times New Roman" w:cs="Times New Roman"/>
          <w:sz w:val="24"/>
          <w:szCs w:val="24"/>
        </w:rPr>
        <w:t>, 46-54. https://doi.org/10.1016/j.addbeh.2018.06.015</w:t>
      </w:r>
    </w:p>
    <w:p w14:paraId="13F87C5D" w14:textId="1124DEF9"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Vest, N., &amp; Tragesser, S. (2019). Borderline features and prescription opioid misuse in a substance use disorder treatment sample. </w:t>
      </w:r>
      <w:r w:rsidRPr="00086280">
        <w:rPr>
          <w:rFonts w:ascii="Times New Roman" w:eastAsia="Times New Roman" w:hAnsi="Times New Roman" w:cs="Times New Roman"/>
          <w:i/>
          <w:iCs/>
          <w:sz w:val="24"/>
          <w:szCs w:val="24"/>
        </w:rPr>
        <w:t>Substance Use &amp; Misuse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54</w:t>
      </w:r>
      <w:r w:rsidRPr="00086280">
        <w:rPr>
          <w:rFonts w:ascii="Times New Roman" w:eastAsia="Times New Roman" w:hAnsi="Times New Roman" w:cs="Times New Roman"/>
          <w:sz w:val="24"/>
          <w:szCs w:val="24"/>
        </w:rPr>
        <w:t>(1), 166-175. https://doi.org/10.1080/10826084.2018.1512626</w:t>
      </w:r>
    </w:p>
    <w:p w14:paraId="78AE0D38" w14:textId="4C4B19A0"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Vest, N. A., &amp; Tragesser, S. (2020). Coping motives mediate the relationship between borderline personality features and alcohol, cannabis, and prescription opioid use disorder symptomatology in a substance use disorder treatment sample.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(3), 230-236. https://doi.org/10.1037/per0000385</w:t>
      </w:r>
    </w:p>
    <w:p w14:paraId="04B8B1C6" w14:textId="690179E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Vieten, M. N. (2000, February). </w:t>
      </w:r>
      <w:r w:rsidRPr="00EA6D37">
        <w:rPr>
          <w:rFonts w:ascii="Times New Roman" w:eastAsia="Times New Roman" w:hAnsi="Times New Roman" w:cs="Times New Roman"/>
          <w:i/>
          <w:iCs/>
          <w:sz w:val="24"/>
          <w:szCs w:val="24"/>
        </w:rPr>
        <w:t>PAI norms in a university counseling center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http://search.ebscohost.com/login.aspx?direct=true&amp;db=psyh&amp;AN=2000-95004-460&amp;site=ehost-live</w:t>
      </w:r>
    </w:p>
    <w:p w14:paraId="3C889C4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Viljoen, J. L., McLachlan, K., &amp; Vincent, G. M. (2010). Assessing violence risk and psychopathy in juvenile and adult offenders: A survey of clinical practices.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(3), 377–395.</w:t>
      </w:r>
    </w:p>
    <w:p w14:paraId="715B1A5A" w14:textId="5EC266AA"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lastRenderedPageBreak/>
        <w:t>Vine, V., Byrd, A. L., Mohr, H., Scott, L. N., Beeney, J. E., &amp; Stepp, S. D. (2020). The structure of psychopathology in a sample of clinically referred, emotionally dysregulated early adolescents. </w:t>
      </w:r>
      <w:r w:rsidRPr="009B687A">
        <w:rPr>
          <w:rFonts w:ascii="Times New Roman" w:eastAsia="Times New Roman" w:hAnsi="Times New Roman" w:cs="Times New Roman"/>
          <w:i/>
          <w:iCs/>
          <w:sz w:val="24"/>
          <w:szCs w:val="24"/>
        </w:rPr>
        <w:t>Journal of Abnormal Child 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48</w:t>
      </w:r>
      <w:r w:rsidRPr="009B687A">
        <w:rPr>
          <w:rFonts w:ascii="Times New Roman" w:eastAsia="Times New Roman" w:hAnsi="Times New Roman" w:cs="Times New Roman"/>
          <w:sz w:val="24"/>
          <w:szCs w:val="24"/>
        </w:rPr>
        <w:t>(11), 1379-1393. https://doi.org/10.1007/s10802-020-00684-x</w:t>
      </w:r>
    </w:p>
    <w:p w14:paraId="00F6FC2A" w14:textId="7822FD44"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Vitacco, M. J. (2018). Syndromes associated with deception.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83-97). The Guilford Press.</w:t>
      </w:r>
    </w:p>
    <w:p w14:paraId="5FE0DF42" w14:textId="42E5B25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Vonk, J., Zeigler-Hill, V., Ewing, D., Mercer, S., &amp; Noser, A. E. (2015). Mindreading in the dark: Dark personality features and theory of mind.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87</w:t>
      </w:r>
      <w:r w:rsidRPr="00EA6D37">
        <w:rPr>
          <w:rFonts w:ascii="Times New Roman" w:eastAsia="Times New Roman" w:hAnsi="Times New Roman" w:cs="Times New Roman"/>
          <w:sz w:val="24"/>
          <w:szCs w:val="24"/>
        </w:rPr>
        <w:t>, 50–54.</w:t>
      </w:r>
    </w:p>
    <w:p w14:paraId="50E1C40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Vossler-Thies, E., Stevens, A., Engel, R. R., &amp; Licha, C. (2013). Erfassung negativer Antwortverzerrungen mit der deutschen Fassung des „Personality Assessment Inventory’, dem „Verhaltens- und Erlebensinventar’. = Capturing negative response distortion with the German version of the Personality Assessment Inventory. </w:t>
      </w:r>
      <w:r w:rsidRPr="00EA6D37">
        <w:rPr>
          <w:rFonts w:ascii="Times New Roman" w:eastAsia="Times New Roman" w:hAnsi="Times New Roman" w:cs="Times New Roman"/>
          <w:i/>
          <w:iCs/>
          <w:sz w:val="24"/>
          <w:szCs w:val="24"/>
        </w:rPr>
        <w:t>Diagnostica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59</w:t>
      </w:r>
      <w:r w:rsidRPr="00EA6D37">
        <w:rPr>
          <w:rFonts w:ascii="Times New Roman" w:eastAsia="Times New Roman" w:hAnsi="Times New Roman" w:cs="Times New Roman"/>
          <w:sz w:val="24"/>
          <w:szCs w:val="24"/>
        </w:rPr>
        <w:t>(2), 73–85. https://doi.org/10.1026/0012-1924/a000086</w:t>
      </w:r>
    </w:p>
    <w:p w14:paraId="2EBF3757" w14:textId="749FB170"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Vreeker, A., Brunt, T. M., Treur, J. L., Willemsen, G., Boomsma, D. I., Verweij, K. J. H., &amp; Vink, J. M. (2020). Comparing ecstasy users and non-users in a population-based and co-twin control design across multiple traits. </w:t>
      </w:r>
      <w:r w:rsidRPr="009B687A">
        <w:rPr>
          <w:rFonts w:ascii="Times New Roman" w:eastAsia="Times New Roman" w:hAnsi="Times New Roman" w:cs="Times New Roman"/>
          <w:i/>
          <w:iCs/>
          <w:sz w:val="24"/>
          <w:szCs w:val="24"/>
        </w:rPr>
        <w:t>Addictive Behaviors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108</w:t>
      </w:r>
      <w:r w:rsidRPr="009B687A">
        <w:rPr>
          <w:rFonts w:ascii="Times New Roman" w:eastAsia="Times New Roman" w:hAnsi="Times New Roman" w:cs="Times New Roman"/>
          <w:sz w:val="24"/>
          <w:szCs w:val="24"/>
        </w:rPr>
        <w:t>. https://doi.org/10.1016/j.addbeh.2020.106421</w:t>
      </w:r>
    </w:p>
    <w:p w14:paraId="002A7E0A" w14:textId="62E9647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Wagner, M. T., Wymer, J. H., Topping, K. B., &amp; Pritchard, P. B. (2005). Use of the Personality Assessment Inventory as an efficacious and cost-effective diagnostic tool for nonepileptic seizures.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(2), 301–304. https://doi.org/10.1016/j.yebeh.2005.05.017</w:t>
      </w:r>
    </w:p>
    <w:p w14:paraId="0DC3B314" w14:textId="154210A9"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Wahlstrom, D. (2017). Technology and computerized assessments: Current state and future directions. In </w:t>
      </w:r>
      <w:r w:rsidRPr="00EA6D37">
        <w:rPr>
          <w:rFonts w:ascii="Times New Roman" w:eastAsia="Times New Roman" w:hAnsi="Times New Roman" w:cs="Times New Roman"/>
          <w:i/>
          <w:iCs/>
          <w:sz w:val="24"/>
          <w:szCs w:val="24"/>
        </w:rPr>
        <w:t>APA handbook of forensic neuropsychology.</w:t>
      </w:r>
      <w:r w:rsidRPr="00EA6D37">
        <w:rPr>
          <w:rFonts w:ascii="Times New Roman" w:eastAsia="Times New Roman" w:hAnsi="Times New Roman" w:cs="Times New Roman"/>
          <w:sz w:val="24"/>
          <w:szCs w:val="24"/>
        </w:rPr>
        <w:t> (pp. 463-476). American Psychological Association. https://doi.org/10.1037/0000032-021</w:t>
      </w:r>
    </w:p>
    <w:p w14:paraId="79320744" w14:textId="5FBDC1E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Wainer, A. L., Ingersoll, B. R., &amp; Hopwood, C. J. (2011). The structure and nature of the broader autism phenotype in a non-clinical sample.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(4), 459–469. https://doi.org/10.1007/s10862-011-9259-0</w:t>
      </w:r>
    </w:p>
    <w:p w14:paraId="0F4DC06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Walker, S. J., Nowinski, L. A., Staskal, R. E., Barazani, S., &amp; Smith, S. R. (2008). Neuropsychological correlates of Rorschach and PAI thought-disorder scales. </w:t>
      </w:r>
      <w:r w:rsidRPr="00EA6D37">
        <w:rPr>
          <w:rFonts w:ascii="Times New Roman" w:eastAsia="Times New Roman" w:hAnsi="Times New Roman" w:cs="Times New Roman"/>
          <w:i/>
          <w:iCs/>
          <w:sz w:val="24"/>
          <w:szCs w:val="24"/>
        </w:rPr>
        <w:t>Poster Presented at the American Psychological Association 116th Annual Convention, Boston, MA</w:t>
      </w:r>
      <w:r w:rsidRPr="00EA6D37">
        <w:rPr>
          <w:rFonts w:ascii="Times New Roman" w:eastAsia="Times New Roman" w:hAnsi="Times New Roman" w:cs="Times New Roman"/>
          <w:sz w:val="24"/>
          <w:szCs w:val="24"/>
        </w:rPr>
        <w:t>.</w:t>
      </w:r>
    </w:p>
    <w:p w14:paraId="34DB0BA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Walker, S. J., Little, J. A., &amp; Smith, S. R. (2007). The Utility of the BASC-2, PAI, and Achenbach self-report in assessing substance-related disorder. </w:t>
      </w:r>
      <w:r w:rsidRPr="00EA6D37">
        <w:rPr>
          <w:rFonts w:ascii="Times New Roman" w:eastAsia="Times New Roman" w:hAnsi="Times New Roman" w:cs="Times New Roman"/>
          <w:i/>
          <w:iCs/>
          <w:sz w:val="24"/>
          <w:szCs w:val="24"/>
        </w:rPr>
        <w:t>Paper Presented at the Meetings of the Society for Personality Assessment, Arlington, VA</w:t>
      </w:r>
      <w:r w:rsidRPr="00EA6D37">
        <w:rPr>
          <w:rFonts w:ascii="Times New Roman" w:eastAsia="Times New Roman" w:hAnsi="Times New Roman" w:cs="Times New Roman"/>
          <w:sz w:val="24"/>
          <w:szCs w:val="24"/>
        </w:rPr>
        <w:t>.</w:t>
      </w:r>
    </w:p>
    <w:p w14:paraId="525AF68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Wallin, M. T., Wilken, J., Alfaro, M. H., Rogers, C., Mahan, C., Chapman, J. C., … Kane, R. (2009). Neuropsychologic assessment of a population-based sample of Gulf War veterans. </w:t>
      </w:r>
      <w:r w:rsidRPr="00EA6D37">
        <w:rPr>
          <w:rFonts w:ascii="Times New Roman" w:eastAsia="Times New Roman" w:hAnsi="Times New Roman" w:cs="Times New Roman"/>
          <w:i/>
          <w:iCs/>
          <w:sz w:val="24"/>
          <w:szCs w:val="24"/>
        </w:rPr>
        <w:lastRenderedPageBreak/>
        <w:t>Cognitive and Behavioral Neurology : Official Journal of the Society for Behavioral and Cognitive Neurology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(3), 155–166. https://doi.org/10.1097/WNN.0b013e3181b278e8</w:t>
      </w:r>
    </w:p>
    <w:p w14:paraId="06AFC8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&amp; Magaletta, P. R. (2015). Comorbid antisocial and substance misuse proclivity and mental health service utilization by female inmates: testing the worst of both worlds^ hypothesis with the PAI. </w:t>
      </w:r>
      <w:r w:rsidRPr="00EA6D37">
        <w:rPr>
          <w:rFonts w:ascii="Times New Roman" w:eastAsia="Times New Roman" w:hAnsi="Times New Roman" w:cs="Times New Roman"/>
          <w:i/>
          <w:iCs/>
          <w:sz w:val="24"/>
          <w:szCs w:val="24"/>
        </w:rPr>
        <w:t>Psychological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(1), 28–36.</w:t>
      </w:r>
    </w:p>
    <w:p w14:paraId="20A000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(2007). Predicting institutional adjustment with the lifestyle criminality screening from and the Antisocial Features and Aggression Scales of the PAI.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99–105. https://doi.org/10.1207/s15327752jpa8801_13</w:t>
      </w:r>
    </w:p>
    <w:p w14:paraId="353B576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(2008). Self-report measures of psychopathy, antisocial personality, and criminal lifestyle: Testing and validating a two-dimensional model.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(12), 1459–1483. https://doi.org/10.1177/0093854808320922</w:t>
      </w:r>
    </w:p>
    <w:p w14:paraId="40945C1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(2006). Risk-Appraisal Versus Self-Report in the Prediction of Criminal Justice Outcomes: A Meta-Analysis.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(3), 279–304. https://doi.org/10.1177/0093854805284409</w:t>
      </w:r>
    </w:p>
    <w:p w14:paraId="169E94A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Diamond, P. M., &amp; Magaletta, P. R. (2010). What is the latent structure of alcohol use disorders? A taxometric analysis of the Personality Assessment Inventory Alcohol Problems Scale in male and female prison inmates. </w:t>
      </w:r>
      <w:r w:rsidRPr="00EA6D37">
        <w:rPr>
          <w:rFonts w:ascii="Times New Roman" w:eastAsia="Times New Roman" w:hAnsi="Times New Roman" w:cs="Times New Roman"/>
          <w:i/>
          <w:iCs/>
          <w:sz w:val="24"/>
          <w:szCs w:val="24"/>
        </w:rPr>
        <w:t>Psychology of Addictive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(1), 26–37. https://doi.org/10.1037/a0016587</w:t>
      </w:r>
    </w:p>
    <w:p w14:paraId="5CB8EB5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&amp; Duncan, S. A. (2005). Use of the PCL-R and PAI to predict release outcome in inmates undergoing forensic evaluation.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459–476. https://doi.org/10.1080/14789940500034405</w:t>
      </w:r>
    </w:p>
    <w:p w14:paraId="3D2A007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Duncan, S. A., &amp; Geyer, M. D. (2003). Predicting disciplinary adjustment in inmates undergoing forensic evaluation: A direct comparison of the PCL-R and the PAI.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382–393. https://doi.org/10.1080/1478994031000136527</w:t>
      </w:r>
    </w:p>
    <w:p w14:paraId="0F6099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Felix, C. M., &amp; Reinoehl, R. (2009). Replicability and cross-gender invariance of a two-dimensional model of antisociality in male and female college students.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(7), 704–708. https://doi.org/10.1016/j.paid.2009.01.028</w:t>
      </w:r>
    </w:p>
    <w:p w14:paraId="07DEDD1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&amp; Geyer, M. D. (2007). The PICTS Fear-of-Change Scale construct and predictive validity. </w:t>
      </w:r>
      <w:r w:rsidRPr="00EA6D37">
        <w:rPr>
          <w:rFonts w:ascii="Times New Roman" w:eastAsia="Times New Roman" w:hAnsi="Times New Roman" w:cs="Times New Roman"/>
          <w:i/>
          <w:iCs/>
          <w:sz w:val="24"/>
          <w:szCs w:val="24"/>
        </w:rPr>
        <w:t>The Prison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87</w:t>
      </w:r>
      <w:r w:rsidRPr="00EA6D37">
        <w:rPr>
          <w:rFonts w:ascii="Times New Roman" w:eastAsia="Times New Roman" w:hAnsi="Times New Roman" w:cs="Times New Roman"/>
          <w:sz w:val="24"/>
          <w:szCs w:val="24"/>
        </w:rPr>
        <w:t>(2), 211–226. https://doi.org/10.1177/0032885507303749</w:t>
      </w:r>
    </w:p>
    <w:p w14:paraId="0BD51A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&amp; Geyer, M. D. (2005). Construct Validity of the Psychological Inventory of Criminal Thinking Styles in Relationship to the PAI, Disciplinary Adjustment, and Program Completion.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84</w:t>
      </w:r>
      <w:r w:rsidRPr="00EA6D37">
        <w:rPr>
          <w:rFonts w:ascii="Times New Roman" w:eastAsia="Times New Roman" w:hAnsi="Times New Roman" w:cs="Times New Roman"/>
          <w:sz w:val="24"/>
          <w:szCs w:val="24"/>
        </w:rPr>
        <w:t>(3), 252–260. https://doi.org/10.1207/s15327752jpa8403_04</w:t>
      </w:r>
    </w:p>
    <w:p w14:paraId="0954EB8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Walters, G. D., &amp; Knight, R. A. (2010). Antisocial personality disorder with and without antecedent childhood conduct disorder: Does it make a difference?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(2), 258–271. https://doi.org/10.1521/pedi.2010.24.2.258</w:t>
      </w:r>
    </w:p>
    <w:p w14:paraId="01417F1B" w14:textId="38780991"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Walters, K. S., Bulmer, S. M., Troiano, P. F., Obiaka, U., &amp; Bonhomme, R. (2018). Substance use, anxiety, and depressive symptoms among college students. </w:t>
      </w:r>
      <w:r w:rsidRPr="00EA6D37">
        <w:rPr>
          <w:rFonts w:ascii="Times New Roman" w:eastAsia="Times New Roman" w:hAnsi="Times New Roman" w:cs="Times New Roman"/>
          <w:i/>
          <w:iCs/>
          <w:sz w:val="24"/>
          <w:szCs w:val="24"/>
        </w:rPr>
        <w:t>Journal of Child &amp; Adolescent Substance Abuse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27</w:t>
      </w:r>
      <w:r w:rsidRPr="00EA6D37">
        <w:rPr>
          <w:rFonts w:ascii="Times New Roman" w:eastAsia="Times New Roman" w:hAnsi="Times New Roman" w:cs="Times New Roman"/>
          <w:sz w:val="24"/>
          <w:szCs w:val="24"/>
        </w:rPr>
        <w:t>(2), 103-111. https://doi.org/10.1080/1067828X.2017.1420507</w:t>
      </w:r>
    </w:p>
    <w:p w14:paraId="19DCFB48" w14:textId="6E6058F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Wang, E. W., &amp; Diamond, P. M. (1999). Empirically identifying factors related to violence risk in corrections.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(3), 377–389. https://doi.org/10.1002/(SICI)1099-0798(199907/09)17:3&lt;377::AID-BSL351&gt;3.0.CO;2-M</w:t>
      </w:r>
    </w:p>
    <w:p w14:paraId="4DA0AD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Wang, E. W., Rogers, R., Giles, C. L., Diamond, P. M., Herrington-Wang, L. E., &amp; Taylor, E. R. (1997). A pilot study of the Personality Assessment Inventory (PAI) in corrections: Assessment of malingering, suicide risk, and aggression in male inmates.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(4), 469–482. https://doi.org/10.1002/(SICI)1099-0798(199723/09)15:4&lt;469::AID-BSL279&gt;3.0.CO;2-A</w:t>
      </w:r>
    </w:p>
    <w:p w14:paraId="281CD3C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Wang, E. W. (1999, January). </w:t>
      </w:r>
      <w:r w:rsidRPr="00EA6D37">
        <w:rPr>
          <w:rFonts w:ascii="Times New Roman" w:eastAsia="Times New Roman" w:hAnsi="Times New Roman" w:cs="Times New Roman"/>
          <w:i/>
          <w:iCs/>
          <w:sz w:val="24"/>
          <w:szCs w:val="24"/>
        </w:rPr>
        <w:t>The use of structural modeling techniques to predict violence potential in mentally ill male prisoners.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http://search.ebscohost.com/login.aspx?direct=true&amp;db=psyh&amp;AN=1999-95002-344&amp;site=ehost-live</w:t>
      </w:r>
    </w:p>
    <w:p w14:paraId="4D6CA114" w14:textId="42DD4206"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Wang, J., Fan, W., Cheung, F. M., Wang, Q., &amp; Li, M. (2019). Personality and Chinese adolescents’ career exploration: The mediation effects of self-efficacy and perceived parental support. </w:t>
      </w:r>
      <w:r w:rsidRPr="00086280">
        <w:rPr>
          <w:rFonts w:ascii="Times New Roman" w:eastAsia="Times New Roman" w:hAnsi="Times New Roman" w:cs="Times New Roman"/>
          <w:i/>
          <w:iCs/>
          <w:sz w:val="24"/>
          <w:szCs w:val="24"/>
        </w:rPr>
        <w:t>Journal of Pacific Rim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13</w:t>
      </w:r>
      <w:r w:rsidRPr="00086280">
        <w:rPr>
          <w:rFonts w:ascii="Times New Roman" w:eastAsia="Times New Roman" w:hAnsi="Times New Roman" w:cs="Times New Roman"/>
          <w:sz w:val="24"/>
          <w:szCs w:val="24"/>
        </w:rPr>
        <w:t>. https://doi.org/10.1017/prp.2019.16</w:t>
      </w:r>
    </w:p>
    <w:p w14:paraId="64C5B456" w14:textId="397432CC"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Wang, K. T., Xie, Z., Parsley, A. C., &amp; Johnson, A. M. (2020). Religious perfectionism scale among believers of multiple faiths in China: Development and psychometric analysis. </w:t>
      </w:r>
      <w:r w:rsidRPr="009B687A">
        <w:rPr>
          <w:rFonts w:ascii="Times New Roman" w:eastAsia="Times New Roman" w:hAnsi="Times New Roman" w:cs="Times New Roman"/>
          <w:i/>
          <w:iCs/>
          <w:sz w:val="24"/>
          <w:szCs w:val="24"/>
        </w:rPr>
        <w:t>Journal of Religion and Health</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59</w:t>
      </w:r>
      <w:r w:rsidRPr="009B687A">
        <w:rPr>
          <w:rFonts w:ascii="Times New Roman" w:eastAsia="Times New Roman" w:hAnsi="Times New Roman" w:cs="Times New Roman"/>
          <w:sz w:val="24"/>
          <w:szCs w:val="24"/>
        </w:rPr>
        <w:t>(1), 318-333. https://doi.org/10.1007/s10943-019-00784-z</w:t>
      </w:r>
    </w:p>
    <w:p w14:paraId="03198358" w14:textId="2D6708B4"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Ward, T., Arnold, K., Cunningham, M. C., &amp; Liljequist, L. (2018). Three validation studies of the Personality Assessment Inventory Short Form.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74</w:t>
      </w:r>
      <w:r w:rsidRPr="00EA6D37">
        <w:rPr>
          <w:rFonts w:ascii="Times New Roman" w:eastAsia="Times New Roman" w:hAnsi="Times New Roman" w:cs="Times New Roman"/>
          <w:sz w:val="24"/>
          <w:szCs w:val="24"/>
        </w:rPr>
        <w:t>(12), 2264-2275. https://doi.org/10.1002/jclp.22677</w:t>
      </w:r>
    </w:p>
    <w:p w14:paraId="74F42D69" w14:textId="2D1E6BC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Warner Brockett, M. D. (2004). </w:t>
      </w:r>
      <w:r w:rsidRPr="00EA6D37">
        <w:rPr>
          <w:rFonts w:ascii="Times New Roman" w:eastAsia="Times New Roman" w:hAnsi="Times New Roman" w:cs="Times New Roman"/>
          <w:i/>
          <w:iCs/>
          <w:sz w:val="24"/>
          <w:szCs w:val="24"/>
        </w:rPr>
        <w:t>A preliminary analysis of the use of the Hare Psychopathy Checklist-Revised for the assessment of psychopathy in female Mexican jail inmates: Reliability and validity.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http://search.ebscohost.com/login.aspx?direct=true&amp;db=psyh&amp;AN=2004-99008-034&amp;site=ehost-live</w:t>
      </w:r>
    </w:p>
    <w:p w14:paraId="567F0BFB" w14:textId="11A9627A" w:rsidR="000E3ABC" w:rsidRPr="00EA6D37" w:rsidRDefault="005C315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Watson, J., &amp; Liljequist, L. (2018). Using the Personality Assessment Inventory to identify ADHD-like symptoms. </w:t>
      </w:r>
      <w:r w:rsidRPr="00750426">
        <w:rPr>
          <w:rFonts w:ascii="Times New Roman" w:hAnsi="Times New Roman"/>
          <w:i/>
          <w:sz w:val="24"/>
        </w:rPr>
        <w:t>Journal of Attention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22</w:t>
      </w:r>
      <w:r w:rsidRPr="00EA6D37">
        <w:rPr>
          <w:rFonts w:ascii="Times New Roman" w:eastAsia="Times New Roman" w:hAnsi="Times New Roman" w:cs="Times New Roman"/>
          <w:sz w:val="24"/>
          <w:szCs w:val="24"/>
        </w:rPr>
        <w:t>(11), 1049-1055. https://doi.org/10.1177/1087054714567133</w:t>
      </w:r>
    </w:p>
    <w:p w14:paraId="62FB7951" w14:textId="17572CAC" w:rsidR="000E3ABC" w:rsidRPr="00EA6D37" w:rsidRDefault="008D600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Watts, A. L., Lilienfeld, S. O., Edens, J. F., Douglas, K. S., Skeem, J. L., Verschuere, B., &amp; LoPilato, A. C. (2016). Does response distortion statistically affect the relations between self-report psychopathy </w:t>
      </w:r>
      <w:r w:rsidRPr="00EA6D37">
        <w:rPr>
          <w:rFonts w:ascii="Times New Roman" w:hAnsi="Times New Roman" w:cs="Times New Roman"/>
          <w:sz w:val="24"/>
          <w:szCs w:val="24"/>
          <w:shd w:val="clear" w:color="auto" w:fill="FFFFFF"/>
        </w:rPr>
        <w:t>measures</w:t>
      </w:r>
      <w:r w:rsidRPr="00750426">
        <w:rPr>
          <w:rFonts w:ascii="Times New Roman" w:hAnsi="Times New Roman"/>
          <w:sz w:val="24"/>
          <w:shd w:val="clear" w:color="auto" w:fill="FFFFFF"/>
        </w:rPr>
        <w:t xml:space="preserve"> and external criteria?</w:t>
      </w:r>
      <w:r w:rsidRPr="00EA6D37">
        <w:rPr>
          <w:rFonts w:ascii="Times New Roman" w:hAnsi="Times New Roman" w:cs="Times New Roman"/>
          <w:sz w:val="24"/>
          <w:szCs w:val="24"/>
          <w:shd w:val="clear" w:color="auto" w:fill="FFFFFF"/>
        </w:rPr>
        <w:t> </w:t>
      </w:r>
      <w:r w:rsidRPr="00750426">
        <w:rPr>
          <w:rStyle w:val="Emphasis"/>
          <w:shd w:val="clear" w:color="auto" w:fill="FFFFFF"/>
        </w:rPr>
        <w:t>Psychological Assessment, 28</w:t>
      </w:r>
      <w:r w:rsidRPr="00750426">
        <w:rPr>
          <w:rFonts w:ascii="Times New Roman" w:hAnsi="Times New Roman"/>
          <w:sz w:val="24"/>
          <w:shd w:val="clear" w:color="auto" w:fill="FFFFFF"/>
        </w:rPr>
        <w:t>(3), 294–306.</w:t>
      </w:r>
      <w:r w:rsidRPr="00EA6D37">
        <w:rPr>
          <w:rFonts w:ascii="Times New Roman" w:hAnsi="Times New Roman" w:cs="Times New Roman"/>
          <w:sz w:val="24"/>
          <w:szCs w:val="24"/>
          <w:shd w:val="clear" w:color="auto" w:fill="FFFFFF"/>
        </w:rPr>
        <w:t> https://doi.org/10.1037/pas0000168</w:t>
      </w:r>
    </w:p>
    <w:p w14:paraId="650C33D6" w14:textId="72C0C13E" w:rsidR="008D600C" w:rsidRPr="00EA6D37" w:rsidRDefault="008D600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Watts, A. L., Salekin, R. T., Harrison, N., Clark, A., Waldman, I. D., Vitacco, M. J., &amp; Lilienfeld, S. O. (2016). Psychopathy: Relations with three conceptions of intelligence. </w:t>
      </w:r>
      <w:r w:rsidRPr="00EA6D37">
        <w:rPr>
          <w:rStyle w:val="Emphasis"/>
          <w:rFonts w:ascii="Times New Roman" w:hAnsi="Times New Roman" w:cs="Times New Roman"/>
          <w:sz w:val="24"/>
          <w:szCs w:val="24"/>
          <w:shd w:val="clear" w:color="auto" w:fill="FFFFFF"/>
        </w:rPr>
        <w:t>Personality Disorders: Theory, Research, and Treatment, 7</w:t>
      </w:r>
      <w:r w:rsidRPr="00EA6D37">
        <w:rPr>
          <w:rFonts w:ascii="Times New Roman" w:hAnsi="Times New Roman" w:cs="Times New Roman"/>
          <w:sz w:val="24"/>
          <w:szCs w:val="24"/>
          <w:shd w:val="clear" w:color="auto" w:fill="FFFFFF"/>
        </w:rPr>
        <w:t>(3), 269–279. https://doi.org/10.1037/per0000183</w:t>
      </w:r>
    </w:p>
    <w:p w14:paraId="4E22B0F6" w14:textId="16816EC5" w:rsidR="009C1EC2" w:rsidRPr="00086280" w:rsidRDefault="009C1EC2" w:rsidP="009C1EC2">
      <w:pPr>
        <w:spacing w:before="100" w:beforeAutospacing="1" w:after="0" w:line="240" w:lineRule="auto"/>
        <w:ind w:left="475" w:right="72" w:hanging="475"/>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Waugh, M. H. (2019). Construct and paradigm in the AMPD. In </w:t>
      </w:r>
      <w:r w:rsidRPr="00086280">
        <w:rPr>
          <w:rFonts w:ascii="Times New Roman" w:eastAsia="Times New Roman" w:hAnsi="Times New Roman" w:cs="Times New Roman"/>
          <w:i/>
          <w:iCs/>
          <w:sz w:val="24"/>
          <w:szCs w:val="24"/>
        </w:rPr>
        <w:t>The DSM-5 Alternative Model for Personality Disorders: Integrating multiple paradigms of personality assessment.</w:t>
      </w:r>
      <w:r w:rsidRPr="00086280">
        <w:rPr>
          <w:rFonts w:ascii="Times New Roman" w:eastAsia="Times New Roman" w:hAnsi="Times New Roman" w:cs="Times New Roman"/>
          <w:sz w:val="24"/>
          <w:szCs w:val="24"/>
        </w:rPr>
        <w:t> (pp. 1-47). Routledge/Taylor &amp; Francis Group. https://doi.org/10.4324/9781315205076-1</w:t>
      </w:r>
    </w:p>
    <w:p w14:paraId="4D8C3100" w14:textId="0DD81AD2" w:rsidR="009C1EC2" w:rsidRPr="00EA6D37" w:rsidRDefault="009C1EC2" w:rsidP="009C1EC2">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Waugh, M. H., Bishop, J. L., &amp; Schmidt, M. R. (2019). The AMPD in assessment, treatment planning, and clinical supervision. In </w:t>
      </w:r>
      <w:r w:rsidRPr="00086280">
        <w:rPr>
          <w:rFonts w:ascii="Times New Roman" w:eastAsia="Times New Roman" w:hAnsi="Times New Roman" w:cs="Times New Roman"/>
          <w:i/>
          <w:iCs/>
          <w:sz w:val="24"/>
          <w:szCs w:val="24"/>
        </w:rPr>
        <w:t>The DSM-5 Alternative Model for Personality Disorders: Integrating multiple paradigms of personality assessment.</w:t>
      </w:r>
      <w:r w:rsidRPr="00086280">
        <w:rPr>
          <w:rFonts w:ascii="Times New Roman" w:eastAsia="Times New Roman" w:hAnsi="Times New Roman" w:cs="Times New Roman"/>
          <w:sz w:val="24"/>
          <w:szCs w:val="24"/>
        </w:rPr>
        <w:t> (pp. 184-208). Routledge/Taylor &amp; Francis Group. https://doi.org/10.4324/9781315205076-8</w:t>
      </w:r>
    </w:p>
    <w:p w14:paraId="61325F8A" w14:textId="20BB53D7"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Waugh, M. H., Hopwood, C. J., Krueger, R. F., Morey, L. C., Pincus, A. L., &amp; Wright, A. G. C. (2017). Psychological assessment with the DSM–5 Alternative Model for Personality Disorders: Tradition and innovation.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48</w:t>
      </w:r>
      <w:r w:rsidRPr="00EA6D37">
        <w:rPr>
          <w:rFonts w:ascii="Times New Roman" w:eastAsia="Times New Roman" w:hAnsi="Times New Roman" w:cs="Times New Roman"/>
          <w:sz w:val="24"/>
          <w:szCs w:val="24"/>
        </w:rPr>
        <w:t>(2), 79-89. https://doi.org/10.1037/pro0000071</w:t>
      </w:r>
    </w:p>
    <w:p w14:paraId="46DCD4C5" w14:textId="475CB557" w:rsidR="00EA6D37" w:rsidRPr="00EA6D37" w:rsidRDefault="00EA6D3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Waugh, M. H., McClain, C. M., Mariotti, E. C., Mulay, A. L., DeVore, E. N., Lenger, K. A., . . . Beevers, L. G. (2021). Comparative content analysis of self-report scales for level of personality functioning. </w:t>
      </w:r>
      <w:r w:rsidRPr="0094492B">
        <w:rPr>
          <w:rFonts w:ascii="Times New Roman" w:eastAsia="Times New Roman" w:hAnsi="Times New Roman" w:cs="Times New Roman"/>
          <w:i/>
          <w:iCs/>
          <w:sz w:val="24"/>
          <w:szCs w:val="24"/>
        </w:rPr>
        <w:t>Journal of Personality Assessment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103</w:t>
      </w:r>
      <w:r w:rsidRPr="0094492B">
        <w:rPr>
          <w:rFonts w:ascii="Times New Roman" w:eastAsia="Times New Roman" w:hAnsi="Times New Roman" w:cs="Times New Roman"/>
          <w:sz w:val="24"/>
          <w:szCs w:val="24"/>
        </w:rPr>
        <w:t>(2), 161-173. https://doi.org/10.1080/00223891.2019.1705464</w:t>
      </w:r>
    </w:p>
    <w:p w14:paraId="646A1029" w14:textId="52028CB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Webb, C. A., Weber, M., Mundy, E. A., &amp; Killgore, W. D. S. (2014). Reduced gray matter volume in the anterior cingulate, orbitofrontal cortex and thalamus as a function of mild depressive symptoms: A voxel-based morphometric analysis.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(13), 2833–2843. https://doi.org/10.1017/S0033291714000348</w:t>
      </w:r>
    </w:p>
    <w:p w14:paraId="53FAD8C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Webb, D., &amp; McMurran, M. (2008). Emotional intelligence, alexithymia and borderline personality disorder traits in young adults.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(4), 265–273. https://doi.org/10.1002/pmh.48</w:t>
      </w:r>
    </w:p>
    <w:p w14:paraId="595B02A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Weber, M., Webb, C. A., Deldonno, S. R., Kipman, M., Schwab, Z. J., Weiner, M. R., &amp; Killgore, W. D. S. (2013). Habitual ‘sleep credit’ is associated with greater grey matter volume of the medial prefrontal cortex, higher emotional intelligence and better mental health. </w:t>
      </w:r>
      <w:r w:rsidRPr="00EA6D37">
        <w:rPr>
          <w:rFonts w:ascii="Times New Roman" w:eastAsia="Times New Roman" w:hAnsi="Times New Roman" w:cs="Times New Roman"/>
          <w:i/>
          <w:iCs/>
          <w:sz w:val="24"/>
          <w:szCs w:val="24"/>
        </w:rPr>
        <w:t>Journal of Sleep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527–534. https://doi.org/10.1111/jsr.12056</w:t>
      </w:r>
    </w:p>
    <w:p w14:paraId="138117D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Webster, L. L., Riley, M., Alviso, F., &amp; Siller, C. (2007). Relationship of attachment defensive processes to personality functioning on the PAI. </w:t>
      </w:r>
      <w:r w:rsidRPr="00EA6D37">
        <w:rPr>
          <w:rFonts w:ascii="Times New Roman" w:eastAsia="Times New Roman" w:hAnsi="Times New Roman" w:cs="Times New Roman"/>
          <w:i/>
          <w:iCs/>
          <w:sz w:val="24"/>
          <w:szCs w:val="24"/>
        </w:rPr>
        <w:t>Paper Presented at the APA Conference, San Francisco, CA</w:t>
      </w:r>
      <w:r w:rsidRPr="00EA6D37">
        <w:rPr>
          <w:rFonts w:ascii="Times New Roman" w:eastAsia="Times New Roman" w:hAnsi="Times New Roman" w:cs="Times New Roman"/>
          <w:sz w:val="24"/>
          <w:szCs w:val="24"/>
        </w:rPr>
        <w:t>.</w:t>
      </w:r>
    </w:p>
    <w:p w14:paraId="0A5A7689" w14:textId="6B7B66F0"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Weinstock, J., April, L. M., &amp; Kallmi, S. (2017). Is subclinical gambling really subclinical? </w:t>
      </w:r>
      <w:r w:rsidRPr="00EA6D37">
        <w:rPr>
          <w:rFonts w:ascii="Times New Roman" w:eastAsia="Times New Roman" w:hAnsi="Times New Roman" w:cs="Times New Roman"/>
          <w:i/>
          <w:iCs/>
          <w:sz w:val="24"/>
          <w:szCs w:val="24"/>
        </w:rPr>
        <w:t>Addictive Behaviors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73</w:t>
      </w:r>
      <w:r w:rsidRPr="00EA6D37">
        <w:rPr>
          <w:rFonts w:ascii="Times New Roman" w:eastAsia="Times New Roman" w:hAnsi="Times New Roman" w:cs="Times New Roman"/>
          <w:sz w:val="24"/>
          <w:szCs w:val="24"/>
        </w:rPr>
        <w:t>, 185-191. https://doi.org/10.1016/j.addbeh.2017.05.014</w:t>
      </w:r>
    </w:p>
    <w:p w14:paraId="2C904CE9" w14:textId="59DAA9D6"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Weiss, B., Crowe, M. L., Harris, A. M., Carter, N. T., Lynam, D. R., Watts, A. L., . . . Miller, J. D. (2019). Examining hypothesized interactive and curvilinear relations between psychopathic traits and externalizing problems in an offender sample using item response-based analysis. </w:t>
      </w:r>
      <w:r w:rsidRPr="00086280">
        <w:rPr>
          <w:rFonts w:ascii="Times New Roman" w:eastAsia="Times New Roman" w:hAnsi="Times New Roman" w:cs="Times New Roman"/>
          <w:i/>
          <w:iCs/>
          <w:sz w:val="24"/>
          <w:szCs w:val="24"/>
        </w:rPr>
        <w:t>Journal of Abnormal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128</w:t>
      </w:r>
      <w:r w:rsidRPr="00086280">
        <w:rPr>
          <w:rFonts w:ascii="Times New Roman" w:eastAsia="Times New Roman" w:hAnsi="Times New Roman" w:cs="Times New Roman"/>
          <w:sz w:val="24"/>
          <w:szCs w:val="24"/>
        </w:rPr>
        <w:t>(7), 689-699. https://doi.org/10.1037/abn0000462</w:t>
      </w:r>
    </w:p>
    <w:p w14:paraId="5A7C2071" w14:textId="69EFB8C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B., Han, S. S., Tran, N. T., Gallop, R., &amp; Ngo, V. K. (2015). Test of “facilitation” vs. “proximal process” moderator models for the effects of multisystemic therapy on adolescents with severe conduct problems. </w:t>
      </w:r>
      <w:r w:rsidRPr="00EA6D37">
        <w:rPr>
          <w:rFonts w:ascii="Times New Roman" w:eastAsia="Times New Roman" w:hAnsi="Times New Roman" w:cs="Times New Roman"/>
          <w:i/>
          <w:iCs/>
          <w:sz w:val="24"/>
          <w:szCs w:val="24"/>
        </w:rPr>
        <w:t>Journal of Abnormal Child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(5), 971–983.</w:t>
      </w:r>
    </w:p>
    <w:p w14:paraId="66F575A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B., Han, S., Harris, V., Catron, T., Ngo, V. K., Caron, A., … Guth, C. (2013). An independent randomized clinical trial of multisystemic therapy with non-court-referred adolescents with serious conduct problems. </w:t>
      </w:r>
      <w:r w:rsidRPr="00EA6D37">
        <w:rPr>
          <w:rFonts w:ascii="Times New Roman" w:eastAsia="Times New Roman" w:hAnsi="Times New Roman" w:cs="Times New Roman"/>
          <w:i/>
          <w:iCs/>
          <w:sz w:val="24"/>
          <w:szCs w:val="24"/>
        </w:rPr>
        <w:t>Journal of Consulting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81</w:t>
      </w:r>
      <w:r w:rsidRPr="00EA6D37">
        <w:rPr>
          <w:rFonts w:ascii="Times New Roman" w:eastAsia="Times New Roman" w:hAnsi="Times New Roman" w:cs="Times New Roman"/>
          <w:sz w:val="24"/>
          <w:szCs w:val="24"/>
        </w:rPr>
        <w:t>(6), 1027.</w:t>
      </w:r>
    </w:p>
    <w:p w14:paraId="71AE6E8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P. A., Hitchcock, J. H., Weiss, W. U., Rostow, C., &amp; Davis, R. (2008). The Personality Assessment Inventory Borderline, Drug, and Alcohol Scales as predictors of overall performance in police officers: A series of exploratory analyses. </w:t>
      </w:r>
      <w:r w:rsidRPr="00EA6D37">
        <w:rPr>
          <w:rFonts w:ascii="Times New Roman" w:eastAsia="Times New Roman" w:hAnsi="Times New Roman" w:cs="Times New Roman"/>
          <w:i/>
          <w:iCs/>
          <w:sz w:val="24"/>
          <w:szCs w:val="24"/>
        </w:rPr>
        <w:t>Policing &amp;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(3), 301–310. https://doi.org/10.1080/10439460802091708</w:t>
      </w:r>
    </w:p>
    <w:p w14:paraId="4BD28D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W. U., Serafino, G., &amp; Serafino, A. (2000). A study of the interrelationships of several validity scales used in police selection.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(1), 41–44.</w:t>
      </w:r>
    </w:p>
    <w:p w14:paraId="6783AA9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W. U., Rostow, C., Davis, R., &amp; DeCoster-Martin, E. (2004). The Personality Assessment Inventory as a selection device for law enforcement personnel.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 23–29.</w:t>
      </w:r>
    </w:p>
    <w:p w14:paraId="4134917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W. U., Zehner, S. N., Davis, R. D., Rostow, C., &amp; DeCoster-Martin, E. (2005). Problematic police performance and the Personality Assessment Inventory.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 23–29.</w:t>
      </w:r>
    </w:p>
    <w:p w14:paraId="18BC58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Werner, N. E., &amp; Crick, N. . (1999). Relational aggression and social-psychological adjustment in a college sample.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108</w:t>
      </w:r>
      <w:r w:rsidRPr="00EA6D37">
        <w:rPr>
          <w:rFonts w:ascii="Times New Roman" w:eastAsia="Times New Roman" w:hAnsi="Times New Roman" w:cs="Times New Roman"/>
          <w:sz w:val="24"/>
          <w:szCs w:val="24"/>
        </w:rPr>
        <w:t>, 615–623.</w:t>
      </w:r>
    </w:p>
    <w:p w14:paraId="0C8B70F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Westerveld, M., Fertig, E., Spann, M., Hahn, L., &amp; McDaniel, S. (2007). Predictive power of psychosomatic complaints in differentiation between NES and ES. </w:t>
      </w:r>
      <w:r w:rsidRPr="00EA6D37">
        <w:rPr>
          <w:rFonts w:ascii="Times New Roman" w:eastAsia="Times New Roman" w:hAnsi="Times New Roman" w:cs="Times New Roman"/>
          <w:i/>
          <w:iCs/>
          <w:sz w:val="24"/>
          <w:szCs w:val="24"/>
        </w:rPr>
        <w:t>Paper Presented at the 2007 Annual Meeting of the American Epilepsy Society, Philadelphia, PA</w:t>
      </w:r>
      <w:r w:rsidRPr="00EA6D37">
        <w:rPr>
          <w:rFonts w:ascii="Times New Roman" w:eastAsia="Times New Roman" w:hAnsi="Times New Roman" w:cs="Times New Roman"/>
          <w:sz w:val="24"/>
          <w:szCs w:val="24"/>
        </w:rPr>
        <w:t>.</w:t>
      </w:r>
    </w:p>
    <w:p w14:paraId="5C79D0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Wetterneck, C. T., Lee, E. B., Flessner, C. A., Leonard, R. C., &amp; Woods, D. W. (2016). Personality characteristics and experiential avoidance in Trichotillomania: Results from an age and gender matched sample. </w:t>
      </w:r>
      <w:r w:rsidRPr="00EA6D37">
        <w:rPr>
          <w:rFonts w:ascii="Times New Roman" w:eastAsia="Times New Roman" w:hAnsi="Times New Roman" w:cs="Times New Roman"/>
          <w:i/>
          <w:iCs/>
          <w:sz w:val="24"/>
          <w:szCs w:val="24"/>
        </w:rPr>
        <w:t>Journal of Obsessive-Compulsive and Related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 64–69.</w:t>
      </w:r>
    </w:p>
    <w:p w14:paraId="483CF85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Whalen, D. J., Scott, L. N., Jakubowski, K. P., McMakin, D. L., Hipwell, A. E., Silk, J. S., &amp; Stepp, S. D. (2014). Affective behavior during mother–daughter conflict and borderline personality disorder severity across adolescence.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88–96. https://doi.org/10.1037/per0000059</w:t>
      </w:r>
    </w:p>
    <w:p w14:paraId="661074F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Whelan, J. J. (2015). Effects of developmental abuse and symptom suppression among traumatized veterans. </w:t>
      </w:r>
      <w:r w:rsidRPr="00EA6D37">
        <w:rPr>
          <w:rFonts w:ascii="Times New Roman" w:eastAsia="Times New Roman" w:hAnsi="Times New Roman" w:cs="Times New Roman"/>
          <w:i/>
          <w:iCs/>
          <w:sz w:val="24"/>
          <w:szCs w:val="24"/>
        </w:rPr>
        <w:t>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 540–548.</w:t>
      </w:r>
    </w:p>
    <w:p w14:paraId="2064845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 J. (1993). The Personality Assessment Inventory in a forensic setting. </w:t>
      </w:r>
      <w:r w:rsidRPr="00EA6D37">
        <w:rPr>
          <w:rFonts w:ascii="Times New Roman" w:eastAsia="Times New Roman" w:hAnsi="Times New Roman" w:cs="Times New Roman"/>
          <w:i/>
          <w:iCs/>
          <w:sz w:val="24"/>
          <w:szCs w:val="24"/>
        </w:rPr>
        <w:t>Paper Presented at the Meetings of the Australia Psychological Society</w:t>
      </w:r>
      <w:r w:rsidRPr="00EA6D37">
        <w:rPr>
          <w:rFonts w:ascii="Times New Roman" w:eastAsia="Times New Roman" w:hAnsi="Times New Roman" w:cs="Times New Roman"/>
          <w:sz w:val="24"/>
          <w:szCs w:val="24"/>
        </w:rPr>
        <w:t>.</w:t>
      </w:r>
    </w:p>
    <w:p w14:paraId="4B350E0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 L. J. (1996). Review of the Personality Assessment Inventory (PAITM ): A new psychological test for clinical and forensic assessment. </w:t>
      </w:r>
      <w:r w:rsidRPr="00EA6D37">
        <w:rPr>
          <w:rFonts w:ascii="Times New Roman" w:eastAsia="Times New Roman" w:hAnsi="Times New Roman" w:cs="Times New Roman"/>
          <w:i/>
          <w:iCs/>
          <w:sz w:val="24"/>
          <w:szCs w:val="24"/>
        </w:rPr>
        <w:t>Australian 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(1), 38–40. https://doi.org/10.1080/00050069608260173</w:t>
      </w:r>
    </w:p>
    <w:p w14:paraId="27A2B9FE" w14:textId="06598AB8"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Clinton, C., Diamonti, C., Stroemel, J., White, C., Zimberoff, A., &amp; Waters, D. (2010). Relationship between suboptimal cognitive effort and the clinical scales of the Personality Assessment Inventory.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(2), 315–325. https://doi.org/10.1080/13854040903482822</w:t>
      </w:r>
    </w:p>
    <w:p w14:paraId="37E00548" w14:textId="7A62943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Zimberoff, A., White, J., Stroemel, J., Diamonti, C., Clinton, C., &amp; Waters, D. (2009). The relationship between the Personality Assessment Inventory clinical scales and the Test of Memory Malingering in a mixed clinical sample. </w:t>
      </w:r>
      <w:r w:rsidRPr="00EA6D37">
        <w:rPr>
          <w:rFonts w:ascii="Times New Roman" w:eastAsia="Times New Roman" w:hAnsi="Times New Roman" w:cs="Times New Roman"/>
          <w:i/>
          <w:iCs/>
          <w:sz w:val="24"/>
          <w:szCs w:val="24"/>
        </w:rPr>
        <w:t>Paper Presented at the 37th Annual Meeting of the International Neuropsychological Society, Atlanta, GA</w:t>
      </w:r>
      <w:r w:rsidRPr="00EA6D37">
        <w:rPr>
          <w:rFonts w:ascii="Times New Roman" w:eastAsia="Times New Roman" w:hAnsi="Times New Roman" w:cs="Times New Roman"/>
          <w:sz w:val="24"/>
          <w:szCs w:val="24"/>
        </w:rPr>
        <w:t>.</w:t>
      </w:r>
    </w:p>
    <w:p w14:paraId="28375FC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Brown, M., &amp; Galbreath, J. (2012). Classification accuracy of the Personality Assessment Inventory in compensation seeking and non-compensation seeking MTBI patients. </w:t>
      </w:r>
      <w:r w:rsidRPr="00EA6D37">
        <w:rPr>
          <w:rFonts w:ascii="Times New Roman" w:eastAsia="Times New Roman" w:hAnsi="Times New Roman" w:cs="Times New Roman"/>
          <w:i/>
          <w:iCs/>
          <w:sz w:val="24"/>
          <w:szCs w:val="24"/>
        </w:rPr>
        <w:t>Paper Presented at the American Academy of Clinical Neuropsychology 10th Annual Conference, Seattle, WA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(3), 441.</w:t>
      </w:r>
    </w:p>
    <w:p w14:paraId="6F62B0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Dunbar-Mayer, P., &amp; Waters, D. (2008). Relationship between TOMM performance and PAI validity scales in a mixed clinical sample. </w:t>
      </w:r>
      <w:r w:rsidRPr="00EA6D37">
        <w:rPr>
          <w:rFonts w:ascii="Times New Roman" w:eastAsia="Times New Roman" w:hAnsi="Times New Roman" w:cs="Times New Roman"/>
          <w:i/>
          <w:iCs/>
          <w:sz w:val="24"/>
          <w:szCs w:val="24"/>
        </w:rPr>
        <w:t>The Clinical Neuropsychologist, 22,4, 748. Paper Presented at the American Psychological Association Conference, Boston, MA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(4), 748.</w:t>
      </w:r>
    </w:p>
    <w:p w14:paraId="38299D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Whiteside, D. M., Dunbar-Mayer, P., &amp; Waters, D. P. (2009). Relationship between TOMM performance and PAI validity scales in a mixed clinical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(3), 523–533. https://doi.org/10.1080/13854040802389169</w:t>
      </w:r>
    </w:p>
    <w:p w14:paraId="2F7A13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Galbreath, J., Brown, M., &amp; Turnbull, J. (2012). Differential response patterns on the personality assessment inventory (PAI) in compensation-seeking and non-compensation-seeking mild traumatic brain injury patients. </w:t>
      </w:r>
      <w:r w:rsidRPr="00EA6D37">
        <w:rPr>
          <w:rFonts w:ascii="Times New Roman" w:eastAsia="Times New Roman" w:hAnsi="Times New Roman" w:cs="Times New Roman"/>
          <w:i/>
          <w:iCs/>
          <w:sz w:val="24"/>
          <w:szCs w:val="24"/>
        </w:rPr>
        <w:t>Journal of Clinical and Experimental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(2), 172–182. https://doi.org/10.1080/13803395.2011.630648</w:t>
      </w:r>
    </w:p>
    <w:p w14:paraId="50FD12DE" w14:textId="4E8EE773" w:rsidR="00E12F6C" w:rsidRPr="00EA6D37" w:rsidRDefault="00E12F6C" w:rsidP="00E12F6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Galbreath, J., &amp; Brown, M. (2012). Patterns of responses on the Personality Assessment Inventory in compensation seeking mild TBI patients. </w:t>
      </w:r>
      <w:r w:rsidRPr="00EA6D37">
        <w:rPr>
          <w:rFonts w:ascii="Times New Roman" w:eastAsia="Times New Roman" w:hAnsi="Times New Roman" w:cs="Times New Roman"/>
          <w:i/>
          <w:iCs/>
          <w:sz w:val="24"/>
          <w:szCs w:val="24"/>
        </w:rPr>
        <w:t>Paper Presented at the American Academy of Clinical Neuropsychology 10th Annual Conference, Seattle, WA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(4), 440–441.</w:t>
      </w:r>
    </w:p>
    <w:p w14:paraId="79451632" w14:textId="40A9E68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Hellings, J. R., &amp; Brown, J. (2010). The impact of left temporal lobe seizure disorder on learning disorders: A case study.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(6), 1026–1044. https://doi.org/10.1080/13854046.2010.486008</w:t>
      </w:r>
    </w:p>
    <w:p w14:paraId="74199D21" w14:textId="15ADE34B"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Whiteside, D. M., Hunt, I., Choate, A., Caraher, K., &amp; Basso, M. R. (2020). Stratified performance on the Test of Memory Malingering (TOMM) is associated with differential responding on the Personality Assessment Inventory (PAI). </w:t>
      </w:r>
      <w:r w:rsidRPr="009B687A">
        <w:rPr>
          <w:rFonts w:ascii="Times New Roman" w:eastAsia="Times New Roman" w:hAnsi="Times New Roman" w:cs="Times New Roman"/>
          <w:i/>
          <w:iCs/>
          <w:sz w:val="24"/>
          <w:szCs w:val="24"/>
        </w:rPr>
        <w:t>Journal of Clinical and Experimental Neuropsychology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42</w:t>
      </w:r>
      <w:r w:rsidRPr="009B687A">
        <w:rPr>
          <w:rFonts w:ascii="Times New Roman" w:eastAsia="Times New Roman" w:hAnsi="Times New Roman" w:cs="Times New Roman"/>
          <w:sz w:val="24"/>
          <w:szCs w:val="24"/>
        </w:rPr>
        <w:t>(2), 131-141. https://doi.org/10.1080/13803395.2019.1695749</w:t>
      </w:r>
    </w:p>
    <w:p w14:paraId="1B6FD9EB" w14:textId="6AA9425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S. P., Lynam, D. R., Miller, J. D., &amp; Reynolds, S. K. (2005). Validation of the UPPS Impulsive Behavior Scale: A four-factor model of impulsivity. </w:t>
      </w:r>
      <w:r w:rsidRPr="00EA6D37">
        <w:rPr>
          <w:rFonts w:ascii="Times New Roman" w:eastAsia="Times New Roman" w:hAnsi="Times New Roman" w:cs="Times New Roman"/>
          <w:i/>
          <w:iCs/>
          <w:sz w:val="24"/>
          <w:szCs w:val="24"/>
        </w:rPr>
        <w:t>European 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 559–574.</w:t>
      </w:r>
    </w:p>
    <w:p w14:paraId="2D07DC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S. P., &amp; Lynam, D. R. (2003). Understanding the role of impulsivity and externalizing psychopathology in alcohol abuse: Application of the UPPS Impulsive Behavior Scale. </w:t>
      </w:r>
      <w:r w:rsidRPr="00EA6D37">
        <w:rPr>
          <w:rFonts w:ascii="Times New Roman" w:eastAsia="Times New Roman" w:hAnsi="Times New Roman" w:cs="Times New Roman"/>
          <w:i/>
          <w:iCs/>
          <w:sz w:val="24"/>
          <w:szCs w:val="24"/>
        </w:rPr>
        <w:t>Experimental and Clinical 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w:t>
      </w:r>
      <w:r w:rsidRPr="00EA6D37">
        <w:rPr>
          <w:rFonts w:ascii="Times New Roman" w:eastAsia="Times New Roman" w:hAnsi="Times New Roman" w:cs="Times New Roman"/>
          <w:sz w:val="24"/>
          <w:szCs w:val="24"/>
        </w:rPr>
        <w:t>(3), 210–217. https://doi.org/10.1037/1064-1297.11.3.210</w:t>
      </w:r>
    </w:p>
    <w:p w14:paraId="21AA67B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Wilkerson, H. (2003). Relationship between self-esteem, anger, &amp; violent behavior. </w:t>
      </w:r>
      <w:r w:rsidRPr="00EA6D37">
        <w:rPr>
          <w:rFonts w:ascii="Times New Roman" w:eastAsia="Times New Roman" w:hAnsi="Times New Roman" w:cs="Times New Roman"/>
          <w:i/>
          <w:iCs/>
          <w:sz w:val="24"/>
          <w:szCs w:val="24"/>
        </w:rPr>
        <w:t>Abstract 21 for the Health Oriented Themes at New Mexico State University, Las Cruces, NM</w:t>
      </w:r>
      <w:r w:rsidRPr="00EA6D37">
        <w:rPr>
          <w:rFonts w:ascii="Times New Roman" w:eastAsia="Times New Roman" w:hAnsi="Times New Roman" w:cs="Times New Roman"/>
          <w:sz w:val="24"/>
          <w:szCs w:val="24"/>
        </w:rPr>
        <w:t>.</w:t>
      </w:r>
    </w:p>
    <w:p w14:paraId="2159A32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Williams, B. R., Lazic, S. E., &amp; Ogilvie, R. D. (2008). Polysomnographic and quantitative EEG analysis of subjects with long-term insomnia complaints associated with mild traumatic brain injury. </w:t>
      </w:r>
      <w:r w:rsidRPr="00EA6D37">
        <w:rPr>
          <w:rFonts w:ascii="Times New Roman" w:eastAsia="Times New Roman" w:hAnsi="Times New Roman" w:cs="Times New Roman"/>
          <w:i/>
          <w:iCs/>
          <w:sz w:val="24"/>
          <w:szCs w:val="24"/>
        </w:rPr>
        <w:t>Clinical Neurophysiology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119</w:t>
      </w:r>
      <w:r w:rsidRPr="00EA6D37">
        <w:rPr>
          <w:rFonts w:ascii="Times New Roman" w:eastAsia="Times New Roman" w:hAnsi="Times New Roman" w:cs="Times New Roman"/>
          <w:sz w:val="24"/>
          <w:szCs w:val="24"/>
        </w:rPr>
        <w:t>(2), 429–438. https://doi.org/10.1016/J.CLINPH.2007.11.003</w:t>
      </w:r>
    </w:p>
    <w:p w14:paraId="58385DBB" w14:textId="3BA14992"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Williams, C. L., Butcher, J. N., &amp; Paulsen, J. A. (2019). Overview of multidimensional inventories of psychopathology with a focus on the MMPI-2. In </w:t>
      </w:r>
      <w:r w:rsidRPr="00086280">
        <w:rPr>
          <w:rFonts w:ascii="Times New Roman" w:eastAsia="Times New Roman" w:hAnsi="Times New Roman" w:cs="Times New Roman"/>
          <w:i/>
          <w:iCs/>
          <w:sz w:val="24"/>
          <w:szCs w:val="24"/>
        </w:rPr>
        <w:t>Handbook of psychological assessment, 4th ed.</w:t>
      </w:r>
      <w:r w:rsidRPr="00086280">
        <w:rPr>
          <w:rFonts w:ascii="Times New Roman" w:eastAsia="Times New Roman" w:hAnsi="Times New Roman" w:cs="Times New Roman"/>
          <w:sz w:val="24"/>
          <w:szCs w:val="24"/>
        </w:rPr>
        <w:t> (pp. 397-417). Elsevier Academic Press. https://doi.org/10.1016/B978-0-12-802203-0.00013-4</w:t>
      </w:r>
    </w:p>
    <w:p w14:paraId="06D520E8" w14:textId="42E4A26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Williams, C. L., &amp; Lally, S. J. (n.d.). MMPI-2, MMPI-2-RF, and MMPI-A Administrations (2007–2014): Any Evidence of a “New Standard?” </w:t>
      </w:r>
      <w:r w:rsidRPr="00EA6D37">
        <w:rPr>
          <w:rFonts w:ascii="Times New Roman" w:eastAsia="Times New Roman" w:hAnsi="Times New Roman" w:cs="Times New Roman"/>
          <w:i/>
          <w:iCs/>
          <w:sz w:val="24"/>
          <w:szCs w:val="24"/>
        </w:rPr>
        <w:t>Advance Online Publication</w:t>
      </w:r>
      <w:r w:rsidRPr="00EA6D37">
        <w:rPr>
          <w:rFonts w:ascii="Times New Roman" w:eastAsia="Times New Roman" w:hAnsi="Times New Roman" w:cs="Times New Roman"/>
          <w:sz w:val="24"/>
          <w:szCs w:val="24"/>
        </w:rPr>
        <w:t>. https://doi.org/http://dx.doi.org/10.1037/pro0000088</w:t>
      </w:r>
    </w:p>
    <w:p w14:paraId="395C22E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Williams, J. E., Veltri, C. A., Skaar, N., Teig, S., Fang, Q., Jorgensen, K. M., … Ryan, J. (2007). An examination of the Personality Assessment Inventory and self-ratings using a Q-sort technique. </w:t>
      </w:r>
      <w:r w:rsidRPr="00EA6D37">
        <w:rPr>
          <w:rFonts w:ascii="Times New Roman" w:eastAsia="Times New Roman" w:hAnsi="Times New Roman" w:cs="Times New Roman"/>
          <w:i/>
          <w:iCs/>
          <w:sz w:val="24"/>
          <w:szCs w:val="24"/>
        </w:rPr>
        <w:t>Paper Presented at the 19th Annual Convention of the Association for Psychological Science, Washington, D.C</w:t>
      </w:r>
      <w:r w:rsidRPr="00EA6D37">
        <w:rPr>
          <w:rFonts w:ascii="Times New Roman" w:eastAsia="Times New Roman" w:hAnsi="Times New Roman" w:cs="Times New Roman"/>
          <w:sz w:val="24"/>
          <w:szCs w:val="24"/>
        </w:rPr>
        <w:t>.</w:t>
      </w:r>
    </w:p>
    <w:p w14:paraId="1BE04891" w14:textId="63733D9C"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Willis, M., &amp; Nelson-Gray, R. O. (2017). Borderline personality disorder traits and sexual compliance: A fear of abandonment manipulation.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117</w:t>
      </w:r>
      <w:r w:rsidRPr="00EA6D37">
        <w:rPr>
          <w:rFonts w:ascii="Times New Roman" w:eastAsia="Times New Roman" w:hAnsi="Times New Roman" w:cs="Times New Roman"/>
          <w:sz w:val="24"/>
          <w:szCs w:val="24"/>
        </w:rPr>
        <w:t>, 216-220. https://doi.org/10.1016/j.paid.2017.06.012</w:t>
      </w:r>
    </w:p>
    <w:p w14:paraId="1EB48BE2" w14:textId="51AE041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Willment, K., Hill, M., Baslet, G., &amp; Loring, D. W. (2015). Cognitive impairment and evaluation in psychogenic nonepileptic seizures: An integrated cognitive-emotional approach. </w:t>
      </w:r>
      <w:r w:rsidRPr="00EA6D37">
        <w:rPr>
          <w:rFonts w:ascii="Times New Roman" w:eastAsia="Times New Roman" w:hAnsi="Times New Roman" w:cs="Times New Roman"/>
          <w:i/>
          <w:iCs/>
          <w:sz w:val="24"/>
          <w:szCs w:val="24"/>
        </w:rPr>
        <w:t>Clinical EEG and Neuroscience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(1), 42–53.</w:t>
      </w:r>
    </w:p>
    <w:p w14:paraId="0F670F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Wilson, C. M., Christensen, B. K., King, J. P., Li, Q., &amp; Zelazo, P. D. (2008). Decomposing perseverative errors among undergraduates scoring high on the Schizotypal Personality Questionnaire. </w:t>
      </w:r>
      <w:r w:rsidRPr="00EA6D37">
        <w:rPr>
          <w:rFonts w:ascii="Times New Roman" w:eastAsia="Times New Roman" w:hAnsi="Times New Roman" w:cs="Times New Roman"/>
          <w:i/>
          <w:iCs/>
          <w:sz w:val="24"/>
          <w:szCs w:val="24"/>
        </w:rPr>
        <w:t>Schizophrenia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106</w:t>
      </w:r>
      <w:r w:rsidRPr="00EA6D37">
        <w:rPr>
          <w:rFonts w:ascii="Times New Roman" w:eastAsia="Times New Roman" w:hAnsi="Times New Roman" w:cs="Times New Roman"/>
          <w:sz w:val="24"/>
          <w:szCs w:val="24"/>
        </w:rPr>
        <w:t>(1), 3–12.</w:t>
      </w:r>
    </w:p>
    <w:p w14:paraId="7FD9F09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Wilson, T. A., Lally, S. J., &amp; Diener, M. J. (2011). The effectiveness of the Personality Assessment Inventory in detecting malingering in a petrial inpatient population. </w:t>
      </w:r>
      <w:r w:rsidRPr="00EA6D37">
        <w:rPr>
          <w:rFonts w:ascii="Times New Roman" w:eastAsia="Times New Roman" w:hAnsi="Times New Roman" w:cs="Times New Roman"/>
          <w:i/>
          <w:iCs/>
          <w:sz w:val="24"/>
          <w:szCs w:val="24"/>
        </w:rPr>
        <w:t>Paper Presented at the 2011 Annual Convention of the Society for Personality Assessment, Boston, MA</w:t>
      </w:r>
      <w:r w:rsidRPr="00EA6D37">
        <w:rPr>
          <w:rFonts w:ascii="Times New Roman" w:eastAsia="Times New Roman" w:hAnsi="Times New Roman" w:cs="Times New Roman"/>
          <w:sz w:val="24"/>
          <w:szCs w:val="24"/>
        </w:rPr>
        <w:t>.</w:t>
      </w:r>
    </w:p>
    <w:p w14:paraId="66F01C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Wise, E. A., Streiner, D. L., &amp; Walfish, S. (2010). A review and comparison of the reliabilities of the MMPI-2, MCMI-III- and PAI presented in their respective test manuals. </w:t>
      </w:r>
      <w:r w:rsidRPr="00EA6D37">
        <w:rPr>
          <w:rFonts w:ascii="Times New Roman" w:eastAsia="Times New Roman" w:hAnsi="Times New Roman" w:cs="Times New Roman"/>
          <w:i/>
          <w:iCs/>
          <w:sz w:val="24"/>
          <w:szCs w:val="24"/>
        </w:rPr>
        <w:t>Measurement and Evaluation in Counseling and Development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(4), 246–254. https://doi.org/10.1177/0748175609354594</w:t>
      </w:r>
    </w:p>
    <w:p w14:paraId="31401A77" w14:textId="7B5F5BDA" w:rsidR="009C1EC2" w:rsidRPr="00086280" w:rsidRDefault="009C1EC2" w:rsidP="009C1EC2">
      <w:pPr>
        <w:spacing w:before="100" w:beforeAutospacing="1" w:after="0" w:line="240" w:lineRule="auto"/>
        <w:ind w:left="475" w:right="72" w:hanging="475"/>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Wojciechowski, T. (2019). Borderline personality disorder symptoms and exposure to violence as risk factors for opioid use in adulthood. </w:t>
      </w:r>
      <w:r w:rsidRPr="00086280">
        <w:rPr>
          <w:rFonts w:ascii="Times New Roman" w:eastAsia="Times New Roman" w:hAnsi="Times New Roman" w:cs="Times New Roman"/>
          <w:i/>
          <w:iCs/>
          <w:sz w:val="24"/>
          <w:szCs w:val="24"/>
        </w:rPr>
        <w:t>Psychiatry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281</w:t>
      </w:r>
      <w:r w:rsidRPr="00086280">
        <w:rPr>
          <w:rFonts w:ascii="Times New Roman" w:eastAsia="Times New Roman" w:hAnsi="Times New Roman" w:cs="Times New Roman"/>
          <w:sz w:val="24"/>
          <w:szCs w:val="24"/>
        </w:rPr>
        <w:t>. https://doi.org/10.1016/j.psychres.2019.112549</w:t>
      </w:r>
    </w:p>
    <w:p w14:paraId="5A5761F2" w14:textId="6C815D05" w:rsidR="009C1EC2" w:rsidRPr="00EA6D37" w:rsidRDefault="009C1EC2" w:rsidP="009C1EC2">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Wojciechowski, T. W. (2019). Post-traumatic stress disorder and having antisocial peers in adolescence are risk factors for the development of antisocial personality disorder. </w:t>
      </w:r>
      <w:r w:rsidRPr="00086280">
        <w:rPr>
          <w:rFonts w:ascii="Times New Roman" w:eastAsia="Times New Roman" w:hAnsi="Times New Roman" w:cs="Times New Roman"/>
          <w:i/>
          <w:iCs/>
          <w:sz w:val="24"/>
          <w:szCs w:val="24"/>
        </w:rPr>
        <w:t>Psychiatry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274</w:t>
      </w:r>
      <w:r w:rsidRPr="00086280">
        <w:rPr>
          <w:rFonts w:ascii="Times New Roman" w:eastAsia="Times New Roman" w:hAnsi="Times New Roman" w:cs="Times New Roman"/>
          <w:sz w:val="24"/>
          <w:szCs w:val="24"/>
        </w:rPr>
        <w:t>, 263-268. https://doi.org/10.1016/j.psychres.2019.02.053</w:t>
      </w:r>
    </w:p>
    <w:p w14:paraId="3A4B2CB9" w14:textId="2436758B" w:rsidR="00EA6D37" w:rsidRPr="00EA6D37" w:rsidRDefault="00EA6D3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Wojciechowski, T. (2021). Presentation of borderline personality disorder symptoms in adulthood: Development of depression mediates the effect of childhood and adolescent exposure to violence. </w:t>
      </w:r>
      <w:r w:rsidRPr="0094492B">
        <w:rPr>
          <w:rFonts w:ascii="Times New Roman" w:eastAsia="Times New Roman" w:hAnsi="Times New Roman" w:cs="Times New Roman"/>
          <w:i/>
          <w:iCs/>
          <w:sz w:val="24"/>
          <w:szCs w:val="24"/>
        </w:rPr>
        <w:t>Journal of Nervous and Mental Disease</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209</w:t>
      </w:r>
      <w:r w:rsidRPr="0094492B">
        <w:rPr>
          <w:rFonts w:ascii="Times New Roman" w:eastAsia="Times New Roman" w:hAnsi="Times New Roman" w:cs="Times New Roman"/>
          <w:sz w:val="24"/>
          <w:szCs w:val="24"/>
        </w:rPr>
        <w:t>(4), 283-290. https://doi.org/10.1097/NMD.0000000000001291</w:t>
      </w:r>
    </w:p>
    <w:p w14:paraId="24715CAB" w14:textId="5303226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Wolf, L. D., Hentz, J. G., Ziemba, K. S., Kirlin, K. A., Noe, K. H., Hoerth, M. T., … Locke, D. E. C. (2015). Quality of life in psychogenic nonepileptic seizures and epilepsy: The role of somatization and alexithymia. </w:t>
      </w:r>
      <w:r w:rsidRPr="00EA6D37">
        <w:rPr>
          <w:rFonts w:ascii="Times New Roman" w:eastAsia="Times New Roman" w:hAnsi="Times New Roman" w:cs="Times New Roman"/>
          <w:i/>
          <w:iCs/>
          <w:sz w:val="24"/>
          <w:szCs w:val="24"/>
        </w:rPr>
        <w:t>Epilepsy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 81–88.</w:t>
      </w:r>
    </w:p>
    <w:p w14:paraId="2BFCD13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Wolfe, D. A., Francis, K. J., &amp; Straatman, A.-L. (2006). Child abuse in religiously-affiliated institutions: Long-term impact on men’s mental health. </w:t>
      </w:r>
      <w:r w:rsidRPr="00EA6D37">
        <w:rPr>
          <w:rFonts w:ascii="Times New Roman" w:eastAsia="Times New Roman" w:hAnsi="Times New Roman" w:cs="Times New Roman"/>
          <w:i/>
          <w:iCs/>
          <w:sz w:val="24"/>
          <w:szCs w:val="24"/>
        </w:rPr>
        <w:t>Child Abuse &amp; Neglect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(2), 205–212. https://doi.org/10.1016/j.chiabu.2005.08.015</w:t>
      </w:r>
    </w:p>
    <w:p w14:paraId="1CF2A3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Woodard, W. J. (1994). The relationship between childhood trauma and adult borderline psychopathology. </w:t>
      </w:r>
      <w:r w:rsidRPr="00EA6D37">
        <w:rPr>
          <w:rFonts w:ascii="Times New Roman" w:eastAsia="Times New Roman" w:hAnsi="Times New Roman" w:cs="Times New Roman"/>
          <w:i/>
          <w:iCs/>
          <w:sz w:val="24"/>
          <w:szCs w:val="24"/>
        </w:rPr>
        <w:t>Disseration Abstracts International -B</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55</w:t>
      </w:r>
      <w:r w:rsidRPr="00EA6D37">
        <w:rPr>
          <w:rFonts w:ascii="Times New Roman" w:eastAsia="Times New Roman" w:hAnsi="Times New Roman" w:cs="Times New Roman"/>
          <w:sz w:val="24"/>
          <w:szCs w:val="24"/>
        </w:rPr>
        <w:t>(6), 2416.</w:t>
      </w:r>
    </w:p>
    <w:p w14:paraId="2385255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Woods, D. W., Wetterneck, C. T., &amp; Flessner, C. A. (2006). A controlled evaluation of acceptance and commitment therapy plus habit reversal for trichotillomania. </w:t>
      </w:r>
      <w:r w:rsidRPr="00EA6D37">
        <w:rPr>
          <w:rFonts w:ascii="Times New Roman" w:eastAsia="Times New Roman" w:hAnsi="Times New Roman" w:cs="Times New Roman"/>
          <w:i/>
          <w:iCs/>
          <w:sz w:val="24"/>
          <w:szCs w:val="24"/>
        </w:rPr>
        <w:t>Behaviour Research and 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(5), 639–656. https://doi.org/10.1016/j.brat.2005.05.006</w:t>
      </w:r>
    </w:p>
    <w:p w14:paraId="45F5213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Wooley, C. N., &amp; Rogers, R. (2015). The effectiveness of the Personality Assessment Inventory with feigned PTSD: an initial investigation of Resnick’s model of malingering.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449–458.</w:t>
      </w:r>
    </w:p>
    <w:p w14:paraId="7D513F8C" w14:textId="10263239" w:rsidR="005C315E" w:rsidRPr="00EA6D37" w:rsidRDefault="005C315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Wright, A. J. (2018). Comprehensive assessment of substance abuse and addiction risk in adolescence. In </w:t>
      </w:r>
      <w:r w:rsidRPr="00EA6D37">
        <w:rPr>
          <w:rFonts w:ascii="Times New Roman" w:eastAsia="Times New Roman" w:hAnsi="Times New Roman" w:cs="Times New Roman"/>
          <w:i/>
          <w:iCs/>
          <w:sz w:val="24"/>
          <w:szCs w:val="24"/>
        </w:rPr>
        <w:t>New directions in treatment, education, and outreach for mental health and addiction.</w:t>
      </w:r>
      <w:r w:rsidRPr="00EA6D37">
        <w:rPr>
          <w:rFonts w:ascii="Times New Roman" w:eastAsia="Times New Roman" w:hAnsi="Times New Roman" w:cs="Times New Roman"/>
          <w:sz w:val="24"/>
          <w:szCs w:val="24"/>
        </w:rPr>
        <w:t> (pp. 25-55). Springer International Publishing/Springer Nature. https://doi.org/10.1007/978-3-319-72778-3_3</w:t>
      </w:r>
    </w:p>
    <w:p w14:paraId="53C08BEB" w14:textId="5B0F843F"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Wright, C. V., Beattie, S. G., Galper, D. I., Church, A. S., Bufka, L. F., Brabender, V. M., &amp; Smith, B. L. (2017). Assessment practices of professional psychologists: Results of a national survey.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48</w:t>
      </w:r>
      <w:r w:rsidRPr="00EA6D37">
        <w:rPr>
          <w:rFonts w:ascii="Times New Roman" w:eastAsia="Times New Roman" w:hAnsi="Times New Roman" w:cs="Times New Roman"/>
          <w:sz w:val="24"/>
          <w:szCs w:val="24"/>
        </w:rPr>
        <w:t>(2), 73-78. https://doi.org/10.1037/pro0000086</w:t>
      </w:r>
    </w:p>
    <w:p w14:paraId="6808FD52" w14:textId="6E0BBF8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Wupperman, P., Neumann, C. S., Whitman, J. B., &amp; Axelrod, S. R. (2009). The role of mindfulness inborderline personality disorder features. </w:t>
      </w:r>
      <w:r w:rsidRPr="00EA6D37">
        <w:rPr>
          <w:rFonts w:ascii="Times New Roman" w:eastAsia="Times New Roman" w:hAnsi="Times New Roman" w:cs="Times New Roman"/>
          <w:i/>
          <w:iCs/>
          <w:sz w:val="24"/>
          <w:szCs w:val="24"/>
        </w:rPr>
        <w:t>Journal of Nervous and Mental Disease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197</w:t>
      </w:r>
      <w:r w:rsidRPr="00EA6D37">
        <w:rPr>
          <w:rFonts w:ascii="Times New Roman" w:eastAsia="Times New Roman" w:hAnsi="Times New Roman" w:cs="Times New Roman"/>
          <w:sz w:val="24"/>
          <w:szCs w:val="24"/>
        </w:rPr>
        <w:t>(10), 766–771.</w:t>
      </w:r>
    </w:p>
    <w:p w14:paraId="3BEB1CA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Wupperman, P., Fickling, M., Klemanski, D. H., Berking, M., &amp; Whitman, J. B. (2013). Borderline personality features and harmful dysregulated behavior: The mediational effect of mindfulness.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69</w:t>
      </w:r>
      <w:r w:rsidRPr="00EA6D37">
        <w:rPr>
          <w:rFonts w:ascii="Times New Roman" w:eastAsia="Times New Roman" w:hAnsi="Times New Roman" w:cs="Times New Roman"/>
          <w:sz w:val="24"/>
          <w:szCs w:val="24"/>
        </w:rPr>
        <w:t>(9), 903–911. https://doi.org/10.1002/jclp.21969</w:t>
      </w:r>
    </w:p>
    <w:p w14:paraId="45B7727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Wupperman, P., Neumann, C. S., &amp; Axelrod, S. R. (2008). Do deficits in mindfulness underlie borderline personality features and core difficulties.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466–482. https://doi.org/10.1521/pedi.2008.22.5.466</w:t>
      </w:r>
    </w:p>
    <w:p w14:paraId="4B74603D" w14:textId="74AC7C0E" w:rsidR="009E107F" w:rsidRPr="00EA6D37" w:rsidRDefault="009E107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Wygant, D. B., Burchett, D., &amp; Harp, J. P. (2020). Assessment of noncredible reporting and responding.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63-79). Cambridge University Press</w:t>
      </w:r>
      <w:r w:rsidRPr="00EA6D37">
        <w:rPr>
          <w:rFonts w:ascii="Times New Roman" w:eastAsia="Times New Roman" w:hAnsi="Times New Roman" w:cs="Times New Roman"/>
          <w:sz w:val="24"/>
          <w:szCs w:val="24"/>
        </w:rPr>
        <w:t>.</w:t>
      </w:r>
    </w:p>
    <w:p w14:paraId="29AFD8E3" w14:textId="1D0E5F8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Wymer, J. H. (2005). </w:t>
      </w:r>
      <w:r w:rsidRPr="00EA6D37">
        <w:rPr>
          <w:rFonts w:ascii="Times New Roman" w:eastAsia="Times New Roman" w:hAnsi="Times New Roman" w:cs="Times New Roman"/>
          <w:i/>
          <w:iCs/>
          <w:sz w:val="24"/>
          <w:szCs w:val="24"/>
        </w:rPr>
        <w:t>Psychological and neuropsychological correlates of postconcussional disorde...: EBSCOhost</w:t>
      </w:r>
      <w:r w:rsidRPr="00EA6D37">
        <w:rPr>
          <w:rFonts w:ascii="Times New Roman" w:eastAsia="Times New Roman" w:hAnsi="Times New Roman" w:cs="Times New Roman"/>
          <w:sz w:val="24"/>
          <w:szCs w:val="24"/>
        </w:rPr>
        <w:t>. Retrieved from http://eds.a.ebscohost.com.ezproxy.lib.usf.edu/ehost/detail/detail?vid=0&amp;sid=3238cd14-b8cc-4c4f-8bac-2f21ce154de3%40sessionmgr4008&amp;bdata=JnNpdGU9ZWhvc3QtbGl2ZQ%3D%3D#AN=2005-99002-288&amp;db=psyh</w:t>
      </w:r>
    </w:p>
    <w:p w14:paraId="5A204E2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Wymer, J. H. (2008). Psychological and neurological correlates of Postconcussion Disorder. </w:t>
      </w:r>
      <w:r w:rsidRPr="00EA6D37">
        <w:rPr>
          <w:rFonts w:ascii="Times New Roman" w:eastAsia="Times New Roman" w:hAnsi="Times New Roman" w:cs="Times New Roman"/>
          <w:i/>
          <w:iCs/>
          <w:sz w:val="24"/>
          <w:szCs w:val="24"/>
        </w:rPr>
        <w:t>Neurological Trends</w:t>
      </w:r>
      <w:r w:rsidRPr="00EA6D37">
        <w:rPr>
          <w:rFonts w:ascii="Times New Roman" w:eastAsia="Times New Roman" w:hAnsi="Times New Roman" w:cs="Times New Roman"/>
          <w:sz w:val="24"/>
          <w:szCs w:val="24"/>
        </w:rPr>
        <w:t>, 45–87.</w:t>
      </w:r>
    </w:p>
    <w:p w14:paraId="24626E1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Yalch, M. M., &amp; Levendosky, A. A. (2014). Betrayal trauma and dimensions of borderline personality organization.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(3), 271–284.</w:t>
      </w:r>
    </w:p>
    <w:p w14:paraId="6F26D0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Yalch, M. M., Lannert, B. K., Hopwood, C. J., &amp; Levendosky, A. A. (2013). Interpersonal style moderates the effect of dating violence on symptoms of anxiety and depression. </w:t>
      </w:r>
      <w:r w:rsidRPr="00EA6D37">
        <w:rPr>
          <w:rFonts w:ascii="Times New Roman" w:eastAsia="Times New Roman" w:hAnsi="Times New Roman" w:cs="Times New Roman"/>
          <w:i/>
          <w:iCs/>
          <w:sz w:val="24"/>
          <w:szCs w:val="24"/>
        </w:rPr>
        <w:t>Journal of Interpersonal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(16), 3171–3185. https://doi.org/10.1177/0886260513496901</w:t>
      </w:r>
    </w:p>
    <w:p w14:paraId="28BE948F" w14:textId="77F37968" w:rsidR="008D600C" w:rsidRPr="00EA6D37" w:rsidRDefault="008D600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Yam, A., Rickards, T., Pawlowski, C. A., Harris, O., Karandikar, N., &amp; Yutsis, M. V. (2016). Interdisciplinary rehabilitation approach for functional neurological symptom (conversion) disorder: A case study. </w:t>
      </w:r>
      <w:r w:rsidRPr="00EA6D37">
        <w:rPr>
          <w:rStyle w:val="Emphasis"/>
          <w:rFonts w:ascii="Times New Roman" w:hAnsi="Times New Roman" w:cs="Times New Roman"/>
          <w:sz w:val="24"/>
          <w:szCs w:val="24"/>
          <w:shd w:val="clear" w:color="auto" w:fill="FFFFFF"/>
        </w:rPr>
        <w:t>Rehabilitation Psychology, 61</w:t>
      </w:r>
      <w:r w:rsidRPr="00EA6D37">
        <w:rPr>
          <w:rFonts w:ascii="Times New Roman" w:hAnsi="Times New Roman" w:cs="Times New Roman"/>
          <w:sz w:val="24"/>
          <w:szCs w:val="24"/>
          <w:shd w:val="clear" w:color="auto" w:fill="FFFFFF"/>
        </w:rPr>
        <w:t>(1), 102–111. https://doi.org/10.1037/rep0000063</w:t>
      </w:r>
    </w:p>
    <w:p w14:paraId="30E3D680" w14:textId="4A732764"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Yaroslavsky, I., Napolitano, S. C., &amp; France, C. M. (2019). Ruminative responses to interpersonal precipitants mediate borderline personality disorder features’ effects on distress reactivity and recovery in daily life. </w:t>
      </w:r>
      <w:r w:rsidRPr="00086280">
        <w:rPr>
          <w:rFonts w:ascii="Times New Roman" w:eastAsia="Times New Roman" w:hAnsi="Times New Roman" w:cs="Times New Roman"/>
          <w:i/>
          <w:iCs/>
          <w:sz w:val="24"/>
          <w:szCs w:val="24"/>
        </w:rPr>
        <w:t>Journal of Clinical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75</w:t>
      </w:r>
      <w:r w:rsidRPr="00086280">
        <w:rPr>
          <w:rFonts w:ascii="Times New Roman" w:eastAsia="Times New Roman" w:hAnsi="Times New Roman" w:cs="Times New Roman"/>
          <w:sz w:val="24"/>
          <w:szCs w:val="24"/>
        </w:rPr>
        <w:t>(12), 2188-2209. https://doi.org/10.1002/jclp.22839</w:t>
      </w:r>
    </w:p>
    <w:p w14:paraId="3F07B506" w14:textId="0B93670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Yeomans, F. E., Hull, J. W., &amp; Clarkin, J. C. (1994). Risk factors for self-damaging acts in a borderline population.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 10–16. https://doi.org/10.1521/pedi.1994.8.1.10</w:t>
      </w:r>
    </w:p>
    <w:p w14:paraId="667A3859" w14:textId="6B0860A9" w:rsidR="006468AE" w:rsidRDefault="006468AE" w:rsidP="006468AE">
      <w:pPr>
        <w:spacing w:before="100" w:beforeAutospacing="1" w:after="100" w:afterAutospacing="1" w:line="240" w:lineRule="auto"/>
        <w:ind w:left="567" w:hanging="567"/>
        <w:rPr>
          <w:rFonts w:ascii="Times New Roman" w:eastAsia="Times New Roman" w:hAnsi="Times New Roman" w:cs="Times New Roman"/>
          <w:sz w:val="24"/>
          <w:szCs w:val="24"/>
        </w:rPr>
      </w:pPr>
      <w:r w:rsidRPr="006468AE">
        <w:rPr>
          <w:rFonts w:ascii="Times New Roman" w:eastAsia="Times New Roman" w:hAnsi="Times New Roman" w:cs="Times New Roman"/>
          <w:sz w:val="24"/>
          <w:szCs w:val="24"/>
        </w:rPr>
        <w:t xml:space="preserve">Yoon, J., Ha, T. H., Oh, S., Park, Y. S., Ryoo, H. A., Yu, H.-A., Hong, S. J., Cho, N., Lee, C. W., Jang, Y., Lee, W., Kim, Y. R., Park, K. H., Park, J., Park, J. Y., &amp; Myung, W. (2021). Development and validation of the mood instability questionnaire-trait (miq-t). </w:t>
      </w:r>
      <w:r w:rsidRPr="006468AE">
        <w:rPr>
          <w:rFonts w:ascii="Times New Roman" w:eastAsia="Times New Roman" w:hAnsi="Times New Roman" w:cs="Times New Roman"/>
          <w:i/>
          <w:iCs/>
          <w:sz w:val="24"/>
          <w:szCs w:val="24"/>
        </w:rPr>
        <w:t>Medicina</w:t>
      </w:r>
      <w:r w:rsidRPr="006468AE">
        <w:rPr>
          <w:rFonts w:ascii="Times New Roman" w:eastAsia="Times New Roman" w:hAnsi="Times New Roman" w:cs="Times New Roman"/>
          <w:sz w:val="24"/>
          <w:szCs w:val="24"/>
        </w:rPr>
        <w:t xml:space="preserve">, </w:t>
      </w:r>
      <w:r w:rsidRPr="006468AE">
        <w:rPr>
          <w:rFonts w:ascii="Times New Roman" w:eastAsia="Times New Roman" w:hAnsi="Times New Roman" w:cs="Times New Roman"/>
          <w:i/>
          <w:iCs/>
          <w:sz w:val="24"/>
          <w:szCs w:val="24"/>
        </w:rPr>
        <w:t>57</w:t>
      </w:r>
      <w:r w:rsidRPr="006468AE">
        <w:rPr>
          <w:rFonts w:ascii="Times New Roman" w:eastAsia="Times New Roman" w:hAnsi="Times New Roman" w:cs="Times New Roman"/>
          <w:sz w:val="24"/>
          <w:szCs w:val="24"/>
        </w:rPr>
        <w:t xml:space="preserve">(8), 838. https://doi.org/10.3390/medicina57080838 </w:t>
      </w:r>
    </w:p>
    <w:p w14:paraId="25B8733C" w14:textId="3CA0236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York, M. K., Franks, J. J., Henry, R. R., &amp; Hamilton, W. J. (2001). Verbal working memory storage and processing deficits in HIV-1 asymptomatic and symptomatic individuals.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 1279–1291.</w:t>
      </w:r>
    </w:p>
    <w:p w14:paraId="161875AF" w14:textId="4B655AD6"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You, D. S., &amp; Meagher, M. W. (2017). Association between borderline personality features and temporal summation of second pain: A cross-sectional study. </w:t>
      </w:r>
      <w:r w:rsidRPr="00EA6D37">
        <w:rPr>
          <w:rFonts w:ascii="Times New Roman" w:eastAsia="Times New Roman" w:hAnsi="Times New Roman" w:cs="Times New Roman"/>
          <w:i/>
          <w:iCs/>
          <w:sz w:val="24"/>
          <w:szCs w:val="24"/>
        </w:rPr>
        <w:t>Behavioral Medicine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43</w:t>
      </w:r>
      <w:r w:rsidRPr="00EA6D37">
        <w:rPr>
          <w:rFonts w:ascii="Times New Roman" w:eastAsia="Times New Roman" w:hAnsi="Times New Roman" w:cs="Times New Roman"/>
          <w:sz w:val="24"/>
          <w:szCs w:val="24"/>
        </w:rPr>
        <w:t>(3), 208-217. https://doi.org/10.1080/08964289.2017.1322935</w:t>
      </w:r>
    </w:p>
    <w:p w14:paraId="30298649" w14:textId="1A4CF9D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Youman, K., Hastings, M., &amp; Tangney, J. P. (2006). Is Grandiosity a Unique Predictor of Jail Misconduct and Criminal Recidivism? </w:t>
      </w:r>
      <w:r w:rsidRPr="00EA6D37">
        <w:rPr>
          <w:rFonts w:ascii="Times New Roman" w:eastAsia="Times New Roman" w:hAnsi="Times New Roman" w:cs="Times New Roman"/>
          <w:i/>
          <w:iCs/>
          <w:sz w:val="24"/>
          <w:szCs w:val="24"/>
        </w:rPr>
        <w:t>Paper Presented at the Annual Meeting of the American Society of Criminology (ASC), Los Angeles, CA</w:t>
      </w:r>
      <w:r w:rsidRPr="00EA6D37">
        <w:rPr>
          <w:rFonts w:ascii="Times New Roman" w:eastAsia="Times New Roman" w:hAnsi="Times New Roman" w:cs="Times New Roman"/>
          <w:sz w:val="24"/>
          <w:szCs w:val="24"/>
        </w:rPr>
        <w:t>.</w:t>
      </w:r>
    </w:p>
    <w:p w14:paraId="44116E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Youman, K., James, A., Stuewig, J., &amp; Tangney, J. (2008). Wrongful incarceration? Reported innocence in a jail sample. </w:t>
      </w:r>
      <w:r w:rsidRPr="00EA6D37">
        <w:rPr>
          <w:rFonts w:ascii="Times New Roman" w:eastAsia="Times New Roman" w:hAnsi="Times New Roman" w:cs="Times New Roman"/>
          <w:i/>
          <w:iCs/>
          <w:sz w:val="24"/>
          <w:szCs w:val="24"/>
        </w:rPr>
        <w:t>Presentation at the 2008 Annual Conference of the American Psychological Association, Boston, MA</w:t>
      </w:r>
      <w:r w:rsidRPr="00EA6D37">
        <w:rPr>
          <w:rFonts w:ascii="Times New Roman" w:eastAsia="Times New Roman" w:hAnsi="Times New Roman" w:cs="Times New Roman"/>
          <w:sz w:val="24"/>
          <w:szCs w:val="24"/>
        </w:rPr>
        <w:t>.</w:t>
      </w:r>
    </w:p>
    <w:p w14:paraId="6BD9036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Youman, K., Stuewig, J., &amp; Tangney, J. (n.d.). Psychopathy and grandiosity as predictors of criminal behavior: Gender effects.</w:t>
      </w:r>
    </w:p>
    <w:p w14:paraId="7F63DAE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Youman, K., Stuewig, J., Tangney, J., &amp; Becker, K. (2005). Criminogenic beliefs and assumptions: Psychological and behavioral correlates, race, and gender effects. </w:t>
      </w:r>
      <w:r w:rsidRPr="00EA6D37">
        <w:rPr>
          <w:rFonts w:ascii="Times New Roman" w:eastAsia="Times New Roman" w:hAnsi="Times New Roman" w:cs="Times New Roman"/>
          <w:i/>
          <w:iCs/>
          <w:sz w:val="24"/>
          <w:szCs w:val="24"/>
        </w:rPr>
        <w:t>Annual Meeting of the American Society of Criminology, Toronto, CA</w:t>
      </w:r>
      <w:r w:rsidRPr="00EA6D37">
        <w:rPr>
          <w:rFonts w:ascii="Times New Roman" w:eastAsia="Times New Roman" w:hAnsi="Times New Roman" w:cs="Times New Roman"/>
          <w:sz w:val="24"/>
          <w:szCs w:val="24"/>
        </w:rPr>
        <w:t>.</w:t>
      </w:r>
    </w:p>
    <w:p w14:paraId="34D0FB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Youman, K., Zepka, C., Stuewig, J., &amp; Tangney, J. (2005). Symptoms of mental illness among African-Americans and non-Hispanic whites in the jail population. </w:t>
      </w:r>
      <w:r w:rsidRPr="00EA6D37">
        <w:rPr>
          <w:rFonts w:ascii="Times New Roman" w:eastAsia="Times New Roman" w:hAnsi="Times New Roman" w:cs="Times New Roman"/>
          <w:i/>
          <w:iCs/>
          <w:sz w:val="24"/>
          <w:szCs w:val="24"/>
        </w:rPr>
        <w:t>Paper Presented at the Annual Meeting of the American Psychological Association, Washington, DC</w:t>
      </w:r>
      <w:r w:rsidRPr="00EA6D37">
        <w:rPr>
          <w:rFonts w:ascii="Times New Roman" w:eastAsia="Times New Roman" w:hAnsi="Times New Roman" w:cs="Times New Roman"/>
          <w:sz w:val="24"/>
          <w:szCs w:val="24"/>
        </w:rPr>
        <w:t>.</w:t>
      </w:r>
    </w:p>
    <w:p w14:paraId="505D754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Youman, K., Drapalski, A., Stuewig, J., Bagley, K., &amp; Tangney, J. (2010). Race differences in psychopathology and disparities in treatment seeking: Community and jail-based treatment-seeking patterns. </w:t>
      </w:r>
      <w:r w:rsidRPr="00EA6D37">
        <w:rPr>
          <w:rFonts w:ascii="Times New Roman" w:eastAsia="Times New Roman" w:hAnsi="Times New Roman" w:cs="Times New Roman"/>
          <w:i/>
          <w:iCs/>
          <w:sz w:val="24"/>
          <w:szCs w:val="24"/>
        </w:rPr>
        <w:t>Psychological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11–26. https://doi.org/10.1037/a0017864</w:t>
      </w:r>
    </w:p>
    <w:p w14:paraId="2C684D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Youn, Y. J., &amp; Rho, S. H. (2003). Comparison of PAI profile in patients with subtypes of alcohol dependence. </w:t>
      </w:r>
      <w:r w:rsidRPr="00EA6D37">
        <w:rPr>
          <w:rFonts w:ascii="Times New Roman" w:eastAsia="Times New Roman" w:hAnsi="Times New Roman" w:cs="Times New Roman"/>
          <w:i/>
          <w:iCs/>
          <w:sz w:val="24"/>
          <w:szCs w:val="24"/>
        </w:rPr>
        <w:t>Journal of the Korean Academy of Addiction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28–36.</w:t>
      </w:r>
    </w:p>
    <w:p w14:paraId="387AAF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Young, M. S., &amp; Schinka, J. A. (2001). Research validity scales for the NEO–PI–R: Additional evidence for reliability and validity.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76</w:t>
      </w:r>
      <w:r w:rsidRPr="00EA6D37">
        <w:rPr>
          <w:rFonts w:ascii="Times New Roman" w:eastAsia="Times New Roman" w:hAnsi="Times New Roman" w:cs="Times New Roman"/>
          <w:sz w:val="24"/>
          <w:szCs w:val="24"/>
        </w:rPr>
        <w:t>(3), 412–420. https://doi.org/10.1207/S15327752JPA7603_04</w:t>
      </w:r>
    </w:p>
    <w:p w14:paraId="0949F150" w14:textId="4C79FCB8"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Yoxall, J., Bahr, M., &amp; O'Neill, T. (2017). Faking bad in workers compensation psychological assessments: Elevation rates of negative distortion scales on the Personality Assessment Inventory in an Australian sample. </w:t>
      </w:r>
      <w:r w:rsidRPr="00EA6D37">
        <w:rPr>
          <w:rFonts w:ascii="Times New Roman" w:eastAsia="Times New Roman" w:hAnsi="Times New Roman" w:cs="Times New Roman"/>
          <w:i/>
          <w:iCs/>
          <w:sz w:val="24"/>
          <w:szCs w:val="24"/>
        </w:rPr>
        <w:t>Psychiatry, Psychology and Law</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(5), 682-693.</w:t>
      </w:r>
    </w:p>
    <w:p w14:paraId="55B97C36" w14:textId="74A8C2E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Yu, S. E., &amp; Jeon, W. T. (2008). Mental health of North Korean refugees in protective facilities in China. </w:t>
      </w:r>
      <w:r w:rsidRPr="00EA6D37">
        <w:rPr>
          <w:rFonts w:ascii="Times New Roman" w:eastAsia="Times New Roman" w:hAnsi="Times New Roman" w:cs="Times New Roman"/>
          <w:i/>
          <w:iCs/>
          <w:sz w:val="24"/>
          <w:szCs w:val="24"/>
        </w:rPr>
        <w:t>Psychiatry Investigation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(2), 70–77.</w:t>
      </w:r>
    </w:p>
    <w:p w14:paraId="47DF16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Zakzanis, K. K., Gammada, E., &amp; Jeffay, E. (2012). The predictive utility of neuropsychological symptom validity testing as it relates to psychological presentation. </w:t>
      </w:r>
      <w:r w:rsidRPr="00EA6D37">
        <w:rPr>
          <w:rFonts w:ascii="Times New Roman" w:eastAsia="Times New Roman" w:hAnsi="Times New Roman" w:cs="Times New Roman"/>
          <w:i/>
          <w:iCs/>
          <w:sz w:val="24"/>
          <w:szCs w:val="24"/>
        </w:rPr>
        <w:t>Applied Neuropsychology: Adult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98–107. https://doi.org/10.1080/09084282.2011.644099</w:t>
      </w:r>
    </w:p>
    <w:p w14:paraId="545D18C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Zalewski, M., Stepp, S. D., Whalen, D. J., &amp; Scott, L. N. (2015). A qualitative assessment of the parenting challenges and treatment needs of mothers with borderline personality disorder. </w:t>
      </w:r>
      <w:r w:rsidRPr="00EA6D37">
        <w:rPr>
          <w:rFonts w:ascii="Times New Roman" w:eastAsia="Times New Roman" w:hAnsi="Times New Roman" w:cs="Times New Roman"/>
          <w:i/>
          <w:iCs/>
          <w:sz w:val="24"/>
          <w:szCs w:val="24"/>
        </w:rPr>
        <w:t>Journal of Psychotherapy Integration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(2), 71–89.</w:t>
      </w:r>
    </w:p>
    <w:p w14:paraId="4A3BA963" w14:textId="4ACA9B93"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lastRenderedPageBreak/>
        <w:t>Zapf, P. A. (2016). Competency for execution. In R. Jackson &amp; R. Roesch (Eds.), </w:t>
      </w:r>
      <w:r w:rsidRPr="00EA6D37">
        <w:rPr>
          <w:rStyle w:val="Emphasis"/>
          <w:rFonts w:ascii="Times New Roman" w:hAnsi="Times New Roman" w:cs="Times New Roman"/>
          <w:sz w:val="24"/>
          <w:szCs w:val="24"/>
          <w:shd w:val="clear" w:color="auto" w:fill="FFFFFF"/>
        </w:rPr>
        <w:t>Learning forensic assessment: Research and practice</w:t>
      </w:r>
      <w:r w:rsidRPr="00EA6D37">
        <w:rPr>
          <w:rFonts w:ascii="Times New Roman" w:hAnsi="Times New Roman" w:cs="Times New Roman"/>
          <w:sz w:val="24"/>
          <w:szCs w:val="24"/>
          <w:shd w:val="clear" w:color="auto" w:fill="FFFFFF"/>
        </w:rPr>
        <w:t> (pp. 229–248). Routledge/Taylor &amp; Francis Group.</w:t>
      </w:r>
    </w:p>
    <w:p w14:paraId="128B9AE1" w14:textId="0A39108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Zaveri, P. (2006). </w:t>
      </w:r>
      <w:r w:rsidRPr="00EA6D37">
        <w:rPr>
          <w:rFonts w:ascii="Times New Roman" w:eastAsia="Times New Roman" w:hAnsi="Times New Roman" w:cs="Times New Roman"/>
          <w:i/>
          <w:iCs/>
          <w:sz w:val="24"/>
          <w:szCs w:val="24"/>
        </w:rPr>
        <w:t>Symptoms of mania among adult offenders.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http://search.ebscohost.com/login.aspx?direct=true&amp;db=psyh&amp;AN=2006-99006-123&amp;site=ehost-live</w:t>
      </w:r>
    </w:p>
    <w:p w14:paraId="10C1596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Zeigler-Hill, V., &amp; Abraham, J. (2006). Borderline personality features: Instability of self-esteem and affect.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(6), 668–687. https://doi.org/10.1521/jscp.2006.25.6.668</w:t>
      </w:r>
    </w:p>
    <w:p w14:paraId="648F3F3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Zhong, G. (Roger). (2004). </w:t>
      </w:r>
      <w:r w:rsidRPr="00EA6D37">
        <w:rPr>
          <w:rFonts w:ascii="Times New Roman" w:eastAsia="Times New Roman" w:hAnsi="Times New Roman" w:cs="Times New Roman"/>
          <w:i/>
          <w:iCs/>
          <w:sz w:val="24"/>
          <w:szCs w:val="24"/>
        </w:rPr>
        <w:t>A cluster analysis of the Personality Assessment Inventory with chronic pain patients.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http://search.ebscohost.com/login.aspx?direct=true&amp;db=psyh&amp;AN=2004-99008-105&amp;site=ehost-live</w:t>
      </w:r>
    </w:p>
    <w:p w14:paraId="01263EEE" w14:textId="6F19C2D0"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Zhou, X., Peng, Y., Zhu, X., Yao, S., Dere, J., Chentsova-Dutton, Y. E., &amp; Ryder, A. G. (2016). From culture to symptom: Testing a structural model of “Chinese somatization”. </w:t>
      </w:r>
      <w:r w:rsidRPr="00EA6D37">
        <w:rPr>
          <w:rStyle w:val="Emphasis"/>
          <w:rFonts w:ascii="Times New Roman" w:hAnsi="Times New Roman" w:cs="Times New Roman"/>
          <w:sz w:val="24"/>
          <w:szCs w:val="24"/>
          <w:shd w:val="clear" w:color="auto" w:fill="FFFFFF"/>
        </w:rPr>
        <w:t>Transcultural Psychiatry, 53</w:t>
      </w:r>
      <w:r w:rsidRPr="00EA6D37">
        <w:rPr>
          <w:rFonts w:ascii="Times New Roman" w:hAnsi="Times New Roman" w:cs="Times New Roman"/>
          <w:sz w:val="24"/>
          <w:szCs w:val="24"/>
          <w:shd w:val="clear" w:color="auto" w:fill="FFFFFF"/>
        </w:rPr>
        <w:t>(1), 3–23. https://doi.org/10.1177/1363461515589708</w:t>
      </w:r>
    </w:p>
    <w:p w14:paraId="667A3FA2" w14:textId="4F6F6FF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Zielinski, M. J., Borders, A., &amp; Giancola, P. R. (2015). Does hostile rumination mediate the associations between reported child abuse, parenting characteristics and borderline features in adulthood?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(4), 288–297.</w:t>
      </w:r>
    </w:p>
    <w:p w14:paraId="46D650B2" w14:textId="27834124" w:rsidR="000E3ABC" w:rsidRPr="00750426" w:rsidRDefault="000E3ABC" w:rsidP="00750426">
      <w:pPr>
        <w:spacing w:before="100" w:beforeAutospacing="1" w:after="100" w:afterAutospacing="1" w:line="240" w:lineRule="auto"/>
        <w:ind w:left="480" w:hanging="480"/>
        <w:rPr>
          <w:rFonts w:ascii="Times New Roman" w:hAnsi="Times New Roman"/>
          <w:sz w:val="24"/>
        </w:rPr>
      </w:pPr>
      <w:r w:rsidRPr="00EA6D37">
        <w:rPr>
          <w:rFonts w:ascii="Times New Roman" w:eastAsia="Times New Roman" w:hAnsi="Times New Roman" w:cs="Times New Roman"/>
          <w:sz w:val="24"/>
          <w:szCs w:val="24"/>
        </w:rPr>
        <w:t xml:space="preserve">Zugelder, M. T., Champagne, P., &amp; Maurer, S. D. (2000). Balancing civil rights with safety at work: Workplace violence and the ADA. </w:t>
      </w:r>
      <w:r w:rsidRPr="00EA6D37">
        <w:rPr>
          <w:rFonts w:ascii="Times New Roman" w:eastAsia="Times New Roman" w:hAnsi="Times New Roman" w:cs="Times New Roman"/>
          <w:i/>
          <w:iCs/>
          <w:sz w:val="24"/>
          <w:szCs w:val="24"/>
        </w:rPr>
        <w:t>Employee Responsibilities and Rights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(2), 93–104.</w:t>
      </w:r>
    </w:p>
    <w:sectPr w:rsidR="000E3ABC" w:rsidRPr="0075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BC"/>
    <w:rsid w:val="0000638E"/>
    <w:rsid w:val="00047FFA"/>
    <w:rsid w:val="000871EC"/>
    <w:rsid w:val="000928CA"/>
    <w:rsid w:val="000D1390"/>
    <w:rsid w:val="000E3ABC"/>
    <w:rsid w:val="000E7349"/>
    <w:rsid w:val="00211C94"/>
    <w:rsid w:val="002C1835"/>
    <w:rsid w:val="002C35DC"/>
    <w:rsid w:val="00312B01"/>
    <w:rsid w:val="003846FB"/>
    <w:rsid w:val="003B69DF"/>
    <w:rsid w:val="004012FF"/>
    <w:rsid w:val="00427F4D"/>
    <w:rsid w:val="004F525D"/>
    <w:rsid w:val="00520E73"/>
    <w:rsid w:val="005946F2"/>
    <w:rsid w:val="005C315E"/>
    <w:rsid w:val="005F3A6B"/>
    <w:rsid w:val="006138F5"/>
    <w:rsid w:val="006328A1"/>
    <w:rsid w:val="00645A4B"/>
    <w:rsid w:val="006468AE"/>
    <w:rsid w:val="00680F6A"/>
    <w:rsid w:val="00692D3C"/>
    <w:rsid w:val="006E74FB"/>
    <w:rsid w:val="00701839"/>
    <w:rsid w:val="007057B5"/>
    <w:rsid w:val="0072099B"/>
    <w:rsid w:val="00750426"/>
    <w:rsid w:val="00777BA6"/>
    <w:rsid w:val="007837A4"/>
    <w:rsid w:val="007E6D30"/>
    <w:rsid w:val="0080503F"/>
    <w:rsid w:val="00826154"/>
    <w:rsid w:val="008C348C"/>
    <w:rsid w:val="008D600C"/>
    <w:rsid w:val="00934110"/>
    <w:rsid w:val="00965815"/>
    <w:rsid w:val="009749D0"/>
    <w:rsid w:val="009C1EC2"/>
    <w:rsid w:val="009E107F"/>
    <w:rsid w:val="00A6037D"/>
    <w:rsid w:val="00A75CF1"/>
    <w:rsid w:val="00AE67CF"/>
    <w:rsid w:val="00B058EA"/>
    <w:rsid w:val="00B472C7"/>
    <w:rsid w:val="00B746C2"/>
    <w:rsid w:val="00CA4A45"/>
    <w:rsid w:val="00CD5983"/>
    <w:rsid w:val="00CF34BB"/>
    <w:rsid w:val="00D66C8E"/>
    <w:rsid w:val="00D9508E"/>
    <w:rsid w:val="00DC38EB"/>
    <w:rsid w:val="00DE2F10"/>
    <w:rsid w:val="00E04147"/>
    <w:rsid w:val="00E06AFA"/>
    <w:rsid w:val="00E12F6C"/>
    <w:rsid w:val="00EA6D37"/>
    <w:rsid w:val="00F07E40"/>
    <w:rsid w:val="00F76CF1"/>
    <w:rsid w:val="00FA1297"/>
    <w:rsid w:val="00FB6BB2"/>
    <w:rsid w:val="00FC3012"/>
    <w:rsid w:val="00FD520C"/>
    <w:rsid w:val="00FE2080"/>
    <w:rsid w:val="00FF49BA"/>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58D7"/>
  <w15:chartTrackingRefBased/>
  <w15:docId w15:val="{ABE4EBDF-3D6E-4A72-B8F6-2D5E4060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A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508E"/>
    <w:rPr>
      <w:color w:val="0000FF"/>
      <w:u w:val="single"/>
    </w:rPr>
  </w:style>
  <w:style w:type="character" w:styleId="Emphasis">
    <w:name w:val="Emphasis"/>
    <w:basedOn w:val="DefaultParagraphFont"/>
    <w:uiPriority w:val="20"/>
    <w:qFormat/>
    <w:rsid w:val="000928CA"/>
    <w:rPr>
      <w:i/>
      <w:iCs/>
    </w:rPr>
  </w:style>
  <w:style w:type="character" w:styleId="UnresolvedMention">
    <w:name w:val="Unresolved Mention"/>
    <w:basedOn w:val="DefaultParagraphFont"/>
    <w:uiPriority w:val="99"/>
    <w:semiHidden/>
    <w:unhideWhenUsed/>
    <w:rsid w:val="000928CA"/>
    <w:rPr>
      <w:color w:val="605E5C"/>
      <w:shd w:val="clear" w:color="auto" w:fill="E1DFDD"/>
    </w:rPr>
  </w:style>
  <w:style w:type="character" w:customStyle="1" w:styleId="doi">
    <w:name w:val="doi"/>
    <w:basedOn w:val="DefaultParagraphFont"/>
    <w:rsid w:val="00E04147"/>
  </w:style>
  <w:style w:type="paragraph" w:customStyle="1" w:styleId="Default">
    <w:name w:val="Default"/>
    <w:rsid w:val="00680F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9508E"/>
    <w:pPr>
      <w:spacing w:after="0" w:line="240" w:lineRule="auto"/>
    </w:pPr>
  </w:style>
  <w:style w:type="character" w:styleId="FollowedHyperlink">
    <w:name w:val="FollowedHyperlink"/>
    <w:basedOn w:val="DefaultParagraphFont"/>
    <w:uiPriority w:val="99"/>
    <w:semiHidden/>
    <w:unhideWhenUsed/>
    <w:rsid w:val="00B47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7855">
      <w:bodyDiv w:val="1"/>
      <w:marLeft w:val="0"/>
      <w:marRight w:val="0"/>
      <w:marTop w:val="0"/>
      <w:marBottom w:val="0"/>
      <w:divBdr>
        <w:top w:val="none" w:sz="0" w:space="0" w:color="auto"/>
        <w:left w:val="none" w:sz="0" w:space="0" w:color="auto"/>
        <w:bottom w:val="none" w:sz="0" w:space="0" w:color="auto"/>
        <w:right w:val="none" w:sz="0" w:space="0" w:color="auto"/>
      </w:divBdr>
    </w:div>
    <w:div w:id="574631951">
      <w:bodyDiv w:val="1"/>
      <w:marLeft w:val="0"/>
      <w:marRight w:val="0"/>
      <w:marTop w:val="0"/>
      <w:marBottom w:val="0"/>
      <w:divBdr>
        <w:top w:val="none" w:sz="0" w:space="0" w:color="auto"/>
        <w:left w:val="none" w:sz="0" w:space="0" w:color="auto"/>
        <w:bottom w:val="none" w:sz="0" w:space="0" w:color="auto"/>
        <w:right w:val="none" w:sz="0" w:space="0" w:color="auto"/>
      </w:divBdr>
    </w:div>
    <w:div w:id="954364925">
      <w:bodyDiv w:val="1"/>
      <w:marLeft w:val="0"/>
      <w:marRight w:val="0"/>
      <w:marTop w:val="0"/>
      <w:marBottom w:val="0"/>
      <w:divBdr>
        <w:top w:val="none" w:sz="0" w:space="0" w:color="auto"/>
        <w:left w:val="none" w:sz="0" w:space="0" w:color="auto"/>
        <w:bottom w:val="none" w:sz="0" w:space="0" w:color="auto"/>
        <w:right w:val="none" w:sz="0" w:space="0" w:color="auto"/>
      </w:divBdr>
      <w:divsChild>
        <w:div w:id="1971671367">
          <w:marLeft w:val="0"/>
          <w:marRight w:val="0"/>
          <w:marTop w:val="0"/>
          <w:marBottom w:val="0"/>
          <w:divBdr>
            <w:top w:val="none" w:sz="0" w:space="0" w:color="auto"/>
            <w:left w:val="none" w:sz="0" w:space="0" w:color="auto"/>
            <w:bottom w:val="none" w:sz="0" w:space="0" w:color="auto"/>
            <w:right w:val="none" w:sz="0" w:space="0" w:color="auto"/>
          </w:divBdr>
          <w:divsChild>
            <w:div w:id="1798987762">
              <w:marLeft w:val="0"/>
              <w:marRight w:val="0"/>
              <w:marTop w:val="0"/>
              <w:marBottom w:val="0"/>
              <w:divBdr>
                <w:top w:val="none" w:sz="0" w:space="0" w:color="auto"/>
                <w:left w:val="none" w:sz="0" w:space="0" w:color="auto"/>
                <w:bottom w:val="none" w:sz="0" w:space="0" w:color="auto"/>
                <w:right w:val="none" w:sz="0" w:space="0" w:color="auto"/>
              </w:divBdr>
              <w:divsChild>
                <w:div w:id="461845590">
                  <w:marLeft w:val="0"/>
                  <w:marRight w:val="0"/>
                  <w:marTop w:val="0"/>
                  <w:marBottom w:val="0"/>
                  <w:divBdr>
                    <w:top w:val="none" w:sz="0" w:space="0" w:color="auto"/>
                    <w:left w:val="none" w:sz="0" w:space="0" w:color="auto"/>
                    <w:bottom w:val="none" w:sz="0" w:space="0" w:color="auto"/>
                    <w:right w:val="none" w:sz="0" w:space="0" w:color="auto"/>
                  </w:divBdr>
                  <w:divsChild>
                    <w:div w:id="1142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801310">
      <w:bodyDiv w:val="1"/>
      <w:marLeft w:val="0"/>
      <w:marRight w:val="0"/>
      <w:marTop w:val="0"/>
      <w:marBottom w:val="0"/>
      <w:divBdr>
        <w:top w:val="none" w:sz="0" w:space="0" w:color="auto"/>
        <w:left w:val="none" w:sz="0" w:space="0" w:color="auto"/>
        <w:bottom w:val="none" w:sz="0" w:space="0" w:color="auto"/>
        <w:right w:val="none" w:sz="0" w:space="0" w:color="auto"/>
      </w:divBdr>
      <w:divsChild>
        <w:div w:id="771239614">
          <w:marLeft w:val="0"/>
          <w:marRight w:val="0"/>
          <w:marTop w:val="0"/>
          <w:marBottom w:val="0"/>
          <w:divBdr>
            <w:top w:val="none" w:sz="0" w:space="0" w:color="auto"/>
            <w:left w:val="none" w:sz="0" w:space="0" w:color="auto"/>
            <w:bottom w:val="none" w:sz="0" w:space="0" w:color="auto"/>
            <w:right w:val="none" w:sz="0" w:space="0" w:color="auto"/>
          </w:divBdr>
          <w:divsChild>
            <w:div w:id="563492992">
              <w:marLeft w:val="0"/>
              <w:marRight w:val="0"/>
              <w:marTop w:val="0"/>
              <w:marBottom w:val="0"/>
              <w:divBdr>
                <w:top w:val="none" w:sz="0" w:space="0" w:color="auto"/>
                <w:left w:val="none" w:sz="0" w:space="0" w:color="auto"/>
                <w:bottom w:val="none" w:sz="0" w:space="0" w:color="auto"/>
                <w:right w:val="none" w:sz="0" w:space="0" w:color="auto"/>
              </w:divBdr>
              <w:divsChild>
                <w:div w:id="811796648">
                  <w:marLeft w:val="0"/>
                  <w:marRight w:val="0"/>
                  <w:marTop w:val="0"/>
                  <w:marBottom w:val="0"/>
                  <w:divBdr>
                    <w:top w:val="none" w:sz="0" w:space="0" w:color="auto"/>
                    <w:left w:val="none" w:sz="0" w:space="0" w:color="auto"/>
                    <w:bottom w:val="none" w:sz="0" w:space="0" w:color="auto"/>
                    <w:right w:val="none" w:sz="0" w:space="0" w:color="auto"/>
                  </w:divBdr>
                  <w:divsChild>
                    <w:div w:id="19463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4087">
      <w:bodyDiv w:val="1"/>
      <w:marLeft w:val="0"/>
      <w:marRight w:val="0"/>
      <w:marTop w:val="0"/>
      <w:marBottom w:val="0"/>
      <w:divBdr>
        <w:top w:val="none" w:sz="0" w:space="0" w:color="auto"/>
        <w:left w:val="none" w:sz="0" w:space="0" w:color="auto"/>
        <w:bottom w:val="none" w:sz="0" w:space="0" w:color="auto"/>
        <w:right w:val="none" w:sz="0" w:space="0" w:color="auto"/>
      </w:divBdr>
      <w:divsChild>
        <w:div w:id="117840112">
          <w:marLeft w:val="0"/>
          <w:marRight w:val="0"/>
          <w:marTop w:val="0"/>
          <w:marBottom w:val="0"/>
          <w:divBdr>
            <w:top w:val="none" w:sz="0" w:space="0" w:color="auto"/>
            <w:left w:val="none" w:sz="0" w:space="0" w:color="auto"/>
            <w:bottom w:val="none" w:sz="0" w:space="0" w:color="auto"/>
            <w:right w:val="none" w:sz="0" w:space="0" w:color="auto"/>
          </w:divBdr>
          <w:divsChild>
            <w:div w:id="259408957">
              <w:marLeft w:val="0"/>
              <w:marRight w:val="0"/>
              <w:marTop w:val="0"/>
              <w:marBottom w:val="0"/>
              <w:divBdr>
                <w:top w:val="none" w:sz="0" w:space="0" w:color="auto"/>
                <w:left w:val="none" w:sz="0" w:space="0" w:color="auto"/>
                <w:bottom w:val="none" w:sz="0" w:space="0" w:color="auto"/>
                <w:right w:val="none" w:sz="0" w:space="0" w:color="auto"/>
              </w:divBdr>
              <w:divsChild>
                <w:div w:id="291521154">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98976">
      <w:bodyDiv w:val="1"/>
      <w:marLeft w:val="0"/>
      <w:marRight w:val="0"/>
      <w:marTop w:val="0"/>
      <w:marBottom w:val="0"/>
      <w:divBdr>
        <w:top w:val="none" w:sz="0" w:space="0" w:color="auto"/>
        <w:left w:val="none" w:sz="0" w:space="0" w:color="auto"/>
        <w:bottom w:val="none" w:sz="0" w:space="0" w:color="auto"/>
        <w:right w:val="none" w:sz="0" w:space="0" w:color="auto"/>
      </w:divBdr>
    </w:div>
    <w:div w:id="17550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88-021-0322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93/milmed/usaa27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ebscohost.com/login.aspx?direct=true&amp;db=psyh&amp;AN=2006-99024-388&amp;site=ehost-live" TargetMode="External"/><Relationship Id="rId11" Type="http://schemas.openxmlformats.org/officeDocument/2006/relationships/hyperlink" Target="https://doi.org/10.1037/per0000357" TargetMode="External"/><Relationship Id="rId5" Type="http://schemas.openxmlformats.org/officeDocument/2006/relationships/hyperlink" Target="https://psycnet.apa.org/doi/10.1037/pas0000574" TargetMode="External"/><Relationship Id="rId10" Type="http://schemas.openxmlformats.org/officeDocument/2006/relationships/hyperlink" Target="https://doi.org/10.1007/s10862-020-09784-w" TargetMode="External"/><Relationship Id="rId4" Type="http://schemas.openxmlformats.org/officeDocument/2006/relationships/hyperlink" Target="https://doi.org/10.1007/s10803-020-04450-2" TargetMode="External"/><Relationship Id="rId9" Type="http://schemas.openxmlformats.org/officeDocument/2006/relationships/hyperlink" Target="https://doi.org/10.1192/bjp.20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168</Pages>
  <Words>66694</Words>
  <Characters>380159</Characters>
  <Application>Microsoft Office Word</Application>
  <DocSecurity>0</DocSecurity>
  <Lines>3167</Lines>
  <Paragraphs>891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Sean Nielsen</cp:lastModifiedBy>
  <cp:revision>3</cp:revision>
  <dcterms:created xsi:type="dcterms:W3CDTF">2021-09-13T18:49:00Z</dcterms:created>
  <dcterms:modified xsi:type="dcterms:W3CDTF">2021-10-18T16:24:00Z</dcterms:modified>
</cp:coreProperties>
</file>