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4ABFD" w14:textId="1A3981E1" w:rsidR="00CE6116" w:rsidRDefault="00CE6116" w:rsidP="00CE6116">
      <w:pPr>
        <w:pStyle w:val="NormalWeb"/>
        <w:ind w:left="480" w:hanging="480"/>
        <w:jc w:val="center"/>
        <w:rPr>
          <w:rFonts w:eastAsiaTheme="minorHAnsi"/>
          <w:b/>
          <w:bCs/>
        </w:rPr>
      </w:pPr>
      <w:r w:rsidRPr="00CE6116">
        <w:rPr>
          <w:rFonts w:eastAsiaTheme="minorHAnsi"/>
          <w:b/>
          <w:bCs/>
        </w:rPr>
        <w:t>Brief Visuospatial Memory Test (BVMT)</w:t>
      </w:r>
      <w:r>
        <w:rPr>
          <w:rFonts w:eastAsiaTheme="minorHAnsi"/>
          <w:b/>
          <w:bCs/>
        </w:rPr>
        <w:t xml:space="preserve"> References</w:t>
      </w:r>
    </w:p>
    <w:p w14:paraId="4543D6E7" w14:textId="2730D236" w:rsidR="00645DC1" w:rsidRPr="00CE6116" w:rsidRDefault="00645DC1" w:rsidP="00CE6116">
      <w:pPr>
        <w:pStyle w:val="NormalWeb"/>
        <w:ind w:left="480" w:hanging="480"/>
        <w:jc w:val="center"/>
        <w:rPr>
          <w:rFonts w:eastAsiaTheme="minorHAnsi"/>
          <w:b/>
          <w:bCs/>
        </w:rPr>
      </w:pPr>
      <w:r>
        <w:rPr>
          <w:b/>
          <w:bCs/>
        </w:rPr>
        <w:t xml:space="preserve"> </w:t>
      </w:r>
      <w:hyperlink r:id="rId4" w:history="1">
        <w:r>
          <w:rPr>
            <w:rStyle w:val="Hyperlink"/>
          </w:rPr>
          <w:t>https://www.mendeley.com/community/brief-visuospatial-memory-test-(bvmt)/</w:t>
        </w:r>
      </w:hyperlink>
    </w:p>
    <w:p w14:paraId="48EDDD33" w14:textId="064ACAD9" w:rsidR="00E43734" w:rsidRDefault="00E43734" w:rsidP="00E43734">
      <w:pPr>
        <w:pStyle w:val="NormalWeb"/>
        <w:ind w:left="480" w:hanging="480"/>
      </w:pPr>
      <w:r>
        <w:t>Aase, D. M., DiGangi, J. A., Babione, J. M., Schroth, C., Levy, D. M., Kennedy, A. E</w:t>
      </w:r>
      <w:proofErr w:type="gramStart"/>
      <w:r>
        <w:t>., …</w:t>
      </w:r>
      <w:proofErr w:type="gramEnd"/>
      <w:r>
        <w:t xml:space="preserve"> Phan, K. L. (2017). PTSD symptoms are associated with visu</w:t>
      </w:r>
      <w:bookmarkStart w:id="0" w:name="_GoBack"/>
      <w:bookmarkEnd w:id="0"/>
      <w:r>
        <w:t xml:space="preserve">al retrieval performance in OEF/OIF/OND veterans. </w:t>
      </w:r>
      <w:r>
        <w:rPr>
          <w:i/>
          <w:iCs/>
        </w:rPr>
        <w:t>Psychiatry Research</w:t>
      </w:r>
      <w:r>
        <w:t>, Vol. 257, pp. 156–162. https://doi.org/10.1016/j.psychres.2017.07.041</w:t>
      </w:r>
    </w:p>
    <w:p w14:paraId="684BC93D" w14:textId="77777777" w:rsidR="00E43734" w:rsidRDefault="00E43734" w:rsidP="00E43734">
      <w:pPr>
        <w:pStyle w:val="NormalWeb"/>
        <w:ind w:left="480" w:hanging="480"/>
      </w:pPr>
      <w:r>
        <w:t xml:space="preserve">Abou-Mrad, F., Chelune, G., Zamrini, E., Tarabey, L., Hayek, M., &amp; Fadel, P. (2017). Screening for dementia in Arabic: Normative data from an elderly Lebanese sample. </w:t>
      </w:r>
      <w:r>
        <w:rPr>
          <w:i/>
          <w:iCs/>
        </w:rPr>
        <w:t>The Clinical Neuropsychologist</w:t>
      </w:r>
      <w:r>
        <w:t xml:space="preserve">, </w:t>
      </w:r>
      <w:r>
        <w:rPr>
          <w:i/>
          <w:iCs/>
        </w:rPr>
        <w:t>31</w:t>
      </w:r>
      <w:r>
        <w:t>(Suppl 1), 1–19. https://doi.org/10.1080/13854046.2017.1288270</w:t>
      </w:r>
    </w:p>
    <w:p w14:paraId="3E740F96" w14:textId="77777777" w:rsidR="00E43734" w:rsidRDefault="00E43734" w:rsidP="00E43734">
      <w:pPr>
        <w:pStyle w:val="NormalWeb"/>
        <w:ind w:left="480" w:hanging="480"/>
      </w:pPr>
      <w:r>
        <w:t xml:space="preserve">Akolo, C., Royal III, W., Cherner, M., Okwuasaba, K., Eyzaguirre, L., Adebiyi, R., … Blattner, W. A. (2014). Neurocognitive impairment associated with predominantly early stage HIV infection in Abuja, Nigeria. </w:t>
      </w:r>
      <w:r>
        <w:rPr>
          <w:i/>
          <w:iCs/>
        </w:rPr>
        <w:t>Journal of Neurovirology</w:t>
      </w:r>
      <w:r>
        <w:t>, Vol. 20, pp. 380–387. https://doi.org/10.1007/s13365-014-0254-6</w:t>
      </w:r>
    </w:p>
    <w:p w14:paraId="0586D2F3" w14:textId="77777777" w:rsidR="00E43734" w:rsidRDefault="00E43734" w:rsidP="00E43734">
      <w:pPr>
        <w:pStyle w:val="NormalWeb"/>
        <w:ind w:left="480" w:hanging="480"/>
      </w:pPr>
      <w:r>
        <w:t xml:space="preserve">Akshoomoff, N., Beaumont, J. L., Bauer, P. J., Dikmen, S. S., Gershon, R. C., Mungas, D., … Heaton, R. K. (2013). National Institutes of Health Toolbox Cognition Battery (NIH Toolbox CB): Validation for children between 3 and 15 years: VIII. NIH Toolbox Cognition Battery (CB): Composite scores of crystallized, fluid, and overall cognition. </w:t>
      </w:r>
      <w:r>
        <w:rPr>
          <w:i/>
          <w:iCs/>
        </w:rPr>
        <w:t>Monographs of the Society for Research in Child Development</w:t>
      </w:r>
      <w:r>
        <w:t>, Vol. 78, pp. 119–132. https://doi.org/10.1111/mono.12038</w:t>
      </w:r>
    </w:p>
    <w:p w14:paraId="20576582" w14:textId="77777777" w:rsidR="00E43734" w:rsidRDefault="00E43734" w:rsidP="00E43734">
      <w:pPr>
        <w:pStyle w:val="NormalWeb"/>
        <w:ind w:left="480" w:hanging="480"/>
      </w:pPr>
      <w:r>
        <w:t xml:space="preserve">Albarus, C., &amp; Mack, J. H. (Cont). (2012). The making of Lee Boyd Malvo: The D.C. sniper. In </w:t>
      </w:r>
      <w:r>
        <w:rPr>
          <w:i/>
          <w:iCs/>
        </w:rPr>
        <w:t>The making of Lee Boyd Malvo: The D.C. sniper.</w:t>
      </w:r>
      <w:r>
        <w:t xml:space="preserve"> https://doi.org/10.7312/alba14310</w:t>
      </w:r>
    </w:p>
    <w:p w14:paraId="53DDECAA" w14:textId="77777777" w:rsidR="00E43734" w:rsidRDefault="00E43734" w:rsidP="00E43734">
      <w:pPr>
        <w:pStyle w:val="NormalWeb"/>
        <w:ind w:left="480" w:hanging="480"/>
      </w:pPr>
      <w:r>
        <w:t xml:space="preserve">Aleman, A., &amp; Hoffman, R. (2010). Transcranial magnetic stimulation. In </w:t>
      </w:r>
      <w:r>
        <w:rPr>
          <w:i/>
          <w:iCs/>
        </w:rPr>
        <w:t>Hallucinations: A guide to treatment and management.</w:t>
      </w:r>
      <w:r>
        <w:t xml:space="preserve"> (pp. 29–40). https://doi.org/10.1093/med/9780199548590.003.0003</w:t>
      </w:r>
    </w:p>
    <w:p w14:paraId="03CD17B1" w14:textId="77777777" w:rsidR="00E43734" w:rsidRDefault="00E43734" w:rsidP="00E43734">
      <w:pPr>
        <w:pStyle w:val="NormalWeb"/>
        <w:ind w:left="480" w:hanging="480"/>
      </w:pPr>
      <w:r>
        <w:t xml:space="preserve">Al-Joudi, H. F., Mincari, L., Baz, S., Nester, M., Al-Marzouki, N., Abalkhail, T., … Brandt, J. (2019). Standardization of an Arabic-language neuropsychological battery for epilepsy surgical evaluations. </w:t>
      </w:r>
      <w:r>
        <w:rPr>
          <w:i/>
          <w:iCs/>
        </w:rPr>
        <w:t>Journal of the International Neuropsychological Society</w:t>
      </w:r>
      <w:r>
        <w:t>, Vol. 25, pp. 761–771. https://doi.org/10.1017/S1355617719000432</w:t>
      </w:r>
    </w:p>
    <w:p w14:paraId="6E12A449" w14:textId="77777777" w:rsidR="00E43734" w:rsidRDefault="00E43734" w:rsidP="00E43734">
      <w:pPr>
        <w:pStyle w:val="NormalWeb"/>
        <w:ind w:left="480" w:hanging="480"/>
      </w:pPr>
      <w:r>
        <w:t xml:space="preserve">Allen, T., &amp; Morere, D. A. (2012). The VL2 Toolkit Psychometric Study: Summary of procedures and description of sample characteristics. In </w:t>
      </w:r>
      <w:r>
        <w:rPr>
          <w:i/>
          <w:iCs/>
        </w:rPr>
        <w:t>Assessing literacy in deaf individuals: Neurocognitive measurement and predictors.</w:t>
      </w:r>
      <w:r>
        <w:t xml:space="preserve"> (pp. 21–36). https://doi.org/10.1007/978-1-4614-5269-0_2</w:t>
      </w:r>
    </w:p>
    <w:p w14:paraId="5C356D31" w14:textId="77777777" w:rsidR="00E43734" w:rsidRDefault="00E43734" w:rsidP="00E43734">
      <w:pPr>
        <w:pStyle w:val="NormalWeb"/>
        <w:ind w:left="480" w:hanging="480"/>
      </w:pPr>
      <w:r>
        <w:t xml:space="preserve">Ammari, N., Heinrichs, R. W., Pinnock, F., Miles, A. A., Muharib, E., &amp; McDermid Vaz, S. (2014). Preserved, deteriorated, and premorbidly impaired patterns of intellectual ability in schizophrenia. </w:t>
      </w:r>
      <w:r>
        <w:rPr>
          <w:i/>
          <w:iCs/>
        </w:rPr>
        <w:t>Neuropsychology</w:t>
      </w:r>
      <w:r>
        <w:t>, Vol. 28, pp. 353–358. https://doi.org/10.1037/neu0000026</w:t>
      </w:r>
    </w:p>
    <w:p w14:paraId="08AAE791" w14:textId="77777777" w:rsidR="00E43734" w:rsidRDefault="00E43734" w:rsidP="00E43734">
      <w:pPr>
        <w:pStyle w:val="NormalWeb"/>
        <w:ind w:left="480" w:hanging="480"/>
      </w:pPr>
      <w:r>
        <w:lastRenderedPageBreak/>
        <w:t xml:space="preserve">Andersen, P. N., Egeland, J., &amp; Øie, M. (2013). Learning and memory impairments in children and adolescents with attention-deficit/hyperactivity disorder. </w:t>
      </w:r>
      <w:r>
        <w:rPr>
          <w:i/>
          <w:iCs/>
        </w:rPr>
        <w:t>Journal of Learning Disabilities</w:t>
      </w:r>
      <w:r>
        <w:t>, Vol. 46, pp. 453–460. https://doi.org/10.1177/0022219412437040</w:t>
      </w:r>
    </w:p>
    <w:p w14:paraId="1F825555" w14:textId="77777777" w:rsidR="00E43734" w:rsidRDefault="00E43734" w:rsidP="00E43734">
      <w:pPr>
        <w:pStyle w:val="NormalWeb"/>
        <w:ind w:left="480" w:hanging="480"/>
      </w:pPr>
      <w:r>
        <w:t xml:space="preserve">Arentoft, A., Byrd, D., Monzones, J., Coulehan, K., Fuentes, A., Rosario, A., … Mindt, M. R. (2015). Socioeconomic status and neuropsychological functioning: Associations in an ethnically diverse HIV+ cohort. </w:t>
      </w:r>
      <w:r>
        <w:rPr>
          <w:i/>
          <w:iCs/>
        </w:rPr>
        <w:t>The Clinical Neuropsychologist</w:t>
      </w:r>
      <w:r>
        <w:t xml:space="preserve">, </w:t>
      </w:r>
      <w:r>
        <w:rPr>
          <w:i/>
          <w:iCs/>
        </w:rPr>
        <w:t>29</w:t>
      </w:r>
      <w:r>
        <w:t>(2), 232–254. https://doi.org/10.1080/13854046.2015.1029974</w:t>
      </w:r>
    </w:p>
    <w:p w14:paraId="6610656F" w14:textId="77777777" w:rsidR="00E43734" w:rsidRDefault="00E43734" w:rsidP="00E43734">
      <w:pPr>
        <w:pStyle w:val="NormalWeb"/>
        <w:ind w:left="480" w:hanging="480"/>
      </w:pPr>
      <w:r>
        <w:t xml:space="preserve">Arentoft, A., van Dyk, K., Thames, A. D., Thaler, N. S., Sayegh, P., &amp; Hinkin, C. H. (2016). HIV-transmission-related risk behavior in HIV+ African American men: Exploring biological, psychological, cognitive, and social factors. </w:t>
      </w:r>
      <w:r>
        <w:rPr>
          <w:i/>
          <w:iCs/>
        </w:rPr>
        <w:t>Journal of HIV/AIDS &amp; Social Services</w:t>
      </w:r>
      <w:r>
        <w:t xml:space="preserve">, </w:t>
      </w:r>
      <w:r>
        <w:rPr>
          <w:i/>
          <w:iCs/>
        </w:rPr>
        <w:t>15</w:t>
      </w:r>
      <w:r>
        <w:t>(3), 299–318. https://doi.org/10.1080/15381501.2016.1166092</w:t>
      </w:r>
    </w:p>
    <w:p w14:paraId="1E103F13" w14:textId="77777777" w:rsidR="00E43734" w:rsidRDefault="00E43734" w:rsidP="00E43734">
      <w:pPr>
        <w:pStyle w:val="NormalWeb"/>
        <w:ind w:left="480" w:hanging="480"/>
      </w:pPr>
      <w:r>
        <w:t xml:space="preserve">Arias, F., Arnsten, J. H., Cunningham, C. O., Coulehan, K., Batchelder, A., Brisbane, M., … Rivera-Mindt, M. (2016). Neurocognitive, psychiatric, and substance use characteristics in opioid dependent adults. </w:t>
      </w:r>
      <w:r>
        <w:rPr>
          <w:i/>
          <w:iCs/>
        </w:rPr>
        <w:t>Addictive Behaviors</w:t>
      </w:r>
      <w:r>
        <w:t>, Vol. 60, pp. 137–143. https://doi.org/10.1016/j.addbeh.2016.03.018</w:t>
      </w:r>
    </w:p>
    <w:p w14:paraId="70507705" w14:textId="77777777" w:rsidR="00E43734" w:rsidRDefault="00E43734" w:rsidP="00E43734">
      <w:pPr>
        <w:pStyle w:val="NormalWeb"/>
        <w:ind w:left="480" w:hanging="480"/>
      </w:pPr>
      <w:r>
        <w:t xml:space="preserve">Arthur, J. C., Kortte, K. B., Shelhamer, M., &amp; Schubert, M. C. (2012). Linear path integration deficits in patients with abnormal vestibular afference. </w:t>
      </w:r>
      <w:r>
        <w:rPr>
          <w:i/>
          <w:iCs/>
        </w:rPr>
        <w:t>Seeing and Perceiving</w:t>
      </w:r>
      <w:r>
        <w:t>, Vol. 25, pp. 155–178. https://doi.org/10.1163/187847612X629928</w:t>
      </w:r>
    </w:p>
    <w:p w14:paraId="59F2E0B8" w14:textId="77777777" w:rsidR="00E43734" w:rsidRDefault="00E43734" w:rsidP="00E43734">
      <w:pPr>
        <w:pStyle w:val="NormalWeb"/>
        <w:ind w:left="480" w:hanging="480"/>
      </w:pPr>
      <w:r>
        <w:t xml:space="preserve">Azar, A., Devlin, K., Mell, J. C., Giovannetti, T., Pirrone, V., Nonnemacher, M. R., … Sell, C. (2016). Mitochondrial haplogroup influences motor function in long-term HIV-1-infected individuals. </w:t>
      </w:r>
      <w:r>
        <w:rPr>
          <w:i/>
          <w:iCs/>
        </w:rPr>
        <w:t>PLoS ONE</w:t>
      </w:r>
      <w:r>
        <w:t>, Vol. 11. Sell, Christian: christian.sell@drexelmed.edu: Public Library of Science.</w:t>
      </w:r>
    </w:p>
    <w:p w14:paraId="55A3CDE1" w14:textId="77777777" w:rsidR="00E43734" w:rsidRDefault="00E43734" w:rsidP="00E43734">
      <w:pPr>
        <w:pStyle w:val="NormalWeb"/>
        <w:ind w:left="480" w:hanging="480"/>
      </w:pPr>
      <w:r>
        <w:t xml:space="preserve">Bailey, K. C., Soble, J. R., Bain, K. M., &amp; Fullen, C. (2018). Embedded performance validity tests in the Hopkins Verbal Learning Test—Revised and the Brief Visuospatial Memory Test—Revised: A replication study. </w:t>
      </w:r>
      <w:r>
        <w:rPr>
          <w:i/>
          <w:iCs/>
        </w:rPr>
        <w:t>Archives of Clinical Neuropsychology</w:t>
      </w:r>
      <w:r>
        <w:t xml:space="preserve">, </w:t>
      </w:r>
      <w:r>
        <w:rPr>
          <w:i/>
          <w:iCs/>
        </w:rPr>
        <w:t>33</w:t>
      </w:r>
      <w:r>
        <w:t>(7), 895–900. https://doi.org/10.1093/arclin/acx111</w:t>
      </w:r>
    </w:p>
    <w:p w14:paraId="081E252E" w14:textId="77777777" w:rsidR="00E43734" w:rsidRDefault="00E43734" w:rsidP="00E43734">
      <w:pPr>
        <w:pStyle w:val="NormalWeb"/>
        <w:ind w:left="480" w:hanging="480"/>
      </w:pPr>
      <w:r>
        <w:t xml:space="preserve">Bakirtzis, C., Konstantinopoulou, E., Langdon, D. W., Grigoriadou, E., Minti, F., Nikolaidis, I., … Grigoriadis, N. (2018). Long-term effects of prolonged-release fampridine in cognitive function, fatigue, mood and quality of life of MS patients: The IGNITE study. </w:t>
      </w:r>
      <w:r>
        <w:rPr>
          <w:i/>
          <w:iCs/>
        </w:rPr>
        <w:t>Journal of the Neurological Sciences</w:t>
      </w:r>
      <w:r>
        <w:t>, Vol. 395, pp. 106–112. https://doi.org/10.1016/j.jns.2018.10.004</w:t>
      </w:r>
    </w:p>
    <w:p w14:paraId="07851388" w14:textId="77777777" w:rsidR="00E43734" w:rsidRDefault="00E43734" w:rsidP="00E43734">
      <w:pPr>
        <w:pStyle w:val="NormalWeb"/>
        <w:ind w:left="480" w:hanging="480"/>
      </w:pPr>
      <w:r>
        <w:t xml:space="preserve">Barr, W., Morrison, C., Zaroff, C., &amp; Devinsky, O. (2004). Use of the Brief Visuospatial Memory Test-Revised (BVMT-R) in neuropsychological evaluation of epilepsy surgery candidates. </w:t>
      </w:r>
      <w:r>
        <w:rPr>
          <w:i/>
          <w:iCs/>
        </w:rPr>
        <w:t>Epilepsy &amp; Behavior</w:t>
      </w:r>
      <w:r>
        <w:t>, Vol. 5, pp. 175–179. https://doi.org/10.1016/j.yebeh.2003.12.010</w:t>
      </w:r>
    </w:p>
    <w:p w14:paraId="174AF644" w14:textId="77777777" w:rsidR="00E43734" w:rsidRDefault="00E43734" w:rsidP="00E43734">
      <w:pPr>
        <w:pStyle w:val="NormalWeb"/>
        <w:ind w:left="480" w:hanging="480"/>
      </w:pPr>
      <w:r>
        <w:t xml:space="preserve">Barwick, F., Arnett, P., &amp; Slobounov, S. (2012). EEG correlates of fatigue during administration of a neuropsychological test battery. </w:t>
      </w:r>
      <w:r>
        <w:rPr>
          <w:i/>
          <w:iCs/>
        </w:rPr>
        <w:t>Clinical Neurophysiology</w:t>
      </w:r>
      <w:r>
        <w:t>, Vol. 123, pp. 278–284. https://doi.org/10.1016/j.clinph.2011.06.027</w:t>
      </w:r>
    </w:p>
    <w:p w14:paraId="31D64879" w14:textId="77777777" w:rsidR="00E43734" w:rsidRDefault="00E43734" w:rsidP="00E43734">
      <w:pPr>
        <w:pStyle w:val="NormalWeb"/>
        <w:ind w:left="480" w:hanging="480"/>
      </w:pPr>
      <w:r>
        <w:lastRenderedPageBreak/>
        <w:t xml:space="preserve">Bauer, P. J., Dikmen, S. S., Heaton, R. K., Mungas, D., Slotkin, J., &amp; Beaumont, J. L. (2013). National Institutes of Health Toolbox Cognition Battery (NIH Toolbox CB): Validation for children between 3 and 15 years: III. NIH Toolbox Cognition Battery (CB): Measuring episodic memory. </w:t>
      </w:r>
      <w:r>
        <w:rPr>
          <w:i/>
          <w:iCs/>
        </w:rPr>
        <w:t>Monographs of the Society for Research in Child Development</w:t>
      </w:r>
      <w:r>
        <w:t>, Vol. 78, pp. 34–48. https://doi.org/10.1111/mono.12033</w:t>
      </w:r>
    </w:p>
    <w:p w14:paraId="04A72586" w14:textId="77777777" w:rsidR="00E43734" w:rsidRDefault="00E43734" w:rsidP="00E43734">
      <w:pPr>
        <w:pStyle w:val="NormalWeb"/>
        <w:ind w:left="480" w:hanging="480"/>
      </w:pPr>
      <w:r>
        <w:t xml:space="preserve">Bazil, C. W., Dave, J., Cole, J., Stalvey, J., &amp; Drake, E. (2012). Pregabalin increases slow-wave sleep and may improve attention in patients with partial epilepsy and insomnia. </w:t>
      </w:r>
      <w:r>
        <w:rPr>
          <w:i/>
          <w:iCs/>
        </w:rPr>
        <w:t>Epilepsy &amp; Behavior</w:t>
      </w:r>
      <w:r>
        <w:t>, Vol. 23, pp. 422–425. https://doi.org/10.1016/j.yebeh.2012.02.005</w:t>
      </w:r>
    </w:p>
    <w:p w14:paraId="1B5737CF" w14:textId="77777777" w:rsidR="00E43734" w:rsidRDefault="00E43734" w:rsidP="00E43734">
      <w:pPr>
        <w:pStyle w:val="NormalWeb"/>
        <w:ind w:left="480" w:hanging="480"/>
      </w:pPr>
      <w:r>
        <w:t xml:space="preserve">Becker, H., McDougall Jr., G. J., Douglas, N. E., &amp; Arheart, K. L. (2008). Comparing the efficiency of eight-session versus four-session memory intervention for older adults. </w:t>
      </w:r>
      <w:r>
        <w:rPr>
          <w:i/>
          <w:iCs/>
        </w:rPr>
        <w:t>Archives of Psychiatric Nursing</w:t>
      </w:r>
      <w:r>
        <w:t>, Vol. 22, pp. 87–94. https://doi.org/10.1016/j.apnu.2007.05.003</w:t>
      </w:r>
    </w:p>
    <w:p w14:paraId="7C04C787" w14:textId="77777777" w:rsidR="00E43734" w:rsidRDefault="00E43734" w:rsidP="00E43734">
      <w:pPr>
        <w:pStyle w:val="NormalWeb"/>
        <w:ind w:left="480" w:hanging="480"/>
      </w:pPr>
      <w:r>
        <w:t xml:space="preserve">Beglinger, L. J., Duff, K., Moser, D. J., Cross, S. A., &amp; Kareken, D. A. (2009). The Indiana faces in places test: Preliminary findings on a new visuospatial memory test in patients with mild cognitive impairment. </w:t>
      </w:r>
      <w:r>
        <w:rPr>
          <w:i/>
          <w:iCs/>
        </w:rPr>
        <w:t>Archives of Clinical Neuropsychology</w:t>
      </w:r>
      <w:r>
        <w:t>, Vol. 24, pp. 607–618. https://doi.org/10.1093/arclin/acp050</w:t>
      </w:r>
    </w:p>
    <w:p w14:paraId="5E67833F" w14:textId="77777777" w:rsidR="00E43734" w:rsidRDefault="00E43734" w:rsidP="00E43734">
      <w:pPr>
        <w:pStyle w:val="NormalWeb"/>
        <w:ind w:left="480" w:hanging="480"/>
      </w:pPr>
      <w:r>
        <w:t xml:space="preserve">Beier, M., Gromisch, E. S., Hughes, A. J., Alschuler, K. N., Madathil, R., Chiaravalloti, N., &amp; Foley, F. W. (2017). Proposed cut scores for tests of the Brief International Cognitive Assessment of Multiple Sclerosis (BICAMS). </w:t>
      </w:r>
      <w:r>
        <w:rPr>
          <w:i/>
          <w:iCs/>
        </w:rPr>
        <w:t>Journal of the Neurological Sciences</w:t>
      </w:r>
      <w:r>
        <w:t>, Vol. 381, pp. 110–116. https://doi.org/10.1016/j.jns.2017.08.019</w:t>
      </w:r>
    </w:p>
    <w:p w14:paraId="4422F5CE" w14:textId="77777777" w:rsidR="00E43734" w:rsidRDefault="00E43734" w:rsidP="00E43734">
      <w:pPr>
        <w:pStyle w:val="NormalWeb"/>
        <w:ind w:left="480" w:hanging="480"/>
      </w:pPr>
      <w:r>
        <w:t xml:space="preserve">Beier, M., Hughes, A. J., Williams, M. W., &amp; Gromisch, E. S. (2019). Brief and cost-effective tool for assessing verbal learning in multiple sclerosis: Comparison of the Rey Auditory Verbal Learning Test (RAVLT) to the California Verbal Learning Test – II (CVLT-II). </w:t>
      </w:r>
      <w:r>
        <w:rPr>
          <w:i/>
          <w:iCs/>
        </w:rPr>
        <w:t>Journal of the Neurological Sciences</w:t>
      </w:r>
      <w:r>
        <w:t>, Vol. 400, pp. 104–109. https://doi.org/10.1016/j.jns.2019.03.016</w:t>
      </w:r>
    </w:p>
    <w:p w14:paraId="0C3CCB96" w14:textId="77777777" w:rsidR="00E43734" w:rsidRDefault="00E43734" w:rsidP="00E43734">
      <w:pPr>
        <w:pStyle w:val="NormalWeb"/>
        <w:ind w:left="480" w:hanging="480"/>
      </w:pPr>
      <w:r>
        <w:t xml:space="preserve">Belanger, H. G., Donnell, A. J., &amp; Vanderploeg, R. D. (2014). Special issues with mild TBI in veterans and active duty service members. In </w:t>
      </w:r>
      <w:r>
        <w:rPr>
          <w:i/>
          <w:iCs/>
        </w:rPr>
        <w:t>Clinical Handbooks in Neuropsychology.</w:t>
      </w:r>
      <w:r>
        <w:t xml:space="preserve"> </w:t>
      </w:r>
      <w:r>
        <w:rPr>
          <w:i/>
          <w:iCs/>
        </w:rPr>
        <w:t>Handbook on the neuropsychology of traumatic brain injury.</w:t>
      </w:r>
      <w:r>
        <w:t xml:space="preserve"> (pp. 389–412). https://doi.org/10.1007/978-1-4939-0784-7_20</w:t>
      </w:r>
    </w:p>
    <w:p w14:paraId="135AF49D" w14:textId="77777777" w:rsidR="00E43734" w:rsidRDefault="00E43734" w:rsidP="00E43734">
      <w:pPr>
        <w:pStyle w:val="NormalWeb"/>
        <w:ind w:left="480" w:hanging="480"/>
      </w:pPr>
      <w:r>
        <w:t xml:space="preserve">Bell, B. D., &amp; Giovagnoli, A. R. (2013). Epilepsy and aging. In </w:t>
      </w:r>
      <w:r>
        <w:rPr>
          <w:i/>
          <w:iCs/>
        </w:rPr>
        <w:t>Clinical Handbooks in Neuropsychology.</w:t>
      </w:r>
      <w:r>
        <w:t xml:space="preserve"> </w:t>
      </w:r>
      <w:r>
        <w:rPr>
          <w:i/>
          <w:iCs/>
        </w:rPr>
        <w:t>Handbook on the neuropsychology of aging and dementia.</w:t>
      </w:r>
      <w:r>
        <w:t xml:space="preserve"> (pp. 421–441). https://doi.org/10.1007/978-1-4614-3106-0_26</w:t>
      </w:r>
    </w:p>
    <w:p w14:paraId="2366EA94" w14:textId="77777777" w:rsidR="00E43734" w:rsidRDefault="00E43734" w:rsidP="00E43734">
      <w:pPr>
        <w:pStyle w:val="NormalWeb"/>
        <w:ind w:left="480" w:hanging="480"/>
      </w:pPr>
      <w:r>
        <w:t xml:space="preserve">Bell, M. D., Choi, K.-H., Dyer, C., &amp; Wexler, B. E. (2014). Benefits of cognitive remediation and supported employment for schizophrenia patients with poor community functioning. </w:t>
      </w:r>
      <w:r>
        <w:rPr>
          <w:i/>
          <w:iCs/>
        </w:rPr>
        <w:t>Psychiatric Services</w:t>
      </w:r>
      <w:r>
        <w:t>, Vol. 65, pp. 469–475. https://doi.org/10.1176/appi.ps.201200505</w:t>
      </w:r>
    </w:p>
    <w:p w14:paraId="3E41E471" w14:textId="77777777" w:rsidR="00E43734" w:rsidRDefault="00E43734" w:rsidP="00E43734">
      <w:pPr>
        <w:pStyle w:val="NormalWeb"/>
        <w:ind w:left="480" w:hanging="480"/>
      </w:pPr>
      <w:r>
        <w:t xml:space="preserve">Bendlin, B. B., Fitzgerald, M. E., Ries, M. L., Xu, G., Kastman, E. K., Thiel, B. W., … Johnson, S. C. (2010). White matter in aging and cognition: A cross-sectional study of microstructure </w:t>
      </w:r>
      <w:r>
        <w:lastRenderedPageBreak/>
        <w:t xml:space="preserve">in adults aged eighteen to eighty-three. </w:t>
      </w:r>
      <w:r>
        <w:rPr>
          <w:i/>
          <w:iCs/>
        </w:rPr>
        <w:t>Developmental Neuropsychology</w:t>
      </w:r>
      <w:r>
        <w:t>, Vol. 35, pp. 257–277. https://doi.org/10.1080/87565641003696775</w:t>
      </w:r>
    </w:p>
    <w:p w14:paraId="00E59121" w14:textId="77777777" w:rsidR="00E43734" w:rsidRDefault="00E43734" w:rsidP="00E43734">
      <w:pPr>
        <w:pStyle w:val="NormalWeb"/>
        <w:ind w:left="480" w:hanging="480"/>
      </w:pPr>
      <w:r>
        <w:t xml:space="preserve">Benedict, R. H. B. (2005). Effects of using same- versus alternate-form memory tests during short-interval repeated assessments in multiple sclerosis. </w:t>
      </w:r>
      <w:r>
        <w:rPr>
          <w:i/>
          <w:iCs/>
        </w:rPr>
        <w:t>Journal of the International Neuropsychological Society</w:t>
      </w:r>
      <w:r>
        <w:t>, Vol. 11, pp. 727–736. https://doi.org/10.1017/S1355617705050782</w:t>
      </w:r>
    </w:p>
    <w:p w14:paraId="01FD5CCF" w14:textId="77777777" w:rsidR="00E43734" w:rsidRDefault="00E43734" w:rsidP="00E43734">
      <w:pPr>
        <w:pStyle w:val="NormalWeb"/>
        <w:ind w:left="480" w:hanging="480"/>
      </w:pPr>
      <w:r>
        <w:t xml:space="preserve">Benedict, R. H. B., Bruce, J. M., Dwyer, M. G., Abdelrahman, N., Hussein, S., Weinstock-Guttman, B., … Zivadinov, R. (2006). Neocortical Atrophy, Third Ventricular Width, and Cognitive Dysfunction in Multiple Sclerosis. </w:t>
      </w:r>
      <w:r>
        <w:rPr>
          <w:i/>
          <w:iCs/>
        </w:rPr>
        <w:t>Archives of Neurology</w:t>
      </w:r>
      <w:r>
        <w:t>, Vol. 63, pp. 1301–1306. https://doi.org/10.1001/archneur.63.9.1301</w:t>
      </w:r>
    </w:p>
    <w:p w14:paraId="6FDE1F0E" w14:textId="77777777" w:rsidR="00E43734" w:rsidRDefault="00E43734" w:rsidP="00E43734">
      <w:pPr>
        <w:pStyle w:val="NormalWeb"/>
        <w:ind w:left="480" w:hanging="480"/>
      </w:pPr>
      <w:r>
        <w:t xml:space="preserve">Benedict, R. H. B., Cookfair, D., Gavett, R., Gunther, M., Munschauer, F., Garg, N., &amp; Weinstock-Guttman, B. (2006). Validity of the minimal assessment of cognitive function in multiple sclerosis (MACFIMS). </w:t>
      </w:r>
      <w:r>
        <w:rPr>
          <w:i/>
          <w:iCs/>
        </w:rPr>
        <w:t>Journal of the International Neuropsychological Society</w:t>
      </w:r>
      <w:r>
        <w:t>, Vol. 12, pp. 549–558. https://doi.org/10.1017/S1355617706060723</w:t>
      </w:r>
    </w:p>
    <w:p w14:paraId="375A47B8" w14:textId="77777777" w:rsidR="00E43734" w:rsidRDefault="00E43734" w:rsidP="00E43734">
      <w:pPr>
        <w:pStyle w:val="NormalWeb"/>
        <w:ind w:left="480" w:hanging="480"/>
      </w:pPr>
      <w:r>
        <w:t xml:space="preserve">Benedict, R. H. B., Holtzer, R., Motl, R. W., Foley, F. W., Kaur, S., Hojnacki, D., &amp; Weinstock-Guttman, B. (2011). Upper and lower extremity motor function and cognitive impairment in multiple sclerosis. </w:t>
      </w:r>
      <w:r>
        <w:rPr>
          <w:i/>
          <w:iCs/>
        </w:rPr>
        <w:t>Journal of the International Neuropsychological Society</w:t>
      </w:r>
      <w:r>
        <w:t>, Vol. 17, pp. 643–653. https://doi.org/10.1017/S1355617711000403</w:t>
      </w:r>
    </w:p>
    <w:p w14:paraId="1D7E3117" w14:textId="77777777" w:rsidR="00E43734" w:rsidRDefault="00E43734" w:rsidP="00E43734">
      <w:pPr>
        <w:pStyle w:val="NormalWeb"/>
        <w:ind w:left="480" w:hanging="480"/>
      </w:pPr>
      <w:r>
        <w:t xml:space="preserve">Benedict, R. H. B., Hussein, S., Englert, J., Dwyer, M. G., Abdelrahman, N., Cox, J. L., … Zivadinov, R. (2008). Cortical atrophy and personality in multiple sclerosis. </w:t>
      </w:r>
      <w:r>
        <w:rPr>
          <w:i/>
          <w:iCs/>
        </w:rPr>
        <w:t>Neuropsychology</w:t>
      </w:r>
      <w:r>
        <w:t>, Vol. 22, pp. 432–441. https://doi.org/10.1037/0894-4105.22.4.432</w:t>
      </w:r>
    </w:p>
    <w:p w14:paraId="0D2E11A1" w14:textId="77777777" w:rsidR="00E43734" w:rsidRDefault="00E43734" w:rsidP="00E43734">
      <w:pPr>
        <w:pStyle w:val="NormalWeb"/>
        <w:ind w:left="480" w:hanging="480"/>
      </w:pPr>
      <w:r>
        <w:t xml:space="preserve">Benedict, R. H. B., &amp; Zivadinov, R. (2006). Predicting neuropsychological abnormalities in multiple sclerosis. </w:t>
      </w:r>
      <w:r>
        <w:rPr>
          <w:i/>
          <w:iCs/>
        </w:rPr>
        <w:t>Journal of the Neurological Sciences</w:t>
      </w:r>
      <w:r>
        <w:t>, Vol. 245, pp. 67–72. https://doi.org/10.1016/j.jns.2005.05.020</w:t>
      </w:r>
    </w:p>
    <w:p w14:paraId="3B6711E6" w14:textId="77777777" w:rsidR="00E43734" w:rsidRDefault="00E43734" w:rsidP="00E43734">
      <w:pPr>
        <w:pStyle w:val="NormalWeb"/>
        <w:ind w:left="480" w:hanging="480"/>
      </w:pPr>
      <w:r>
        <w:t xml:space="preserve">Benito-León, J., Louis, E. D., Puertas-Martín, V., Romero, J. P., Matarazzo, M., Molina-Arjona, J. A., … Sánchez-Ferro, Á. (2016). Cognitive and neuropsychiatric features of orthostatic tremor: A case-control comparison. </w:t>
      </w:r>
      <w:r>
        <w:rPr>
          <w:i/>
          <w:iCs/>
        </w:rPr>
        <w:t>Journal of the Neurological Sciences</w:t>
      </w:r>
      <w:r>
        <w:t xml:space="preserve">, </w:t>
      </w:r>
      <w:r>
        <w:rPr>
          <w:i/>
          <w:iCs/>
        </w:rPr>
        <w:t>361</w:t>
      </w:r>
      <w:r>
        <w:t>, 137–143. https://doi.org/10.1016/j.jns.2015.12.031</w:t>
      </w:r>
    </w:p>
    <w:p w14:paraId="7C26782C" w14:textId="77777777" w:rsidR="00E43734" w:rsidRDefault="00E43734" w:rsidP="00E43734">
      <w:pPr>
        <w:pStyle w:val="NormalWeb"/>
        <w:ind w:left="480" w:hanging="480"/>
      </w:pPr>
      <w:r>
        <w:t xml:space="preserve">Berg, J.-L., Durant, J., Banks, S. J., &amp; Miller, J. B. (2016). Estimates of premorbid ability in a neurodegenerative disease clinic population: Comparing the Test of Premorbid Functioning and the Wide Range Achievement Test, 4th Edition. </w:t>
      </w:r>
      <w:r>
        <w:rPr>
          <w:i/>
          <w:iCs/>
        </w:rPr>
        <w:t>The Clinical Neuropsychologist</w:t>
      </w:r>
      <w:r>
        <w:t>, Vol. 30, pp. 547–557. https://doi.org/10.1080/13854046.2016.1186224</w:t>
      </w:r>
    </w:p>
    <w:p w14:paraId="6ADD2518" w14:textId="77777777" w:rsidR="00E43734" w:rsidRDefault="00E43734" w:rsidP="00E43734">
      <w:pPr>
        <w:pStyle w:val="NormalWeb"/>
        <w:ind w:left="480" w:hanging="480"/>
      </w:pPr>
      <w:r>
        <w:t xml:space="preserve">Berg, J.-L., Swan, N. M., Banks, S. J., &amp; Miller, J. B. (2016). Atypical performance patterns on Delis–Kaplan Executive Functioning System Color–Word Interference Test: Cognitive switching and learning ability in older adults. </w:t>
      </w:r>
      <w:r>
        <w:rPr>
          <w:i/>
          <w:iCs/>
        </w:rPr>
        <w:t>Journal of Clinical and Experimental Neuropsychology</w:t>
      </w:r>
      <w:r>
        <w:t>, Vol. 38, pp. 745–751. https://doi.org/10.1080/13803395.2016.1161734</w:t>
      </w:r>
    </w:p>
    <w:p w14:paraId="40E50653" w14:textId="77777777" w:rsidR="00E43734" w:rsidRDefault="00E43734" w:rsidP="00E43734">
      <w:pPr>
        <w:pStyle w:val="NormalWeb"/>
        <w:ind w:left="480" w:hanging="480"/>
      </w:pPr>
      <w:r>
        <w:lastRenderedPageBreak/>
        <w:t xml:space="preserve">Bernard, J. A., Leopold, D. R., Calhoun, V. D., &amp; Mittal, V. A. (2015). Regional cerebellar volume and cognitive function from adolescence to late middle age. </w:t>
      </w:r>
      <w:r>
        <w:rPr>
          <w:i/>
          <w:iCs/>
        </w:rPr>
        <w:t>Human Brain Mapping</w:t>
      </w:r>
      <w:r>
        <w:t>, Vol. 36, pp. 1102–1120. https://doi.org/10.1002/hbm.22690</w:t>
      </w:r>
    </w:p>
    <w:p w14:paraId="2D307AB1" w14:textId="77777777" w:rsidR="00E43734" w:rsidRDefault="00E43734" w:rsidP="00E43734">
      <w:pPr>
        <w:pStyle w:val="NormalWeb"/>
        <w:ind w:left="480" w:hanging="480"/>
      </w:pPr>
      <w:r>
        <w:t xml:space="preserve">Berrigan, L. I., LeFevre, J.-A., Rees, L. M., Berard, J., Freedman, M. S., &amp; Walker, L. A. S. (2013). Cognition in early relapsing-remitting multiple sclerosis: Consequences may be relative to working memory. </w:t>
      </w:r>
      <w:r>
        <w:rPr>
          <w:i/>
          <w:iCs/>
        </w:rPr>
        <w:t>Journal of the International Neuropsychological Society</w:t>
      </w:r>
      <w:r>
        <w:t>, Vol. 19, pp. 938–949. https://doi.org/10.1017/S1355617713000696</w:t>
      </w:r>
    </w:p>
    <w:p w14:paraId="37DF984A" w14:textId="77777777" w:rsidR="00E43734" w:rsidRDefault="00E43734" w:rsidP="00E43734">
      <w:pPr>
        <w:pStyle w:val="NormalWeb"/>
        <w:ind w:left="480" w:hanging="480"/>
      </w:pPr>
      <w:r>
        <w:t xml:space="preserve">Bezdicek, O., Ballarini, T., Buschke, H., Růžička, F., Roth, J., Albrecht, F., … Jech, R. (2019). Memory impairment in Parkinson’s disease: The retrieval versus associative deficit hypothesis revisited and reconciled. </w:t>
      </w:r>
      <w:r>
        <w:rPr>
          <w:i/>
          <w:iCs/>
        </w:rPr>
        <w:t>Neuropsychology</w:t>
      </w:r>
      <w:r>
        <w:t xml:space="preserve">, </w:t>
      </w:r>
      <w:r>
        <w:rPr>
          <w:i/>
          <w:iCs/>
        </w:rPr>
        <w:t>33</w:t>
      </w:r>
      <w:r>
        <w:t>(3), 391–405. https://doi.org/10.1037/neu0000503</w:t>
      </w:r>
    </w:p>
    <w:p w14:paraId="17E22D5F" w14:textId="77777777" w:rsidR="00E43734" w:rsidRDefault="00E43734" w:rsidP="00E43734">
      <w:pPr>
        <w:pStyle w:val="NormalWeb"/>
        <w:ind w:left="480" w:hanging="480"/>
      </w:pPr>
      <w:r>
        <w:t xml:space="preserve">Biagianti, B., Fisher, M., Brandrett, B., Schlosser, D., Loewy, R., Nahum, M., &amp; Vinogradov, S. (2019). Development and testing of a web-based battery to remotely assess cognitive health in individuals with schizophrenia. </w:t>
      </w:r>
      <w:r>
        <w:rPr>
          <w:i/>
          <w:iCs/>
        </w:rPr>
        <w:t>Schizophrenia Research</w:t>
      </w:r>
      <w:r>
        <w:t>, Vol. 208, pp. 250–257. https://doi.org/10.1016/j.schres.2019.01.047</w:t>
      </w:r>
    </w:p>
    <w:p w14:paraId="5AF34ADC" w14:textId="77777777" w:rsidR="00E43734" w:rsidRDefault="00E43734" w:rsidP="00E43734">
      <w:pPr>
        <w:pStyle w:val="NormalWeb"/>
        <w:ind w:left="480" w:hanging="480"/>
      </w:pPr>
      <w:r>
        <w:t xml:space="preserve">Bieliauskas, L. A., &amp; Drag, L. L. (2013). Differential diagnosis of depression and dementia. In </w:t>
      </w:r>
      <w:r>
        <w:rPr>
          <w:i/>
          <w:iCs/>
        </w:rPr>
        <w:t>Clinical Handbooks in Neuropsychology.</w:t>
      </w:r>
      <w:r>
        <w:t xml:space="preserve"> </w:t>
      </w:r>
      <w:r>
        <w:rPr>
          <w:i/>
          <w:iCs/>
        </w:rPr>
        <w:t>Handbook on the neuropsychology of aging and dementia.</w:t>
      </w:r>
      <w:r>
        <w:t xml:space="preserve"> (pp. 257–270). https://doi.org/10.1007/978-1-4614-3106-0_17</w:t>
      </w:r>
    </w:p>
    <w:p w14:paraId="428BC059" w14:textId="77777777" w:rsidR="00E43734" w:rsidRDefault="00E43734" w:rsidP="00E43734">
      <w:pPr>
        <w:pStyle w:val="NormalWeb"/>
        <w:ind w:left="480" w:hanging="480"/>
      </w:pPr>
      <w:r>
        <w:t xml:space="preserve">Biss, R. K., Rowe, G., Weeks, J. C., Hasher, L., &amp; Murphy, K. J. (2018). Leveraging older adults’ susceptibility to distraction to improve memory for face-name associations. </w:t>
      </w:r>
      <w:r>
        <w:rPr>
          <w:i/>
          <w:iCs/>
        </w:rPr>
        <w:t>Psychology and Aging</w:t>
      </w:r>
      <w:r>
        <w:t xml:space="preserve">, </w:t>
      </w:r>
      <w:r>
        <w:rPr>
          <w:i/>
          <w:iCs/>
        </w:rPr>
        <w:t>33</w:t>
      </w:r>
      <w:r>
        <w:t>(1), 158–164. https://doi.org/10.1037/pag0000192</w:t>
      </w:r>
    </w:p>
    <w:p w14:paraId="065EFBCA" w14:textId="77777777" w:rsidR="00E43734" w:rsidRDefault="00E43734" w:rsidP="00E43734">
      <w:pPr>
        <w:pStyle w:val="NormalWeb"/>
        <w:ind w:left="480" w:hanging="480"/>
      </w:pPr>
      <w:r>
        <w:t xml:space="preserve">Black, D. W., Smith, M. M., Forbush, K. T., Shaw, M. C., McCormick, B. A., Moser, D. J., &amp; Allen, J. M. (2013). Neuropsychological performance, impulsivity, symptoms of ADHD, and Cloninger’s personality traits in pathological gambling. </w:t>
      </w:r>
      <w:r>
        <w:rPr>
          <w:i/>
          <w:iCs/>
        </w:rPr>
        <w:t>Addiction Research &amp; Theory</w:t>
      </w:r>
      <w:r>
        <w:t xml:space="preserve">, </w:t>
      </w:r>
      <w:r>
        <w:rPr>
          <w:i/>
          <w:iCs/>
        </w:rPr>
        <w:t>21</w:t>
      </w:r>
      <w:r>
        <w:t>(3), 216–226. https://doi.org/10.3109/16066359.2012.705399</w:t>
      </w:r>
    </w:p>
    <w:p w14:paraId="04EE259D" w14:textId="77777777" w:rsidR="00E43734" w:rsidRDefault="00E43734" w:rsidP="00E43734">
      <w:pPr>
        <w:pStyle w:val="NormalWeb"/>
        <w:ind w:left="480" w:hanging="480"/>
      </w:pPr>
      <w:r>
        <w:t xml:space="preserve">Black, D. W., Shaw, M., McCormick, B., Bayless, J. D., &amp; Allen, J. (2012). Neuropsychological performance, impulsivity, ADHD symptoms, and novelty seeking in compulsive buying disorder. </w:t>
      </w:r>
      <w:r>
        <w:rPr>
          <w:i/>
          <w:iCs/>
        </w:rPr>
        <w:t>Psychiatry Research</w:t>
      </w:r>
      <w:r>
        <w:t>, Vol. 200, pp. 581–587. https://doi.org/10.1016/j.psychres.2012.06.003</w:t>
      </w:r>
    </w:p>
    <w:p w14:paraId="3F25B879" w14:textId="77777777" w:rsidR="00E43734" w:rsidRDefault="00E43734" w:rsidP="00E43734">
      <w:pPr>
        <w:pStyle w:val="NormalWeb"/>
        <w:ind w:left="480" w:hanging="480"/>
      </w:pPr>
      <w:r>
        <w:t xml:space="preserve">Blackstone, K., Moore, D. J., &amp; Woods, S. P. (2013). The role of secondary factors in HIV-associated neurocognitive disorders. In </w:t>
      </w:r>
      <w:r>
        <w:rPr>
          <w:i/>
          <w:iCs/>
        </w:rPr>
        <w:t>National Academy of Neuropsychology Series on Evidence-Based Practices.</w:t>
      </w:r>
      <w:r>
        <w:t xml:space="preserve"> </w:t>
      </w:r>
      <w:r>
        <w:rPr>
          <w:i/>
          <w:iCs/>
        </w:rPr>
        <w:t>Secondary influences on neuropsychological test performance: Research findings and practical applications.</w:t>
      </w:r>
      <w:r>
        <w:t xml:space="preserve"> (pp. 228–258). New York,</w:t>
      </w:r>
      <w:proofErr w:type="gramStart"/>
      <w:r>
        <w:t>  NY</w:t>
      </w:r>
      <w:proofErr w:type="gramEnd"/>
      <w:r>
        <w:t>,  US: Oxford University Press.</w:t>
      </w:r>
    </w:p>
    <w:p w14:paraId="2522DBE4" w14:textId="77777777" w:rsidR="00E43734" w:rsidRDefault="00E43734" w:rsidP="00E43734">
      <w:pPr>
        <w:pStyle w:val="NormalWeb"/>
        <w:ind w:left="480" w:hanging="480"/>
      </w:pPr>
      <w:r>
        <w:t xml:space="preserve">Blackstone, K., Tobin, A., Posada, C., Gouaux, B., Grant, I., &amp; Moore, D. J. (2012). HIV-infected persons with bipolar disorder are less aware of memory deficits than HIV-infected </w:t>
      </w:r>
      <w:r>
        <w:lastRenderedPageBreak/>
        <w:t xml:space="preserve">persons without bipolar disorder. </w:t>
      </w:r>
      <w:r>
        <w:rPr>
          <w:i/>
          <w:iCs/>
        </w:rPr>
        <w:t>Journal of Clinical and Experimental Neuropsychology</w:t>
      </w:r>
      <w:r>
        <w:t>, Vol. 34, pp. 773–781. https://doi.org/10.1080/13803395.2012.682974</w:t>
      </w:r>
    </w:p>
    <w:p w14:paraId="455A7CD0" w14:textId="77777777" w:rsidR="00E43734" w:rsidRDefault="00E43734" w:rsidP="00E43734">
      <w:pPr>
        <w:pStyle w:val="NormalWeb"/>
        <w:ind w:left="480" w:hanging="480"/>
      </w:pPr>
      <w:r>
        <w:t xml:space="preserve">Blair, M. A., Moyett, A., Bato, A. A., DeRosse, P., &amp; Karlsgodt, K. H. (2018). The role of executive function in adolescent adaptive risk-taking on the Balloon Analogue Risk Task. </w:t>
      </w:r>
      <w:r>
        <w:rPr>
          <w:i/>
          <w:iCs/>
        </w:rPr>
        <w:t>Developmental Neuropsychology</w:t>
      </w:r>
      <w:r>
        <w:t>, Vol. 43, pp. 566–580. https://doi.org/10.1080/87565641.2018.1510500</w:t>
      </w:r>
    </w:p>
    <w:p w14:paraId="3B73203D" w14:textId="77777777" w:rsidR="00E43734" w:rsidRDefault="00E43734" w:rsidP="00E43734">
      <w:pPr>
        <w:pStyle w:val="NormalWeb"/>
        <w:ind w:left="480" w:hanging="480"/>
      </w:pPr>
      <w:r>
        <w:t xml:space="preserve">Blokland, G. A. M., del Re, E. C., Mesholam-Gately, R. I., Jovicich, J., Trampush, J. W., Keshavan, M. S., … Petryshen, T. L. (2018). The Genetics of Endophenotypes of Neurofunction to Understand Schizophrenia (GENUS) consortium: A collaborative cognitive and neuroimaging genetics </w:t>
      </w:r>
      <w:proofErr w:type="gramStart"/>
      <w:r>
        <w:t>project .</w:t>
      </w:r>
      <w:proofErr w:type="gramEnd"/>
      <w:r>
        <w:t xml:space="preserve"> </w:t>
      </w:r>
      <w:r>
        <w:rPr>
          <w:i/>
          <w:iCs/>
        </w:rPr>
        <w:t>Schizophrenia Research</w:t>
      </w:r>
      <w:r>
        <w:t>, Vol. 195, pp. 306–317. https://doi.org/10.1016/j.schres.2017.09.024</w:t>
      </w:r>
    </w:p>
    <w:p w14:paraId="4AA8947C" w14:textId="77777777" w:rsidR="00E43734" w:rsidRDefault="00E43734" w:rsidP="00E43734">
      <w:pPr>
        <w:pStyle w:val="NormalWeb"/>
        <w:ind w:left="480" w:hanging="480"/>
      </w:pPr>
      <w:r>
        <w:t xml:space="preserve">Blonder, L. X., Slevin, J. T., Kryscio, R. J., Martin, C. A., Andersen, A. H., Smith, C. D., &amp; Schmitt, F. A. (2013). Dopaminergic modulation of memory and affective processing in Parkinson depression. </w:t>
      </w:r>
      <w:r>
        <w:rPr>
          <w:i/>
          <w:iCs/>
        </w:rPr>
        <w:t>Psychiatry Research</w:t>
      </w:r>
      <w:r>
        <w:t>, Vol. 210, pp. 146–149. https://doi.org/10.1016/j.psychres.2013.06.003</w:t>
      </w:r>
    </w:p>
    <w:p w14:paraId="40552819" w14:textId="77777777" w:rsidR="00E43734" w:rsidRDefault="00E43734" w:rsidP="00E43734">
      <w:pPr>
        <w:pStyle w:val="NormalWeb"/>
        <w:ind w:left="480" w:hanging="480"/>
      </w:pPr>
      <w:r>
        <w:t xml:space="preserve">Bomyea, J., Flashman, L. A., Zafonte, R., Andaluz, N., Coimbra, R., George, M. S., … Stein, M. B. (2019). Associations between neuropsychiatric and health status outcomes in individuals with probable mTBI. </w:t>
      </w:r>
      <w:r>
        <w:rPr>
          <w:i/>
          <w:iCs/>
        </w:rPr>
        <w:t>Psychiatry Research</w:t>
      </w:r>
      <w:r>
        <w:t>, Vol. 272, pp. 531–539. https://doi.org/10.1016/j.psychres.2018.12.021</w:t>
      </w:r>
    </w:p>
    <w:p w14:paraId="1DF012C3" w14:textId="77777777" w:rsidR="00E43734" w:rsidRDefault="00E43734" w:rsidP="00E43734">
      <w:pPr>
        <w:pStyle w:val="NormalWeb"/>
        <w:ind w:left="480" w:hanging="480"/>
      </w:pPr>
      <w:r>
        <w:t xml:space="preserve">Bouchard, T. P., Malykhin, N., Martin, W. R. W., Hanstock, C. C., Emery, D. J., Fisher, N. J., &amp; Camicioli, R. M. (2008). Age and dementia-associated atrophy predominates in the hippocampal head and amygdala in Parkinson’s disease. </w:t>
      </w:r>
      <w:r>
        <w:rPr>
          <w:i/>
          <w:iCs/>
        </w:rPr>
        <w:t>Neurobiology of Aging</w:t>
      </w:r>
      <w:r>
        <w:t>, Vol. 29, pp. 1027–1039. https://doi.org/10.1016/j.neurobiolaging.2007.02.002</w:t>
      </w:r>
    </w:p>
    <w:p w14:paraId="1E0C87DA" w14:textId="77777777" w:rsidR="00E43734" w:rsidRDefault="00E43734" w:rsidP="00E43734">
      <w:pPr>
        <w:pStyle w:val="NormalWeb"/>
        <w:ind w:left="480" w:hanging="480"/>
      </w:pPr>
      <w:r>
        <w:t xml:space="preserve">Braga, D. T., Abramovitch, A., Fontenelle, L. F., Ferrão, Y. A., Gomes, J. B., Vivan, A. S., … Cordioli, A. V. (2016). Neuropsychological predictors of treatment response to cognitive behavioral group therapy in obsessive–compulsive disorder. </w:t>
      </w:r>
      <w:r>
        <w:rPr>
          <w:i/>
          <w:iCs/>
        </w:rPr>
        <w:t>Depression and Anxiety</w:t>
      </w:r>
      <w:r>
        <w:t xml:space="preserve">, </w:t>
      </w:r>
      <w:r>
        <w:rPr>
          <w:i/>
          <w:iCs/>
        </w:rPr>
        <w:t>33</w:t>
      </w:r>
      <w:r>
        <w:t>(9), 848–861. https://doi.org/10.1002/da.22509</w:t>
      </w:r>
    </w:p>
    <w:p w14:paraId="61C474D5" w14:textId="77777777" w:rsidR="00E43734" w:rsidRDefault="00E43734" w:rsidP="00E43734">
      <w:pPr>
        <w:pStyle w:val="NormalWeb"/>
        <w:ind w:left="480" w:hanging="480"/>
      </w:pPr>
      <w:r>
        <w:t xml:space="preserve">Bragança, M., Marinho, M., Marques, J., Moreira, R., Palha, A., Marques-Teixeira, J., &amp; Esteves, M. (2016). The influence of espresso coffee on neurocognitive function in HIV-infected patients. </w:t>
      </w:r>
      <w:r>
        <w:rPr>
          <w:i/>
          <w:iCs/>
        </w:rPr>
        <w:t>AIDS Care</w:t>
      </w:r>
      <w:r>
        <w:t>, Vol. 28, pp. 1149–1153. https://doi.org/10.1080/09540121.2016.1153589</w:t>
      </w:r>
    </w:p>
    <w:p w14:paraId="48C309E3" w14:textId="77777777" w:rsidR="00E43734" w:rsidRDefault="00E43734" w:rsidP="00E43734">
      <w:pPr>
        <w:pStyle w:val="NormalWeb"/>
        <w:ind w:left="480" w:hanging="480"/>
      </w:pPr>
      <w:r>
        <w:t xml:space="preserve">Braley, T. J., Kratz, A. L., Kaplish, N., &amp; Chervin, R. D. (2016). Sleep and cognitive function in multiple sclerosis. </w:t>
      </w:r>
      <w:r>
        <w:rPr>
          <w:i/>
          <w:iCs/>
        </w:rPr>
        <w:t>Sleep: Journal of Sleep and Sleep Disorders Research</w:t>
      </w:r>
      <w:r>
        <w:t xml:space="preserve">, </w:t>
      </w:r>
      <w:r>
        <w:rPr>
          <w:i/>
          <w:iCs/>
        </w:rPr>
        <w:t>39</w:t>
      </w:r>
      <w:r>
        <w:t>(8), 1525–1533. https://doi.org/10.5665/sleep.6012</w:t>
      </w:r>
    </w:p>
    <w:p w14:paraId="7D5F22A0" w14:textId="77777777" w:rsidR="00E43734" w:rsidRDefault="00E43734" w:rsidP="00E43734">
      <w:pPr>
        <w:pStyle w:val="NormalWeb"/>
        <w:ind w:left="480" w:hanging="480"/>
      </w:pPr>
      <w:r>
        <w:t xml:space="preserve">Brown, D. S., Bernstein, I. H., McClintock, S. M., Munro Cullum, C., Dewey, R. B., Husain, M., &amp; Lacritz, L. H. (2016). Use of the Montreal Cognitive Assessment and Alzheimer’s </w:t>
      </w:r>
      <w:r>
        <w:lastRenderedPageBreak/>
        <w:t xml:space="preserve">Disease-8 as cognitive screening measures in Parkinson’s disease. </w:t>
      </w:r>
      <w:r>
        <w:rPr>
          <w:i/>
          <w:iCs/>
        </w:rPr>
        <w:t>International Journal of Geriatric Psychiatry</w:t>
      </w:r>
      <w:r>
        <w:t>, Vol. 31, pp. 264–272. https://doi.org/10.1002/gps.4320</w:t>
      </w:r>
    </w:p>
    <w:p w14:paraId="45C05A2C" w14:textId="77777777" w:rsidR="00E43734" w:rsidRDefault="00E43734" w:rsidP="00E43734">
      <w:pPr>
        <w:pStyle w:val="NormalWeb"/>
        <w:ind w:left="480" w:hanging="480"/>
      </w:pPr>
      <w:r>
        <w:t xml:space="preserve">Bruce, J. M., Thelen, J. M., &amp; Westervelt, H. J. (2013). Secondary influences on cognition in multiple sclerosis. In </w:t>
      </w:r>
      <w:r>
        <w:rPr>
          <w:i/>
          <w:iCs/>
        </w:rPr>
        <w:t>National Academy of Neuropsychology Series on Evidence-Based Practices.</w:t>
      </w:r>
      <w:r>
        <w:t xml:space="preserve"> </w:t>
      </w:r>
      <w:r>
        <w:rPr>
          <w:i/>
          <w:iCs/>
        </w:rPr>
        <w:t>Secondary influences on neuropsychological test performance: Research findings and practical applications.</w:t>
      </w:r>
      <w:r>
        <w:t xml:space="preserve"> (pp. 203–227). New York,</w:t>
      </w:r>
      <w:proofErr w:type="gramStart"/>
      <w:r>
        <w:t>  NY</w:t>
      </w:r>
      <w:proofErr w:type="gramEnd"/>
      <w:r>
        <w:t>,  US: Oxford University Press.</w:t>
      </w:r>
    </w:p>
    <w:p w14:paraId="7F50222C" w14:textId="77777777" w:rsidR="00E43734" w:rsidRDefault="00E43734" w:rsidP="00E43734">
      <w:pPr>
        <w:pStyle w:val="NormalWeb"/>
        <w:ind w:left="480" w:hanging="480"/>
      </w:pPr>
      <w:r>
        <w:t xml:space="preserve">Bruce, J., Hancock, L., Roberg, B., Brown, A., Henkelman, E., &amp; Lynch, S. (2012). Impact of armodafinil on cognition in multiple sclerosis: A randomized, double-blind crossover pilot study. </w:t>
      </w:r>
      <w:r>
        <w:rPr>
          <w:i/>
          <w:iCs/>
        </w:rPr>
        <w:t>Cognitive and Behavioral Neurology</w:t>
      </w:r>
      <w:r>
        <w:t>, Vol. 25, pp. 107–114. https://doi.org/10.1097/WNN.0b013e31826df7fd</w:t>
      </w:r>
    </w:p>
    <w:p w14:paraId="403BEA2B" w14:textId="77777777" w:rsidR="00E43734" w:rsidRDefault="00E43734" w:rsidP="00E43734">
      <w:pPr>
        <w:pStyle w:val="NormalWeb"/>
        <w:ind w:left="480" w:hanging="480"/>
      </w:pPr>
      <w:r>
        <w:t xml:space="preserve">Bryant, V. E., Kahler, C. W., Devlin, K. N., Monti, P. M., &amp; Cohen, R. A. (2013). The effects of cigarette smoking on learning and memory performance among people living with HIV/AIDS. </w:t>
      </w:r>
      <w:r>
        <w:rPr>
          <w:i/>
          <w:iCs/>
        </w:rPr>
        <w:t>AIDS Care</w:t>
      </w:r>
      <w:r>
        <w:t>, Vol. 25, pp. 1308–1316. https://doi.org/10.1080/09540121.2013.764965</w:t>
      </w:r>
    </w:p>
    <w:p w14:paraId="55935AF2" w14:textId="77777777" w:rsidR="00E43734" w:rsidRDefault="00E43734" w:rsidP="00E43734">
      <w:pPr>
        <w:pStyle w:val="NormalWeb"/>
        <w:ind w:left="480" w:hanging="480"/>
      </w:pPr>
      <w:r>
        <w:t xml:space="preserve">Bryant, V. E., Whitehead, N. E., Burrell II, L. E., Dotson, V. M., Cook, R. L., Malloy, P., … Cohen, R. A. (2015). Depression and apathy among people living with HIV: Implications for treatment of HIV associated neurocognitive disorders. </w:t>
      </w:r>
      <w:r>
        <w:rPr>
          <w:i/>
          <w:iCs/>
        </w:rPr>
        <w:t>AIDS and Behavior</w:t>
      </w:r>
      <w:r>
        <w:t>, Vol. 19, pp. 1430–1437. https://doi.org/10.1007/s10461-014-0970-1</w:t>
      </w:r>
    </w:p>
    <w:p w14:paraId="1114E243" w14:textId="77777777" w:rsidR="00E43734" w:rsidRDefault="00E43734" w:rsidP="00E43734">
      <w:pPr>
        <w:pStyle w:val="NormalWeb"/>
        <w:ind w:left="480" w:hanging="480"/>
      </w:pPr>
      <w:r>
        <w:t xml:space="preserve">Buchanan, R. W., Keefe, R. S. E., Lieberman, J. A., Barch, D. M., Csernansky, J. G., Goff, D. C., … Marder, S. R. (2011). A randomized clinical trial of MK-0777 for the treatment of cognitive impairments in people with schizophrenia. </w:t>
      </w:r>
      <w:r>
        <w:rPr>
          <w:i/>
          <w:iCs/>
        </w:rPr>
        <w:t>Biological Psychiatry</w:t>
      </w:r>
      <w:r>
        <w:t>, Vol. 69, pp. 442–449. https://doi.org/10.1016/j.biopsych.2010.09.052</w:t>
      </w:r>
    </w:p>
    <w:p w14:paraId="6938F0D7" w14:textId="77777777" w:rsidR="00E43734" w:rsidRDefault="00E43734" w:rsidP="00E43734">
      <w:pPr>
        <w:pStyle w:val="NormalWeb"/>
        <w:ind w:left="480" w:hanging="480"/>
      </w:pPr>
      <w:r>
        <w:t xml:space="preserve">Buchtel, H. A., &amp; Selwa, L. M. (2009). The neuropsychology of epilepsy. In </w:t>
      </w:r>
      <w:r>
        <w:rPr>
          <w:i/>
          <w:iCs/>
        </w:rPr>
        <w:t>Neuropsychological assessment of neuropsychiatric and neuromedical disorders, 3rd ed.</w:t>
      </w:r>
      <w:r>
        <w:t xml:space="preserve"> (pp. 267–279). New York,</w:t>
      </w:r>
      <w:proofErr w:type="gramStart"/>
      <w:r>
        <w:t>  NY</w:t>
      </w:r>
      <w:proofErr w:type="gramEnd"/>
      <w:r>
        <w:t>,  US: Oxford University Press.</w:t>
      </w:r>
    </w:p>
    <w:p w14:paraId="487C5367" w14:textId="77777777" w:rsidR="00E43734" w:rsidRDefault="00E43734" w:rsidP="00E43734">
      <w:pPr>
        <w:pStyle w:val="NormalWeb"/>
        <w:ind w:left="480" w:hanging="480"/>
      </w:pPr>
      <w:r>
        <w:t xml:space="preserve">Budolfson, K., Malek-Ahmadi, M., Belden, C. M., Powell, J., Davis, K., Jacobson, S., &amp; Sabbagh, M. N. (2015). Neuropsychological correlates of the Alzheimer’s Questionnaire. </w:t>
      </w:r>
      <w:r>
        <w:rPr>
          <w:i/>
          <w:iCs/>
        </w:rPr>
        <w:t>Journal of Alzheimer’s Disease</w:t>
      </w:r>
      <w:r>
        <w:t>, Vol. 46, pp. 389–397. https://doi.org/10.3233/JAD-142388</w:t>
      </w:r>
    </w:p>
    <w:p w14:paraId="64987473" w14:textId="77777777" w:rsidR="00E43734" w:rsidRDefault="00E43734" w:rsidP="00E43734">
      <w:pPr>
        <w:pStyle w:val="NormalWeb"/>
        <w:ind w:left="480" w:hanging="480"/>
      </w:pPr>
      <w:r>
        <w:t>Burdea, G., Polistico, K., Krishnamoorthy, A., House, G., Rethage, D., Hundal, J., … Pollack, S. (2015). Feasibility study of the BrightBrainer</w:t>
      </w:r>
      <w:r>
        <w:rPr>
          <w:vertAlign w:val="superscript"/>
        </w:rPr>
        <w:t>TM</w:t>
      </w:r>
      <w:r>
        <w:t xml:space="preserve"> integrative cognitive rehabilitation system for elderly with dementia. </w:t>
      </w:r>
      <w:r>
        <w:rPr>
          <w:i/>
          <w:iCs/>
        </w:rPr>
        <w:t>Disability and Rehabilitation: Assistive Technology</w:t>
      </w:r>
      <w:r>
        <w:t>, Vol. 10, pp. 421–432. https://doi.org/10.3109/17483107.2014.900575</w:t>
      </w:r>
    </w:p>
    <w:p w14:paraId="47B85E68" w14:textId="77777777" w:rsidR="00E43734" w:rsidRDefault="00E43734" w:rsidP="00E43734">
      <w:pPr>
        <w:pStyle w:val="NormalWeb"/>
        <w:ind w:left="480" w:hanging="480"/>
      </w:pPr>
      <w:r>
        <w:t xml:space="preserve">Burdick, K. E., Russo, M., Frangou, S., Mahon, K., Braga, R. J., Shanahan, M., &amp; Malhotra, A. K. (2014). Empirical evidence for discrete neurocognitive subgroups in bipolar disorder: Clinical implications. </w:t>
      </w:r>
      <w:r>
        <w:rPr>
          <w:i/>
          <w:iCs/>
        </w:rPr>
        <w:t>Psychological Medicine</w:t>
      </w:r>
      <w:r>
        <w:t>, Vol. 44, pp. 3083–3096. https://doi.org/10.1017/S0033291714000439</w:t>
      </w:r>
    </w:p>
    <w:p w14:paraId="070A9493" w14:textId="77777777" w:rsidR="00E43734" w:rsidRDefault="00E43734" w:rsidP="00E43734">
      <w:pPr>
        <w:pStyle w:val="NormalWeb"/>
        <w:ind w:left="480" w:hanging="480"/>
      </w:pPr>
      <w:r>
        <w:lastRenderedPageBreak/>
        <w:t xml:space="preserve">Burns, C. M., Knopman, D. S., Tupper, D. E., Davey, C. S., Slinin, Y. M., Lakshminarayan, K., … Murray, A. M. (2018). Prevalence and risk of severe cognitive impairment in advanced chronic kidney disease. </w:t>
      </w:r>
      <w:r>
        <w:rPr>
          <w:i/>
          <w:iCs/>
        </w:rPr>
        <w:t>The Journals of Gerontology: Series A: Biological Sciences and Medical Sciences</w:t>
      </w:r>
      <w:r>
        <w:t>, Vol. 73, pp. 393–399. https://doi.org/10.1093/gerona/glx241</w:t>
      </w:r>
    </w:p>
    <w:p w14:paraId="3BF2883F" w14:textId="77777777" w:rsidR="00E43734" w:rsidRDefault="00E43734" w:rsidP="00E43734">
      <w:pPr>
        <w:pStyle w:val="NormalWeb"/>
        <w:ind w:left="480" w:hanging="480"/>
      </w:pPr>
      <w:r>
        <w:t xml:space="preserve">Burton, C. Z., Harvey, P. D., Patterson, T. L., &amp; Twamley, E. W. (2016). Neurocognitive insight and objective cognitive functioning in schizophrenia. </w:t>
      </w:r>
      <w:r>
        <w:rPr>
          <w:i/>
          <w:iCs/>
        </w:rPr>
        <w:t>Schizophrenia Research</w:t>
      </w:r>
      <w:r>
        <w:t xml:space="preserve">, </w:t>
      </w:r>
      <w:r>
        <w:rPr>
          <w:i/>
          <w:iCs/>
        </w:rPr>
        <w:t>171</w:t>
      </w:r>
      <w:r>
        <w:t>(1–3), 131–136. https://doi.org/10.1016/j.schres.2016.01.021</w:t>
      </w:r>
    </w:p>
    <w:p w14:paraId="62619F3E" w14:textId="77777777" w:rsidR="00E43734" w:rsidRDefault="00E43734" w:rsidP="00E43734">
      <w:pPr>
        <w:pStyle w:val="NormalWeb"/>
        <w:ind w:left="480" w:hanging="480"/>
      </w:pPr>
      <w:r>
        <w:t xml:space="preserve">Burton, C. Z., Vella, L., Harvey, P. D., Patterson, T. L., Heaton, R. K., &amp; Twamley, E. W. (2013). Factor structure of the MATRICS Consensus Cognitive Battery (MCCB) in schizophrenia. </w:t>
      </w:r>
      <w:r>
        <w:rPr>
          <w:i/>
          <w:iCs/>
        </w:rPr>
        <w:t>Schizophrenia Research</w:t>
      </w:r>
      <w:r>
        <w:t>, Vol. 146, pp. 244–248. https://doi.org/10.1016/j.schres.2013.02.026</w:t>
      </w:r>
    </w:p>
    <w:p w14:paraId="5626FCDE" w14:textId="77777777" w:rsidR="00E43734" w:rsidRDefault="00E43734" w:rsidP="00E43734">
      <w:pPr>
        <w:pStyle w:val="NormalWeb"/>
        <w:ind w:left="480" w:hanging="480"/>
      </w:pPr>
      <w:r>
        <w:t xml:space="preserve">Butler, P. D., Schechter, I., Revheim, N., Silipo, G., &amp; Javitt, D. C. (2010). Has an important test been overlooked? Closure flexibility in schizophrenia. </w:t>
      </w:r>
      <w:r>
        <w:rPr>
          <w:i/>
          <w:iCs/>
        </w:rPr>
        <w:t>Schizophrenia Research</w:t>
      </w:r>
      <w:r>
        <w:t>, Vol. 118, pp. 20–25. https://doi.org/10.1016/j.schres.2010.01.005</w:t>
      </w:r>
    </w:p>
    <w:p w14:paraId="30BFA757" w14:textId="77777777" w:rsidR="00E43734" w:rsidRDefault="00E43734" w:rsidP="00E43734">
      <w:pPr>
        <w:pStyle w:val="NormalWeb"/>
        <w:ind w:left="480" w:hanging="480"/>
      </w:pPr>
      <w:r>
        <w:t xml:space="preserve">Byrd, D. A., Robinson-Papp, J., Mindt, M. R., Mintz, L., Elliott, K., Lighty, Q., &amp; Morgello, S. (2013). Isolating cognitive and neurologic HIV effects in substance-dependent, confounded cohorts: A pilot study. </w:t>
      </w:r>
      <w:r>
        <w:rPr>
          <w:i/>
          <w:iCs/>
        </w:rPr>
        <w:t>Journal of the International Neuropsychological Society</w:t>
      </w:r>
      <w:r>
        <w:t>, Vol. 19, pp. 463–473. https://doi.org/10.1017/S1355617712001634</w:t>
      </w:r>
    </w:p>
    <w:p w14:paraId="43839484" w14:textId="77777777" w:rsidR="00E43734" w:rsidRDefault="00E43734" w:rsidP="00E43734">
      <w:pPr>
        <w:pStyle w:val="NormalWeb"/>
        <w:ind w:left="480" w:hanging="480"/>
      </w:pPr>
      <w:r>
        <w:t xml:space="preserve">Callahan, B. L., &amp; Anderson, N. D. (2019). Effect of conceptual and lexical errorless versus trial-and-error learning in amnestic mild cognitive impairment. </w:t>
      </w:r>
      <w:r>
        <w:rPr>
          <w:i/>
          <w:iCs/>
        </w:rPr>
        <w:t>Neuropsychological Rehabilitation</w:t>
      </w:r>
      <w:r>
        <w:t>, Vol. 29, pp. 969–982. https://doi.org/10.1080/09602011.2017.1361843</w:t>
      </w:r>
    </w:p>
    <w:p w14:paraId="29E5529D" w14:textId="77777777" w:rsidR="00E43734" w:rsidRDefault="00E43734" w:rsidP="00E43734">
      <w:pPr>
        <w:pStyle w:val="NormalWeb"/>
        <w:ind w:left="480" w:hanging="480"/>
      </w:pPr>
      <w:r>
        <w:t xml:space="preserve">Campanholo, K. R., Conforto, A. B., Rimkus, C. M., &amp; Miotto, E. C. (2015). Cognitive and functional impairment in stroke survivors with basilar artery occlusive disease. </w:t>
      </w:r>
      <w:r>
        <w:rPr>
          <w:i/>
          <w:iCs/>
        </w:rPr>
        <w:t>Behavioural Neurology</w:t>
      </w:r>
      <w:r>
        <w:t>, Vol. 2015. Miotto, Eliane Correa: Department of Neurology, University of Sao Paulo, Sao Paulo, Brazil, 05403-000, ecmiotto@usp.br: Hindawi Publishing Corporation.</w:t>
      </w:r>
    </w:p>
    <w:p w14:paraId="5D9F0F86" w14:textId="77777777" w:rsidR="00E43734" w:rsidRDefault="00E43734" w:rsidP="00E43734">
      <w:pPr>
        <w:pStyle w:val="NormalWeb"/>
        <w:ind w:left="480" w:hanging="480"/>
      </w:pPr>
      <w:r>
        <w:t xml:space="preserve">Carey, C. L., Woods, S. P., Gonzalez, R., Conover, E., Marcotte, T. D., Grant, I., &amp; Heaton, R. K. (2004). Predictive Validity of Global Deficit Scores in Detecting Neuropsychological Impairment in HIV Infection. </w:t>
      </w:r>
      <w:r>
        <w:rPr>
          <w:i/>
          <w:iCs/>
        </w:rPr>
        <w:t>Journal of Clinical and Experimental Neuropsychology</w:t>
      </w:r>
      <w:r>
        <w:t>, Vol. 26, pp. 307–319. https://doi.org/10.1080/13803390490510031</w:t>
      </w:r>
    </w:p>
    <w:p w14:paraId="3A237440" w14:textId="77777777" w:rsidR="00E43734" w:rsidRDefault="00E43734" w:rsidP="00E43734">
      <w:pPr>
        <w:pStyle w:val="NormalWeb"/>
        <w:ind w:left="480" w:hanging="480"/>
      </w:pPr>
      <w:r>
        <w:t xml:space="preserve">Carey, C. L., Woods, S. P., Rippeth, J. D., Gonzalez, R., Heaton, R. K., &amp; Grant, I. (2006). Additive Deleterious Effects of Methamphetamine Dependence and Immunosuppression on Neuropsychological Functioning in HIV Infection. </w:t>
      </w:r>
      <w:r>
        <w:rPr>
          <w:i/>
          <w:iCs/>
        </w:rPr>
        <w:t>AIDS and Behavior</w:t>
      </w:r>
      <w:r>
        <w:t>, Vol. 10, pp. 185–190. https://doi.org/10.1007/s10461-005-9056-4</w:t>
      </w:r>
    </w:p>
    <w:p w14:paraId="7D2F9CA7" w14:textId="77777777" w:rsidR="00E43734" w:rsidRDefault="00E43734" w:rsidP="00E43734">
      <w:pPr>
        <w:pStyle w:val="NormalWeb"/>
        <w:ind w:left="480" w:hanging="480"/>
      </w:pPr>
      <w:r>
        <w:t xml:space="preserve">Carey, C. L., Woods, S. P., Rippeth, J. D., Gonzalez, R., Moore, D. J., Marcotte, T. D., … Heaton, R. K. (2004). Initial validation of a screening battery for the detection of HIV-associated cognitive impairment. </w:t>
      </w:r>
      <w:r>
        <w:rPr>
          <w:i/>
          <w:iCs/>
        </w:rPr>
        <w:t>The Clinical Neuropsychologist</w:t>
      </w:r>
      <w:r>
        <w:t>, Vol. 18, pp. 234–248. https://doi.org/10.1080/13854040490501448</w:t>
      </w:r>
    </w:p>
    <w:p w14:paraId="2699B7F8" w14:textId="77777777" w:rsidR="00E43734" w:rsidRDefault="00E43734" w:rsidP="00E43734">
      <w:pPr>
        <w:pStyle w:val="NormalWeb"/>
        <w:ind w:left="480" w:hanging="480"/>
      </w:pPr>
      <w:r>
        <w:lastRenderedPageBreak/>
        <w:t xml:space="preserve">Carlozzi, N. E., Tulsky, D. S., Wolf, T. J., Goodnight, S., Heaton, R. K., Casaletto, K. B., … Heinemann, A. W. (2017). Construct validity of the NIH Toolbox Cognition Battery in individuals with stroke. </w:t>
      </w:r>
      <w:r>
        <w:rPr>
          <w:i/>
          <w:iCs/>
        </w:rPr>
        <w:t>Rehabilitation Psychology</w:t>
      </w:r>
      <w:r>
        <w:t>, Vol. 62, pp. 443–454. https://doi.org/10.1037/rep0000195</w:t>
      </w:r>
    </w:p>
    <w:p w14:paraId="72335DF6" w14:textId="77777777" w:rsidR="00E43734" w:rsidRDefault="00E43734" w:rsidP="00E43734">
      <w:pPr>
        <w:pStyle w:val="NormalWeb"/>
        <w:ind w:left="480" w:hanging="480"/>
      </w:pPr>
      <w:r>
        <w:t xml:space="preserve">Carney, N., Lujan, S., Dikmen, S., Temkin, N., Petroni, G., Pridgeon, J., … Chesnut, R. (2012). Intracranial pressure monitoring in severe traumatic brain injury in Latin America: Process and methods for a multi-center randomized controlled trial. </w:t>
      </w:r>
      <w:r>
        <w:rPr>
          <w:i/>
          <w:iCs/>
        </w:rPr>
        <w:t>Journal of Neurotrauma</w:t>
      </w:r>
      <w:r>
        <w:t>, Vol. 29, pp. 2022–2029. https://doi.org/10.1089/neu.2011.2019</w:t>
      </w:r>
    </w:p>
    <w:p w14:paraId="37A8A166" w14:textId="77777777" w:rsidR="00E43734" w:rsidRDefault="00E43734" w:rsidP="00E43734">
      <w:pPr>
        <w:pStyle w:val="NormalWeb"/>
        <w:ind w:left="480" w:hanging="480"/>
      </w:pPr>
      <w:r>
        <w:t xml:space="preserve">Carone, D. A., Benedict, R. H. B., Munschauer III, F. E., Fishman, I., &amp; Weinstock-Guttman, B. (2005). Interpreting patient/informant discrepancies of reported cognitive symptoms in MS. </w:t>
      </w:r>
      <w:r>
        <w:rPr>
          <w:i/>
          <w:iCs/>
        </w:rPr>
        <w:t>Journal of the International Neuropsychological Society</w:t>
      </w:r>
      <w:r>
        <w:t>, Vol. 11, pp. 574–583. https://doi.org/10.1017/S135561770505068X</w:t>
      </w:r>
    </w:p>
    <w:p w14:paraId="5B44A9C8" w14:textId="77777777" w:rsidR="00E43734" w:rsidRDefault="00E43734" w:rsidP="00E43734">
      <w:pPr>
        <w:pStyle w:val="NormalWeb"/>
        <w:ind w:left="480" w:hanging="480"/>
      </w:pPr>
      <w:r>
        <w:t xml:space="preserve">Carone, D. A., &amp; Ben-Porath, Y. S. (2014). Dementia does not preclude very reliable responding on the MMPI-2 RF: A case report. </w:t>
      </w:r>
      <w:r>
        <w:rPr>
          <w:i/>
          <w:iCs/>
        </w:rPr>
        <w:t>The Clinical Neuropsychologist</w:t>
      </w:r>
      <w:r>
        <w:t>, Vol. 28, pp. 1019–1029. https://doi.org/10.1080/13854046.2014.930182</w:t>
      </w:r>
    </w:p>
    <w:p w14:paraId="743254CA" w14:textId="77777777" w:rsidR="00E43734" w:rsidRDefault="00E43734" w:rsidP="00E43734">
      <w:pPr>
        <w:pStyle w:val="NormalWeb"/>
        <w:ind w:left="480" w:hanging="480"/>
      </w:pPr>
      <w:r>
        <w:t xml:space="preserve">Carson, N., Rosenbaum, R. S., Moscovitch, M., &amp; Murphy, K. J. (2018). Self-reference effect and self-reference recollection effect for trait adjectives in amnestic mild cognitive impairment. </w:t>
      </w:r>
      <w:r>
        <w:rPr>
          <w:i/>
          <w:iCs/>
        </w:rPr>
        <w:t>Journal of the International Neuropsychological Society</w:t>
      </w:r>
      <w:r>
        <w:t>, Vol. 24, pp. 821–832. https://doi.org/10.1017/S1355617718000395</w:t>
      </w:r>
    </w:p>
    <w:p w14:paraId="49EBC23E" w14:textId="77777777" w:rsidR="00E43734" w:rsidRDefault="00E43734" w:rsidP="00E43734">
      <w:pPr>
        <w:pStyle w:val="NormalWeb"/>
        <w:ind w:left="480" w:hanging="480"/>
      </w:pPr>
      <w:r>
        <w:t xml:space="preserve">Carson, N., Rosenbaum, R. S., Moscovitch, M., &amp; Murphy, K. J. (2019). Self-referential processing improves memory for narrative information in healthy aging and amnestic Mild Cognitive Impairment. </w:t>
      </w:r>
      <w:r>
        <w:rPr>
          <w:i/>
          <w:iCs/>
        </w:rPr>
        <w:t>Neuropsychologia</w:t>
      </w:r>
      <w:r>
        <w:t>, Vol. 134. https://doi.org/10.1016/j.neuropsychologia.2019.107179</w:t>
      </w:r>
    </w:p>
    <w:p w14:paraId="74879DE9" w14:textId="77777777" w:rsidR="00E43734" w:rsidRDefault="00E43734" w:rsidP="00E43734">
      <w:pPr>
        <w:pStyle w:val="NormalWeb"/>
        <w:ind w:left="480" w:hanging="480"/>
      </w:pPr>
      <w:r>
        <w:t xml:space="preserve">Cawley, N., Solanky, B. S., Muhlert, N., Tur, C., Edden, R. A. E., Wheeler-Kingshott, C. A. M., … Ciccarelli, O. (2015). Reduced gamma-aminobutyric acid concentration is associated with physical disability in progressive multiple sclerosis. </w:t>
      </w:r>
      <w:r>
        <w:rPr>
          <w:i/>
          <w:iCs/>
        </w:rPr>
        <w:t>Brain: A Journal of Neurology</w:t>
      </w:r>
      <w:r>
        <w:t>, Vol. 138, pp. 2584–2595. https://doi.org/10.1093/brain/awv209</w:t>
      </w:r>
    </w:p>
    <w:p w14:paraId="11C1E83C" w14:textId="77777777" w:rsidR="00E43734" w:rsidRDefault="00E43734" w:rsidP="00E43734">
      <w:pPr>
        <w:pStyle w:val="NormalWeb"/>
        <w:ind w:left="480" w:hanging="480"/>
      </w:pPr>
      <w:r>
        <w:t xml:space="preserve">Chamelian, L., &amp; Feinstein, A. (2006). The effect of major depression on subjective and objective cognitive deficits in mild to moderate traumatic brain injury. </w:t>
      </w:r>
      <w:r>
        <w:rPr>
          <w:i/>
          <w:iCs/>
        </w:rPr>
        <w:t>The Journal of Neuropsychiatry and Clinical Neurosciences</w:t>
      </w:r>
      <w:r>
        <w:t>, Vol. 18, pp. 33–38. https://doi.org/10.1176/appi.neuropsych.18.1.33</w:t>
      </w:r>
    </w:p>
    <w:p w14:paraId="56F7118C" w14:textId="77777777" w:rsidR="00E43734" w:rsidRDefault="00E43734" w:rsidP="00E43734">
      <w:pPr>
        <w:pStyle w:val="NormalWeb"/>
        <w:ind w:left="480" w:hanging="480"/>
      </w:pPr>
      <w:r>
        <w:t xml:space="preserve">Chamelian, L., Reis, M., &amp; Feinstein, A. (2004). Six-month recovery from mild to moderate Traumatic Brain Injury: The role of APOE-ε4 allele. </w:t>
      </w:r>
      <w:r>
        <w:rPr>
          <w:i/>
          <w:iCs/>
        </w:rPr>
        <w:t>Brain: A Journal of Neurology</w:t>
      </w:r>
      <w:r>
        <w:t>, Vol. 127, pp. 2621–2628. https://doi.org/10.1093/brain/awh296</w:t>
      </w:r>
    </w:p>
    <w:p w14:paraId="5F691A33" w14:textId="77777777" w:rsidR="00E43734" w:rsidRDefault="00E43734" w:rsidP="00E43734">
      <w:pPr>
        <w:pStyle w:val="NormalWeb"/>
        <w:ind w:left="480" w:hanging="480"/>
      </w:pPr>
      <w:r>
        <w:t xml:space="preserve">Chapman, R. M., Mapstone, M., Gardner, M. N., Sandoval, T. C., McCrary, J. W., Guillily, M. D., … DeGrush, E. (2011). Women have farther to fall: Gender differences between normal elderly and Alzheimer’s disease in verbal memory engender bias detection of Alzheimer’s </w:t>
      </w:r>
      <w:r>
        <w:lastRenderedPageBreak/>
        <w:t xml:space="preserve">disease in women. </w:t>
      </w:r>
      <w:r>
        <w:rPr>
          <w:i/>
          <w:iCs/>
        </w:rPr>
        <w:t>Journal of the International Neuropsychological Society</w:t>
      </w:r>
      <w:r>
        <w:t>, Vol. 17, pp. 654–662. https://doi.org/10.1017/S1355617711000452</w:t>
      </w:r>
    </w:p>
    <w:p w14:paraId="5E1EF768" w14:textId="77777777" w:rsidR="00E43734" w:rsidRDefault="00E43734" w:rsidP="00E43734">
      <w:pPr>
        <w:pStyle w:val="NormalWeb"/>
        <w:ind w:left="480" w:hanging="480"/>
      </w:pPr>
      <w:r>
        <w:t xml:space="preserve">Chapman, R. M., Mapstone, M., McCrary, J. W., Gardner, M. N., Porsteinsson, A., Sandoval, T. C., … Reilly, L. A. (2011). Predicting conversion from mild cognitive impairment to Alzheimer’s disease using neuropsychological tests and multivariate methods. </w:t>
      </w:r>
      <w:r>
        <w:rPr>
          <w:i/>
          <w:iCs/>
        </w:rPr>
        <w:t>Journal of Clinical and Experimental Neuropsychology</w:t>
      </w:r>
      <w:r>
        <w:t>, Vol. 33, pp. 187–199. https://doi.org/10.1080/13803395.2010.499356</w:t>
      </w:r>
    </w:p>
    <w:p w14:paraId="65064BA9" w14:textId="77777777" w:rsidR="00E43734" w:rsidRDefault="00E43734" w:rsidP="00E43734">
      <w:pPr>
        <w:pStyle w:val="NormalWeb"/>
        <w:ind w:left="480" w:hanging="480"/>
      </w:pPr>
      <w:r>
        <w:t xml:space="preserve">Chapman, R. M., Mapstone, M., Porsteinsson, A. P., Gardner, M. N., McCrary, J. W., DeGrush, E., … Guillily, M. D. (2010). Diagnosis of Alzheimer’s disease using neuropsychological testing improved by multivariate analyses. </w:t>
      </w:r>
      <w:r>
        <w:rPr>
          <w:i/>
          <w:iCs/>
        </w:rPr>
        <w:t>Journal of Clinical and Experimental Neuropsychology</w:t>
      </w:r>
      <w:r>
        <w:t>, Vol. 32, pp. 793–808. https://doi.org/10.1080/13803390903540315</w:t>
      </w:r>
    </w:p>
    <w:p w14:paraId="3D918E67" w14:textId="77777777" w:rsidR="00E43734" w:rsidRDefault="00E43734" w:rsidP="00E43734">
      <w:pPr>
        <w:pStyle w:val="NormalWeb"/>
        <w:ind w:left="480" w:hanging="480"/>
      </w:pPr>
      <w:r>
        <w:t xml:space="preserve">Chapman, R. M., McCrary, J. W., Gardner, M. N., Sandoval, T. C., Guillily, M. D., Reilly, L. A., &amp; DeGrush, E. (2011). Brain ERP components predict which individuals progress to Alzheimer’s disease and which do not. </w:t>
      </w:r>
      <w:r>
        <w:rPr>
          <w:i/>
          <w:iCs/>
        </w:rPr>
        <w:t>Neurobiology of Aging</w:t>
      </w:r>
      <w:r>
        <w:t>, Vol. 32, pp. 1742–1755. https://doi.org/10.1016/j.neurobiolaging.2009.11.010</w:t>
      </w:r>
    </w:p>
    <w:p w14:paraId="1410D080" w14:textId="77777777" w:rsidR="00E43734" w:rsidRDefault="00E43734" w:rsidP="00E43734">
      <w:pPr>
        <w:pStyle w:val="NormalWeb"/>
        <w:ind w:left="480" w:hanging="480"/>
      </w:pPr>
      <w:r>
        <w:t xml:space="preserve">Chen, X., Magnotta, V. A., Duff, K., Ponto, L. L. B., &amp; Schultz, S. K. (2006). Donepezil Effects on Cerebral Blood Flow in Older Adults </w:t>
      </w:r>
      <w:proofErr w:type="gramStart"/>
      <w:r>
        <w:t>With</w:t>
      </w:r>
      <w:proofErr w:type="gramEnd"/>
      <w:r>
        <w:t xml:space="preserve"> Mild Cognitive Deficits. </w:t>
      </w:r>
      <w:r>
        <w:rPr>
          <w:i/>
          <w:iCs/>
        </w:rPr>
        <w:t>The Journal of Neuropsychiatry and Clinical Neurosciences</w:t>
      </w:r>
      <w:r>
        <w:t>, Vol. 18, pp. 178–185. https://doi.org/10.1176/appi.neuropsych.18.2.178</w:t>
      </w:r>
    </w:p>
    <w:p w14:paraId="641B7220" w14:textId="77777777" w:rsidR="00E43734" w:rsidRDefault="00E43734" w:rsidP="00E43734">
      <w:pPr>
        <w:pStyle w:val="NormalWeb"/>
        <w:ind w:left="480" w:hanging="480"/>
      </w:pPr>
      <w:r>
        <w:t xml:space="preserve">Chen, Y.-L., Yang, C.-Y., Chen, S.-J., Chen, Y.-C., &amp; Su, C.-Y. (2018). Everyday memory problems in alcohol abuse and dependence: Frequency, patterns and patient-proxy agreement. </w:t>
      </w:r>
      <w:r>
        <w:rPr>
          <w:i/>
          <w:iCs/>
        </w:rPr>
        <w:t>Psychiatry Research</w:t>
      </w:r>
      <w:r>
        <w:t>, Vol. 261, pp. 488–497. https://doi.org/10.1016/j.psychres.2018.01.016</w:t>
      </w:r>
    </w:p>
    <w:p w14:paraId="0BF6153D" w14:textId="77777777" w:rsidR="00E43734" w:rsidRDefault="00E43734" w:rsidP="00E43734">
      <w:pPr>
        <w:pStyle w:val="NormalWeb"/>
        <w:ind w:left="480" w:hanging="480"/>
      </w:pPr>
      <w:r>
        <w:t xml:space="preserve">Cheng, Q., Wang, J., Wu, A., Zhang, R., Li, L., &amp; Yue, Y. (2013). Can urinary excretion rate of 8-isoprostrane and malonaldehyde predict postoperative cognitive dysfunction in aging? </w:t>
      </w:r>
      <w:r>
        <w:rPr>
          <w:i/>
          <w:iCs/>
        </w:rPr>
        <w:t>Neurological Sciences</w:t>
      </w:r>
      <w:r>
        <w:t>, Vol. 34, pp. 1665–1669. https://doi.org/10.1007/s10072-013-1314-z</w:t>
      </w:r>
    </w:p>
    <w:p w14:paraId="7A996FF1" w14:textId="77777777" w:rsidR="00E43734" w:rsidRDefault="00E43734" w:rsidP="00E43734">
      <w:pPr>
        <w:pStyle w:val="NormalWeb"/>
        <w:ind w:left="480" w:hanging="480"/>
      </w:pPr>
      <w:r>
        <w:t xml:space="preserve">Cherner, M., Suarez, P., Lazzaretto, D., Fortuny, L. A. i, Mindt, M. R., Dawes, S., … Heaton, R. (2007). Demographically corrected norms for the Brief Visuospatial Memory Test-revised and Hopkins Verbal Learning Test-revised in monolingual Spanish speakers from the U.S.-Mexico border region. </w:t>
      </w:r>
      <w:r>
        <w:rPr>
          <w:i/>
          <w:iCs/>
        </w:rPr>
        <w:t>Archives of Clinical Neuropsychology</w:t>
      </w:r>
      <w:r>
        <w:t>, Vol. 22, pp. 343–353. https://doi.org/10.1016/j.acn.2007.01.009</w:t>
      </w:r>
    </w:p>
    <w:p w14:paraId="6B6865E3" w14:textId="77777777" w:rsidR="00E43734" w:rsidRDefault="00E43734" w:rsidP="00E43734">
      <w:pPr>
        <w:pStyle w:val="NormalWeb"/>
        <w:ind w:left="480" w:hanging="480"/>
      </w:pPr>
      <w:r>
        <w:t xml:space="preserve">Cherner, M., Bousman, C., Everall, I., Barron, D., Letendre, S., Vaida, F., … Grant, I. (2010). Cytochrome P450-2D6 extensive metabolizers are more vulnerable to methamphetamine-associated neurocognitive impairment: Preliminary findings. </w:t>
      </w:r>
      <w:r>
        <w:rPr>
          <w:i/>
          <w:iCs/>
        </w:rPr>
        <w:t>Journal of the International Neuropsychological Society</w:t>
      </w:r>
      <w:r>
        <w:t>, Vol. 16, pp. 890–901. https://doi.org/10.1017/S1355617710000779</w:t>
      </w:r>
    </w:p>
    <w:p w14:paraId="1F19A0B1" w14:textId="77777777" w:rsidR="00E43734" w:rsidRDefault="00E43734" w:rsidP="00E43734">
      <w:pPr>
        <w:pStyle w:val="NormalWeb"/>
        <w:ind w:left="480" w:hanging="480"/>
      </w:pPr>
      <w:r>
        <w:lastRenderedPageBreak/>
        <w:t xml:space="preserve">Childers, M. E., Woods, S. P., Letendre, S., McCutchan, J. A., Rosario, D., Grant, I., … Ellis, R. J. (2008). Cognitive functioning during highly active antiretroviral therapy interruption in human immunodeficiency virus type 1 infection. </w:t>
      </w:r>
      <w:r>
        <w:rPr>
          <w:i/>
          <w:iCs/>
        </w:rPr>
        <w:t>Journal of Neurovirology</w:t>
      </w:r>
      <w:r>
        <w:t>, Vol. 14, pp. 550–557. https://doi.org/10.1080/13550280802372313</w:t>
      </w:r>
    </w:p>
    <w:p w14:paraId="35365715" w14:textId="77777777" w:rsidR="00E43734" w:rsidRDefault="00E43734" w:rsidP="00E43734">
      <w:pPr>
        <w:pStyle w:val="NormalWeb"/>
        <w:ind w:left="480" w:hanging="480"/>
      </w:pPr>
      <w:r>
        <w:t xml:space="preserve">Christensen, T. Ø., Vesterager, L., Krarup, G., Olsen, B. B., Melau, M., Gluud, C., &amp; Nordentoft, M. (2014). Cognitive remediation combined with an early intervention service in first episode psychosis. </w:t>
      </w:r>
      <w:r>
        <w:rPr>
          <w:i/>
          <w:iCs/>
        </w:rPr>
        <w:t>Acta Psychiatrica Scandinavica</w:t>
      </w:r>
      <w:r>
        <w:t>, Vol. 130, pp. 300–310. https://doi.org/10.1111/acps.12287</w:t>
      </w:r>
    </w:p>
    <w:p w14:paraId="00B77DA0" w14:textId="77777777" w:rsidR="00E43734" w:rsidRDefault="00E43734" w:rsidP="00E43734">
      <w:pPr>
        <w:pStyle w:val="NormalWeb"/>
        <w:ind w:left="480" w:hanging="480"/>
      </w:pPr>
      <w:r>
        <w:t xml:space="preserve">Christman, A. L., Vannorsdall, T. D., Pearlson, G. D., Hill-Briggs, F., &amp; Schretlen, D. J. (2010). Cranial volume, mild cognitive deficits, and functional limitations associated with diabetes in a community sample. </w:t>
      </w:r>
      <w:r>
        <w:rPr>
          <w:i/>
          <w:iCs/>
        </w:rPr>
        <w:t>Archives of Clinical Neuropsychology</w:t>
      </w:r>
      <w:r>
        <w:t>, Vol. 25, pp. 49–59. https://doi.org/10.1093/arclin/acp091</w:t>
      </w:r>
    </w:p>
    <w:p w14:paraId="1A5B110F" w14:textId="77777777" w:rsidR="00E43734" w:rsidRDefault="00E43734" w:rsidP="00E43734">
      <w:pPr>
        <w:pStyle w:val="NormalWeb"/>
        <w:ind w:left="480" w:hanging="480"/>
      </w:pPr>
      <w:r>
        <w:t xml:space="preserve">Cinar, B. P., Kösehasanoğulları, G., Yigit, P., &amp; Ozakbas, S. (2017). Cognitive dysfunction in patients with multiple sclerosis treated with first-line disease-modifying therapy: A multi-center, controlled study using the BICAMS battery. </w:t>
      </w:r>
      <w:r>
        <w:rPr>
          <w:i/>
          <w:iCs/>
        </w:rPr>
        <w:t>Neurological Sciences</w:t>
      </w:r>
      <w:r>
        <w:t>, Vol. 38, pp. 337–342. https://doi.org/10.1007/s10072-016-2775-7</w:t>
      </w:r>
    </w:p>
    <w:p w14:paraId="32AA2D31" w14:textId="77777777" w:rsidR="00E43734" w:rsidRDefault="00E43734" w:rsidP="00E43734">
      <w:pPr>
        <w:pStyle w:val="NormalWeb"/>
        <w:ind w:left="480" w:hanging="480"/>
      </w:pPr>
      <w:r>
        <w:t xml:space="preserve">Clark, L. R., Koscik, R. L., Nicholas, C. R., Okonkwo, O. C., Engelman, C. D., Bratzke, L. C., … Johnson, S. C. (2016). Mild cognitive impairment in late middle age in the Wisconsin registry for Alzheimer’s prevention study: Prevalence and characteristics using robust and standard neuropsychological normative data. </w:t>
      </w:r>
      <w:r>
        <w:rPr>
          <w:i/>
          <w:iCs/>
        </w:rPr>
        <w:t>Archives of Clinical Neuropsychology</w:t>
      </w:r>
      <w:r>
        <w:t xml:space="preserve">, </w:t>
      </w:r>
      <w:r>
        <w:rPr>
          <w:i/>
          <w:iCs/>
        </w:rPr>
        <w:t>31</w:t>
      </w:r>
      <w:r>
        <w:t>(7), 675–688. https://doi.org/10.1093/arclin/acw024</w:t>
      </w:r>
    </w:p>
    <w:p w14:paraId="45946D61" w14:textId="77777777" w:rsidR="00E43734" w:rsidRDefault="00E43734" w:rsidP="00E43734">
      <w:pPr>
        <w:pStyle w:val="NormalWeb"/>
        <w:ind w:left="480" w:hanging="480"/>
      </w:pPr>
      <w:r>
        <w:t xml:space="preserve">Clark, L. R., Racine, A. M., Koscik, R. L., Okonkwo, O. C., Engelman, C. D., Carlsson, C. M., … Johnson, S. C. (2016). Beta-amyloid and cognitive decline in late middle age: Findings from the Wisconsin Registry for Alzheimer’s Prevention study. </w:t>
      </w:r>
      <w:r>
        <w:rPr>
          <w:i/>
          <w:iCs/>
        </w:rPr>
        <w:t>Alzheimer’s &amp; Dementia: The Journal of the Alzheimer’s Association</w:t>
      </w:r>
      <w:r>
        <w:t>, Vol. 12, pp. 805–814. https://doi.org/10.1016/j.jalz.2015.12.009</w:t>
      </w:r>
    </w:p>
    <w:p w14:paraId="6A3509C0" w14:textId="77777777" w:rsidR="00E43734" w:rsidRDefault="00E43734" w:rsidP="00E43734">
      <w:pPr>
        <w:pStyle w:val="NormalWeb"/>
        <w:ind w:left="480" w:hanging="480"/>
      </w:pPr>
      <w:r>
        <w:t xml:space="preserve">Cocozza, S., Petracca, M., Mormina, E., Buyukturkoglu, K., Podranski, K., Heinig, M. M., … Inglese, M. (2017). Cerebellar lobule atrophy and disability in progressive MS. </w:t>
      </w:r>
      <w:r>
        <w:rPr>
          <w:i/>
          <w:iCs/>
        </w:rPr>
        <w:t>Journal of Neurology, Neurosurgery &amp; Psychiatry</w:t>
      </w:r>
      <w:r>
        <w:t>, Vol. 88, pp. 1065–1072. https://doi.org/10.1136/jnnp-2017-316448</w:t>
      </w:r>
    </w:p>
    <w:p w14:paraId="0FC3F54D" w14:textId="77777777" w:rsidR="00E43734" w:rsidRDefault="00E43734" w:rsidP="00E43734">
      <w:pPr>
        <w:pStyle w:val="NormalWeb"/>
        <w:ind w:left="480" w:hanging="480"/>
      </w:pPr>
      <w:r>
        <w:t xml:space="preserve">Cohen, R. A., &amp; Hoth, K. F. (2015). Neuropsychology of heart failure. In </w:t>
      </w:r>
      <w:r>
        <w:rPr>
          <w:i/>
          <w:iCs/>
        </w:rPr>
        <w:t>Neuropsychology of cardiovascular disease, 2nd ed.</w:t>
      </w:r>
      <w:r>
        <w:t xml:space="preserve"> (pp. 409–473). New York,</w:t>
      </w:r>
      <w:proofErr w:type="gramStart"/>
      <w:r>
        <w:t>  NY</w:t>
      </w:r>
      <w:proofErr w:type="gramEnd"/>
      <w:r>
        <w:t>,  US: Psychology Press.</w:t>
      </w:r>
    </w:p>
    <w:p w14:paraId="6BA649AF" w14:textId="77777777" w:rsidR="00E43734" w:rsidRDefault="00E43734" w:rsidP="00E43734">
      <w:pPr>
        <w:pStyle w:val="NormalWeb"/>
        <w:ind w:left="480" w:hanging="480"/>
      </w:pPr>
      <w:r>
        <w:t xml:space="preserve">Collins, B., MacKenzie, J., Tasca, G. A., Scherling, C., &amp; Smith, A. (2013). Cognitive effects of chemotherapy in breast cancer patients: A dose–response study. </w:t>
      </w:r>
      <w:r>
        <w:rPr>
          <w:i/>
          <w:iCs/>
        </w:rPr>
        <w:t>Psycho-Oncology</w:t>
      </w:r>
      <w:r>
        <w:t>, Vol. 22, pp. 1517–1527. https://doi.org/10.1002/pon.3163</w:t>
      </w:r>
    </w:p>
    <w:p w14:paraId="6565C00C" w14:textId="77777777" w:rsidR="00E43734" w:rsidRDefault="00E43734" w:rsidP="00E43734">
      <w:pPr>
        <w:pStyle w:val="NormalWeb"/>
        <w:ind w:left="480" w:hanging="480"/>
      </w:pPr>
      <w:r>
        <w:t xml:space="preserve">Collins, B., MacKenzie, J., Tasca, G. A., Scherling, C., &amp; Smith, A. (2014). Persistent cognitive changes in breast cancer patients 1 year following completion of chemotherapy. </w:t>
      </w:r>
      <w:r>
        <w:rPr>
          <w:i/>
          <w:iCs/>
        </w:rPr>
        <w:t xml:space="preserve">Journal of </w:t>
      </w:r>
      <w:r>
        <w:rPr>
          <w:i/>
          <w:iCs/>
        </w:rPr>
        <w:lastRenderedPageBreak/>
        <w:t>the International Neuropsychological Society</w:t>
      </w:r>
      <w:r>
        <w:t>, Vol. 20, pp. 370–379. https://doi.org/10.1017/S1355617713001215</w:t>
      </w:r>
    </w:p>
    <w:p w14:paraId="0B8587C5" w14:textId="77777777" w:rsidR="00E43734" w:rsidRDefault="00E43734" w:rsidP="00E43734">
      <w:pPr>
        <w:pStyle w:val="NormalWeb"/>
        <w:ind w:left="480" w:hanging="480"/>
      </w:pPr>
      <w:r>
        <w:t>Collste, K., Plavén-Sigray, P., Fatouros-Bergman, H., Victorsson, P., Schain, M., Forsberg, A., … Cervenka, S. (2017). Lower levels of the glial cell marker TSPO in drug-naive first-episode psychosis patients as measured using PET and [</w:t>
      </w:r>
      <w:r>
        <w:rPr>
          <w:vertAlign w:val="superscript"/>
        </w:rPr>
        <w:t>11</w:t>
      </w:r>
      <w:r>
        <w:t>C</w:t>
      </w:r>
      <w:proofErr w:type="gramStart"/>
      <w:r>
        <w:t>]PBR28</w:t>
      </w:r>
      <w:proofErr w:type="gramEnd"/>
      <w:r>
        <w:t xml:space="preserve">. </w:t>
      </w:r>
      <w:r>
        <w:rPr>
          <w:i/>
          <w:iCs/>
        </w:rPr>
        <w:t>Molecular Psychiatry</w:t>
      </w:r>
      <w:r>
        <w:t>, Vol. 22, pp. 850–856. https://doi.org/10.1038/mp.2016.247</w:t>
      </w:r>
    </w:p>
    <w:p w14:paraId="1CB64A44" w14:textId="77777777" w:rsidR="00E43734" w:rsidRDefault="00E43734" w:rsidP="00E43734">
      <w:pPr>
        <w:pStyle w:val="NormalWeb"/>
        <w:ind w:left="480" w:hanging="480"/>
      </w:pPr>
      <w:r>
        <w:t xml:space="preserve">Compton, M. T., Fantes, F., Wan, C. R., Johnson, S., &amp; Walker, E. F. (2015). Abnormal movements in first-episode, nonaffective psychosis: Dyskinesias, stereotypies, and catatonic-like signs. </w:t>
      </w:r>
      <w:r>
        <w:rPr>
          <w:i/>
          <w:iCs/>
        </w:rPr>
        <w:t>Psychiatry Research</w:t>
      </w:r>
      <w:r>
        <w:t>, Vol. 226, pp. 192–197. https://doi.org/10.1016/j.psychres.2014.12.048</w:t>
      </w:r>
    </w:p>
    <w:p w14:paraId="184BC0F0" w14:textId="77777777" w:rsidR="00E43734" w:rsidRDefault="00E43734" w:rsidP="00E43734">
      <w:pPr>
        <w:pStyle w:val="NormalWeb"/>
        <w:ind w:left="480" w:hanging="480"/>
      </w:pPr>
      <w:r>
        <w:t xml:space="preserve">Compton, M. T., Ionescu, D. F., Broussard, B., Cristofaro, S. L., Johnson, S., Haggard, P. J., … Walker, E. F. (2013). An examination of associations between the inability to taste phenylthiocarbamide (PTC) and clinical characteristics and trait markers in first-episode, nonaffective psychotic disorders. </w:t>
      </w:r>
      <w:r>
        <w:rPr>
          <w:i/>
          <w:iCs/>
        </w:rPr>
        <w:t>Psychiatry Research</w:t>
      </w:r>
      <w:r>
        <w:t>, Vol. 209, pp. 27–31. https://doi.org/10.1016/j.psychres.2013.03.028</w:t>
      </w:r>
    </w:p>
    <w:p w14:paraId="2D356D70" w14:textId="77777777" w:rsidR="00E43734" w:rsidRDefault="00E43734" w:rsidP="00E43734">
      <w:pPr>
        <w:pStyle w:val="NormalWeb"/>
        <w:ind w:left="480" w:hanging="480"/>
      </w:pPr>
      <w:r>
        <w:t xml:space="preserve">Coulehan, K., Byrd, D., Arentoft, A., Monzones, J., Fuentes, A., Fraser, F., … Mindt, M. R. (2014). The role of decision-making ability in HIV/AIDS: Impact on prospective memory. </w:t>
      </w:r>
      <w:r>
        <w:rPr>
          <w:i/>
          <w:iCs/>
        </w:rPr>
        <w:t>Journal of Clinical and Experimental Neuropsychology</w:t>
      </w:r>
      <w:r>
        <w:t>, Vol. 36, pp. 730–741. https://doi.org/10.1080/13803395.2014.935705</w:t>
      </w:r>
    </w:p>
    <w:p w14:paraId="75B428A4" w14:textId="77777777" w:rsidR="00E43734" w:rsidRDefault="00E43734" w:rsidP="00E43734">
      <w:pPr>
        <w:pStyle w:val="NormalWeb"/>
        <w:ind w:left="480" w:hanging="480"/>
      </w:pPr>
      <w:r>
        <w:t xml:space="preserve">Couture, S. M., Granholm, E. L., &amp; Fish, S. C. (2011). A path model investigation of neurocognition, theory of mind, social competence, negative symptoms and real-world functioning in schizophrenia. </w:t>
      </w:r>
      <w:r>
        <w:rPr>
          <w:i/>
          <w:iCs/>
        </w:rPr>
        <w:t>Schizophrenia Research</w:t>
      </w:r>
      <w:r>
        <w:t>, Vol. 125, pp. 152–160. https://doi.org/10.1016/j.schres.2010.09.020</w:t>
      </w:r>
    </w:p>
    <w:p w14:paraId="1B881C4F" w14:textId="77777777" w:rsidR="00E43734" w:rsidRDefault="00E43734" w:rsidP="00E43734">
      <w:pPr>
        <w:pStyle w:val="NormalWeb"/>
        <w:ind w:left="480" w:hanging="480"/>
      </w:pPr>
      <w:r>
        <w:t xml:space="preserve">Crum-Cianflone, N. F., Moore, D. J., Letendre, S., Roediger, M. P., Eberly, L., Weintrob, A., … Hale, B. R. (2013). Low prevalence of neurocognitive impairment in early diagnosed and managed HIV-infected persons. </w:t>
      </w:r>
      <w:r>
        <w:rPr>
          <w:i/>
          <w:iCs/>
        </w:rPr>
        <w:t>Neurology</w:t>
      </w:r>
      <w:r>
        <w:t>, Vol. 80, pp. 371–379. https://doi.org/10.1212/WNL.0b013e31827f0776</w:t>
      </w:r>
    </w:p>
    <w:p w14:paraId="4FB2B892" w14:textId="77777777" w:rsidR="00E43734" w:rsidRDefault="00E43734" w:rsidP="00E43734">
      <w:pPr>
        <w:pStyle w:val="NormalWeb"/>
        <w:ind w:left="480" w:hanging="480"/>
      </w:pPr>
      <w:r>
        <w:t xml:space="preserve">Cullum, C. M. (2013). Neuropsychological assessment. In </w:t>
      </w:r>
      <w:r>
        <w:rPr>
          <w:i/>
          <w:iCs/>
        </w:rPr>
        <w:t>Behavioral neurology and neuropsychiatry.</w:t>
      </w:r>
      <w:r>
        <w:t xml:space="preserve"> (pp. 394–405). https://doi.org/10.1017/CBO9781139016919.026</w:t>
      </w:r>
    </w:p>
    <w:p w14:paraId="165FA9E2" w14:textId="77777777" w:rsidR="00E43734" w:rsidRDefault="00E43734" w:rsidP="00E43734">
      <w:pPr>
        <w:pStyle w:val="NormalWeb"/>
        <w:ind w:left="480" w:hanging="480"/>
      </w:pPr>
      <w:r>
        <w:t xml:space="preserve">Cuttler, C., Connolly, C. P., LaFrance, E. M., &amp; Lowry, T. M. (2018). Resist forgetting: Effects of aerobic and resistance exercise on prospective and retrospective memory. </w:t>
      </w:r>
      <w:r>
        <w:rPr>
          <w:i/>
          <w:iCs/>
        </w:rPr>
        <w:t>Sport, Exercise, and Performance Psychology</w:t>
      </w:r>
      <w:r>
        <w:t xml:space="preserve">, </w:t>
      </w:r>
      <w:r>
        <w:rPr>
          <w:i/>
          <w:iCs/>
        </w:rPr>
        <w:t>7</w:t>
      </w:r>
      <w:r>
        <w:t>(2), 205–217. https://doi.org/10.1037/spy0000112</w:t>
      </w:r>
    </w:p>
    <w:p w14:paraId="6F050BB4" w14:textId="77777777" w:rsidR="00E43734" w:rsidRDefault="00E43734" w:rsidP="00E43734">
      <w:pPr>
        <w:pStyle w:val="NormalWeb"/>
        <w:ind w:left="480" w:hanging="480"/>
      </w:pPr>
      <w:r>
        <w:t xml:space="preserve">Cysique, L. A., Franklin Jr., D., Abramson, I., Ellis, R. J., Letendre, S., Collier, A., … Heaton, R. K. (2011). Normative data and validation of a regression based summary score for assessing meaningful neuropsychological change. </w:t>
      </w:r>
      <w:r>
        <w:rPr>
          <w:i/>
          <w:iCs/>
        </w:rPr>
        <w:t>Journal of Clinical and Experimental Neuropsychology</w:t>
      </w:r>
      <w:r>
        <w:t>, Vol. 33, pp. 505–522. https://doi.org/10.1080/13803395.2010.535504</w:t>
      </w:r>
    </w:p>
    <w:p w14:paraId="2F9EF8F8" w14:textId="77777777" w:rsidR="00E43734" w:rsidRDefault="00E43734" w:rsidP="00E43734">
      <w:pPr>
        <w:pStyle w:val="NormalWeb"/>
        <w:ind w:left="480" w:hanging="480"/>
      </w:pPr>
      <w:r>
        <w:lastRenderedPageBreak/>
        <w:t xml:space="preserve">Dan, R., Růžička, F., Bezdicek, O., Roth, J., Růžička, E., Vymazal, J., … Jech, R. (2019). Impact of dopamine and cognitive impairment on neural reactivity to facial emotion in Parkinson’s disease. </w:t>
      </w:r>
      <w:r>
        <w:rPr>
          <w:i/>
          <w:iCs/>
        </w:rPr>
        <w:t>European Neuropsychopharmacology</w:t>
      </w:r>
      <w:r>
        <w:t>, Vol. 29, pp. 1258–1272. https://doi.org/10.1016/j.euroneuro.2019.09.003</w:t>
      </w:r>
    </w:p>
    <w:p w14:paraId="00C21040" w14:textId="77777777" w:rsidR="00E43734" w:rsidRDefault="00E43734" w:rsidP="00E43734">
      <w:pPr>
        <w:pStyle w:val="NormalWeb"/>
        <w:ind w:left="480" w:hanging="480"/>
      </w:pPr>
      <w:r>
        <w:t xml:space="preserve">Darst, B. F., Koscik, R. L., Hermann, B. P., Rue, A. La, Sager, M. A., Johnson, S. C., &amp; Engelman, C. D. (2015). Heritability of cognitive traits among siblings with a parental history of Alzheimer’s disease. </w:t>
      </w:r>
      <w:r>
        <w:rPr>
          <w:i/>
          <w:iCs/>
        </w:rPr>
        <w:t>Journal of Alzheimer’s Disease</w:t>
      </w:r>
      <w:r>
        <w:t>, Vol. 45, pp. 1149–1155. Engelman, Corinne D.: 610 Walnut Street, 1007AWARF, Madison, WI, US, 53726-2397, cengelman@wisc.edu: IOS Press.</w:t>
      </w:r>
    </w:p>
    <w:p w14:paraId="2FF605AC" w14:textId="77777777" w:rsidR="00E43734" w:rsidRDefault="00E43734" w:rsidP="00E43734">
      <w:pPr>
        <w:pStyle w:val="NormalWeb"/>
        <w:ind w:left="480" w:hanging="480"/>
      </w:pPr>
      <w:r>
        <w:t xml:space="preserve">de Almeida, M., Kamat, R., Cherner, M., Umlauf, A., Ribeiro, C. E., de Pereira, A. P., … Ellis, R. J. (2017). Improving detection of HIV-associated cognitive impairment: Comparison of the International HIV Dementia Scale and a brief screening battery. </w:t>
      </w:r>
      <w:r>
        <w:rPr>
          <w:i/>
          <w:iCs/>
        </w:rPr>
        <w:t>JAIDS Journal of Acquired Immune Deficiency Syndromes</w:t>
      </w:r>
      <w:r>
        <w:t xml:space="preserve">, </w:t>
      </w:r>
      <w:r>
        <w:rPr>
          <w:i/>
          <w:iCs/>
        </w:rPr>
        <w:t>74</w:t>
      </w:r>
      <w:r>
        <w:t>(3), 332–338. https://doi.org/10.1097/QAI.0000000000001224</w:t>
      </w:r>
    </w:p>
    <w:p w14:paraId="0C446796" w14:textId="77777777" w:rsidR="00E43734" w:rsidRDefault="00E43734" w:rsidP="00E43734">
      <w:pPr>
        <w:pStyle w:val="NormalWeb"/>
        <w:ind w:left="480" w:hanging="480"/>
      </w:pPr>
      <w:r>
        <w:t xml:space="preserve">de Caneda, M. A. G., Cuervo, D. L. M., Marinho, N. E., &amp; de Vecino, M. C. A. (2018). The Reliability of the Brief Visuospatial Memory Test—Revised in Brazilian multiple sclerosis patients. </w:t>
      </w:r>
      <w:r>
        <w:rPr>
          <w:i/>
          <w:iCs/>
        </w:rPr>
        <w:t>Dementia &amp; Neuropsychologia</w:t>
      </w:r>
      <w:r>
        <w:t>, Vol. 12, pp. 205–211. https://doi.org/10.1590/1980-57642018dn12-020014</w:t>
      </w:r>
    </w:p>
    <w:p w14:paraId="3746AB24" w14:textId="77777777" w:rsidR="00E43734" w:rsidRDefault="00E43734" w:rsidP="00E43734">
      <w:pPr>
        <w:pStyle w:val="NormalWeb"/>
        <w:ind w:left="480" w:hanging="480"/>
      </w:pPr>
      <w:r>
        <w:t xml:space="preserve">de Medeiros, K., Mosby, A., Hanley, K. B., Pedraza, M. S., &amp; Brandt, J. (2011). A randomized clinical trial of a writing workshop intervention to improve autobiographical memory and well‐being in older adults. </w:t>
      </w:r>
      <w:r>
        <w:rPr>
          <w:i/>
          <w:iCs/>
        </w:rPr>
        <w:t>International Journal of Geriatric Psychiatry</w:t>
      </w:r>
      <w:r>
        <w:t>, Vol. 26, pp. 803–811. https://doi.org/10.1002/gps.2605</w:t>
      </w:r>
    </w:p>
    <w:p w14:paraId="2D204468" w14:textId="77777777" w:rsidR="00E43734" w:rsidRDefault="00E43734" w:rsidP="00E43734">
      <w:pPr>
        <w:pStyle w:val="NormalWeb"/>
        <w:ind w:left="480" w:hanging="480"/>
      </w:pPr>
      <w:r>
        <w:t xml:space="preserve">De Wit, L., Kirton, J. W., O’Shea, D. M., Szymkowicz, S. M., McLaren, M. E., &amp; Dotson, V. M. (2017). Effects of body mass index and education on verbal and nonverbal memory. </w:t>
      </w:r>
      <w:r>
        <w:rPr>
          <w:i/>
          <w:iCs/>
        </w:rPr>
        <w:t>Aging, Neuropsychology, and Cognition</w:t>
      </w:r>
      <w:r>
        <w:t>, Vol. 24, pp. 256–263. https://doi.org/10.1080/13825585.2016.1194366</w:t>
      </w:r>
    </w:p>
    <w:p w14:paraId="49ED0E1E" w14:textId="77777777" w:rsidR="00E43734" w:rsidRDefault="00E43734" w:rsidP="00E43734">
      <w:pPr>
        <w:pStyle w:val="NormalWeb"/>
        <w:ind w:left="480" w:hanging="480"/>
      </w:pPr>
      <w:r>
        <w:t xml:space="preserve">Dean, A. C., Morales, A. M., Hellemann, G., &amp; London, E. D. (2018). Cognitive deficit in methamphetamine users relative to childhood academic performance: Link to cortical thickness. </w:t>
      </w:r>
      <w:r>
        <w:rPr>
          <w:i/>
          <w:iCs/>
        </w:rPr>
        <w:t>Neuropsychopharmacology</w:t>
      </w:r>
      <w:r>
        <w:t xml:space="preserve">, </w:t>
      </w:r>
      <w:r>
        <w:rPr>
          <w:i/>
          <w:iCs/>
        </w:rPr>
        <w:t>43</w:t>
      </w:r>
      <w:r>
        <w:t>(8), 1745–1752. https://doi.org/10.1038/s41386-018-0065-1</w:t>
      </w:r>
    </w:p>
    <w:p w14:paraId="2643618D" w14:textId="77777777" w:rsidR="00E43734" w:rsidRDefault="00E43734" w:rsidP="00E43734">
      <w:pPr>
        <w:pStyle w:val="NormalWeb"/>
        <w:ind w:left="480" w:hanging="480"/>
      </w:pPr>
      <w:r>
        <w:t xml:space="preserve">Demirtas-Tatlidede, A., Vahabzadeh-Hagh, A. M., &amp; Pascual-Leone, A. (2013). Can noninvasive brain stimulation enhance cognition in neuropsychiatric disorders? </w:t>
      </w:r>
      <w:r>
        <w:rPr>
          <w:i/>
          <w:iCs/>
        </w:rPr>
        <w:t>Neuropharmacology</w:t>
      </w:r>
      <w:r>
        <w:t>, Vol. 64, pp. 566–578. https://doi.org/10.1016/j.neuropharm.2012.06.020</w:t>
      </w:r>
    </w:p>
    <w:p w14:paraId="02023119" w14:textId="77777777" w:rsidR="00E43734" w:rsidRDefault="00E43734" w:rsidP="00E43734">
      <w:pPr>
        <w:pStyle w:val="NormalWeb"/>
        <w:ind w:left="480" w:hanging="480"/>
      </w:pPr>
      <w:r>
        <w:t xml:space="preserve">Denckla, C. A., Consedine, N. S., Spies, G., Cherner, M., Henderson, D. C., Koenen, K. C., &amp; Seedat, S. (2017). Associations between neurocognitive functioning and social and occupational resilience among South African women exposed to childhood trauma. </w:t>
      </w:r>
      <w:r>
        <w:rPr>
          <w:i/>
          <w:iCs/>
        </w:rPr>
        <w:lastRenderedPageBreak/>
        <w:t>European Journal of Psychotraumatology</w:t>
      </w:r>
      <w:r>
        <w:t>, Vol. 8. https://doi.org/10.1080/20008198.2017.1394146</w:t>
      </w:r>
    </w:p>
    <w:p w14:paraId="29223B83" w14:textId="77777777" w:rsidR="00E43734" w:rsidRDefault="00E43734" w:rsidP="00E43734">
      <w:pPr>
        <w:pStyle w:val="NormalWeb"/>
        <w:ind w:left="480" w:hanging="480"/>
      </w:pPr>
      <w:r>
        <w:t xml:space="preserve">Denckla, C. A., Spies, G., Heaton, R., Vasterling, J., Franklin, D., Korte, K. J., … Seedat, S. (2019). Generalizability of demographically corrected Zambian neuropsychological norms to South African women. </w:t>
      </w:r>
      <w:r>
        <w:rPr>
          <w:i/>
          <w:iCs/>
        </w:rPr>
        <w:t>The Clinical Neuropsychologist</w:t>
      </w:r>
      <w:r>
        <w:t xml:space="preserve">, </w:t>
      </w:r>
      <w:r>
        <w:rPr>
          <w:i/>
          <w:iCs/>
        </w:rPr>
        <w:t>33</w:t>
      </w:r>
      <w:r>
        <w:t>(Suppl 1), 40–57. https://doi.org/10.1080/13854046.2019.1588995</w:t>
      </w:r>
    </w:p>
    <w:p w14:paraId="2151E99C" w14:textId="77777777" w:rsidR="00E43734" w:rsidRDefault="00E43734" w:rsidP="00E43734">
      <w:pPr>
        <w:pStyle w:val="NormalWeb"/>
        <w:ind w:left="480" w:hanging="480"/>
      </w:pPr>
      <w:r>
        <w:t xml:space="preserve">Dennett, K., Tometich, D., &amp; Duff, K. (2013). Demographic corrections for the modified Telephone Interview for Cognitive Status. </w:t>
      </w:r>
      <w:r>
        <w:rPr>
          <w:i/>
          <w:iCs/>
        </w:rPr>
        <w:t>The Clinical Neuropsychologist</w:t>
      </w:r>
      <w:r>
        <w:t>, Vol. 27, pp. 1121–1130. https://doi.org/10.1080/13854046.2013.809794</w:t>
      </w:r>
    </w:p>
    <w:p w14:paraId="5E7BC80F" w14:textId="77777777" w:rsidR="00E43734" w:rsidRDefault="00E43734" w:rsidP="00E43734">
      <w:pPr>
        <w:pStyle w:val="NormalWeb"/>
        <w:ind w:left="480" w:hanging="480"/>
      </w:pPr>
      <w:r>
        <w:t xml:space="preserve">Denning, J. H. (2012). The efficiency and accuracy of The Test of Memory Malingering Trial 1, errors on the first 10 Items of The Test of Memory Malingering, and five embedded measures in predicting invalid test performance. </w:t>
      </w:r>
      <w:r>
        <w:rPr>
          <w:i/>
          <w:iCs/>
        </w:rPr>
        <w:t>Archives of Clinical Neuropsychology</w:t>
      </w:r>
      <w:r>
        <w:t>, Vol. 27, pp. 417–432. https://doi.org/10.1093/arclin/acs044</w:t>
      </w:r>
    </w:p>
    <w:p w14:paraId="4DB6BEBD" w14:textId="77777777" w:rsidR="00E43734" w:rsidRDefault="00E43734" w:rsidP="00E43734">
      <w:pPr>
        <w:pStyle w:val="NormalWeb"/>
        <w:ind w:left="480" w:hanging="480"/>
      </w:pPr>
      <w:r>
        <w:t xml:space="preserve">Dennis, N. A., &amp; Cabeza, R. (2011). Age-related dedifferentiation of learning systems: An fMRI study of implicit and explicit learning. </w:t>
      </w:r>
      <w:r>
        <w:rPr>
          <w:i/>
          <w:iCs/>
        </w:rPr>
        <w:t>Neurobiology of Aging</w:t>
      </w:r>
      <w:r>
        <w:t xml:space="preserve">, </w:t>
      </w:r>
      <w:r>
        <w:rPr>
          <w:i/>
          <w:iCs/>
        </w:rPr>
        <w:t>32</w:t>
      </w:r>
      <w:r>
        <w:t>(12), e17–e30. https://doi.org/10.1016/j.neurobiolaging.2010.04.004</w:t>
      </w:r>
    </w:p>
    <w:p w14:paraId="76C049F3" w14:textId="77777777" w:rsidR="00E43734" w:rsidRDefault="00E43734" w:rsidP="00E43734">
      <w:pPr>
        <w:pStyle w:val="NormalWeb"/>
        <w:ind w:left="480" w:hanging="480"/>
      </w:pPr>
      <w:r>
        <w:t xml:space="preserve">Dennis, N. A., Daselaar, S., &amp; Cabeza, R. (2007). Effects of aging on transient and sustained successful memory encoding activity. </w:t>
      </w:r>
      <w:r>
        <w:rPr>
          <w:i/>
          <w:iCs/>
        </w:rPr>
        <w:t>Neurobiology of Aging</w:t>
      </w:r>
      <w:r>
        <w:t>, Vol. 28, pp. 1749–1758. https://doi.org/10.1016/j.neurobiolaging.2006.07.006</w:t>
      </w:r>
    </w:p>
    <w:p w14:paraId="49E1E1B1" w14:textId="77777777" w:rsidR="00E43734" w:rsidRDefault="00E43734" w:rsidP="00E43734">
      <w:pPr>
        <w:pStyle w:val="NormalWeb"/>
        <w:ind w:left="480" w:hanging="480"/>
      </w:pPr>
      <w:r>
        <w:t xml:space="preserve">Dettwiler, A., Murugavel, M., Putukian, M., Cubon, V., Furtado, J., &amp; Osherson, D. (2014). Persistent differences in patterns of brain activation after sports-related concussion: A longitudinal functional magnetic resonance imaging study. </w:t>
      </w:r>
      <w:r>
        <w:rPr>
          <w:i/>
          <w:iCs/>
        </w:rPr>
        <w:t>Journal of Neurotrauma</w:t>
      </w:r>
      <w:r>
        <w:t>, Vol. 31, pp. 180–188. https://doi.org/10.1089/neu.2013.2983</w:t>
      </w:r>
    </w:p>
    <w:p w14:paraId="799C2B39" w14:textId="77777777" w:rsidR="00E43734" w:rsidRDefault="00E43734" w:rsidP="00E43734">
      <w:pPr>
        <w:pStyle w:val="NormalWeb"/>
        <w:ind w:left="480" w:hanging="480"/>
      </w:pPr>
      <w:r>
        <w:t xml:space="preserve">Deutsch, S. I., Schwartz, B. L., Schooler, N. R., Brown, C. H., Rosse, R. B., &amp; Rosse, S. M. (2013). Targeting alpha-7 nicotinic neurotransmission in schizophrenia: A novel agonist strategy. </w:t>
      </w:r>
      <w:r>
        <w:rPr>
          <w:i/>
          <w:iCs/>
        </w:rPr>
        <w:t>Schizophrenia Research</w:t>
      </w:r>
      <w:r>
        <w:t>, Vol. 148, pp. 138–144. https://doi.org/10.1016/j.schres.2013.05.023</w:t>
      </w:r>
    </w:p>
    <w:p w14:paraId="7733276F" w14:textId="77777777" w:rsidR="00E43734" w:rsidRDefault="00E43734" w:rsidP="00E43734">
      <w:pPr>
        <w:pStyle w:val="NormalWeb"/>
        <w:ind w:left="480" w:hanging="480"/>
      </w:pPr>
      <w:r>
        <w:t xml:space="preserve">Devlin, K. N., Gongvatana, A., Clark, U. S., Chasman, J. D., Westbrook, M. L., Tashima, K. T., … Cohen, R. A. (2012). Neurocognitive effects of HIV, hepatitis C, and substance use history. </w:t>
      </w:r>
      <w:r>
        <w:rPr>
          <w:i/>
          <w:iCs/>
        </w:rPr>
        <w:t>Journal of the International Neuropsychological Society</w:t>
      </w:r>
      <w:r>
        <w:t>, Vol. 18, pp. 68–78. https://doi.org/10.1017/S1355617711001408</w:t>
      </w:r>
    </w:p>
    <w:p w14:paraId="007CC5BD" w14:textId="77777777" w:rsidR="00E43734" w:rsidRDefault="00E43734" w:rsidP="00E43734">
      <w:pPr>
        <w:pStyle w:val="NormalWeb"/>
        <w:ind w:left="480" w:hanging="480"/>
      </w:pPr>
      <w:r>
        <w:t xml:space="preserve">Dewey Jr., R. B., Taneja, A., McClintock, S. M., Cullum, C. M., Dewey III, R. B., Bernstein, I., &amp; Husain, M. M. (2012). Motor symptoms at onset of Parkinson disease and risk for cognitive impairment and depression. </w:t>
      </w:r>
      <w:r>
        <w:rPr>
          <w:i/>
          <w:iCs/>
        </w:rPr>
        <w:t>Cognitive and Behavioral Neurology</w:t>
      </w:r>
      <w:r>
        <w:t>, Vol. 25, pp. 115–120. https://doi.org/10.1097/WNN.0b013e31826dfd62</w:t>
      </w:r>
    </w:p>
    <w:p w14:paraId="4DBA933D" w14:textId="77777777" w:rsidR="00E43734" w:rsidRDefault="00E43734" w:rsidP="00E43734">
      <w:pPr>
        <w:pStyle w:val="NormalWeb"/>
        <w:ind w:left="480" w:hanging="480"/>
      </w:pPr>
      <w:r>
        <w:lastRenderedPageBreak/>
        <w:t xml:space="preserve">Dikmen, S. S., Bauer, P. J., Weintraub, S., Mungas, D., Slotkin, J., Beaumont, J. L., … Heaton, R. K. (2014). Measuring episodic memory across the lifespan: NIH Toolbox Picture Sequence Memory Test. </w:t>
      </w:r>
      <w:r>
        <w:rPr>
          <w:i/>
          <w:iCs/>
        </w:rPr>
        <w:t>Journal of the International Neuropsychological Society</w:t>
      </w:r>
      <w:r>
        <w:t>, Vol. 20, pp. 611–619. https://doi.org/10.1017/S1355617714000460</w:t>
      </w:r>
    </w:p>
    <w:p w14:paraId="09AF721E" w14:textId="77777777" w:rsidR="00E43734" w:rsidRDefault="00E43734" w:rsidP="00E43734">
      <w:pPr>
        <w:pStyle w:val="NormalWeb"/>
        <w:ind w:left="480" w:hanging="480"/>
      </w:pPr>
      <w:r>
        <w:t xml:space="preserve">Domellöf, M. E., Ekman, U., Forsgren, L., &amp; Elgh, E. (2015). Cognitive function in the early phase of Parkinson’s disease, a five‐year follow‐up. </w:t>
      </w:r>
      <w:r>
        <w:rPr>
          <w:i/>
          <w:iCs/>
        </w:rPr>
        <w:t>Acta Neurologica Scandinavica</w:t>
      </w:r>
      <w:r>
        <w:t>, Vol. 132, pp. 79–88. https://doi.org/10.1111/ane.12375</w:t>
      </w:r>
    </w:p>
    <w:p w14:paraId="2AB99781" w14:textId="77777777" w:rsidR="00E43734" w:rsidRDefault="00E43734" w:rsidP="00E43734">
      <w:pPr>
        <w:pStyle w:val="NormalWeb"/>
        <w:ind w:left="480" w:hanging="480"/>
      </w:pPr>
      <w:r>
        <w:t xml:space="preserve">D’Orio, V. L., Foley, F. W., Armentano, F., Picone, M. A., Kim, S., &amp; Holtzer, R. (2012). Cognitive and motor functioning in patients with multiple sclerosis: Neuropsychological predictors of walking speed and falls. </w:t>
      </w:r>
      <w:r>
        <w:rPr>
          <w:i/>
          <w:iCs/>
        </w:rPr>
        <w:t>Journal of the Neurological Sciences</w:t>
      </w:r>
      <w:r>
        <w:t>, Vol. 316, pp. 42–46. https://doi.org/10.1016/j.jns.2012.02.003</w:t>
      </w:r>
    </w:p>
    <w:p w14:paraId="2CF608F4" w14:textId="77777777" w:rsidR="00E43734" w:rsidRDefault="00E43734" w:rsidP="00E43734">
      <w:pPr>
        <w:pStyle w:val="NormalWeb"/>
        <w:ind w:left="480" w:hanging="480"/>
      </w:pPr>
      <w:r>
        <w:t xml:space="preserve">Doty, R. L., Tourbier, I., Ng, V., Neff, J., Armstrong, D., Battistini, M., … Sondheimer, S. J. (2015). Influences of hormone replacement therapy on olfactory and cognitive function in postmenopausal women. </w:t>
      </w:r>
      <w:r>
        <w:rPr>
          <w:i/>
          <w:iCs/>
        </w:rPr>
        <w:t>Neurobiology of Aging</w:t>
      </w:r>
      <w:r>
        <w:t>, Vol. 36, pp. 2053–2059. https://doi.org/10.1016/j.neurobiolaging.2015.02.028</w:t>
      </w:r>
    </w:p>
    <w:p w14:paraId="75C2515A" w14:textId="77777777" w:rsidR="00E43734" w:rsidRDefault="00E43734" w:rsidP="00E43734">
      <w:pPr>
        <w:pStyle w:val="NormalWeb"/>
        <w:ind w:left="480" w:hanging="480"/>
      </w:pPr>
      <w:r>
        <w:t xml:space="preserve">Duarte, N. A., Woods, S. P., Rooney, A., Atkinson, J. H., &amp; Grant, I. (2012). Working memory deficits affect risky decision-making in methamphetamine users with attention-deficit/hyperactivity disorder. </w:t>
      </w:r>
      <w:r>
        <w:rPr>
          <w:i/>
          <w:iCs/>
        </w:rPr>
        <w:t>Journal of Psychiatric Research</w:t>
      </w:r>
      <w:r>
        <w:t>, Vol. 46, pp. 492–499. https://doi.org/10.1016/j.jpsychires.2012.01.006</w:t>
      </w:r>
    </w:p>
    <w:p w14:paraId="3AB7EC4C" w14:textId="77777777" w:rsidR="00E43734" w:rsidRDefault="00E43734" w:rsidP="00E43734">
      <w:pPr>
        <w:pStyle w:val="NormalWeb"/>
        <w:ind w:left="480" w:hanging="480"/>
      </w:pPr>
      <w:r>
        <w:t xml:space="preserve">Duff, K. (2010). Predicting premorbid memory functioning in older adults. </w:t>
      </w:r>
      <w:r>
        <w:rPr>
          <w:i/>
          <w:iCs/>
        </w:rPr>
        <w:t>Applied Neuropsychology</w:t>
      </w:r>
      <w:r>
        <w:t>, Vol. 17, pp. 278–282. https://doi.org/10.1080/09084282.2010.525113</w:t>
      </w:r>
    </w:p>
    <w:p w14:paraId="3CF0EA2A" w14:textId="77777777" w:rsidR="00E43734" w:rsidRDefault="00E43734" w:rsidP="00E43734">
      <w:pPr>
        <w:pStyle w:val="NormalWeb"/>
        <w:ind w:left="480" w:hanging="480"/>
      </w:pPr>
      <w:r>
        <w:t xml:space="preserve">Duff, K. (2016). Demographically corrected normative data for the Hopkins Verbal Learning Test-Revised and Brief Visuospatial Memory Test-Revised in an elderly sample. </w:t>
      </w:r>
      <w:r>
        <w:rPr>
          <w:i/>
          <w:iCs/>
        </w:rPr>
        <w:t>Applied Neuropsychology: Adult</w:t>
      </w:r>
      <w:r>
        <w:t xml:space="preserve">, </w:t>
      </w:r>
      <w:r>
        <w:rPr>
          <w:i/>
          <w:iCs/>
        </w:rPr>
        <w:t>23</w:t>
      </w:r>
      <w:r>
        <w:t>(3), 179–185. https://doi.org/10.1080/23279095.2015.1030019</w:t>
      </w:r>
    </w:p>
    <w:p w14:paraId="01541CD6" w14:textId="77777777" w:rsidR="00E43734" w:rsidRDefault="00E43734" w:rsidP="00E43734">
      <w:pPr>
        <w:pStyle w:val="NormalWeb"/>
        <w:ind w:left="480" w:hanging="480"/>
      </w:pPr>
      <w:r>
        <w:t xml:space="preserve">Duff, K. (2014). One-week practice effects in older adults: Tools for assessing cognitive change. </w:t>
      </w:r>
      <w:r>
        <w:rPr>
          <w:i/>
          <w:iCs/>
        </w:rPr>
        <w:t>The Clinical Neuropsychologist</w:t>
      </w:r>
      <w:r>
        <w:t>, Vol. 28, pp. 714–725. https://doi.org/10.1080/13854046.2014.920923</w:t>
      </w:r>
    </w:p>
    <w:p w14:paraId="12E2ED79" w14:textId="77777777" w:rsidR="00E43734" w:rsidRDefault="00E43734" w:rsidP="00E43734">
      <w:pPr>
        <w:pStyle w:val="NormalWeb"/>
        <w:ind w:left="480" w:hanging="480"/>
      </w:pPr>
      <w:r>
        <w:t xml:space="preserve">Duff, K., Beglinger, L. J., &amp; Adams, W. H. (2009). Validation of the modified telephone interview for cognitive status in amnestic mild cognitive impairment and intact elders. </w:t>
      </w:r>
      <w:r>
        <w:rPr>
          <w:i/>
          <w:iCs/>
        </w:rPr>
        <w:t>Alzheimer Disease and Associated Disorders</w:t>
      </w:r>
      <w:r>
        <w:t>, Vol. 23, pp. 38–43. https://doi.org/10.1097/WAD.0b013e3181802c54</w:t>
      </w:r>
    </w:p>
    <w:p w14:paraId="26BD097C" w14:textId="77777777" w:rsidR="00E43734" w:rsidRDefault="00E43734" w:rsidP="00E43734">
      <w:pPr>
        <w:pStyle w:val="NormalWeb"/>
        <w:ind w:left="480" w:hanging="480"/>
      </w:pPr>
      <w:r>
        <w:t xml:space="preserve">Duff, K., Beglinger, L. J., Moser, D. J., &amp; Paulsen, J. S. (2010). Predicting cognitive change within domains. </w:t>
      </w:r>
      <w:r>
        <w:rPr>
          <w:i/>
          <w:iCs/>
        </w:rPr>
        <w:t>The Clinical Neuropsychologist</w:t>
      </w:r>
      <w:r>
        <w:t>, Vol. 24, pp. 779–792. https://doi.org/10.1080/13854041003627795</w:t>
      </w:r>
    </w:p>
    <w:p w14:paraId="3D21A6D0" w14:textId="77777777" w:rsidR="00E43734" w:rsidRDefault="00E43734" w:rsidP="00E43734">
      <w:pPr>
        <w:pStyle w:val="NormalWeb"/>
        <w:ind w:left="480" w:hanging="480"/>
      </w:pPr>
      <w:r>
        <w:t xml:space="preserve">Duff, K., Beglinger, L. J., Moser, D. J., Paulsen, J. S., Schultz, S. K., &amp; Arndt, S. (2010). Predicting cognitive change in older adults: The relative contribution of practice effects. </w:t>
      </w:r>
      <w:r>
        <w:rPr>
          <w:i/>
          <w:iCs/>
        </w:rPr>
        <w:lastRenderedPageBreak/>
        <w:t>Archives of Clinical Neuropsychology</w:t>
      </w:r>
      <w:r>
        <w:t>, Vol. 25, pp. 81–88. https://doi.org/10.1093/arclin/acp105</w:t>
      </w:r>
    </w:p>
    <w:p w14:paraId="4F0943B4" w14:textId="77777777" w:rsidR="00E43734" w:rsidRDefault="00E43734" w:rsidP="00E43734">
      <w:pPr>
        <w:pStyle w:val="NormalWeb"/>
        <w:ind w:left="480" w:hanging="480"/>
      </w:pPr>
      <w:r>
        <w:t xml:space="preserve">Duff, K., Beglinger, L. J., Moser, D. J., Schultz, S. K., &amp; Paulsen, J. S. (2010). Practice effects and outcome of cognitive training: Preliminary evidence from a memory training course. </w:t>
      </w:r>
      <w:r>
        <w:rPr>
          <w:i/>
          <w:iCs/>
        </w:rPr>
        <w:t>The American Journal of Geriatric Psychiatry</w:t>
      </w:r>
      <w:r>
        <w:t>, Vol. 18, p. 91. https://doi.org/10.1097/JGP.0b013e3181b7ef58</w:t>
      </w:r>
    </w:p>
    <w:p w14:paraId="31773326" w14:textId="77777777" w:rsidR="00E43734" w:rsidRDefault="00E43734" w:rsidP="00E43734">
      <w:pPr>
        <w:pStyle w:val="NormalWeb"/>
        <w:ind w:left="480" w:hanging="480"/>
      </w:pPr>
      <w:r>
        <w:t xml:space="preserve">Duff, K., Beglinger, L. J., Schultz, S. K., Moser, D. J., McCaffrey, R. J., Haase, R. F., … Paulsen, J. S. (2007). Practice effects in the prediction of long-term cognitive outcome in three patient samples: A novel prognostic index. </w:t>
      </w:r>
      <w:r>
        <w:rPr>
          <w:i/>
          <w:iCs/>
        </w:rPr>
        <w:t>Archives of Clinical Neuropsychology</w:t>
      </w:r>
      <w:r>
        <w:t>, Vol. 22, pp. 15–24. https://doi.org/10.1016/j.acn.2006.08.013</w:t>
      </w:r>
    </w:p>
    <w:p w14:paraId="44F1FBB7" w14:textId="77777777" w:rsidR="00E43734" w:rsidRDefault="00E43734" w:rsidP="00E43734">
      <w:pPr>
        <w:pStyle w:val="NormalWeb"/>
        <w:ind w:left="480" w:hanging="480"/>
      </w:pPr>
      <w:r>
        <w:t xml:space="preserve">Duff, K., Beglinger, L. J., Van Der Heiden, S., Moser, D. J., Arndt, S., Schultz, S. K., &amp; Paulsen, J. S. (2008). Short-term practice effects in amnestic mild cognitive impairment: Implications for diagnosis and treatment. </w:t>
      </w:r>
      <w:r>
        <w:rPr>
          <w:i/>
          <w:iCs/>
        </w:rPr>
        <w:t>International Psychogeriatrics</w:t>
      </w:r>
      <w:r>
        <w:t>, Vol. 20, pp. 986–999. https://doi.org/10.1017/S1041610208007254</w:t>
      </w:r>
    </w:p>
    <w:p w14:paraId="12527D31" w14:textId="77777777" w:rsidR="00E43734" w:rsidRDefault="00E43734" w:rsidP="00E43734">
      <w:pPr>
        <w:pStyle w:val="NormalWeb"/>
        <w:ind w:left="480" w:hanging="480"/>
      </w:pPr>
      <w:r>
        <w:t xml:space="preserve">Duff, K., Callister, C., Dennett, K., &amp; Tometich, D. (2012). Practice effects: A unique cognitive variable. </w:t>
      </w:r>
      <w:r>
        <w:rPr>
          <w:i/>
          <w:iCs/>
        </w:rPr>
        <w:t>The Clinical Neuropsychologist</w:t>
      </w:r>
      <w:r>
        <w:t>, Vol. 26, pp. 1117–1127. https://doi.org/10.1080/13854046.2012.722685</w:t>
      </w:r>
    </w:p>
    <w:p w14:paraId="01996EE3" w14:textId="77777777" w:rsidR="00E43734" w:rsidRDefault="00E43734" w:rsidP="00E43734">
      <w:pPr>
        <w:pStyle w:val="NormalWeb"/>
        <w:ind w:left="480" w:hanging="480"/>
      </w:pPr>
      <w:r>
        <w:t xml:space="preserve">Duff, K., Chelune, G. J., &amp; Dennett, K. (2011). Predicting estimates of premorbid memory functioning: Validation in a dementia sample. </w:t>
      </w:r>
      <w:r>
        <w:rPr>
          <w:i/>
          <w:iCs/>
        </w:rPr>
        <w:t>Archives of Clinical Neuropsychology</w:t>
      </w:r>
      <w:r>
        <w:t>, Vol. 26, pp. 701–705. https://doi.org/10.1093/arclin/acr083</w:t>
      </w:r>
    </w:p>
    <w:p w14:paraId="763FA2C6" w14:textId="77777777" w:rsidR="00E43734" w:rsidRDefault="00E43734" w:rsidP="00E43734">
      <w:pPr>
        <w:pStyle w:val="NormalWeb"/>
        <w:ind w:left="480" w:hanging="480"/>
      </w:pPr>
      <w:r>
        <w:t xml:space="preserve">Duff, K., Dennett, K., &amp; Tometich, D. (2012). Predicting current memory with the modified telephone interview for cognitive status. </w:t>
      </w:r>
      <w:r>
        <w:rPr>
          <w:i/>
          <w:iCs/>
        </w:rPr>
        <w:t>American Journal of Alzheimer’s Disease and Other Dementias</w:t>
      </w:r>
      <w:r>
        <w:t>, Vol. 27, pp. 175–179. https://doi.org/10.1177/1533317512442997</w:t>
      </w:r>
    </w:p>
    <w:p w14:paraId="02547B7F" w14:textId="77777777" w:rsidR="00E43734" w:rsidRDefault="00E43734" w:rsidP="00E43734">
      <w:pPr>
        <w:pStyle w:val="NormalWeb"/>
        <w:ind w:left="480" w:hanging="480"/>
      </w:pPr>
      <w:r>
        <w:t xml:space="preserve">Duff, K., Foster, N. L., &amp; Hoffman, J. M. (2014). Practice effects and amyloid deposition: Preliminary data on a method for enriching samples in clinical trials. </w:t>
      </w:r>
      <w:r>
        <w:rPr>
          <w:i/>
          <w:iCs/>
        </w:rPr>
        <w:t>Alzheimer Disease and Associated Disorders</w:t>
      </w:r>
      <w:r>
        <w:t>, Vol. 28, pp. 247–252. https://doi.org/10.1097/WAD.0000000000000021</w:t>
      </w:r>
    </w:p>
    <w:p w14:paraId="7E127600" w14:textId="77777777" w:rsidR="00E43734" w:rsidRDefault="00E43734" w:rsidP="00E43734">
      <w:pPr>
        <w:pStyle w:val="NormalWeb"/>
        <w:ind w:left="480" w:hanging="480"/>
      </w:pPr>
      <w:r>
        <w:t xml:space="preserve">Duff, K., Hobson, V. L., Beglinger, L. J., &amp; O’Bryant, S. E. (2010). Diagnostic accuracy of the RBANS in mild cognitive impairment: Limitations on assessing milder impairments. </w:t>
      </w:r>
      <w:r>
        <w:rPr>
          <w:i/>
          <w:iCs/>
        </w:rPr>
        <w:t>Archives of Clinical Neuropsychology</w:t>
      </w:r>
      <w:r>
        <w:t>, Vol. 25, pp. 429–441. https://doi.org/10.1093/arclin/acq045</w:t>
      </w:r>
    </w:p>
    <w:p w14:paraId="2545C70E" w14:textId="77777777" w:rsidR="00E43734" w:rsidRDefault="00E43734" w:rsidP="00E43734">
      <w:pPr>
        <w:pStyle w:val="NormalWeb"/>
        <w:ind w:left="480" w:hanging="480"/>
      </w:pPr>
      <w:r>
        <w:t xml:space="preserve">Duff, K., Horn, K. P., Foster, N. L., &amp; Hoffman, J. M. (2015). Short-term practice effects and brain hypometabolism: Preliminary data from an FDG PET study. </w:t>
      </w:r>
      <w:r>
        <w:rPr>
          <w:i/>
          <w:iCs/>
        </w:rPr>
        <w:t>Archives of Clinical Neuropsychology</w:t>
      </w:r>
      <w:r>
        <w:t>, Vol. 30, pp. 264–270. https://doi.org/10.1093/arclin/acv018</w:t>
      </w:r>
    </w:p>
    <w:p w14:paraId="00F2219B" w14:textId="77777777" w:rsidR="00E43734" w:rsidRDefault="00E43734" w:rsidP="00E43734">
      <w:pPr>
        <w:pStyle w:val="NormalWeb"/>
        <w:ind w:left="480" w:hanging="480"/>
      </w:pPr>
      <w:r>
        <w:t xml:space="preserve">Duff, K., Lyketsos, C. G., Beglinger, L. J., Chelune, G., Moser, D. J., Arndt, S., … McCaffrey, R. J. (2011). Practice effects predict cognitive outcome in amnestic mild cognitive </w:t>
      </w:r>
      <w:r>
        <w:lastRenderedPageBreak/>
        <w:t xml:space="preserve">impairment. </w:t>
      </w:r>
      <w:r>
        <w:rPr>
          <w:i/>
          <w:iCs/>
        </w:rPr>
        <w:t>The American Journal of Geriatric Psychiatry</w:t>
      </w:r>
      <w:r>
        <w:t>, Vol. 19, pp. 932–939. https://doi.org/10.1097/JGP.0b013e318209dd3a</w:t>
      </w:r>
    </w:p>
    <w:p w14:paraId="63FFEFA7" w14:textId="77777777" w:rsidR="00E43734" w:rsidRDefault="00E43734" w:rsidP="00E43734">
      <w:pPr>
        <w:pStyle w:val="NormalWeb"/>
        <w:ind w:left="480" w:hanging="480"/>
      </w:pPr>
      <w:r>
        <w:t xml:space="preserve">Duff, K., Suhrie, K. R., Dalley, B. C. A., Anderson, J. S., &amp; Hoffman, J. M. (2019). External validation of change formulae in neuropsychology with neuroimaging biomarkers: A methodological recommendation and preliminary clinical data. </w:t>
      </w:r>
      <w:r>
        <w:rPr>
          <w:i/>
          <w:iCs/>
        </w:rPr>
        <w:t>The Clinical Neuropsychologist</w:t>
      </w:r>
      <w:r>
        <w:t>, Vol. 33, pp. 478–489. https://doi.org/10.1080/13854046.2018.1484518</w:t>
      </w:r>
    </w:p>
    <w:p w14:paraId="6C99CA49" w14:textId="77777777" w:rsidR="00E43734" w:rsidRDefault="00E43734" w:rsidP="00E43734">
      <w:pPr>
        <w:pStyle w:val="NormalWeb"/>
        <w:ind w:left="480" w:hanging="480"/>
      </w:pPr>
      <w:r>
        <w:t xml:space="preserve">Duff, K., Tometich, D., &amp; Dennett, K. (2015). The modified Telephone Interview for Cognitive Status is more predictive of memory abilities than the Mini-Mental State Examination. </w:t>
      </w:r>
      <w:r>
        <w:rPr>
          <w:i/>
          <w:iCs/>
        </w:rPr>
        <w:t>Journal of Geriatric Psychiatry and Neurology</w:t>
      </w:r>
      <w:r>
        <w:t xml:space="preserve">, </w:t>
      </w:r>
      <w:r>
        <w:rPr>
          <w:i/>
          <w:iCs/>
        </w:rPr>
        <w:t>28</w:t>
      </w:r>
      <w:r>
        <w:t>(3), 193–197. https://doi.org/10.1177/0891988715573532</w:t>
      </w:r>
    </w:p>
    <w:p w14:paraId="62F2380C" w14:textId="77777777" w:rsidR="00E43734" w:rsidRDefault="00E43734" w:rsidP="00E43734">
      <w:pPr>
        <w:pStyle w:val="NormalWeb"/>
        <w:ind w:left="480" w:hanging="480"/>
      </w:pPr>
      <w:r>
        <w:t xml:space="preserve">Dufour, C. A., Marquine, M. J., Fazeli, P. L., Henry, B. L., Ellis, R. J., Grant, I., &amp; Moore, D. J. (2013). Physical exercise is associated with less neurocognitive impairment among HIV-infected adults. </w:t>
      </w:r>
      <w:r>
        <w:rPr>
          <w:i/>
          <w:iCs/>
        </w:rPr>
        <w:t>Journal of Neurovirology</w:t>
      </w:r>
      <w:r>
        <w:t>, Vol. 19, pp. 410–417. https://doi.org/10.1007/s13365-013-0184-8</w:t>
      </w:r>
    </w:p>
    <w:p w14:paraId="015D02FF" w14:textId="77777777" w:rsidR="00E43734" w:rsidRDefault="00E43734" w:rsidP="00E43734">
      <w:pPr>
        <w:pStyle w:val="NormalWeb"/>
        <w:ind w:left="480" w:hanging="480"/>
      </w:pPr>
      <w:r>
        <w:t xml:space="preserve">Duquin, J. A., Parmenter, B. A., &amp; Benedict, R. H. B. (2008). Influence of recruitment and participation bias in neuropsychological research among MS patients. </w:t>
      </w:r>
      <w:r>
        <w:rPr>
          <w:i/>
          <w:iCs/>
        </w:rPr>
        <w:t>Journal of the International Neuropsychological Society</w:t>
      </w:r>
      <w:r>
        <w:t>, Vol. 14, pp. 494–498. https://doi.org/10.1017/S1355617708080624</w:t>
      </w:r>
    </w:p>
    <w:p w14:paraId="6848B3EC" w14:textId="77777777" w:rsidR="00E43734" w:rsidRDefault="00E43734" w:rsidP="00E43734">
      <w:pPr>
        <w:pStyle w:val="NormalWeb"/>
        <w:ind w:left="480" w:hanging="480"/>
      </w:pPr>
      <w:r>
        <w:t xml:space="preserve">Durant, J., Duff, K., &amp; Miller, J. B. (2019). Regression-based formulas for predicting change in memory test scores in healthy older adults: Comparing use of raw versus standardized scores. </w:t>
      </w:r>
      <w:r>
        <w:rPr>
          <w:i/>
          <w:iCs/>
        </w:rPr>
        <w:t>Journal of Clinical and Experimental Neuropsychology</w:t>
      </w:r>
      <w:r>
        <w:t>, Vol. 41, pp. 460–468. https://doi.org/10.1080/13803395.2019.1571169</w:t>
      </w:r>
    </w:p>
    <w:p w14:paraId="482B42EC" w14:textId="77777777" w:rsidR="00E43734" w:rsidRDefault="00E43734" w:rsidP="00E43734">
      <w:pPr>
        <w:pStyle w:val="NormalWeb"/>
        <w:ind w:left="480" w:hanging="480"/>
      </w:pPr>
      <w:r>
        <w:t xml:space="preserve">Durazzo, T. C., Abadjian, L., Kincaid, A., Bilovsky-Muniz, T., Boreta, L., &amp; Gauger, G. E. (2013). The influence of chronic cigarette smoking on neurocognitive recovery after mild traumatic brain injury. </w:t>
      </w:r>
      <w:r>
        <w:rPr>
          <w:i/>
          <w:iCs/>
        </w:rPr>
        <w:t>Journal of Neurotrauma</w:t>
      </w:r>
      <w:r>
        <w:t>, Vol. 30, pp. 1013–1022. https://doi.org/10.1089/neu.2012.2676</w:t>
      </w:r>
    </w:p>
    <w:p w14:paraId="3EB3230A" w14:textId="77777777" w:rsidR="00E43734" w:rsidRDefault="00E43734" w:rsidP="00E43734">
      <w:pPr>
        <w:pStyle w:val="NormalWeb"/>
        <w:ind w:left="480" w:hanging="480"/>
      </w:pPr>
      <w:r>
        <w:t xml:space="preserve">Durazzo, T. C., Fryer, S. L., Rothlind, J. C., Vertinski, M., Gazdzinski, S., Mon, A., &amp; Meyerhoff, D. J. (2010). Measures of learning, memory and processing speed accurately predict smoking status in short-term abstinent treatment-seeking alcohol-dependent individuals. </w:t>
      </w:r>
      <w:r>
        <w:rPr>
          <w:i/>
          <w:iCs/>
        </w:rPr>
        <w:t>Alcohol and Alcoholism</w:t>
      </w:r>
      <w:r>
        <w:t>, Vol. 45, pp. 507–513. https://doi.org/10.1093/alcalc/agq057</w:t>
      </w:r>
    </w:p>
    <w:p w14:paraId="7953FF29" w14:textId="77777777" w:rsidR="00E43734" w:rsidRDefault="00E43734" w:rsidP="00E43734">
      <w:pPr>
        <w:pStyle w:val="NormalWeb"/>
        <w:ind w:left="480" w:hanging="480"/>
      </w:pPr>
      <w:r>
        <w:t xml:space="preserve">Durazzo, T. C., Meyerhoff, D. J., &amp; Nixon, S. J. (2012). A comprehensive assessment of neurocognition in middle-aged chronic cigarette smokers. </w:t>
      </w:r>
      <w:r>
        <w:rPr>
          <w:i/>
          <w:iCs/>
        </w:rPr>
        <w:t>Drug and Alcohol Dependence</w:t>
      </w:r>
      <w:r>
        <w:t>, Vol. 122, pp. 105–111. https://doi.org/10.1016/j.drugalcdep.2011.09.019</w:t>
      </w:r>
    </w:p>
    <w:p w14:paraId="2670C181" w14:textId="77777777" w:rsidR="00E43734" w:rsidRDefault="00E43734" w:rsidP="00E43734">
      <w:pPr>
        <w:pStyle w:val="NormalWeb"/>
        <w:ind w:left="480" w:hanging="480"/>
      </w:pPr>
      <w:r>
        <w:t>Durazzo, T. C., Pennington, D. L., Schmidt, T. P., &amp; Meyerhoff, D. J. (2014). Effects of cigarette smoking history on neurocognitive recovery over 8 months of abstinence in alcohol‐</w:t>
      </w:r>
      <w:r>
        <w:lastRenderedPageBreak/>
        <w:t xml:space="preserve">dependent individuals. </w:t>
      </w:r>
      <w:r>
        <w:rPr>
          <w:i/>
          <w:iCs/>
        </w:rPr>
        <w:t>Alcoholism: Clinical and Experimental Research</w:t>
      </w:r>
      <w:r>
        <w:t>, Vol. 38, pp. 2816–2825. https://doi.org/10.1111/acer.12552</w:t>
      </w:r>
    </w:p>
    <w:p w14:paraId="4EBC4435" w14:textId="77777777" w:rsidR="00E43734" w:rsidRDefault="00E43734" w:rsidP="00E43734">
      <w:pPr>
        <w:pStyle w:val="NormalWeb"/>
        <w:ind w:left="480" w:hanging="480"/>
      </w:pPr>
      <w:r>
        <w:t xml:space="preserve">Durazzo, T. C., Pennington, D. L., Schmidt, T. P., Mon, A., Abé, C., &amp; Meyerhoff, D. J. (2013). Neurocognition in 1‐month‐abstinent treatment‐seeking alcohol‐dependent individuals: Interactive effects of age and chronic cigarette smoking. </w:t>
      </w:r>
      <w:r>
        <w:rPr>
          <w:i/>
          <w:iCs/>
        </w:rPr>
        <w:t>Alcoholism: Clinical and Experimental Research</w:t>
      </w:r>
      <w:r>
        <w:t>, Vol. 37, pp. 1794–1803. Durazzo, Timothy C.: Center for Imaging of Neurodegenerative Diseases, San Francisco VA Medical Center, (114 M), 4150 Clement Street, San Francisco, CA, US, 94121, timothy.durazzo@ucsf.edu: Wiley-Blackwell Publishing Ltd.</w:t>
      </w:r>
    </w:p>
    <w:p w14:paraId="279196FF" w14:textId="77777777" w:rsidR="00E43734" w:rsidRDefault="00E43734" w:rsidP="00E43734">
      <w:pPr>
        <w:pStyle w:val="NormalWeb"/>
        <w:ind w:left="480" w:hanging="480"/>
      </w:pPr>
      <w:r>
        <w:t xml:space="preserve">Durazzo, T. C., Rothlind, J. C., Gazdzinski, S., &amp; Meyerhoff, D. J. (2008). The relationships of sociodemographic factors, medical, psychiatric, and substance-misuse co-morbidities to neurocognition in short-term abstinent alcohol-dependent individuals. </w:t>
      </w:r>
      <w:r>
        <w:rPr>
          <w:i/>
          <w:iCs/>
        </w:rPr>
        <w:t>Alcohol</w:t>
      </w:r>
      <w:r>
        <w:t>, Vol. 42, pp. 439–449. https://doi.org/10.1016/j.alcohol.2008.06.001</w:t>
      </w:r>
    </w:p>
    <w:p w14:paraId="175A8423" w14:textId="77777777" w:rsidR="00E43734" w:rsidRDefault="00E43734" w:rsidP="00E43734">
      <w:pPr>
        <w:pStyle w:val="NormalWeb"/>
        <w:ind w:left="480" w:hanging="480"/>
      </w:pPr>
      <w:r>
        <w:t xml:space="preserve">Dusankova, J. B., Kalincik, T., Havrdova, E., &amp; Benedict, R. H. B. (2012). Cross cultural validation of the Minimal Assessment of Cognitive Function in Multiple Sclerosis (MACFIMS) and the Brief International Cognitive Assessment for Multiple Sclerosis (BICAMS). </w:t>
      </w:r>
      <w:r>
        <w:rPr>
          <w:i/>
          <w:iCs/>
        </w:rPr>
        <w:t>The Clinical Neuropsychologist</w:t>
      </w:r>
      <w:r>
        <w:t>, Vol. 26, pp. 1186–1200. https://doi.org/10.1080/13854046.2012.725101</w:t>
      </w:r>
    </w:p>
    <w:p w14:paraId="068C01D8" w14:textId="77777777" w:rsidR="00E43734" w:rsidRDefault="00E43734" w:rsidP="00E43734">
      <w:pPr>
        <w:pStyle w:val="NormalWeb"/>
        <w:ind w:left="480" w:hanging="480"/>
      </w:pPr>
      <w:r>
        <w:t xml:space="preserve">Dybedal, G. S., Tanum, L., Sundet, K., &amp; Bjølseth, T. M. (2015). The role of baseline cognitive function in the neurocognitive effects of electroconvulsive therapy in depressed elderly patients. </w:t>
      </w:r>
      <w:r>
        <w:rPr>
          <w:i/>
          <w:iCs/>
        </w:rPr>
        <w:t>The Clinical Neuropsychologist</w:t>
      </w:r>
      <w:r>
        <w:t>, Vol. 29, pp. 487–508. https://doi.org/10.1080/13854046.2015.1050457</w:t>
      </w:r>
    </w:p>
    <w:p w14:paraId="442F67C0" w14:textId="77777777" w:rsidR="00E43734" w:rsidRDefault="00E43734" w:rsidP="00E43734">
      <w:pPr>
        <w:pStyle w:val="NormalWeb"/>
        <w:ind w:left="480" w:hanging="480"/>
      </w:pPr>
      <w:r>
        <w:t xml:space="preserve">Dybedal, G. S., Tanum, L., Sundet, K., Gaarden, T. L., &amp; Bjølseth, T. M. (2014). Cognitive side-effects of electroconvulsive therapy in elderly depressed patients. </w:t>
      </w:r>
      <w:r>
        <w:rPr>
          <w:i/>
          <w:iCs/>
        </w:rPr>
        <w:t>The Clinical Neuropsychologist</w:t>
      </w:r>
      <w:r>
        <w:t>, Vol. 28, pp. 1071–1090. https://doi.org/10.1080/13854046.2014.958536</w:t>
      </w:r>
    </w:p>
    <w:p w14:paraId="69AC1800" w14:textId="77777777" w:rsidR="00E43734" w:rsidRDefault="00E43734" w:rsidP="00E43734">
      <w:pPr>
        <w:pStyle w:val="NormalWeb"/>
        <w:ind w:left="480" w:hanging="480"/>
      </w:pPr>
      <w:r>
        <w:t xml:space="preserve">Eack, S. M., Hogarty, S. S., Greenwald, D. P., Litschge, M. Y., Porton, S. A., Mazefsky, C. A., &amp; Minshew, N. J. (2018). Cognitive enhancement therapy for adult autism spectrum disorder: Results of an 18‐month randomized clinical trial. </w:t>
      </w:r>
      <w:r>
        <w:rPr>
          <w:i/>
          <w:iCs/>
        </w:rPr>
        <w:t>Autism Research</w:t>
      </w:r>
      <w:r>
        <w:t>, Vol. 11, pp. 519–530. https://doi.org/10.1002/aur.1913</w:t>
      </w:r>
    </w:p>
    <w:p w14:paraId="0A219D62" w14:textId="77777777" w:rsidR="00E43734" w:rsidRDefault="00E43734" w:rsidP="00E43734">
      <w:pPr>
        <w:pStyle w:val="NormalWeb"/>
        <w:ind w:left="480" w:hanging="480"/>
      </w:pPr>
      <w:r>
        <w:t xml:space="preserve">Edgar, C., Jongen, P. J., Sanders, E., Sindic, C., Goffette, S., Dupuis, M., … Wesnes, K. (2011). Cognitive performance in relapsing remitting multiple sclerosis: A longitudinal study in daily practice using a brief computerized cognitive battery. </w:t>
      </w:r>
      <w:r>
        <w:rPr>
          <w:i/>
          <w:iCs/>
        </w:rPr>
        <w:t>BMC Neurology</w:t>
      </w:r>
      <w:r>
        <w:t>, Vol. 11. https://doi.org/10.1186/1471-2377-11-68</w:t>
      </w:r>
    </w:p>
    <w:p w14:paraId="469F62DC" w14:textId="77777777" w:rsidR="00E43734" w:rsidRDefault="00E43734" w:rsidP="00E43734">
      <w:pPr>
        <w:pStyle w:val="NormalWeb"/>
        <w:ind w:left="480" w:hanging="480"/>
      </w:pPr>
      <w:r>
        <w:t xml:space="preserve">Edwards, K. M., Kamat, R., Tomfohr, L. M., Ancoli-Israel, S., &amp; Dimsdale, J. E. (2014). Obstructive sleep apnea and neurocognitive performance: The role of cortisol. </w:t>
      </w:r>
      <w:r>
        <w:rPr>
          <w:i/>
          <w:iCs/>
        </w:rPr>
        <w:t>Sleep Medicine</w:t>
      </w:r>
      <w:r>
        <w:t>, Vol. 15, pp. 27–32. https://doi.org/10.1016/j.sleep.2013.08.789</w:t>
      </w:r>
    </w:p>
    <w:p w14:paraId="6BA07CD8" w14:textId="77777777" w:rsidR="00E43734" w:rsidRDefault="00E43734" w:rsidP="00E43734">
      <w:pPr>
        <w:pStyle w:val="NormalWeb"/>
        <w:ind w:left="480" w:hanging="480"/>
      </w:pPr>
      <w:r>
        <w:lastRenderedPageBreak/>
        <w:t xml:space="preserve">Eifler, S., Rausch, F., Schirmbeck, F., Veckenstedt, R., Englisch, S., Meyer-Lindenberg, A., … Zink, M. (2014). Neurocognitive capabilities modulate the integration of evidence in schizophrenia. </w:t>
      </w:r>
      <w:r>
        <w:rPr>
          <w:i/>
          <w:iCs/>
        </w:rPr>
        <w:t>Psychiatry Research</w:t>
      </w:r>
      <w:r>
        <w:t>, Vol. 219, pp. 72–78. https://doi.org/10.1016/j.psychres.2014.04.056</w:t>
      </w:r>
    </w:p>
    <w:p w14:paraId="06E24C07" w14:textId="77777777" w:rsidR="00E43734" w:rsidRDefault="00E43734" w:rsidP="00E43734">
      <w:pPr>
        <w:pStyle w:val="NormalWeb"/>
        <w:ind w:left="480" w:hanging="480"/>
      </w:pPr>
      <w:r>
        <w:t xml:space="preserve">Ekman, U., Eriksson, J., Forsgren, L., Mo, S. J., Riklund, K., &amp; Nyberg, L. (2012). Functional brain activity and presynaptic dopamine uptake in patients with Parkinson’s disease and mild cognitive impairment: A cross-sectional study. </w:t>
      </w:r>
      <w:r>
        <w:rPr>
          <w:i/>
          <w:iCs/>
        </w:rPr>
        <w:t>The Lancet Neurology</w:t>
      </w:r>
      <w:r>
        <w:t>, Vol. 11, pp. 679–687. https://doi.org/10.1016/S1474-4422(12)70138-2</w:t>
      </w:r>
    </w:p>
    <w:p w14:paraId="328B6F34" w14:textId="77777777" w:rsidR="00E43734" w:rsidRDefault="00E43734" w:rsidP="00E43734">
      <w:pPr>
        <w:pStyle w:val="NormalWeb"/>
        <w:ind w:left="480" w:hanging="480"/>
      </w:pPr>
      <w:r>
        <w:t xml:space="preserve">Ene, L., Marcotte, T. D., Umlauf, A., Grancea, C., Temereanca, A., Bharti, A., … Ruta, S. M. (2016). Latent toxoplasmosis is associated with neurocognitive impairment in young adults with and without chronic HIV infection. </w:t>
      </w:r>
      <w:r>
        <w:rPr>
          <w:i/>
          <w:iCs/>
        </w:rPr>
        <w:t>Journal of Neuroimmunology</w:t>
      </w:r>
      <w:r>
        <w:t>, Vol. 299, pp. 1–7. https://doi.org/10.1016/j.jneuroim.2016.08.003</w:t>
      </w:r>
    </w:p>
    <w:p w14:paraId="2A35DC62" w14:textId="77777777" w:rsidR="00E43734" w:rsidRDefault="00E43734" w:rsidP="00E43734">
      <w:pPr>
        <w:pStyle w:val="NormalWeb"/>
        <w:ind w:left="480" w:hanging="480"/>
      </w:pPr>
      <w:r>
        <w:t xml:space="preserve">Ene, L., Franklin, D. R., Burlacu, R., Luca, A. E., Blaglosov, A. G., Ellis, R. J., … Marcotte, T. D. (2014). Neurocognitive functioning in a Romanian cohort of young adults with parenterally-acquired HIV-infection during childhood. </w:t>
      </w:r>
      <w:r>
        <w:rPr>
          <w:i/>
          <w:iCs/>
        </w:rPr>
        <w:t>Journal of Neurovirology</w:t>
      </w:r>
      <w:r>
        <w:t>, Vol. 20, pp. 496–504. https://doi.org/10.1007/s13365-014-0275-1</w:t>
      </w:r>
    </w:p>
    <w:p w14:paraId="6F5461CF" w14:textId="77777777" w:rsidR="00E43734" w:rsidRDefault="00E43734" w:rsidP="00E43734">
      <w:pPr>
        <w:pStyle w:val="NormalWeb"/>
        <w:ind w:left="480" w:hanging="480"/>
      </w:pPr>
      <w:r>
        <w:t xml:space="preserve">Ercoli, L. M., Castellon, S. A., Hunter, A. M., Kwan, L., Kahn-Mills, B. A., Cernin, P. A., … Ganz, P. A. (2013). Assessment of the feasibility of a rehabilitation intervention program for breast cancer survivors with cognitive complaints. </w:t>
      </w:r>
      <w:r>
        <w:rPr>
          <w:i/>
          <w:iCs/>
        </w:rPr>
        <w:t>Brain Imaging and Behavior</w:t>
      </w:r>
      <w:r>
        <w:t>, Vol. 7, pp. 543–553. https://doi.org/10.1007/s11682-013-9237-0</w:t>
      </w:r>
    </w:p>
    <w:p w14:paraId="1339239C" w14:textId="77777777" w:rsidR="00E43734" w:rsidRDefault="00E43734" w:rsidP="00E43734">
      <w:pPr>
        <w:pStyle w:val="NormalWeb"/>
        <w:ind w:left="480" w:hanging="480"/>
      </w:pPr>
      <w:r>
        <w:t xml:space="preserve">Erlanger, D. M., Kaushik, T., Caruso, L. S., Benedict, R. H. B., Foley, F. W., Wilken, J., … DeLuca, J. (2014). Reliability of a cognitive endpoint for use in a multiple sclerosis pharmaceutical trial. </w:t>
      </w:r>
      <w:r>
        <w:rPr>
          <w:i/>
          <w:iCs/>
        </w:rPr>
        <w:t>Journal of the Neurological Sciences</w:t>
      </w:r>
      <w:r>
        <w:t>, Vol. 340, pp. 123–129. https://doi.org/10.1016/j.jns.2014.03.009</w:t>
      </w:r>
    </w:p>
    <w:p w14:paraId="1217D03F" w14:textId="77777777" w:rsidR="00E43734" w:rsidRDefault="00E43734" w:rsidP="00E43734">
      <w:pPr>
        <w:pStyle w:val="NormalWeb"/>
        <w:ind w:left="480" w:hanging="480"/>
      </w:pPr>
      <w:r>
        <w:t xml:space="preserve">Eshaghi, A., Riyahi-Alam, S., Roostaei, T., Haeri, G., Aghsaei, A., Aidi, M. R., … Sahraian, M. A. (2012). Validity and reliability of a Persian translation of the Minimal Assessment of Cognitive Function in MS (MACFIMS). </w:t>
      </w:r>
      <w:r>
        <w:rPr>
          <w:i/>
          <w:iCs/>
        </w:rPr>
        <w:t>The Clinical Neuropsychologist</w:t>
      </w:r>
      <w:r>
        <w:t>, Vol. 26, pp. 975–984. https://doi.org/10.1080/13854046.2012.694912</w:t>
      </w:r>
    </w:p>
    <w:p w14:paraId="369CB9AF" w14:textId="77777777" w:rsidR="00E43734" w:rsidRDefault="00E43734" w:rsidP="00E43734">
      <w:pPr>
        <w:pStyle w:val="NormalWeb"/>
        <w:ind w:left="480" w:hanging="480"/>
      </w:pPr>
      <w:r>
        <w:t xml:space="preserve">Ettenhofer, M. L., Foley, J., Behdin, N., Levine, A. J., Castellon, S. A., &amp; Hinkin, C. H. (2010). Reaction time variability in HIV-positive individuals. </w:t>
      </w:r>
      <w:r>
        <w:rPr>
          <w:i/>
          <w:iCs/>
        </w:rPr>
        <w:t>Archives of Clinical Neuropsychology</w:t>
      </w:r>
      <w:r>
        <w:t>, Vol. 25, pp. 791–798. https://doi.org/10.1093/arclin/acq064</w:t>
      </w:r>
    </w:p>
    <w:p w14:paraId="358C3C47" w14:textId="77777777" w:rsidR="00E43734" w:rsidRDefault="00E43734" w:rsidP="00E43734">
      <w:pPr>
        <w:pStyle w:val="NormalWeb"/>
        <w:ind w:left="480" w:hanging="480"/>
      </w:pPr>
      <w:r>
        <w:t xml:space="preserve">Ettenhofer, M. L., Melrose, R. J., Delawalla, Z., Castellon, S. A., &amp; Okonek, A. (2012). Correlates of functional status among OEF-OIF Veterans with a history of traumatic brain injury. </w:t>
      </w:r>
      <w:r>
        <w:rPr>
          <w:i/>
          <w:iCs/>
        </w:rPr>
        <w:t>Military Medicine</w:t>
      </w:r>
      <w:r>
        <w:t>, Vol. 177, pp. 1272–1278. https://doi.org/10.7205/MILMED-D-12-00095</w:t>
      </w:r>
    </w:p>
    <w:p w14:paraId="5FF13121" w14:textId="77777777" w:rsidR="00E43734" w:rsidRDefault="00E43734" w:rsidP="00E43734">
      <w:pPr>
        <w:pStyle w:val="NormalWeb"/>
        <w:ind w:left="480" w:hanging="480"/>
      </w:pPr>
      <w:r>
        <w:t xml:space="preserve">Everhart, D. E., Highsmith, J. M., &amp; Davis, C. E. (2012). Posterior cortical atrophy: A case study of Benson’s syndrome that initially presented as anxiety disorder. </w:t>
      </w:r>
      <w:r>
        <w:rPr>
          <w:i/>
          <w:iCs/>
        </w:rPr>
        <w:t xml:space="preserve">Applied </w:t>
      </w:r>
      <w:r>
        <w:rPr>
          <w:i/>
          <w:iCs/>
        </w:rPr>
        <w:lastRenderedPageBreak/>
        <w:t>Neuropsychology: Adult</w:t>
      </w:r>
      <w:r>
        <w:t>, Vol. 19, pp. 229–236. https://doi.org/10.1080/09084282.2012.686791</w:t>
      </w:r>
    </w:p>
    <w:p w14:paraId="42F6A7D0" w14:textId="77777777" w:rsidR="00E43734" w:rsidRDefault="00E43734" w:rsidP="00E43734">
      <w:pPr>
        <w:pStyle w:val="NormalWeb"/>
        <w:ind w:left="480" w:hanging="480"/>
      </w:pPr>
      <w:r>
        <w:t xml:space="preserve">Everhart, D. E., Lehockey, K. A., Moran, A. M., &amp; Highsmith, J. M. (2012). Personal care and independence. In </w:t>
      </w:r>
      <w:r>
        <w:rPr>
          <w:i/>
          <w:iCs/>
        </w:rPr>
        <w:t>National Academy of Neuropsychology Series in Evidence-Based Practices.</w:t>
      </w:r>
      <w:r>
        <w:t xml:space="preserve"> </w:t>
      </w:r>
      <w:r>
        <w:rPr>
          <w:i/>
          <w:iCs/>
        </w:rPr>
        <w:t>Civil capacities in clinical neuropsychology: Research findings and practical applications.</w:t>
      </w:r>
      <w:r>
        <w:t xml:space="preserve"> (pp. 139–162). New York,</w:t>
      </w:r>
      <w:proofErr w:type="gramStart"/>
      <w:r>
        <w:t>  NY</w:t>
      </w:r>
      <w:proofErr w:type="gramEnd"/>
      <w:r>
        <w:t>,  US: Oxford University Press.</w:t>
      </w:r>
    </w:p>
    <w:p w14:paraId="0B90B4D3" w14:textId="77777777" w:rsidR="00E43734" w:rsidRDefault="00E43734" w:rsidP="00E43734">
      <w:pPr>
        <w:pStyle w:val="NormalWeb"/>
        <w:ind w:left="480" w:hanging="480"/>
      </w:pPr>
      <w:r>
        <w:t xml:space="preserve">Everhart, D. E., Watson, E. M., Bickel, K. L., &amp; Stephenson, A. J. (2015). Right temporal lobe atrophy: A case that initially presented as excessive piety. </w:t>
      </w:r>
      <w:r>
        <w:rPr>
          <w:i/>
          <w:iCs/>
        </w:rPr>
        <w:t>The Clinical Neuropsychologist</w:t>
      </w:r>
      <w:r>
        <w:t>, Vol. 29, pp. 1053–1067. https://doi.org/10.1080/13854046.2015.1104387</w:t>
      </w:r>
    </w:p>
    <w:p w14:paraId="4975C976" w14:textId="77777777" w:rsidR="00E43734" w:rsidRDefault="00E43734" w:rsidP="00E43734">
      <w:pPr>
        <w:pStyle w:val="NormalWeb"/>
        <w:ind w:left="480" w:hanging="480"/>
      </w:pPr>
      <w:r>
        <w:t xml:space="preserve">Farhan, S. M. K., Bartha, R., Black, S. E., Corbett, D., Finger, E., Freedman, M., … Strong, M. J. (2017). The Ontario Neurodegenerative Disease Research Initiative (ONDRI). </w:t>
      </w:r>
      <w:r>
        <w:rPr>
          <w:i/>
          <w:iCs/>
        </w:rPr>
        <w:t>The Canadian Journal of Neurological Sciences / Le Journal Canadien Des Sciences Neurologiques</w:t>
      </w:r>
      <w:r>
        <w:t>, Vol. 44, pp. 196–202. https://doi.org/10.1017/cjn.2016.415</w:t>
      </w:r>
    </w:p>
    <w:p w14:paraId="46BE804B" w14:textId="77777777" w:rsidR="00E43734" w:rsidRDefault="00E43734" w:rsidP="00E43734">
      <w:pPr>
        <w:pStyle w:val="NormalWeb"/>
        <w:ind w:left="480" w:hanging="480"/>
      </w:pPr>
      <w:r>
        <w:t xml:space="preserve">Fazeli, P. L., Casaletto, K. B., Paolillo, E., Moore, R. C., Moore, D. J., &amp; Group, the H. (2017). Screening for neurocognitive impairment in HIV-positive adults aged 50 years and older: Montreal Cognitive Assessment relates to self-reported and clinician-rated everyday functioning. </w:t>
      </w:r>
      <w:r>
        <w:rPr>
          <w:i/>
          <w:iCs/>
        </w:rPr>
        <w:t>Journal of Clinical and Experimental Neuropsychology</w:t>
      </w:r>
      <w:r>
        <w:t>, Vol. 39, pp. 842–853. https://doi.org/10.1080/13803395.2016.1273319</w:t>
      </w:r>
    </w:p>
    <w:p w14:paraId="154CA194" w14:textId="77777777" w:rsidR="00E43734" w:rsidRDefault="00E43734" w:rsidP="00E43734">
      <w:pPr>
        <w:pStyle w:val="NormalWeb"/>
        <w:ind w:left="480" w:hanging="480"/>
      </w:pPr>
      <w:r>
        <w:t xml:space="preserve">Feng, L., Chong, M. S., Lim, W. S., Lee, T. S., Collinson, S. L., Yap, P., &amp; Ng, T. P. (2013). Metabolic syndrome and amnestic mild cognitive impairment: Singapore Longitudinal Ageing Study-2 findings. </w:t>
      </w:r>
      <w:r>
        <w:rPr>
          <w:i/>
          <w:iCs/>
        </w:rPr>
        <w:t>Journal of Alzheimer’s Disease</w:t>
      </w:r>
      <w:r>
        <w:t>, Vol. 34, pp. 649–657. Ng, Tze Pin: Gerontological Research Programme, National University of Singapore, Department of Psychological Medicine, National University Hospital, NUHS Tower Block, 9th Floor, 1E Kent Ridge Road, Singapore, Singapore, 119228, pcmngtp@nus.edu.sg: IOS Press.</w:t>
      </w:r>
    </w:p>
    <w:p w14:paraId="37DF668F" w14:textId="77777777" w:rsidR="00E43734" w:rsidRDefault="00E43734" w:rsidP="00E43734">
      <w:pPr>
        <w:pStyle w:val="NormalWeb"/>
        <w:ind w:left="480" w:hanging="480"/>
      </w:pPr>
      <w:r>
        <w:t xml:space="preserve">Fernandes, H. A., Park, N. W., &amp; Almeida, Q. J. (2017). Effects of practice and delays on learning and retention of skilled tool use in Parkinson’s disease. </w:t>
      </w:r>
      <w:r>
        <w:rPr>
          <w:i/>
          <w:iCs/>
        </w:rPr>
        <w:t>Neuropsychologia</w:t>
      </w:r>
      <w:r>
        <w:t>, Vol. 96, pp. 230–239. https://doi.org/10.1016/j.neuropsychologia.2017.01.020</w:t>
      </w:r>
    </w:p>
    <w:p w14:paraId="106E53D8" w14:textId="77777777" w:rsidR="00E43734" w:rsidRDefault="00E43734" w:rsidP="00E43734">
      <w:pPr>
        <w:pStyle w:val="NormalWeb"/>
        <w:ind w:left="480" w:hanging="480"/>
      </w:pPr>
      <w:r>
        <w:t xml:space="preserve">Festa, J. R., Jia, X., Cheung, K., Marchidann, A., Schmidt, M., Shapiro, P. A., … Lazar, R. M. (2011). Association of low ejection fraction with impaired verbal memory in older patients with heart failure. </w:t>
      </w:r>
      <w:r>
        <w:rPr>
          <w:i/>
          <w:iCs/>
        </w:rPr>
        <w:t>Archives of Neurology</w:t>
      </w:r>
      <w:r>
        <w:t>, Vol. 68, pp. 1021–1026. https://doi.org/10.1001/archneurol.2011.163</w:t>
      </w:r>
    </w:p>
    <w:p w14:paraId="73933B6A" w14:textId="77777777" w:rsidR="00E43734" w:rsidRDefault="00E43734" w:rsidP="00E43734">
      <w:pPr>
        <w:pStyle w:val="NormalWeb"/>
        <w:ind w:left="480" w:hanging="480"/>
      </w:pPr>
      <w:r>
        <w:t xml:space="preserve">Filippi, M., Tedeschi, G., Pantano, P., De Stefano, N., Zaratin, P., &amp; Rocca, M. A. (2017). The Italian Neuroimaging Network Initiative (INNI): Enabling the use of advanced MRI techniques in patients with MS. </w:t>
      </w:r>
      <w:r>
        <w:rPr>
          <w:i/>
          <w:iCs/>
        </w:rPr>
        <w:t>Neurological Sciences</w:t>
      </w:r>
      <w:r>
        <w:t>, Vol. 38, pp. 1029–1038. https://doi.org/10.1007/s10072-017-2903-z</w:t>
      </w:r>
    </w:p>
    <w:p w14:paraId="725B4951" w14:textId="77777777" w:rsidR="00E43734" w:rsidRDefault="00E43734" w:rsidP="00E43734">
      <w:pPr>
        <w:pStyle w:val="NormalWeb"/>
        <w:ind w:left="480" w:hanging="480"/>
      </w:pPr>
      <w:r>
        <w:lastRenderedPageBreak/>
        <w:t xml:space="preserve">Fisher, M., Holland, C., Merzenich, M. M., &amp; Vinogradov, S. (2009). Using neuroplasticity-based auditory training to improve verbal memory in schizophrenia. </w:t>
      </w:r>
      <w:r>
        <w:rPr>
          <w:i/>
          <w:iCs/>
        </w:rPr>
        <w:t>The American Journal of Psychiatry</w:t>
      </w:r>
      <w:r>
        <w:t>, Vol. 166, pp. 805–811. https://doi.org/10.1176/appi.ajp.2009.08050757</w:t>
      </w:r>
    </w:p>
    <w:p w14:paraId="33189359" w14:textId="77777777" w:rsidR="00E43734" w:rsidRDefault="00E43734" w:rsidP="00E43734">
      <w:pPr>
        <w:pStyle w:val="NormalWeb"/>
        <w:ind w:left="480" w:hanging="480"/>
      </w:pPr>
      <w:r>
        <w:t xml:space="preserve">Fisher, M., Loewy, R., Carter, C., Lee, A., Ragland, D., Niendam, T., … Vinogradov, S. (2015). Neuroplasticity-based auditory training via laptop computer improves cognition in young individuals with recent onset schizophrenia. </w:t>
      </w:r>
      <w:r>
        <w:rPr>
          <w:i/>
          <w:iCs/>
        </w:rPr>
        <w:t>Schizophrenia Bulletin</w:t>
      </w:r>
      <w:r>
        <w:t>, Vol. 41, pp. 250–258. https://doi.org/10.1093/schbul/sbt232</w:t>
      </w:r>
    </w:p>
    <w:p w14:paraId="50D99EF7" w14:textId="77777777" w:rsidR="00E43734" w:rsidRDefault="00E43734" w:rsidP="00E43734">
      <w:pPr>
        <w:pStyle w:val="NormalWeb"/>
        <w:ind w:left="480" w:hanging="480"/>
      </w:pPr>
      <w:r>
        <w:t xml:space="preserve">FitzGerald, D. B., &amp; Crosson, B. A. (2011). Diffusion weighted imaging and neuropsychological correlates in adults with mild traumatic brain injury. </w:t>
      </w:r>
      <w:r>
        <w:rPr>
          <w:i/>
          <w:iCs/>
        </w:rPr>
        <w:t>International Journal of Psychophysiology</w:t>
      </w:r>
      <w:r>
        <w:t>, Vol. 82, pp. 79–85. https://doi.org/10.1016/j.ijpsycho.2011.02.011</w:t>
      </w:r>
    </w:p>
    <w:p w14:paraId="47B43735" w14:textId="77777777" w:rsidR="00E43734" w:rsidRDefault="00E43734" w:rsidP="00E43734">
      <w:pPr>
        <w:pStyle w:val="NormalWeb"/>
        <w:ind w:left="480" w:hanging="480"/>
      </w:pPr>
      <w:r>
        <w:t xml:space="preserve">Fitzgerald, P. B., Benitez, J., Castella, A. de, Daskalakis, Z. J., Brown, T. L., &amp; Kulkarni, J. (2006). A Randomized, Controlled Trial of Sequential Bilateral Repetitive Transcranial Magnetic Stimulation for Treatment-Resistant Depression. </w:t>
      </w:r>
      <w:r>
        <w:rPr>
          <w:i/>
          <w:iCs/>
        </w:rPr>
        <w:t>The American Journal of Psychiatry</w:t>
      </w:r>
      <w:r>
        <w:t>, Vol. 163, pp. 88–94. https://doi.org/10.1176/appi.ajp.163.1.88</w:t>
      </w:r>
    </w:p>
    <w:p w14:paraId="67B6BF0C" w14:textId="77777777" w:rsidR="00E43734" w:rsidRDefault="00E43734" w:rsidP="00E43734">
      <w:pPr>
        <w:pStyle w:val="NormalWeb"/>
        <w:ind w:left="480" w:hanging="480"/>
      </w:pPr>
      <w:r>
        <w:t xml:space="preserve">Fitzgerald, P. B., Hoy, K., McQueen, S., Herring, S., Segrave, R., Been, G., … Daskalakis, Z. J. (2008). Priming stimulation enhances the effectiveness of low-frequency right prefrontal cortex transcranial magnetic stimulation in major depression. </w:t>
      </w:r>
      <w:r>
        <w:rPr>
          <w:i/>
          <w:iCs/>
        </w:rPr>
        <w:t>Journal of Clinical Psychopharmacology</w:t>
      </w:r>
      <w:r>
        <w:t>, Vol. 28, pp. 52–58. https://doi.org/10.1097/jcp.0b013e3181603f7c</w:t>
      </w:r>
    </w:p>
    <w:p w14:paraId="68CC248C" w14:textId="77777777" w:rsidR="00E43734" w:rsidRDefault="00E43734" w:rsidP="00E43734">
      <w:pPr>
        <w:pStyle w:val="NormalWeb"/>
        <w:ind w:left="480" w:hanging="480"/>
      </w:pPr>
      <w:r>
        <w:t xml:space="preserve">Fitzgerald, P. B., Hoy, K., McQueen, S., Maller, J. J., Herring, S., Segrave, R., … Daskalakis, Z. J. (2009). A randomized trial of rTMS targeted with MRI based neuro-navigation in treatment-resistant depression. </w:t>
      </w:r>
      <w:r>
        <w:rPr>
          <w:i/>
          <w:iCs/>
        </w:rPr>
        <w:t>Neuropsychopharmacology</w:t>
      </w:r>
      <w:r>
        <w:t>, Vol. 34, pp. 1255–1262. https://doi.org/10.1038/npp.2008.233</w:t>
      </w:r>
    </w:p>
    <w:p w14:paraId="7AA2EBFE" w14:textId="77777777" w:rsidR="00E43734" w:rsidRDefault="00E43734" w:rsidP="00E43734">
      <w:pPr>
        <w:pStyle w:val="NormalWeb"/>
        <w:ind w:left="480" w:hanging="480"/>
      </w:pPr>
      <w:r>
        <w:t xml:space="preserve">Flynn, F. G. (2010). Memory impairment after mild traumatic brain injury. </w:t>
      </w:r>
      <w:r>
        <w:rPr>
          <w:i/>
          <w:iCs/>
        </w:rPr>
        <w:t>CONTINUUM: Lifelong Learning in Neurology</w:t>
      </w:r>
      <w:r>
        <w:t xml:space="preserve">, </w:t>
      </w:r>
      <w:r>
        <w:rPr>
          <w:i/>
          <w:iCs/>
        </w:rPr>
        <w:t>16</w:t>
      </w:r>
      <w:r>
        <w:t>(6), 79–109.</w:t>
      </w:r>
    </w:p>
    <w:p w14:paraId="57446702" w14:textId="77777777" w:rsidR="00E43734" w:rsidRDefault="00E43734" w:rsidP="00E43734">
      <w:pPr>
        <w:pStyle w:val="NormalWeb"/>
        <w:ind w:left="480" w:hanging="480"/>
      </w:pPr>
      <w:r>
        <w:t xml:space="preserve">Foley, F. W., &amp; Portnoy, J. G. (2018). Neuropsychology in the integrated MS care setting. </w:t>
      </w:r>
      <w:r>
        <w:rPr>
          <w:i/>
          <w:iCs/>
        </w:rPr>
        <w:t>Archives of Clinical Neuropsychology</w:t>
      </w:r>
      <w:r>
        <w:t>, Vol. 33, pp. 330–338. https://doi.org/10.1093/arclin/acy003</w:t>
      </w:r>
    </w:p>
    <w:p w14:paraId="76309BC1" w14:textId="77777777" w:rsidR="00E43734" w:rsidRDefault="00E43734" w:rsidP="00E43734">
      <w:pPr>
        <w:pStyle w:val="NormalWeb"/>
        <w:ind w:left="480" w:hanging="480"/>
      </w:pPr>
      <w:r>
        <w:t xml:space="preserve">Foley, J. M., Gooding, A. L., Thames, A. D., Ettenhofer, M. L., Kim, M. S., Castellon, S. A., … Hinkin, C. H. (2013). Visuospatial and attentional abilities predict driving simulator performance among older HIV-infected adults. </w:t>
      </w:r>
      <w:r>
        <w:rPr>
          <w:i/>
          <w:iCs/>
        </w:rPr>
        <w:t>American Journal of Alzheimer’s Disease and Other Dementias</w:t>
      </w:r>
      <w:r>
        <w:t>, Vol. 28, pp. 185–194. https://doi.org/10.1177/1533317512473192</w:t>
      </w:r>
    </w:p>
    <w:p w14:paraId="41D427C2" w14:textId="77777777" w:rsidR="00E43734" w:rsidRDefault="00E43734" w:rsidP="00E43734">
      <w:pPr>
        <w:pStyle w:val="NormalWeb"/>
        <w:ind w:left="480" w:hanging="480"/>
      </w:pPr>
      <w:r>
        <w:t xml:space="preserve">Foster, P. S., Drago, V., Crucian, G. P., Skidmore, F., Rhodes, R. D., Shenal, B. V, … Heilman, K. M. (2010). Verbal and visuospatial memory in lateral onset Parkinson disease: Time is of the essence. </w:t>
      </w:r>
      <w:r>
        <w:rPr>
          <w:i/>
          <w:iCs/>
        </w:rPr>
        <w:t>Cognitive and Behavioral Neurology</w:t>
      </w:r>
      <w:r>
        <w:t>, Vol. 23, pp. 19–25. https://doi.org/10.1097/WNN.0b013e3181c20de7</w:t>
      </w:r>
    </w:p>
    <w:p w14:paraId="03062601" w14:textId="77777777" w:rsidR="00E43734" w:rsidRDefault="00E43734" w:rsidP="00E43734">
      <w:pPr>
        <w:pStyle w:val="NormalWeb"/>
        <w:ind w:left="480" w:hanging="480"/>
      </w:pPr>
      <w:r>
        <w:lastRenderedPageBreak/>
        <w:t xml:space="preserve">Fragkiadaki, S., Kontaxopoulou, D., Beratis, I. N., Andronas, N., Economou, A., Yannis, G., … Papageorgiou, S. G. (2016). Self-awareness of cognitive efficiency: Differences between healthy elderly and patients with mild cognitive impairment (MCI). </w:t>
      </w:r>
      <w:r>
        <w:rPr>
          <w:i/>
          <w:iCs/>
        </w:rPr>
        <w:t>Journal of Clinical and Experimental Neuropsychology</w:t>
      </w:r>
      <w:r>
        <w:t>, Vol. 38, pp. 1144–1157. https://doi.org/10.1080/13803395.2016.1198469</w:t>
      </w:r>
    </w:p>
    <w:p w14:paraId="1DECB6C1" w14:textId="77777777" w:rsidR="00E43734" w:rsidRDefault="00E43734" w:rsidP="00E43734">
      <w:pPr>
        <w:pStyle w:val="NormalWeb"/>
        <w:ind w:left="480" w:hanging="480"/>
      </w:pPr>
      <w:r>
        <w:t xml:space="preserve">Frakey, L. L., &amp; Davidoff, D. A. (2018). Neuropsychological assessment in geriatric forensic psychiatry. In </w:t>
      </w:r>
      <w:r>
        <w:rPr>
          <w:i/>
          <w:iCs/>
        </w:rPr>
        <w:t>Geriatric forensic psychiatry: Principles and practice.</w:t>
      </w:r>
      <w:r>
        <w:t xml:space="preserve"> (pp. 27–40). New York,</w:t>
      </w:r>
      <w:proofErr w:type="gramStart"/>
      <w:r>
        <w:t>  NY</w:t>
      </w:r>
      <w:proofErr w:type="gramEnd"/>
      <w:r>
        <w:t>,  US: Oxford University Press.</w:t>
      </w:r>
    </w:p>
    <w:p w14:paraId="1D2BBB0C" w14:textId="77777777" w:rsidR="00E43734" w:rsidRDefault="00E43734" w:rsidP="00E43734">
      <w:pPr>
        <w:pStyle w:val="NormalWeb"/>
        <w:ind w:left="480" w:hanging="480"/>
      </w:pPr>
      <w:r>
        <w:t xml:space="preserve">Francis, A. N., Seidman, L. J., Tandon, N., Shenton, M. E., Thermenos, H. W., Mesholam-Gately, R. I., … Keshavan, M. S. (2013). Reduced subicular subdivisions of the hippocampal formation and verbal declarative memory impairments in young relatives at risk for schizophrenia. </w:t>
      </w:r>
      <w:r>
        <w:rPr>
          <w:i/>
          <w:iCs/>
        </w:rPr>
        <w:t>Schizophrenia Research</w:t>
      </w:r>
      <w:r>
        <w:t>, Vol. 151, pp. 154–157. https://doi.org/10.1016/j.schres.2013.10.002</w:t>
      </w:r>
    </w:p>
    <w:p w14:paraId="31B376EE" w14:textId="77777777" w:rsidR="00E43734" w:rsidRDefault="00E43734" w:rsidP="00E43734">
      <w:pPr>
        <w:pStyle w:val="NormalWeb"/>
        <w:ind w:left="480" w:hanging="480"/>
      </w:pPr>
      <w:r>
        <w:t xml:space="preserve">Freitas, S., Batista, S., Afonso, A. C., Simões, M. R., de Sousa, L., Cunha, L., &amp; Santana, I. (2018). The Montreal Cognitive Assessment (MoCA) as a screening test for cognitive dysfunction in multiple sclerosis. </w:t>
      </w:r>
      <w:r>
        <w:rPr>
          <w:i/>
          <w:iCs/>
        </w:rPr>
        <w:t>Applied Neuropsychology: Adult</w:t>
      </w:r>
      <w:r>
        <w:t>, Vol. 25, pp. 57–70. https://doi.org/10.1080/23279095.2016.1243108</w:t>
      </w:r>
    </w:p>
    <w:p w14:paraId="4CE64B72" w14:textId="77777777" w:rsidR="00E43734" w:rsidRDefault="00E43734" w:rsidP="00E43734">
      <w:pPr>
        <w:pStyle w:val="NormalWeb"/>
        <w:ind w:left="480" w:hanging="480"/>
      </w:pPr>
      <w:r>
        <w:t xml:space="preserve">Frndak, S. E., Smerbeck, A. M., Irwin, L. N., Drake, A. S., Kordovski, V. M., Kunker, K. A., … Benedict, R. H. B. (2016). Latent profile analysis of regression-based norms demonstrates relationship of compounding MS symptom burden and negative work events. </w:t>
      </w:r>
      <w:r>
        <w:rPr>
          <w:i/>
          <w:iCs/>
        </w:rPr>
        <w:t>The Clinical Neuropsychologist</w:t>
      </w:r>
      <w:r>
        <w:t>, Vol. 30, pp. 1050–1062. https://doi.org/10.1080/13854046.2016.1200144</w:t>
      </w:r>
    </w:p>
    <w:p w14:paraId="39E93D17" w14:textId="77777777" w:rsidR="00E43734" w:rsidRDefault="00E43734" w:rsidP="00E43734">
      <w:pPr>
        <w:pStyle w:val="NormalWeb"/>
        <w:ind w:left="480" w:hanging="480"/>
      </w:pPr>
      <w:r>
        <w:t xml:space="preserve">Fu, S., Czajkowski, N., &amp; Torgalsbøen, A.-K. (2018). Cognitive improvement in first-episode schizophrenia and healthy controls: A 6-year multi-assessment follow-up study. </w:t>
      </w:r>
      <w:r>
        <w:rPr>
          <w:i/>
          <w:iCs/>
        </w:rPr>
        <w:t>Psychiatry Research</w:t>
      </w:r>
      <w:r>
        <w:t>, Vol. 267, pp. 319–326. https://doi.org/10.1016/j.psychres.2018.06.016</w:t>
      </w:r>
    </w:p>
    <w:p w14:paraId="43D96BAE" w14:textId="77777777" w:rsidR="00E43734" w:rsidRDefault="00E43734" w:rsidP="00E43734">
      <w:pPr>
        <w:pStyle w:val="NormalWeb"/>
        <w:ind w:left="480" w:hanging="480"/>
      </w:pPr>
      <w:r>
        <w:t xml:space="preserve">Fuchs, T. A., Benedict, R. H. B., Bartnik, A., Choudhery, S., Li, X., Mallory, M., … Dwyer, M. G. (2019). Preserved network functional connectivity underlies cognitive reserve in multiple sclerosis. </w:t>
      </w:r>
      <w:r>
        <w:rPr>
          <w:i/>
          <w:iCs/>
        </w:rPr>
        <w:t>Human Brain Mapping</w:t>
      </w:r>
      <w:r>
        <w:t>, Vol. 40, pp. 5231–5241. https://doi.org/10.1002/hbm.24768</w:t>
      </w:r>
    </w:p>
    <w:p w14:paraId="0704C144" w14:textId="77777777" w:rsidR="00E43734" w:rsidRDefault="00E43734" w:rsidP="00E43734">
      <w:pPr>
        <w:pStyle w:val="NormalWeb"/>
        <w:ind w:left="480" w:hanging="480"/>
      </w:pPr>
      <w:r>
        <w:t xml:space="preserve">Gaines, J. J., Gavett, R. A., Lynch, J. J., Bakshi, R., &amp; Benedict, R. H. B. (2008). New error type and recall consistency indices for the Brief Visuospatial Memory Test-Revised: Performance in healthy adults and multiple sclerosis patients. </w:t>
      </w:r>
      <w:r>
        <w:rPr>
          <w:i/>
          <w:iCs/>
        </w:rPr>
        <w:t>The Clinical Neuropsychologist</w:t>
      </w:r>
      <w:r>
        <w:t>, Vol. 22, pp. 851–863. https://doi.org/10.1080/13854040701565216</w:t>
      </w:r>
    </w:p>
    <w:p w14:paraId="5C76F304" w14:textId="77777777" w:rsidR="00E43734" w:rsidRDefault="00E43734" w:rsidP="00E43734">
      <w:pPr>
        <w:pStyle w:val="NormalWeb"/>
        <w:ind w:left="480" w:hanging="480"/>
      </w:pPr>
      <w:r>
        <w:t xml:space="preserve">Gale, S. D., Baxter, L., Connor, D. J., Herring, A., &amp; Comer, J. (2007). Sex differences on the Rey Auditory Verbal Learning Test and the Brief Visuospatial Memory Test-Revised in the elderly: Normative data in 172 participants. </w:t>
      </w:r>
      <w:r>
        <w:rPr>
          <w:i/>
          <w:iCs/>
        </w:rPr>
        <w:t>Journal of Clinical and Experimental Neuropsychology</w:t>
      </w:r>
      <w:r>
        <w:t>, Vol. 29, pp. 561–567. https://doi.org/10.1080/13803390600864760</w:t>
      </w:r>
    </w:p>
    <w:p w14:paraId="5A55CBD3" w14:textId="77777777" w:rsidR="00E43734" w:rsidRDefault="00E43734" w:rsidP="00E43734">
      <w:pPr>
        <w:pStyle w:val="NormalWeb"/>
        <w:ind w:left="480" w:hanging="480"/>
      </w:pPr>
      <w:r>
        <w:lastRenderedPageBreak/>
        <w:t xml:space="preserve">Gale, S. D., Baxter, L., &amp; Thompson, J. (2016). Greater memory impairment in dementing females than males relative to sex-matched healthy controls. </w:t>
      </w:r>
      <w:r>
        <w:rPr>
          <w:i/>
          <w:iCs/>
        </w:rPr>
        <w:t>Journal of Clinical and Experimental Neuropsychology</w:t>
      </w:r>
      <w:r>
        <w:t>, Vol. 38, pp. 527–533. https://doi.org/10.1080/13803395.2015.1132298</w:t>
      </w:r>
    </w:p>
    <w:p w14:paraId="287942A8" w14:textId="77777777" w:rsidR="00E43734" w:rsidRDefault="00E43734" w:rsidP="00E43734">
      <w:pPr>
        <w:pStyle w:val="NormalWeb"/>
        <w:ind w:left="480" w:hanging="480"/>
      </w:pPr>
      <w:r>
        <w:t xml:space="preserve">Galioto, R., Blum, A. S., &amp; Tremont, G. (2015). Subjective cognitive complaints versus objective neuropsychological performance in older adults with epilepsy. </w:t>
      </w:r>
      <w:r>
        <w:rPr>
          <w:i/>
          <w:iCs/>
        </w:rPr>
        <w:t>Epilepsy &amp; Behavior</w:t>
      </w:r>
      <w:r>
        <w:t>, Vol. 51, pp. 48–52. https://doi.org/10.1016/j.yebeh.2015.06.035</w:t>
      </w:r>
    </w:p>
    <w:p w14:paraId="4EFEFB2D" w14:textId="77777777" w:rsidR="00E43734" w:rsidRDefault="00E43734" w:rsidP="00E43734">
      <w:pPr>
        <w:pStyle w:val="NormalWeb"/>
        <w:ind w:left="480" w:hanging="480"/>
      </w:pPr>
      <w:r>
        <w:t xml:space="preserve">Galioto, R., Thamilavel, S., Blum, A. S., &amp; Tremont, G. (2015). Awareness of cognitive deficits in older adults with epilepsy and mild cognitive impairment. </w:t>
      </w:r>
      <w:r>
        <w:rPr>
          <w:i/>
          <w:iCs/>
        </w:rPr>
        <w:t>Journal of Clinical and Experimental Neuropsychology</w:t>
      </w:r>
      <w:r>
        <w:t>, Vol. 37, pp. 785–793. https://doi.org/10.1080/13803395.2015.1053844</w:t>
      </w:r>
    </w:p>
    <w:p w14:paraId="26F6C684" w14:textId="77777777" w:rsidR="00E43734" w:rsidRDefault="00E43734" w:rsidP="00E43734">
      <w:pPr>
        <w:pStyle w:val="NormalWeb"/>
        <w:ind w:left="480" w:hanging="480"/>
      </w:pPr>
      <w:r>
        <w:t xml:space="preserve">Gansler, D. A., Jerram, M. W., Vannorsdall, T. D., &amp; Schretlen, D. J. (2011). Comparing alternative metrics to assess performance on the Iowa Gambling Task. </w:t>
      </w:r>
      <w:r>
        <w:rPr>
          <w:i/>
          <w:iCs/>
        </w:rPr>
        <w:t>Journal of Clinical and Experimental Neuropsychology</w:t>
      </w:r>
      <w:r>
        <w:t>, Vol. 33, pp. 1040–1048. https://doi.org/10.1080/13803395.2011.596820</w:t>
      </w:r>
    </w:p>
    <w:p w14:paraId="642A6F45" w14:textId="77777777" w:rsidR="00E43734" w:rsidRDefault="00E43734" w:rsidP="00E43734">
      <w:pPr>
        <w:pStyle w:val="NormalWeb"/>
        <w:ind w:left="480" w:hanging="480"/>
      </w:pPr>
      <w:r>
        <w:t xml:space="preserve">Gansler, D. A., Varvaris, M., Swenson, L., &amp; Schretlen, D. J. (2014). Cognitive estimation and its assessment. </w:t>
      </w:r>
      <w:r>
        <w:rPr>
          <w:i/>
          <w:iCs/>
        </w:rPr>
        <w:t>Journal of Clinical and Experimental Neuropsychology</w:t>
      </w:r>
      <w:r>
        <w:t>, Vol. 36, pp. 559–568. https://doi.org/10.1080/13803395.2014.915933</w:t>
      </w:r>
    </w:p>
    <w:p w14:paraId="4AFBA88C" w14:textId="77777777" w:rsidR="00E43734" w:rsidRDefault="00E43734" w:rsidP="00E43734">
      <w:pPr>
        <w:pStyle w:val="NormalWeb"/>
        <w:ind w:left="480" w:hanging="480"/>
      </w:pPr>
      <w:r>
        <w:t xml:space="preserve">Gazova, I., Laczó, J., Rubinova, E., Mokrisova, I., Hyncicova, E., Andel, R., … Hort, J. (2013). Spatial navigation in young versus older adults. </w:t>
      </w:r>
      <w:r>
        <w:rPr>
          <w:i/>
          <w:iCs/>
        </w:rPr>
        <w:t>Frontiers in Aging Neuroscience</w:t>
      </w:r>
      <w:r>
        <w:t>, Vol. 5. https://doi.org/10.3389/fnagi.2013.00094</w:t>
      </w:r>
    </w:p>
    <w:p w14:paraId="337DCDB7" w14:textId="77777777" w:rsidR="00E43734" w:rsidRDefault="00E43734" w:rsidP="00E43734">
      <w:pPr>
        <w:pStyle w:val="NormalWeb"/>
        <w:ind w:left="480" w:hanging="480"/>
      </w:pPr>
      <w:r>
        <w:t xml:space="preserve">Georgiades, A., Davis, V. G., Atkins, A. S., Khan, A., Walker, T. W., Loebel, A., … Keefe, R. S. E. (2017). Psychometric characteristics of the MATRICS Consensus Cognitive Battery in a large pooled cohort of stable schizophrenia patients. </w:t>
      </w:r>
      <w:r>
        <w:rPr>
          <w:i/>
          <w:iCs/>
        </w:rPr>
        <w:t>Schizophrenia Research</w:t>
      </w:r>
      <w:r>
        <w:t>, Vol. 190, pp. 172–179. https://doi.org/10.1016/j.schres.2017.03.040</w:t>
      </w:r>
    </w:p>
    <w:p w14:paraId="7C49AA90" w14:textId="77777777" w:rsidR="00E43734" w:rsidRDefault="00E43734" w:rsidP="00E43734">
      <w:pPr>
        <w:pStyle w:val="NormalWeb"/>
        <w:ind w:left="480" w:hanging="480"/>
      </w:pPr>
      <w:r>
        <w:t xml:space="preserve">Gershon, R. C., Cook, K. F., Mungas, D., Manly, J. J., Slotkin, J., Beaumont, J. L., &amp; Weintraub, S. (2014). Language measures of the NIH Toolbox Cognition Battery. </w:t>
      </w:r>
      <w:r>
        <w:rPr>
          <w:i/>
          <w:iCs/>
        </w:rPr>
        <w:t>Journal of the International Neuropsychological Society</w:t>
      </w:r>
      <w:r>
        <w:t>, Vol. 20, pp. 642–651. https://doi.org/10.1017/S1355617714000411</w:t>
      </w:r>
    </w:p>
    <w:p w14:paraId="31214249" w14:textId="77777777" w:rsidR="00E43734" w:rsidRDefault="00E43734" w:rsidP="00E43734">
      <w:pPr>
        <w:pStyle w:val="NormalWeb"/>
        <w:ind w:left="480" w:hanging="480"/>
      </w:pPr>
      <w:r>
        <w:t xml:space="preserve">Gershon, R. C., Slotkin, J., Manly, J. J., Blitz, D. L., Beaumont, J. L., Schnipke, D., … Weintraub, S. (2013). National Institutes of Health Toolbox Cognition Battery (NIH Toolbox CB): Validation for children between 3 and 15 years: IV. NIH Toolbox Cognition Battery (CB): Measuring language (vocabulary comprehension and reading decoding). </w:t>
      </w:r>
      <w:r>
        <w:rPr>
          <w:i/>
          <w:iCs/>
        </w:rPr>
        <w:t>Monographs of the Society for Research in Child Development</w:t>
      </w:r>
      <w:r>
        <w:t>, Vol. 78, pp. 49–69. https://doi.org/10.1111/mono.12034</w:t>
      </w:r>
    </w:p>
    <w:p w14:paraId="63F8BA9E" w14:textId="77777777" w:rsidR="00E43734" w:rsidRDefault="00E43734" w:rsidP="00E43734">
      <w:pPr>
        <w:pStyle w:val="NormalWeb"/>
        <w:ind w:left="480" w:hanging="480"/>
      </w:pPr>
      <w:r>
        <w:lastRenderedPageBreak/>
        <w:t xml:space="preserve">Getz, G. E., Edner, B. J., &amp; Nickell, P. V. (2014). The effect of electroconvulsive therapy on executive functioning in a treatment-resistant man with depression: A case report. </w:t>
      </w:r>
      <w:r>
        <w:rPr>
          <w:i/>
          <w:iCs/>
        </w:rPr>
        <w:t>The Journal of ECT</w:t>
      </w:r>
      <w:r>
        <w:t>, Vol. 30, pp. e11–e12. https://doi.org/10.1097/YCT.0000000000000086</w:t>
      </w:r>
    </w:p>
    <w:p w14:paraId="581C1FE8" w14:textId="77777777" w:rsidR="00E43734" w:rsidRDefault="00E43734" w:rsidP="00E43734">
      <w:pPr>
        <w:pStyle w:val="NormalWeb"/>
        <w:ind w:left="480" w:hanging="480"/>
      </w:pPr>
      <w:r>
        <w:t xml:space="preserve">Ghiasi, F., Farhang, S., Farnam, A., &amp; Safikhanlou, S. (2013). The short term effect of nicotine abstinence on visuospatial working memory in smoking patients with schizophrenia. </w:t>
      </w:r>
      <w:r>
        <w:rPr>
          <w:i/>
          <w:iCs/>
        </w:rPr>
        <w:t>Nordic Journal of Psychiatry</w:t>
      </w:r>
      <w:r>
        <w:t>, Vol. 67, pp. 104–108. https://doi.org/10.3109/08039488.2012.687765</w:t>
      </w:r>
    </w:p>
    <w:p w14:paraId="4A00DF52" w14:textId="77777777" w:rsidR="00E43734" w:rsidRDefault="00E43734" w:rsidP="00E43734">
      <w:pPr>
        <w:pStyle w:val="NormalWeb"/>
        <w:ind w:left="480" w:hanging="480"/>
      </w:pPr>
      <w:r>
        <w:t xml:space="preserve">Goldstein, F. C., Mao, H., Wang, L., Ni, C., Lah, J. J., &amp; Levey, A. I. (2009). White matter integrity and episodic memory performance in mild cognitive impairment: A diffusion tensor imaging study. </w:t>
      </w:r>
      <w:r>
        <w:rPr>
          <w:i/>
          <w:iCs/>
        </w:rPr>
        <w:t>Brain Imaging and Behavior</w:t>
      </w:r>
      <w:r>
        <w:t>, Vol. 3, pp. 132–141. https://doi.org/10.1007/s11682-008-9055-y</w:t>
      </w:r>
    </w:p>
    <w:p w14:paraId="1E84370A" w14:textId="77777777" w:rsidR="00E43734" w:rsidRDefault="00E43734" w:rsidP="00E43734">
      <w:pPr>
        <w:pStyle w:val="NormalWeb"/>
        <w:ind w:left="480" w:hanging="480"/>
      </w:pPr>
      <w:r>
        <w:t xml:space="preserve">Gonzalez, R., Rippeth, J. D., Carey, C. L., Heaton, R. K., Moore, D. J., Schweinsburg, B. C., … Grant, I. (2004). Neurocognitive performance of methamphetamine users discordant for history of marijuana exposure. </w:t>
      </w:r>
      <w:r>
        <w:rPr>
          <w:i/>
          <w:iCs/>
        </w:rPr>
        <w:t>Drug and Alcohol Dependence</w:t>
      </w:r>
      <w:r>
        <w:t>, Vol. 76, pp. 181–190. https://doi.org/10.1016/j.drugalcdep.2004.04.014</w:t>
      </w:r>
    </w:p>
    <w:p w14:paraId="514043D6" w14:textId="77777777" w:rsidR="00E43734" w:rsidRDefault="00E43734" w:rsidP="00E43734">
      <w:pPr>
        <w:pStyle w:val="NormalWeb"/>
        <w:ind w:left="480" w:hanging="480"/>
      </w:pPr>
      <w:r>
        <w:t xml:space="preserve">Goretti, B., Niccolai, C., Hakiki, B., Sturchio, A., Falautano, M., Minacapelli, E., … Amato, M. P. (2014). The brief international cognitive assessment for multiple sclerosis (BICAMS): Normative values with gender, age and education corrections in the Italian population. </w:t>
      </w:r>
      <w:r>
        <w:rPr>
          <w:i/>
          <w:iCs/>
        </w:rPr>
        <w:t>BMC Neurology</w:t>
      </w:r>
      <w:r>
        <w:t>, Vol. 14. Amato, Maria Pia: Department of NEUROFARBA, Section Neurosciences, University of Florence, Florence, Italy, mariapia.amato@unifi.it: BioMed Central Limited.</w:t>
      </w:r>
    </w:p>
    <w:p w14:paraId="29775457" w14:textId="77777777" w:rsidR="00E43734" w:rsidRDefault="00E43734" w:rsidP="00E43734">
      <w:pPr>
        <w:pStyle w:val="NormalWeb"/>
        <w:ind w:left="480" w:hanging="480"/>
      </w:pPr>
      <w:r>
        <w:t xml:space="preserve">Grabyan, J. M., Morgan, E. E., Cameron, M. V, Villalobos, J., Grant, I., &amp; Woods, S. P. (2018). Deficient emotion processing is associated with everyday functioning capacity in HIV-associated neurocognitive disorder. </w:t>
      </w:r>
      <w:r>
        <w:rPr>
          <w:i/>
          <w:iCs/>
        </w:rPr>
        <w:t>Archives of Clinical Neuropsychology</w:t>
      </w:r>
      <w:r>
        <w:t>, Vol. 33, pp. 184–193. https://doi.org/10.1093/arclin/acx058</w:t>
      </w:r>
    </w:p>
    <w:p w14:paraId="61EB6126" w14:textId="77777777" w:rsidR="00E43734" w:rsidRDefault="00E43734" w:rsidP="00E43734">
      <w:pPr>
        <w:pStyle w:val="NormalWeb"/>
        <w:ind w:left="480" w:hanging="480"/>
      </w:pPr>
      <w:r>
        <w:t xml:space="preserve">Gracian, E. I., Osmon, D. C., &amp; Mosack, K. E. (2016). Transverse patterning, aging, and neuropsychological correlates in humans. </w:t>
      </w:r>
      <w:r>
        <w:rPr>
          <w:i/>
          <w:iCs/>
        </w:rPr>
        <w:t>Hippocampus</w:t>
      </w:r>
      <w:r>
        <w:t>, Vol. 26, pp. 1633–1640. https://doi.org/10.1002/hipo.22662</w:t>
      </w:r>
    </w:p>
    <w:p w14:paraId="1DFADCF4" w14:textId="77777777" w:rsidR="00E43734" w:rsidRDefault="00E43734" w:rsidP="00E43734">
      <w:pPr>
        <w:pStyle w:val="NormalWeb"/>
        <w:ind w:left="480" w:hanging="480"/>
      </w:pPr>
      <w:r>
        <w:t xml:space="preserve">Granholm, E., Loh, C., &amp; Swendsen, J. (2008). Feasibility and validity of Computerized Ecological Momentary Assessment in schizophrenia. </w:t>
      </w:r>
      <w:r>
        <w:rPr>
          <w:i/>
          <w:iCs/>
        </w:rPr>
        <w:t>Schizophrenia Bulletin</w:t>
      </w:r>
      <w:r>
        <w:t>, Vol. 34, pp. 507–514. https://doi.org/10.1093/schbul/sbm113</w:t>
      </w:r>
    </w:p>
    <w:p w14:paraId="3BFB3091" w14:textId="77777777" w:rsidR="00E43734" w:rsidRDefault="00E43734" w:rsidP="00E43734">
      <w:pPr>
        <w:pStyle w:val="NormalWeb"/>
        <w:ind w:left="480" w:hanging="480"/>
      </w:pPr>
      <w:r>
        <w:t xml:space="preserve">Grenfell-Essam, R., Hogervorst, E., &amp; Rahardjo, T. B. W. (2018). The Hopkins Verbal Learning Test: An in-depth analysis of recall patterns. </w:t>
      </w:r>
      <w:r>
        <w:rPr>
          <w:i/>
          <w:iCs/>
        </w:rPr>
        <w:t>Memory</w:t>
      </w:r>
      <w:r>
        <w:t>, Vol. 26, pp. 385–405. https://doi.org/10.1080/09658211.2017.1349804</w:t>
      </w:r>
    </w:p>
    <w:p w14:paraId="2E82FFCC" w14:textId="77777777" w:rsidR="00E43734" w:rsidRDefault="00E43734" w:rsidP="00E43734">
      <w:pPr>
        <w:pStyle w:val="NormalWeb"/>
        <w:ind w:left="480" w:hanging="480"/>
      </w:pPr>
      <w:r>
        <w:t xml:space="preserve">Gromisch, E. S., Portnoy, J. G., &amp; Foley, F. W. (2018). Comparison of the Abbreviated Minimal Assessment of Cognitive Function in Multiple Sclerosis (aMACFIMS) and the Brief </w:t>
      </w:r>
      <w:r>
        <w:lastRenderedPageBreak/>
        <w:t xml:space="preserve">International Cognitive Assessment for Multiple Sclerosis (BICAMS). </w:t>
      </w:r>
      <w:r>
        <w:rPr>
          <w:i/>
          <w:iCs/>
        </w:rPr>
        <w:t>Journal of the Neurological Sciences</w:t>
      </w:r>
      <w:r>
        <w:t>, Vol. 388, pp. 70–75. https://doi.org/10.1016/j.jns.2018.03.012</w:t>
      </w:r>
    </w:p>
    <w:p w14:paraId="729BF5C5" w14:textId="77777777" w:rsidR="00E43734" w:rsidRDefault="00E43734" w:rsidP="00E43734">
      <w:pPr>
        <w:pStyle w:val="NormalWeb"/>
        <w:ind w:left="480" w:hanging="480"/>
      </w:pPr>
      <w:r>
        <w:t xml:space="preserve">Gromisch, E. S., Zemon, V., Holtzer, R., Chiaravalloti, N. D., DeLuca, J., Beier, M., … Foley, F. W. (2016). Assessing the criterion validity of four highly abbreviated measures from the Minimal Assessment of Cognitive Function in Multiple Sclerosis (MACFIMS). </w:t>
      </w:r>
      <w:r>
        <w:rPr>
          <w:i/>
          <w:iCs/>
        </w:rPr>
        <w:t>The Clinical Neuropsychologist</w:t>
      </w:r>
      <w:r>
        <w:t>, Vol. 30, pp. 1032–1049. https://doi.org/10.1080/13854046.2016.1189597</w:t>
      </w:r>
    </w:p>
    <w:p w14:paraId="64307D67" w14:textId="77777777" w:rsidR="00E43734" w:rsidRDefault="00E43734" w:rsidP="00E43734">
      <w:pPr>
        <w:pStyle w:val="NormalWeb"/>
        <w:ind w:left="480" w:hanging="480"/>
      </w:pPr>
      <w:r>
        <w:t xml:space="preserve">Guéz, M., Brännström, R., Nyberg, L., Toolanen, G., &amp; Hildingsson, C. (2005). Neuropsychological Functioning and MMPI-2 Profiles in Chronic Neck Pain: A Comparison of Whiplash and Non-Traumatic Groups. </w:t>
      </w:r>
      <w:r>
        <w:rPr>
          <w:i/>
          <w:iCs/>
        </w:rPr>
        <w:t>Journal of Clinical and Experimental Neuropsychology</w:t>
      </w:r>
      <w:r>
        <w:t>, Vol. 27, pp. 151–163. https://doi.org/10.1080/13803390490515487</w:t>
      </w:r>
    </w:p>
    <w:p w14:paraId="3347B58E" w14:textId="77777777" w:rsidR="00E43734" w:rsidRDefault="00E43734" w:rsidP="00E43734">
      <w:pPr>
        <w:pStyle w:val="NormalWeb"/>
        <w:ind w:left="480" w:hanging="480"/>
      </w:pPr>
      <w:r>
        <w:t xml:space="preserve">Guimond, S., Béland, S., &amp; Lepage, M. (2018). Strategy for Semantic Association Memory (SESAME) training: Effects on brain functioning in schizophrenia. </w:t>
      </w:r>
      <w:r>
        <w:rPr>
          <w:i/>
          <w:iCs/>
        </w:rPr>
        <w:t>Psychiatry Research: Neuroimaging</w:t>
      </w:r>
      <w:r>
        <w:t>, Vol. 271, pp. 50–58. https://doi.org/10.1016/j.pscychresns.2017.10.010</w:t>
      </w:r>
    </w:p>
    <w:p w14:paraId="610CD9F5" w14:textId="77777777" w:rsidR="00E43734" w:rsidRDefault="00E43734" w:rsidP="00E43734">
      <w:pPr>
        <w:pStyle w:val="NormalWeb"/>
        <w:ind w:left="480" w:hanging="480"/>
      </w:pPr>
      <w:r>
        <w:t xml:space="preserve">Gunstad, J., Cohen, R. A., Paul, R. H., Tate, D. F., Hoth, K. F., &amp; Poppas, A. (2006). Understanding reported cognitive dysfunction in older adults with cardiovascular disease. </w:t>
      </w:r>
      <w:r>
        <w:rPr>
          <w:i/>
          <w:iCs/>
        </w:rPr>
        <w:t>Neuropsychiatric Disease and Treatment</w:t>
      </w:r>
      <w:r>
        <w:t>, Vol. 2, pp. 213–218. https://doi.org/10.2147/nedt.2006.2.2.213</w:t>
      </w:r>
    </w:p>
    <w:p w14:paraId="45126FE2" w14:textId="77777777" w:rsidR="00E43734" w:rsidRDefault="00E43734" w:rsidP="00E43734">
      <w:pPr>
        <w:pStyle w:val="NormalWeb"/>
        <w:ind w:left="480" w:hanging="480"/>
      </w:pPr>
      <w:r>
        <w:t xml:space="preserve">Gupta, S., Vaida, F., Riggs, K., Jin, H., Grant, I., Cysique, L., … Heaton, R. K. (2011). Neuropsychological performance in mainland China: The effect of urban/rural residence and self-reported daily academic skill use. </w:t>
      </w:r>
      <w:r>
        <w:rPr>
          <w:i/>
          <w:iCs/>
        </w:rPr>
        <w:t>Journal of the International Neuropsychological Society</w:t>
      </w:r>
      <w:r>
        <w:t>, Vol. 17, pp. 163–173. https://doi.org/10.1017/S1355617710001384</w:t>
      </w:r>
    </w:p>
    <w:p w14:paraId="6F5B0FCF" w14:textId="77777777" w:rsidR="00E43734" w:rsidRDefault="00E43734" w:rsidP="00E43734">
      <w:pPr>
        <w:pStyle w:val="NormalWeb"/>
        <w:ind w:left="480" w:hanging="480"/>
      </w:pPr>
      <w:r>
        <w:t xml:space="preserve">Guty, E., &amp; Arnett, P. (2018). Post-concussion symptom factors and neuropsychological outcomes in collegiate athletes. </w:t>
      </w:r>
      <w:r>
        <w:rPr>
          <w:i/>
          <w:iCs/>
        </w:rPr>
        <w:t>Journal of the International Neuropsychological Society</w:t>
      </w:r>
      <w:r>
        <w:t>, Vol. 24, pp. 684–692. https://doi.org/10.1017/S135561771800036X</w:t>
      </w:r>
    </w:p>
    <w:p w14:paraId="137A68D2" w14:textId="77777777" w:rsidR="00E43734" w:rsidRDefault="00E43734" w:rsidP="00E43734">
      <w:pPr>
        <w:pStyle w:val="NormalWeb"/>
        <w:ind w:left="480" w:hanging="480"/>
      </w:pPr>
      <w:r>
        <w:t xml:space="preserve">Han, D. Y., Shandera-Ochsner, A. L., Bell, B. D., &amp; Seeger, S. K. (2014). Diagnosis of posterior cortical atrophy delayed by coexisting Fuchs’ endothelial corneal dystrophy. </w:t>
      </w:r>
      <w:r>
        <w:rPr>
          <w:i/>
          <w:iCs/>
        </w:rPr>
        <w:t>American Journal of Alzheimer’s Disease and Other Dementias</w:t>
      </w:r>
      <w:r>
        <w:t>, Vol. 29, pp. 138–141. https://doi.org/10.1177/1533317513506779</w:t>
      </w:r>
    </w:p>
    <w:p w14:paraId="5A13F410" w14:textId="77777777" w:rsidR="00E43734" w:rsidRDefault="00E43734" w:rsidP="00E43734">
      <w:pPr>
        <w:pStyle w:val="NormalWeb"/>
        <w:ind w:left="480" w:hanging="480"/>
      </w:pPr>
      <w:r>
        <w:t xml:space="preserve">Han, X., Yuan, Y. B., Yu, X., Zhao, J. P., Wang, C. Y., Lu, Z., … Chiu, H. F. K. (2014). The Chinese First-Episode Schizophrenia Trial: Background and study design. </w:t>
      </w:r>
      <w:r>
        <w:rPr>
          <w:i/>
          <w:iCs/>
        </w:rPr>
        <w:t>East Asian Archives of Psychiatry</w:t>
      </w:r>
      <w:r>
        <w:t>, Vol. 24, pp. 169–173. Yu, X.: University Sixth Hospital, Peking University Institute of Mental Health, Key Laboratory of Mental Health, Ministry of Health, Peking University, Huayuanbeilu 51, Haidian District, Beijing, China, 100191, yuxin@bjmu.edu.cn: Hong Kong Academy of Medicine.</w:t>
      </w:r>
    </w:p>
    <w:p w14:paraId="4A86F75B" w14:textId="77777777" w:rsidR="00E43734" w:rsidRDefault="00E43734" w:rsidP="00E43734">
      <w:pPr>
        <w:pStyle w:val="NormalWeb"/>
        <w:ind w:left="480" w:hanging="480"/>
      </w:pPr>
      <w:r>
        <w:t xml:space="preserve">Hansen, M., De Amicis, N. K., Anderson, N. D., Binns, M. A., Clark, A. J., &amp; Dawson, D. R. (2018). Cognitive contributors to Multiple Errands Test (MET) performance. </w:t>
      </w:r>
      <w:r>
        <w:rPr>
          <w:i/>
          <w:iCs/>
        </w:rPr>
        <w:t xml:space="preserve">American </w:t>
      </w:r>
      <w:r>
        <w:rPr>
          <w:i/>
          <w:iCs/>
        </w:rPr>
        <w:lastRenderedPageBreak/>
        <w:t>Journal of Occupational Therapy</w:t>
      </w:r>
      <w:r>
        <w:t>, Vol. 72, p. No Pagination Specified-No Pagination Specified. https://doi.org/10.5014/ajot.2018.025049</w:t>
      </w:r>
    </w:p>
    <w:p w14:paraId="36CC4D54" w14:textId="77777777" w:rsidR="00E43734" w:rsidRDefault="00E43734" w:rsidP="00E43734">
      <w:pPr>
        <w:pStyle w:val="NormalWeb"/>
        <w:ind w:left="480" w:hanging="480"/>
      </w:pPr>
      <w:r>
        <w:t xml:space="preserve">Hanson, A. J., Bayer, J. L., Baker, L. D., Cholerton, B., VanFossen, B., Trittschuh, E., … Craft, S. (2015). Differential effects of meal challenges on cognition, metabolism, and biomarkers for apolipoprotein E ε4 carriers and adults with mild cognitive impairmen. </w:t>
      </w:r>
      <w:r>
        <w:rPr>
          <w:i/>
          <w:iCs/>
        </w:rPr>
        <w:t>Journal of Alzheimer’s Disease</w:t>
      </w:r>
      <w:r>
        <w:t>, Vol. 48, pp. 205–218. https://doi.org/10.3233/JAD-150273</w:t>
      </w:r>
    </w:p>
    <w:p w14:paraId="56BF5F3D" w14:textId="77777777" w:rsidR="00E43734" w:rsidRDefault="00E43734" w:rsidP="00E43734">
      <w:pPr>
        <w:pStyle w:val="NormalWeb"/>
        <w:ind w:left="480" w:hanging="480"/>
      </w:pPr>
      <w:r>
        <w:t xml:space="preserve">Hansson, O., Palmqvist, S., Ljung, H., Cronberg, T., van Westen, D., &amp; Smith, R. (2018). Cerebral hypoperfusion is not associated with an increase in amyloid β pathology in middle-aged or elderly people. </w:t>
      </w:r>
      <w:r>
        <w:rPr>
          <w:i/>
          <w:iCs/>
        </w:rPr>
        <w:t>Alzheimer’s &amp; Dementia: The Journal of the Alzheimer’s Association</w:t>
      </w:r>
      <w:r>
        <w:t>, Vol. 14, pp. 54–61. https://doi.org/10.1016/j.jalz.2017.06.2265</w:t>
      </w:r>
    </w:p>
    <w:p w14:paraId="06B58B31" w14:textId="77777777" w:rsidR="00E43734" w:rsidRDefault="00E43734" w:rsidP="00E43734">
      <w:pPr>
        <w:pStyle w:val="NormalWeb"/>
        <w:ind w:left="480" w:hanging="480"/>
      </w:pPr>
      <w:r>
        <w:t xml:space="preserve">Harciarek, M., Williamson, J. B., Biedunkiewicz, B., Lichodziejewska-Niemierko, M., Dębska-Ślizień, A., &amp; Rutkowski, B. (2010). Memory performance in adequately dialyzed patients with end-stage renal disease: Is there an association with coronary artery bypass grafting? </w:t>
      </w:r>
      <w:r>
        <w:rPr>
          <w:i/>
          <w:iCs/>
        </w:rPr>
        <w:t>Journal of Clinical and Experimental Neuropsychology</w:t>
      </w:r>
      <w:r>
        <w:t>, Vol. 32, pp. 881–889. https://doi.org/10.1080/13803391003596454</w:t>
      </w:r>
    </w:p>
    <w:p w14:paraId="7DA99D15" w14:textId="77777777" w:rsidR="00E43734" w:rsidRDefault="00E43734" w:rsidP="00E43734">
      <w:pPr>
        <w:pStyle w:val="NormalWeb"/>
        <w:ind w:left="480" w:hanging="480"/>
      </w:pPr>
      <w:r>
        <w:t xml:space="preserve">Harvey, P. D. (2014). Disability in schizophrenia: Contributing factor and validated assessments. </w:t>
      </w:r>
      <w:r>
        <w:rPr>
          <w:i/>
          <w:iCs/>
        </w:rPr>
        <w:t>The Journal of Clinical Psychiatry</w:t>
      </w:r>
      <w:r>
        <w:t>, Vol. 75, pp. 15–20. https://doi.org/10.4088/JCP.13049su1c.03</w:t>
      </w:r>
    </w:p>
    <w:p w14:paraId="6EFC1700" w14:textId="77777777" w:rsidR="00E43734" w:rsidRDefault="00E43734" w:rsidP="00E43734">
      <w:pPr>
        <w:pStyle w:val="NormalWeb"/>
        <w:ind w:left="480" w:hanging="480"/>
      </w:pPr>
      <w:r>
        <w:t xml:space="preserve">Harvey, P. D., Ogasa, M., Cucchiaro, J., Loebel, A., &amp; Keefe, R. S. E. (2011). Performance and interview-based assessments of cognitive change in a randomized, double-blind comparison of lurasidone vs. ziprasidone. </w:t>
      </w:r>
      <w:r>
        <w:rPr>
          <w:i/>
          <w:iCs/>
        </w:rPr>
        <w:t>Schizophrenia Research</w:t>
      </w:r>
      <w:r>
        <w:t>, Vol. 127, pp. 188–194. https://doi.org/10.1016/j.schres.2011.01.004</w:t>
      </w:r>
    </w:p>
    <w:p w14:paraId="580B5C40" w14:textId="77777777" w:rsidR="00E43734" w:rsidRDefault="00E43734" w:rsidP="00E43734">
      <w:pPr>
        <w:pStyle w:val="NormalWeb"/>
        <w:ind w:left="480" w:hanging="480"/>
      </w:pPr>
      <w:r>
        <w:t xml:space="preserve">Hayes, J. P., Morey, R. A., &amp; Tupler, L. A. (2012). A case of frontal neuropsychological and neuroimaging signs following multiple primary-blast exposure. </w:t>
      </w:r>
      <w:r>
        <w:rPr>
          <w:i/>
          <w:iCs/>
        </w:rPr>
        <w:t>Neurocase</w:t>
      </w:r>
      <w:r>
        <w:t>, Vol. 18, pp. 258–269. https://doi.org/10.1080/13554794.2011.588181</w:t>
      </w:r>
    </w:p>
    <w:p w14:paraId="46DEE9D4" w14:textId="77777777" w:rsidR="00E43734" w:rsidRDefault="00E43734" w:rsidP="00E43734">
      <w:pPr>
        <w:pStyle w:val="NormalWeb"/>
        <w:ind w:left="480" w:hanging="480"/>
      </w:pPr>
      <w:r>
        <w:t xml:space="preserve">Heaps, J., Valcour, V., Chalermchai, T., Paul, R., Rattanamanee, S., Siangphoe, U., … Ananworanich, J. (2013). Development of normative neuropsychological performance in Thailand for the assessment of HIV-associated neurocognitive disorders. </w:t>
      </w:r>
      <w:r>
        <w:rPr>
          <w:i/>
          <w:iCs/>
        </w:rPr>
        <w:t>Journal of Clinical and Experimental Neuropsychology</w:t>
      </w:r>
      <w:r>
        <w:t>, Vol. 35, pp. 1–8. https://doi.org/10.1080/13803395.2012.733682</w:t>
      </w:r>
    </w:p>
    <w:p w14:paraId="70BD370A" w14:textId="77777777" w:rsidR="00E43734" w:rsidRDefault="00E43734" w:rsidP="00E43734">
      <w:pPr>
        <w:pStyle w:val="NormalWeb"/>
        <w:ind w:left="480" w:hanging="480"/>
      </w:pPr>
      <w:r>
        <w:t xml:space="preserve">Heaton, R. K., Akshoomoff, N., Tulsky, D., Mungas, D., Weintraub, S., Dikmen, S., … Gershon, R. (2014). Reliability and validity of composite scores from the NIH Toolbox Cognition Battery in adults. </w:t>
      </w:r>
      <w:r>
        <w:rPr>
          <w:i/>
          <w:iCs/>
        </w:rPr>
        <w:t>Journal of the International Neuropsychological Society</w:t>
      </w:r>
      <w:r>
        <w:t>, Vol. 20, pp. 588–598. https://doi.org/10.1017/S1355617714000241</w:t>
      </w:r>
    </w:p>
    <w:p w14:paraId="25F57059" w14:textId="77777777" w:rsidR="00E43734" w:rsidRDefault="00E43734" w:rsidP="00E43734">
      <w:pPr>
        <w:pStyle w:val="NormalWeb"/>
        <w:ind w:left="480" w:hanging="480"/>
      </w:pPr>
      <w:r>
        <w:t xml:space="preserve">Heeramun-Aubeeluck, A., Liu, N., Fischer, F., Huang, N., Chen, F., He, L., … Lu, Z. (2015). Effect of time and duration of untreated psychosis on cognitive and social functioning in </w:t>
      </w:r>
      <w:r>
        <w:lastRenderedPageBreak/>
        <w:t xml:space="preserve">Chinese patients with first-episode schizophrenia: A 1-year study. </w:t>
      </w:r>
      <w:r>
        <w:rPr>
          <w:i/>
          <w:iCs/>
        </w:rPr>
        <w:t>Nordic Journal of Psychiatry</w:t>
      </w:r>
      <w:r>
        <w:t>, Vol. 69, pp. 254–261. https://doi.org/10.3109/08039488.2014.929738</w:t>
      </w:r>
    </w:p>
    <w:p w14:paraId="53E3C798" w14:textId="77777777" w:rsidR="00E43734" w:rsidRDefault="00E43734" w:rsidP="00E43734">
      <w:pPr>
        <w:pStyle w:val="NormalWeb"/>
        <w:ind w:left="480" w:hanging="480"/>
      </w:pPr>
      <w:r>
        <w:t xml:space="preserve">Heiervang, K. S., Mednick, S., Sundet, K., &amp; Rund, B. R. (2010). The Chernobyl accident and cognitive functioning: A study of Norwegian adolescents exposed in utero. </w:t>
      </w:r>
      <w:r>
        <w:rPr>
          <w:i/>
          <w:iCs/>
        </w:rPr>
        <w:t>Developmental Neuropsychology</w:t>
      </w:r>
      <w:r>
        <w:t>, Vol. 35, pp. 643–655. https://doi.org/10.1080/87565641.2010.508550</w:t>
      </w:r>
    </w:p>
    <w:p w14:paraId="646CF413" w14:textId="77777777" w:rsidR="00E43734" w:rsidRDefault="00E43734" w:rsidP="00E43734">
      <w:pPr>
        <w:pStyle w:val="NormalWeb"/>
        <w:ind w:left="480" w:hanging="480"/>
      </w:pPr>
      <w:r>
        <w:t xml:space="preserve">Heilbronner, R. L. (2005). Medical Malpractice, or “Up the Nose (and Brain) with an Endoscopic Hose.” In </w:t>
      </w:r>
      <w:r>
        <w:rPr>
          <w:i/>
          <w:iCs/>
        </w:rPr>
        <w:t>Forensic neuropsychology casebook.</w:t>
      </w:r>
      <w:r>
        <w:t xml:space="preserve"> (pp. 56–74). New York,</w:t>
      </w:r>
      <w:proofErr w:type="gramStart"/>
      <w:r>
        <w:t>  NY</w:t>
      </w:r>
      <w:proofErr w:type="gramEnd"/>
      <w:r>
        <w:t>,  US: The Guilford Press.</w:t>
      </w:r>
    </w:p>
    <w:p w14:paraId="42DC5F49" w14:textId="77777777" w:rsidR="00E43734" w:rsidRDefault="00E43734" w:rsidP="00E43734">
      <w:pPr>
        <w:pStyle w:val="NormalWeb"/>
        <w:ind w:left="480" w:hanging="480"/>
      </w:pPr>
      <w:r>
        <w:t xml:space="preserve">Hendershott, T. R., Zhu, D., Llanes, S., &amp; Poston, K. L. (2017). Domain-specific accuracy of the Montreal Cognitive Assessment subsections in Parkinson’s disease. </w:t>
      </w:r>
      <w:r>
        <w:rPr>
          <w:i/>
          <w:iCs/>
        </w:rPr>
        <w:t>Parkinsonism &amp; Related Disorders</w:t>
      </w:r>
      <w:r>
        <w:t>, Vol. 38, pp. 31–34. https://doi.org/10.1016/j.parkreldis.2017.02.008</w:t>
      </w:r>
    </w:p>
    <w:p w14:paraId="1B4039F4" w14:textId="77777777" w:rsidR="00E43734" w:rsidRDefault="00E43734" w:rsidP="00E43734">
      <w:pPr>
        <w:pStyle w:val="NormalWeb"/>
        <w:ind w:left="480" w:hanging="480"/>
      </w:pPr>
      <w:r>
        <w:t xml:space="preserve">Henneghan, A., Stuifbergen, A., Becker, H., Kullberg, V., &amp; Gloris, N. (2017). Perceived cognitive deficits in a sample of persons living with multiple sclerosis. </w:t>
      </w:r>
      <w:r>
        <w:rPr>
          <w:i/>
          <w:iCs/>
        </w:rPr>
        <w:t>Journal of Neuroscience Nursing</w:t>
      </w:r>
      <w:r>
        <w:t>, Vol. 49, pp. 274–279. https://doi.org/10.1097/JNN.0000000000000314</w:t>
      </w:r>
    </w:p>
    <w:p w14:paraId="09FC1598" w14:textId="77777777" w:rsidR="00E43734" w:rsidRDefault="00E43734" w:rsidP="00E43734">
      <w:pPr>
        <w:pStyle w:val="NormalWeb"/>
        <w:ind w:left="480" w:hanging="480"/>
      </w:pPr>
      <w:r>
        <w:t xml:space="preserve">Henry, B. L., &amp; Moore, D. J. (2016). Preliminary findings describing participant experience with iSTEP, an mHealth intervention to increase physical activity and improve neurocognitive function in people living with HIV. </w:t>
      </w:r>
      <w:r>
        <w:rPr>
          <w:i/>
          <w:iCs/>
        </w:rPr>
        <w:t>JANAC: Journal of the Association of Nurses in AIDS Care</w:t>
      </w:r>
      <w:r>
        <w:t>, Vol. 27, pp. 495–511. https://doi.org/10.1016/j.jana.2016.01.001</w:t>
      </w:r>
    </w:p>
    <w:p w14:paraId="26D5146E" w14:textId="77777777" w:rsidR="00E43734" w:rsidRDefault="00E43734" w:rsidP="00E43734">
      <w:pPr>
        <w:pStyle w:val="NormalWeb"/>
        <w:ind w:left="480" w:hanging="480"/>
      </w:pPr>
      <w:r>
        <w:t xml:space="preserve">Henry, L. C., Burkhart, S. O., Elbin, R. J., Agarwal, V., &amp; Kontos, A. P. (2015). Traumatic axonal injury and persistent emotional lability in an adolescent following moderate traumatic brain injury: A case study. </w:t>
      </w:r>
      <w:r>
        <w:rPr>
          <w:i/>
          <w:iCs/>
        </w:rPr>
        <w:t>Journal of Clinical and Experimental Neuropsychology</w:t>
      </w:r>
      <w:r>
        <w:t>, Vol. 37, pp. 439–454. https://doi.org/10.1080/13803395.2015.1025708</w:t>
      </w:r>
    </w:p>
    <w:p w14:paraId="577D79E1" w14:textId="77777777" w:rsidR="00E43734" w:rsidRDefault="00E43734" w:rsidP="00E43734">
      <w:pPr>
        <w:pStyle w:val="NormalWeb"/>
        <w:ind w:left="480" w:hanging="480"/>
      </w:pPr>
      <w:r>
        <w:t xml:space="preserve">Herranz, E., Giannì, C., Louapre, C., Treaba, C. A., Govindarajan, S. T., Ouellette, R., … Mainero, C. (2016). Neuroinflammatory component of gray matter pathology in multiple sclerosis. </w:t>
      </w:r>
      <w:r>
        <w:rPr>
          <w:i/>
          <w:iCs/>
        </w:rPr>
        <w:t>Annals of Neurology</w:t>
      </w:r>
      <w:r>
        <w:t>, Vol. 80, pp. 776–790. https://doi.org/10.1002/ana.24791</w:t>
      </w:r>
    </w:p>
    <w:p w14:paraId="03B9963E" w14:textId="77777777" w:rsidR="00E43734" w:rsidRDefault="00E43734" w:rsidP="00E43734">
      <w:pPr>
        <w:pStyle w:val="NormalWeb"/>
        <w:ind w:left="480" w:hanging="480"/>
      </w:pPr>
      <w:r>
        <w:t xml:space="preserve">Hestad, K. A., Menon, J. A., Serpell, R., Kalungwana, L., Mwaba, S. O. C., Kabuba, N., … Heaton, R. K. (2016). Do neuropsychological test norms from African Americans in the United States generalize to a Zambian population? </w:t>
      </w:r>
      <w:r>
        <w:rPr>
          <w:i/>
          <w:iCs/>
        </w:rPr>
        <w:t>Psychological Assessment</w:t>
      </w:r>
      <w:r>
        <w:t>, Vol. 28, pp. 18–38. https://doi.org/10.1037/pas0000147</w:t>
      </w:r>
    </w:p>
    <w:p w14:paraId="01C5726A" w14:textId="77777777" w:rsidR="00E43734" w:rsidRDefault="00E43734" w:rsidP="00E43734">
      <w:pPr>
        <w:pStyle w:val="NormalWeb"/>
        <w:ind w:left="480" w:hanging="480"/>
      </w:pPr>
      <w:r>
        <w:t xml:space="preserve">Hill, S. K., Bjorkquist, O., Carrathers, T., Roseberry, J. E., Hochberger, W. C., &amp; Bishop, J. R. (2013). Sequential processing deficits in schizophrenia: Relationship to neuropsychology and genetics. </w:t>
      </w:r>
      <w:r>
        <w:rPr>
          <w:i/>
          <w:iCs/>
        </w:rPr>
        <w:t>Schizophrenia Research</w:t>
      </w:r>
      <w:r>
        <w:t>, Vol. 151, pp. 91–96. https://doi.org/10.1016/j.schres.2013.09.012</w:t>
      </w:r>
    </w:p>
    <w:p w14:paraId="0EC2EE3B" w14:textId="77777777" w:rsidR="00E43734" w:rsidRDefault="00E43734" w:rsidP="00E43734">
      <w:pPr>
        <w:pStyle w:val="NormalWeb"/>
        <w:ind w:left="480" w:hanging="480"/>
      </w:pPr>
      <w:r>
        <w:lastRenderedPageBreak/>
        <w:t xml:space="preserve">Hill, S. W., &amp; Gale, S. D. (2011). Neuropsychological characteristics of nonepileptic seizure semiological subgroups. </w:t>
      </w:r>
      <w:r>
        <w:rPr>
          <w:i/>
          <w:iCs/>
        </w:rPr>
        <w:t>Epilepsy &amp; Behavior</w:t>
      </w:r>
      <w:r>
        <w:t>, Vol. 22, pp. 255–260. https://doi.org/10.1016/j.yebeh.2011.06.011</w:t>
      </w:r>
    </w:p>
    <w:p w14:paraId="6739F6DF" w14:textId="77777777" w:rsidR="00E43734" w:rsidRDefault="00E43734" w:rsidP="00E43734">
      <w:pPr>
        <w:pStyle w:val="NormalWeb"/>
        <w:ind w:left="480" w:hanging="480"/>
      </w:pPr>
      <w:r>
        <w:t xml:space="preserve">Hill, S. W., Gale, S. D., Pearson, C., &amp; Smith, K. (2012). Neuropsychological outcome following minimal access subtemporal selective amygdalohippocampectomy. </w:t>
      </w:r>
      <w:r>
        <w:rPr>
          <w:i/>
          <w:iCs/>
        </w:rPr>
        <w:t>Seizure</w:t>
      </w:r>
      <w:r>
        <w:t>, Vol. 21, pp. 353–360. https://doi.org/10.1016/j.seizure.2012.03.002</w:t>
      </w:r>
    </w:p>
    <w:p w14:paraId="35C0A4A6" w14:textId="77777777" w:rsidR="00E43734" w:rsidRDefault="00E43734" w:rsidP="00E43734">
      <w:pPr>
        <w:pStyle w:val="NormalWeb"/>
        <w:ind w:left="480" w:hanging="480"/>
      </w:pPr>
      <w:r>
        <w:t xml:space="preserve">Hirsch, S., Belanger, H. G., Levin, H., Eggleston, B. S., Wilde, E. A., McDonald, S. D., … Tate, D. F. (2018). Exploring the factor structure of a battery of neuropsychological assessments among the CENC cohort. </w:t>
      </w:r>
      <w:r>
        <w:rPr>
          <w:i/>
          <w:iCs/>
        </w:rPr>
        <w:t>Brain Injury</w:t>
      </w:r>
      <w:r>
        <w:t xml:space="preserve">, </w:t>
      </w:r>
      <w:r>
        <w:rPr>
          <w:i/>
          <w:iCs/>
        </w:rPr>
        <w:t>32</w:t>
      </w:r>
      <w:r>
        <w:t>(10), 1225–1234. https://doi.org/10.1080/02699052.2018.1492738</w:t>
      </w:r>
    </w:p>
    <w:p w14:paraId="3A7953C4" w14:textId="77777777" w:rsidR="00E43734" w:rsidRDefault="00E43734" w:rsidP="00E43734">
      <w:pPr>
        <w:pStyle w:val="NormalWeb"/>
        <w:ind w:left="480" w:hanging="480"/>
      </w:pPr>
      <w:r>
        <w:t xml:space="preserve">Hoare, J., Fouche, J.-P., Spottiswoode, B., Joska, J. A., Schoeman, R., Stein, D. J., &amp; Carey, P. D. (2010). White matter correlates of apathy in HIV-positive subjects: A diffusion tensor imaging study. </w:t>
      </w:r>
      <w:r>
        <w:rPr>
          <w:i/>
          <w:iCs/>
        </w:rPr>
        <w:t>The Journal of Neuropsychiatry and Clinical Neurosciences</w:t>
      </w:r>
      <w:r>
        <w:t>, Vol. 22, pp. 313–320. https://doi.org/10.1176/appi.neuropsych.22.3.313</w:t>
      </w:r>
    </w:p>
    <w:p w14:paraId="5B8F496A" w14:textId="77777777" w:rsidR="00E43734" w:rsidRDefault="00E43734" w:rsidP="00E43734">
      <w:pPr>
        <w:pStyle w:val="NormalWeb"/>
        <w:ind w:left="480" w:hanging="480"/>
      </w:pPr>
      <w:r>
        <w:t xml:space="preserve">Hoare, J., Westgarth-Taylor, J., Fouche, J.-P., Combrinck, M., Spottiswoode, B., Stein, D. J., &amp; Joska, J. A. (2013). Relationship between apolipoprotein E4 genotype and white matter integrity in HIV-positive young adults in South Africa. </w:t>
      </w:r>
      <w:r>
        <w:rPr>
          <w:i/>
          <w:iCs/>
        </w:rPr>
        <w:t>European Archives of Psychiatry and Clinical Neuroscience</w:t>
      </w:r>
      <w:r>
        <w:t>, Vol. 263, pp. 189–195. https://doi.org/10.1007/s00406-012-0341-8</w:t>
      </w:r>
    </w:p>
    <w:p w14:paraId="23003EBA" w14:textId="77777777" w:rsidR="00E43734" w:rsidRDefault="00E43734" w:rsidP="00E43734">
      <w:pPr>
        <w:pStyle w:val="NormalWeb"/>
        <w:ind w:left="480" w:hanging="480"/>
      </w:pPr>
      <w:r>
        <w:t xml:space="preserve">Hobkirk, A. L., Towe, S. L., Patel, P., &amp; Meade, C. S. (2017). Food insecurity is associated with cognitive deficits among HIV-positive, but not HIV-negative, individuals in a United States sample. </w:t>
      </w:r>
      <w:r>
        <w:rPr>
          <w:i/>
          <w:iCs/>
        </w:rPr>
        <w:t>AIDS and Behavior</w:t>
      </w:r>
      <w:r>
        <w:t>, Vol. 21, pp. 783–791. https://doi.org/10.1007/s10461-016-1514-7</w:t>
      </w:r>
    </w:p>
    <w:p w14:paraId="0AA817B9" w14:textId="77777777" w:rsidR="00E43734" w:rsidRDefault="00E43734" w:rsidP="00E43734">
      <w:pPr>
        <w:pStyle w:val="NormalWeb"/>
        <w:ind w:left="480" w:hanging="480"/>
      </w:pPr>
      <w:r>
        <w:t xml:space="preserve">Hoefer, M. E., Pennington, D. L., Durazzo, T. C., Mon, A., Abé, C., Truran, D., … Meyerhoff, D. J. (2014). Genetic and behavioral determinants of hippocampal volume recovery during abstinence from alcohol. </w:t>
      </w:r>
      <w:r>
        <w:rPr>
          <w:i/>
          <w:iCs/>
        </w:rPr>
        <w:t>Alcohol</w:t>
      </w:r>
      <w:r>
        <w:t>, Vol. 48, pp. 631–638. https://doi.org/10.1016/j.alcohol.2014.08.007</w:t>
      </w:r>
    </w:p>
    <w:p w14:paraId="6DA2BE17" w14:textId="77777777" w:rsidR="00E43734" w:rsidRDefault="00E43734" w:rsidP="00E43734">
      <w:pPr>
        <w:pStyle w:val="NormalWeb"/>
        <w:ind w:left="480" w:hanging="480"/>
      </w:pPr>
      <w:r>
        <w:t xml:space="preserve">Holden, H. M., Hoebel, C., Loftis, K., &amp; Gilbert, P. E. (2012). Spatial pattern separation in cognitively normal young and older adults. </w:t>
      </w:r>
      <w:r>
        <w:rPr>
          <w:i/>
          <w:iCs/>
        </w:rPr>
        <w:t>Hippocampus</w:t>
      </w:r>
      <w:r>
        <w:t>, Vol. 22, pp. 1826–1832. https://doi.org/10.1002/hipo.22017</w:t>
      </w:r>
    </w:p>
    <w:p w14:paraId="176366CD" w14:textId="77777777" w:rsidR="00E43734" w:rsidRDefault="00E43734" w:rsidP="00E43734">
      <w:pPr>
        <w:pStyle w:val="NormalWeb"/>
        <w:ind w:left="480" w:hanging="480"/>
      </w:pPr>
      <w:r>
        <w:t xml:space="preserve">Holmén, A., Juuhl-Langseth, M., Thormodsen, R., Melle, I., &amp; Rund, B. R. (2010). Neuropsychological profile in early-onset schizophrenia-spectrum disorders: Measured with the MATRICS battery. </w:t>
      </w:r>
      <w:r>
        <w:rPr>
          <w:i/>
          <w:iCs/>
        </w:rPr>
        <w:t>Schizophrenia Bulletin</w:t>
      </w:r>
      <w:r>
        <w:t>, Vol. 36, pp. 852–859. https://doi.org/10.1093/schbul/sbn174</w:t>
      </w:r>
    </w:p>
    <w:p w14:paraId="5B6B966B" w14:textId="77777777" w:rsidR="00E43734" w:rsidRDefault="00E43734" w:rsidP="00E43734">
      <w:pPr>
        <w:pStyle w:val="NormalWeb"/>
        <w:ind w:left="480" w:hanging="480"/>
      </w:pPr>
      <w:r>
        <w:t xml:space="preserve">Hoogland, A. I., Nelson, A. M., Gonzalez, B. D., Small, B. J., Breen, E. C., Sutton, S. K., … Jim, H. S. L. (2019). Worsening cognitive performance is associated with increases in systemic </w:t>
      </w:r>
      <w:r>
        <w:lastRenderedPageBreak/>
        <w:t xml:space="preserve">inflammation following hematopoietic cell transplantation. </w:t>
      </w:r>
      <w:r>
        <w:rPr>
          <w:i/>
          <w:iCs/>
        </w:rPr>
        <w:t>Brain, Behavior, and Immunity</w:t>
      </w:r>
      <w:r>
        <w:t>, Vol. 80, pp. 308–314. https://doi.org/10.1016/j.bbi.2019.04.008</w:t>
      </w:r>
    </w:p>
    <w:p w14:paraId="49767FCE" w14:textId="77777777" w:rsidR="00E43734" w:rsidRDefault="00E43734" w:rsidP="00E43734">
      <w:pPr>
        <w:pStyle w:val="NormalWeb"/>
        <w:ind w:left="480" w:hanging="480"/>
      </w:pPr>
      <w:r>
        <w:t xml:space="preserve">Horan, W. P., Harvey, P.-O., Kern, R. S., &amp; Green, M. F. (2011). Neurocognition, social cognition and functional outcome in schizophrenia. In W. Gaebel (Ed.), </w:t>
      </w:r>
      <w:r>
        <w:rPr>
          <w:i/>
          <w:iCs/>
        </w:rPr>
        <w:t>Schizophrenia: Current science and clinical practice.</w:t>
      </w:r>
      <w:r>
        <w:t xml:space="preserve"> (pp. 67–107). https://doi.org/10.1002/9780470978672.ch3</w:t>
      </w:r>
    </w:p>
    <w:p w14:paraId="6211E21E" w14:textId="77777777" w:rsidR="00E43734" w:rsidRDefault="00E43734" w:rsidP="00E43734">
      <w:pPr>
        <w:pStyle w:val="NormalWeb"/>
        <w:ind w:left="480" w:hanging="480"/>
      </w:pPr>
      <w:r>
        <w:t xml:space="preserve">Horn, A., Scheller, C., du Plessis, S., Burger, R., Arendt, G., Joska, J., … Koutsilieri, E. (2017). The dopamine-related polymorphisms BDNF, COMT, DRD2, DRD3, and DRD4 are not linked with changes in CSF dopamine levels and frequency of HIV infection. </w:t>
      </w:r>
      <w:r>
        <w:rPr>
          <w:i/>
          <w:iCs/>
        </w:rPr>
        <w:t>Journal of Neural Transmission</w:t>
      </w:r>
      <w:r>
        <w:t>, Vol. 124, pp. 501–509. https://doi.org/10.1007/s00702-016-1659-6</w:t>
      </w:r>
    </w:p>
    <w:p w14:paraId="631C8265" w14:textId="77777777" w:rsidR="00E43734" w:rsidRDefault="00E43734" w:rsidP="00E43734">
      <w:pPr>
        <w:pStyle w:val="NormalWeb"/>
        <w:ind w:left="480" w:hanging="480"/>
      </w:pPr>
      <w:r>
        <w:t xml:space="preserve">Hou, Y., Yang, J., Luo, C., Ou, R., Zou, Y., Song, W., … Shang, H. (2018). Resting-state network connectivity in cognitively unimpaired drug-naïve patients with rigidity-dominant Parkinson’s disease. </w:t>
      </w:r>
      <w:r>
        <w:rPr>
          <w:i/>
          <w:iCs/>
        </w:rPr>
        <w:t>Journal of the Neurological Sciences</w:t>
      </w:r>
      <w:r>
        <w:t>, Vol. 395, pp. 147–152. https://doi.org/10.1016/j.jns.2018.10.003</w:t>
      </w:r>
    </w:p>
    <w:p w14:paraId="57C3534D" w14:textId="77777777" w:rsidR="00E43734" w:rsidRDefault="00E43734" w:rsidP="00E43734">
      <w:pPr>
        <w:pStyle w:val="NormalWeb"/>
        <w:ind w:left="480" w:hanging="480"/>
      </w:pPr>
      <w:r>
        <w:t xml:space="preserve">Hou, Y., Yang, J., Luo, C., Song, W., Ou, R., Liu, W., … Shang, H. (2016). Dysfunction of the default mode network in drug-naïve Parkinson’s disease with mild cognitive impairments: A resting-state fMRI study. </w:t>
      </w:r>
      <w:r>
        <w:rPr>
          <w:i/>
          <w:iCs/>
        </w:rPr>
        <w:t>Frontiers in Aging Neuroscience</w:t>
      </w:r>
      <w:r>
        <w:t>, Vol. 8. Shang, Huifang: hfshang2002@126.com: Frontiers Media S.A.</w:t>
      </w:r>
    </w:p>
    <w:p w14:paraId="7B5F9F6A" w14:textId="77777777" w:rsidR="00E43734" w:rsidRDefault="00E43734" w:rsidP="00E43734">
      <w:pPr>
        <w:pStyle w:val="NormalWeb"/>
        <w:ind w:left="480" w:hanging="480"/>
      </w:pPr>
      <w:r>
        <w:t xml:space="preserve">Houtchens, M. K., Benedict, R. H. B., Killiany, R., Sharma, J., Jaisani, Z., Singh, B., … Bakshi, R. (2007). Thalamic atrophy and cognition in multiple sclerosis. </w:t>
      </w:r>
      <w:r>
        <w:rPr>
          <w:i/>
          <w:iCs/>
        </w:rPr>
        <w:t>Neurology</w:t>
      </w:r>
      <w:r>
        <w:t>, Vol. 69, pp. 1213–1223. https://doi.org/10.1212/01.wnl.0000276992.17011.b5</w:t>
      </w:r>
    </w:p>
    <w:p w14:paraId="1E739BAC" w14:textId="77777777" w:rsidR="00E43734" w:rsidRDefault="00E43734" w:rsidP="00E43734">
      <w:pPr>
        <w:pStyle w:val="NormalWeb"/>
        <w:ind w:left="480" w:hanging="480"/>
      </w:pPr>
      <w:r>
        <w:t xml:space="preserve">Hu, W. T., Shelnutt, M., Wilson, A., Yarab, N., Kelly, C., Grossman, M., … Glass, J. (2013). Behavior matters—Cognitive predictors of survival in amyotrophic lateral sclerosis. </w:t>
      </w:r>
      <w:r>
        <w:rPr>
          <w:i/>
          <w:iCs/>
        </w:rPr>
        <w:t>PLoS ONE</w:t>
      </w:r>
      <w:r>
        <w:t xml:space="preserve">, </w:t>
      </w:r>
      <w:r>
        <w:rPr>
          <w:i/>
          <w:iCs/>
        </w:rPr>
        <w:t>8</w:t>
      </w:r>
      <w:r>
        <w:t>(2).</w:t>
      </w:r>
    </w:p>
    <w:p w14:paraId="5427DA31" w14:textId="77777777" w:rsidR="00E43734" w:rsidRDefault="00E43734" w:rsidP="00E43734">
      <w:pPr>
        <w:pStyle w:val="NormalWeb"/>
        <w:ind w:left="480" w:hanging="480"/>
      </w:pPr>
      <w:r>
        <w:t xml:space="preserve">Huckans, M., Seelye, A., Woodhouse, J., Parcel, T., Mull, L., Schwartz, D., … Hoffman, W. (2011). Discounting of delayed rewards and executive dysfunction in individuals infected with hepatitis C. </w:t>
      </w:r>
      <w:r>
        <w:rPr>
          <w:i/>
          <w:iCs/>
        </w:rPr>
        <w:t>Journal of Clinical and Experimental Neuropsychology</w:t>
      </w:r>
      <w:r>
        <w:t>, Vol. 33, pp. 176–186. https://doi.org/10.1080/13803395.2010.499355</w:t>
      </w:r>
    </w:p>
    <w:p w14:paraId="17EA794C" w14:textId="77777777" w:rsidR="00E43734" w:rsidRDefault="00E43734" w:rsidP="00E43734">
      <w:pPr>
        <w:pStyle w:val="NormalWeb"/>
        <w:ind w:left="480" w:hanging="480"/>
      </w:pPr>
      <w:r>
        <w:t xml:space="preserve">Hudetz, J. A., Patterson, K. M., Byrne, A. J., Pagel, P. S., &amp; Warltier, D. C. (2009). Postoperative delirium is associated with postoperative cognitive dysfunction at one week after cardiac surgery with cardiopulmonary bypass. </w:t>
      </w:r>
      <w:r>
        <w:rPr>
          <w:i/>
          <w:iCs/>
        </w:rPr>
        <w:t>Psychological Reports</w:t>
      </w:r>
      <w:r>
        <w:t xml:space="preserve">, </w:t>
      </w:r>
      <w:r>
        <w:rPr>
          <w:i/>
          <w:iCs/>
        </w:rPr>
        <w:t>105</w:t>
      </w:r>
      <w:r>
        <w:t>(3, Pt 1), 921–932. https://doi.org/10.2466/pr0.105.3.921-932</w:t>
      </w:r>
    </w:p>
    <w:p w14:paraId="193C16E1" w14:textId="77777777" w:rsidR="00E43734" w:rsidRDefault="00E43734" w:rsidP="00E43734">
      <w:pPr>
        <w:pStyle w:val="NormalWeb"/>
        <w:ind w:left="480" w:hanging="480"/>
      </w:pPr>
      <w:r>
        <w:t xml:space="preserve">indicated, N. authorship. (2008). Mild head injury case from a treating neuropsychologist. In </w:t>
      </w:r>
      <w:r>
        <w:rPr>
          <w:i/>
          <w:iCs/>
        </w:rPr>
        <w:t>Neuropsychology in the courtroom: Expert analysis of reports and testimony.</w:t>
      </w:r>
      <w:r>
        <w:t xml:space="preserve"> (pp. 117–128). New York,</w:t>
      </w:r>
      <w:proofErr w:type="gramStart"/>
      <w:r>
        <w:t>  NY</w:t>
      </w:r>
      <w:proofErr w:type="gramEnd"/>
      <w:r>
        <w:t>,  US: Guilford Press.</w:t>
      </w:r>
    </w:p>
    <w:p w14:paraId="3146670B" w14:textId="77777777" w:rsidR="00E43734" w:rsidRDefault="00E43734" w:rsidP="00E43734">
      <w:pPr>
        <w:pStyle w:val="NormalWeb"/>
        <w:ind w:left="480" w:hanging="480"/>
      </w:pPr>
      <w:r>
        <w:lastRenderedPageBreak/>
        <w:t xml:space="preserve">indicated, N. authorship. (2013). Abstract issue of archives of clinical neuropsychology. </w:t>
      </w:r>
      <w:r>
        <w:rPr>
          <w:i/>
          <w:iCs/>
        </w:rPr>
        <w:t>Archives of Clinical Neuropsychology</w:t>
      </w:r>
      <w:r>
        <w:t>, Vol. 28, p. 513. https://doi.org/10.1093/arclin/act067</w:t>
      </w:r>
    </w:p>
    <w:p w14:paraId="74EBD866" w14:textId="77777777" w:rsidR="00E43734" w:rsidRDefault="00E43734" w:rsidP="00E43734">
      <w:pPr>
        <w:pStyle w:val="NormalWeb"/>
        <w:ind w:left="480" w:hanging="480"/>
      </w:pPr>
      <w:r>
        <w:t xml:space="preserve">Inhoff, M. C., Heusser, A. C., Tambini, A., Martin, C. B., O’Neil, E. B., Köhler, S., … Davachi, L. (2019). Understanding perirhinal contributions to perception and memory: Evidence through the lens of selective perirhinal damage. </w:t>
      </w:r>
      <w:r>
        <w:rPr>
          <w:i/>
          <w:iCs/>
        </w:rPr>
        <w:t>Neuropsychologia</w:t>
      </w:r>
      <w:r>
        <w:t>, Vol. 124, pp. 9–18. https://doi.org/10.1016/j.neuropsychologia.2018.12.020</w:t>
      </w:r>
    </w:p>
    <w:p w14:paraId="16D9C53B" w14:textId="77777777" w:rsidR="00E43734" w:rsidRDefault="00E43734" w:rsidP="00E43734">
      <w:pPr>
        <w:pStyle w:val="NormalWeb"/>
        <w:ind w:left="480" w:hanging="480"/>
      </w:pPr>
      <w:r>
        <w:t xml:space="preserve">Ishisaka, N., Shimano, S., Miura, T., Motomura, K., Horii, M., Imanaga, H., … Kanba, S. (2017). Neurocognitive profile of euthymic Japanese patients with bipolar disorder. </w:t>
      </w:r>
      <w:r>
        <w:rPr>
          <w:i/>
          <w:iCs/>
        </w:rPr>
        <w:t>Psychiatry and Clinical Neurosciences</w:t>
      </w:r>
      <w:r>
        <w:t>, Vol. 71, pp. 373–382. https://doi.org/10.1111/pcn.12500</w:t>
      </w:r>
    </w:p>
    <w:p w14:paraId="3B702BCB" w14:textId="77777777" w:rsidR="00E43734" w:rsidRDefault="00E43734" w:rsidP="00E43734">
      <w:pPr>
        <w:pStyle w:val="NormalWeb"/>
        <w:ind w:left="480" w:hanging="480"/>
      </w:pPr>
      <w:r>
        <w:t xml:space="preserve">Iudicello, J. E., Weber, E., Grant, I., Weinborn, M., &amp; Woods, S. P. (2011). Misremembering future intentions in methamphetamine-dependent individuals. </w:t>
      </w:r>
      <w:r>
        <w:rPr>
          <w:i/>
          <w:iCs/>
        </w:rPr>
        <w:t>The Clinical Neuropsychologist</w:t>
      </w:r>
      <w:r>
        <w:t>, Vol. 25, pp. 269–286. https://doi.org/10.1080/13854046.2010.546812</w:t>
      </w:r>
    </w:p>
    <w:p w14:paraId="594CEFE6" w14:textId="77777777" w:rsidR="00E43734" w:rsidRDefault="00E43734" w:rsidP="00E43734">
      <w:pPr>
        <w:pStyle w:val="NormalWeb"/>
        <w:ind w:left="480" w:hanging="480"/>
      </w:pPr>
      <w:r>
        <w:t xml:space="preserve">Iudicello, J. E., Woods, S. P., Vigil, O., Scott, J. C., Cherner, M., Heaton, R. K., … Grant, I. (2010). Longer term improvement in neurocognitive functioning and affective distress among methamphetamine users who achieve stable abstinence. </w:t>
      </w:r>
      <w:r>
        <w:rPr>
          <w:i/>
          <w:iCs/>
        </w:rPr>
        <w:t>Journal of Clinical and Experimental Neuropsychology</w:t>
      </w:r>
      <w:r>
        <w:t>, Vol. 32, pp. 704–718. https://doi.org/10.1080/13803390903512637</w:t>
      </w:r>
    </w:p>
    <w:p w14:paraId="779C2CA2" w14:textId="77777777" w:rsidR="00E43734" w:rsidRDefault="00E43734" w:rsidP="00E43734">
      <w:pPr>
        <w:pStyle w:val="NormalWeb"/>
        <w:ind w:left="480" w:hanging="480"/>
      </w:pPr>
      <w:r>
        <w:t xml:space="preserve">Iudicello, J. E., Woods, S. P., Cattie, J. E., Doyle, K., &amp; Grant, I. (2013). Risky decision-making in HIV-associated neurocognitive disorders (HAND). </w:t>
      </w:r>
      <w:r>
        <w:rPr>
          <w:i/>
          <w:iCs/>
        </w:rPr>
        <w:t>The Clinical Neuropsychologist</w:t>
      </w:r>
      <w:r>
        <w:t>, Vol. 27, pp. 256–275. https://doi.org/10.1080/13854046.2012.740077</w:t>
      </w:r>
    </w:p>
    <w:p w14:paraId="3D693A23" w14:textId="77777777" w:rsidR="00E43734" w:rsidRDefault="00E43734" w:rsidP="00E43734">
      <w:pPr>
        <w:pStyle w:val="NormalWeb"/>
        <w:ind w:left="480" w:hanging="480"/>
      </w:pPr>
      <w:r>
        <w:t xml:space="preserve">Iudicello, J. E., Woods, S. P., Deutsch, R., &amp; Grant, I. (2012). Combined effects of aging and HIV infection on semantic verbal fluency: A view of the cortical hypothesis through the lens of clustering and switching. </w:t>
      </w:r>
      <w:r>
        <w:rPr>
          <w:i/>
          <w:iCs/>
        </w:rPr>
        <w:t>Journal of Clinical and Experimental Neuropsychology</w:t>
      </w:r>
      <w:r>
        <w:t>, Vol. 34, pp. 476–488. https://doi.org/10.1080/13803395.2011.651103</w:t>
      </w:r>
    </w:p>
    <w:p w14:paraId="08E83127" w14:textId="77777777" w:rsidR="00E43734" w:rsidRDefault="00E43734" w:rsidP="00E43734">
      <w:pPr>
        <w:pStyle w:val="NormalWeb"/>
        <w:ind w:left="480" w:hanging="480"/>
      </w:pPr>
      <w:r>
        <w:t xml:space="preserve">Iverson, G. L. (2011). Sport-related concussion. In </w:t>
      </w:r>
      <w:r>
        <w:rPr>
          <w:i/>
          <w:iCs/>
        </w:rPr>
        <w:t>The little black book of neuropsychology: A syndrome-based approach.</w:t>
      </w:r>
      <w:r>
        <w:t xml:space="preserve"> (pp. 721–744). https://doi.org/10.1007/978-0-387-76978-3_23</w:t>
      </w:r>
    </w:p>
    <w:p w14:paraId="4EB24FE0" w14:textId="77777777" w:rsidR="00E43734" w:rsidRDefault="00E43734" w:rsidP="00E43734">
      <w:pPr>
        <w:pStyle w:val="NormalWeb"/>
        <w:ind w:left="480" w:hanging="480"/>
      </w:pPr>
      <w:r>
        <w:t xml:space="preserve">Jacobsen, L. K., Slotkin, T. A., Westerveld, M., Mencl, W. E., &amp; Pugh, K. R. (2006). Visuospatial Memory Deficits Emerging During Nicotine Withdrawal in Adolescents with Prenatal Exposure to Active Maternal Smoking. </w:t>
      </w:r>
      <w:r>
        <w:rPr>
          <w:i/>
          <w:iCs/>
        </w:rPr>
        <w:t>Neuropsychopharmacology</w:t>
      </w:r>
      <w:r>
        <w:t>, Vol. 31, pp. 1550–1561. https://doi.org/10.1038/sj.npp.1300981</w:t>
      </w:r>
    </w:p>
    <w:p w14:paraId="29AF32BF" w14:textId="77777777" w:rsidR="00E43734" w:rsidRDefault="00E43734" w:rsidP="00E43734">
      <w:pPr>
        <w:pStyle w:val="NormalWeb"/>
        <w:ind w:left="480" w:hanging="480"/>
      </w:pPr>
      <w:r>
        <w:t xml:space="preserve">Jacqueline, H., Jenny, W.-T., Jean-Paul, F., Bruce, S., Robert, P., Kevin, T., … John, J. (2012). A diffusion tensor imaging and neuropsychological study of prospective memory impairment in South African HIV positive individuals. </w:t>
      </w:r>
      <w:r>
        <w:rPr>
          <w:i/>
          <w:iCs/>
        </w:rPr>
        <w:t>Metabolic Brain Disease</w:t>
      </w:r>
      <w:r>
        <w:t>, Vol. 27, pp. 289–297. https://doi.org/10.1007/s11011-012-9311-0</w:t>
      </w:r>
    </w:p>
    <w:p w14:paraId="413A9238" w14:textId="77777777" w:rsidR="00E43734" w:rsidRDefault="00E43734" w:rsidP="00E43734">
      <w:pPr>
        <w:pStyle w:val="NormalWeb"/>
        <w:ind w:left="480" w:hanging="480"/>
      </w:pPr>
      <w:r>
        <w:lastRenderedPageBreak/>
        <w:t xml:space="preserve">Jaffe, C., Bush, K. R., Straits-Troster, K., Meredith, C., Romwall, L., Rosenbaum, G., … Saxon, A. J. (2005). A comparison of methamphetamine-dependent inpatients with and without childhood attention deficit hyperactivity disorder symptomatology. </w:t>
      </w:r>
      <w:r>
        <w:rPr>
          <w:i/>
          <w:iCs/>
        </w:rPr>
        <w:t>Journal of Addictive Diseases</w:t>
      </w:r>
      <w:r>
        <w:t>, Vol. 24, pp. 133–152. https://doi.org/10.1300/J069v24n03_11</w:t>
      </w:r>
    </w:p>
    <w:p w14:paraId="7F083718" w14:textId="77777777" w:rsidR="00E43734" w:rsidRDefault="00E43734" w:rsidP="00E43734">
      <w:pPr>
        <w:pStyle w:val="NormalWeb"/>
        <w:ind w:left="480" w:hanging="480"/>
      </w:pPr>
      <w:r>
        <w:t xml:space="preserve">Jakimovski, D., Weinstock-Guttman, B., Roy, S., Jaworski, M., Hancock, L., Nizinski, A., … Benedict, R. H. B. (2019). Cognitive profiles of aging in multiple sclerosis. </w:t>
      </w:r>
      <w:r>
        <w:rPr>
          <w:i/>
          <w:iCs/>
        </w:rPr>
        <w:t>Frontiers in Aging Neuroscience</w:t>
      </w:r>
      <w:r>
        <w:t>, Vol. 11. https://doi.org/10.3389/fnagi.2019.00105</w:t>
      </w:r>
    </w:p>
    <w:p w14:paraId="7936A23B" w14:textId="77777777" w:rsidR="00E43734" w:rsidRDefault="00E43734" w:rsidP="00E43734">
      <w:pPr>
        <w:pStyle w:val="NormalWeb"/>
        <w:ind w:left="480" w:hanging="480"/>
      </w:pPr>
      <w:r>
        <w:t xml:space="preserve">James, G. A., Kearney-Ramos, T. E., Young, J. A., Kilts, C. D., Gess, J. L., &amp; Fausett, J. S. (2016). Functional independence in resting-state connectivity facilitates higher-order cognition. </w:t>
      </w:r>
      <w:r>
        <w:rPr>
          <w:i/>
          <w:iCs/>
        </w:rPr>
        <w:t>Brain and Cognition</w:t>
      </w:r>
      <w:r>
        <w:t>, Vol. 105, pp. 78–87. https://doi.org/10.1016/j.bandc.2016.03.008</w:t>
      </w:r>
    </w:p>
    <w:p w14:paraId="3FFA9DDB" w14:textId="77777777" w:rsidR="00E43734" w:rsidRDefault="00E43734" w:rsidP="00E43734">
      <w:pPr>
        <w:pStyle w:val="NormalWeb"/>
        <w:ind w:left="480" w:hanging="480"/>
      </w:pPr>
      <w:r>
        <w:t xml:space="preserve">Janecek, J. K., Dorociak, K. E., Piper, L. E., Kelleher, T., Pliskin, N. H., Gowhari, M., &amp; Molokie, R. E. (2019). Integration of neuropsychology services in a sickle cell clinic and subsequent healthcare use for pain crises. </w:t>
      </w:r>
      <w:r>
        <w:rPr>
          <w:i/>
          <w:iCs/>
        </w:rPr>
        <w:t>The Clinical Neuropsychologist</w:t>
      </w:r>
      <w:r>
        <w:t>, Vol. 33, pp. 1195–1211. https://doi.org/10.1080/13854046.2018.1535664</w:t>
      </w:r>
    </w:p>
    <w:p w14:paraId="0C86AE1B" w14:textId="77777777" w:rsidR="00E43734" w:rsidRDefault="00E43734" w:rsidP="00E43734">
      <w:pPr>
        <w:pStyle w:val="NormalWeb"/>
        <w:ind w:left="480" w:hanging="480"/>
      </w:pPr>
      <w:r>
        <w:t xml:space="preserve">Japee, S., Holiday, K., Satyshur, M. D., Mukai, I., &amp; Ungerleider, L. G. (2015). A role of right middle frontal gyrus in reorienting of attention: A case study. </w:t>
      </w:r>
      <w:r>
        <w:rPr>
          <w:i/>
          <w:iCs/>
        </w:rPr>
        <w:t>Frontiers in Systems Neuroscience</w:t>
      </w:r>
      <w:r>
        <w:t>, Vol. 9. Japee, Shruti: Lab of Brain and Cognition, National Institute of Mental Health, National Institutes of Health, 10 Center Drive, Room 10/4C104, Bethesda, MD, US, 20892-1366, japees@mail.nih.gov: Frontiers Media S.A.</w:t>
      </w:r>
    </w:p>
    <w:p w14:paraId="25D20998" w14:textId="77777777" w:rsidR="00E43734" w:rsidRDefault="00E43734" w:rsidP="00E43734">
      <w:pPr>
        <w:pStyle w:val="NormalWeb"/>
        <w:ind w:left="480" w:hanging="480"/>
      </w:pPr>
      <w:r>
        <w:t xml:space="preserve">Jędrasik-Styła, M., Ciołkiewicz, A., Styła, R., Linke, M., Parnowska, D., Gruszka, A., … Wichniak, A. (2015). The Polish academic version of the MATRICS consensus cognitive battery (MCCB): Evaluation of psychometric properties. </w:t>
      </w:r>
      <w:r>
        <w:rPr>
          <w:i/>
          <w:iCs/>
        </w:rPr>
        <w:t>Psychiatric Quarterly</w:t>
      </w:r>
      <w:r>
        <w:t xml:space="preserve">, </w:t>
      </w:r>
      <w:r>
        <w:rPr>
          <w:i/>
          <w:iCs/>
        </w:rPr>
        <w:t>86</w:t>
      </w:r>
      <w:r>
        <w:t>(3), 435–447. https://doi.org/10.1007/s11126-015-9343-9</w:t>
      </w:r>
    </w:p>
    <w:p w14:paraId="05C6C026" w14:textId="77777777" w:rsidR="00E43734" w:rsidRDefault="00E43734" w:rsidP="00E43734">
      <w:pPr>
        <w:pStyle w:val="NormalWeb"/>
        <w:ind w:left="480" w:hanging="480"/>
      </w:pPr>
      <w:r>
        <w:t xml:space="preserve">Jeon, D.-W., Jung, D.-U., Kim, S.-J., Shim, J.-C., Moon, J.-J., Seo, Y.-S., … Kim, Y.-N. (2018). Adjunct transcranial direct current stimulation improves cognitive function in patients with schizophrenia: A double-blind 12-week study. </w:t>
      </w:r>
      <w:r>
        <w:rPr>
          <w:i/>
          <w:iCs/>
        </w:rPr>
        <w:t>Schizophrenia Research</w:t>
      </w:r>
      <w:r>
        <w:t xml:space="preserve">, </w:t>
      </w:r>
      <w:r>
        <w:rPr>
          <w:i/>
          <w:iCs/>
        </w:rPr>
        <w:t>197</w:t>
      </w:r>
      <w:r>
        <w:t>, 378–385. https://doi.org/10.1016/j.schres.2017.12.009</w:t>
      </w:r>
    </w:p>
    <w:p w14:paraId="34C62090" w14:textId="77777777" w:rsidR="00E43734" w:rsidRDefault="00E43734" w:rsidP="00E43734">
      <w:pPr>
        <w:pStyle w:val="NormalWeb"/>
        <w:ind w:left="480" w:hanging="480"/>
      </w:pPr>
      <w:r>
        <w:t xml:space="preserve">Jia, Q., Li, J., Zhang, J., Liu, Y., Zhao, Y.-P., Li, M.-J., &amp; Li, J.-G. (2016). A randomized double blind study of the effect of berberine on improvement of cognitive ability in patients with schizophrenia. [A randomized double blind study of the effect of berberine on improvement of cognitive ability in patients with schizophrenia.]. </w:t>
      </w:r>
      <w:r>
        <w:rPr>
          <w:i/>
          <w:iCs/>
        </w:rPr>
        <w:t>Chinese Mental Health Journal</w:t>
      </w:r>
      <w:r>
        <w:t xml:space="preserve">, </w:t>
      </w:r>
      <w:r>
        <w:rPr>
          <w:i/>
          <w:iCs/>
        </w:rPr>
        <w:t>30</w:t>
      </w:r>
      <w:r>
        <w:t>(9), 677–682.</w:t>
      </w:r>
    </w:p>
    <w:p w14:paraId="2FDBF4FA" w14:textId="77777777" w:rsidR="00E43734" w:rsidRDefault="00E43734" w:rsidP="00E43734">
      <w:pPr>
        <w:pStyle w:val="NormalWeb"/>
        <w:ind w:left="480" w:hanging="480"/>
      </w:pPr>
      <w:r>
        <w:t xml:space="preserve">Johnson, S. C., Christian, B. T., Okonkwo, O. C., Oh, J. M., Harding, S., Xu, G., … Sager, M. A. (2014). Amyloid burden and neural function in people at risk for Alzheimer’s Disease. </w:t>
      </w:r>
      <w:r>
        <w:rPr>
          <w:i/>
          <w:iCs/>
        </w:rPr>
        <w:t>Neurobiology of Aging</w:t>
      </w:r>
      <w:r>
        <w:t>, Vol. 35, pp. 576–584. https://doi.org/10.1016/j.neurobiolaging.2013.09.028</w:t>
      </w:r>
    </w:p>
    <w:p w14:paraId="2451EB4C" w14:textId="77777777" w:rsidR="00E43734" w:rsidRDefault="00E43734" w:rsidP="00E43734">
      <w:pPr>
        <w:pStyle w:val="NormalWeb"/>
        <w:ind w:left="480" w:hanging="480"/>
      </w:pPr>
      <w:r>
        <w:lastRenderedPageBreak/>
        <w:t xml:space="preserve">Johnson, S. C., Schmitz, T. W., Asthana, S., Gluck, M. A., &amp; Myers, C. (2008). Associative learning over trials activates the hippocampus in healthy elderly but not mild cognitive impairment. </w:t>
      </w:r>
      <w:r>
        <w:rPr>
          <w:i/>
          <w:iCs/>
        </w:rPr>
        <w:t>Aging, Neuropsychology, and Cognition</w:t>
      </w:r>
      <w:r>
        <w:t>, Vol. 15, pp. 129–145. https://doi.org/10.1080/13825580601139444</w:t>
      </w:r>
    </w:p>
    <w:p w14:paraId="75BC793B" w14:textId="77777777" w:rsidR="00E43734" w:rsidRDefault="00E43734" w:rsidP="00E43734">
      <w:pPr>
        <w:pStyle w:val="NormalWeb"/>
        <w:ind w:left="480" w:hanging="480"/>
      </w:pPr>
      <w:r>
        <w:t xml:space="preserve">Johnstone, B., Cohen, D., Bryant, K. R., Glass, B., &amp; Christ, S. E. (2015). Functional and structural indices of empathy: Evidence for self-orientation as a neuropsychological foundation of empathy. </w:t>
      </w:r>
      <w:r>
        <w:rPr>
          <w:i/>
          <w:iCs/>
        </w:rPr>
        <w:t>Neuropsychology</w:t>
      </w:r>
      <w:r>
        <w:t>, Vol. 29, pp. 463–472. https://doi.org/10.1037/neu0000155</w:t>
      </w:r>
    </w:p>
    <w:p w14:paraId="5A83B63B" w14:textId="77777777" w:rsidR="00E43734" w:rsidRDefault="00E43734" w:rsidP="00E43734">
      <w:pPr>
        <w:pStyle w:val="NormalWeb"/>
        <w:ind w:left="480" w:hanging="480"/>
      </w:pPr>
      <w:r>
        <w:t xml:space="preserve">Jones, H. N., Story, T. J., Collins, T. A., DeJoy, D., &amp; Edwards, C. L. (2011). Multidisciplinary assessment and diagnosis of conversion disorder in a patient with foreign accent syndrome. </w:t>
      </w:r>
      <w:r>
        <w:rPr>
          <w:i/>
          <w:iCs/>
        </w:rPr>
        <w:t>Behavioural Neurology</w:t>
      </w:r>
      <w:r>
        <w:t>, Vol. 24, pp. 245–255. https://doi.org/10.1155/2011/786560</w:t>
      </w:r>
    </w:p>
    <w:p w14:paraId="09F2E18F" w14:textId="77777777" w:rsidR="00E43734" w:rsidRDefault="00E43734" w:rsidP="00E43734">
      <w:pPr>
        <w:pStyle w:val="NormalWeb"/>
        <w:ind w:left="480" w:hanging="480"/>
      </w:pPr>
      <w:r>
        <w:t xml:space="preserve">Jones, J. D., Kuhn, T., Mahmood, Z., Singer, E. J., Hinkin, C. H., &amp; Thames, A. D. (2018). Longitudinal intra-individual variability in neuropsychological performance relates to white matter changes in HIV. </w:t>
      </w:r>
      <w:r>
        <w:rPr>
          <w:i/>
          <w:iCs/>
        </w:rPr>
        <w:t>Neuropsychology</w:t>
      </w:r>
      <w:r>
        <w:t>, Vol. 32, pp. 206–212. https://doi.org/10.1037/neu0000390</w:t>
      </w:r>
    </w:p>
    <w:p w14:paraId="45C3E28C" w14:textId="77777777" w:rsidR="00E43734" w:rsidRDefault="00E43734" w:rsidP="00E43734">
      <w:pPr>
        <w:pStyle w:val="NormalWeb"/>
        <w:ind w:left="480" w:hanging="480"/>
      </w:pPr>
      <w:r>
        <w:t xml:space="preserve">Jorge, R. E., Acion, L., White, T., Tordesillas-Gutierrez, D., Pierson, R., Crespo-Facorro, B., &amp; Magnotta, V. A. (2012). White matter abnormalities in veterans with mild traumatic brain injury. </w:t>
      </w:r>
      <w:r>
        <w:rPr>
          <w:i/>
          <w:iCs/>
        </w:rPr>
        <w:t>The American Journal of Psychiatry</w:t>
      </w:r>
      <w:r>
        <w:t>, Vol. 169, pp. 1284–1291. https://doi.org/10.1176/appi.ajp.2012.12050600</w:t>
      </w:r>
    </w:p>
    <w:p w14:paraId="06D6E629" w14:textId="77777777" w:rsidR="00E43734" w:rsidRDefault="00E43734" w:rsidP="00E43734">
      <w:pPr>
        <w:pStyle w:val="NormalWeb"/>
        <w:ind w:left="480" w:hanging="480"/>
      </w:pPr>
      <w:r>
        <w:t xml:space="preserve">Joseph, J., Kremen, W. S., Franz, C. E., Glatt, S. J., van de Leemput, J., Chandler, S. D., … Twamley, E. W. (2017). Predictors of current functioning and functional decline in schizophrenia. </w:t>
      </w:r>
      <w:r>
        <w:rPr>
          <w:i/>
          <w:iCs/>
        </w:rPr>
        <w:t>Schizophrenia Research</w:t>
      </w:r>
      <w:r>
        <w:t>, Vol. 188, pp. 158–164. https://doi.org/10.1016/j.schres.2017.01.038</w:t>
      </w:r>
    </w:p>
    <w:p w14:paraId="7D486970" w14:textId="77777777" w:rsidR="00E43734" w:rsidRDefault="00E43734" w:rsidP="00E43734">
      <w:pPr>
        <w:pStyle w:val="NormalWeb"/>
        <w:ind w:left="480" w:hanging="480"/>
      </w:pPr>
      <w:r>
        <w:t xml:space="preserve">Justice, A. C., McGinnis, K. A., Atkinson, J. H., Heaton, R. K., Young, C., Sadek, J., … Simberkoff, M. (2004). Psychiatric and neurocognitive disorders among HIV-positive and negative veterans in care: Veterans Aging Cohort Five-Site Study. </w:t>
      </w:r>
      <w:r>
        <w:rPr>
          <w:i/>
          <w:iCs/>
        </w:rPr>
        <w:t>AIDS</w:t>
      </w:r>
      <w:r>
        <w:t xml:space="preserve">, </w:t>
      </w:r>
      <w:r>
        <w:rPr>
          <w:i/>
          <w:iCs/>
        </w:rPr>
        <w:t>18</w:t>
      </w:r>
      <w:r>
        <w:t>(Suppl1), S49–S59. https://doi.org/10.1097/00002030-200401001-00008</w:t>
      </w:r>
    </w:p>
    <w:p w14:paraId="5E01F6E1" w14:textId="77777777" w:rsidR="00E43734" w:rsidRDefault="00E43734" w:rsidP="00E43734">
      <w:pPr>
        <w:pStyle w:val="NormalWeb"/>
        <w:ind w:left="480" w:hanging="480"/>
      </w:pPr>
      <w:r>
        <w:t xml:space="preserve">Kalache, S. M., Mulsant, B. H., Davies, S. J. C., Liu, A. Y., Voineskos, A. N., Butters, M. A., … Rajji, T. K. (2015). The impact of aging, cognition, and symptoms on functional competence in individuals with schizophrenia across the lifespan. </w:t>
      </w:r>
      <w:r>
        <w:rPr>
          <w:i/>
          <w:iCs/>
        </w:rPr>
        <w:t>Schizophrenia Bulletin</w:t>
      </w:r>
      <w:r>
        <w:t>, Vol. 41, pp. 374–381. https://doi.org/10.1093/schbul/sbu114</w:t>
      </w:r>
    </w:p>
    <w:p w14:paraId="0C69060F" w14:textId="77777777" w:rsidR="00E43734" w:rsidRDefault="00E43734" w:rsidP="00E43734">
      <w:pPr>
        <w:pStyle w:val="NormalWeb"/>
        <w:ind w:left="480" w:hanging="480"/>
      </w:pPr>
      <w:r>
        <w:t xml:space="preserve">Kamat, R., Morgan, E., Marcotte, T. D., Badiee, J., Maich, I., Cherner, M., … Ellis, R. (2013). Implications of apathy and depression for everyday functioning in HIV/AIDS in Brazil. </w:t>
      </w:r>
      <w:r>
        <w:rPr>
          <w:i/>
          <w:iCs/>
        </w:rPr>
        <w:t>Journal of Affective Disorders</w:t>
      </w:r>
      <w:r>
        <w:t>, Vol. 150, pp. 1069–1075. https://doi.org/10.1016/j.jad.2012.11.040</w:t>
      </w:r>
    </w:p>
    <w:p w14:paraId="341A2BA4" w14:textId="77777777" w:rsidR="00E43734" w:rsidRDefault="00E43734" w:rsidP="00E43734">
      <w:pPr>
        <w:pStyle w:val="NormalWeb"/>
        <w:ind w:left="480" w:hanging="480"/>
      </w:pPr>
      <w:r>
        <w:lastRenderedPageBreak/>
        <w:t xml:space="preserve">Kamat, R., Woods, S. P., Marcotte, T. D., Ellis, R. J., &amp; Grant, I. (2012). Implications of apathy for everyday functioning outcomes in persons living with HIV infection. </w:t>
      </w:r>
      <w:r>
        <w:rPr>
          <w:i/>
          <w:iCs/>
        </w:rPr>
        <w:t>Archives of Clinical Neuropsychology</w:t>
      </w:r>
      <w:r>
        <w:t>, Vol. 27, pp. 520–531. https://doi.org/10.1093/arclin/acs055</w:t>
      </w:r>
    </w:p>
    <w:p w14:paraId="6B090346" w14:textId="77777777" w:rsidR="00E43734" w:rsidRDefault="00E43734" w:rsidP="00E43734">
      <w:pPr>
        <w:pStyle w:val="NormalWeb"/>
        <w:ind w:left="480" w:hanging="480"/>
      </w:pPr>
      <w:r>
        <w:t xml:space="preserve">Kane, K. D., &amp; Yochim, B. P. (2014). Construct validity and extended normative data for older adults for the Brief Visuospatial Memory Test, Revised. </w:t>
      </w:r>
      <w:r>
        <w:rPr>
          <w:i/>
          <w:iCs/>
        </w:rPr>
        <w:t>American Journal of Alzheimer’s Disease and Other Dementias</w:t>
      </w:r>
      <w:r>
        <w:t>, Vol. 29, pp. 601–606. https://doi.org/10.1177/1533317514524812</w:t>
      </w:r>
    </w:p>
    <w:p w14:paraId="53CF8652" w14:textId="77777777" w:rsidR="00E43734" w:rsidRDefault="00E43734" w:rsidP="00E43734">
      <w:pPr>
        <w:pStyle w:val="NormalWeb"/>
        <w:ind w:left="480" w:hanging="480"/>
      </w:pPr>
      <w:r>
        <w:t xml:space="preserve">Kaneda, Y., Ohmori, T., Okahisa, Y., Sumiyoshi, T., Pu, S., Ueoka, Y., … Sora, I. (2013). Measurement and treatment research to improve cognition in Schizophrenia Consensus Cognitive Battery: Validation of the Japanese version. </w:t>
      </w:r>
      <w:r>
        <w:rPr>
          <w:i/>
          <w:iCs/>
        </w:rPr>
        <w:t>Psychiatry and Clinical Neurosciences</w:t>
      </w:r>
      <w:r>
        <w:t>, Vol. 67, pp. 182–188. https://doi.org/10.1111/pcn.12029</w:t>
      </w:r>
    </w:p>
    <w:p w14:paraId="5B60D539" w14:textId="77777777" w:rsidR="00E43734" w:rsidRDefault="00E43734" w:rsidP="00E43734">
      <w:pPr>
        <w:pStyle w:val="NormalWeb"/>
        <w:ind w:left="480" w:hanging="480"/>
      </w:pPr>
      <w:r>
        <w:t xml:space="preserve">Kanmogne, G. D., Kuate, C. T., Cysique, L. A., Fonsah, J. Y., Eta, S., Doh, R., … Njamnshi, A. K. (2010). HIV-associated neurocognitive disorders in sub-Saharan Africa: A pilot study in Cameroon. </w:t>
      </w:r>
      <w:r>
        <w:rPr>
          <w:i/>
          <w:iCs/>
        </w:rPr>
        <w:t>BMC Neurology</w:t>
      </w:r>
      <w:r>
        <w:t>, Vol. 10. https://doi.org/10.1186/1471-2377-10-60</w:t>
      </w:r>
    </w:p>
    <w:p w14:paraId="2CE0D8F4" w14:textId="77777777" w:rsidR="00E43734" w:rsidRDefault="00E43734" w:rsidP="00E43734">
      <w:pPr>
        <w:pStyle w:val="NormalWeb"/>
        <w:ind w:left="480" w:hanging="480"/>
      </w:pPr>
      <w:r>
        <w:t xml:space="preserve">Karunanayaka, P. R., Lee, E.-Y., Lewis, M. M., Sen, S., Eslinger, P. J., Yang, Q. X., &amp; Huang, X. (2016). Default mode network differences between rigidity- and tremor-predominant Parkinson’s disease. </w:t>
      </w:r>
      <w:r>
        <w:rPr>
          <w:i/>
          <w:iCs/>
        </w:rPr>
        <w:t>Cortex: A Journal Devoted to the Study of the Nervous System and Behavior</w:t>
      </w:r>
      <w:r>
        <w:t>, Vol. 81, pp. 239–250. https://doi.org/10.1016/j.cortex.2016.04.021</w:t>
      </w:r>
    </w:p>
    <w:p w14:paraId="48EFDC09" w14:textId="77777777" w:rsidR="00E43734" w:rsidRDefault="00E43734" w:rsidP="00E43734">
      <w:pPr>
        <w:pStyle w:val="NormalWeb"/>
        <w:ind w:left="480" w:hanging="480"/>
      </w:pPr>
      <w:r>
        <w:t xml:space="preserve">Kaufman, D. A. S., Boxer, O., &amp; Bilder, R. M. (2013). Evidence-based science and practice in neuropsychology: A review. In </w:t>
      </w:r>
      <w:r>
        <w:rPr>
          <w:i/>
          <w:iCs/>
        </w:rPr>
        <w:t>AACN Neuropsychology in Review.</w:t>
      </w:r>
      <w:r>
        <w:t xml:space="preserve"> </w:t>
      </w:r>
      <w:r>
        <w:rPr>
          <w:i/>
          <w:iCs/>
        </w:rPr>
        <w:t>Neuropsychology: Science and practice, I.</w:t>
      </w:r>
      <w:r>
        <w:t xml:space="preserve"> (pp. 1–38). New York,</w:t>
      </w:r>
      <w:proofErr w:type="gramStart"/>
      <w:r>
        <w:t>  NY</w:t>
      </w:r>
      <w:proofErr w:type="gramEnd"/>
      <w:r>
        <w:t>,  US: Oxford University Press.</w:t>
      </w:r>
    </w:p>
    <w:p w14:paraId="34D9257A" w14:textId="77777777" w:rsidR="00E43734" w:rsidRDefault="00E43734" w:rsidP="00E43734">
      <w:pPr>
        <w:pStyle w:val="NormalWeb"/>
        <w:ind w:left="480" w:hanging="480"/>
      </w:pPr>
      <w:r>
        <w:t xml:space="preserve">Kay, G. G. (2013). Aviation neuropsychology. In </w:t>
      </w:r>
      <w:r>
        <w:rPr>
          <w:i/>
          <w:iCs/>
        </w:rPr>
        <w:t>Aeromedical psychology.</w:t>
      </w:r>
      <w:r>
        <w:t xml:space="preserve"> (pp. 239–268). Aldershot,</w:t>
      </w:r>
      <w:proofErr w:type="gramStart"/>
      <w:r>
        <w:t>  England</w:t>
      </w:r>
      <w:proofErr w:type="gramEnd"/>
      <w:r>
        <w:t>: Ashgate Publishing Ltd.</w:t>
      </w:r>
    </w:p>
    <w:p w14:paraId="097F9BDB" w14:textId="77777777" w:rsidR="00E43734" w:rsidRDefault="00E43734" w:rsidP="00E43734">
      <w:pPr>
        <w:pStyle w:val="NormalWeb"/>
        <w:ind w:left="480" w:hanging="480"/>
      </w:pPr>
      <w:r>
        <w:t xml:space="preserve">Keefe, R. (2013). Assessment of cognition in schizophrenia treatment studies. In </w:t>
      </w:r>
      <w:r>
        <w:rPr>
          <w:i/>
          <w:iCs/>
        </w:rPr>
        <w:t>Cognitive impairment in schizophrenia: Characteristics, assessment and treatment.</w:t>
      </w:r>
      <w:r>
        <w:t xml:space="preserve"> (pp. 231–246). https://doi.org/10.1017/CBO9781139003872.014</w:t>
      </w:r>
    </w:p>
    <w:p w14:paraId="7F8ACE90" w14:textId="77777777" w:rsidR="00E43734" w:rsidRDefault="00E43734" w:rsidP="00E43734">
      <w:pPr>
        <w:pStyle w:val="NormalWeb"/>
        <w:ind w:left="480" w:hanging="480"/>
      </w:pPr>
      <w:r>
        <w:t xml:space="preserve">Keefe, R. S. E., Davis, V. G., Harvey, P. D., Atkins, A. S., Haig, G. M., Hagino, O., … Umbricht, D. (2017). Placebo response and practice effects in schizophrenia cognition trials. </w:t>
      </w:r>
      <w:r>
        <w:rPr>
          <w:i/>
          <w:iCs/>
        </w:rPr>
        <w:t>JAMA Psychiatry</w:t>
      </w:r>
      <w:r>
        <w:t>, Vol. 74, pp. 807–814. https://doi.org/10.1001/jamapsychiatry.2017.1574</w:t>
      </w:r>
    </w:p>
    <w:p w14:paraId="0B235863" w14:textId="77777777" w:rsidR="00E43734" w:rsidRDefault="00E43734" w:rsidP="00E43734">
      <w:pPr>
        <w:pStyle w:val="NormalWeb"/>
        <w:ind w:left="480" w:hanging="480"/>
      </w:pPr>
      <w:r>
        <w:t xml:space="preserve">Keefe, R. S. E., Davis, V. G., Spagnola, N. B., Hilt, D., Dgetluck, N., Ruse, S., … Harvey, P. D. (2015). Reliability, validity and treatment sensitivity of the Schizophrenia Cognition Rating Scale. </w:t>
      </w:r>
      <w:r>
        <w:rPr>
          <w:i/>
          <w:iCs/>
        </w:rPr>
        <w:t>European Neuropsychopharmacology</w:t>
      </w:r>
      <w:r>
        <w:t>, Vol. 25, pp. 176–184. https://doi.org/10.1016/j.euroneuro.2014.06.009</w:t>
      </w:r>
    </w:p>
    <w:p w14:paraId="66027AFF" w14:textId="77777777" w:rsidR="00E43734" w:rsidRDefault="00E43734" w:rsidP="00E43734">
      <w:pPr>
        <w:pStyle w:val="NormalWeb"/>
        <w:ind w:left="480" w:hanging="480"/>
      </w:pPr>
      <w:r>
        <w:t xml:space="preserve">Keefe, R. S. E., Fox, K. H., Harvey, P. D., Cucchiaro, J., Siu, C., &amp; Loebel, A. (2011). Characteristics of the MATRICS Consensus Cognitive Battery in a 29-site antipsychotic </w:t>
      </w:r>
      <w:r>
        <w:lastRenderedPageBreak/>
        <w:t xml:space="preserve">schizophrenia clinical trial. </w:t>
      </w:r>
      <w:r>
        <w:rPr>
          <w:i/>
          <w:iCs/>
        </w:rPr>
        <w:t>Schizophrenia Research</w:t>
      </w:r>
      <w:r>
        <w:t>, Vol. 125, pp. 161–168. https://doi.org/10.1016/j.schres.2010.09.015</w:t>
      </w:r>
    </w:p>
    <w:p w14:paraId="083568D9" w14:textId="77777777" w:rsidR="00E43734" w:rsidRDefault="00E43734" w:rsidP="00E43734">
      <w:pPr>
        <w:pStyle w:val="NormalWeb"/>
        <w:ind w:left="480" w:hanging="480"/>
      </w:pPr>
      <w:r>
        <w:t xml:space="preserve">Kelleher, I., Clarke, M. C., Rawdon, C., Murphy, J., &amp; Cannon, M. (2013). Neurocognition in the extended psychosis phenotype: Performance of a community sample of adolescents with psychotic symptoms on the MATRICS neurocognitive battery. </w:t>
      </w:r>
      <w:r>
        <w:rPr>
          <w:i/>
          <w:iCs/>
        </w:rPr>
        <w:t>Schizophrenia Bulletin</w:t>
      </w:r>
      <w:r>
        <w:t>, Vol. 39, pp. 1018–1026. https://doi.org/10.1093/schbul/sbs086</w:t>
      </w:r>
    </w:p>
    <w:p w14:paraId="04040901" w14:textId="77777777" w:rsidR="00E43734" w:rsidRDefault="00E43734" w:rsidP="00E43734">
      <w:pPr>
        <w:pStyle w:val="NormalWeb"/>
        <w:ind w:left="480" w:hanging="480"/>
      </w:pPr>
      <w:r>
        <w:t xml:space="preserve">Kelleher, I., Murtagh, A., Clarke, M. C., Murphy, J., Rawdon, C., &amp; Cannon, M. (2013). Neurocognitive performance of a community-based sample of young people at putative ultra high risk for psychosis: Support for the processing speed hypothesis. </w:t>
      </w:r>
      <w:r>
        <w:rPr>
          <w:i/>
          <w:iCs/>
        </w:rPr>
        <w:t>Cognitive Neuropsychiatry</w:t>
      </w:r>
      <w:r>
        <w:t>, Vol. 18, pp. 9–25. https://doi.org/10.1080/13546805.2012.682363</w:t>
      </w:r>
    </w:p>
    <w:p w14:paraId="29DA195F" w14:textId="77777777" w:rsidR="00E43734" w:rsidRDefault="00E43734" w:rsidP="00E43734">
      <w:pPr>
        <w:pStyle w:val="NormalWeb"/>
        <w:ind w:left="480" w:hanging="480"/>
      </w:pPr>
      <w:r>
        <w:t xml:space="preserve">Kemmotsu, N., Enobi, Y., &amp; Murphy, C. (2013). Performance if older Japanese American adults on selected cognitive instruments. </w:t>
      </w:r>
      <w:r>
        <w:rPr>
          <w:i/>
          <w:iCs/>
        </w:rPr>
        <w:t>Journal of the International Neuropsychological Society</w:t>
      </w:r>
      <w:r>
        <w:t>, Vol. 19, pp. 773–781. https://doi.org/10.1017/S1355617713000520</w:t>
      </w:r>
    </w:p>
    <w:p w14:paraId="2F0C1938" w14:textId="77777777" w:rsidR="00E43734" w:rsidRDefault="00E43734" w:rsidP="00E43734">
      <w:pPr>
        <w:pStyle w:val="NormalWeb"/>
        <w:ind w:left="480" w:hanging="480"/>
      </w:pPr>
      <w:r>
        <w:t xml:space="preserve">Kerchner, G. A., Deutsch, G. K., Zeineh, M., Dougherty, R. F., Saranathan, M., &amp; Rutt, B. K. (2012). Hippocampal CA1 apical neuropil atrophy and memory performance in Alzheimer’s disease. </w:t>
      </w:r>
      <w:r>
        <w:rPr>
          <w:i/>
          <w:iCs/>
        </w:rPr>
        <w:t>NeuroImage</w:t>
      </w:r>
      <w:r>
        <w:t>, Vol. 63, pp. 194–202. https://doi.org/10.1016/j.neuroimage.2012.06.048</w:t>
      </w:r>
    </w:p>
    <w:p w14:paraId="7E304CA9" w14:textId="77777777" w:rsidR="00E43734" w:rsidRDefault="00E43734" w:rsidP="00E43734">
      <w:pPr>
        <w:pStyle w:val="NormalWeb"/>
        <w:ind w:left="480" w:hanging="480"/>
      </w:pPr>
      <w:r>
        <w:t xml:space="preserve">Kern, R. S., Gold, J. M., Dickinson, D., Green, M. F., Nuechterlein, K. H., Baade, L. E., … Marder, S. R. (2011). The MCCB impairment profile for schizophrenia outpatients: Results from the MATRICS psychometric and standardization study. </w:t>
      </w:r>
      <w:r>
        <w:rPr>
          <w:i/>
          <w:iCs/>
        </w:rPr>
        <w:t>Schizophrenia Research</w:t>
      </w:r>
      <w:r>
        <w:t>, Vol. 126, pp. 124–131. https://doi.org/10.1016/j.schres.2010.11.008</w:t>
      </w:r>
    </w:p>
    <w:p w14:paraId="1DF9EF00" w14:textId="77777777" w:rsidR="00E43734" w:rsidRDefault="00E43734" w:rsidP="00E43734">
      <w:pPr>
        <w:pStyle w:val="NormalWeb"/>
        <w:ind w:left="480" w:hanging="480"/>
      </w:pPr>
      <w:r>
        <w:t xml:space="preserve">Kesby, J. P., Heaton, R. K., Young, J. W., Umlauf, A., Woods, S. P., Letendre, S. L., … Semenova, S. (2015). Methamphetamine exposure combined with HIV-1 disease or gp120 expression: Comparison of learning and executive functions in humans and mice. </w:t>
      </w:r>
      <w:r>
        <w:rPr>
          <w:i/>
          <w:iCs/>
        </w:rPr>
        <w:t>Neuropsychopharmacology</w:t>
      </w:r>
      <w:r>
        <w:t>, Vol. 40, pp. 1899–1909. https://doi.org/10.1038/npp.2015.39</w:t>
      </w:r>
    </w:p>
    <w:p w14:paraId="1852935E" w14:textId="77777777" w:rsidR="00E43734" w:rsidRDefault="00E43734" w:rsidP="00E43734">
      <w:pPr>
        <w:pStyle w:val="NormalWeb"/>
        <w:ind w:left="480" w:hanging="480"/>
      </w:pPr>
      <w:r>
        <w:t xml:space="preserve">Kessler, U., Schoeyen, H. K., Andreassen, O. A., Eide, G. E., Hamma, Å., Malt, U. F., … Vaaler, A. E. (2013). Neurocognitive profiles in treatment-resistant Bipolar I and Bipolar II disorder depression. </w:t>
      </w:r>
      <w:r>
        <w:rPr>
          <w:i/>
          <w:iCs/>
        </w:rPr>
        <w:t>BMC Psychiatry</w:t>
      </w:r>
      <w:r>
        <w:t>, Vol. 13. https://doi.org/10.1186/1471-244X-13-105</w:t>
      </w:r>
    </w:p>
    <w:p w14:paraId="32EC31C0" w14:textId="77777777" w:rsidR="00E43734" w:rsidRDefault="00E43734" w:rsidP="00E43734">
      <w:pPr>
        <w:pStyle w:val="NormalWeb"/>
        <w:ind w:left="480" w:hanging="480"/>
      </w:pPr>
      <w:r>
        <w:t xml:space="preserve">Kessler, U., Vaaler, A. E., Schøyen, H., Oedegaard, K. J., Bergsholm, P., Andreassen, O. A., … Morken, G. (2010). The study protocol of the Norwegian randomized controlled trial of electroconvulsive therapy in treatment resistant depression in bipolar disorder. </w:t>
      </w:r>
      <w:r>
        <w:rPr>
          <w:i/>
          <w:iCs/>
        </w:rPr>
        <w:t>BMC Psychiatry</w:t>
      </w:r>
      <w:r>
        <w:t>, Vol. 10. https://doi.org/10.1186/1471-244X-10-16</w:t>
      </w:r>
    </w:p>
    <w:p w14:paraId="2A3D59DC" w14:textId="77777777" w:rsidR="00E43734" w:rsidRDefault="00E43734" w:rsidP="00E43734">
      <w:pPr>
        <w:pStyle w:val="NormalWeb"/>
        <w:ind w:left="480" w:hanging="480"/>
      </w:pPr>
      <w:r>
        <w:t xml:space="preserve">Keutmann, M. K., Gonzalez, R., Maki, P. M., Rubin, L. H., Vassileva, J., &amp; Martin, E. M. (2017). Sex differences in HIV effects on visual memory among substance-dependent individuals. </w:t>
      </w:r>
      <w:r>
        <w:rPr>
          <w:i/>
          <w:iCs/>
        </w:rPr>
        <w:t>Journal of Clinical and Experimental Neuropsychology</w:t>
      </w:r>
      <w:r>
        <w:t>, Vol. 39, pp. 574–586. https://doi.org/10.1080/13803395.2016.1250869</w:t>
      </w:r>
    </w:p>
    <w:p w14:paraId="0EAD0EDD" w14:textId="77777777" w:rsidR="00E43734" w:rsidRDefault="00E43734" w:rsidP="00E43734">
      <w:pPr>
        <w:pStyle w:val="NormalWeb"/>
        <w:ind w:left="480" w:hanging="480"/>
      </w:pPr>
      <w:r>
        <w:lastRenderedPageBreak/>
        <w:t xml:space="preserve">Kiiski, H., Jollans, L., Donnchadha, S. Ó., Nolan, H., Lonergan, R., Kelly, S., … Whelan, R. (2018). Machine learning EEG to predict cognitive functioning and processing speed over a 2-year period in multiple sclerosis patients and controls. </w:t>
      </w:r>
      <w:r>
        <w:rPr>
          <w:i/>
          <w:iCs/>
        </w:rPr>
        <w:t>Brain Topography</w:t>
      </w:r>
      <w:r>
        <w:t>, Vol. 31, pp. 346–363. https://doi.org/10.1007/s10548-018-0620-4</w:t>
      </w:r>
    </w:p>
    <w:p w14:paraId="201FE1C5" w14:textId="77777777" w:rsidR="00E43734" w:rsidRDefault="00E43734" w:rsidP="00E43734">
      <w:pPr>
        <w:pStyle w:val="NormalWeb"/>
        <w:ind w:left="480" w:hanging="480"/>
      </w:pPr>
      <w:r>
        <w:t xml:space="preserve">Kim, S.-J., Shim, J.-C., Kong, B.-G., Kang, J.-W., Moon, J.-J., Jeon, D.-W., … Jung, D.-U. (2015). Differences in cognitive function and daily living skills between early- and late-stage schizophrenia. </w:t>
      </w:r>
      <w:r>
        <w:rPr>
          <w:i/>
          <w:iCs/>
        </w:rPr>
        <w:t>International Journal of Psychiatry in Clinical Practice</w:t>
      </w:r>
      <w:r>
        <w:t xml:space="preserve">, </w:t>
      </w:r>
      <w:r>
        <w:rPr>
          <w:i/>
          <w:iCs/>
        </w:rPr>
        <w:t>19</w:t>
      </w:r>
      <w:r>
        <w:t>(4), 245–252. https://doi.org/10.3109/13651501.2015.1084328</w:t>
      </w:r>
    </w:p>
    <w:p w14:paraId="0224FFDD" w14:textId="77777777" w:rsidR="00E43734" w:rsidRDefault="00E43734" w:rsidP="00E43734">
      <w:pPr>
        <w:pStyle w:val="NormalWeb"/>
        <w:ind w:left="480" w:hanging="480"/>
      </w:pPr>
      <w:r>
        <w:t xml:space="preserve">Kontaxopoulou, D., Beratis, I. N., Fragkiadaki, S., Pavlou, D., Andronas, N., Yannis, G., … Papageorgiou, S. G. (2018). Exploring the profile of incidental memory in patients with amnestic mild cognitive impairment and mild Alzheimer’s disease. </w:t>
      </w:r>
      <w:r>
        <w:rPr>
          <w:i/>
          <w:iCs/>
        </w:rPr>
        <w:t>Journal of Alzheimer’s Disease</w:t>
      </w:r>
      <w:r>
        <w:t>, Vol. 65, pp. 617–627. https://doi.org/10.3233/JAD-180328</w:t>
      </w:r>
    </w:p>
    <w:p w14:paraId="607864B9" w14:textId="77777777" w:rsidR="00E43734" w:rsidRDefault="00E43734" w:rsidP="00E43734">
      <w:pPr>
        <w:pStyle w:val="NormalWeb"/>
        <w:ind w:left="480" w:hanging="480"/>
      </w:pPr>
      <w:r>
        <w:t xml:space="preserve">Kontaxopoulou, D., Beratis, I. N., Fragkiadaki, S., Pavlou, D., Yannis, G., Economou, A., … Papageorgiou, S. G. (2017). Incidental and intentional memory: Their relation with attention and executive functions. </w:t>
      </w:r>
      <w:r>
        <w:rPr>
          <w:i/>
          <w:iCs/>
        </w:rPr>
        <w:t>Archives of Clinical Neuropsychology</w:t>
      </w:r>
      <w:r>
        <w:t xml:space="preserve">, </w:t>
      </w:r>
      <w:r>
        <w:rPr>
          <w:i/>
          <w:iCs/>
        </w:rPr>
        <w:t>32</w:t>
      </w:r>
      <w:r>
        <w:t>(5), 519–532. https://doi.org/10.1093/arclin/acx027</w:t>
      </w:r>
    </w:p>
    <w:p w14:paraId="05BD0A32" w14:textId="77777777" w:rsidR="00E43734" w:rsidRDefault="00E43734" w:rsidP="00E43734">
      <w:pPr>
        <w:pStyle w:val="NormalWeb"/>
        <w:ind w:left="480" w:hanging="480"/>
      </w:pPr>
      <w:r>
        <w:t xml:space="preserve">Kozora, E., &amp; Hoth, K. F. (2013). Evaluating cognition in patients with chronic obstructive pulmonary disease. In </w:t>
      </w:r>
      <w:r>
        <w:rPr>
          <w:i/>
          <w:iCs/>
        </w:rPr>
        <w:t>Clinical Handbooks in Neuropsychology.</w:t>
      </w:r>
      <w:r>
        <w:t xml:space="preserve"> </w:t>
      </w:r>
      <w:r>
        <w:rPr>
          <w:i/>
          <w:iCs/>
        </w:rPr>
        <w:t>Handbook on the neuropsychology of aging and dementia.</w:t>
      </w:r>
      <w:r>
        <w:t xml:space="preserve"> (pp. 455–466). https://doi.org/10.1007/978-1-4614-3106-0_28</w:t>
      </w:r>
    </w:p>
    <w:p w14:paraId="403CC361" w14:textId="77777777" w:rsidR="00E43734" w:rsidRDefault="00E43734" w:rsidP="00E43734">
      <w:pPr>
        <w:pStyle w:val="NormalWeb"/>
        <w:ind w:left="480" w:hanging="480"/>
      </w:pPr>
      <w:r>
        <w:t xml:space="preserve">Krasniuk, S., Classen, S., Monahan, M., Danter, T., He, W., Rosehart, H., &amp; Morrow, S. A. (2019). A strategic driving maneuver that predicts on-road outcomes in adults with multiple sclerosis. </w:t>
      </w:r>
      <w:r>
        <w:rPr>
          <w:i/>
          <w:iCs/>
        </w:rPr>
        <w:t>Transportation Research Part F: Traffic Psychology and Behaviour</w:t>
      </w:r>
      <w:r>
        <w:t xml:space="preserve">, </w:t>
      </w:r>
      <w:r>
        <w:rPr>
          <w:i/>
          <w:iCs/>
        </w:rPr>
        <w:t>60</w:t>
      </w:r>
      <w:r>
        <w:t>, 147–156. https://doi.org/10.1016/j.trf.2018.10.014</w:t>
      </w:r>
    </w:p>
    <w:p w14:paraId="76204850" w14:textId="77777777" w:rsidR="00E43734" w:rsidRDefault="00E43734" w:rsidP="00E43734">
      <w:pPr>
        <w:pStyle w:val="NormalWeb"/>
        <w:ind w:left="480" w:hanging="480"/>
      </w:pPr>
      <w:r>
        <w:t xml:space="preserve">Kreisl, W. C., Lyoo, C. H., Liow, J.-S., Snow, J., Page, E., Jenko, K. J., … Innis, R. B. (2017). Distinct patterns of increased translocator protein in posterior cortical atrophy and amnestic Alzheimer’s disease. </w:t>
      </w:r>
      <w:r>
        <w:rPr>
          <w:i/>
          <w:iCs/>
        </w:rPr>
        <w:t>Neurobiology of Aging</w:t>
      </w:r>
      <w:r>
        <w:t>, Vol. 51, pp. 132–140. https://doi.org/10.1016/j.neurobiolaging.2016.12.006</w:t>
      </w:r>
    </w:p>
    <w:p w14:paraId="4F830A5D" w14:textId="77777777" w:rsidR="00E43734" w:rsidRDefault="00E43734" w:rsidP="00E43734">
      <w:pPr>
        <w:pStyle w:val="NormalWeb"/>
        <w:ind w:left="480" w:hanging="480"/>
      </w:pPr>
      <w:r>
        <w:t xml:space="preserve">Kuhle, J., Nourbakhsh, B., Grant, D., Morant, S., Barro, C., Yaldizli, Ö., … Gnanapavan, S. (2017). Serum neurofilament is associated with progression of brain atrophy and disability in early MS. </w:t>
      </w:r>
      <w:r>
        <w:rPr>
          <w:i/>
          <w:iCs/>
        </w:rPr>
        <w:t>Neurology</w:t>
      </w:r>
      <w:r>
        <w:t>, Vol. 88, pp. 826–831. https://doi.org/10.1212/WNL.0000000000003653</w:t>
      </w:r>
    </w:p>
    <w:p w14:paraId="713181CD" w14:textId="77777777" w:rsidR="00E43734" w:rsidRDefault="00E43734" w:rsidP="00E43734">
      <w:pPr>
        <w:pStyle w:val="NormalWeb"/>
        <w:ind w:left="480" w:hanging="480"/>
      </w:pPr>
      <w:r>
        <w:t xml:space="preserve">Kulisevsky, J., Martínez-Horta, S., &amp; Pagonabarraga, J. (2013). Cognitive assessment in Parkinson’s disease. In </w:t>
      </w:r>
      <w:r>
        <w:rPr>
          <w:i/>
          <w:iCs/>
        </w:rPr>
        <w:t>Neuropsychiatric and cognitive changes in Parkinson’s disease and related movement disorders: Diagnosis and management.</w:t>
      </w:r>
      <w:r>
        <w:t xml:space="preserve"> (pp. 53–64). https://doi.org/10.1017/CBO9781139856669.006</w:t>
      </w:r>
    </w:p>
    <w:p w14:paraId="134D8485" w14:textId="77777777" w:rsidR="00E43734" w:rsidRDefault="00E43734" w:rsidP="00E43734">
      <w:pPr>
        <w:pStyle w:val="NormalWeb"/>
        <w:ind w:left="480" w:hanging="480"/>
      </w:pPr>
      <w:r>
        <w:lastRenderedPageBreak/>
        <w:t xml:space="preserve">Lajeunesse, A., Potvin, M.-J., Audy, J., Paradis, V., Giguère, J.-F., &amp; Rouleau, I. (2019). Prospective memory assessment in acute mild traumatic brain injury. </w:t>
      </w:r>
      <w:r>
        <w:rPr>
          <w:i/>
          <w:iCs/>
        </w:rPr>
        <w:t>The Clinical Neuropsychologist</w:t>
      </w:r>
      <w:r>
        <w:t>, Vol. 33, pp. 1175–1194. https://doi.org/10.1080/13854046.2019.1598500</w:t>
      </w:r>
    </w:p>
    <w:p w14:paraId="1FE19D4A" w14:textId="77777777" w:rsidR="00E43734" w:rsidRDefault="00E43734" w:rsidP="00E43734">
      <w:pPr>
        <w:pStyle w:val="NormalWeb"/>
        <w:ind w:left="480" w:hanging="480"/>
      </w:pPr>
      <w:r>
        <w:t xml:space="preserve">Lancaster, K., Stone, E. M., &amp; Genova, H. M. (2019). Cognitive but not affective theory of mind deficits in progressive MS. </w:t>
      </w:r>
      <w:r>
        <w:rPr>
          <w:i/>
          <w:iCs/>
        </w:rPr>
        <w:t>Journal of the International Neuropsychological Society</w:t>
      </w:r>
      <w:r>
        <w:t>, Vol. 25, pp. 896–900. https://doi.org/10.1017/S1355617719000584</w:t>
      </w:r>
    </w:p>
    <w:p w14:paraId="2D5BD17D" w14:textId="77777777" w:rsidR="00E43734" w:rsidRDefault="00E43734" w:rsidP="00E43734">
      <w:pPr>
        <w:pStyle w:val="NormalWeb"/>
        <w:ind w:left="480" w:hanging="480"/>
      </w:pPr>
      <w:r>
        <w:t xml:space="preserve">Lanctôt, K. L., O’Regan, J., Schwartz, Y., Swardfager, W., Saleem, M., Oh, P. I., &amp; Herrmann, N. (2014). Assessing cognitive effects of anticholinergic medications in patients with coronary artery disease. </w:t>
      </w:r>
      <w:r>
        <w:rPr>
          <w:i/>
          <w:iCs/>
        </w:rPr>
        <w:t>Psychosomatics: Journal of Consultation and Liaison Psychiatry</w:t>
      </w:r>
      <w:r>
        <w:t>, Vol. 55, pp. 61–68. https://doi.org/10.1016/j.psym.2013.04.004</w:t>
      </w:r>
    </w:p>
    <w:p w14:paraId="36806554" w14:textId="77777777" w:rsidR="00E43734" w:rsidRDefault="00E43734" w:rsidP="00E43734">
      <w:pPr>
        <w:pStyle w:val="NormalWeb"/>
        <w:ind w:left="480" w:hanging="480"/>
      </w:pPr>
      <w:r>
        <w:t xml:space="preserve">Langlo, K.-P. S., &amp; Erdal-Aase, R. (2015). Testing av tegnspråklige døve med California Verbal Learning Test-II. [Testing of signing deaf with California Verbal Learning Test-II.]. </w:t>
      </w:r>
      <w:r>
        <w:rPr>
          <w:i/>
          <w:iCs/>
        </w:rPr>
        <w:t>Tidsskrift for Norsk Psykologforening</w:t>
      </w:r>
      <w:r>
        <w:t xml:space="preserve">, </w:t>
      </w:r>
      <w:r>
        <w:rPr>
          <w:i/>
          <w:iCs/>
        </w:rPr>
        <w:t>52</w:t>
      </w:r>
      <w:r>
        <w:t>(10), 863–871.</w:t>
      </w:r>
    </w:p>
    <w:p w14:paraId="76BC14D7" w14:textId="77777777" w:rsidR="00E43734" w:rsidRDefault="00E43734" w:rsidP="00E43734">
      <w:pPr>
        <w:pStyle w:val="NormalWeb"/>
        <w:ind w:left="480" w:hanging="480"/>
      </w:pPr>
      <w:r>
        <w:t xml:space="preserve">Langlois, R., Joubert, S., Benoit, S., Dostie, V., &amp; Rouleau, I. (2016). Memory for public events in mild cognitive impairment and Alzheimer’s disease: The importance of rehearsal. </w:t>
      </w:r>
      <w:r>
        <w:rPr>
          <w:i/>
          <w:iCs/>
        </w:rPr>
        <w:t>Journal of Alzheimer’s Disease</w:t>
      </w:r>
      <w:r>
        <w:t xml:space="preserve">, </w:t>
      </w:r>
      <w:r>
        <w:rPr>
          <w:i/>
          <w:iCs/>
        </w:rPr>
        <w:t>50</w:t>
      </w:r>
      <w:r>
        <w:t>(4), 1023–1033. https://doi.org/10.3233/JAD-150722</w:t>
      </w:r>
    </w:p>
    <w:p w14:paraId="28786754" w14:textId="77777777" w:rsidR="00E43734" w:rsidRDefault="00E43734" w:rsidP="00E43734">
      <w:pPr>
        <w:pStyle w:val="NormalWeb"/>
        <w:ind w:left="480" w:hanging="480"/>
      </w:pPr>
      <w:r>
        <w:t xml:space="preserve">Lareau, C. R., &amp; Ahern, D. C. (2012). A primer on psychological, intelligence, cognitive, and neuropsychological testing. In </w:t>
      </w:r>
      <w:r>
        <w:rPr>
          <w:i/>
          <w:iCs/>
        </w:rPr>
        <w:t>Coping with psychiatric and psychological testimony: Based on the original work by Jay Ziskin, 6th ed.</w:t>
      </w:r>
      <w:r>
        <w:t xml:space="preserve"> (pp. 281–301). https://doi.org/10.1093/med:psych/9780195174113.003.0014</w:t>
      </w:r>
    </w:p>
    <w:p w14:paraId="2E20D8A9" w14:textId="77777777" w:rsidR="00E43734" w:rsidRDefault="00E43734" w:rsidP="00E43734">
      <w:pPr>
        <w:pStyle w:val="NormalWeb"/>
        <w:ind w:left="480" w:hanging="480"/>
      </w:pPr>
      <w:r>
        <w:t xml:space="preserve">Larson, E. R. (2015). Neuropsychological findings in a case of punding before and after cessation of pramipexole. </w:t>
      </w:r>
      <w:r>
        <w:rPr>
          <w:i/>
          <w:iCs/>
        </w:rPr>
        <w:t>The Clinical Neuropsychologist</w:t>
      </w:r>
      <w:r>
        <w:t>, Vol. 29, pp. 166–178. https://doi.org/10.1080/13854046.2015.1005674</w:t>
      </w:r>
    </w:p>
    <w:p w14:paraId="3D248863" w14:textId="77777777" w:rsidR="00E43734" w:rsidRDefault="00E43734" w:rsidP="00E43734">
      <w:pPr>
        <w:pStyle w:val="NormalWeb"/>
        <w:ind w:left="480" w:hanging="480"/>
      </w:pPr>
      <w:r>
        <w:t xml:space="preserve">Leavitt, V. M., Paxton, J., &amp; Sumowsk, J. F. (2014). Default network connectivity is linked to memory status in multiple sclerosis. </w:t>
      </w:r>
      <w:r>
        <w:rPr>
          <w:i/>
          <w:iCs/>
        </w:rPr>
        <w:t>Journal of the International Neuropsychological Society</w:t>
      </w:r>
      <w:r>
        <w:t>, Vol. 20, pp. 937–944. https://doi.org/10.1017/S1355617714000800</w:t>
      </w:r>
    </w:p>
    <w:p w14:paraId="3D911242" w14:textId="77777777" w:rsidR="00E43734" w:rsidRDefault="00E43734" w:rsidP="00E43734">
      <w:pPr>
        <w:pStyle w:val="NormalWeb"/>
        <w:ind w:left="480" w:hanging="480"/>
      </w:pPr>
      <w:r>
        <w:t xml:space="preserve">Lee, E.-Y., Sen, S., Eslinger, P. J., Wagner, D., Shaffer, M. L., Kong, L., … Huang, X. (2013). Early cortical gray matter loss and cognitive correlates in non-demented Parkinson’s patients. </w:t>
      </w:r>
      <w:r>
        <w:rPr>
          <w:i/>
          <w:iCs/>
        </w:rPr>
        <w:t>Parkinsonism &amp; Related Disorders</w:t>
      </w:r>
      <w:r>
        <w:t>, Vol. 19, pp. 1088–1093. https://doi.org/10.1016/j.parkreldis.2013.07.018</w:t>
      </w:r>
    </w:p>
    <w:p w14:paraId="01765515" w14:textId="77777777" w:rsidR="00E43734" w:rsidRDefault="00E43734" w:rsidP="00E43734">
      <w:pPr>
        <w:pStyle w:val="NormalWeb"/>
        <w:ind w:left="480" w:hanging="480"/>
      </w:pPr>
      <w:r>
        <w:t xml:space="preserve">Lees, J., Michalopoulou, P. G., Lewis, S. W., Preston, S., Bamford, C., Collier, T., … Drake, R. J. (2017). Modafinil and cognitive enhancement in schizophrenia and healthy volunteers: The effects of test battery in a randomised controlled trial. </w:t>
      </w:r>
      <w:r>
        <w:rPr>
          <w:i/>
          <w:iCs/>
        </w:rPr>
        <w:t>Psychological Medicine</w:t>
      </w:r>
      <w:r>
        <w:t>, Vol. 47, pp. 2358–2368. https://doi.org/10.1017/S0033291717000885</w:t>
      </w:r>
    </w:p>
    <w:p w14:paraId="33AAB7B5" w14:textId="77777777" w:rsidR="00E43734" w:rsidRDefault="00E43734" w:rsidP="00E43734">
      <w:pPr>
        <w:pStyle w:val="NormalWeb"/>
        <w:ind w:left="480" w:hanging="480"/>
      </w:pPr>
      <w:r>
        <w:lastRenderedPageBreak/>
        <w:t xml:space="preserve">Lees, J., Applegate, E., Emsley, R., Lewis, S., Michalopoulou, P., Collier, T., … Drake, R. J. (2015). Calibration and cross-validation of MCCB and CogState in schizophrenia. </w:t>
      </w:r>
      <w:r>
        <w:rPr>
          <w:i/>
          <w:iCs/>
        </w:rPr>
        <w:t>Psychopharmacology</w:t>
      </w:r>
      <w:r>
        <w:t>, Vol. 232, pp. 3873–3882. https://doi.org/10.1007/s00213-015-3960-8</w:t>
      </w:r>
    </w:p>
    <w:p w14:paraId="3756739F" w14:textId="77777777" w:rsidR="00E43734" w:rsidRDefault="00E43734" w:rsidP="00E43734">
      <w:pPr>
        <w:pStyle w:val="NormalWeb"/>
        <w:ind w:left="480" w:hanging="480"/>
      </w:pPr>
      <w:r>
        <w:t xml:space="preserve">Lemos, R., Duro, D., Simões, M. R., &amp; Santana, I. (2014). The free and cued selective reminding test distinguishes frontotemporal dementia from Alzheimer’s disease. </w:t>
      </w:r>
      <w:r>
        <w:rPr>
          <w:i/>
          <w:iCs/>
        </w:rPr>
        <w:t>Archives of Clinical Neuropsychology</w:t>
      </w:r>
      <w:r>
        <w:t>, Vol. 29, pp. 670–679. https://doi.org/10.1093/arclin/acu031</w:t>
      </w:r>
    </w:p>
    <w:p w14:paraId="0A9E6A14" w14:textId="77777777" w:rsidR="00E43734" w:rsidRDefault="00E43734" w:rsidP="00E43734">
      <w:pPr>
        <w:pStyle w:val="NormalWeb"/>
        <w:ind w:left="480" w:hanging="480"/>
      </w:pPr>
      <w:r>
        <w:t xml:space="preserve">Letendre, S. L., McCutchan, J. A., Childers, M. E., Woods, S. P., Lazzaretto, D., Heaton, R. K., … Ellis, R. J. (2004). Enhancing Antiretroviral Therapy for Human Immunodeficiency Virus Cognitive Disorders. </w:t>
      </w:r>
      <w:r>
        <w:rPr>
          <w:i/>
          <w:iCs/>
        </w:rPr>
        <w:t>Annals of Neurology</w:t>
      </w:r>
      <w:r>
        <w:t>, Vol. 56, pp. 416–423. https://doi.org/10.1002/ana.20198</w:t>
      </w:r>
    </w:p>
    <w:p w14:paraId="7A582BD2" w14:textId="77777777" w:rsidR="00E43734" w:rsidRDefault="00E43734" w:rsidP="00E43734">
      <w:pPr>
        <w:pStyle w:val="NormalWeb"/>
        <w:ind w:left="480" w:hanging="480"/>
      </w:pPr>
      <w:r>
        <w:t xml:space="preserve">Levin, H. S., Li, X., McCauley, S. R., Hanten, G., Wilde, E. A., &amp; Swank, P. (2013). Neuropsychological outcome of mTBI: A principal component analysis approach. </w:t>
      </w:r>
      <w:r>
        <w:rPr>
          <w:i/>
          <w:iCs/>
        </w:rPr>
        <w:t>Journal of Neurotrauma</w:t>
      </w:r>
      <w:r>
        <w:t>, Vol. 30, pp. 625–632. https://doi.org/10.1089/neu.2012.2627</w:t>
      </w:r>
    </w:p>
    <w:p w14:paraId="23961E16" w14:textId="77777777" w:rsidR="00E43734" w:rsidRDefault="00E43734" w:rsidP="00E43734">
      <w:pPr>
        <w:pStyle w:val="NormalWeb"/>
        <w:ind w:left="480" w:hanging="480"/>
      </w:pPr>
      <w:r>
        <w:t xml:space="preserve">Levine, A. J., Hinkin, C. H., Ando, K., Santangelo, G., Martinez, M., Valdes-Sueiras, M., … Singer, E. J. (2008). An exploratory study of long-term neurocognitive outcomes following recovery from opportunistic brain infections in HIV+ adults. </w:t>
      </w:r>
      <w:r>
        <w:rPr>
          <w:i/>
          <w:iCs/>
        </w:rPr>
        <w:t>Journal of Clinical and Experimental Neuropsychology</w:t>
      </w:r>
      <w:r>
        <w:t>, Vol. 30, pp. 836–843. https://doi.org/10.1080/13803390701819036</w:t>
      </w:r>
    </w:p>
    <w:p w14:paraId="510D0324" w14:textId="77777777" w:rsidR="00E43734" w:rsidRDefault="00E43734" w:rsidP="00E43734">
      <w:pPr>
        <w:pStyle w:val="NormalWeb"/>
        <w:ind w:left="480" w:hanging="480"/>
      </w:pPr>
      <w:r>
        <w:t xml:space="preserve">Lewandowski, K. E., Cohen, B. M., Keshavan, M. S., Sperry, S. H., &amp; Öngür, D. (2013). Neuropsychological functioning predicts community outcomes in affective and non-affective psychoses: A 6-month follow-up. </w:t>
      </w:r>
      <w:r>
        <w:rPr>
          <w:i/>
          <w:iCs/>
        </w:rPr>
        <w:t>Schizophrenia Research</w:t>
      </w:r>
      <w:r>
        <w:t>, Vol. 148, pp. 34–37. https://doi.org/10.1016/j.schres.2013.05.012</w:t>
      </w:r>
    </w:p>
    <w:p w14:paraId="7B3E4B0D" w14:textId="77777777" w:rsidR="00E43734" w:rsidRDefault="00E43734" w:rsidP="00E43734">
      <w:pPr>
        <w:pStyle w:val="NormalWeb"/>
        <w:ind w:left="480" w:hanging="480"/>
      </w:pPr>
      <w:r>
        <w:t xml:space="preserve">Lewandowski, K. E., Ongür, D., Sperry, S. H., Cohen, B. M., Sehovic, S., Goldbach, J. R., &amp; Du, F. (2015). Myelin vs axon abnormalities in white matter in bipolar disorder. </w:t>
      </w:r>
      <w:r>
        <w:rPr>
          <w:i/>
          <w:iCs/>
        </w:rPr>
        <w:t>Neuropsychopharmacology</w:t>
      </w:r>
      <w:r>
        <w:t>, Vol. 40, pp. 1243–1249. https://doi.org/10.1038/npp.2014.310</w:t>
      </w:r>
    </w:p>
    <w:p w14:paraId="1FD21CCC" w14:textId="77777777" w:rsidR="00E43734" w:rsidRDefault="00E43734" w:rsidP="00E43734">
      <w:pPr>
        <w:pStyle w:val="NormalWeb"/>
        <w:ind w:left="480" w:hanging="480"/>
      </w:pPr>
      <w:r>
        <w:t xml:space="preserve">Lewandowski, K. E., Whitton, A. E., Pizzagalli, D. A., Norris, L. A., Ongur, D., &amp; Hall, M.-H. (2016). Reward learning, neurocognition, social cognition, and symptomatology in psychosis. </w:t>
      </w:r>
      <w:r>
        <w:rPr>
          <w:i/>
          <w:iCs/>
        </w:rPr>
        <w:t>Frontiers in Psychiatry</w:t>
      </w:r>
      <w:r>
        <w:t>, Vol. 7. Lewandowski, Kathryn E.: klewandowski@mclean.harvard.edu: Frontiers Media S.A.</w:t>
      </w:r>
    </w:p>
    <w:p w14:paraId="5AA78750" w14:textId="77777777" w:rsidR="00E43734" w:rsidRDefault="00E43734" w:rsidP="00E43734">
      <w:pPr>
        <w:pStyle w:val="NormalWeb"/>
        <w:ind w:left="480" w:hanging="480"/>
      </w:pPr>
      <w:r>
        <w:t xml:space="preserve">Li, N., Wang, Y., Zhao, X., Gao, Y., Song, M., Yu, L., … Wang, X. (2015). Long-term effect of early-life stress from earthquake exposure on working memory in adulthood. </w:t>
      </w:r>
      <w:r>
        <w:rPr>
          <w:i/>
          <w:iCs/>
        </w:rPr>
        <w:t>Neuropsychiatric Disease and Treatment</w:t>
      </w:r>
      <w:r>
        <w:t xml:space="preserve">, </w:t>
      </w:r>
      <w:r>
        <w:rPr>
          <w:i/>
          <w:iCs/>
        </w:rPr>
        <w:t>11</w:t>
      </w:r>
      <w:r>
        <w:t>.</w:t>
      </w:r>
    </w:p>
    <w:p w14:paraId="67FEF3A8" w14:textId="77777777" w:rsidR="00E43734" w:rsidRDefault="00E43734" w:rsidP="00E43734">
      <w:pPr>
        <w:pStyle w:val="NormalWeb"/>
        <w:ind w:left="480" w:hanging="480"/>
      </w:pPr>
      <w:r>
        <w:t xml:space="preserve">Li, R., Lyu, H., Liu, F., Lian, N., Wu, R., Zhao, J., &amp; Guo, W. (2018). Altered functional connectivity strength and its correlations with cognitive function in subjects with ultra‐high risk for psychosis at rest. </w:t>
      </w:r>
      <w:r>
        <w:rPr>
          <w:i/>
          <w:iCs/>
        </w:rPr>
        <w:t>CNS Neuroscience &amp; Therapeutics</w:t>
      </w:r>
      <w:r>
        <w:t>, Vol. 24, pp. 1140–1148. https://doi.org/10.1111/cns.12865</w:t>
      </w:r>
    </w:p>
    <w:p w14:paraId="3AD66DF1" w14:textId="77777777" w:rsidR="00E43734" w:rsidRDefault="00E43734" w:rsidP="00E43734">
      <w:pPr>
        <w:pStyle w:val="NormalWeb"/>
        <w:ind w:left="480" w:hanging="480"/>
      </w:pPr>
      <w:r>
        <w:lastRenderedPageBreak/>
        <w:t xml:space="preserve">Li, Z., Moore, A. B., Tyner, C., &amp; Hu, X. (2009). Asymmetric connectivity reduction and its relationship to “HAROLD” in aging brain. </w:t>
      </w:r>
      <w:r>
        <w:rPr>
          <w:i/>
          <w:iCs/>
        </w:rPr>
        <w:t>Brain Research</w:t>
      </w:r>
      <w:r>
        <w:t>, Vol. 1295, pp. 149–158. https://doi.org/10.1016/j.brainres.2009.08.004</w:t>
      </w:r>
    </w:p>
    <w:p w14:paraId="4F447E55" w14:textId="77777777" w:rsidR="00E43734" w:rsidRDefault="00E43734" w:rsidP="00E43734">
      <w:pPr>
        <w:pStyle w:val="NormalWeb"/>
        <w:ind w:left="480" w:hanging="480"/>
      </w:pPr>
      <w:r>
        <w:t xml:space="preserve">Liang, Y., Han, Y.-H., Song, L.-L., &amp; Qian, Y. (2008). A control study of neuropsychological function in 35 schizophrenic patients. [A control study of neuropsychological function in 35 schizophrenic patients.]. </w:t>
      </w:r>
      <w:r>
        <w:rPr>
          <w:i/>
          <w:iCs/>
        </w:rPr>
        <w:t>Chinese Mental Health Journal</w:t>
      </w:r>
      <w:r>
        <w:t xml:space="preserve">, </w:t>
      </w:r>
      <w:r>
        <w:rPr>
          <w:i/>
          <w:iCs/>
        </w:rPr>
        <w:t>22</w:t>
      </w:r>
      <w:r>
        <w:t>(10), 713–718.</w:t>
      </w:r>
    </w:p>
    <w:p w14:paraId="11AF5D2C" w14:textId="77777777" w:rsidR="00E43734" w:rsidRDefault="00E43734" w:rsidP="00E43734">
      <w:pPr>
        <w:pStyle w:val="NormalWeb"/>
        <w:ind w:left="480" w:hanging="480"/>
      </w:pPr>
      <w:r>
        <w:t xml:space="preserve">Lin, K., Lu, R., Chen, K., Li, T., Lu, W., Kong, J., &amp; Xu, G. (2017). Differences in cognitive deficits in individuals with subthreshold syndromes with and without family history of bipolar disorder. </w:t>
      </w:r>
      <w:r>
        <w:rPr>
          <w:i/>
          <w:iCs/>
        </w:rPr>
        <w:t>Journal of Psychiatric Research</w:t>
      </w:r>
      <w:r>
        <w:t>, Vol. 91, pp. 177–183. https://doi.org/10.1016/j.jpsychires.2017.05.005</w:t>
      </w:r>
    </w:p>
    <w:p w14:paraId="0F960FBE" w14:textId="77777777" w:rsidR="00E43734" w:rsidRDefault="00E43734" w:rsidP="00E43734">
      <w:pPr>
        <w:pStyle w:val="NormalWeb"/>
        <w:ind w:left="480" w:hanging="480"/>
      </w:pPr>
      <w:r>
        <w:t xml:space="preserve">Lin, K., Shao, R., Lu, R., Chen, K., Lu, W., Li, T., … Xu, G. (2018). Resting-state fMRI signals in offspring of parents with bipolar disorder at the high-risk and ultra-high-risk stages and their relations with cognitive function. </w:t>
      </w:r>
      <w:r>
        <w:rPr>
          <w:i/>
          <w:iCs/>
        </w:rPr>
        <w:t>Journal of Psychiatric Research</w:t>
      </w:r>
      <w:r>
        <w:t>, Vol. 98, pp. 99–106. https://doi.org/10.1016/j.jpsychires.2018.01.001</w:t>
      </w:r>
    </w:p>
    <w:p w14:paraId="0AE6ACB1" w14:textId="77777777" w:rsidR="00E43734" w:rsidRDefault="00E43734" w:rsidP="00E43734">
      <w:pPr>
        <w:pStyle w:val="NormalWeb"/>
        <w:ind w:left="480" w:hanging="480"/>
      </w:pPr>
      <w:r>
        <w:t xml:space="preserve">Ling, A., Lim, M. L., Gwee, X., Ho, R. C. M., Collinson, S. L., &amp; Ng, T.-P. (2016). Insomnia and daytime neuropsychological test performance in older adults. </w:t>
      </w:r>
      <w:r>
        <w:rPr>
          <w:i/>
          <w:iCs/>
        </w:rPr>
        <w:t>Sleep Medicine</w:t>
      </w:r>
      <w:r>
        <w:t>, Vol. 17, pp. 7–12. https://doi.org/10.1016/j.sleep.2015.07.037</w:t>
      </w:r>
    </w:p>
    <w:p w14:paraId="4E7BAC69" w14:textId="77777777" w:rsidR="00E43734" w:rsidRDefault="00E43734" w:rsidP="00E43734">
      <w:pPr>
        <w:pStyle w:val="NormalWeb"/>
        <w:ind w:left="480" w:hanging="480"/>
      </w:pPr>
      <w:r>
        <w:t xml:space="preserve">Linke, M., Jankowski, K. S., Ciołkiewicz, A., Jędrasik-Styła, M., Parnowska, D., Gruszka, A., … Wichniak, A. (2015). Age or age at onset? Which of them really matters for neuro and social cognition in schizophrenia? </w:t>
      </w:r>
      <w:r>
        <w:rPr>
          <w:i/>
          <w:iCs/>
        </w:rPr>
        <w:t>Psychiatry Research</w:t>
      </w:r>
      <w:r>
        <w:t>, Vol. 225, pp. 197–201. https://doi.org/10.1016/j.psychres.2014.11.024</w:t>
      </w:r>
    </w:p>
    <w:p w14:paraId="79921521" w14:textId="77777777" w:rsidR="00E43734" w:rsidRDefault="00E43734" w:rsidP="00E43734">
      <w:pPr>
        <w:pStyle w:val="NormalWeb"/>
        <w:ind w:left="480" w:hanging="480"/>
      </w:pPr>
      <w:r>
        <w:t xml:space="preserve">Linke, M., Jankowski, K. S., Wichniak, A., Jarema, M., &amp; Wykes, T. (2019). Effects of cognitive remediation therapy versus other interventions on cognitive functioning in schizophrenia inpatients. </w:t>
      </w:r>
      <w:r>
        <w:rPr>
          <w:i/>
          <w:iCs/>
        </w:rPr>
        <w:t>Neuropsychological Rehabilitation</w:t>
      </w:r>
      <w:r>
        <w:t>, Vol. 29, pp. 477–488. https://doi.org/10.1080/09602011.2017.1317641</w:t>
      </w:r>
    </w:p>
    <w:p w14:paraId="74417CC9" w14:textId="77777777" w:rsidR="00E43734" w:rsidRDefault="00E43734" w:rsidP="00E43734">
      <w:pPr>
        <w:pStyle w:val="NormalWeb"/>
        <w:ind w:left="480" w:hanging="480"/>
      </w:pPr>
      <w:r>
        <w:t xml:space="preserve">Liu, Y., Fu, Y., Schoonheim, M. M., Zhang, N., Fan, M., Su, L., … Shi, F.-D. (2015). Structural MRI substrates of cognitive impairment in neuromyelitis optica. </w:t>
      </w:r>
      <w:r>
        <w:rPr>
          <w:i/>
          <w:iCs/>
        </w:rPr>
        <w:t>Neurology</w:t>
      </w:r>
      <w:r>
        <w:t>, Vol. 85, pp. 1491–1499. https://doi.org/10.1212/WNL.0000000000002067</w:t>
      </w:r>
    </w:p>
    <w:p w14:paraId="0F5D1725" w14:textId="77777777" w:rsidR="00E43734" w:rsidRDefault="00E43734" w:rsidP="00E43734">
      <w:pPr>
        <w:pStyle w:val="NormalWeb"/>
        <w:ind w:left="480" w:hanging="480"/>
      </w:pPr>
      <w:r>
        <w:t xml:space="preserve">Liu, Y., Guo, W., Zhang, Y., Lv, L., Hu, F., Wu, R., &amp; Zhao, J. (2018). Decreased resting-state interhemispheric functional connectivity correlated with neurocognitive deficits in drug-naive first-episode adolescent-onset schizophrenia. </w:t>
      </w:r>
      <w:r>
        <w:rPr>
          <w:i/>
          <w:iCs/>
        </w:rPr>
        <w:t>International Journal of Neuropsychopharmacology</w:t>
      </w:r>
      <w:r>
        <w:t>, Vol. 21, pp. 33–41. https://doi.org/10.1093/ijnp/pyx095</w:t>
      </w:r>
    </w:p>
    <w:p w14:paraId="014D9E1E" w14:textId="77777777" w:rsidR="00E43734" w:rsidRDefault="00E43734" w:rsidP="00E43734">
      <w:pPr>
        <w:pStyle w:val="NormalWeb"/>
        <w:ind w:left="480" w:hanging="480"/>
      </w:pPr>
      <w:r>
        <w:t xml:space="preserve">Liu, Y., Zhang, Y., Lv, L., Wu, R., Zhao, J., &amp; Guo, W. (2018). Abnormal neural activity as a potential biomarker for drug-naive first-episode adolescent-onset schizophrenia with coherence regional homogeneity and support vector machine analyses. </w:t>
      </w:r>
      <w:r>
        <w:rPr>
          <w:i/>
          <w:iCs/>
        </w:rPr>
        <w:t>Schizophrenia Research</w:t>
      </w:r>
      <w:r>
        <w:t>, Vol. 192, pp. 408–415. https://doi.org/10.1016/j.schres.2017.04.028</w:t>
      </w:r>
    </w:p>
    <w:p w14:paraId="19B796CE" w14:textId="77777777" w:rsidR="00E43734" w:rsidRDefault="00E43734" w:rsidP="00E43734">
      <w:pPr>
        <w:pStyle w:val="NormalWeb"/>
        <w:ind w:left="480" w:hanging="480"/>
      </w:pPr>
      <w:r>
        <w:lastRenderedPageBreak/>
        <w:t xml:space="preserve">Loft, S., Doyle, K. L., Naar-King, S., Outlaw, A. Y., Nichols, S. L., Weber, E., … Woods, S. P. (2014). Allowing brief delays in responding improves event-based prospective memory for young adults living with HIV disease. </w:t>
      </w:r>
      <w:r>
        <w:rPr>
          <w:i/>
          <w:iCs/>
        </w:rPr>
        <w:t>Journal of Clinical and Experimental Neuropsychology</w:t>
      </w:r>
      <w:r>
        <w:t>, Vol. 36, pp. 761–772. https://doi.org/10.1080/13803395.2014.942255</w:t>
      </w:r>
    </w:p>
    <w:p w14:paraId="33210F44" w14:textId="77777777" w:rsidR="00E43734" w:rsidRDefault="00E43734" w:rsidP="00E43734">
      <w:pPr>
        <w:pStyle w:val="NormalWeb"/>
        <w:ind w:left="480" w:hanging="480"/>
      </w:pPr>
      <w:r>
        <w:t xml:space="preserve">Lopez, J., Lomen-Hoerth, C., Deutsch, G. K., Kerchner, G. A., &amp; Koshy, A. (2014). Influenza-associated global amnesia and hippocampal imaging abnormality. </w:t>
      </w:r>
      <w:r>
        <w:rPr>
          <w:i/>
          <w:iCs/>
        </w:rPr>
        <w:t>Neurocase</w:t>
      </w:r>
      <w:r>
        <w:t>, Vol. 20, pp. 446–451. https://doi.org/10.1080/13554794.2013.791864</w:t>
      </w:r>
    </w:p>
    <w:p w14:paraId="16536C0D" w14:textId="77777777" w:rsidR="00E43734" w:rsidRDefault="00E43734" w:rsidP="00E43734">
      <w:pPr>
        <w:pStyle w:val="NormalWeb"/>
        <w:ind w:left="480" w:hanging="480"/>
      </w:pPr>
      <w:r>
        <w:t xml:space="preserve">Lopez-Garcia, P., Espinoza, L. Y., Santos, P. M., Marin, J., &amp; Sanchez-Pedreño, F. O. (2013). Impact of COMT genotype on cognition in schizophrenia spectrum patients and their relatives. </w:t>
      </w:r>
      <w:r>
        <w:rPr>
          <w:i/>
          <w:iCs/>
        </w:rPr>
        <w:t>Psychiatry Research</w:t>
      </w:r>
      <w:r>
        <w:t>, Vol. 208, pp. 118–124. https://doi.org/10.1016/j.psychres.2012.09.043</w:t>
      </w:r>
    </w:p>
    <w:p w14:paraId="1964DD5E" w14:textId="77777777" w:rsidR="00E43734" w:rsidRDefault="00E43734" w:rsidP="00E43734">
      <w:pPr>
        <w:pStyle w:val="NormalWeb"/>
        <w:ind w:left="480" w:hanging="480"/>
      </w:pPr>
      <w:r>
        <w:t xml:space="preserve">Lovell, M. R. (2012). Assessment of mild traumatic brain injury in the professional athlete. In </w:t>
      </w:r>
      <w:r>
        <w:rPr>
          <w:i/>
          <w:iCs/>
        </w:rPr>
        <w:t>Neuropsychological assessment of work-related injuries.</w:t>
      </w:r>
      <w:r>
        <w:t xml:space="preserve"> (pp. 68–79). New York,</w:t>
      </w:r>
      <w:proofErr w:type="gramStart"/>
      <w:r>
        <w:t>  NY</w:t>
      </w:r>
      <w:proofErr w:type="gramEnd"/>
      <w:r>
        <w:t>,  US: Guilford Press.</w:t>
      </w:r>
    </w:p>
    <w:p w14:paraId="4D8D288A" w14:textId="77777777" w:rsidR="00E43734" w:rsidRDefault="00E43734" w:rsidP="00E43734">
      <w:pPr>
        <w:pStyle w:val="NormalWeb"/>
        <w:ind w:left="480" w:hanging="480"/>
      </w:pPr>
      <w:r>
        <w:t xml:space="preserve">Lovell, M. R., &amp; Pardini, J. E. (2005). A Rising Star Too Quickly Fades: Mismanagement of Sport-Related Concussion. In </w:t>
      </w:r>
      <w:r>
        <w:rPr>
          <w:i/>
          <w:iCs/>
        </w:rPr>
        <w:t>Forensic neuropsychology casebook.</w:t>
      </w:r>
      <w:r>
        <w:t xml:space="preserve"> (pp. 118–131). New York,</w:t>
      </w:r>
      <w:proofErr w:type="gramStart"/>
      <w:r>
        <w:t>  NY</w:t>
      </w:r>
      <w:proofErr w:type="gramEnd"/>
      <w:r>
        <w:t>,  US: The Guilford Press.</w:t>
      </w:r>
    </w:p>
    <w:p w14:paraId="3B591FF8" w14:textId="77777777" w:rsidR="00E43734" w:rsidRDefault="00E43734" w:rsidP="00E43734">
      <w:pPr>
        <w:pStyle w:val="NormalWeb"/>
        <w:ind w:left="480" w:hanging="480"/>
      </w:pPr>
      <w:r>
        <w:t xml:space="preserve">Lovell, M. R., &amp; Solomon, G. S. (2011). Psychometric data for the NFL Neuropsychological Test Battery. </w:t>
      </w:r>
      <w:r>
        <w:rPr>
          <w:i/>
          <w:iCs/>
        </w:rPr>
        <w:t>Applied Neuropsychology</w:t>
      </w:r>
      <w:r>
        <w:t>, Vol. 18, pp. 197–209. https://doi.org/10.1080/09084282.2011.595446</w:t>
      </w:r>
    </w:p>
    <w:p w14:paraId="652C498E" w14:textId="77777777" w:rsidR="00E43734" w:rsidRDefault="00E43734" w:rsidP="00E43734">
      <w:pPr>
        <w:pStyle w:val="NormalWeb"/>
        <w:ind w:left="480" w:hanging="480"/>
      </w:pPr>
      <w:r>
        <w:t xml:space="preserve">Løvstad, M., Funderud, I., Endestad, T., Tønnessen, P., Meling, T. R., Lindgren, M., … Solbakk, A. K. (2012). Executive functions after orbital or lateral prefrontal lesions: Neuropsychological profiles and self-reported executive functions in everyday living. </w:t>
      </w:r>
      <w:r>
        <w:rPr>
          <w:i/>
          <w:iCs/>
        </w:rPr>
        <w:t>Brain Injury</w:t>
      </w:r>
      <w:r>
        <w:t xml:space="preserve">, </w:t>
      </w:r>
      <w:r>
        <w:rPr>
          <w:i/>
          <w:iCs/>
        </w:rPr>
        <w:t>26</w:t>
      </w:r>
      <w:r>
        <w:t>, 1586–1598.</w:t>
      </w:r>
    </w:p>
    <w:p w14:paraId="6F0EABF8" w14:textId="77777777" w:rsidR="00E43734" w:rsidRDefault="00E43734" w:rsidP="00E43734">
      <w:pPr>
        <w:pStyle w:val="NormalWeb"/>
        <w:ind w:left="480" w:hanging="480"/>
      </w:pPr>
      <w:r>
        <w:t xml:space="preserve">Løvstad, M., Hospital, Sunnaas Funderud, I., </w:t>
      </w:r>
      <w:proofErr w:type="gramStart"/>
      <w:r>
        <w:t>Rikshospitalet ,</w:t>
      </w:r>
      <w:proofErr w:type="gramEnd"/>
      <w:r>
        <w:t xml:space="preserve"> Meling, T., Krämer, U. M., Voytek, B., Due-Tønnessen, P., … Solbakk, A. K. (2012). Anterior cingulate cortex and cognitive control: Neuropsychological and electrophysiological findings in two patients with lesions to dorsomedial prefrontal cortex. </w:t>
      </w:r>
      <w:r>
        <w:rPr>
          <w:i/>
          <w:iCs/>
        </w:rPr>
        <w:t>Brain and Cognition</w:t>
      </w:r>
      <w:r>
        <w:t xml:space="preserve">, </w:t>
      </w:r>
      <w:r>
        <w:rPr>
          <w:i/>
          <w:iCs/>
        </w:rPr>
        <w:t>80</w:t>
      </w:r>
      <w:r>
        <w:t>, 237–249.</w:t>
      </w:r>
    </w:p>
    <w:p w14:paraId="20E82BB4" w14:textId="77777777" w:rsidR="00E43734" w:rsidRDefault="00E43734" w:rsidP="00E43734">
      <w:pPr>
        <w:pStyle w:val="NormalWeb"/>
        <w:ind w:left="480" w:hanging="480"/>
      </w:pPr>
      <w:r>
        <w:t xml:space="preserve">Lumpkin, J. C. M., &amp; Sheerin, C. M. (2019). Digit span sequencing as a neurocognitive screening tool in an aging, veteran population. </w:t>
      </w:r>
      <w:r>
        <w:rPr>
          <w:i/>
          <w:iCs/>
        </w:rPr>
        <w:t>Psychology &amp; Neuroscience</w:t>
      </w:r>
      <w:r>
        <w:t xml:space="preserve">, </w:t>
      </w:r>
      <w:r>
        <w:rPr>
          <w:i/>
          <w:iCs/>
        </w:rPr>
        <w:t>12</w:t>
      </w:r>
      <w:r>
        <w:t>(2), 180–190. https://doi.org/10.1037/pne0000140</w:t>
      </w:r>
    </w:p>
    <w:p w14:paraId="05E14D5E" w14:textId="77777777" w:rsidR="00E43734" w:rsidRDefault="00E43734" w:rsidP="00E43734">
      <w:pPr>
        <w:pStyle w:val="NormalWeb"/>
        <w:ind w:left="480" w:hanging="480"/>
      </w:pPr>
      <w:r>
        <w:t xml:space="preserve">Ly, M., Canu, E., Xu, G., Oh, J., McLaren, D. G., Dowling, N. M., … Bendlin, B. B. (2014). Midlife measurements of white matter microstructure predict subsequent regional white matter atrophy in healthy adults. </w:t>
      </w:r>
      <w:r>
        <w:rPr>
          <w:i/>
          <w:iCs/>
        </w:rPr>
        <w:t>Human Brain Mapping</w:t>
      </w:r>
      <w:r>
        <w:t>, Vol. 35, pp. 2044–2054. https://doi.org/10.1002/hbm.22311</w:t>
      </w:r>
    </w:p>
    <w:p w14:paraId="2F61D2BC" w14:textId="77777777" w:rsidR="00E43734" w:rsidRDefault="00E43734" w:rsidP="00E43734">
      <w:pPr>
        <w:pStyle w:val="NormalWeb"/>
        <w:ind w:left="480" w:hanging="480"/>
      </w:pPr>
      <w:r>
        <w:lastRenderedPageBreak/>
        <w:t xml:space="preserve">Lynham, A. J., Hubbard, L., Tansey, K. E., Hamshere, M. L., Legge, S. E., Owen, M. J., … Walters, J. T. R. (2018). Examining cognition across the bipolar/schizophrenia diagnostic spectrum. </w:t>
      </w:r>
      <w:r>
        <w:rPr>
          <w:i/>
          <w:iCs/>
        </w:rPr>
        <w:t>Journal of Psychiatry &amp; Neuroscience</w:t>
      </w:r>
      <w:r>
        <w:t>, Vol. 43, pp. 245–253. https://doi.org/10.1503/jpn.170076</w:t>
      </w:r>
    </w:p>
    <w:p w14:paraId="56DE49FE" w14:textId="77777777" w:rsidR="00E43734" w:rsidRDefault="00E43734" w:rsidP="00E43734">
      <w:pPr>
        <w:pStyle w:val="NormalWeb"/>
        <w:ind w:left="480" w:hanging="480"/>
      </w:pPr>
      <w:r>
        <w:t xml:space="preserve">Lystad, J. U., Falkum, E., Mohn, C., Haaland, V. Ø., Bull, H., Evensen, S., … Ueland, T. (2014). The MATRICS Consensus Cognitive Battery (MCCB): Performance and functional correlates. </w:t>
      </w:r>
      <w:r>
        <w:rPr>
          <w:i/>
          <w:iCs/>
        </w:rPr>
        <w:t>Psychiatry Research</w:t>
      </w:r>
      <w:r>
        <w:t>, Vol. 220, pp. 1094–1101. https://doi.org/10.1016/j.psychres.2014.08.060</w:t>
      </w:r>
    </w:p>
    <w:p w14:paraId="28C96AFE" w14:textId="77777777" w:rsidR="00E43734" w:rsidRDefault="00E43734" w:rsidP="00E43734">
      <w:pPr>
        <w:pStyle w:val="NormalWeb"/>
        <w:ind w:left="480" w:hanging="480"/>
      </w:pPr>
      <w:r>
        <w:t xml:space="preserve">MacAulay, R. K., Wagner, M. T., Szeles, D., &amp; Milano, N. J. (2017). Improving sensitivity to detect mild cognitive impairment: Cognitive load dual-task gait speed assessment. </w:t>
      </w:r>
      <w:r>
        <w:rPr>
          <w:i/>
          <w:iCs/>
        </w:rPr>
        <w:t>Journal of the International Neuropsychological Society</w:t>
      </w:r>
      <w:r>
        <w:t>, Vol. 23, pp. 493–501. https://doi.org/10.1017/S1355617717000261</w:t>
      </w:r>
    </w:p>
    <w:p w14:paraId="521A6452" w14:textId="77777777" w:rsidR="00E43734" w:rsidRDefault="00E43734" w:rsidP="00E43734">
      <w:pPr>
        <w:pStyle w:val="NormalWeb"/>
        <w:ind w:left="480" w:hanging="480"/>
      </w:pPr>
      <w:r>
        <w:t xml:space="preserve">Mackin, R. S., &amp; Areán, P. A. (2009). Impaired financial capacity in late life depression is associated with cognitive performance on measures of executive functioning and attention. </w:t>
      </w:r>
      <w:r>
        <w:rPr>
          <w:i/>
          <w:iCs/>
        </w:rPr>
        <w:t>Journal of the International Neuropsychological Society</w:t>
      </w:r>
      <w:r>
        <w:t>, Vol. 15, pp. 793–798. https://doi.org/10.1017/S1355617709990300</w:t>
      </w:r>
    </w:p>
    <w:p w14:paraId="598773A8" w14:textId="77777777" w:rsidR="00E43734" w:rsidRDefault="00E43734" w:rsidP="00E43734">
      <w:pPr>
        <w:pStyle w:val="NormalWeb"/>
        <w:ind w:left="480" w:hanging="480"/>
      </w:pPr>
      <w:r>
        <w:t xml:space="preserve">Mackin, R. S., Areán, P. A., Delucchi, K. L., &amp; Mathews, C. A. (2011). Cognitive functioning in individuals with severe compulsive hoarding behaviors and late life depression. </w:t>
      </w:r>
      <w:r>
        <w:rPr>
          <w:i/>
          <w:iCs/>
        </w:rPr>
        <w:t>International Journal of Geriatric Psychiatry</w:t>
      </w:r>
      <w:r>
        <w:t>, Vol. 26, pp. 314–321. https://doi.org/10.1002/gps.2531</w:t>
      </w:r>
    </w:p>
    <w:p w14:paraId="3C6CD404" w14:textId="77777777" w:rsidR="00E43734" w:rsidRDefault="00E43734" w:rsidP="00E43734">
      <w:pPr>
        <w:pStyle w:val="NormalWeb"/>
        <w:ind w:left="480" w:hanging="480"/>
      </w:pPr>
      <w:r>
        <w:t xml:space="preserve">Mackin, R. S., Vigil, O., Insel, P., Kivowitz, A., Kupferman, E., Hough, C. M., … Mathews, C. A. (2016). Patterns of clinically significant cognitive impairment in hoarding disorder. </w:t>
      </w:r>
      <w:r>
        <w:rPr>
          <w:i/>
          <w:iCs/>
        </w:rPr>
        <w:t>Depression and Anxiety</w:t>
      </w:r>
      <w:r>
        <w:t xml:space="preserve">, </w:t>
      </w:r>
      <w:r>
        <w:rPr>
          <w:i/>
          <w:iCs/>
        </w:rPr>
        <w:t>33</w:t>
      </w:r>
      <w:r>
        <w:t>(3), 211–218. https://doi.org/10.1002/da.22439</w:t>
      </w:r>
    </w:p>
    <w:p w14:paraId="360E6B14" w14:textId="77777777" w:rsidR="00E43734" w:rsidRDefault="00E43734" w:rsidP="00E43734">
      <w:pPr>
        <w:pStyle w:val="NormalWeb"/>
        <w:ind w:left="480" w:hanging="480"/>
      </w:pPr>
      <w:r>
        <w:t xml:space="preserve">Mainwaring, L., Hutchison, M., Camper, P., &amp; Richards, D. (2012). Examining emotional sequence of sport concussion. </w:t>
      </w:r>
      <w:r>
        <w:rPr>
          <w:i/>
          <w:iCs/>
        </w:rPr>
        <w:t>Journal of Clinical Sport Psychology</w:t>
      </w:r>
      <w:r>
        <w:t xml:space="preserve">, </w:t>
      </w:r>
      <w:r>
        <w:rPr>
          <w:i/>
          <w:iCs/>
        </w:rPr>
        <w:t>6</w:t>
      </w:r>
      <w:r>
        <w:t>(3), 247–274. https://doi.org/10.1123/jcsp.6.3.247</w:t>
      </w:r>
    </w:p>
    <w:p w14:paraId="622EBEFF" w14:textId="77777777" w:rsidR="00E43734" w:rsidRDefault="00E43734" w:rsidP="00E43734">
      <w:pPr>
        <w:pStyle w:val="NormalWeb"/>
        <w:ind w:left="480" w:hanging="480"/>
      </w:pPr>
      <w:r>
        <w:t xml:space="preserve">Manning, K. J., Gordon, B., Pearlson, G. D., &amp; Schretlen, D. J. (2007). The relationship of recency discrimination to explicit memory and executive functioning. </w:t>
      </w:r>
      <w:r>
        <w:rPr>
          <w:i/>
          <w:iCs/>
        </w:rPr>
        <w:t>Journal of the International Neuropsychological Society</w:t>
      </w:r>
      <w:r>
        <w:t>, Vol. 13, pp. 710–715. https://doi.org/10.1017/S1355617707070919</w:t>
      </w:r>
    </w:p>
    <w:p w14:paraId="36622995" w14:textId="77777777" w:rsidR="00E43734" w:rsidRDefault="00E43734" w:rsidP="00E43734">
      <w:pPr>
        <w:pStyle w:val="NormalWeb"/>
        <w:ind w:left="480" w:hanging="480"/>
      </w:pPr>
      <w:r>
        <w:t xml:space="preserve">Marcotte, T. D., Wolfson, T., Rosenthal, T. J., Heaton, R. K., Gonzalez, R., Ellis, R. J., &amp; Grant, I. (2004). A multimodal assessment of driving performance in HIV infection. </w:t>
      </w:r>
      <w:r>
        <w:rPr>
          <w:i/>
          <w:iCs/>
        </w:rPr>
        <w:t>Neurology</w:t>
      </w:r>
      <w:r>
        <w:t>, Vol. 63, pp. 1417–1422. https://doi.org/10.1212/01.WNL.0000141920.33580.5D</w:t>
      </w:r>
    </w:p>
    <w:p w14:paraId="6EE21703" w14:textId="77777777" w:rsidR="00E43734" w:rsidRDefault="00E43734" w:rsidP="00E43734">
      <w:pPr>
        <w:pStyle w:val="NormalWeb"/>
        <w:ind w:left="480" w:hanging="480"/>
      </w:pPr>
      <w:r>
        <w:t xml:space="preserve">Marcotte, T. D., Lazzaretto, D., Scott, J. C., Roberts, E., Woods, S. P., &amp; Letendre, S. (2006). Visual Attention Deficits are Associated with Driving Accidents in Cognitively-Impaired HIV-Infected Individuals. </w:t>
      </w:r>
      <w:r>
        <w:rPr>
          <w:i/>
          <w:iCs/>
        </w:rPr>
        <w:t>Journal of Clinical and Experimental Neuropsychology</w:t>
      </w:r>
      <w:r>
        <w:t>, Vol. 28, pp. 13–28. https://doi.org/10.1080/13803390490918048</w:t>
      </w:r>
    </w:p>
    <w:p w14:paraId="7299BEC7" w14:textId="77777777" w:rsidR="00E43734" w:rsidRDefault="00E43734" w:rsidP="00E43734">
      <w:pPr>
        <w:pStyle w:val="NormalWeb"/>
        <w:ind w:left="480" w:hanging="480"/>
      </w:pPr>
      <w:r>
        <w:lastRenderedPageBreak/>
        <w:t xml:space="preserve">Marková, H., Laczó, J., Andel, R., Hort, J., &amp; Vlček, K. (2015). Perspective taking abilities in amnestic mild cognitive impairment and Alzheimer’s disease. </w:t>
      </w:r>
      <w:r>
        <w:rPr>
          <w:i/>
          <w:iCs/>
        </w:rPr>
        <w:t>Behavioural Brain Research</w:t>
      </w:r>
      <w:r>
        <w:t>, Vol. 281, pp. 229–238. https://doi.org/10.1016/j.bbr.2014.12.033</w:t>
      </w:r>
    </w:p>
    <w:p w14:paraId="0F38DFB1" w14:textId="77777777" w:rsidR="00E43734" w:rsidRDefault="00E43734" w:rsidP="00E43734">
      <w:pPr>
        <w:pStyle w:val="NormalWeb"/>
        <w:ind w:left="480" w:hanging="480"/>
      </w:pPr>
      <w:r>
        <w:t xml:space="preserve">Marra, C. M., Deutsch, R., Collier, A. C., Morgello, S., Letendre, S., Clifford, D., … Grant, I. (2013). Neurocognitive impairment in HIV-infected individuals with previous syphilis. </w:t>
      </w:r>
      <w:r>
        <w:rPr>
          <w:i/>
          <w:iCs/>
        </w:rPr>
        <w:t>International Journal of STD &amp; AIDS</w:t>
      </w:r>
      <w:r>
        <w:t>, Vol. 24, pp. 351–355. https://doi.org/10.1177/0956462412472827</w:t>
      </w:r>
    </w:p>
    <w:p w14:paraId="13EA4579" w14:textId="77777777" w:rsidR="00E43734" w:rsidRDefault="00E43734" w:rsidP="00E43734">
      <w:pPr>
        <w:pStyle w:val="NormalWeb"/>
        <w:ind w:left="480" w:hanging="480"/>
      </w:pPr>
      <w:r>
        <w:t xml:space="preserve">Martin, B., Buffington, A. L. H., Welsh-Bohmer, K. A., &amp; Brandt, J. (2008). Time of day affects episodic memory in older adults. </w:t>
      </w:r>
      <w:r>
        <w:rPr>
          <w:i/>
          <w:iCs/>
        </w:rPr>
        <w:t>Aging, Neuropsychology, and Cognition</w:t>
      </w:r>
      <w:r>
        <w:t xml:space="preserve">, </w:t>
      </w:r>
      <w:r>
        <w:rPr>
          <w:i/>
          <w:iCs/>
        </w:rPr>
        <w:t>15</w:t>
      </w:r>
      <w:r>
        <w:t>(2), 146–164. https://doi.org/10.1080/13825580601186643</w:t>
      </w:r>
    </w:p>
    <w:p w14:paraId="1D77E0F7" w14:textId="77777777" w:rsidR="00E43734" w:rsidRDefault="00E43734" w:rsidP="00E43734">
      <w:pPr>
        <w:pStyle w:val="NormalWeb"/>
        <w:ind w:left="480" w:hanging="480"/>
      </w:pPr>
      <w:r>
        <w:t xml:space="preserve">Marx, C. E., Keefe, R. S. E., Buchanan, R. W., Hamer, R. M., Kilts, J. D., Bradford, D. W., … Shampine, L. J. (2009). Proof-of-concept trial with the neurosteroid pregnenolone targeting cognitive and negative symptoms in schizophrenia. </w:t>
      </w:r>
      <w:r>
        <w:rPr>
          <w:i/>
          <w:iCs/>
        </w:rPr>
        <w:t>Neuropsychopharmacology</w:t>
      </w:r>
      <w:r>
        <w:t>, Vol. 34, pp. 1885–1903. https://doi.org/10.1038/npp.2009.26</w:t>
      </w:r>
    </w:p>
    <w:p w14:paraId="1AFE2B70" w14:textId="77777777" w:rsidR="00E43734" w:rsidRDefault="00E43734" w:rsidP="00E43734">
      <w:pPr>
        <w:pStyle w:val="NormalWeb"/>
        <w:ind w:left="480" w:hanging="480"/>
      </w:pPr>
      <w:r>
        <w:t xml:space="preserve">Mast, B. T. (2011). Whole person dementia assessment. </w:t>
      </w:r>
      <w:r>
        <w:rPr>
          <w:i/>
          <w:iCs/>
        </w:rPr>
        <w:t>Whole Person Dementia Assessment.</w:t>
      </w:r>
      <w:r>
        <w:t>, p. xxiv, 271-xxiv, 271. Baltimore,</w:t>
      </w:r>
      <w:proofErr w:type="gramStart"/>
      <w:r>
        <w:t>  MD</w:t>
      </w:r>
      <w:proofErr w:type="gramEnd"/>
      <w:r>
        <w:t>,  US: Health Professions Press.</w:t>
      </w:r>
    </w:p>
    <w:p w14:paraId="23D53B03" w14:textId="77777777" w:rsidR="00E43734" w:rsidRDefault="00E43734" w:rsidP="00E43734">
      <w:pPr>
        <w:pStyle w:val="NormalWeb"/>
        <w:ind w:left="480" w:hanging="480"/>
      </w:pPr>
      <w:r>
        <w:t xml:space="preserve">Matheis, R. J., Schultheis, M. T., Tiersky, L. A., DeLuca, J., Millis, S. R., &amp; Rizzo, A. (2007). Is Learning and Memory Different in a Virtual Environment? </w:t>
      </w:r>
      <w:r>
        <w:rPr>
          <w:i/>
          <w:iCs/>
        </w:rPr>
        <w:t>The Clinical Neuropsychologist</w:t>
      </w:r>
      <w:r>
        <w:t>, Vol. 21, pp. 146–161. https://doi.org/10.1080/13854040601100668</w:t>
      </w:r>
    </w:p>
    <w:p w14:paraId="464594F7" w14:textId="77777777" w:rsidR="00E43734" w:rsidRDefault="00E43734" w:rsidP="00E43734">
      <w:pPr>
        <w:pStyle w:val="NormalWeb"/>
        <w:ind w:left="480" w:hanging="480"/>
      </w:pPr>
      <w:r>
        <w:t xml:space="preserve">Mattis, P. J., Gopin, C. B., &amp; Mirra, K. L. (2013). Neuropsychological considerations for Parkinson’s disease patients being considered for surgical intervention with deep brain stimulation. In </w:t>
      </w:r>
      <w:r>
        <w:rPr>
          <w:i/>
          <w:iCs/>
        </w:rPr>
        <w:t>Clinical Handbooks in Neuropsychology.</w:t>
      </w:r>
      <w:r>
        <w:t xml:space="preserve"> </w:t>
      </w:r>
      <w:r>
        <w:rPr>
          <w:i/>
          <w:iCs/>
        </w:rPr>
        <w:t>Handbook on the neuropsychology of aging and dementia.</w:t>
      </w:r>
      <w:r>
        <w:t xml:space="preserve"> (pp. 363–383). https://doi.org/10.1007/978-1-4614-3106-0_23</w:t>
      </w:r>
    </w:p>
    <w:p w14:paraId="7670AE61" w14:textId="77777777" w:rsidR="00E43734" w:rsidRDefault="00E43734" w:rsidP="00E43734">
      <w:pPr>
        <w:pStyle w:val="NormalWeb"/>
        <w:ind w:left="480" w:hanging="480"/>
      </w:pPr>
      <w:r>
        <w:t xml:space="preserve">Mazereeuw, G., Herrmann, N., Oh, P. I., Ma, D. W. L., Wang, C. T., Kiss, A., &amp; Lanctôt, K. L. (2016). Omega-3 fatty acids, depressive symptoms, and cognitive performance in patients with coronary artery disease: Analyses from a randomized, double-blind, placebo-controlled trial. </w:t>
      </w:r>
      <w:r>
        <w:rPr>
          <w:i/>
          <w:iCs/>
        </w:rPr>
        <w:t>Journal of Clinical Psychopharmacology</w:t>
      </w:r>
      <w:r>
        <w:t>, Vol. 36, pp. 436–444. https://doi.org/10.1097/JCP.0000000000000565</w:t>
      </w:r>
    </w:p>
    <w:p w14:paraId="5BDEB998" w14:textId="77777777" w:rsidR="00E43734" w:rsidRDefault="00E43734" w:rsidP="00E43734">
      <w:pPr>
        <w:pStyle w:val="NormalWeb"/>
        <w:ind w:left="480" w:hanging="480"/>
      </w:pPr>
      <w:r>
        <w:t xml:space="preserve">McAlister, C., &amp; Schmitter-Edgecombe, M. (2013). Naturalistic assessment of executive function and everyday multitasking in healthy older adults. </w:t>
      </w:r>
      <w:r>
        <w:rPr>
          <w:i/>
          <w:iCs/>
        </w:rPr>
        <w:t>Aging, Neuropsychology, and Cognition</w:t>
      </w:r>
      <w:r>
        <w:t>, Vol. 20, pp. 735–756. https://doi.org/10.1080/13825585.2013.781990</w:t>
      </w:r>
    </w:p>
    <w:p w14:paraId="0A82EDE3" w14:textId="77777777" w:rsidR="00E43734" w:rsidRDefault="00E43734" w:rsidP="00E43734">
      <w:pPr>
        <w:pStyle w:val="NormalWeb"/>
        <w:ind w:left="480" w:hanging="480"/>
      </w:pPr>
      <w:r>
        <w:t xml:space="preserve">McCleery, A., Ventura, J., Kern, R. S., Subotnik, K. L., Gretchen-Doorly, D., Green, M. F., … Nuechterlein, K. H. (2014). Cognitive functioning in first-episode schizophrenia: MATRICS Consensus Cognitive Battery (MCCB) profile of impairment. </w:t>
      </w:r>
      <w:r>
        <w:rPr>
          <w:i/>
          <w:iCs/>
        </w:rPr>
        <w:t>Schizophrenia Research</w:t>
      </w:r>
      <w:r>
        <w:t>, Vol. 157, pp. 33–39. https://doi.org/10.1016/j.schres.2014.04.039</w:t>
      </w:r>
    </w:p>
    <w:p w14:paraId="5BECE5FE" w14:textId="77777777" w:rsidR="00E43734" w:rsidRDefault="00E43734" w:rsidP="00E43734">
      <w:pPr>
        <w:pStyle w:val="NormalWeb"/>
        <w:ind w:left="480" w:hanging="480"/>
      </w:pPr>
      <w:r>
        <w:lastRenderedPageBreak/>
        <w:t xml:space="preserve">McDonald, W. M., Easley, K., Byrd, E. H., Holtzheimer, P., Tuohy, S., Woodard, J. L., … Epstein, C. M. (2006). Combination rapid transcranial magnetic stimulation in treatment refractory depression. </w:t>
      </w:r>
      <w:r>
        <w:rPr>
          <w:i/>
          <w:iCs/>
        </w:rPr>
        <w:t>Neuropsychiatric Disease and Treatment</w:t>
      </w:r>
      <w:r>
        <w:t>, Vol. 2, pp. 85–94. McDonald, William M.: Fuqua Center for Late-Life Depression, Emory University, 1841 Clifton Road, NE, Atlanta, GA, US, 30329-5102, wmcdona@emory.edu: Dove Medical Press Ltd.</w:t>
      </w:r>
    </w:p>
    <w:p w14:paraId="2A403AE2" w14:textId="77777777" w:rsidR="00E43734" w:rsidRDefault="00E43734" w:rsidP="00E43734">
      <w:pPr>
        <w:pStyle w:val="NormalWeb"/>
        <w:ind w:left="480" w:hanging="480"/>
      </w:pPr>
      <w:r>
        <w:t xml:space="preserve">McDougall Jr., G. J., Becker, H., &amp; Areheart, K. L. (2006). Older males, cognitive function, and alcohol consumption. </w:t>
      </w:r>
      <w:r>
        <w:rPr>
          <w:i/>
          <w:iCs/>
        </w:rPr>
        <w:t>Issues in Mental Health Nursing</w:t>
      </w:r>
      <w:r>
        <w:t>, Vol. 27, pp. 337–353. https://doi.org/10.1080/01612840600569609</w:t>
      </w:r>
    </w:p>
    <w:p w14:paraId="7D1FC25F" w14:textId="77777777" w:rsidR="00E43734" w:rsidRDefault="00E43734" w:rsidP="00E43734">
      <w:pPr>
        <w:pStyle w:val="NormalWeb"/>
        <w:ind w:left="480" w:hanging="480"/>
      </w:pPr>
      <w:r>
        <w:t xml:space="preserve">McDougall Jr., G. J., Becker, H., Pituch, K., Acee, T. W., Vaughan, P. W., &amp; Delville, C. L. (2010). The SeniorWISE study: Improving everyday memory in older adults. </w:t>
      </w:r>
      <w:r>
        <w:rPr>
          <w:i/>
          <w:iCs/>
        </w:rPr>
        <w:t>Archives of Psychiatric Nursing</w:t>
      </w:r>
      <w:r>
        <w:t>, Vol. 24, pp. 291–306. https://doi.org/10.1016/j.apnu.2009.11.001</w:t>
      </w:r>
    </w:p>
    <w:p w14:paraId="4670A149" w14:textId="77777777" w:rsidR="00E43734" w:rsidRDefault="00E43734" w:rsidP="00E43734">
      <w:pPr>
        <w:pStyle w:val="NormalWeb"/>
        <w:ind w:left="480" w:hanging="480"/>
      </w:pPr>
      <w:r>
        <w:t xml:space="preserve">McDougall Jr., G. J., Becker, H., Pituch, K., Acee, T. W., Vaughan, P. W., &amp; Delville, C. L. (2010). Differential benefits of memory training for minority older adults in the SeniorWISE Study. </w:t>
      </w:r>
      <w:r>
        <w:rPr>
          <w:i/>
          <w:iCs/>
        </w:rPr>
        <w:t>The Gerontologist</w:t>
      </w:r>
      <w:r>
        <w:t>, Vol. 50, pp. 632–645. https://doi.org/10.1093/geront/gnq017</w:t>
      </w:r>
    </w:p>
    <w:p w14:paraId="69E84136" w14:textId="77777777" w:rsidR="00E43734" w:rsidRDefault="00E43734" w:rsidP="00E43734">
      <w:pPr>
        <w:pStyle w:val="NormalWeb"/>
        <w:ind w:left="480" w:hanging="480"/>
      </w:pPr>
      <w:r>
        <w:t xml:space="preserve">McDougall, G. J., Becker, H., Acee, T. W., Vaughan, P. W., &amp; Delville, C. L. (2011). Symptom management of affective and cognitive disturbance with a group of cancer survivors. </w:t>
      </w:r>
      <w:r>
        <w:rPr>
          <w:i/>
          <w:iCs/>
        </w:rPr>
        <w:t>Archives of Psychiatric Nursing</w:t>
      </w:r>
      <w:r>
        <w:t>, Vol. 25, pp. 24–35. https://doi.org/10.1016/j.apnu.2010.05.004</w:t>
      </w:r>
    </w:p>
    <w:p w14:paraId="0E1AB0B4" w14:textId="77777777" w:rsidR="00E43734" w:rsidRDefault="00E43734" w:rsidP="00E43734">
      <w:pPr>
        <w:pStyle w:val="NormalWeb"/>
        <w:ind w:left="480" w:hanging="480"/>
      </w:pPr>
      <w:r>
        <w:t xml:space="preserve">McDougall, G. J., Becker, H., Delville, C. L., Vaughan, P. W., &amp; Acee, T. W. (2007). Alcohol use and older adults: A little goes a long way. </w:t>
      </w:r>
      <w:r>
        <w:rPr>
          <w:i/>
          <w:iCs/>
        </w:rPr>
        <w:t>International Journal on Disability and Human Development</w:t>
      </w:r>
      <w:r>
        <w:t xml:space="preserve">, </w:t>
      </w:r>
      <w:r>
        <w:rPr>
          <w:i/>
          <w:iCs/>
        </w:rPr>
        <w:t>6</w:t>
      </w:r>
      <w:r>
        <w:t>(4), 431–440. https://doi.org/10.1515/IJDHD.2007.6.4.431</w:t>
      </w:r>
    </w:p>
    <w:p w14:paraId="30F99513" w14:textId="77777777" w:rsidR="00E43734" w:rsidRDefault="00E43734" w:rsidP="00E43734">
      <w:pPr>
        <w:pStyle w:val="NormalWeb"/>
        <w:ind w:left="480" w:hanging="480"/>
      </w:pPr>
      <w:r>
        <w:t xml:space="preserve">McGlinchey, R. E., Milberg, W. P., Fonda, J. R., &amp; Fortier, C. B. (2017). A methodology for assessing deployment trauma and its consequences in OEF/OIF/OND veterans: The TRACTS longitudinal prospective cohort study. </w:t>
      </w:r>
      <w:r>
        <w:rPr>
          <w:i/>
          <w:iCs/>
        </w:rPr>
        <w:t>International Journal of Methods in Psychiatric Research</w:t>
      </w:r>
      <w:r>
        <w:t>, Vol. 26, p. No Pagination Specified-No Pagination Specified. https://doi.org/10.1002/mpr.1556</w:t>
      </w:r>
    </w:p>
    <w:p w14:paraId="71D8CFC4" w14:textId="77777777" w:rsidR="00E43734" w:rsidRDefault="00E43734" w:rsidP="00E43734">
      <w:pPr>
        <w:pStyle w:val="NormalWeb"/>
        <w:ind w:left="480" w:hanging="480"/>
      </w:pPr>
      <w:r>
        <w:t xml:space="preserve">McLachlan, R. S., Pigott, S., Tellez-Zenteno, J. F., Wiebe, S., &amp; Parrent, A. (2010). Bilateral hippocampal stimulation for intractable temporal lobe epilepsy: Impact on seizures and memory. </w:t>
      </w:r>
      <w:r>
        <w:rPr>
          <w:i/>
          <w:iCs/>
        </w:rPr>
        <w:t>Epilepsia</w:t>
      </w:r>
      <w:r>
        <w:t>, Vol. 51, pp. 304–307. https://doi.org/10.1111/j.1528-1167.2009.02332.x</w:t>
      </w:r>
    </w:p>
    <w:p w14:paraId="25A7988D" w14:textId="77777777" w:rsidR="00E43734" w:rsidRDefault="00E43734" w:rsidP="00E43734">
      <w:pPr>
        <w:pStyle w:val="NormalWeb"/>
        <w:ind w:left="480" w:hanging="480"/>
      </w:pPr>
      <w:r>
        <w:t xml:space="preserve">McLaughlin, N. C. R., Chang, A. C., &amp; Malloy, P. (2012). Verbal and nonverbal learning and recall in dementia with Lewy bodies and Alzheimer’s disease. </w:t>
      </w:r>
      <w:r>
        <w:rPr>
          <w:i/>
          <w:iCs/>
        </w:rPr>
        <w:t>Applied Neuropsychology: Adult</w:t>
      </w:r>
      <w:r>
        <w:t>, Vol. 19, pp. 86–89. https://doi.org/10.1080/09084282.2011.643944</w:t>
      </w:r>
    </w:p>
    <w:p w14:paraId="299426ED" w14:textId="77777777" w:rsidR="00E43734" w:rsidRDefault="00E43734" w:rsidP="00E43734">
      <w:pPr>
        <w:pStyle w:val="NormalWeb"/>
        <w:ind w:left="480" w:hanging="480"/>
      </w:pPr>
      <w:r>
        <w:t xml:space="preserve">McLaughlin, P. M., Curtis, A. F., Branscombe-Caird, L. M., Comrie, J. K., &amp; Murtha, S. J. E. (2018). The feasibility and potential impact of brain training games on cognitive and </w:t>
      </w:r>
      <w:r>
        <w:lastRenderedPageBreak/>
        <w:t xml:space="preserve">emotional functioning in middle-aged adults. </w:t>
      </w:r>
      <w:r>
        <w:rPr>
          <w:i/>
          <w:iCs/>
        </w:rPr>
        <w:t>Games for Health</w:t>
      </w:r>
      <w:r>
        <w:t>, Vol. 7, pp. 67–74. https://doi.org/10.1089/g4h.2017.0032</w:t>
      </w:r>
    </w:p>
    <w:p w14:paraId="33A61370" w14:textId="77777777" w:rsidR="00E43734" w:rsidRDefault="00E43734" w:rsidP="00E43734">
      <w:pPr>
        <w:pStyle w:val="NormalWeb"/>
        <w:ind w:left="480" w:hanging="480"/>
      </w:pPr>
      <w:r>
        <w:t xml:space="preserve">Meade, C. S., Towe, S. L., Skalski, L. M., &amp; Robertson, K. R. (2015). Independent effects of HIV infection and cocaine dependence on neurocognitive impairment in a community sample living in the southern United States. </w:t>
      </w:r>
      <w:r>
        <w:rPr>
          <w:i/>
          <w:iCs/>
        </w:rPr>
        <w:t>Drug and Alcohol Dependence</w:t>
      </w:r>
      <w:r>
        <w:t>, Vol. 149, pp. 128–135. https://doi.org/10.1016/j.drugalcdep.2015.01.034</w:t>
      </w:r>
    </w:p>
    <w:p w14:paraId="05447227" w14:textId="77777777" w:rsidR="00E43734" w:rsidRDefault="00E43734" w:rsidP="00E43734">
      <w:pPr>
        <w:pStyle w:val="NormalWeb"/>
        <w:ind w:left="480" w:hanging="480"/>
      </w:pPr>
      <w:r>
        <w:t xml:space="preserve">Merritt, V. C., &amp; Arnett, P. A. (2014). Premorbid predictors of postconcussion symptoms in collegiate athletes. </w:t>
      </w:r>
      <w:r>
        <w:rPr>
          <w:i/>
          <w:iCs/>
        </w:rPr>
        <w:t>Journal of Clinical and Experimental Neuropsychology</w:t>
      </w:r>
      <w:r>
        <w:t>, Vol. 36, pp. 1098–1111. https://doi.org/10.1080/13803395.2014.983463</w:t>
      </w:r>
    </w:p>
    <w:p w14:paraId="2DDBFA11" w14:textId="77777777" w:rsidR="00E43734" w:rsidRDefault="00E43734" w:rsidP="00E43734">
      <w:pPr>
        <w:pStyle w:val="NormalWeb"/>
        <w:ind w:left="480" w:hanging="480"/>
      </w:pPr>
      <w:r>
        <w:t xml:space="preserve">Merritt, V. C., Jurick, S. M., Crocker, L. D., Hoffman, S. N., Keller, A. V, DeFord, N., &amp; Jak, A. J. (2019). Evaluation of objective and subjective clinical outcomes in combat veterans with and without mild TBI and PTSD: A four-group design. </w:t>
      </w:r>
      <w:r>
        <w:rPr>
          <w:i/>
          <w:iCs/>
        </w:rPr>
        <w:t>Journal of Clinical and Experimental Neuropsychology</w:t>
      </w:r>
      <w:r>
        <w:t>, Vol. 41, pp. 665–679. https://doi.org/10.1080/13803395.2019.1610161</w:t>
      </w:r>
    </w:p>
    <w:p w14:paraId="6B1524FB" w14:textId="77777777" w:rsidR="00E43734" w:rsidRDefault="00E43734" w:rsidP="00E43734">
      <w:pPr>
        <w:pStyle w:val="NormalWeb"/>
        <w:ind w:left="480" w:hanging="480"/>
      </w:pPr>
      <w:r>
        <w:t xml:space="preserve">Merritt, V. C., Meyer, J. E., &amp; Arnett, P. A. (2015). A novel approach to classifying postconcussion symptoms: The application of a new framework to the Post-Concussion Symptom Scale. </w:t>
      </w:r>
      <w:r>
        <w:rPr>
          <w:i/>
          <w:iCs/>
        </w:rPr>
        <w:t>Journal of Clinical and Experimental Neuropsychology</w:t>
      </w:r>
      <w:r>
        <w:t>, Vol. 37, pp. 764–775. https://doi.org/10.1080/13803395.2015.1060950</w:t>
      </w:r>
    </w:p>
    <w:p w14:paraId="2538A3FA" w14:textId="77777777" w:rsidR="00E43734" w:rsidRDefault="00E43734" w:rsidP="00E43734">
      <w:pPr>
        <w:pStyle w:val="NormalWeb"/>
        <w:ind w:left="480" w:hanging="480"/>
      </w:pPr>
      <w:r>
        <w:t xml:space="preserve">Merritt, V. C., Meyer, J. E., Cadden, M. H., Roman, C. A. F., Ukueberuwa, D. M., Shapiro, M. D., &amp; Arnett, P. A. (2017). Normative data for a comprehensive neuropsychological test battery used in the assessment of sports-related concussion. </w:t>
      </w:r>
      <w:r>
        <w:rPr>
          <w:i/>
          <w:iCs/>
        </w:rPr>
        <w:t>Archives of Clinical Neuropsychology</w:t>
      </w:r>
      <w:r>
        <w:t>, Vol. 32, pp. 168–183. Merritt, Victoria C.: Department of Psychology, Pennsylvania State University, 372 Moore Building, University Park, PA, US, 16802, vcabarnes@gmail.com: Oxford University Press.</w:t>
      </w:r>
    </w:p>
    <w:p w14:paraId="08F76BCA" w14:textId="77777777" w:rsidR="00E43734" w:rsidRDefault="00E43734" w:rsidP="00E43734">
      <w:pPr>
        <w:pStyle w:val="NormalWeb"/>
        <w:ind w:left="480" w:hanging="480"/>
      </w:pPr>
      <w:r>
        <w:t xml:space="preserve">Merritt, V. C., Rabinowitz, A. R., &amp; Arnett, P. A. (2018). The influence of the apolipoprotein E (APOE) gene on subacute post-concussion neurocognitive performance in college athletes. </w:t>
      </w:r>
      <w:r>
        <w:rPr>
          <w:i/>
          <w:iCs/>
        </w:rPr>
        <w:t>Archives of Clinical Neuropsychology</w:t>
      </w:r>
      <w:r>
        <w:t>, Vol. 33, pp. 36–46. https://doi.org/10.1093/arclin/acx051</w:t>
      </w:r>
    </w:p>
    <w:p w14:paraId="16EEE02E" w14:textId="77777777" w:rsidR="00E43734" w:rsidRDefault="00E43734" w:rsidP="00E43734">
      <w:pPr>
        <w:pStyle w:val="NormalWeb"/>
        <w:ind w:left="480" w:hanging="480"/>
      </w:pPr>
      <w:r>
        <w:t xml:space="preserve">Meyer, J. E., &amp; Arnett, P. A. (2015). Validation of the Affective Word List as a measure of verbal learning and memory. </w:t>
      </w:r>
      <w:r>
        <w:rPr>
          <w:i/>
          <w:iCs/>
        </w:rPr>
        <w:t>Journal of Clinical and Experimental Neuropsychology</w:t>
      </w:r>
      <w:r>
        <w:t>, Vol. 37, pp. 316–324. https://doi.org/10.1080/13803395.2015.1012486</w:t>
      </w:r>
    </w:p>
    <w:p w14:paraId="651AF63D" w14:textId="77777777" w:rsidR="00E43734" w:rsidRDefault="00E43734" w:rsidP="00E43734">
      <w:pPr>
        <w:pStyle w:val="NormalWeb"/>
        <w:ind w:left="480" w:hanging="480"/>
      </w:pPr>
      <w:r>
        <w:t xml:space="preserve">Mez, J., Solomon, T. M., Daneshvar, D. H., Stein, T. D., &amp; McKee, A. C. (2016). Pathologically confirmed chronic traumatic encephalopathy in a 25-year-old former college football player. </w:t>
      </w:r>
      <w:r>
        <w:rPr>
          <w:i/>
          <w:iCs/>
        </w:rPr>
        <w:t>JAMA Neurology</w:t>
      </w:r>
      <w:r>
        <w:t>, Vol. 73, pp. 353–355. https://doi.org/10.1001/jamaneurol.2015.3998</w:t>
      </w:r>
    </w:p>
    <w:p w14:paraId="56655E79" w14:textId="77777777" w:rsidR="00E43734" w:rsidRDefault="00E43734" w:rsidP="00E43734">
      <w:pPr>
        <w:pStyle w:val="NormalWeb"/>
        <w:ind w:left="480" w:hanging="480"/>
      </w:pPr>
      <w:r>
        <w:t xml:space="preserve">Michalopoulou, P. G., Lewis, S. W., Drake, R. J., Reichenberg, A., Emsley, R., Kalpakidou, A. K., … Kapur, S. (2015). Modafinil combined with cognitive training: Pharmacological </w:t>
      </w:r>
      <w:r>
        <w:lastRenderedPageBreak/>
        <w:t xml:space="preserve">augmentation of cognitive training in schizophrenia. </w:t>
      </w:r>
      <w:r>
        <w:rPr>
          <w:i/>
          <w:iCs/>
        </w:rPr>
        <w:t>European Neuropsychopharmacology</w:t>
      </w:r>
      <w:r>
        <w:t>, Vol. 25, pp. 1178–1189. https://doi.org/10.1016/j.euroneuro.2015.03.009</w:t>
      </w:r>
    </w:p>
    <w:p w14:paraId="09E61968" w14:textId="77777777" w:rsidR="00E43734" w:rsidRDefault="00E43734" w:rsidP="00E43734">
      <w:pPr>
        <w:pStyle w:val="NormalWeb"/>
        <w:ind w:left="480" w:hanging="480"/>
      </w:pPr>
      <w:r>
        <w:t xml:space="preserve">Migliore, S., Ghazaryan, A., Simonelli, I., Pasqualetti, P., Landi, D., Palmieri, M. G., … Filippi, M. M. (2016). Validity of the minimal assessment of cognitive function in multiple sclerosis (MACFIMS) in the Italian population. </w:t>
      </w:r>
      <w:r>
        <w:rPr>
          <w:i/>
          <w:iCs/>
        </w:rPr>
        <w:t>Neurological Sciences</w:t>
      </w:r>
      <w:r>
        <w:t>, Vol. 37, pp. 1261–1270. https://doi.org/10.1007/s10072-016-2578-x</w:t>
      </w:r>
    </w:p>
    <w:p w14:paraId="5B696F44" w14:textId="77777777" w:rsidR="00E43734" w:rsidRDefault="00E43734" w:rsidP="00E43734">
      <w:pPr>
        <w:pStyle w:val="NormalWeb"/>
        <w:ind w:left="480" w:hanging="480"/>
      </w:pPr>
      <w:r>
        <w:t xml:space="preserve">Mikos, A. E., Piryatinsky, I., Tremont, G., &amp; Malloy, P. F. (2013). The APOE ε4 allele is associated with increased frontally mediated neurobehavioral symptoms in amnestic MCI. </w:t>
      </w:r>
      <w:r>
        <w:rPr>
          <w:i/>
          <w:iCs/>
        </w:rPr>
        <w:t>Alzheimer Disease and Associated Disorders</w:t>
      </w:r>
      <w:r>
        <w:t>, Vol. 27, pp. 109–115. https://doi.org/10.1097/WAD.0b013e318266c6c3</w:t>
      </w:r>
    </w:p>
    <w:p w14:paraId="76DE5E4A" w14:textId="77777777" w:rsidR="00E43734" w:rsidRDefault="00E43734" w:rsidP="00E43734">
      <w:pPr>
        <w:pStyle w:val="NormalWeb"/>
        <w:ind w:left="480" w:hanging="480"/>
      </w:pPr>
      <w:r>
        <w:t xml:space="preserve">Miller, L. A., Galioto, R., Tremont, G., Davis, J., Bryant, K., Roth, J., … Blum, A. S. (2016). Cognitive impairment in older adults with epilepsy: Characterization and risk factor analysis. </w:t>
      </w:r>
      <w:r>
        <w:rPr>
          <w:i/>
          <w:iCs/>
        </w:rPr>
        <w:t>Epilepsy &amp; Behavior</w:t>
      </w:r>
      <w:r>
        <w:t>, Vol. 56, pp. 113–117. https://doi.org/10.1016/j.yebeh.2016.01.011</w:t>
      </w:r>
    </w:p>
    <w:p w14:paraId="4BD42DE0" w14:textId="77777777" w:rsidR="00E43734" w:rsidRDefault="00E43734" w:rsidP="00E43734">
      <w:pPr>
        <w:pStyle w:val="NormalWeb"/>
        <w:ind w:left="480" w:hanging="480"/>
      </w:pPr>
      <w:r>
        <w:t xml:space="preserve">Miotto, E. C., Cinalli, F. Z., Serrao, V. T., Benute, G. G., Lucia, M. C. S., &amp; Scaff, M. (2010). Cognitive deficits in patients with mild to moderate traumatic brain injury. </w:t>
      </w:r>
      <w:r>
        <w:rPr>
          <w:i/>
          <w:iCs/>
        </w:rPr>
        <w:t>Arquivos de Neuro-Psiquiatria</w:t>
      </w:r>
      <w:r>
        <w:t>, Vol. 68, pp. 862–868. https://doi.org/10.1590/S0004-282X2010000600006</w:t>
      </w:r>
    </w:p>
    <w:p w14:paraId="25F0C0EB" w14:textId="77777777" w:rsidR="00E43734" w:rsidRDefault="00E43734" w:rsidP="00E43734">
      <w:pPr>
        <w:pStyle w:val="NormalWeb"/>
        <w:ind w:left="480" w:hanging="480"/>
      </w:pPr>
      <w:r>
        <w:t xml:space="preserve">Miskey, H. M., &amp; Gross, P. L. (2016). Neuropsychological assessment of a veteran with a large arachnoid cyst. </w:t>
      </w:r>
      <w:r>
        <w:rPr>
          <w:i/>
          <w:iCs/>
        </w:rPr>
        <w:t>Applied Neuropsychology: Adult</w:t>
      </w:r>
      <w:r>
        <w:t>, Vol. 23, pp. 464–470. https://doi.org/10.1080/23279095.2015.1088853</w:t>
      </w:r>
    </w:p>
    <w:p w14:paraId="2025C958" w14:textId="77777777" w:rsidR="00E43734" w:rsidRDefault="00E43734" w:rsidP="00E43734">
      <w:pPr>
        <w:pStyle w:val="NormalWeb"/>
        <w:ind w:left="480" w:hanging="480"/>
      </w:pPr>
      <w:r>
        <w:t xml:space="preserve">Moberget, T., Andersson, S., Lundar, T., Due-Tønnessen, B. J., Heldal, A., Endestad, T., &amp; Westlye, L. T. (2015). Long-term supratentorial brain structure and cognitive function following cerebellar tumour resections in childhood. </w:t>
      </w:r>
      <w:r>
        <w:rPr>
          <w:i/>
          <w:iCs/>
        </w:rPr>
        <w:t>Neuropsychologia</w:t>
      </w:r>
      <w:r>
        <w:t>, Vol. 69, pp. 218–231. https://doi.org/10.1016/j.neuropsychologia.2015.02.007</w:t>
      </w:r>
    </w:p>
    <w:p w14:paraId="64AA03DE" w14:textId="77777777" w:rsidR="00E43734" w:rsidRDefault="00E43734" w:rsidP="00E43734">
      <w:pPr>
        <w:pStyle w:val="NormalWeb"/>
        <w:ind w:left="480" w:hanging="480"/>
      </w:pPr>
      <w:r>
        <w:t xml:space="preserve">Mohn, C., Sundet, K., &amp; Rund, B. R. (2012). The Norwegian standardization of the MATRICS (Measurement and Treatment Research to Improve Cognition in Schizophrenia) Consensus Cognitive Battery. </w:t>
      </w:r>
      <w:r>
        <w:rPr>
          <w:i/>
          <w:iCs/>
        </w:rPr>
        <w:t>Journal of Clinical and Experimental Neuropsychology</w:t>
      </w:r>
      <w:r>
        <w:t>, Vol. 34, pp. 667–677. https://doi.org/10.1080/13803395.2012.667792</w:t>
      </w:r>
    </w:p>
    <w:p w14:paraId="69633FC0" w14:textId="77777777" w:rsidR="00E43734" w:rsidRDefault="00E43734" w:rsidP="00E43734">
      <w:pPr>
        <w:pStyle w:val="NormalWeb"/>
        <w:ind w:left="480" w:hanging="480"/>
      </w:pPr>
      <w:r>
        <w:t xml:space="preserve">Mohn, C., Sundet, K., &amp; Rund, B. R. (2013). Standardisering av MATRICS Consensus Cognitive Battery (MCCB) for bruk i Norge. [The Norwegian standardization of the MATRICS Cognitive Consensus Battery (MCCB).]. </w:t>
      </w:r>
      <w:r>
        <w:rPr>
          <w:i/>
          <w:iCs/>
        </w:rPr>
        <w:t>Tidsskrift for Norsk Psykologforening</w:t>
      </w:r>
      <w:r>
        <w:t xml:space="preserve">, </w:t>
      </w:r>
      <w:r>
        <w:rPr>
          <w:i/>
          <w:iCs/>
        </w:rPr>
        <w:t>50</w:t>
      </w:r>
      <w:r>
        <w:t>(10), 989–991.</w:t>
      </w:r>
    </w:p>
    <w:p w14:paraId="1F919C5E" w14:textId="77777777" w:rsidR="00E43734" w:rsidRDefault="00E43734" w:rsidP="00E43734">
      <w:pPr>
        <w:pStyle w:val="NormalWeb"/>
        <w:ind w:left="480" w:hanging="480"/>
      </w:pPr>
      <w:r>
        <w:t xml:space="preserve">Mohn, C., &amp; Torgalsbøen, A.-K. (2018). Details of attention and learning change in first-episode schizophrenia. </w:t>
      </w:r>
      <w:r>
        <w:rPr>
          <w:i/>
          <w:iCs/>
        </w:rPr>
        <w:t>Psychiatry Research</w:t>
      </w:r>
      <w:r>
        <w:t xml:space="preserve">, </w:t>
      </w:r>
      <w:r>
        <w:rPr>
          <w:i/>
          <w:iCs/>
        </w:rPr>
        <w:t>260</w:t>
      </w:r>
      <w:r>
        <w:t>, 324–330. https://doi.org/10.1016/j.psychres.2017.12.001</w:t>
      </w:r>
    </w:p>
    <w:p w14:paraId="3028800A" w14:textId="77777777" w:rsidR="00E43734" w:rsidRDefault="00E43734" w:rsidP="00E43734">
      <w:pPr>
        <w:pStyle w:val="NormalWeb"/>
        <w:ind w:left="480" w:hanging="480"/>
      </w:pPr>
      <w:r>
        <w:lastRenderedPageBreak/>
        <w:t xml:space="preserve">Mon, A., Durazzo, T. C., Abe, C., Gazdzinski, S., Pennington, D., Schmidt, T., &amp; Meyerhoff, D. J. (2014). Structural brain differences in alcohol-dependent individuals with and without comorbid substance dependence. </w:t>
      </w:r>
      <w:r>
        <w:rPr>
          <w:i/>
          <w:iCs/>
        </w:rPr>
        <w:t>Drug and Alcohol Dependence</w:t>
      </w:r>
      <w:r>
        <w:t>, Vol. 144, pp. 170–177. https://doi.org/10.1016/j.drugalcdep.2014.09.010</w:t>
      </w:r>
    </w:p>
    <w:p w14:paraId="1CC4DAD3" w14:textId="77777777" w:rsidR="00E43734" w:rsidRDefault="00E43734" w:rsidP="00E43734">
      <w:pPr>
        <w:pStyle w:val="NormalWeb"/>
        <w:ind w:left="480" w:hanging="480"/>
      </w:pPr>
      <w:r>
        <w:t xml:space="preserve">Montalvo, I., Llorens, M., Caparrós, L., Pamias, M., Torralbas, J., Giménez-Palop, O., … Labad, J. (2018). Improvement in cognitive abilities following cabergoline treatment in patients with a prolactin-secreting pituitary adenoma. </w:t>
      </w:r>
      <w:r>
        <w:rPr>
          <w:i/>
          <w:iCs/>
        </w:rPr>
        <w:t>International Clinical Psychopharmacology</w:t>
      </w:r>
      <w:r>
        <w:t>, Vol. 33, pp. 98–102. Labad, Javier: Department of Mental Health, Parc Tauli Hospital Universitari, CIBERSAM, Sabadell, Spain, 08208, jlabad@tauli.cat: Lippincott Williams &amp; Wilkins.</w:t>
      </w:r>
    </w:p>
    <w:p w14:paraId="470B864D" w14:textId="77777777" w:rsidR="00E43734" w:rsidRDefault="00E43734" w:rsidP="00E43734">
      <w:pPr>
        <w:pStyle w:val="NormalWeb"/>
        <w:ind w:left="480" w:hanging="480"/>
      </w:pPr>
      <w:r>
        <w:t xml:space="preserve">Montero-Odasso, M., Pieruccini-Faria, F., Bartha, R., Black, S. E., Finger, E., Freedman, M., … McIlroy, W. (2017). Motor phenotype in neurodegenerative disorders: Gait and balance platform study design protocol for the Ontario Neurodegenerative Research Initiative (ONDRI). </w:t>
      </w:r>
      <w:r>
        <w:rPr>
          <w:i/>
          <w:iCs/>
        </w:rPr>
        <w:t>Journal of Alzheimer’s Disease</w:t>
      </w:r>
      <w:r>
        <w:t>, Vol. 59, pp. 707–721. https://doi.org/10.3233/JAD-170149</w:t>
      </w:r>
    </w:p>
    <w:p w14:paraId="202C13E9" w14:textId="77777777" w:rsidR="00E43734" w:rsidRDefault="00E43734" w:rsidP="00E43734">
      <w:pPr>
        <w:pStyle w:val="NormalWeb"/>
        <w:ind w:left="480" w:hanging="480"/>
      </w:pPr>
      <w:r>
        <w:t xml:space="preserve">Moore, D. J., Masliah, E., Rippeth, J. D., Gonzalez, R., Carey, C. L., Cherner, M., … Grant, I. (2006). Cortical and subcortical neurodegeneration is associated with HIV neurocognitive impairment. </w:t>
      </w:r>
      <w:r>
        <w:rPr>
          <w:i/>
          <w:iCs/>
        </w:rPr>
        <w:t>AIDS</w:t>
      </w:r>
      <w:r>
        <w:t>, Vol. 20, pp. 879–887. https://doi.org/10.1097/01.aids.0000218552.69834.00</w:t>
      </w:r>
    </w:p>
    <w:p w14:paraId="5604A69D" w14:textId="77777777" w:rsidR="00E43734" w:rsidRDefault="00E43734" w:rsidP="00E43734">
      <w:pPr>
        <w:pStyle w:val="NormalWeb"/>
        <w:ind w:left="480" w:hanging="480"/>
      </w:pPr>
      <w:r>
        <w:t xml:space="preserve">Moore, R. C., Hussain, M. A., Watson, C. W.-M., Fazeli, P. L., Marquine, M. J., Yarns, B. C., … Moore, D. J. (2018). Grit and ambition are associated with better neurocognitive and everyday functioning among adults living with HIV. </w:t>
      </w:r>
      <w:r>
        <w:rPr>
          <w:i/>
          <w:iCs/>
        </w:rPr>
        <w:t>AIDS and Behavior</w:t>
      </w:r>
      <w:r>
        <w:t xml:space="preserve">, </w:t>
      </w:r>
      <w:r>
        <w:rPr>
          <w:i/>
          <w:iCs/>
        </w:rPr>
        <w:t>22</w:t>
      </w:r>
      <w:r>
        <w:t>(10), 3214–3225. https://doi.org/10.1007/s10461-018-2061-1</w:t>
      </w:r>
    </w:p>
    <w:p w14:paraId="0B78AE21" w14:textId="77777777" w:rsidR="00E43734" w:rsidRDefault="00E43734" w:rsidP="00E43734">
      <w:pPr>
        <w:pStyle w:val="NormalWeb"/>
        <w:ind w:left="480" w:hanging="480"/>
      </w:pPr>
      <w:r>
        <w:t xml:space="preserve">Morales-Muñoz, I., Jurado-Barba, R., Fernández-Guinea, S., Rodríguez-Jiménez, R., Jiménez-Arriero, M. Á., Criado, J. R., &amp; Rubio, G. (2016). Sensory gating deficits in first-episode psychosis: Evidence from neurophysiology, psychophysiology, and neuropsychology. </w:t>
      </w:r>
      <w:r>
        <w:rPr>
          <w:i/>
          <w:iCs/>
        </w:rPr>
        <w:t>Journal of Nervous and Mental Disease</w:t>
      </w:r>
      <w:r>
        <w:t>, Vol. 204, pp. 877–884. https://doi.org/10.1097/NMD.0000000000000572</w:t>
      </w:r>
    </w:p>
    <w:p w14:paraId="2FBCDA57" w14:textId="77777777" w:rsidR="00E43734" w:rsidRDefault="00E43734" w:rsidP="00E43734">
      <w:pPr>
        <w:pStyle w:val="NormalWeb"/>
        <w:ind w:left="480" w:hanging="480"/>
      </w:pPr>
      <w:r>
        <w:t xml:space="preserve">Mordecai, K. L., Rubin, L. H., &amp; Maki, P. M. (2008). Effects of menstrual cycle phase and oral contraceptive use on verbal memory. </w:t>
      </w:r>
      <w:r>
        <w:rPr>
          <w:i/>
          <w:iCs/>
        </w:rPr>
        <w:t>Hormones and Behavior</w:t>
      </w:r>
      <w:r>
        <w:t>, Vol. 54, pp. 286–293. https://doi.org/10.1016/j.yhbeh.2008.03.006</w:t>
      </w:r>
    </w:p>
    <w:p w14:paraId="7B1117D7" w14:textId="77777777" w:rsidR="00E43734" w:rsidRDefault="00E43734" w:rsidP="00E43734">
      <w:pPr>
        <w:pStyle w:val="NormalWeb"/>
        <w:ind w:left="480" w:hanging="480"/>
      </w:pPr>
      <w:r>
        <w:t xml:space="preserve">Morere, D. A., Hall, W. C., &amp; Allen, T. (2012). Measures of visuospatial ability. In </w:t>
      </w:r>
      <w:r>
        <w:rPr>
          <w:i/>
          <w:iCs/>
        </w:rPr>
        <w:t>Assessing literacy in deaf individuals: Neurocognitive measurement and predictors.</w:t>
      </w:r>
      <w:r>
        <w:t xml:space="preserve"> (pp. 59–73). https://doi.org/10.1007/978-1-4614-5269-0_4</w:t>
      </w:r>
    </w:p>
    <w:p w14:paraId="59CC83F2" w14:textId="77777777" w:rsidR="00E43734" w:rsidRDefault="00E43734" w:rsidP="00E43734">
      <w:pPr>
        <w:pStyle w:val="NormalWeb"/>
        <w:ind w:left="480" w:hanging="480"/>
      </w:pPr>
      <w:r>
        <w:t xml:space="preserve">Morgan, E. E., Woods, S. P., Letendre, S. L., Franklin, D. R., Bloss, C., Goate, A., … Clifford, D. B. (2013). Apolipoprotein E4 genotype does not increase risk of HIV-associated neurocognitive disorders. </w:t>
      </w:r>
      <w:r>
        <w:rPr>
          <w:i/>
          <w:iCs/>
        </w:rPr>
        <w:t>Journal of Neurovirology</w:t>
      </w:r>
      <w:r>
        <w:t>, Vol. 19, pp. 150–156. https://doi.org/10.1007/s13365-013-0152-3</w:t>
      </w:r>
    </w:p>
    <w:p w14:paraId="15EECA09" w14:textId="77777777" w:rsidR="00E43734" w:rsidRDefault="00E43734" w:rsidP="00E43734">
      <w:pPr>
        <w:pStyle w:val="NormalWeb"/>
        <w:ind w:left="480" w:hanging="480"/>
      </w:pPr>
      <w:r>
        <w:lastRenderedPageBreak/>
        <w:t xml:space="preserve">Morgan, E. E., Iudicello, J. E., Cattie, J. E., Blackstone, K., Grant, I., &amp; Woods, S. P. (2015). Neurocognitive impairment is associated with lower health literacy among persons living with HIV infection. </w:t>
      </w:r>
      <w:r>
        <w:rPr>
          <w:i/>
          <w:iCs/>
        </w:rPr>
        <w:t>AIDS and Behavior</w:t>
      </w:r>
      <w:r>
        <w:t>, Vol. 19, pp. 166–177. https://doi.org/10.1007/s10461-014-0851-7</w:t>
      </w:r>
    </w:p>
    <w:p w14:paraId="04C97D0F" w14:textId="77777777" w:rsidR="00E43734" w:rsidRDefault="00E43734" w:rsidP="00E43734">
      <w:pPr>
        <w:pStyle w:val="NormalWeb"/>
        <w:ind w:left="480" w:hanging="480"/>
      </w:pPr>
      <w:r>
        <w:t xml:space="preserve">Morgan, E. E., Woods, S. P., Rooney, A., Perry, W., Grant, I., &amp; Letendre, S. L. (2012). Intra-individual variability across neurocognitive domains in chronic hepatitis C infection: Elevated dispersion is associated with serostatus and unemployment risk. </w:t>
      </w:r>
      <w:r>
        <w:rPr>
          <w:i/>
          <w:iCs/>
        </w:rPr>
        <w:t>The Clinical Neuropsychologist</w:t>
      </w:r>
      <w:r>
        <w:t>, Vol. 26, pp. 654–674. https://doi.org/10.1080/13854046.2012.680912</w:t>
      </w:r>
    </w:p>
    <w:p w14:paraId="40CF6E5C" w14:textId="77777777" w:rsidR="00E43734" w:rsidRDefault="00E43734" w:rsidP="00E43734">
      <w:pPr>
        <w:pStyle w:val="NormalWeb"/>
        <w:ind w:left="480" w:hanging="480"/>
      </w:pPr>
      <w:r>
        <w:t xml:space="preserve">Morrow, S. A., Rosehart, H., Sener, A., &amp; Welk, B. (2018). Anti-cholinergic medications for bladder dysfunction worsen cognition in persons with multiple sclerosis. </w:t>
      </w:r>
      <w:r>
        <w:rPr>
          <w:i/>
          <w:iCs/>
        </w:rPr>
        <w:t>Journal of the Neurological Sciences</w:t>
      </w:r>
      <w:r>
        <w:t>, Vol. 385, pp. 39–44. https://doi.org/10.1016/j.jns.2017.11.028</w:t>
      </w:r>
    </w:p>
    <w:p w14:paraId="70C984F4" w14:textId="77777777" w:rsidR="00E43734" w:rsidRDefault="00E43734" w:rsidP="00E43734">
      <w:pPr>
        <w:pStyle w:val="NormalWeb"/>
        <w:ind w:left="480" w:hanging="480"/>
      </w:pPr>
      <w:r>
        <w:t xml:space="preserve">Motl, R. W., Gappmaier, E., Nelson, K., &amp; Benedict, R. H. B. (2011). Physical activity and cognitive function in multiple sclerosis. </w:t>
      </w:r>
      <w:r>
        <w:rPr>
          <w:i/>
          <w:iCs/>
        </w:rPr>
        <w:t>Journal of Sport &amp; Exercise Psychology</w:t>
      </w:r>
      <w:r>
        <w:t>, Vol. 33, pp. 734–741. US: Human Kinetics.</w:t>
      </w:r>
    </w:p>
    <w:p w14:paraId="7DFE740E" w14:textId="77777777" w:rsidR="00E43734" w:rsidRDefault="00E43734" w:rsidP="00E43734">
      <w:pPr>
        <w:pStyle w:val="NormalWeb"/>
        <w:ind w:left="480" w:hanging="480"/>
      </w:pPr>
      <w:r>
        <w:t xml:space="preserve">Mucci, A., Galderisi, S., Green, M. F., Nuechterlein, K., Rucci, P., Gibertoni, D., … Maj, M. (2018). Familial aggregation of MATRICS Consensus Cognitive Battery scores in a large sample of outpatients with schizophrenia and their unaffected relatives. </w:t>
      </w:r>
      <w:r>
        <w:rPr>
          <w:i/>
          <w:iCs/>
        </w:rPr>
        <w:t>Psychological Medicine</w:t>
      </w:r>
      <w:r>
        <w:t>, Vol. 48, pp. 1359–1366. https://doi.org/10.1017/S0033291717002902</w:t>
      </w:r>
    </w:p>
    <w:p w14:paraId="25B74130" w14:textId="77777777" w:rsidR="00E43734" w:rsidRDefault="00E43734" w:rsidP="00E43734">
      <w:pPr>
        <w:pStyle w:val="NormalWeb"/>
        <w:ind w:left="480" w:hanging="480"/>
      </w:pPr>
      <w:r>
        <w:t xml:space="preserve">Muharib, E., Heinrichs, R. W., Miles, A., Pinnock, F., Vaz, S. M., &amp; Ammari, N. (2014). Community outcome in cognitively normal schizophrenia patients. </w:t>
      </w:r>
      <w:r>
        <w:rPr>
          <w:i/>
          <w:iCs/>
        </w:rPr>
        <w:t>Journal of the International Neuropsychological Society</w:t>
      </w:r>
      <w:r>
        <w:t>, Vol. 20, pp. 805–811. https://doi.org/10.1017/S1355617714000629</w:t>
      </w:r>
    </w:p>
    <w:p w14:paraId="024C8AE9" w14:textId="77777777" w:rsidR="00E43734" w:rsidRDefault="00E43734" w:rsidP="00E43734">
      <w:pPr>
        <w:pStyle w:val="NormalWeb"/>
        <w:ind w:left="480" w:hanging="480"/>
      </w:pPr>
      <w:r>
        <w:t xml:space="preserve">Mungas, D., Heaton, R., Tulsky, D., Zelazo, P. D., Slotkin, J., Blitz, D., … Gershon, R. (2014). Factor structure, convergent validity, and discriminant validity of the NIH Toolbox Cognitive Health Battery (NIHTB-CHB) in adults. </w:t>
      </w:r>
      <w:r>
        <w:rPr>
          <w:i/>
          <w:iCs/>
        </w:rPr>
        <w:t>Journal of the International Neuropsychological Society</w:t>
      </w:r>
      <w:r>
        <w:t>, Vol. 20, pp. 579–587. https://doi.org/10.1017/S1355617714000307</w:t>
      </w:r>
    </w:p>
    <w:p w14:paraId="4D79B029" w14:textId="77777777" w:rsidR="00E43734" w:rsidRDefault="00E43734" w:rsidP="00E43734">
      <w:pPr>
        <w:pStyle w:val="NormalWeb"/>
        <w:ind w:left="480" w:hanging="480"/>
      </w:pPr>
      <w:r>
        <w:t xml:space="preserve">Murphy, K. J., Rich, J. B., &amp; Troyer, A. K. (2006). Verbal fluency patterns in amnestic mild cognitive impairment are characteristic of Alzheimer’s type dementia. </w:t>
      </w:r>
      <w:r>
        <w:rPr>
          <w:i/>
          <w:iCs/>
        </w:rPr>
        <w:t>Journal of the International Neuropsychological Society</w:t>
      </w:r>
      <w:r>
        <w:t>, Vol. 12, pp. 570–574. https://doi.org/10.1017/S1355617706060590</w:t>
      </w:r>
    </w:p>
    <w:p w14:paraId="5067F27B" w14:textId="77777777" w:rsidR="00E43734" w:rsidRDefault="00E43734" w:rsidP="00E43734">
      <w:pPr>
        <w:pStyle w:val="NormalWeb"/>
        <w:ind w:left="480" w:hanging="480"/>
      </w:pPr>
      <w:r>
        <w:t xml:space="preserve">Murphy, K. J., Troyer, A. K., Levine, B., &amp; Moscovitch, M. (2008). Episodic, but not semantic, autobiographical memory is reduced in amnestic mild cognitive impairment. </w:t>
      </w:r>
      <w:r>
        <w:rPr>
          <w:i/>
          <w:iCs/>
        </w:rPr>
        <w:t>Neuropsychologia</w:t>
      </w:r>
      <w:r>
        <w:t>, Vol. 46, pp. 3116–3123. https://doi.org/10.1016/j.neuropsychologia.2008.07.004</w:t>
      </w:r>
    </w:p>
    <w:p w14:paraId="3ECE4481" w14:textId="77777777" w:rsidR="00E43734" w:rsidRDefault="00E43734" w:rsidP="00E43734">
      <w:pPr>
        <w:pStyle w:val="NormalWeb"/>
        <w:ind w:left="480" w:hanging="480"/>
      </w:pPr>
      <w:r>
        <w:lastRenderedPageBreak/>
        <w:t xml:space="preserve">Murray, A. M., Tupper, D. E., Knopman, D. S., Gilbertson, D. T., Pederson, S. L., Li, S., … Kane, R. L. (2006). Cognitive impairment in hemodialysis patients is common. </w:t>
      </w:r>
      <w:r>
        <w:rPr>
          <w:i/>
          <w:iCs/>
        </w:rPr>
        <w:t>Neurology</w:t>
      </w:r>
      <w:r>
        <w:t>, Vol. 67, pp. 216–223. https://doi.org/10.1212/01.wnl.0000225182.15532.40</w:t>
      </w:r>
    </w:p>
    <w:p w14:paraId="0A26F151" w14:textId="77777777" w:rsidR="00E43734" w:rsidRDefault="00E43734" w:rsidP="00E43734">
      <w:pPr>
        <w:pStyle w:val="NormalWeb"/>
        <w:ind w:left="480" w:hanging="480"/>
      </w:pPr>
      <w:r>
        <w:t xml:space="preserve">Narvaez, J. M., Twamley, E. W., McKibbin, C. L., Heaton, R. K., &amp; Patterson, T. L. (2008). Subjective and objective quality of life in schizophrenia. </w:t>
      </w:r>
      <w:r>
        <w:rPr>
          <w:i/>
          <w:iCs/>
        </w:rPr>
        <w:t>Schizophrenia Research</w:t>
      </w:r>
      <w:r>
        <w:t>, Vol. 98, pp. 201–208. https://doi.org/10.1016/j.schres.2007.09.001</w:t>
      </w:r>
    </w:p>
    <w:p w14:paraId="13046BD9" w14:textId="77777777" w:rsidR="00E43734" w:rsidRDefault="00E43734" w:rsidP="00E43734">
      <w:pPr>
        <w:pStyle w:val="NormalWeb"/>
        <w:ind w:left="480" w:hanging="480"/>
      </w:pPr>
      <w:r>
        <w:t xml:space="preserve">Nelson, N. W., Hoelzle, J. B., McGuire, K. A., Ferrier-Auerbach, A. G., Charlesworth, M. J., &amp; Sponheim, S. R. (2011). Neuropsychological evaluation of blast-related concussion: Illustrating the challenges and complexities through OEF/OIF case studies. </w:t>
      </w:r>
      <w:r>
        <w:rPr>
          <w:i/>
          <w:iCs/>
        </w:rPr>
        <w:t>Brain Injury</w:t>
      </w:r>
      <w:r>
        <w:t>, Vol. 25, pp. 511–525. https://doi.org/10.3109/02699052.2011.558040</w:t>
      </w:r>
    </w:p>
    <w:p w14:paraId="2BAA18E2" w14:textId="77777777" w:rsidR="00E43734" w:rsidRDefault="00E43734" w:rsidP="00E43734">
      <w:pPr>
        <w:pStyle w:val="NormalWeb"/>
        <w:ind w:left="480" w:hanging="480"/>
      </w:pPr>
      <w:r>
        <w:t xml:space="preserve">Nelson, N. W., Lamberty, G. J., Sim, A. H., Doane, B. M., &amp; Vanderploeg, R. D. (2012). Traumatic brain injury in veterans. In </w:t>
      </w:r>
      <w:r>
        <w:rPr>
          <w:i/>
          <w:iCs/>
        </w:rPr>
        <w:t>Neuropsychological practice with veterans.</w:t>
      </w:r>
      <w:r>
        <w:t xml:space="preserve"> (pp. 101–144). New York,</w:t>
      </w:r>
      <w:proofErr w:type="gramStart"/>
      <w:r>
        <w:t>  NY</w:t>
      </w:r>
      <w:proofErr w:type="gramEnd"/>
      <w:r>
        <w:t>,  US: Springer Publishing Co.</w:t>
      </w:r>
    </w:p>
    <w:p w14:paraId="378960A8" w14:textId="77777777" w:rsidR="00E43734" w:rsidRDefault="00E43734" w:rsidP="00E43734">
      <w:pPr>
        <w:pStyle w:val="NormalWeb"/>
        <w:ind w:left="480" w:hanging="480"/>
      </w:pPr>
      <w:r>
        <w:t xml:space="preserve">Niccolai, C., Portaccio, E., Goretti, B., Hakiki, B., Giannini, M., Pastò, L., … Amato, M. P. (2015). A comparison of the brief international cognitive assessment for multiple sclerosis and the brief repeatable battery in multiple sclerosis patients. </w:t>
      </w:r>
      <w:r>
        <w:rPr>
          <w:i/>
          <w:iCs/>
        </w:rPr>
        <w:t>BMC Neurology</w:t>
      </w:r>
      <w:r>
        <w:t>, Vol. 15. Amato, Maria Pia: Department of NEUROFARBA, University of Florence, Largo Brambilla 3, Florence, Italy, 50134, mariapia.amato@unifi.it: BioMed Central Limited.</w:t>
      </w:r>
    </w:p>
    <w:p w14:paraId="6E590646" w14:textId="77777777" w:rsidR="00E43734" w:rsidRDefault="00E43734" w:rsidP="00E43734">
      <w:pPr>
        <w:pStyle w:val="NormalWeb"/>
        <w:ind w:left="480" w:hanging="480"/>
      </w:pPr>
      <w:r>
        <w:t xml:space="preserve">Nichols, S. L., Bethel, J., Garvie, P. A., Patton, D. E., Thornton, S., G., B., … Woods. (2013). Neurocognitive functioning in antiretroviral therapy–naïve youth with behaviorally acquired human immunodeficiency virus. </w:t>
      </w:r>
      <w:r>
        <w:rPr>
          <w:i/>
          <w:iCs/>
        </w:rPr>
        <w:t>Journal of Adolescent Health</w:t>
      </w:r>
      <w:r>
        <w:t xml:space="preserve">, </w:t>
      </w:r>
      <w:r>
        <w:rPr>
          <w:i/>
          <w:iCs/>
        </w:rPr>
        <w:t>53</w:t>
      </w:r>
      <w:r>
        <w:t>, 763–771.</w:t>
      </w:r>
    </w:p>
    <w:p w14:paraId="6852AFC0" w14:textId="77777777" w:rsidR="00E43734" w:rsidRDefault="00E43734" w:rsidP="00E43734">
      <w:pPr>
        <w:pStyle w:val="NormalWeb"/>
        <w:ind w:left="480" w:hanging="480"/>
      </w:pPr>
      <w:r>
        <w:t xml:space="preserve">Nikolakaros, G., Ilonen, T., Kurki, T., Paju, J., Papageorgiou, S. G., &amp; Vataja, R. (2016). Non-alcoholic Korsakoff syndrome in psychiatric patients with a history of undiagnosed Wernicke’s encephalopathy. </w:t>
      </w:r>
      <w:r>
        <w:rPr>
          <w:i/>
          <w:iCs/>
        </w:rPr>
        <w:t>Journal of the Neurological Sciences</w:t>
      </w:r>
      <w:r>
        <w:t>, Vol. 370, pp. 296–302. https://doi.org/10.1016/j.jns.2016.09.025</w:t>
      </w:r>
    </w:p>
    <w:p w14:paraId="472D508F" w14:textId="77777777" w:rsidR="00E43734" w:rsidRDefault="00E43734" w:rsidP="00E43734">
      <w:pPr>
        <w:pStyle w:val="NormalWeb"/>
        <w:ind w:left="480" w:hanging="480"/>
      </w:pPr>
      <w:r>
        <w:t xml:space="preserve">Nitzburg, G. C., DeRosse, P., Burdick, K. E., Peters, B. D., Gopin, C. B., &amp; Malhotra, A. K. (2014). MATRICS cognitive consensus battery (MCCB) performance in children, adolescents, and young adults. </w:t>
      </w:r>
      <w:r>
        <w:rPr>
          <w:i/>
          <w:iCs/>
        </w:rPr>
        <w:t>Schizophrenia Research</w:t>
      </w:r>
      <w:r>
        <w:t>, Vol. 152, pp. 223–228. https://doi.org/10.1016/j.schres.2013.11.023</w:t>
      </w:r>
    </w:p>
    <w:p w14:paraId="307868CC" w14:textId="77777777" w:rsidR="00E43734" w:rsidRDefault="00E43734" w:rsidP="00E43734">
      <w:pPr>
        <w:pStyle w:val="NormalWeb"/>
        <w:ind w:left="480" w:hanging="480"/>
      </w:pPr>
      <w:r>
        <w:t xml:space="preserve">Noda, Y., Daskalakis, Z. J., Downar, J., Croarkin, P. E., Fitzgerald, P. B., &amp; Blumberger, D. M. (2014). Magnetic seizure therapy in an adolescent with refractory bipolar depression: A case report. </w:t>
      </w:r>
      <w:r>
        <w:rPr>
          <w:i/>
          <w:iCs/>
        </w:rPr>
        <w:t>Neuropsychiatric Disease and Treatment</w:t>
      </w:r>
      <w:r>
        <w:t>, Vol. 10. Blumberger, Daniel M.: Temerty Centre for Therapeutic Brain Intervention, Centre for Addiction and Mental Health, 1001 Queen St W, Unit 4-115, Toronto, ON, Canada, M6J 1H4, daniel.blumberger@camh.ca: Dove Medical Press Ltd.</w:t>
      </w:r>
    </w:p>
    <w:p w14:paraId="165934B3" w14:textId="77777777" w:rsidR="00E43734" w:rsidRDefault="00E43734" w:rsidP="00E43734">
      <w:pPr>
        <w:pStyle w:val="NormalWeb"/>
        <w:ind w:left="480" w:hanging="480"/>
      </w:pPr>
      <w:r>
        <w:t xml:space="preserve">Norman, M. A., Moore, D. J., Taylor, M., Franklin Jr., D., Cysique, L., Ake, C., … Heaton, R. K. (2011). Demographically corrected norms for African Americans and Caucasians on the </w:t>
      </w:r>
      <w:r>
        <w:lastRenderedPageBreak/>
        <w:t xml:space="preserve">Hopkins Verbal Learning Test–Revised, Brief Visuospatial Memory Test–Revised, Stroop Color and Word Test, and Wisconsin Card Sorting Test 64-card version. </w:t>
      </w:r>
      <w:r>
        <w:rPr>
          <w:i/>
          <w:iCs/>
        </w:rPr>
        <w:t>Journal of Clinical and Experimental Neuropsychology</w:t>
      </w:r>
      <w:r>
        <w:t>, Vol. 33, pp. 793–804. https://doi.org/10.1080/13803395.2011.559157</w:t>
      </w:r>
    </w:p>
    <w:p w14:paraId="774781A7" w14:textId="77777777" w:rsidR="00E43734" w:rsidRDefault="00E43734" w:rsidP="00E43734">
      <w:pPr>
        <w:pStyle w:val="NormalWeb"/>
        <w:ind w:left="480" w:hanging="480"/>
      </w:pPr>
      <w:r>
        <w:t xml:space="preserve">Nourbakhsh, B., Julian, L., &amp; Waubant, E. (2016). Fatigue and depression predict quality of life in patients with early multiple sclerosis: A longitudinal study. </w:t>
      </w:r>
      <w:r>
        <w:rPr>
          <w:i/>
          <w:iCs/>
        </w:rPr>
        <w:t>European Journal of Neurology</w:t>
      </w:r>
      <w:r>
        <w:t>, Vol. 23, pp. 1482–1486. https://doi.org/10.1111/ene.13102</w:t>
      </w:r>
    </w:p>
    <w:p w14:paraId="0D45E094" w14:textId="77777777" w:rsidR="00E43734" w:rsidRDefault="00E43734" w:rsidP="00E43734">
      <w:pPr>
        <w:pStyle w:val="NormalWeb"/>
        <w:ind w:left="480" w:hanging="480"/>
      </w:pPr>
      <w:r>
        <w:t xml:space="preserve">Nucci, M. P., Lukasova, K., Sato, J. R., &amp; Amaro Jr., E. (2017). Brain injury after moderate drowning: Subtle alterations detected by functional magnetic resonance imaging. </w:t>
      </w:r>
      <w:r>
        <w:rPr>
          <w:i/>
          <w:iCs/>
        </w:rPr>
        <w:t>Brain Imaging and Behavior</w:t>
      </w:r>
      <w:r>
        <w:t>, Vol. 11, pp. 1412–1421. https://doi.org/10.1007/s11682-016-9619-1</w:t>
      </w:r>
    </w:p>
    <w:p w14:paraId="4CC53973" w14:textId="77777777" w:rsidR="00E43734" w:rsidRDefault="00E43734" w:rsidP="00E43734">
      <w:pPr>
        <w:pStyle w:val="NormalWeb"/>
        <w:ind w:left="480" w:hanging="480"/>
      </w:pPr>
      <w:r>
        <w:t xml:space="preserve">Nucci, M. P., Lukasova, K., Vieira, G., Sato, J. R., &amp; Amaro Júnior, E. (2018). Cognitive performance in transient global hypoxic brain injury due to moderate drowning. </w:t>
      </w:r>
      <w:r>
        <w:rPr>
          <w:i/>
          <w:iCs/>
        </w:rPr>
        <w:t>Journal of Clinical and Experimental Neuropsychology</w:t>
      </w:r>
      <w:r>
        <w:t>, Vol. 40, pp. 462–472. https://doi.org/10.1080/13803395.2017.1371674</w:t>
      </w:r>
    </w:p>
    <w:p w14:paraId="4539C6A5" w14:textId="77777777" w:rsidR="00E43734" w:rsidRDefault="00E43734" w:rsidP="00E43734">
      <w:pPr>
        <w:pStyle w:val="NormalWeb"/>
        <w:ind w:left="480" w:hanging="480"/>
      </w:pPr>
      <w:r>
        <w:t xml:space="preserve">Nuechterlein, K. H., Subotnik, K. L., Ventura, J., Green, M. F., Gretchen-Doorly, D., &amp; Asarnow, R. F. (2012). The puzzle of schizophrenia: Tracking the core role of cognitive deficits. </w:t>
      </w:r>
      <w:r>
        <w:rPr>
          <w:i/>
          <w:iCs/>
        </w:rPr>
        <w:t>Development and Psychopathology</w:t>
      </w:r>
      <w:r>
        <w:t>, Vol. 24, pp. 529–536. https://doi.org/10.1017/S0954579412000132</w:t>
      </w:r>
    </w:p>
    <w:p w14:paraId="548687EC" w14:textId="77777777" w:rsidR="00E43734" w:rsidRDefault="00E43734" w:rsidP="00E43734">
      <w:pPr>
        <w:pStyle w:val="NormalWeb"/>
        <w:ind w:left="480" w:hanging="480"/>
      </w:pPr>
      <w:r>
        <w:t xml:space="preserve">Oeltzschner, G., Wijtenburg, S. A., Mikkelsen, M., Edden, R. A. E., Barker, P. B., Joo, J. H., … Smith, G. S. (2019). Neurometabolites and associations with cognitive deficits in mild cognitive impairment: A magnetic resonance spectroscopy study at 7 Tesla. </w:t>
      </w:r>
      <w:r>
        <w:rPr>
          <w:i/>
          <w:iCs/>
        </w:rPr>
        <w:t>Neurobiology of Aging</w:t>
      </w:r>
      <w:r>
        <w:t>, Vol. 73, pp. 211–218. https://doi.org/10.1016/j.neurobiolaging.2018.09.027</w:t>
      </w:r>
    </w:p>
    <w:p w14:paraId="48195CB9" w14:textId="77777777" w:rsidR="00E43734" w:rsidRDefault="00E43734" w:rsidP="00E43734">
      <w:pPr>
        <w:pStyle w:val="NormalWeb"/>
        <w:ind w:left="480" w:hanging="480"/>
      </w:pPr>
      <w:r>
        <w:t xml:space="preserve">Oertel-Knöchel, V., Mehler, P., Thiel, C., Steinbrecher, K., Malchow, B., Tesky, V., … Hänsel, F. (2014). Effects of aerobic exercise on cognitive performance and individual psychopathology in depressive and schizophrenia patients. </w:t>
      </w:r>
      <w:r>
        <w:rPr>
          <w:i/>
          <w:iCs/>
        </w:rPr>
        <w:t>European Archives of Psychiatry and Clinical Neuroscience</w:t>
      </w:r>
      <w:r>
        <w:t>, Vol. 264, pp. 589–604. https://doi.org/10.1007/s00406-014-0485-9</w:t>
      </w:r>
    </w:p>
    <w:p w14:paraId="100705F1" w14:textId="77777777" w:rsidR="00E43734" w:rsidRDefault="00E43734" w:rsidP="00E43734">
      <w:pPr>
        <w:pStyle w:val="NormalWeb"/>
        <w:ind w:left="480" w:hanging="480"/>
      </w:pPr>
      <w:r>
        <w:t xml:space="preserve">O’Halloran, J. P., Kemp, A. S., Gooch, K. N., Harvey, P. D., Palmer, B. W., Reist, C., &amp; Schneider, L. S. (2008). Psychometric comparison of computerized and standard administration of the neurocognitive assessment instruments selected by the CATIE and MATRICS consortia among patients with schizophrenia. </w:t>
      </w:r>
      <w:r>
        <w:rPr>
          <w:i/>
          <w:iCs/>
        </w:rPr>
        <w:t>Schizophrenia Research</w:t>
      </w:r>
      <w:r>
        <w:t>, Vol. 106, pp. 33–41. https://doi.org/10.1016/j.schres.2007.11.015</w:t>
      </w:r>
    </w:p>
    <w:p w14:paraId="787BB521" w14:textId="77777777" w:rsidR="00E43734" w:rsidRDefault="00E43734" w:rsidP="00E43734">
      <w:pPr>
        <w:pStyle w:val="NormalWeb"/>
        <w:ind w:left="480" w:hanging="480"/>
      </w:pPr>
      <w:r>
        <w:t xml:space="preserve">Okafor, C. N., Kelso, N. E., Bryant, V., Burrell II, L. E., Míguez, M. J., Gongvatana, A., … Cohen, R. A. (2017). Body mass index, inflammatory biomarkers and neurocognitive impairment in HIV-infected persons. </w:t>
      </w:r>
      <w:r>
        <w:rPr>
          <w:i/>
          <w:iCs/>
        </w:rPr>
        <w:t>Psychology, Health &amp; Medicine</w:t>
      </w:r>
      <w:r>
        <w:t>, Vol. 22, pp. 289–302. https://doi.org/10.1080/13548506.2016.1199887</w:t>
      </w:r>
    </w:p>
    <w:p w14:paraId="3CE0B73D" w14:textId="77777777" w:rsidR="00E43734" w:rsidRDefault="00E43734" w:rsidP="00E43734">
      <w:pPr>
        <w:pStyle w:val="NormalWeb"/>
        <w:ind w:left="480" w:hanging="480"/>
      </w:pPr>
      <w:r>
        <w:lastRenderedPageBreak/>
        <w:t xml:space="preserve">Oken, B. S., Flegal, K., Zajdel, D., Kishiyama, S., Haas, M., &amp; Peters, D. (2008). Expectancy effect: Impact of pill administration on cognitive performance in healthy seniors. </w:t>
      </w:r>
      <w:r>
        <w:rPr>
          <w:i/>
          <w:iCs/>
        </w:rPr>
        <w:t>Journal of Clinical and Experimental Neuropsychology</w:t>
      </w:r>
      <w:r>
        <w:t>, Vol. 30, pp. 7–17. https://doi.org/10.1080/13803390701775428</w:t>
      </w:r>
    </w:p>
    <w:p w14:paraId="13E26991" w14:textId="77777777" w:rsidR="00E43734" w:rsidRDefault="00E43734" w:rsidP="00E43734">
      <w:pPr>
        <w:pStyle w:val="NormalWeb"/>
        <w:ind w:left="480" w:hanging="480"/>
      </w:pPr>
      <w:r>
        <w:t xml:space="preserve">Okonkwo, O. C., Oh, J. M., Koscik, R., Jonaitis, E., Cleary, C. A., Dowling, N. M., … Johnson, S. C. (2014). Amyloid burden, neuronal function, and cognitive decline in middle-aged adults at risk for Alzheimer’s disease. </w:t>
      </w:r>
      <w:r>
        <w:rPr>
          <w:i/>
          <w:iCs/>
        </w:rPr>
        <w:t>Journal of the International Neuropsychological Society</w:t>
      </w:r>
      <w:r>
        <w:t>, Vol. 20, pp. 422–433. https://doi.org/10.1017/S1355617714000113</w:t>
      </w:r>
    </w:p>
    <w:p w14:paraId="6FF8A14F" w14:textId="77777777" w:rsidR="00E43734" w:rsidRDefault="00E43734" w:rsidP="00E43734">
      <w:pPr>
        <w:pStyle w:val="NormalWeb"/>
        <w:ind w:left="480" w:hanging="480"/>
      </w:pPr>
      <w:r>
        <w:t xml:space="preserve">Olsen, D. H., Schroeder, R. W., Heinrichs, R. J., &amp; Martin, P. K. (2019). Examination of optimal embedded PVTs within the BVMT-R in an outpatient clinical sample. </w:t>
      </w:r>
      <w:r>
        <w:rPr>
          <w:i/>
          <w:iCs/>
        </w:rPr>
        <w:t>The Clinical Neuropsychologist</w:t>
      </w:r>
      <w:r>
        <w:t>, Vol. 33, pp. 732–742. https://doi.org/10.1080/13854046.2018.1501096</w:t>
      </w:r>
    </w:p>
    <w:p w14:paraId="30515866" w14:textId="77777777" w:rsidR="00E43734" w:rsidRDefault="00E43734" w:rsidP="00E43734">
      <w:pPr>
        <w:pStyle w:val="NormalWeb"/>
        <w:ind w:left="480" w:hanging="480"/>
      </w:pPr>
      <w:r>
        <w:t xml:space="preserve">Orhan, F., Schwieler, L., Fatouros‐Bergman, H., Malmqvist, A., Cervenka, S., Collste, K., … Erhardt, S. (2018). Increased number of monocytes and plasma levels of MCP-1 and YKL-40in first‐episode psychosis. </w:t>
      </w:r>
      <w:r>
        <w:rPr>
          <w:i/>
          <w:iCs/>
        </w:rPr>
        <w:t>Acta Psychiatrica Scandinavica</w:t>
      </w:r>
      <w:r>
        <w:t>, Vol. 138, pp. 432–440. https://doi.org/10.1111/acps.12944</w:t>
      </w:r>
    </w:p>
    <w:p w14:paraId="3BB90EE8" w14:textId="77777777" w:rsidR="00E43734" w:rsidRDefault="00E43734" w:rsidP="00E43734">
      <w:pPr>
        <w:pStyle w:val="NormalWeb"/>
        <w:ind w:left="480" w:hanging="480"/>
      </w:pPr>
      <w:r>
        <w:t xml:space="preserve">Ospina, L. H., Nitzburg, G. C., Shanahan, M., Perez-Rodriguez, M. M., Larsen, E., Latifoglu, A., &amp; Burdick, K. E. (2018). Social cognition moderates the relationship between neurocognition and community functioning in bipolar disorder. </w:t>
      </w:r>
      <w:r>
        <w:rPr>
          <w:i/>
          <w:iCs/>
        </w:rPr>
        <w:t>Journal of Affective Disorders</w:t>
      </w:r>
      <w:r>
        <w:t>, Vol. 235, pp. 7–14. https://doi.org/10.1016/j.jad.2018.03.013</w:t>
      </w:r>
    </w:p>
    <w:p w14:paraId="457DA98E" w14:textId="77777777" w:rsidR="00E43734" w:rsidRDefault="00E43734" w:rsidP="00E43734">
      <w:pPr>
        <w:pStyle w:val="NormalWeb"/>
        <w:ind w:left="480" w:hanging="480"/>
      </w:pPr>
      <w:r>
        <w:t xml:space="preserve">Pagulayan, K. F., Rau, H., Madathil, R., Werhane, M., Millard, S. P., Petrie, E. C., … Peskind, E. R. (2018). Retrospective and prospective memory among OEF/OIF/OND veterans with a self-reported history of blast-related mTBI. </w:t>
      </w:r>
      <w:r>
        <w:rPr>
          <w:i/>
          <w:iCs/>
        </w:rPr>
        <w:t>Journal of the International Neuropsychological Society</w:t>
      </w:r>
      <w:r>
        <w:t>, Vol. 24, pp. 324–334. https://doi.org/10.1017/S1355617717001217</w:t>
      </w:r>
    </w:p>
    <w:p w14:paraId="00DE8D2C" w14:textId="77777777" w:rsidR="00E43734" w:rsidRDefault="00E43734" w:rsidP="00E43734">
      <w:pPr>
        <w:pStyle w:val="NormalWeb"/>
        <w:ind w:left="480" w:hanging="480"/>
      </w:pPr>
      <w:r>
        <w:t xml:space="preserve">Palmer, B. W., Savla, G. N., Roesch, S. C., &amp; Jeste, D. V. (2013). Changes in capacity to consent over time in patients involved in psychiatric research. </w:t>
      </w:r>
      <w:r>
        <w:rPr>
          <w:i/>
          <w:iCs/>
        </w:rPr>
        <w:t>The British Journal of Psychiatry</w:t>
      </w:r>
      <w:r>
        <w:t xml:space="preserve">, </w:t>
      </w:r>
      <w:r>
        <w:rPr>
          <w:i/>
          <w:iCs/>
        </w:rPr>
        <w:t>202</w:t>
      </w:r>
      <w:r>
        <w:t>(6), 454–458. https://doi.org/10.1192/bjp.bp.112.121160</w:t>
      </w:r>
    </w:p>
    <w:p w14:paraId="74DA89A1" w14:textId="77777777" w:rsidR="00E43734" w:rsidRDefault="00E43734" w:rsidP="00E43734">
      <w:pPr>
        <w:pStyle w:val="NormalWeb"/>
        <w:ind w:left="480" w:hanging="480"/>
      </w:pPr>
      <w:r>
        <w:t xml:space="preserve">Parlar, M., Frewen, P. A., Oremus, C., Lanius, R. A., &amp; McKinnon, M. C. (2016). Dissociative symptoms are associated with reduced neuropsychological performance in patients with recurrent depression and a history of trauma exposure. </w:t>
      </w:r>
      <w:r>
        <w:rPr>
          <w:i/>
          <w:iCs/>
        </w:rPr>
        <w:t>European Journal of Psychotraumatology</w:t>
      </w:r>
      <w:r>
        <w:t xml:space="preserve">, </w:t>
      </w:r>
      <w:r>
        <w:rPr>
          <w:i/>
          <w:iCs/>
        </w:rPr>
        <w:t>7</w:t>
      </w:r>
      <w:r>
        <w:t>. https://doi.org/10.3402/ejpt.v7.29061</w:t>
      </w:r>
    </w:p>
    <w:p w14:paraId="7EDECB9D" w14:textId="77777777" w:rsidR="00E43734" w:rsidRDefault="00E43734" w:rsidP="00E43734">
      <w:pPr>
        <w:pStyle w:val="NormalWeb"/>
        <w:ind w:left="480" w:hanging="480"/>
      </w:pPr>
      <w:r>
        <w:t xml:space="preserve">Parsons, T. D. ., &amp; Rizzo, A. A. (2008). Initial validation of a virtual environment for assessment of memory functioning: Virtual Reality Cognitive Performance Assessment Test. </w:t>
      </w:r>
      <w:r>
        <w:rPr>
          <w:i/>
          <w:iCs/>
        </w:rPr>
        <w:t>CyberPsychology &amp; Behavior</w:t>
      </w:r>
      <w:r>
        <w:t xml:space="preserve">, </w:t>
      </w:r>
      <w:r>
        <w:rPr>
          <w:i/>
          <w:iCs/>
        </w:rPr>
        <w:t>11</w:t>
      </w:r>
      <w:r>
        <w:t>(1), 17–25.</w:t>
      </w:r>
    </w:p>
    <w:p w14:paraId="44364198" w14:textId="77777777" w:rsidR="00E43734" w:rsidRDefault="00E43734" w:rsidP="00E43734">
      <w:pPr>
        <w:pStyle w:val="NormalWeb"/>
        <w:ind w:left="480" w:hanging="480"/>
      </w:pPr>
      <w:r>
        <w:t xml:space="preserve">Parsons, T. D. ., Rizzo, A. A. ., Bamattre, J., &amp; Brennan, J. (2007). Virtual Reality Cognitive Performance Assessment Test. </w:t>
      </w:r>
      <w:r>
        <w:rPr>
          <w:i/>
          <w:iCs/>
        </w:rPr>
        <w:t>Annual Review of CyberTherapy and Telemedicine</w:t>
      </w:r>
      <w:r>
        <w:t xml:space="preserve">, </w:t>
      </w:r>
      <w:r>
        <w:rPr>
          <w:i/>
          <w:iCs/>
        </w:rPr>
        <w:t>5</w:t>
      </w:r>
      <w:r>
        <w:t>, 143–149.</w:t>
      </w:r>
    </w:p>
    <w:p w14:paraId="707F2BEC" w14:textId="77777777" w:rsidR="00E43734" w:rsidRDefault="00E43734" w:rsidP="00E43734">
      <w:pPr>
        <w:pStyle w:val="NormalWeb"/>
        <w:ind w:left="480" w:hanging="480"/>
      </w:pPr>
      <w:r>
        <w:lastRenderedPageBreak/>
        <w:t xml:space="preserve">Parsons, T. D., &amp; Rizzo, A. A. (2008). Neuropsychological assessment of attentional processing using virtual reality. </w:t>
      </w:r>
      <w:r>
        <w:rPr>
          <w:i/>
          <w:iCs/>
        </w:rPr>
        <w:t>Annual Review of CyberTherapy and Telemedicine</w:t>
      </w:r>
      <w:r>
        <w:t xml:space="preserve">, </w:t>
      </w:r>
      <w:r>
        <w:rPr>
          <w:i/>
          <w:iCs/>
        </w:rPr>
        <w:t>6</w:t>
      </w:r>
      <w:r>
        <w:t>, 21–26.</w:t>
      </w:r>
    </w:p>
    <w:p w14:paraId="59C4F66B" w14:textId="77777777" w:rsidR="00E43734" w:rsidRDefault="00E43734" w:rsidP="00E43734">
      <w:pPr>
        <w:pStyle w:val="NormalWeb"/>
        <w:ind w:left="480" w:hanging="480"/>
      </w:pPr>
      <w:r>
        <w:t xml:space="preserve">Patel, V. P., &amp; Feinstein, A. (2017). Comparison of two versions of the Hospital Anxiety and Depression Scale in assessing depression in a neurologic setting. </w:t>
      </w:r>
      <w:r>
        <w:rPr>
          <w:i/>
          <w:iCs/>
        </w:rPr>
        <w:t>Cognitive and Behavioral Neurology</w:t>
      </w:r>
      <w:r>
        <w:t>, Vol. 30, pp. 145–149. https://doi.org/10.1097/WNN.0000000000000138</w:t>
      </w:r>
    </w:p>
    <w:p w14:paraId="742E401C" w14:textId="77777777" w:rsidR="00E43734" w:rsidRDefault="00E43734" w:rsidP="00E43734">
      <w:pPr>
        <w:pStyle w:val="NormalWeb"/>
        <w:ind w:left="480" w:hanging="480"/>
      </w:pPr>
      <w:r>
        <w:t xml:space="preserve">Pearson, M. L., Selby, J. V, Katz, K. A., Cantrell, V., Braden, C. R., Parise, M. E., … Eberhard, M. L. (2012). Clinical, epidemiologic, histopathologic and molecular features of an unexplained dermopathy. </w:t>
      </w:r>
      <w:r>
        <w:rPr>
          <w:i/>
          <w:iCs/>
        </w:rPr>
        <w:t>PLoS ONE</w:t>
      </w:r>
      <w:r>
        <w:t>, Vol. 7. https://doi.org/10.1371/journal.pone.0029908</w:t>
      </w:r>
    </w:p>
    <w:p w14:paraId="2D5E58D3" w14:textId="77777777" w:rsidR="00E43734" w:rsidRDefault="00E43734" w:rsidP="00E43734">
      <w:pPr>
        <w:pStyle w:val="NormalWeb"/>
        <w:ind w:left="480" w:hanging="480"/>
      </w:pPr>
      <w:r>
        <w:t xml:space="preserve">Pennington, D. L., Durazzo, T. C., Schmidt, T. P., Mon, A., Abé, C., &amp; Meyerhoff, D. J. (2013). The effects of chronic cigarette smoking on cognitive recovery during early abstinence from alcohol. </w:t>
      </w:r>
      <w:r>
        <w:rPr>
          <w:i/>
          <w:iCs/>
        </w:rPr>
        <w:t>Alcoholism: Clinical and Experimental Research</w:t>
      </w:r>
      <w:r>
        <w:t>, Vol. 37, pp. 1220–1227. https://doi.org/10.1111/acer.12089</w:t>
      </w:r>
    </w:p>
    <w:p w14:paraId="17826ACD" w14:textId="77777777" w:rsidR="00E43734" w:rsidRDefault="00E43734" w:rsidP="00E43734">
      <w:pPr>
        <w:pStyle w:val="NormalWeb"/>
        <w:ind w:left="480" w:hanging="480"/>
      </w:pPr>
      <w:r>
        <w:t xml:space="preserve">Peters, B. D., Ikuta, T., DeRosse, P., John, M., Burdick, K. E., Gruner, P., … Malhotra, A. K. (2014). Age-related differences in white matter tract microstructure are associated with cognitive performance from childhood to adulthood. </w:t>
      </w:r>
      <w:r>
        <w:rPr>
          <w:i/>
          <w:iCs/>
        </w:rPr>
        <w:t>Biological Psychiatry</w:t>
      </w:r>
      <w:r>
        <w:t xml:space="preserve">, </w:t>
      </w:r>
      <w:r>
        <w:rPr>
          <w:i/>
          <w:iCs/>
        </w:rPr>
        <w:t>75</w:t>
      </w:r>
      <w:r>
        <w:t>(3), 248–256. https://doi.org/10.1016/j.biopsych.2013.05.020</w:t>
      </w:r>
    </w:p>
    <w:p w14:paraId="0147ED47" w14:textId="77777777" w:rsidR="00E43734" w:rsidRDefault="00E43734" w:rsidP="00E43734">
      <w:pPr>
        <w:pStyle w:val="NormalWeb"/>
        <w:ind w:left="480" w:hanging="480"/>
      </w:pPr>
      <w:r>
        <w:t xml:space="preserve">Phatak, V. S., Kamath, V., &amp; Fujii, D. (2011). Neuropsychology of Asian Indians. </w:t>
      </w:r>
      <w:r>
        <w:rPr>
          <w:i/>
          <w:iCs/>
        </w:rPr>
        <w:t>The Neuropsychology of Asian Americans.</w:t>
      </w:r>
      <w:r>
        <w:t>, pp. 89–105. New York,</w:t>
      </w:r>
      <w:proofErr w:type="gramStart"/>
      <w:r>
        <w:t>  NY</w:t>
      </w:r>
      <w:proofErr w:type="gramEnd"/>
      <w:r>
        <w:t>,  US: Psychology Press.</w:t>
      </w:r>
    </w:p>
    <w:p w14:paraId="3F66761D" w14:textId="77777777" w:rsidR="00E43734" w:rsidRDefault="00E43734" w:rsidP="00E43734">
      <w:pPr>
        <w:pStyle w:val="NormalWeb"/>
        <w:ind w:left="480" w:hanging="480"/>
      </w:pPr>
      <w:r>
        <w:t xml:space="preserve">Phillipou, A., Abel, L. A., Castle, D. J., Hughes, M. E., Nibbs, R. G., Gurvich, C., &amp; Rossell, S. L. (2016). Resting state functional connectivity in anorexia nervosa. </w:t>
      </w:r>
      <w:r>
        <w:rPr>
          <w:i/>
          <w:iCs/>
        </w:rPr>
        <w:t>Psychiatry Research: Neuroimaging</w:t>
      </w:r>
      <w:r>
        <w:t>, Vol. 251, pp. 45–52. https://doi.org/10.1016/j.pscychresns.2016.04.008</w:t>
      </w:r>
    </w:p>
    <w:p w14:paraId="58CE0EA7" w14:textId="77777777" w:rsidR="00E43734" w:rsidRDefault="00E43734" w:rsidP="00E43734">
      <w:pPr>
        <w:pStyle w:val="NormalWeb"/>
        <w:ind w:left="480" w:hanging="480"/>
      </w:pPr>
      <w:r>
        <w:t xml:space="preserve">Poston, K. L., YorkWilliams, S., Zhang, K., Cai, W., Everling, D., Tayim, F. M., … Menon, V. (2016). Compensatory neural mechanisms in cognitively unimpaired Parkinson disease. </w:t>
      </w:r>
      <w:r>
        <w:rPr>
          <w:i/>
          <w:iCs/>
        </w:rPr>
        <w:t>Annals of Neurology</w:t>
      </w:r>
      <w:r>
        <w:t>, Vol. 79, pp. 448–463. https://doi.org/10.1002/ana.24585</w:t>
      </w:r>
    </w:p>
    <w:p w14:paraId="7414F2FC" w14:textId="77777777" w:rsidR="00E43734" w:rsidRDefault="00E43734" w:rsidP="00E43734">
      <w:pPr>
        <w:pStyle w:val="NormalWeb"/>
        <w:ind w:left="480" w:hanging="480"/>
      </w:pPr>
      <w:r>
        <w:t xml:space="preserve">Potvin, M.-J., Rouleau, I., Sénéchal, G., &amp; Giguère, J.-F. (2011). Prospective memory rehabilitation based on visual imagery techniques. </w:t>
      </w:r>
      <w:r>
        <w:rPr>
          <w:i/>
          <w:iCs/>
        </w:rPr>
        <w:t>Neuropsychological Rehabilitation</w:t>
      </w:r>
      <w:r>
        <w:t>, Vol. 21, pp. 899–924. https://doi.org/10.1080/09602011.2011.630882</w:t>
      </w:r>
    </w:p>
    <w:p w14:paraId="62BA90FA" w14:textId="77777777" w:rsidR="00E43734" w:rsidRDefault="00E43734" w:rsidP="00E43734">
      <w:pPr>
        <w:pStyle w:val="NormalWeb"/>
        <w:ind w:left="480" w:hanging="480"/>
      </w:pPr>
      <w:r>
        <w:t xml:space="preserve">Prendergast, D. M., Ardekani, B., Ikuta, T., John, M., Peters, B., DeRosse, P., … Szeszko, P. R. (2015). Age and sex effects on corpus callosum morphology across the lifespan. </w:t>
      </w:r>
      <w:r>
        <w:rPr>
          <w:i/>
          <w:iCs/>
        </w:rPr>
        <w:t>Human Brain Mapping</w:t>
      </w:r>
      <w:r>
        <w:t xml:space="preserve">, </w:t>
      </w:r>
      <w:r>
        <w:rPr>
          <w:i/>
          <w:iCs/>
        </w:rPr>
        <w:t>36</w:t>
      </w:r>
      <w:r>
        <w:t>(7), 2691–2702. https://doi.org/10.1002/hbm.22800</w:t>
      </w:r>
    </w:p>
    <w:p w14:paraId="2A58A229" w14:textId="77777777" w:rsidR="00E43734" w:rsidRDefault="00E43734" w:rsidP="00E43734">
      <w:pPr>
        <w:pStyle w:val="NormalWeb"/>
        <w:ind w:left="480" w:hanging="480"/>
      </w:pPr>
      <w:r>
        <w:t xml:space="preserve">Prigatano, G. P., &amp; Kirlin, K. A. (2009). Self-appraisal and objective assessment of cognitive and affective functioning in persons with epileptic and nonepileptic seizures. </w:t>
      </w:r>
      <w:r>
        <w:rPr>
          <w:i/>
          <w:iCs/>
        </w:rPr>
        <w:t>Epilepsy &amp; Behavior</w:t>
      </w:r>
      <w:r>
        <w:t>, Vol. 14, pp. 387–392. https://doi.org/10.1016/j.yebeh.2008.12.001</w:t>
      </w:r>
    </w:p>
    <w:p w14:paraId="2551C27B" w14:textId="77777777" w:rsidR="00E43734" w:rsidRDefault="00E43734" w:rsidP="00E43734">
      <w:pPr>
        <w:pStyle w:val="NormalWeb"/>
        <w:ind w:left="480" w:hanging="480"/>
      </w:pPr>
      <w:r>
        <w:lastRenderedPageBreak/>
        <w:t xml:space="preserve">Rabinowitz, A. R., &amp; Arnett, P. A. (2013). Intraindividual cognitive variability before and after sports-related concussion. </w:t>
      </w:r>
      <w:r>
        <w:rPr>
          <w:i/>
          <w:iCs/>
        </w:rPr>
        <w:t>Neuropsychology</w:t>
      </w:r>
      <w:r>
        <w:t>, Vol. 27, pp. 481–490. https://doi.org/10.1037/a0033023</w:t>
      </w:r>
    </w:p>
    <w:p w14:paraId="4C9EBC61" w14:textId="77777777" w:rsidR="00E43734" w:rsidRDefault="00E43734" w:rsidP="00E43734">
      <w:pPr>
        <w:pStyle w:val="NormalWeb"/>
        <w:ind w:left="480" w:hanging="480"/>
      </w:pPr>
      <w:r>
        <w:t xml:space="preserve">Rabinowitz, A. R., &amp; Arnett, P. A. (2012). Reading based IQ estimates and actual premorbid cognitive performance: Discrepancies in a college athlete sample. </w:t>
      </w:r>
      <w:r>
        <w:rPr>
          <w:i/>
          <w:iCs/>
        </w:rPr>
        <w:t>Journal of the International Neuropsychological Society</w:t>
      </w:r>
      <w:r>
        <w:t>, Vol. 18, pp. 139–143. https://doi.org/10.1017/S1355617711001275</w:t>
      </w:r>
    </w:p>
    <w:p w14:paraId="00ADAAF6" w14:textId="77777777" w:rsidR="00E43734" w:rsidRDefault="00E43734" w:rsidP="00E43734">
      <w:pPr>
        <w:pStyle w:val="NormalWeb"/>
        <w:ind w:left="480" w:hanging="480"/>
      </w:pPr>
      <w:r>
        <w:t xml:space="preserve">Rabinowitz, A. R., &amp; Levin, H. S. (2014). Cognitive sequelae of traumatic brain injury. </w:t>
      </w:r>
      <w:r>
        <w:rPr>
          <w:i/>
          <w:iCs/>
        </w:rPr>
        <w:t>Psychiatric Clinics of North America</w:t>
      </w:r>
      <w:r>
        <w:t>, Vol. 37, pp. 1–11. https://doi.org/10.1016/j.psc.2013.11.004</w:t>
      </w:r>
    </w:p>
    <w:p w14:paraId="21844B0D" w14:textId="77777777" w:rsidR="00E43734" w:rsidRDefault="00E43734" w:rsidP="00E43734">
      <w:pPr>
        <w:pStyle w:val="NormalWeb"/>
        <w:ind w:left="480" w:hanging="480"/>
      </w:pPr>
      <w:r>
        <w:t xml:space="preserve">Rabinowitz, A. R., Merritt, V., &amp; Arnett, P. A. (2016). A pilot investigation of the Motivation Behaviors Checklist (MBC): An observational rating scale of effort towards testing for baseline sports-concussion assessment. </w:t>
      </w:r>
      <w:r>
        <w:rPr>
          <w:i/>
          <w:iCs/>
        </w:rPr>
        <w:t>Journal of Clinical and Experimental Neuropsychology</w:t>
      </w:r>
      <w:r>
        <w:t>, Vol. 38, pp. 599–610. https://doi.org/10.1080/13803395.2015.1123224</w:t>
      </w:r>
    </w:p>
    <w:p w14:paraId="6B400797" w14:textId="77777777" w:rsidR="00E43734" w:rsidRDefault="00E43734" w:rsidP="00E43734">
      <w:pPr>
        <w:pStyle w:val="NormalWeb"/>
        <w:ind w:left="480" w:hanging="480"/>
      </w:pPr>
      <w:r>
        <w:t xml:space="preserve">Racine, A. M., Clark, L. R., Berman, S. E., Koscik, R. L., Mueller, K. D., Norton, D., … Johnson, S. C. (2016). Associations between performance on an abbreviated CogState battery, other measures of cognitive function, and biomarkers in people at risk for Alzheimer’s disease. </w:t>
      </w:r>
      <w:r>
        <w:rPr>
          <w:i/>
          <w:iCs/>
        </w:rPr>
        <w:t>Journal of Alzheimer’s Disease</w:t>
      </w:r>
      <w:r>
        <w:t>, Vol. 54, pp. 1395–1408. https://doi.org/10.3233/JAD-160528</w:t>
      </w:r>
    </w:p>
    <w:p w14:paraId="12701758" w14:textId="77777777" w:rsidR="00E43734" w:rsidRDefault="00E43734" w:rsidP="00E43734">
      <w:pPr>
        <w:pStyle w:val="NormalWeb"/>
        <w:ind w:left="480" w:hanging="480"/>
      </w:pPr>
      <w:r>
        <w:t xml:space="preserve">Rajji, T. K., Mulsant, B. H., Davies, S., Kalache, S. M., Tsoutsoulas, C., Pollock, B. G., &amp; Remington, G. (2015). Prediction of working memory performance in schizophrenia by plasma ratio of clozapine to N-desmethylclozapine. </w:t>
      </w:r>
      <w:r>
        <w:rPr>
          <w:i/>
          <w:iCs/>
        </w:rPr>
        <w:t>The American Journal of Psychiatry</w:t>
      </w:r>
      <w:r>
        <w:t>, Vol. 172, pp. 579–585. https://doi.org/10.1176/appi.ajp.2015.14050673</w:t>
      </w:r>
    </w:p>
    <w:p w14:paraId="713C40FD" w14:textId="77777777" w:rsidR="00E43734" w:rsidRDefault="00E43734" w:rsidP="00E43734">
      <w:pPr>
        <w:pStyle w:val="NormalWeb"/>
        <w:ind w:left="480" w:hanging="480"/>
      </w:pPr>
      <w:r>
        <w:t xml:space="preserve">Rajji, T. K., Voineskos, A. N., Butters, M. A., Miranda, D., Arenovich, T., Menon, M., … Mulsant, B. H. (2013). Cognitive performance of individuals with schizophrenia across seven decades: A study using the MATRICS Consensus Cognitive Battery. </w:t>
      </w:r>
      <w:r>
        <w:rPr>
          <w:i/>
          <w:iCs/>
        </w:rPr>
        <w:t>The American Journal of Geriatric Psychiatry</w:t>
      </w:r>
      <w:r>
        <w:t>, Vol. 21, pp. 108–118. https://doi.org/10.1016/j.jagp.2012.10.011</w:t>
      </w:r>
    </w:p>
    <w:p w14:paraId="2F9628B1" w14:textId="77777777" w:rsidR="00E43734" w:rsidRDefault="00E43734" w:rsidP="00E43734">
      <w:pPr>
        <w:pStyle w:val="NormalWeb"/>
        <w:ind w:left="480" w:hanging="480"/>
      </w:pPr>
      <w:r>
        <w:t xml:space="preserve">Ramsay, I. S., Fryer, S., Boos, A., Roach, B. J., Fisher, M., Loewy, R., … Mathalon, D. H. (2018). Response to targeted cognitive training correlates with change in thalamic volume in a randomized trial for early schizophrenia. </w:t>
      </w:r>
      <w:r>
        <w:rPr>
          <w:i/>
          <w:iCs/>
        </w:rPr>
        <w:t>Neuropsychopharmacology</w:t>
      </w:r>
      <w:r>
        <w:t xml:space="preserve">, </w:t>
      </w:r>
      <w:r>
        <w:rPr>
          <w:i/>
          <w:iCs/>
        </w:rPr>
        <w:t>43</w:t>
      </w:r>
      <w:r>
        <w:t>(3), 590–597. https://doi.org/10.1038/npp.2017.213</w:t>
      </w:r>
    </w:p>
    <w:p w14:paraId="2EA3CEAA" w14:textId="77777777" w:rsidR="00E43734" w:rsidRDefault="00E43734" w:rsidP="00E43734">
      <w:pPr>
        <w:pStyle w:val="NormalWeb"/>
        <w:ind w:left="480" w:hanging="480"/>
      </w:pPr>
      <w:r>
        <w:t xml:space="preserve">Rao, V., Bertrand, M., Rosenberg, P., Makley, M., Schretlen, D. J., Brandt, J., &amp; Mielke, M. M. (2010). Predictors of new-onset depression after mild traumatic brain injury. </w:t>
      </w:r>
      <w:r>
        <w:rPr>
          <w:i/>
          <w:iCs/>
        </w:rPr>
        <w:t>The Journal of Neuropsychiatry and Clinical Neurosciences</w:t>
      </w:r>
      <w:r>
        <w:t>, Vol. 22, pp. 100–104. https://doi.org/10.1176/appi.neuropsych.22.1.100</w:t>
      </w:r>
    </w:p>
    <w:p w14:paraId="5D3C2AB8" w14:textId="77777777" w:rsidR="00E43734" w:rsidRDefault="00E43734" w:rsidP="00E43734">
      <w:pPr>
        <w:pStyle w:val="NormalWeb"/>
        <w:ind w:left="480" w:hanging="480"/>
      </w:pPr>
      <w:r>
        <w:lastRenderedPageBreak/>
        <w:t xml:space="preserve">Rao, V., Handel, S., Vaishnavi, S., Keach, S., Robbins, B., Spiro, J., … Berlin, F. (2007). Psychiatric sequelae of traumatic brain injury: A case report. </w:t>
      </w:r>
      <w:r>
        <w:rPr>
          <w:i/>
          <w:iCs/>
        </w:rPr>
        <w:t>The American Journal of Psychiatry</w:t>
      </w:r>
      <w:r>
        <w:t>, Vol. 164, pp. 728–735. https://doi.org/10.1176/appi.ajp.164.5.728</w:t>
      </w:r>
    </w:p>
    <w:p w14:paraId="683FC250" w14:textId="77777777" w:rsidR="00E43734" w:rsidRDefault="00E43734" w:rsidP="00E43734">
      <w:pPr>
        <w:pStyle w:val="NormalWeb"/>
        <w:ind w:left="480" w:hanging="480"/>
      </w:pPr>
      <w:r>
        <w:t xml:space="preserve">Rao, V., Munro, C. A., Rosenberg, P., Ward, J., Bertrand, M., Degoankar, M., … Barker, P. B. (2010). Neuroanatomical correlates of depression in post traumatic brain injury: Preliminary results of a pilot study. </w:t>
      </w:r>
      <w:r>
        <w:rPr>
          <w:i/>
          <w:iCs/>
        </w:rPr>
        <w:t>The Journal of Neuropsychiatry and Clinical Neurosciences</w:t>
      </w:r>
      <w:r>
        <w:t>, Vol. 22, pp. 231–235. https://doi.org/10.1176/appi.neuropsych.22.2.231</w:t>
      </w:r>
    </w:p>
    <w:p w14:paraId="710E5F5C" w14:textId="77777777" w:rsidR="00E43734" w:rsidRDefault="00E43734" w:rsidP="00E43734">
      <w:pPr>
        <w:pStyle w:val="NormalWeb"/>
        <w:ind w:left="480" w:hanging="480"/>
      </w:pPr>
      <w:r>
        <w:t xml:space="preserve">Rao, V., Rosenberg, P., Bertrand, M., Salehinia, S., Spiro, J., Vaishnavi, S., … Miles, Q. S. (2009). Aggression after traumatic brain injury: Prevalence and correlates. </w:t>
      </w:r>
      <w:r>
        <w:rPr>
          <w:i/>
          <w:iCs/>
        </w:rPr>
        <w:t>The Journal of Neuropsychiatry and Clinical Neurosciences</w:t>
      </w:r>
      <w:r>
        <w:t>, Vol. 21, pp. 420–429. https://doi.org/10.1176/appi.neuropsych.21.4.420</w:t>
      </w:r>
    </w:p>
    <w:p w14:paraId="4F6D46A1" w14:textId="77777777" w:rsidR="00E43734" w:rsidRDefault="00E43734" w:rsidP="00E43734">
      <w:pPr>
        <w:pStyle w:val="NormalWeb"/>
        <w:ind w:left="480" w:hanging="480"/>
      </w:pPr>
      <w:r>
        <w:t xml:space="preserve">Rapisarda, A., Lim, T. F., Lim, M., Collinson, S. L., Kraus, M. S., &amp; Keefe, R. S. E. (2013). Applicability of the MATRICS Consensus Cognitive Battery in Singapore. </w:t>
      </w:r>
      <w:r>
        <w:rPr>
          <w:i/>
          <w:iCs/>
        </w:rPr>
        <w:t>The Clinical Neuropsychologist</w:t>
      </w:r>
      <w:r>
        <w:t>, Vol. 27, pp. 455–469. https://doi.org/10.1080/13854046.2012.762120</w:t>
      </w:r>
    </w:p>
    <w:p w14:paraId="2E3B7238" w14:textId="77777777" w:rsidR="00E43734" w:rsidRDefault="00E43734" w:rsidP="00E43734">
      <w:pPr>
        <w:pStyle w:val="NormalWeb"/>
        <w:ind w:left="480" w:hanging="480"/>
      </w:pPr>
      <w:r>
        <w:t xml:space="preserve">Rapoport, M. J., McCullagh, S., Shammi, P., &amp; Feinstein, A. (2005). Cognitive Impairment Associated With Major Depression Following Mild and Moderate Traumatic Brain Injury. </w:t>
      </w:r>
      <w:r>
        <w:rPr>
          <w:i/>
          <w:iCs/>
        </w:rPr>
        <w:t>The Journal of Neuropsychiatry and Clinical Neurosciences</w:t>
      </w:r>
      <w:r>
        <w:t>, Vol. 17, pp. 61–65. https://doi.org/10.1176/appi.neuropsych.17.1.61</w:t>
      </w:r>
    </w:p>
    <w:p w14:paraId="39999F1E" w14:textId="77777777" w:rsidR="00E43734" w:rsidRDefault="00E43734" w:rsidP="00E43734">
      <w:pPr>
        <w:pStyle w:val="NormalWeb"/>
        <w:ind w:left="480" w:hanging="480"/>
      </w:pPr>
      <w:r>
        <w:t xml:space="preserve">Ready, R. E., Robinson, M. D., &amp; Weinberger, M. (2006). Age differences in the organization of emotion knowledge: Effects involving valence and time frame. </w:t>
      </w:r>
      <w:r>
        <w:rPr>
          <w:i/>
          <w:iCs/>
        </w:rPr>
        <w:t>Psychology and Aging</w:t>
      </w:r>
      <w:r>
        <w:t>, Vol. 21, pp. 726–736. https://doi.org/10.1037/0882-7974.21.4.726</w:t>
      </w:r>
    </w:p>
    <w:p w14:paraId="557A1465" w14:textId="77777777" w:rsidR="00E43734" w:rsidRDefault="00E43734" w:rsidP="00E43734">
      <w:pPr>
        <w:pStyle w:val="NormalWeb"/>
        <w:ind w:left="480" w:hanging="480"/>
      </w:pPr>
      <w:r>
        <w:t xml:space="preserve">Realmuto, S., Dodich, A., Meli, R., Canessa, N., Ragonese, P., Salemi, G., &amp; Cerami, C. (2019). Moral cognition and multiple sclerosis: A neuropsychological study. </w:t>
      </w:r>
      <w:r>
        <w:rPr>
          <w:i/>
          <w:iCs/>
        </w:rPr>
        <w:t>Archives of Clinical Neuropsychology</w:t>
      </w:r>
      <w:r>
        <w:t>, Vol. 34, pp. 319–326. https://doi.org/10.1093/arclin/acy047</w:t>
      </w:r>
    </w:p>
    <w:p w14:paraId="476D4001" w14:textId="77777777" w:rsidR="00E43734" w:rsidRDefault="00E43734" w:rsidP="00E43734">
      <w:pPr>
        <w:pStyle w:val="NormalWeb"/>
        <w:ind w:left="480" w:hanging="480"/>
      </w:pPr>
      <w:r>
        <w:t xml:space="preserve">Rebok, G. W., Parisi, J. M., Gross, A. L., &amp; Spira, A. P. (2010). Assessment of cognitive training. In </w:t>
      </w:r>
      <w:r>
        <w:rPr>
          <w:i/>
          <w:iCs/>
        </w:rPr>
        <w:t>Handbook of assessment in clinical gerontology, 2nd ed.</w:t>
      </w:r>
      <w:r>
        <w:t xml:space="preserve"> (pp. 211–228). https://doi.org/10.1016/B978-0-12-374961-1.10008-9</w:t>
      </w:r>
    </w:p>
    <w:p w14:paraId="453D53FC" w14:textId="77777777" w:rsidR="00E43734" w:rsidRDefault="00E43734" w:rsidP="00E43734">
      <w:pPr>
        <w:pStyle w:val="NormalWeb"/>
        <w:ind w:left="480" w:hanging="480"/>
      </w:pPr>
      <w:r>
        <w:t xml:space="preserve">Reckess, G. Z., Brandt, J., Luis, C. A., Zandi, P., Martin, B., &amp; Breitner, J. C. S. (2013). Screening by telephone in the Alzheimer’s disease anti-inflammatory prevention trial. </w:t>
      </w:r>
      <w:r>
        <w:rPr>
          <w:i/>
          <w:iCs/>
        </w:rPr>
        <w:t>Journal of Alzheimer’s Disease</w:t>
      </w:r>
      <w:r>
        <w:t>, Vol. 36, pp. 433–443. Brandt, Jason: Department of Psychiatry &amp; Behavioral Sciences, Johns Hopkins University School of Medicine, 600N. Wolfe Street, Meyer 218, Baltimore, MD, US, 21287-7218, jbrandt@jhmi.edu: IOS Press.</w:t>
      </w:r>
    </w:p>
    <w:p w14:paraId="5CCBBA6B" w14:textId="77777777" w:rsidR="00E43734" w:rsidRDefault="00E43734" w:rsidP="00E43734">
      <w:pPr>
        <w:pStyle w:val="NormalWeb"/>
        <w:ind w:left="480" w:hanging="480"/>
      </w:pPr>
      <w:r>
        <w:t xml:space="preserve">Reckess, G. Z., Varvaris, M., Gordon, B., &amp; Schretlen, D. J. (2014). Within-person distributions of neuropsychological test scores as a function of dementia severity. </w:t>
      </w:r>
      <w:r>
        <w:rPr>
          <w:i/>
          <w:iCs/>
        </w:rPr>
        <w:t>Neuropsychology</w:t>
      </w:r>
      <w:r>
        <w:t>, Vol. 28, pp. 254–260. https://doi.org/10.1037/neu0000017</w:t>
      </w:r>
    </w:p>
    <w:p w14:paraId="0EBB8CD7" w14:textId="77777777" w:rsidR="00E43734" w:rsidRDefault="00E43734" w:rsidP="00E43734">
      <w:pPr>
        <w:pStyle w:val="NormalWeb"/>
        <w:ind w:left="480" w:hanging="480"/>
      </w:pPr>
      <w:r>
        <w:lastRenderedPageBreak/>
        <w:t xml:space="preserve">Reilly, S., &amp; Hynes, S. M. (2018). A cognitive occupation-based programme for people with multiple sclerosis: A study to test feasibility and clinical outcomes. </w:t>
      </w:r>
      <w:r>
        <w:rPr>
          <w:i/>
          <w:iCs/>
        </w:rPr>
        <w:t>Occupational Therapy International</w:t>
      </w:r>
      <w:r>
        <w:t>, Vol. 2018. Hynes, Sinéad M.: sinead.hynes@nuigalway.ie: Hindawi Limited.</w:t>
      </w:r>
    </w:p>
    <w:p w14:paraId="4C16D225" w14:textId="77777777" w:rsidR="00E43734" w:rsidRDefault="00E43734" w:rsidP="00E43734">
      <w:pPr>
        <w:pStyle w:val="NormalWeb"/>
        <w:ind w:left="480" w:hanging="480"/>
      </w:pPr>
      <w:r>
        <w:t xml:space="preserve">Rej, S., Saleem, M., Herrmann, N., Stefatos, A., Rau, A., &amp; Lanctôt, K. L. (2016). Serum low-density lipoprotein levels, statin use, and cognition in patients with coronary artery disease. </w:t>
      </w:r>
      <w:r>
        <w:rPr>
          <w:i/>
          <w:iCs/>
        </w:rPr>
        <w:t>Neuropsychiatric Disease and Treatment</w:t>
      </w:r>
      <w:r>
        <w:t>, Vol. 12. Lanctôt, Krista L.: Department of Psychiatry, University of Toronto, 2075 Bayview Ave, FG-08, Toronto, ON, Canada, M4N 3M5, krista.lanctot@sunnybrook.ca: Dove Medical Press Ltd.</w:t>
      </w:r>
    </w:p>
    <w:p w14:paraId="2288BE91" w14:textId="77777777" w:rsidR="00E43734" w:rsidRDefault="00E43734" w:rsidP="00E43734">
      <w:pPr>
        <w:pStyle w:val="NormalWeb"/>
        <w:ind w:left="480" w:hanging="480"/>
      </w:pPr>
      <w:r>
        <w:t xml:space="preserve">Restivo, M. R., McKinnon, M. C., Frey, B. N., Hall, G. B., Syed, W., &amp; Taylor, V. H. (2017). The impact of obesity on neuropsychological functioning in adults with and without major depressive disorder. </w:t>
      </w:r>
      <w:r>
        <w:rPr>
          <w:i/>
          <w:iCs/>
        </w:rPr>
        <w:t>PLoS ONE</w:t>
      </w:r>
      <w:r>
        <w:t>, Vol. 12. Restivo, Maria R.: maria.restivo@wchospital.ca: Public Library of Science.</w:t>
      </w:r>
    </w:p>
    <w:p w14:paraId="73039471" w14:textId="77777777" w:rsidR="00E43734" w:rsidRDefault="00E43734" w:rsidP="00E43734">
      <w:pPr>
        <w:pStyle w:val="NormalWeb"/>
        <w:ind w:left="480" w:hanging="480"/>
      </w:pPr>
      <w:r>
        <w:t xml:space="preserve">Reyes, A., Holden, H. M., Chang, Y.-H. A., Uttarwar, V. S., Sheppard, D. P., DeFord, N. E., … McDonald, C. R. (2018). Impaired spatial pattern separation performance in temporal lobe epilepsy is associated with visuospatial memory deficits and hippocampal volume loss. </w:t>
      </w:r>
      <w:r>
        <w:rPr>
          <w:i/>
          <w:iCs/>
        </w:rPr>
        <w:t>Neuropsychologia</w:t>
      </w:r>
      <w:r>
        <w:t>, Vol. 111, pp. 209–215. https://doi.org/10.1016/j.neuropsychologia.2018.02.009</w:t>
      </w:r>
    </w:p>
    <w:p w14:paraId="6B62B619" w14:textId="77777777" w:rsidR="00E43734" w:rsidRDefault="00E43734" w:rsidP="00E43734">
      <w:pPr>
        <w:pStyle w:val="NormalWeb"/>
        <w:ind w:left="480" w:hanging="480"/>
      </w:pPr>
      <w:r>
        <w:t xml:space="preserve">Riegler, K. E., Guty, E. T., &amp; Arnett, P. A. (2019). Neuropsychological test performance in depressed and nondepressed collegiate athletes following concussion. </w:t>
      </w:r>
      <w:r>
        <w:rPr>
          <w:i/>
          <w:iCs/>
        </w:rPr>
        <w:t>Neuropsychology</w:t>
      </w:r>
      <w:r>
        <w:t>, No Pagination Specified-No Pagination Specified. https://doi.org/10.1037/neu0000582</w:t>
      </w:r>
    </w:p>
    <w:p w14:paraId="44F0D172" w14:textId="77777777" w:rsidR="00E43734" w:rsidRDefault="00E43734" w:rsidP="00E43734">
      <w:pPr>
        <w:pStyle w:val="NormalWeb"/>
        <w:ind w:left="480" w:hanging="480"/>
      </w:pPr>
      <w:r>
        <w:t xml:space="preserve">Ries, M. L., Jabbar, B. M., Schmitz, T. W., Trivedi, M. A., Gleason, C. E., Carlsson, C. M., … Johnson, S. C. (2007). Anosognosia in mild cognitive impairment: Relationship to activation of cortical midline structures involved in self-appraisal. </w:t>
      </w:r>
      <w:r>
        <w:rPr>
          <w:i/>
          <w:iCs/>
        </w:rPr>
        <w:t>Journal of the International Neuropsychological Society</w:t>
      </w:r>
      <w:r>
        <w:t>, Vol. 13, pp. 450–461. https://doi.org/10.1017/S1355617707070488</w:t>
      </w:r>
    </w:p>
    <w:p w14:paraId="659FDFB3" w14:textId="77777777" w:rsidR="00E43734" w:rsidRDefault="00E43734" w:rsidP="00E43734">
      <w:pPr>
        <w:pStyle w:val="NormalWeb"/>
        <w:ind w:left="480" w:hanging="480"/>
      </w:pPr>
      <w:r>
        <w:t xml:space="preserve">Ries, M. L., Wichmann, A., Bendlin, B. B., &amp; Johnson, S. C. (2009). Posterior cingulate and lateral parietal gray matter volume in older adults with depressive symptoms. </w:t>
      </w:r>
      <w:r>
        <w:rPr>
          <w:i/>
          <w:iCs/>
        </w:rPr>
        <w:t>Brain Imaging and Behavior</w:t>
      </w:r>
      <w:r>
        <w:t>, Vol. 3, pp. 233–239. https://doi.org/10.1007/s11682-009-9065-4</w:t>
      </w:r>
    </w:p>
    <w:p w14:paraId="4155B556" w14:textId="77777777" w:rsidR="00E43734" w:rsidRDefault="00E43734" w:rsidP="00E43734">
      <w:pPr>
        <w:pStyle w:val="NormalWeb"/>
        <w:ind w:left="480" w:hanging="480"/>
      </w:pPr>
      <w:r>
        <w:t xml:space="preserve">Rigucci, S., Xin, L., Klauser, P., Baumann, P. S., Alameda, L., Cleusix, M., … Conus, P. (2018). Cannabis use in early psychosis is associated with reduced glutamate levels in the prefrontal cortex. </w:t>
      </w:r>
      <w:r>
        <w:rPr>
          <w:i/>
          <w:iCs/>
        </w:rPr>
        <w:t>Psychopharmacology</w:t>
      </w:r>
      <w:r>
        <w:t>, Vol. 235, pp. 13–22. https://doi.org/10.1007/s00213-017-4745-z</w:t>
      </w:r>
    </w:p>
    <w:p w14:paraId="101A7FE2" w14:textId="77777777" w:rsidR="00E43734" w:rsidRDefault="00E43734" w:rsidP="00E43734">
      <w:pPr>
        <w:pStyle w:val="NormalWeb"/>
        <w:ind w:left="480" w:hanging="480"/>
      </w:pPr>
      <w:r>
        <w:t xml:space="preserve">Rivera Mindt, M., Miranda, C., Arentoft, A., Byrd, D., Monzones, J., Fuentes, A., … Morgello, S. (2014). Aging and HIV/AIDS: Neurocognitive implications for older HIV-positive Latina/o adults. </w:t>
      </w:r>
      <w:r>
        <w:rPr>
          <w:i/>
          <w:iCs/>
        </w:rPr>
        <w:t>Behavioral Medicine</w:t>
      </w:r>
      <w:r>
        <w:t xml:space="preserve">, </w:t>
      </w:r>
      <w:r>
        <w:rPr>
          <w:i/>
          <w:iCs/>
        </w:rPr>
        <w:t>40</w:t>
      </w:r>
      <w:r>
        <w:t>(3), 116–123. https://doi.org/10.1080/08964289.2014.914464</w:t>
      </w:r>
    </w:p>
    <w:p w14:paraId="63A8BA32" w14:textId="77777777" w:rsidR="00E43734" w:rsidRDefault="00E43734" w:rsidP="00E43734">
      <w:pPr>
        <w:pStyle w:val="NormalWeb"/>
        <w:ind w:left="480" w:hanging="480"/>
      </w:pPr>
      <w:r>
        <w:lastRenderedPageBreak/>
        <w:t xml:space="preserve">Robertson, K., &amp; Schmitter-Edgecombe, M. (2017). Naturalistic tasks performed in realistic environments: A review with implications for neuropsychological assessment. </w:t>
      </w:r>
      <w:r>
        <w:rPr>
          <w:i/>
          <w:iCs/>
        </w:rPr>
        <w:t>The Clinical Neuropsychologist</w:t>
      </w:r>
      <w:r>
        <w:t>, Vol. 31, pp. 16–42. https://doi.org/10.1080/13854046.2016.1208847</w:t>
      </w:r>
    </w:p>
    <w:p w14:paraId="5AFBF9BD" w14:textId="77777777" w:rsidR="00E43734" w:rsidRDefault="00E43734" w:rsidP="00E43734">
      <w:pPr>
        <w:pStyle w:val="NormalWeb"/>
        <w:ind w:left="480" w:hanging="480"/>
      </w:pPr>
      <w:r>
        <w:t xml:space="preserve">Rodriguez-Jimenez, R., Bagney, A., Garcia-Navarro, C., Aparicio, A. I., Lopez-Anton, R., Moreno-Ortega, M., … Palomo, T. (2012). The MATRICS Consensus Cognitive Battery (MCCB): Co-norming and standardization in Spain. </w:t>
      </w:r>
      <w:r>
        <w:rPr>
          <w:i/>
          <w:iCs/>
        </w:rPr>
        <w:t>Schizophrenia Research</w:t>
      </w:r>
      <w:r>
        <w:t>, Vol. 134, pp. 279–284. https://doi.org/10.1016/j.schres.2011.11.026</w:t>
      </w:r>
    </w:p>
    <w:p w14:paraId="0FA89EE1" w14:textId="77777777" w:rsidR="00E43734" w:rsidRDefault="00E43734" w:rsidP="00E43734">
      <w:pPr>
        <w:pStyle w:val="NormalWeb"/>
        <w:ind w:left="480" w:hanging="480"/>
      </w:pPr>
      <w:r>
        <w:t xml:space="preserve">Rog, L. A., &amp; Fink, J. W. (2013). Mild cognitive impairment and normal aging. In </w:t>
      </w:r>
      <w:r>
        <w:rPr>
          <w:i/>
          <w:iCs/>
        </w:rPr>
        <w:t>Clinical Handbooks in Neuropsychology.</w:t>
      </w:r>
      <w:r>
        <w:t xml:space="preserve"> </w:t>
      </w:r>
      <w:r>
        <w:rPr>
          <w:i/>
          <w:iCs/>
        </w:rPr>
        <w:t>Handbook on the neuropsychology of aging and dementia.</w:t>
      </w:r>
      <w:r>
        <w:t xml:space="preserve"> (pp. 239–256). https://doi.org/10.1007/978-1-4614-3106-0_16</w:t>
      </w:r>
    </w:p>
    <w:p w14:paraId="52E3E1B3" w14:textId="77777777" w:rsidR="00E43734" w:rsidRDefault="00E43734" w:rsidP="00E43734">
      <w:pPr>
        <w:pStyle w:val="NormalWeb"/>
        <w:ind w:left="480" w:hanging="480"/>
      </w:pPr>
      <w:r>
        <w:t xml:space="preserve">Roseberry, J. E., &amp; Kristian Hill, S. (2014). Limited practice effects and evaluation of expectation for change: MATRICS Consensus Cognitive Battery. </w:t>
      </w:r>
      <w:r>
        <w:rPr>
          <w:i/>
          <w:iCs/>
        </w:rPr>
        <w:t>Schizophrenia Research</w:t>
      </w:r>
      <w:r>
        <w:t>, Vol. 159, pp. 188–192. https://doi.org/10.1016/j.schres.2014.08.004</w:t>
      </w:r>
    </w:p>
    <w:p w14:paraId="0B566034" w14:textId="77777777" w:rsidR="00E43734" w:rsidRDefault="00E43734" w:rsidP="00E43734">
      <w:pPr>
        <w:pStyle w:val="NormalWeb"/>
        <w:ind w:left="480" w:hanging="480"/>
      </w:pPr>
      <w:r>
        <w:t xml:space="preserve">Rossetti, M. A., Collins, R. L., &amp; York, M. K. (2018). Performance validity in deep brain stimulation candidates. </w:t>
      </w:r>
      <w:r>
        <w:rPr>
          <w:i/>
          <w:iCs/>
        </w:rPr>
        <w:t>Archives of Clinical Neuropsychology</w:t>
      </w:r>
      <w:r>
        <w:t>, Vol. 33, pp. 508–514. https://doi.org/10.1093/arclin/acx081</w:t>
      </w:r>
    </w:p>
    <w:p w14:paraId="0BB56C02" w14:textId="77777777" w:rsidR="00E43734" w:rsidRDefault="00E43734" w:rsidP="00E43734">
      <w:pPr>
        <w:pStyle w:val="NormalWeb"/>
        <w:ind w:left="480" w:hanging="480"/>
      </w:pPr>
      <w:r>
        <w:t xml:space="preserve">Roth, R. M., &amp; Flashman, L. A. (2016). Psychopathology and psychiatric comorbidity. In </w:t>
      </w:r>
      <w:r>
        <w:rPr>
          <w:i/>
          <w:iCs/>
        </w:rPr>
        <w:t>Evidence-Based Practice in Neuropsychology.</w:t>
      </w:r>
      <w:r>
        <w:t xml:space="preserve"> </w:t>
      </w:r>
      <w:r>
        <w:rPr>
          <w:i/>
          <w:iCs/>
        </w:rPr>
        <w:t>Neuropsychological report writing.</w:t>
      </w:r>
      <w:r>
        <w:t xml:space="preserve"> (pp. 118–142). New York,</w:t>
      </w:r>
      <w:proofErr w:type="gramStart"/>
      <w:r>
        <w:t>  NY</w:t>
      </w:r>
      <w:proofErr w:type="gramEnd"/>
      <w:r>
        <w:t>,  US: Guilford Press.</w:t>
      </w:r>
    </w:p>
    <w:p w14:paraId="49FD3648" w14:textId="77777777" w:rsidR="00E43734" w:rsidRDefault="00E43734" w:rsidP="00E43734">
      <w:pPr>
        <w:pStyle w:val="NormalWeb"/>
        <w:ind w:left="480" w:hanging="480"/>
      </w:pPr>
      <w:r>
        <w:t xml:space="preserve">Rothlind, J. C., Greenfield, T. M., Bruce, A. V, Meyerhoff, D. J., Flenniken, D. L., Lindgren, J. A., &amp; Weiner, M. W. (2005). Heavy alcohol consumption in individuals with HIV infection: Effects on neuropsychological performance. </w:t>
      </w:r>
      <w:r>
        <w:rPr>
          <w:i/>
          <w:iCs/>
        </w:rPr>
        <w:t>Journal of the International Neuropsychological Society</w:t>
      </w:r>
      <w:r>
        <w:t>, Vol. 11, pp. 70–83. https://doi.org/10.1017/S1355617705050095</w:t>
      </w:r>
    </w:p>
    <w:p w14:paraId="121852C8" w14:textId="77777777" w:rsidR="00E43734" w:rsidRDefault="00E43734" w:rsidP="00E43734">
      <w:pPr>
        <w:pStyle w:val="NormalWeb"/>
        <w:ind w:left="480" w:hanging="480"/>
      </w:pPr>
      <w:r>
        <w:t xml:space="preserve">Rothlind, J., Dukarm, P., &amp; Kraybill, M. (2017). Assessment of self-awareness of cognitive function: Correlations of self-ratings with actual performance ranks for tests of processing speed, memory and executive function in non-clinical samples. </w:t>
      </w:r>
      <w:r>
        <w:rPr>
          <w:i/>
          <w:iCs/>
        </w:rPr>
        <w:t>Archives of Clinical Neuropsychology</w:t>
      </w:r>
      <w:r>
        <w:t xml:space="preserve">, </w:t>
      </w:r>
      <w:r>
        <w:rPr>
          <w:i/>
          <w:iCs/>
        </w:rPr>
        <w:t>32</w:t>
      </w:r>
      <w:r>
        <w:t>(3), 316–327.</w:t>
      </w:r>
    </w:p>
    <w:p w14:paraId="4A2C8857" w14:textId="77777777" w:rsidR="00E43734" w:rsidRDefault="00E43734" w:rsidP="00E43734">
      <w:pPr>
        <w:pStyle w:val="NormalWeb"/>
        <w:ind w:left="480" w:hanging="480"/>
      </w:pPr>
      <w:r>
        <w:t xml:space="preserve">Rothlind, J., Kraybill, M., &amp; Dukarm, P. (2019). Comparing self to peers in percentile equivalents during cognitive testing: More accurate self-appraisal estimates are associated with greater ability and less reliance on the representativeness heuristic. </w:t>
      </w:r>
      <w:r>
        <w:rPr>
          <w:i/>
          <w:iCs/>
        </w:rPr>
        <w:t>Archives of Clinical Neuropsychology</w:t>
      </w:r>
      <w:r>
        <w:t xml:space="preserve">, </w:t>
      </w:r>
      <w:r>
        <w:rPr>
          <w:i/>
          <w:iCs/>
        </w:rPr>
        <w:t>34</w:t>
      </w:r>
      <w:r>
        <w:t>(5), 690–699. https://doi.org/10.1093/arclin/acy077</w:t>
      </w:r>
    </w:p>
    <w:p w14:paraId="29774899" w14:textId="77777777" w:rsidR="00E43734" w:rsidRDefault="00E43734" w:rsidP="00E43734">
      <w:pPr>
        <w:pStyle w:val="NormalWeb"/>
        <w:ind w:left="480" w:hanging="480"/>
      </w:pPr>
      <w:r>
        <w:t xml:space="preserve">Roy, D., Koliatsos, V., Vaishnavi, S., Han, D., &amp; Rao, V. (2018). Risk factors for new-onset depression after first-time traumatic brain injury. </w:t>
      </w:r>
      <w:r>
        <w:rPr>
          <w:i/>
          <w:iCs/>
        </w:rPr>
        <w:t>Psychosomatics: Journal of Consultation and Liaison Psychiatry</w:t>
      </w:r>
      <w:r>
        <w:t>, Vol. 59, pp. 47–57. https://doi.org/10.1016/j.psym.2017.07.008</w:t>
      </w:r>
    </w:p>
    <w:p w14:paraId="6028EB00" w14:textId="77777777" w:rsidR="00E43734" w:rsidRDefault="00E43734" w:rsidP="00E43734">
      <w:pPr>
        <w:pStyle w:val="NormalWeb"/>
        <w:ind w:left="480" w:hanging="480"/>
      </w:pPr>
      <w:r>
        <w:lastRenderedPageBreak/>
        <w:t xml:space="preserve">Roy, D., Vaishnavi, S., Han, D., &amp; Rao, V. (2017). Correlates and prevalence of aggression at six months and one year after first-time traumatic brain injury. </w:t>
      </w:r>
      <w:r>
        <w:rPr>
          <w:i/>
          <w:iCs/>
        </w:rPr>
        <w:t>The Journal of Neuropsychiatry and Clinical Neurosciences</w:t>
      </w:r>
      <w:r>
        <w:t>, Vol. 29, pp. 334–342. https://doi.org/10.1176/appi.neuropsych.16050088</w:t>
      </w:r>
    </w:p>
    <w:p w14:paraId="1CCC3B8A" w14:textId="77777777" w:rsidR="00E43734" w:rsidRDefault="00E43734" w:rsidP="00E43734">
      <w:pPr>
        <w:pStyle w:val="NormalWeb"/>
        <w:ind w:left="480" w:hanging="480"/>
      </w:pPr>
      <w:r>
        <w:t xml:space="preserve">Roy, S., Park, N. W., Roy, E. A., &amp; Almeida, Q. J. (2015). Interaction of memory systems during acquisition of tool knowledge and skills in Parkinson’s disease. </w:t>
      </w:r>
      <w:r>
        <w:rPr>
          <w:i/>
          <w:iCs/>
        </w:rPr>
        <w:t>Neuropsychologia</w:t>
      </w:r>
      <w:r>
        <w:t>, Vol. 66, pp. 55–66. https://doi.org/10.1016/j.neuropsychologia.2014.11.005</w:t>
      </w:r>
    </w:p>
    <w:p w14:paraId="6214DD1F" w14:textId="77777777" w:rsidR="00E43734" w:rsidRDefault="00E43734" w:rsidP="00E43734">
      <w:pPr>
        <w:pStyle w:val="NormalWeb"/>
        <w:ind w:left="480" w:hanging="480"/>
      </w:pPr>
      <w:r>
        <w:t xml:space="preserve">Royal III, W., Cherner, M., Burdo, T. H., Umlauf, A., Letendre, S. L., Jumare, J., … Blattner, W. A. (2016). Associations between cognition, gender and monocyte activation among HIV infected individuals in Nigeria. </w:t>
      </w:r>
      <w:r>
        <w:rPr>
          <w:i/>
          <w:iCs/>
        </w:rPr>
        <w:t>PLoS ONE</w:t>
      </w:r>
      <w:r>
        <w:t>, Vol. 11. Royal, Walter, III: wroyal@som.umaryland.edu: Public Library of Science.</w:t>
      </w:r>
    </w:p>
    <w:p w14:paraId="5573CCBF" w14:textId="77777777" w:rsidR="00E43734" w:rsidRDefault="00E43734" w:rsidP="00E43734">
      <w:pPr>
        <w:pStyle w:val="NormalWeb"/>
        <w:ind w:left="480" w:hanging="480"/>
      </w:pPr>
      <w:r>
        <w:t xml:space="preserve">Russo, M., Mahon, K., Shanahan, M., Ramjas, E., Solon, C., Braga, R. J., &amp; Burdick, K. E. (2014). Affective temperaments and neurocognitive functioning in bipolar disorder. </w:t>
      </w:r>
      <w:r>
        <w:rPr>
          <w:i/>
          <w:iCs/>
        </w:rPr>
        <w:t>Journal of Affective Disorders</w:t>
      </w:r>
      <w:r>
        <w:t>, Vol. 169, pp. 51–56. https://doi.org/10.1016/j.jad.2014.07.038</w:t>
      </w:r>
    </w:p>
    <w:p w14:paraId="56829719" w14:textId="77777777" w:rsidR="00E43734" w:rsidRDefault="00E43734" w:rsidP="00E43734">
      <w:pPr>
        <w:pStyle w:val="NormalWeb"/>
        <w:ind w:left="480" w:hanging="480"/>
      </w:pPr>
      <w:r>
        <w:t xml:space="preserve">Russo, M., Mahon, K., Shanahan, M., Ramjas, E., Solon, C., Purcell, S. M., &amp; Burdick, K. E. (2015). The relationship between sleep quality and neurocognition in bipolar disorder. </w:t>
      </w:r>
      <w:r>
        <w:rPr>
          <w:i/>
          <w:iCs/>
        </w:rPr>
        <w:t>Journal of Affective Disorders</w:t>
      </w:r>
      <w:r>
        <w:t>, Vol. 187, pp. 156–162. https://doi.org/10.1016/j.jad.2015.08.009</w:t>
      </w:r>
    </w:p>
    <w:p w14:paraId="6AEB8082" w14:textId="77777777" w:rsidR="00E43734" w:rsidRDefault="00E43734" w:rsidP="00E43734">
      <w:pPr>
        <w:pStyle w:val="NormalWeb"/>
        <w:ind w:left="480" w:hanging="480"/>
      </w:pPr>
      <w:r>
        <w:t xml:space="preserve">Ryan, E. L., Byrd, D., Mindt, M. R., Rausch, W. J., &amp; Morgello, S. (2008). Understanding the neuropsychological profile of HIV+ participants with low literacy: Role of the General Ability Measure for Adults (GAMA). </w:t>
      </w:r>
      <w:r>
        <w:rPr>
          <w:i/>
          <w:iCs/>
        </w:rPr>
        <w:t>The Clinical Neuropsychologist</w:t>
      </w:r>
      <w:r>
        <w:t>, Vol. 22, pp. 1018–1034. https://doi.org/10.1080/13854040701750883</w:t>
      </w:r>
    </w:p>
    <w:p w14:paraId="67ADE0AD" w14:textId="77777777" w:rsidR="00E43734" w:rsidRDefault="00E43734" w:rsidP="00E43734">
      <w:pPr>
        <w:pStyle w:val="NormalWeb"/>
        <w:ind w:left="480" w:hanging="480"/>
      </w:pPr>
      <w:r>
        <w:t xml:space="preserve">Ryan, E. L., Baird, R., Mindt, M. R., Byrd, D., Monzones, J., &amp; Morgello, S. (2005). Neuropsychological impairment in racial/ethnic minorities with HIV infection and low literacy levels: Effects of education and reading level in participant characterization. </w:t>
      </w:r>
      <w:r>
        <w:rPr>
          <w:i/>
          <w:iCs/>
        </w:rPr>
        <w:t>Journal of the International Neuropsychological Society</w:t>
      </w:r>
      <w:r>
        <w:t>, Vol. 11, pp. 889–898. https://doi.org/10.1017/S1355617705051040</w:t>
      </w:r>
    </w:p>
    <w:p w14:paraId="14914AF4" w14:textId="77777777" w:rsidR="00E43734" w:rsidRDefault="00E43734" w:rsidP="00E43734">
      <w:pPr>
        <w:pStyle w:val="NormalWeb"/>
        <w:ind w:left="480" w:hanging="480"/>
      </w:pPr>
      <w:r>
        <w:t xml:space="preserve">Saleem, M., Herrmann, N., Dinoff, A., Mielke, M. M., Oh, P. I., Shammi, P., … Lanctôt, K. L. (2017). A lipidomics approach to assess the association between plasma sphingolipids and verbal memory performance in coronary artery disease patients undertaking cardiac rehabilitation: A C18:0 signature for cognitive response to exercise. </w:t>
      </w:r>
      <w:r>
        <w:rPr>
          <w:i/>
          <w:iCs/>
        </w:rPr>
        <w:t>Journal of Alzheimer’s Disease</w:t>
      </w:r>
      <w:r>
        <w:t>, Vol. 60, pp. 829–841. https://doi.org/10.3233/JAD-161292</w:t>
      </w:r>
    </w:p>
    <w:p w14:paraId="24F54105" w14:textId="77777777" w:rsidR="00E43734" w:rsidRDefault="00E43734" w:rsidP="00E43734">
      <w:pPr>
        <w:pStyle w:val="NormalWeb"/>
        <w:ind w:left="480" w:hanging="480"/>
      </w:pPr>
      <w:r>
        <w:t xml:space="preserve">Saleh, S., Sandroff, B. M., Vitiello, T., Owoeye, O., Hoxha, A., Hake, P., … DeLuca, J. (2018). The role of premotor areas in dual tasking in healthy controls and persons with multiple sclerosis: An fNIRS imaging study. </w:t>
      </w:r>
      <w:r>
        <w:rPr>
          <w:i/>
          <w:iCs/>
        </w:rPr>
        <w:t>Frontiers in Behavioral Neuroscience</w:t>
      </w:r>
      <w:r>
        <w:t xml:space="preserve">, </w:t>
      </w:r>
      <w:r>
        <w:rPr>
          <w:i/>
          <w:iCs/>
        </w:rPr>
        <w:t>12</w:t>
      </w:r>
      <w:r>
        <w:t>. https://doi.org/10.3389/fnbeh.2018.00296</w:t>
      </w:r>
    </w:p>
    <w:p w14:paraId="6FCC1024" w14:textId="77777777" w:rsidR="00E43734" w:rsidRDefault="00E43734" w:rsidP="00E43734">
      <w:pPr>
        <w:pStyle w:val="NormalWeb"/>
        <w:ind w:left="480" w:hanging="480"/>
      </w:pPr>
      <w:r>
        <w:lastRenderedPageBreak/>
        <w:t xml:space="preserve">Salvat-Pujol, N., Labad, J., Urretavizcaya, M., de Arriba-Arnau, A., Segalàs, C., Real, E., … Soria, V. (2017). Hypothalamic-pituitary-adrenal axis activity and cognition in major depression: The role of remission status. </w:t>
      </w:r>
      <w:r>
        <w:rPr>
          <w:i/>
          <w:iCs/>
        </w:rPr>
        <w:t>Psychoneuroendocrinology</w:t>
      </w:r>
      <w:r>
        <w:t>, Vol. 76, pp. 38–48. https://doi.org/10.1016/j.psyneuen.2016.11.007</w:t>
      </w:r>
    </w:p>
    <w:p w14:paraId="02941F2E" w14:textId="77777777" w:rsidR="00E43734" w:rsidRDefault="00E43734" w:rsidP="00E43734">
      <w:pPr>
        <w:pStyle w:val="NormalWeb"/>
        <w:ind w:left="480" w:hanging="480"/>
      </w:pPr>
      <w:r>
        <w:t xml:space="preserve">Samaan, Z., Vaz, S. M., Bawor, M., Potter, T. H., Eskandarian, S., &amp; Loeb, M. (2016). Neuropsychological impact of West Nile virus infection: An extensive neuropsychiatric assessment of 49 cases in Canada. </w:t>
      </w:r>
      <w:r>
        <w:rPr>
          <w:i/>
          <w:iCs/>
        </w:rPr>
        <w:t>PLoS ONE</w:t>
      </w:r>
      <w:r>
        <w:t xml:space="preserve">, </w:t>
      </w:r>
      <w:r>
        <w:rPr>
          <w:i/>
          <w:iCs/>
        </w:rPr>
        <w:t>11</w:t>
      </w:r>
      <w:r>
        <w:t>(6).</w:t>
      </w:r>
    </w:p>
    <w:p w14:paraId="077CE2FC" w14:textId="77777777" w:rsidR="00E43734" w:rsidRDefault="00E43734" w:rsidP="00E43734">
      <w:pPr>
        <w:pStyle w:val="NormalWeb"/>
        <w:ind w:left="480" w:hanging="480"/>
      </w:pPr>
      <w:r>
        <w:t xml:space="preserve">Sánchez‐Morla, E. M., Mateo, J., Aparicio, A., García‐Jiménez, M. Á., Jiménez, E., &amp; Santos, J. L. (2016). Prepulse inhibition in euthymic bipolar disorder patients in comparison with control subjects. </w:t>
      </w:r>
      <w:r>
        <w:rPr>
          <w:i/>
          <w:iCs/>
        </w:rPr>
        <w:t>Acta Psychiatrica Scandinavica</w:t>
      </w:r>
      <w:r>
        <w:t>, Vol. 134, pp. 350–359. https://doi.org/10.1111/acps.12604</w:t>
      </w:r>
    </w:p>
    <w:p w14:paraId="5D1C84A9" w14:textId="77777777" w:rsidR="00E43734" w:rsidRDefault="00E43734" w:rsidP="00E43734">
      <w:pPr>
        <w:pStyle w:val="NormalWeb"/>
        <w:ind w:left="480" w:hanging="480"/>
      </w:pPr>
      <w:r>
        <w:t xml:space="preserve">Sandroff, B. M., Pilutti, L. A., Benedict, R. H. B., &amp; Motl, R. W. (2015). Association between physical fitness and cognitive function in multiple sclerosis: Does disability status matter? </w:t>
      </w:r>
      <w:r>
        <w:rPr>
          <w:i/>
          <w:iCs/>
        </w:rPr>
        <w:t>Neurorehabilitation and Neural Repair</w:t>
      </w:r>
      <w:r>
        <w:t>, Vol. 29, pp. 214–223. https://doi.org/10.1177/1545968314541331</w:t>
      </w:r>
    </w:p>
    <w:p w14:paraId="2A1A3130" w14:textId="77777777" w:rsidR="00E43734" w:rsidRDefault="00E43734" w:rsidP="00E43734">
      <w:pPr>
        <w:pStyle w:val="NormalWeb"/>
        <w:ind w:left="480" w:hanging="480"/>
      </w:pPr>
      <w:r>
        <w:t xml:space="preserve">Sandry, J., Zuppichini, M., Rothberg, J., Valdespino-Hayden, Z., &amp; DeLuca, J. (2019). Poor encoding and weak early consolidation underlie memory acquisition deficits in multiple sclerosis: Retroactive interference, processing speed, or working memory? </w:t>
      </w:r>
      <w:r>
        <w:rPr>
          <w:i/>
          <w:iCs/>
        </w:rPr>
        <w:t>Archives of Clinical Neuropsychology</w:t>
      </w:r>
      <w:r>
        <w:t>, Vol. 34, pp. 162–182. https://doi.org/10.1093/arclin/acy029</w:t>
      </w:r>
    </w:p>
    <w:p w14:paraId="49DDB4E9" w14:textId="77777777" w:rsidR="00E43734" w:rsidRDefault="00E43734" w:rsidP="00E43734">
      <w:pPr>
        <w:pStyle w:val="NormalWeb"/>
        <w:ind w:left="480" w:hanging="480"/>
      </w:pPr>
      <w:r>
        <w:t xml:space="preserve">Santiago, C., Herrmann, N., Swardfager, W., Saleem, M., Oh, P. I., Black, S. E., … Lanctôt, K. L. (2018). Subcortical hyperintensities in the cholinergic system are associated with improvements in executive function in older adults with coronary artery disease undergoing cardiac rehabilitation. </w:t>
      </w:r>
      <w:r>
        <w:rPr>
          <w:i/>
          <w:iCs/>
        </w:rPr>
        <w:t>International Journal of Geriatric Psychiatry</w:t>
      </w:r>
      <w:r>
        <w:t>, Vol. 33, pp. 279–287. https://doi.org/10.1002/gps.4729</w:t>
      </w:r>
    </w:p>
    <w:p w14:paraId="59722A81" w14:textId="77777777" w:rsidR="00E43734" w:rsidRDefault="00E43734" w:rsidP="00E43734">
      <w:pPr>
        <w:pStyle w:val="NormalWeb"/>
        <w:ind w:left="480" w:hanging="480"/>
      </w:pPr>
      <w:r>
        <w:t xml:space="preserve">Santiago, C., Herrmann, N., Swardfager, W., Saleem, M., Oh, P. I., Black, S. E., &amp; Lanctôt, K. L. (2015). White matter microstructural integrity is associated with executive function and processing speed in older adults with coronary artery disease. </w:t>
      </w:r>
      <w:r>
        <w:rPr>
          <w:i/>
          <w:iCs/>
        </w:rPr>
        <w:t>The American Journal of Geriatric Psychiatry</w:t>
      </w:r>
      <w:r>
        <w:t>, Vol. 23, pp. 754–763. https://doi.org/10.1016/j.jagp.2014.09.008</w:t>
      </w:r>
    </w:p>
    <w:p w14:paraId="0BD58B3B" w14:textId="77777777" w:rsidR="00E43734" w:rsidRDefault="00E43734" w:rsidP="00E43734">
      <w:pPr>
        <w:pStyle w:val="NormalWeb"/>
        <w:ind w:left="480" w:hanging="480"/>
      </w:pPr>
      <w:r>
        <w:t xml:space="preserve">Savulich, G., Piercy, T., Fox, C., Suckling, J., Rowe, J. B., O’Brien, J. T., &amp; Sahakian, B. J. (2017). Cognitive training using a novel memory game on an iPad in patients with amnestic mild cognitive impairment (aMCI). </w:t>
      </w:r>
      <w:r>
        <w:rPr>
          <w:i/>
          <w:iCs/>
        </w:rPr>
        <w:t>International Journal of Neuropsychopharmacology</w:t>
      </w:r>
      <w:r>
        <w:t>, Vol. 20, pp. 624–633. https://doi.org/10.1093/ijnp/pyx040</w:t>
      </w:r>
    </w:p>
    <w:p w14:paraId="1A4B0D49" w14:textId="77777777" w:rsidR="00E43734" w:rsidRDefault="00E43734" w:rsidP="00E43734">
      <w:pPr>
        <w:pStyle w:val="NormalWeb"/>
        <w:ind w:left="480" w:hanging="480"/>
      </w:pPr>
      <w:r>
        <w:t xml:space="preserve">Sawyer II, R. J., Testa, S. M., &amp; Dux, M. (2017). Embedded performance validity tests within the Hopkins Verbal Learning Test—Revised and the Brief Visuospatial Memory Test—Revised. </w:t>
      </w:r>
      <w:r>
        <w:rPr>
          <w:i/>
          <w:iCs/>
        </w:rPr>
        <w:t>The Clinical Neuropsychologist</w:t>
      </w:r>
      <w:r>
        <w:t>, Vol. 31, pp. 207–218. https://doi.org/10.1080/13854046.2016.1245787</w:t>
      </w:r>
    </w:p>
    <w:p w14:paraId="4C495B7F" w14:textId="77777777" w:rsidR="00E43734" w:rsidRDefault="00E43734" w:rsidP="00E43734">
      <w:pPr>
        <w:pStyle w:val="NormalWeb"/>
        <w:ind w:left="480" w:hanging="480"/>
      </w:pPr>
      <w:r>
        <w:lastRenderedPageBreak/>
        <w:t xml:space="preserve">Sayegh, P., Arentoft, A., Thaler, N. S., Dean, A. C., &amp; Thames, A. D. (2014). Quality of education predicts performance on the Wide Range Achievement Test-4th Edition Word Reading Subtest. </w:t>
      </w:r>
      <w:r>
        <w:rPr>
          <w:i/>
          <w:iCs/>
        </w:rPr>
        <w:t>Archives of Clinical Neuropsychology</w:t>
      </w:r>
      <w:r>
        <w:t>, Vol. 29, pp. 731–736. https://doi.org/10.1093/arclin/acu059</w:t>
      </w:r>
    </w:p>
    <w:p w14:paraId="3547F6E5" w14:textId="77777777" w:rsidR="00E43734" w:rsidRDefault="00E43734" w:rsidP="00E43734">
      <w:pPr>
        <w:pStyle w:val="NormalWeb"/>
        <w:ind w:left="480" w:hanging="480"/>
      </w:pPr>
      <w:r>
        <w:t xml:space="preserve">Schaefer, S. Y., &amp; Duff, K. (2017). Within-session and one-week practice effects on a motor task in amnestic mild cognitive impairment. </w:t>
      </w:r>
      <w:r>
        <w:rPr>
          <w:i/>
          <w:iCs/>
        </w:rPr>
        <w:t>Journal of Clinical and Experimental Neuropsychology</w:t>
      </w:r>
      <w:r>
        <w:t>, Vol. 39, pp. 473–484. https://doi.org/10.1080/13803395.2016.1236905</w:t>
      </w:r>
    </w:p>
    <w:p w14:paraId="24D78E47" w14:textId="77777777" w:rsidR="00E43734" w:rsidRDefault="00E43734" w:rsidP="00E43734">
      <w:pPr>
        <w:pStyle w:val="NormalWeb"/>
        <w:ind w:left="480" w:hanging="480"/>
      </w:pPr>
      <w:r>
        <w:t xml:space="preserve">Schipper, H. M., Liberman, A., Kelner, N., Babins, L., Fried, L., Bilbul, M., &amp; Goodman, R. (2011). ARAC—The Montreal Jewish General Hospital Alzheimer Risk Assessment Clinic. </w:t>
      </w:r>
      <w:r>
        <w:rPr>
          <w:i/>
          <w:iCs/>
        </w:rPr>
        <w:t>The Canadian Journal of Neurological Sciences / Le Journal Canadien Des Sciences Neurologiques</w:t>
      </w:r>
      <w:r>
        <w:t>, Vol. 38, pp. 600–611. https://doi.org/10.1017/S0317167100012142</w:t>
      </w:r>
    </w:p>
    <w:p w14:paraId="7C7A0086" w14:textId="77777777" w:rsidR="00E43734" w:rsidRDefault="00E43734" w:rsidP="00E43734">
      <w:pPr>
        <w:pStyle w:val="NormalWeb"/>
        <w:ind w:left="480" w:hanging="480"/>
      </w:pPr>
      <w:r>
        <w:t xml:space="preserve">Schmidt, T. P., Pennington, D. L., Cardoos, S. L., Durazzo, T. C., &amp; Meyerhoff, D. J. (2017). Neurocognition and inhibitory control in polysubstance use disorders: Comparison with alcohol use disorders and changes with abstinence. </w:t>
      </w:r>
      <w:r>
        <w:rPr>
          <w:i/>
          <w:iCs/>
        </w:rPr>
        <w:t>Journal of Clinical and Experimental Neuropsychology</w:t>
      </w:r>
      <w:r>
        <w:t>, Vol. 39, pp. 22–34. https://doi.org/10.1080/13803395.2016.1196165</w:t>
      </w:r>
    </w:p>
    <w:p w14:paraId="6F730080" w14:textId="77777777" w:rsidR="00E43734" w:rsidRDefault="00E43734" w:rsidP="00E43734">
      <w:pPr>
        <w:pStyle w:val="NormalWeb"/>
        <w:ind w:left="480" w:hanging="480"/>
      </w:pPr>
      <w:r>
        <w:t xml:space="preserve">Schmitter-Edgecombe, M., &amp; Parsey, C. M. (2014). Assessment of functional change and cognitive correlates in the progression from healthy cognitive aging to dementia. </w:t>
      </w:r>
      <w:r>
        <w:rPr>
          <w:i/>
          <w:iCs/>
        </w:rPr>
        <w:t>Neuropsychology</w:t>
      </w:r>
      <w:r>
        <w:t>, Vol. 28, pp. 881–893. https://doi.org/10.1037/neu0000109</w:t>
      </w:r>
    </w:p>
    <w:p w14:paraId="29E71707" w14:textId="77777777" w:rsidR="00E43734" w:rsidRDefault="00E43734" w:rsidP="00E43734">
      <w:pPr>
        <w:pStyle w:val="NormalWeb"/>
        <w:ind w:left="480" w:hanging="480"/>
      </w:pPr>
      <w:r>
        <w:t xml:space="preserve">Schoenberg, M. R., &amp; Duff, K. (2011). Dementias and mild cognitive impairment in adults. In M. R. Schoenberg, J. G. Scott, M. R. Schoenberg  (Ed), &amp; J. G. Scott  (Ed) (Eds.), </w:t>
      </w:r>
      <w:r>
        <w:rPr>
          <w:i/>
          <w:iCs/>
        </w:rPr>
        <w:t>The little black book of neuropsychology: A syndrome-based approach.</w:t>
      </w:r>
      <w:r>
        <w:t xml:space="preserve"> (pp. 357–403). https://doi.org/10.1007/978-0-387-76978-3_14</w:t>
      </w:r>
    </w:p>
    <w:p w14:paraId="216B2A02" w14:textId="77777777" w:rsidR="00E43734" w:rsidRDefault="00E43734" w:rsidP="00E43734">
      <w:pPr>
        <w:pStyle w:val="NormalWeb"/>
        <w:ind w:left="480" w:hanging="480"/>
      </w:pPr>
      <w:r>
        <w:t xml:space="preserve">Schretlen, D. J., Inscore, A. B., Jinnah, H. A., Rao, V., Gordon, B., &amp; Pearlson, G. D. (2007). Serum uric acid and cognitive function in community-dwelling older adults. </w:t>
      </w:r>
      <w:r>
        <w:rPr>
          <w:i/>
          <w:iCs/>
        </w:rPr>
        <w:t>Neuropsychology</w:t>
      </w:r>
      <w:r>
        <w:t>, Vol. 21, pp. 136–140. https://doi.org/10.1037/0894-4105.21.1.136</w:t>
      </w:r>
    </w:p>
    <w:p w14:paraId="273746A0" w14:textId="77777777" w:rsidR="00E43734" w:rsidRDefault="00E43734" w:rsidP="00E43734">
      <w:pPr>
        <w:pStyle w:val="NormalWeb"/>
        <w:ind w:left="480" w:hanging="480"/>
      </w:pPr>
      <w:r>
        <w:t xml:space="preserve">Schretlen, D. J., Peña, J., Aretouli, E., Orue, I., Cascella, N. G., Pearlson, G. D., &amp; Ojeda, N. (2013). Confirmatory factor analysis reveals a latent cognitive structure common to bipolar disorder, schizophrenia, and normal controls. </w:t>
      </w:r>
      <w:r>
        <w:rPr>
          <w:i/>
          <w:iCs/>
        </w:rPr>
        <w:t>Bipolar Disorders</w:t>
      </w:r>
      <w:r>
        <w:t>, Vol. 15, pp. 422–433. https://doi.org/10.1111/bdi.12075</w:t>
      </w:r>
    </w:p>
    <w:p w14:paraId="0E9D2EF0" w14:textId="77777777" w:rsidR="00E43734" w:rsidRDefault="00E43734" w:rsidP="00E43734">
      <w:pPr>
        <w:pStyle w:val="NormalWeb"/>
        <w:ind w:left="480" w:hanging="480"/>
      </w:pPr>
      <w:r>
        <w:t xml:space="preserve">Schretlen, D. J., Vannorsdall, T. D., Winicki, J. M., Mushtaq, Y., Hikida, T., Sawa, A., … Cascella, N. G. (2010). Neuroanatomic and cognitive abnormalities related to herpes simplex virus type 1 in schizophrenia. </w:t>
      </w:r>
      <w:r>
        <w:rPr>
          <w:i/>
          <w:iCs/>
        </w:rPr>
        <w:t>Schizophrenia Research</w:t>
      </w:r>
      <w:r>
        <w:t>, Vol. 118, pp. 224–231. https://doi.org/10.1016/j.schres.2010.01.008</w:t>
      </w:r>
    </w:p>
    <w:p w14:paraId="3F1E5340" w14:textId="77777777" w:rsidR="00E43734" w:rsidRDefault="00E43734" w:rsidP="00E43734">
      <w:pPr>
        <w:pStyle w:val="NormalWeb"/>
        <w:ind w:left="480" w:hanging="480"/>
      </w:pPr>
      <w:r>
        <w:t xml:space="preserve">Schultz, S. K., Magnotta, V., Duff, K., Ponto, L. L. B., &amp; Moser, D. J. (2008). Evaluation of older persons with mild cognitive deficits: Potential utility of magnetic resonance imaging. </w:t>
      </w:r>
      <w:r>
        <w:rPr>
          <w:i/>
          <w:iCs/>
        </w:rPr>
        <w:t>Annals of Clinical Psychiatry</w:t>
      </w:r>
      <w:r>
        <w:t>, Vol. 20, pp. 204–208. https://doi.org/10.1080/10401230802437530</w:t>
      </w:r>
    </w:p>
    <w:p w14:paraId="096CA295" w14:textId="77777777" w:rsidR="00E43734" w:rsidRDefault="00E43734" w:rsidP="00E43734">
      <w:pPr>
        <w:pStyle w:val="NormalWeb"/>
        <w:ind w:left="480" w:hanging="480"/>
      </w:pPr>
      <w:r>
        <w:lastRenderedPageBreak/>
        <w:t xml:space="preserve">Schwartz, E. S., Chapman, B. P., Duberstein, P. R., Weinstock-Guttman, B., &amp; Benedict, R. H. B. (2011). The NEO-FFI in multiple sclerosis: Internal consistency, factorial validity, and correspondence between self and informant reports. </w:t>
      </w:r>
      <w:r>
        <w:rPr>
          <w:i/>
          <w:iCs/>
        </w:rPr>
        <w:t>Assessment</w:t>
      </w:r>
      <w:r>
        <w:t>, Vol. 18, pp. 39–49. https://doi.org/10.1177/1073191110368482</w:t>
      </w:r>
    </w:p>
    <w:p w14:paraId="27A5E9EC" w14:textId="77777777" w:rsidR="00E43734" w:rsidRDefault="00E43734" w:rsidP="00E43734">
      <w:pPr>
        <w:pStyle w:val="NormalWeb"/>
        <w:ind w:left="480" w:hanging="480"/>
      </w:pPr>
      <w:r>
        <w:t xml:space="preserve">Scott, J. C., Matt, G. E., Wrocklage, K. M., Crnich, C., Jordan, J., Southwick, S. M., … Schweinsburg, B. C. (2015). A quantitative meta-analysis of neurocognitive functioning in posttraumatic stress disorder. </w:t>
      </w:r>
      <w:r>
        <w:rPr>
          <w:i/>
          <w:iCs/>
        </w:rPr>
        <w:t>Psychological Bulletin</w:t>
      </w:r>
      <w:r>
        <w:t>, Vol. 141, pp. 105–140. https://doi.org/10.1037/a0038039</w:t>
      </w:r>
    </w:p>
    <w:p w14:paraId="230BDAA1" w14:textId="77777777" w:rsidR="00E43734" w:rsidRDefault="00E43734" w:rsidP="00E43734">
      <w:pPr>
        <w:pStyle w:val="NormalWeb"/>
        <w:ind w:left="480" w:hanging="480"/>
      </w:pPr>
      <w:r>
        <w:t xml:space="preserve">Scott, J. C., Woods, S. P., Vigil, O., Heaton, R. K., Grant, I., Ellis, R. J., &amp; Marcotte, T. D. (2011). Script generation of activities of daily living in HIV-associated neurocognitive disorders. </w:t>
      </w:r>
      <w:r>
        <w:rPr>
          <w:i/>
          <w:iCs/>
        </w:rPr>
        <w:t>Journal of the International Neuropsychological Society</w:t>
      </w:r>
      <w:r>
        <w:t>, Vol. 17, pp. 740–745. https://doi.org/10.1017/S135561771100052X</w:t>
      </w:r>
    </w:p>
    <w:p w14:paraId="18CF0870" w14:textId="77777777" w:rsidR="00E43734" w:rsidRDefault="00E43734" w:rsidP="00E43734">
      <w:pPr>
        <w:pStyle w:val="NormalWeb"/>
        <w:ind w:left="480" w:hanging="480"/>
      </w:pPr>
      <w:r>
        <w:t xml:space="preserve">Scott, T. M., Byrd, D., Rentería, M. A., Coulehan, K., Miranda, C., Fuentes, A., &amp; Mindt, M. R. (2018). The combined roles of nonsomatic depressive symptomatology, neurocognitive function, and current substance use in medication adherence in adults living with HIV infection. </w:t>
      </w:r>
      <w:r>
        <w:rPr>
          <w:i/>
          <w:iCs/>
        </w:rPr>
        <w:t>JANAC: Journal of the Association of Nurses in AIDS Care</w:t>
      </w:r>
      <w:r>
        <w:t>, Vol. 29, pp. 178–189. https://doi.org/10.1016/j.jana.2017.08.002</w:t>
      </w:r>
    </w:p>
    <w:p w14:paraId="59838222" w14:textId="77777777" w:rsidR="00E43734" w:rsidRDefault="00E43734" w:rsidP="00E43734">
      <w:pPr>
        <w:pStyle w:val="NormalWeb"/>
        <w:ind w:left="480" w:hanging="480"/>
      </w:pPr>
      <w:r>
        <w:t xml:space="preserve">Scullin, M. K., Fairley, J. A., Trotti, L. M., Goldstein, F. C., Factor, S. A., &amp; Bliwise, D. L. (2015). Sleep correlates of trait executive function and memory in Parkinson’s disease. </w:t>
      </w:r>
      <w:r>
        <w:rPr>
          <w:i/>
          <w:iCs/>
        </w:rPr>
        <w:t>Journal of Parkinson’s Disease</w:t>
      </w:r>
      <w:r>
        <w:t>, Vol. 5, pp. 49–54. Bliwise, Donald L.: Department of Neurology, Emory University School of Medicine, 1841 Clifton Road, Room 509, Atlanta, GA, US, 30329, dbliwis@emory.edu: IOS Press.</w:t>
      </w:r>
    </w:p>
    <w:p w14:paraId="25243D34" w14:textId="77777777" w:rsidR="00E43734" w:rsidRDefault="00E43734" w:rsidP="00E43734">
      <w:pPr>
        <w:pStyle w:val="NormalWeb"/>
        <w:ind w:left="480" w:hanging="480"/>
      </w:pPr>
      <w:r>
        <w:t xml:space="preserve">Seider, T. R., Luo, X., Gongvatana, A., Devlin, K. N., de la Monte, S. M., Chasman, J. D., … Cohen, R. A. (2014). Verbal memory declines more rapidly with age in HIV infected versus uninfected adults. </w:t>
      </w:r>
      <w:r>
        <w:rPr>
          <w:i/>
          <w:iCs/>
        </w:rPr>
        <w:t>Journal of Clinical and Experimental Neuropsychology</w:t>
      </w:r>
      <w:r>
        <w:t>, Vol. 36, pp. 356–367. https://doi.org/10.1080/13803395.2014.892061</w:t>
      </w:r>
    </w:p>
    <w:p w14:paraId="7A4CA81D" w14:textId="77777777" w:rsidR="00E43734" w:rsidRDefault="00E43734" w:rsidP="00E43734">
      <w:pPr>
        <w:pStyle w:val="NormalWeb"/>
        <w:ind w:left="480" w:hanging="480"/>
      </w:pPr>
      <w:r>
        <w:t xml:space="preserve">Shamsi, S., Lau, A., Lencz, T., Burdick, K. E., DeRosse, P., Brenner, R., … Malhotra, A. K. (2011). Cognitive and symptomatic predictors of functional disability in schizophrenia. </w:t>
      </w:r>
      <w:r>
        <w:rPr>
          <w:i/>
          <w:iCs/>
        </w:rPr>
        <w:t>Schizophrenia Research</w:t>
      </w:r>
      <w:r>
        <w:t>, Vol. 126, pp. 257–264. https://doi.org/10.1016/j.schres.2010.08.007</w:t>
      </w:r>
    </w:p>
    <w:p w14:paraId="69DA5186" w14:textId="77777777" w:rsidR="00E43734" w:rsidRDefault="00E43734" w:rsidP="00E43734">
      <w:pPr>
        <w:pStyle w:val="NormalWeb"/>
        <w:ind w:left="480" w:hanging="480"/>
      </w:pPr>
      <w:r>
        <w:t xml:space="preserve">Shandera-Ochsner, A. L., Berry, D. T. R., Harp, J. P., Edmundson, M., Graue, L. O., Roach, A., &amp; High Jr., W. M. (2013). Neuropsychological effects of self-reported deployment-related mild TBI and current PTSD in OIF/OEF veterans. </w:t>
      </w:r>
      <w:r>
        <w:rPr>
          <w:i/>
          <w:iCs/>
        </w:rPr>
        <w:t>The Clinical Neuropsychologist</w:t>
      </w:r>
      <w:r>
        <w:t>, Vol. 27, pp. 881–907. https://doi.org/10.1080/13854046.2013.802017</w:t>
      </w:r>
    </w:p>
    <w:p w14:paraId="77767E95" w14:textId="77777777" w:rsidR="00E43734" w:rsidRDefault="00E43734" w:rsidP="00E43734">
      <w:pPr>
        <w:pStyle w:val="NormalWeb"/>
        <w:ind w:left="480" w:hanging="480"/>
      </w:pPr>
      <w:r>
        <w:t xml:space="preserve">Shekhar, A., Potter, W. Z., Lightfoot, J., Lienemann, J., Dubé, S., Mallinckrodt, C., … Felder, C. C. (2008). Selective muscarinic receptor agonist xanomeline as a novel treatment approach for schizophrenia. </w:t>
      </w:r>
      <w:r>
        <w:rPr>
          <w:i/>
          <w:iCs/>
        </w:rPr>
        <w:t>The American Journal of Psychiatry</w:t>
      </w:r>
      <w:r>
        <w:t>, Vol. 165, pp. 1033–1039. https://doi.org/10.1176/appi.ajp.2008.06091591</w:t>
      </w:r>
    </w:p>
    <w:p w14:paraId="17E31277" w14:textId="77777777" w:rsidR="00E43734" w:rsidRDefault="00E43734" w:rsidP="00E43734">
      <w:pPr>
        <w:pStyle w:val="NormalWeb"/>
        <w:ind w:left="480" w:hanging="480"/>
      </w:pPr>
      <w:r>
        <w:lastRenderedPageBreak/>
        <w:t xml:space="preserve">Shi, C., He, Y., Cheung, E. F. C., Yu, X., &amp; Chan, R. C. K. (2013). An ecologically valid performance-based social functioning assessment battery for schizophrenia. </w:t>
      </w:r>
      <w:r>
        <w:rPr>
          <w:i/>
          <w:iCs/>
        </w:rPr>
        <w:t>Psychiatry Research</w:t>
      </w:r>
      <w:r>
        <w:t>, Vol. 210, pp. 787–793. https://doi.org/10.1016/j.psychres.2013.09.023</w:t>
      </w:r>
    </w:p>
    <w:p w14:paraId="7D482E47" w14:textId="77777777" w:rsidR="00E43734" w:rsidRDefault="00E43734" w:rsidP="00E43734">
      <w:pPr>
        <w:pStyle w:val="NormalWeb"/>
        <w:ind w:left="480" w:hanging="480"/>
      </w:pPr>
      <w:r>
        <w:t xml:space="preserve">Shi, C., Kang, L., Yao, S., Ma, Y., Li, T., Liang, Y., … Yu, X. (2015). The MATRICS Consensus Cognitive Battery (MCCB): Co-norming and standardization in China. </w:t>
      </w:r>
      <w:r>
        <w:rPr>
          <w:i/>
          <w:iCs/>
        </w:rPr>
        <w:t>Schizophrenia Research</w:t>
      </w:r>
      <w:r>
        <w:t>, Vol. 169, pp. 109–115. https://doi.org/10.1016/j.schres.2015.09.003</w:t>
      </w:r>
    </w:p>
    <w:p w14:paraId="55244BD5" w14:textId="77777777" w:rsidR="00E43734" w:rsidRDefault="00E43734" w:rsidP="00E43734">
      <w:pPr>
        <w:pStyle w:val="NormalWeb"/>
        <w:ind w:left="480" w:hanging="480"/>
      </w:pPr>
      <w:r>
        <w:t xml:space="preserve">Shi, C., Kang, L., Yao, S., Ma, Y., Li, T., Liang, Y., … Yu, X. (2019). What is the optimal neuropsychological test battery for schizophrenia in China? </w:t>
      </w:r>
      <w:r>
        <w:rPr>
          <w:i/>
          <w:iCs/>
        </w:rPr>
        <w:t>Schizophrenia Research</w:t>
      </w:r>
      <w:r>
        <w:t>, Vol. 208, pp. 317–323. https://doi.org/10.1016/j.schres.2019.01.034</w:t>
      </w:r>
    </w:p>
    <w:p w14:paraId="6C7E15E6" w14:textId="77777777" w:rsidR="00E43734" w:rsidRDefault="00E43734" w:rsidP="00E43734">
      <w:pPr>
        <w:pStyle w:val="NormalWeb"/>
        <w:ind w:left="480" w:hanging="480"/>
      </w:pPr>
      <w:r>
        <w:t xml:space="preserve">Shi, C., Yao, S. Q., Xu, Y. F., Shi, J. G., Xu, X. F., Zhang, C. P., … Yu, X. (2016). Improvement in social and cognitive functioning associated with paliperidone extended-release treatment in patients with schizophrenia: A 24-week, single arm, open-label study. </w:t>
      </w:r>
      <w:r>
        <w:rPr>
          <w:i/>
          <w:iCs/>
        </w:rPr>
        <w:t>Neuropsychiatric Disease and Treatment</w:t>
      </w:r>
      <w:r>
        <w:t xml:space="preserve">, </w:t>
      </w:r>
      <w:r>
        <w:rPr>
          <w:i/>
          <w:iCs/>
        </w:rPr>
        <w:t>12</w:t>
      </w:r>
      <w:r>
        <w:t>.</w:t>
      </w:r>
    </w:p>
    <w:p w14:paraId="3C1B0B7F" w14:textId="77777777" w:rsidR="00E43734" w:rsidRDefault="00E43734" w:rsidP="00E43734">
      <w:pPr>
        <w:pStyle w:val="NormalWeb"/>
        <w:ind w:left="480" w:hanging="480"/>
      </w:pPr>
      <w:r>
        <w:t xml:space="preserve">Shi, J., Baxter, L. C., &amp; Kuniyoshi, S. M. (2014). Pathologic and imaging correlates of cognitive deficits in multiple sclerosis: Changing the paradigm of diagnosis and prognosis. </w:t>
      </w:r>
      <w:r>
        <w:rPr>
          <w:i/>
          <w:iCs/>
        </w:rPr>
        <w:t>Cognitive and Behavioral Neurology</w:t>
      </w:r>
      <w:r>
        <w:t>, Vol. 27, pp. 1–7. https://doi.org/10.1097/WNN.0000000000000023</w:t>
      </w:r>
    </w:p>
    <w:p w14:paraId="7494D330" w14:textId="77777777" w:rsidR="00E43734" w:rsidRDefault="00E43734" w:rsidP="00E43734">
      <w:pPr>
        <w:pStyle w:val="NormalWeb"/>
        <w:ind w:left="480" w:hanging="480"/>
      </w:pPr>
      <w:r>
        <w:t xml:space="preserve">Shirazi, T. N., Summers, A. C., Smith, B. R., Steinbach, S. R., Kapetanovic, S., Nath, A., &amp; Snow, J. (2017). Concordance between self-report and performance-based measures of everyday functioning in HIV-associated neurocognitive disorders. </w:t>
      </w:r>
      <w:r>
        <w:rPr>
          <w:i/>
          <w:iCs/>
        </w:rPr>
        <w:t>AIDS and Behavior</w:t>
      </w:r>
      <w:r>
        <w:t>, Vol. 21, pp. 2124–2134. https://doi.org/10.1007/s10461-017-1689-6</w:t>
      </w:r>
    </w:p>
    <w:p w14:paraId="0C76C04B" w14:textId="77777777" w:rsidR="00E43734" w:rsidRDefault="00E43734" w:rsidP="00E43734">
      <w:pPr>
        <w:pStyle w:val="NormalWeb"/>
        <w:ind w:left="480" w:hanging="480"/>
      </w:pPr>
      <w:r>
        <w:t xml:space="preserve">Shura, R. D., Miskey, H. M., Rowland, J. A., Yoash-Gantz, R. E., &amp; Denning, J. H. (2016). Embedded performance validity measures with postdeployment veterans: Cross-validation and efficiency with multiple measures. </w:t>
      </w:r>
      <w:r>
        <w:rPr>
          <w:i/>
          <w:iCs/>
        </w:rPr>
        <w:t>Applied Neuropsychology: Adult</w:t>
      </w:r>
      <w:r>
        <w:t>, Vol. 23, pp. 94–104. https://doi.org/10.1080/23279095.2015.1014556</w:t>
      </w:r>
    </w:p>
    <w:p w14:paraId="42BBA76E" w14:textId="77777777" w:rsidR="00E43734" w:rsidRDefault="00E43734" w:rsidP="00E43734">
      <w:pPr>
        <w:pStyle w:val="NormalWeb"/>
        <w:ind w:left="480" w:hanging="480"/>
      </w:pPr>
      <w:r>
        <w:t xml:space="preserve">Shura, R. D., Rowland, J. A., &amp; Yoash-Gantz, R. E. (2015). Factor structure and construct validity of the Behavioral Dyscontrol Scale-II. </w:t>
      </w:r>
      <w:r>
        <w:rPr>
          <w:i/>
          <w:iCs/>
        </w:rPr>
        <w:t>The Clinical Neuropsychologist</w:t>
      </w:r>
      <w:r>
        <w:t>, Vol. 29, pp. 82–100. https://doi.org/10.1080/13854046.2015.1007169</w:t>
      </w:r>
    </w:p>
    <w:p w14:paraId="34130AEB" w14:textId="77777777" w:rsidR="00E43734" w:rsidRDefault="00E43734" w:rsidP="00E43734">
      <w:pPr>
        <w:pStyle w:val="NormalWeb"/>
        <w:ind w:left="480" w:hanging="480"/>
      </w:pPr>
      <w:r>
        <w:t xml:space="preserve">Silverstein, S. M., Jaeger, J., Donovan-Lepore, A.-M., Wilkniss, S. M., Savitz, A., Malinovsky, I., … Dent, G. (2010). A comparative study of the MATRICS and IntegNeuro cognitive assessment batteries. </w:t>
      </w:r>
      <w:r>
        <w:rPr>
          <w:i/>
          <w:iCs/>
        </w:rPr>
        <w:t>Journal of Clinical and Experimental Neuropsychology</w:t>
      </w:r>
      <w:r>
        <w:t>, Vol. 32, pp. 937–952. https://doi.org/10.1080/13803391003596496</w:t>
      </w:r>
    </w:p>
    <w:p w14:paraId="599698AF" w14:textId="77777777" w:rsidR="00E43734" w:rsidRDefault="00E43734" w:rsidP="00E43734">
      <w:pPr>
        <w:pStyle w:val="NormalWeb"/>
        <w:ind w:left="480" w:hanging="480"/>
      </w:pPr>
      <w:r>
        <w:t xml:space="preserve">Smerbeck, A. M., Parrish, J., Yeh, E. A., Hoogs, M., Krupp, L. B., Weinstock-Guttman, B., &amp; Benedict, R. H. B. (2011). Regression-based pediatric norms for the Brief Visuospatial Memory Test – Revised and the Symbol Digit Modalities Test. </w:t>
      </w:r>
      <w:r>
        <w:rPr>
          <w:i/>
          <w:iCs/>
        </w:rPr>
        <w:t>The Clinical Neuropsychologist</w:t>
      </w:r>
      <w:r>
        <w:t>, Vol. 25, pp. 402–412. https://doi.org/10.1080/13854046.2011.554445</w:t>
      </w:r>
    </w:p>
    <w:p w14:paraId="016C5E13" w14:textId="77777777" w:rsidR="00E43734" w:rsidRDefault="00E43734" w:rsidP="00E43734">
      <w:pPr>
        <w:pStyle w:val="NormalWeb"/>
        <w:ind w:left="480" w:hanging="480"/>
      </w:pPr>
      <w:r>
        <w:lastRenderedPageBreak/>
        <w:t xml:space="preserve">Soczynska, J. K., Ravindran, L. N., Styra, R., McIntyre, R. S., Cyriac, A., Manierka, M. S., &amp; Kennedy, S. H. (2014). The effect of bupropion XL and escitalopram on memory and functional outcomes in adults with major depressive disorder: Results from a randomized controlled trial. </w:t>
      </w:r>
      <w:r>
        <w:rPr>
          <w:i/>
          <w:iCs/>
        </w:rPr>
        <w:t>Psychiatry Research</w:t>
      </w:r>
      <w:r>
        <w:t>, Vol. 220, pp. 245–250. https://doi.org/10.1016/j.psychres.2014.06.053</w:t>
      </w:r>
    </w:p>
    <w:p w14:paraId="3561B2FA" w14:textId="77777777" w:rsidR="00E43734" w:rsidRDefault="00E43734" w:rsidP="00E43734">
      <w:pPr>
        <w:pStyle w:val="NormalWeb"/>
        <w:ind w:left="480" w:hanging="480"/>
      </w:pPr>
      <w:r>
        <w:t xml:space="preserve">Sozda, C. N., Muir, J. J., Springer, U. S., Partovi, D., &amp; Cole, M. A. (2014). Differential learning and memory performance in OEF/OIF veterans for verbal and visual material. </w:t>
      </w:r>
      <w:r>
        <w:rPr>
          <w:i/>
          <w:iCs/>
        </w:rPr>
        <w:t>Neuropsychology</w:t>
      </w:r>
      <w:r>
        <w:t>, Vol. 28, pp. 347–352. https://doi.org/10.1037/neu0000043</w:t>
      </w:r>
    </w:p>
    <w:p w14:paraId="001C03E2" w14:textId="77777777" w:rsidR="00E43734" w:rsidRDefault="00E43734" w:rsidP="00E43734">
      <w:pPr>
        <w:pStyle w:val="NormalWeb"/>
        <w:ind w:left="480" w:hanging="480"/>
      </w:pPr>
      <w:r>
        <w:t xml:space="preserve">Spencer, R. J., Reckow, J., Drag, L. L., &amp; Bieliauskas, L. A. (2016). Incidental learning: A brief, valid measure of memory based on the WAIS–IV vocabulary and similarities subtests. </w:t>
      </w:r>
      <w:r>
        <w:rPr>
          <w:i/>
          <w:iCs/>
        </w:rPr>
        <w:t>Cognitive and Behavioral Neurology</w:t>
      </w:r>
      <w:r>
        <w:t>, Vol. 29, pp. 206–211. https://doi.org/10.1097/WNN.0000000000000108</w:t>
      </w:r>
    </w:p>
    <w:p w14:paraId="4DCD92B3" w14:textId="77777777" w:rsidR="00E43734" w:rsidRDefault="00E43734" w:rsidP="00E43734">
      <w:pPr>
        <w:pStyle w:val="NormalWeb"/>
        <w:ind w:left="480" w:hanging="480"/>
      </w:pPr>
      <w:r>
        <w:t xml:space="preserve">Spies, G., Fennema-Notestine, C., Archibald, S. L., Cherner, M., &amp; Seedat, S. (2012). Neurocognitive deficits in HIV-infected women and victims of childhood trauma. </w:t>
      </w:r>
      <w:r>
        <w:rPr>
          <w:i/>
          <w:iCs/>
        </w:rPr>
        <w:t>AIDS Care</w:t>
      </w:r>
      <w:r>
        <w:t>, Vol. 24, pp. 1126–1135. https://doi.org/10.1080/09540121.2012.687813</w:t>
      </w:r>
    </w:p>
    <w:p w14:paraId="6281AD33" w14:textId="77777777" w:rsidR="00E43734" w:rsidRDefault="00E43734" w:rsidP="00E43734">
      <w:pPr>
        <w:pStyle w:val="NormalWeb"/>
        <w:ind w:left="480" w:hanging="480"/>
      </w:pPr>
      <w:r>
        <w:t xml:space="preserve">Springate, B., &amp; Tremont, G. (2013). Caregiver burden and depression in mild cognitive impairment. </w:t>
      </w:r>
      <w:r>
        <w:rPr>
          <w:i/>
          <w:iCs/>
        </w:rPr>
        <w:t>Journal of Applied Gerontology</w:t>
      </w:r>
      <w:r>
        <w:t>, Vol. 32, pp. 765–775. https://doi.org/10.1177/0733464811433486</w:t>
      </w:r>
    </w:p>
    <w:p w14:paraId="23DE7364" w14:textId="77777777" w:rsidR="00E43734" w:rsidRDefault="00E43734" w:rsidP="00E43734">
      <w:pPr>
        <w:pStyle w:val="NormalWeb"/>
        <w:ind w:left="480" w:hanging="480"/>
      </w:pPr>
      <w:r>
        <w:t xml:space="preserve">Stäblein, M., Sieprath, L., Knöchel, C., Landertinger, A., Schmied, C., Ghinea, D., … Oertel-Knöchel, V. (2016). Impaired working memory for visual motion direction in schizophrenia: Absence of recency effects and association with psychopathology. </w:t>
      </w:r>
      <w:r>
        <w:rPr>
          <w:i/>
          <w:iCs/>
        </w:rPr>
        <w:t>Neuropsychology</w:t>
      </w:r>
      <w:r>
        <w:t>, Vol. 30, pp. 653–663. https://doi.org/10.1037/neu0000267</w:t>
      </w:r>
    </w:p>
    <w:p w14:paraId="27FD9274" w14:textId="77777777" w:rsidR="00E43734" w:rsidRDefault="00E43734" w:rsidP="00E43734">
      <w:pPr>
        <w:pStyle w:val="NormalWeb"/>
        <w:ind w:left="480" w:hanging="480"/>
      </w:pPr>
      <w:r>
        <w:t xml:space="preserve">Stamenova, V., Jennings, J. M., Cook, S. P., Gao, F., Walker, L. A. S., Smith, A. M., &amp; Davidson, P. S. R. (2017). Repetition-lag memory training is feasible in patients with chronic stroke, including those with memory problems. </w:t>
      </w:r>
      <w:r>
        <w:rPr>
          <w:i/>
          <w:iCs/>
        </w:rPr>
        <w:t>Brain Injury</w:t>
      </w:r>
      <w:r>
        <w:t>, Vol. 31, pp. 57–67. https://doi.org/10.1080/02699052.2016.1222081</w:t>
      </w:r>
    </w:p>
    <w:p w14:paraId="45E83EC9" w14:textId="77777777" w:rsidR="00E43734" w:rsidRDefault="00E43734" w:rsidP="00E43734">
      <w:pPr>
        <w:pStyle w:val="NormalWeb"/>
        <w:ind w:left="480" w:hanging="480"/>
      </w:pPr>
      <w:r>
        <w:t xml:space="preserve">Štecková, T., Hluštík, P., Sládková, V., Odstrčil, F., Mareš, J., &amp; Kaňovský, P. (2014). Thalamic atrophy and cognitive impairment in clinically isolated syndrome and multiple sclerosis. </w:t>
      </w:r>
      <w:r>
        <w:rPr>
          <w:i/>
          <w:iCs/>
        </w:rPr>
        <w:t>Journal of the Neurological Sciences</w:t>
      </w:r>
      <w:r>
        <w:t>, Vol. 342, pp. 62–68. https://doi.org/10.1016/j.jns.2014.04.026</w:t>
      </w:r>
    </w:p>
    <w:p w14:paraId="79BD8C44" w14:textId="77777777" w:rsidR="00E43734" w:rsidRDefault="00E43734" w:rsidP="00E43734">
      <w:pPr>
        <w:pStyle w:val="NormalWeb"/>
        <w:ind w:left="480" w:hanging="480"/>
      </w:pPr>
      <w:r>
        <w:t xml:space="preserve">Steenland, N. K., Auman, C. M., Patel, P. M., Bartell, S. M., Goldstein, F. C., Levey, A. I., &amp; Lah, J. J. (2008). Development of a rapid screening instrument for mild cognitive impairment and undiagnosed dementia. </w:t>
      </w:r>
      <w:r>
        <w:rPr>
          <w:i/>
          <w:iCs/>
        </w:rPr>
        <w:t>Journal of Alzheimer’s Disease</w:t>
      </w:r>
      <w:r>
        <w:t>, Vol. 15, pp. 419–427. Lah, James J.: Center for Neurodegenerative Disease, 615 Michael St., Suite 505C, Atlanta, GA, US, 30322, jlah@emory.edu: IOS Press.</w:t>
      </w:r>
    </w:p>
    <w:p w14:paraId="77BB1871" w14:textId="77777777" w:rsidR="00E43734" w:rsidRDefault="00E43734" w:rsidP="00E43734">
      <w:pPr>
        <w:pStyle w:val="NormalWeb"/>
        <w:ind w:left="480" w:hanging="480"/>
      </w:pPr>
      <w:r>
        <w:t xml:space="preserve">Stone, W. S., Mesholam-Gately, R. I., Giuliano, A. J., Woodberry, K. A., Addington, J., Bearden, C. E., … Seidman, L. J. (2016). Healthy adolescent performance on the </w:t>
      </w:r>
      <w:r>
        <w:lastRenderedPageBreak/>
        <w:t xml:space="preserve">MATRICS consensus cognitive battery (MCCB): Developmental data from two samples of volunteers. </w:t>
      </w:r>
      <w:r>
        <w:rPr>
          <w:i/>
          <w:iCs/>
        </w:rPr>
        <w:t>Schizophrenia Research</w:t>
      </w:r>
      <w:r>
        <w:t>, Vol. 172, pp. 106–113. https://doi.org/10.1016/j.schres.2016.02.003</w:t>
      </w:r>
    </w:p>
    <w:p w14:paraId="5FA59E1C" w14:textId="77777777" w:rsidR="00E43734" w:rsidRDefault="00E43734" w:rsidP="00E43734">
      <w:pPr>
        <w:pStyle w:val="NormalWeb"/>
        <w:ind w:left="480" w:hanging="480"/>
      </w:pPr>
      <w:r>
        <w:t xml:space="preserve">Stowe, R. (2013). Psychosis and cognitive impairment in an adolescent. In </w:t>
      </w:r>
      <w:r>
        <w:rPr>
          <w:i/>
          <w:iCs/>
        </w:rPr>
        <w:t>Casebook of neuropsychiatry.</w:t>
      </w:r>
      <w:r>
        <w:t xml:space="preserve"> (pp. 280–288). Arlington,</w:t>
      </w:r>
      <w:proofErr w:type="gramStart"/>
      <w:r>
        <w:t>  VA</w:t>
      </w:r>
      <w:proofErr w:type="gramEnd"/>
      <w:r>
        <w:t>,  US: American Psychiatric Publishing, Inc.</w:t>
      </w:r>
    </w:p>
    <w:p w14:paraId="6FAF8A23" w14:textId="77777777" w:rsidR="00E43734" w:rsidRDefault="00E43734" w:rsidP="00E43734">
      <w:pPr>
        <w:pStyle w:val="NormalWeb"/>
        <w:ind w:left="480" w:hanging="480"/>
      </w:pPr>
      <w:r>
        <w:t xml:space="preserve">Strik, W., Schmidt, S., &amp; Roder, V. (2012). Cognition and schizophrenia. In J. Lauriello &amp; S. Pallanti (Eds.), </w:t>
      </w:r>
      <w:r>
        <w:rPr>
          <w:i/>
          <w:iCs/>
        </w:rPr>
        <w:t>Clinical manual for treatment of schizophrenia.</w:t>
      </w:r>
      <w:r>
        <w:t xml:space="preserve"> (pp. 149–211). Retrieved from http://search.ebscohost.com/login.aspx?direct=true&amp;db=psyh&amp;AN=2012-06263-005&amp;site=ehost-live</w:t>
      </w:r>
    </w:p>
    <w:p w14:paraId="3C53451F" w14:textId="77777777" w:rsidR="00E43734" w:rsidRDefault="00E43734" w:rsidP="00E43734">
      <w:pPr>
        <w:pStyle w:val="NormalWeb"/>
        <w:ind w:left="480" w:hanging="480"/>
      </w:pPr>
      <w:r>
        <w:t xml:space="preserve">Stubberud, J., Langenbahn, D., Levine, B., Stanghelle, J., &amp; Schanke, A.-K. (2013). Goal management training of executive functions in patients with spina bifida: A randomized controlled trial. </w:t>
      </w:r>
      <w:r>
        <w:rPr>
          <w:i/>
          <w:iCs/>
        </w:rPr>
        <w:t>Journal of the International Neuropsychological Society</w:t>
      </w:r>
      <w:r>
        <w:t>, Vol. 19, pp. 672–685. https://doi.org/10.1017/S1355617713000209</w:t>
      </w:r>
    </w:p>
    <w:p w14:paraId="618F7905" w14:textId="77777777" w:rsidR="00E43734" w:rsidRDefault="00E43734" w:rsidP="00E43734">
      <w:pPr>
        <w:pStyle w:val="NormalWeb"/>
        <w:ind w:left="480" w:hanging="480"/>
      </w:pPr>
      <w:r>
        <w:t xml:space="preserve">Stuifbergen, A. K., Becker, H., Perez, F., Morison, J., Kullberg, V., &amp; Todd, A. (2012). A randomized controlled trial of a cognitive rehabilitation intervention for persons with multiple sclerosis. </w:t>
      </w:r>
      <w:r>
        <w:rPr>
          <w:i/>
          <w:iCs/>
        </w:rPr>
        <w:t>Clinical Rehabilitation</w:t>
      </w:r>
      <w:r>
        <w:t>, Vol. 26, pp. 882–893. https://doi.org/10.1177/0269215511434997</w:t>
      </w:r>
    </w:p>
    <w:p w14:paraId="5822AEF3" w14:textId="77777777" w:rsidR="00E43734" w:rsidRDefault="00E43734" w:rsidP="00E43734">
      <w:pPr>
        <w:pStyle w:val="NormalWeb"/>
        <w:ind w:left="480" w:hanging="480"/>
      </w:pPr>
      <w:r>
        <w:t xml:space="preserve">Su, C.-Y., Wang, P.-W., Lin, Y.-J., Tang, T.-C., Liu, M.-F., &amp; Chen, M.-D. (2016). The effects of aerobic exercise on cognition in schizophrenia: A 3-month follow-up study. </w:t>
      </w:r>
      <w:r>
        <w:rPr>
          <w:i/>
          <w:iCs/>
        </w:rPr>
        <w:t>Psychiatry Research</w:t>
      </w:r>
      <w:r>
        <w:t>, Vol. 244, pp. 394–402. https://doi.org/10.1016/j.psychres.2016.08.011</w:t>
      </w:r>
    </w:p>
    <w:p w14:paraId="459E7CF7" w14:textId="77777777" w:rsidR="00E43734" w:rsidRDefault="00E43734" w:rsidP="00E43734">
      <w:pPr>
        <w:pStyle w:val="NormalWeb"/>
        <w:ind w:left="480" w:hanging="480"/>
      </w:pPr>
      <w:r>
        <w:t xml:space="preserve">Sun, B., Abadjian, L., Rempel, H., Calosing, C., Rothlind, J., &amp; Pulliam, L. (2010). Peripheral biomarkers do not correlate with cognitive impairment in highly active antiretroviral therapy–treated subjects with human immunodeficiency virus type 1 infection. </w:t>
      </w:r>
      <w:r>
        <w:rPr>
          <w:i/>
          <w:iCs/>
        </w:rPr>
        <w:t>Journal of Neurovirology</w:t>
      </w:r>
      <w:r>
        <w:t>, Vol. 16, pp. 115–124. https://doi.org/10.3109/13550280903559789</w:t>
      </w:r>
    </w:p>
    <w:p w14:paraId="6C2CDDA7" w14:textId="77777777" w:rsidR="00E43734" w:rsidRDefault="00E43734" w:rsidP="00E43734">
      <w:pPr>
        <w:pStyle w:val="NormalWeb"/>
        <w:ind w:left="480" w:hanging="480"/>
      </w:pPr>
      <w:r>
        <w:t xml:space="preserve">Sun, Z., Wang, Z., Xu, L., Lv, X., Li, Q., Wang, H., &amp; Yu, X. (2019). Characteristics of cognitive deficit in amnestic mild cognitive impairment with subthreshold depression. </w:t>
      </w:r>
      <w:r>
        <w:rPr>
          <w:i/>
          <w:iCs/>
        </w:rPr>
        <w:t>Journal of Geriatric Psychiatry and Neurology</w:t>
      </w:r>
      <w:r>
        <w:t xml:space="preserve">, </w:t>
      </w:r>
      <w:r>
        <w:rPr>
          <w:i/>
          <w:iCs/>
        </w:rPr>
        <w:t>32</w:t>
      </w:r>
      <w:r>
        <w:t>(6), 344–353. https://doi.org/10.1177/0891988719865943</w:t>
      </w:r>
    </w:p>
    <w:p w14:paraId="10404C47" w14:textId="77777777" w:rsidR="00E43734" w:rsidRDefault="00E43734" w:rsidP="00E43734">
      <w:pPr>
        <w:pStyle w:val="NormalWeb"/>
        <w:ind w:left="480" w:hanging="480"/>
      </w:pPr>
      <w:r>
        <w:t xml:space="preserve">Svoboda, E., Richards, B., Leach, L., &amp; Mertens, V. (2012). PDA and smartphone use by individuals with moderate-to-severe memory impairment: Application of a theory-driven training programme. </w:t>
      </w:r>
      <w:r>
        <w:rPr>
          <w:i/>
          <w:iCs/>
        </w:rPr>
        <w:t>Neuropsychological Rehabilitation</w:t>
      </w:r>
      <w:r>
        <w:t xml:space="preserve">, </w:t>
      </w:r>
      <w:r>
        <w:rPr>
          <w:i/>
          <w:iCs/>
        </w:rPr>
        <w:t>22</w:t>
      </w:r>
      <w:r>
        <w:t>, 408–427.</w:t>
      </w:r>
    </w:p>
    <w:p w14:paraId="0DBAF5F8" w14:textId="77777777" w:rsidR="00E43734" w:rsidRDefault="00E43734" w:rsidP="00E43734">
      <w:pPr>
        <w:pStyle w:val="NormalWeb"/>
        <w:ind w:left="480" w:hanging="480"/>
      </w:pPr>
      <w:r>
        <w:t xml:space="preserve">Swick, D., Cayton, J., Ashley, V., &amp; Turken, A. U. (2017). Dissociation between working memory performance and proactive interference control in post-traumatic stress disorder. </w:t>
      </w:r>
      <w:r>
        <w:rPr>
          <w:i/>
          <w:iCs/>
        </w:rPr>
        <w:t>Neuropsychologia</w:t>
      </w:r>
      <w:r>
        <w:t>, Vol. 96, pp. 111–121. https://doi.org/10.1016/j.neuropsychologia.2017.01.005</w:t>
      </w:r>
    </w:p>
    <w:p w14:paraId="587AEB15" w14:textId="77777777" w:rsidR="00E43734" w:rsidRDefault="00E43734" w:rsidP="00E43734">
      <w:pPr>
        <w:pStyle w:val="NormalWeb"/>
        <w:ind w:left="480" w:hanging="480"/>
      </w:pPr>
      <w:r>
        <w:lastRenderedPageBreak/>
        <w:t xml:space="preserve">Szpisjak, L., Nemeth, V. L., Szepfalusi, N., Zadori, D., Maroti, Z., Kalmar, T., … Klivenyi, P. (2017). Neurocognitive characterization of an SCA28 family caused by a novel AFG3L2 gene mutation. </w:t>
      </w:r>
      <w:r>
        <w:rPr>
          <w:i/>
          <w:iCs/>
        </w:rPr>
        <w:t>The Cerebellum</w:t>
      </w:r>
      <w:r>
        <w:t>, Vol. 16, pp. 979–985. https://doi.org/10.1007/s12311-017-0870-9</w:t>
      </w:r>
    </w:p>
    <w:p w14:paraId="7E99631C" w14:textId="77777777" w:rsidR="00E43734" w:rsidRDefault="00E43734" w:rsidP="00E43734">
      <w:pPr>
        <w:pStyle w:val="NormalWeb"/>
        <w:ind w:left="480" w:hanging="480"/>
      </w:pPr>
      <w:r>
        <w:t xml:space="preserve">Takayanagi, Y., Gerner, G., Takayanagi, M., Rao, V., Vannorsdall, T. D., Sawa, A., … Cascella, N. G. (2013). Hippocampal volume reduction correlates with apathy in traumatic brain injury, but not schizophrenia. </w:t>
      </w:r>
      <w:r>
        <w:rPr>
          <w:i/>
          <w:iCs/>
        </w:rPr>
        <w:t>The Journal of Neuropsychiatry and Clinical Neurosciences</w:t>
      </w:r>
      <w:r>
        <w:t>, Vol. 25, pp. 292–301. https://doi.org/10.1176/appi.neuropsych.12040093</w:t>
      </w:r>
    </w:p>
    <w:p w14:paraId="5D7C2B3F" w14:textId="77777777" w:rsidR="00E43734" w:rsidRDefault="00E43734" w:rsidP="00E43734">
      <w:pPr>
        <w:pStyle w:val="NormalWeb"/>
        <w:ind w:left="480" w:hanging="480"/>
      </w:pPr>
      <w:r>
        <w:t xml:space="preserve">Tam, J. W., &amp; Schmitter-Edgecombe, M. (2013). The role of processing speed in the Brief Visuospatial Memory Test—Revised. </w:t>
      </w:r>
      <w:r>
        <w:rPr>
          <w:i/>
          <w:iCs/>
        </w:rPr>
        <w:t>The Clinical Neuropsychologist</w:t>
      </w:r>
      <w:r>
        <w:t>, Vol. 27, pp. 962–972. https://doi.org/10.1080/13854046.2013.797500</w:t>
      </w:r>
    </w:p>
    <w:p w14:paraId="7F93F64F" w14:textId="77777777" w:rsidR="00E43734" w:rsidRDefault="00E43734" w:rsidP="00E43734">
      <w:pPr>
        <w:pStyle w:val="NormalWeb"/>
        <w:ind w:left="480" w:hanging="480"/>
      </w:pPr>
      <w:r>
        <w:t xml:space="preserve">Testa, S. M., Winicki, J. M., Pearlson, G. D., Gordon, B., &amp; Schretlen, D. J. (2009). Accounting for estimated IQ in neuropsychological test performance with regression-based techniques. </w:t>
      </w:r>
      <w:r>
        <w:rPr>
          <w:i/>
          <w:iCs/>
        </w:rPr>
        <w:t>Journal of the International Neuropsychological Society</w:t>
      </w:r>
      <w:r>
        <w:t>, Vol. 15, pp. 1012–1022. https://doi.org/10.1017/S1355617709990713</w:t>
      </w:r>
    </w:p>
    <w:p w14:paraId="6A5D4083" w14:textId="77777777" w:rsidR="00E43734" w:rsidRDefault="00E43734" w:rsidP="00E43734">
      <w:pPr>
        <w:pStyle w:val="NormalWeb"/>
        <w:ind w:left="480" w:hanging="480"/>
      </w:pPr>
      <w:r>
        <w:t xml:space="preserve">Thames, A. D., Kuhn, T. P., Mahmood, Z., Bilder, R. M., Williamson, T. J., Singer, E. J., &amp; Arentoft, A. (2018). Effects of social adversity and HIV on subcortical shape and neurocognitive function. </w:t>
      </w:r>
      <w:r>
        <w:rPr>
          <w:i/>
          <w:iCs/>
        </w:rPr>
        <w:t>Brain Imaging and Behavior</w:t>
      </w:r>
      <w:r>
        <w:t>, Vol. 12, pp. 96–108. https://doi.org/10.1007/s11682-017-9676-0</w:t>
      </w:r>
    </w:p>
    <w:p w14:paraId="1680DFB2" w14:textId="77777777" w:rsidR="00E43734" w:rsidRDefault="00E43734" w:rsidP="00E43734">
      <w:pPr>
        <w:pStyle w:val="NormalWeb"/>
        <w:ind w:left="480" w:hanging="480"/>
      </w:pPr>
      <w:r>
        <w:t xml:space="preserve">Thielen, J.-W., Kärgel, C., Müller, B. W., Rasche, I., Genius, J., Bus, B., … Tendolkar, I. (2016). Aerobic activity in the healthy elderly is associated with larger plasticity in memory related brain structures and lower systemic inflammation. </w:t>
      </w:r>
      <w:r>
        <w:rPr>
          <w:i/>
          <w:iCs/>
        </w:rPr>
        <w:t>Frontiers in Aging Neuroscience</w:t>
      </w:r>
      <w:r>
        <w:t>, Vol. 8. https://doi.org/10.3389/fnagi.2016.00319</w:t>
      </w:r>
    </w:p>
    <w:p w14:paraId="69127E09" w14:textId="77777777" w:rsidR="00E43734" w:rsidRDefault="00E43734" w:rsidP="00E43734">
      <w:pPr>
        <w:pStyle w:val="NormalWeb"/>
        <w:ind w:left="480" w:hanging="480"/>
      </w:pPr>
      <w:r>
        <w:t xml:space="preserve">Thomas, E. H. X., Rossell, S. L., Myles, J. B., Tan, E. J., Neill, E., Carruthers, S. P., … Gurvich, C. (2019). Working memory and attention influence antisaccade error rate in schizophrenia. </w:t>
      </w:r>
      <w:r>
        <w:rPr>
          <w:i/>
          <w:iCs/>
        </w:rPr>
        <w:t>Journal of the International Neuropsychological Society</w:t>
      </w:r>
      <w:r>
        <w:t xml:space="preserve">, </w:t>
      </w:r>
      <w:r>
        <w:rPr>
          <w:i/>
          <w:iCs/>
        </w:rPr>
        <w:t>25</w:t>
      </w:r>
      <w:r>
        <w:t>(2), 174–183. https://doi.org/10.1017/S1355617718001066</w:t>
      </w:r>
    </w:p>
    <w:p w14:paraId="057A1F53" w14:textId="77777777" w:rsidR="00E43734" w:rsidRDefault="00E43734" w:rsidP="00E43734">
      <w:pPr>
        <w:pStyle w:val="NormalWeb"/>
        <w:ind w:left="480" w:hanging="480"/>
      </w:pPr>
      <w:r>
        <w:t xml:space="preserve">Thompson, O., Barrett, S., Patterson, C., &amp; Craig, D. (2012). Examining the neurocognitive validity of commercially available, smartphone-based puzzle games. </w:t>
      </w:r>
      <w:r>
        <w:rPr>
          <w:i/>
          <w:iCs/>
        </w:rPr>
        <w:t>Psychology</w:t>
      </w:r>
      <w:r>
        <w:t xml:space="preserve">, </w:t>
      </w:r>
      <w:r>
        <w:rPr>
          <w:i/>
          <w:iCs/>
        </w:rPr>
        <w:t>3</w:t>
      </w:r>
      <w:r>
        <w:t>(7), 525–526. https://doi.org/10.4236/psych.2012.37076</w:t>
      </w:r>
    </w:p>
    <w:p w14:paraId="391076E3" w14:textId="77777777" w:rsidR="00E43734" w:rsidRDefault="00E43734" w:rsidP="00E43734">
      <w:pPr>
        <w:pStyle w:val="NormalWeb"/>
        <w:ind w:left="480" w:hanging="480"/>
      </w:pPr>
      <w:r>
        <w:t xml:space="preserve">Torgalsbøen, A.-K., Mohn, C., &amp; Rund, B. R. (2014). Neurocognitive predictors of remission of symptoms and social and role functioning in the early course of first-episode schizophrenia. </w:t>
      </w:r>
      <w:r>
        <w:rPr>
          <w:i/>
          <w:iCs/>
        </w:rPr>
        <w:t>Psychiatry Research</w:t>
      </w:r>
      <w:r>
        <w:t>, Vol. 216, pp. 1–5. https://doi.org/10.1016/j.psychres.2014.01.031</w:t>
      </w:r>
    </w:p>
    <w:p w14:paraId="47ADC419" w14:textId="77777777" w:rsidR="00E43734" w:rsidRDefault="00E43734" w:rsidP="00E43734">
      <w:pPr>
        <w:pStyle w:val="NormalWeb"/>
        <w:ind w:left="480" w:hanging="480"/>
      </w:pPr>
      <w:r>
        <w:t xml:space="preserve">Torio, losune, Bagney, A., Dompablo, M., Campillo, M. J., Garcia-Fernandez, L., Rodriguez-Torresano, J., … Rodriguez-Jimenez, R. (2014). Neurocognition, social cognition and functional outcome in schizophrenia. </w:t>
      </w:r>
      <w:r>
        <w:rPr>
          <w:i/>
          <w:iCs/>
        </w:rPr>
        <w:t>The European Journal of Psychiatry</w:t>
      </w:r>
      <w:r>
        <w:t xml:space="preserve">, </w:t>
      </w:r>
      <w:r>
        <w:rPr>
          <w:i/>
          <w:iCs/>
        </w:rPr>
        <w:t>28</w:t>
      </w:r>
      <w:r>
        <w:t>(4), 201–211. https://doi.org/10.4321/S0213-61632014000400001</w:t>
      </w:r>
    </w:p>
    <w:p w14:paraId="7048C08E" w14:textId="77777777" w:rsidR="00E43734" w:rsidRDefault="00E43734" w:rsidP="00E43734">
      <w:pPr>
        <w:pStyle w:val="NormalWeb"/>
        <w:ind w:left="480" w:hanging="480"/>
      </w:pPr>
      <w:r>
        <w:lastRenderedPageBreak/>
        <w:t xml:space="preserve">Tornås, S., Løvstad, M., Solbakk, A.-K., Evans, J., Endestad, T., Hol, P. K., … Stubberud, J. (2016). Rehabilitation of executive functions in patients with chronic acquired brain injury with Goal Management Training, external cuing, and emotional regulation: A randomized controlled trial. </w:t>
      </w:r>
      <w:r>
        <w:rPr>
          <w:i/>
          <w:iCs/>
        </w:rPr>
        <w:t>Journal of the International Neuropsychological Society</w:t>
      </w:r>
      <w:r>
        <w:t>, Vol. 22, pp. 436–452. https://doi.org/10.1017/S1355617715001344</w:t>
      </w:r>
    </w:p>
    <w:p w14:paraId="321000BF" w14:textId="77777777" w:rsidR="00E43734" w:rsidRDefault="00E43734" w:rsidP="00E43734">
      <w:pPr>
        <w:pStyle w:val="NormalWeb"/>
        <w:ind w:left="480" w:hanging="480"/>
      </w:pPr>
      <w:r>
        <w:t xml:space="preserve">Trampush, J. W., Lencz, T., DeRosse, P., John, M., Gallego, J. A., Petrides, G., … Malhotra, A. K. (2015). Relationship of cognition to clinical response in first-episode schizophrenia spectrum disorders. </w:t>
      </w:r>
      <w:r>
        <w:rPr>
          <w:i/>
          <w:iCs/>
        </w:rPr>
        <w:t>Schizophrenia Bulletin</w:t>
      </w:r>
      <w:r>
        <w:t>, Vol. 41, pp. 1237–1247. https://doi.org/10.1093/schbul/sbv120</w:t>
      </w:r>
    </w:p>
    <w:p w14:paraId="2AF96E4A" w14:textId="77777777" w:rsidR="00E43734" w:rsidRDefault="00E43734" w:rsidP="00E43734">
      <w:pPr>
        <w:pStyle w:val="NormalWeb"/>
        <w:ind w:left="480" w:hanging="480"/>
      </w:pPr>
      <w:r>
        <w:t xml:space="preserve">Tregellas, J. R., Smucny, J., Harris, J. G., Olincy, A., Maharajh, K., Kronberg, E., … Freedman, R. (2014). Intrinsic hippocampal activity as a biomarker for cognition and symptoms in schizophrenia. </w:t>
      </w:r>
      <w:r>
        <w:rPr>
          <w:i/>
          <w:iCs/>
        </w:rPr>
        <w:t>The American Journal of Psychiatry</w:t>
      </w:r>
      <w:r>
        <w:t>, Vol. 171, pp. 549–556. https://doi.org/10.1176/appi.ajp.2013.13070981</w:t>
      </w:r>
    </w:p>
    <w:p w14:paraId="3E08CAA0" w14:textId="77777777" w:rsidR="00E43734" w:rsidRDefault="00E43734" w:rsidP="00E43734">
      <w:pPr>
        <w:pStyle w:val="NormalWeb"/>
        <w:ind w:left="480" w:hanging="480"/>
      </w:pPr>
      <w:r>
        <w:t xml:space="preserve">Tremont, G., &amp; Alosco, M. L. (2011). Relationship between cognition and awareness of deficit in mild cognitive impairment. </w:t>
      </w:r>
      <w:r>
        <w:rPr>
          <w:i/>
          <w:iCs/>
        </w:rPr>
        <w:t>International Journal of Geriatric Psychiatry</w:t>
      </w:r>
      <w:r>
        <w:t>, Vol. 26, pp. 299–306. https://doi.org/10.1002/gps.2529</w:t>
      </w:r>
    </w:p>
    <w:p w14:paraId="72522960" w14:textId="77777777" w:rsidR="00E43734" w:rsidRDefault="00E43734" w:rsidP="00E43734">
      <w:pPr>
        <w:pStyle w:val="NormalWeb"/>
        <w:ind w:left="480" w:hanging="480"/>
      </w:pPr>
      <w:r>
        <w:t xml:space="preserve">Tremont, G., Miele, A., Smith, M. M., &amp; Westervelt, H. J. (2010). Comparison of verbal memory impairment rates in mild cognitive impairment. </w:t>
      </w:r>
      <w:r>
        <w:rPr>
          <w:i/>
          <w:iCs/>
        </w:rPr>
        <w:t>Journal of Clinical and Experimental Neuropsychology</w:t>
      </w:r>
      <w:r>
        <w:t>, Vol. 32, pp. 630–636. https://doi.org/10.1080/13803390903401328</w:t>
      </w:r>
    </w:p>
    <w:p w14:paraId="550A2C21" w14:textId="77777777" w:rsidR="00E43734" w:rsidRDefault="00E43734" w:rsidP="00E43734">
      <w:pPr>
        <w:pStyle w:val="NormalWeb"/>
        <w:ind w:left="480" w:hanging="480"/>
      </w:pPr>
      <w:r>
        <w:t xml:space="preserve">Trivedi, M. A., Wichmann, A. K., Torgerson, B. M., Ward, M. A., Schmitz, T. W., Ries, M. L., … Johnson, S. C. (2006). Structural MRI discriminates individuals with mild cognitive impairment from age-matched controls: A combined neuropsychological and voxel based morphometry study. </w:t>
      </w:r>
      <w:r>
        <w:rPr>
          <w:i/>
          <w:iCs/>
        </w:rPr>
        <w:t>Alzheimer’s &amp; Dementia: The Journal of the Alzheimer’s Association</w:t>
      </w:r>
      <w:r>
        <w:t>, Vol. 2, pp. 296–302. https://doi.org/10.1016/j.jalz.2006.06.001</w:t>
      </w:r>
    </w:p>
    <w:p w14:paraId="024BC954" w14:textId="77777777" w:rsidR="00E43734" w:rsidRDefault="00E43734" w:rsidP="00E43734">
      <w:pPr>
        <w:pStyle w:val="NormalWeb"/>
        <w:ind w:left="480" w:hanging="480"/>
      </w:pPr>
      <w:r>
        <w:t xml:space="preserve">Tröster, A. I., &amp; Browner, N. (2013). Movement disorders with dementia in older adults. In </w:t>
      </w:r>
      <w:r>
        <w:rPr>
          <w:i/>
          <w:iCs/>
        </w:rPr>
        <w:t>Clinical Handbooks in Neuropsychology.</w:t>
      </w:r>
      <w:r>
        <w:t xml:space="preserve"> </w:t>
      </w:r>
      <w:r>
        <w:rPr>
          <w:i/>
          <w:iCs/>
        </w:rPr>
        <w:t>Handbook on the neuropsychology of aging and dementia.</w:t>
      </w:r>
      <w:r>
        <w:t xml:space="preserve"> (pp. 333–361). https://doi.org/10.1007/978-1-4614-3106-0_22</w:t>
      </w:r>
    </w:p>
    <w:p w14:paraId="30775F1A" w14:textId="77777777" w:rsidR="00E43734" w:rsidRDefault="00E43734" w:rsidP="00E43734">
      <w:pPr>
        <w:pStyle w:val="NormalWeb"/>
        <w:ind w:left="480" w:hanging="480"/>
      </w:pPr>
      <w:r>
        <w:t xml:space="preserve">Tröster, A. I., Meador, K. J., Irwin, C. P., &amp; Fisher, R. S. (2017). Memory and mood outcomes after anterior thalamic stimulation for refractory partial epilepsy. </w:t>
      </w:r>
      <w:r>
        <w:rPr>
          <w:i/>
          <w:iCs/>
        </w:rPr>
        <w:t>Seizure</w:t>
      </w:r>
      <w:r>
        <w:t>, Vol. 45, pp. 133–141. https://doi.org/10.1016/j.seizure.2016.12.014</w:t>
      </w:r>
    </w:p>
    <w:p w14:paraId="6E883C24" w14:textId="77777777" w:rsidR="00E43734" w:rsidRDefault="00E43734" w:rsidP="00E43734">
      <w:pPr>
        <w:pStyle w:val="NormalWeb"/>
        <w:ind w:left="480" w:hanging="480"/>
      </w:pPr>
      <w:r>
        <w:t xml:space="preserve">Tröster, A. I., Prizer, L. P., &amp; Baxley, A. (2013). Parkinson’s disease: Secondary influences on cognition. In </w:t>
      </w:r>
      <w:r>
        <w:rPr>
          <w:i/>
          <w:iCs/>
        </w:rPr>
        <w:t>National Academy of Neuropsychology Series on Evidence-Based Practices.</w:t>
      </w:r>
      <w:r>
        <w:t xml:space="preserve"> </w:t>
      </w:r>
      <w:r>
        <w:rPr>
          <w:i/>
          <w:iCs/>
        </w:rPr>
        <w:t>Secondary influences on neuropsychological test performance: Research findings and practical applications.</w:t>
      </w:r>
      <w:r>
        <w:t xml:space="preserve"> (pp. 259–291). New York,</w:t>
      </w:r>
      <w:proofErr w:type="gramStart"/>
      <w:r>
        <w:t>  NY</w:t>
      </w:r>
      <w:proofErr w:type="gramEnd"/>
      <w:r>
        <w:t>,  US: Oxford University Press.</w:t>
      </w:r>
    </w:p>
    <w:p w14:paraId="7B781DCC" w14:textId="77777777" w:rsidR="00E43734" w:rsidRDefault="00E43734" w:rsidP="00E43734">
      <w:pPr>
        <w:pStyle w:val="NormalWeb"/>
        <w:ind w:left="480" w:hanging="480"/>
      </w:pPr>
      <w:r>
        <w:t xml:space="preserve">Troyer, A. K., &amp; Murphy, K. J. (2007). Memory for intentions in amnestic mild cognitive impairment: Time- and event-based prospective memory. </w:t>
      </w:r>
      <w:r>
        <w:rPr>
          <w:i/>
          <w:iCs/>
        </w:rPr>
        <w:t xml:space="preserve">Journal of the International </w:t>
      </w:r>
      <w:r>
        <w:rPr>
          <w:i/>
          <w:iCs/>
        </w:rPr>
        <w:lastRenderedPageBreak/>
        <w:t>Neuropsychological Society</w:t>
      </w:r>
      <w:r>
        <w:t>, Vol. 13, pp. 365–369. https://doi.org/10.1017/S1355617707070452</w:t>
      </w:r>
    </w:p>
    <w:p w14:paraId="4A1C0A87" w14:textId="77777777" w:rsidR="00E43734" w:rsidRDefault="00E43734" w:rsidP="00E43734">
      <w:pPr>
        <w:pStyle w:val="NormalWeb"/>
        <w:ind w:left="480" w:hanging="480"/>
      </w:pPr>
      <w:r>
        <w:t xml:space="preserve">Troyer, A. K., Murphy, K. J., Anderson, N. D., Craik, F. I. M., Moscovitch, M., Maione, A., &amp; Gao, F. (2012). Associative recognition in mild cognitive impairment: Relationship to hippocampal volume and apolipoprotein E. </w:t>
      </w:r>
      <w:r>
        <w:rPr>
          <w:i/>
          <w:iCs/>
        </w:rPr>
        <w:t>Neuropsychologia</w:t>
      </w:r>
      <w:r>
        <w:t>, Vol. 50, pp. 3721–3728. https://doi.org/10.1016/j.neuropsychologia.2012.10.018</w:t>
      </w:r>
    </w:p>
    <w:p w14:paraId="30CCBAC8" w14:textId="77777777" w:rsidR="00E43734" w:rsidRDefault="00E43734" w:rsidP="00E43734">
      <w:pPr>
        <w:pStyle w:val="NormalWeb"/>
        <w:ind w:left="480" w:hanging="480"/>
      </w:pPr>
      <w:r>
        <w:t xml:space="preserve">Troyer, A. K., Murphy, K. J., Anderson, N. D., Hayman-Abello, B. A., Craik, F. I. M., &amp; Moscovitch, M. (2008). Item and associative memory in amnestic mild cognitive impairment: Performance on standardized memory tests. </w:t>
      </w:r>
      <w:r>
        <w:rPr>
          <w:i/>
          <w:iCs/>
        </w:rPr>
        <w:t>Neuropsychology</w:t>
      </w:r>
      <w:r>
        <w:t>, Vol. 22, pp. 10–16. https://doi.org/10.1037/0894-4105.22.1.10</w:t>
      </w:r>
    </w:p>
    <w:p w14:paraId="3926470D" w14:textId="77777777" w:rsidR="00E43734" w:rsidRDefault="00E43734" w:rsidP="00E43734">
      <w:pPr>
        <w:pStyle w:val="NormalWeb"/>
        <w:ind w:left="480" w:hanging="480"/>
      </w:pPr>
      <w:r>
        <w:t xml:space="preserve">Troyer, A. K., Vandermorris, S., &amp; Murphy, K. J. (2016). Intraindividual variability in performance on associative memory tasks is elevated in amnestic mild cognitive impairment. </w:t>
      </w:r>
      <w:r>
        <w:rPr>
          <w:i/>
          <w:iCs/>
        </w:rPr>
        <w:t>Neuropsychologia</w:t>
      </w:r>
      <w:r>
        <w:t>, Vol. 90, pp. 110–116. https://doi.org/10.1016/j.neuropsychologia.2016.06.011</w:t>
      </w:r>
    </w:p>
    <w:p w14:paraId="0C8080A3" w14:textId="77777777" w:rsidR="00E43734" w:rsidRDefault="00E43734" w:rsidP="00E43734">
      <w:pPr>
        <w:pStyle w:val="NormalWeb"/>
        <w:ind w:left="480" w:hanging="480"/>
      </w:pPr>
      <w:r>
        <w:t xml:space="preserve">Tulsky, D. S., Holdnack, J. A., Cohen, M. L., Heaton, R. K., Carlozzi, N. E., Wong, A. W. K., … Heinemann, A. W. (2017). Factor structure of the NIH Toolbox Cognition Battery in individuals with acquired brain injury. </w:t>
      </w:r>
      <w:r>
        <w:rPr>
          <w:i/>
          <w:iCs/>
        </w:rPr>
        <w:t>Rehabilitation Psychology</w:t>
      </w:r>
      <w:r>
        <w:t xml:space="preserve">, </w:t>
      </w:r>
      <w:r>
        <w:rPr>
          <w:i/>
          <w:iCs/>
        </w:rPr>
        <w:t>62</w:t>
      </w:r>
      <w:r>
        <w:t>(4), 435–442. https://doi.org/10.1037/rep0000183</w:t>
      </w:r>
    </w:p>
    <w:p w14:paraId="38D3A88F" w14:textId="77777777" w:rsidR="00E43734" w:rsidRDefault="00E43734" w:rsidP="00E43734">
      <w:pPr>
        <w:pStyle w:val="NormalWeb"/>
        <w:ind w:left="480" w:hanging="480"/>
      </w:pPr>
      <w:r>
        <w:t xml:space="preserve">Twamley, E. W., Hua, J. P. Y., Burton, C. Z., Vella, L., Chinh, K., Bilder, R. M., &amp; Kelsoe, J. R. (2014). Effects of COMT genotype on cognitive ability and functional capacity in individuals with schizophrenia. </w:t>
      </w:r>
      <w:r>
        <w:rPr>
          <w:i/>
          <w:iCs/>
        </w:rPr>
        <w:t>Schizophrenia Research</w:t>
      </w:r>
      <w:r>
        <w:t>, Vol. 159, pp. 114–117. https://doi.org/10.1016/j.schres.2014.07.041</w:t>
      </w:r>
    </w:p>
    <w:p w14:paraId="2AF64A65" w14:textId="77777777" w:rsidR="00E43734" w:rsidRDefault="00E43734" w:rsidP="00E43734">
      <w:pPr>
        <w:pStyle w:val="NormalWeb"/>
        <w:ind w:left="480" w:hanging="480"/>
      </w:pPr>
      <w:r>
        <w:t xml:space="preserve">Twamley, E. W., Savla, G. N., Zurhellen, C. H., Heaton, R. K., &amp; Jeste, D. V. (2008). Development and pilot testing of a novel compensatory cognitive training intervention for people with psychosis. </w:t>
      </w:r>
      <w:r>
        <w:rPr>
          <w:i/>
          <w:iCs/>
        </w:rPr>
        <w:t>American Journal of Psychiatric Rehabilitation</w:t>
      </w:r>
      <w:r>
        <w:t>, Vol. 11, pp. 144–163. https://doi.org/10.1080/15487760801963678</w:t>
      </w:r>
    </w:p>
    <w:p w14:paraId="4590D35E" w14:textId="77777777" w:rsidR="00E43734" w:rsidRDefault="00E43734" w:rsidP="00E43734">
      <w:pPr>
        <w:pStyle w:val="NormalWeb"/>
        <w:ind w:left="480" w:hanging="480"/>
      </w:pPr>
      <w:r>
        <w:t xml:space="preserve">Twamley, E. W., Woods, S. P., Zurhellen, C. H., Vertinski, M., Narvaez, J. M., Mausbach, B. T., … Jeste, D. V. (2008). Neuropsychological substrates and everyday functioning implications of prospective memory impairment in schizophrenia. </w:t>
      </w:r>
      <w:r>
        <w:rPr>
          <w:i/>
          <w:iCs/>
        </w:rPr>
        <w:t>Schizophrenia Research</w:t>
      </w:r>
      <w:r>
        <w:t>, Vol. 106, pp. 42–49. https://doi.org/10.1016/j.schres.2007.10.030</w:t>
      </w:r>
    </w:p>
    <w:p w14:paraId="60098C59" w14:textId="77777777" w:rsidR="00E43734" w:rsidRDefault="00E43734" w:rsidP="00E43734">
      <w:pPr>
        <w:pStyle w:val="NormalWeb"/>
        <w:ind w:left="480" w:hanging="480"/>
      </w:pPr>
      <w:r>
        <w:t xml:space="preserve">Uher, T., Vaneckova, M., Sormani, M. P., Krasensky, J., Sobisek, L., Dusankova, J. B., … Horakova, D. (2017). Identification of multiple sclerosis patients at highest risk of cognitive impairment using an integrated brain magnetic resonance imaging assessment approach. </w:t>
      </w:r>
      <w:r>
        <w:rPr>
          <w:i/>
          <w:iCs/>
        </w:rPr>
        <w:t>European Journal of Neurology</w:t>
      </w:r>
      <w:r>
        <w:t>, Vol. 24, pp. 292–301. https://doi.org/10.1111/ene.13200</w:t>
      </w:r>
    </w:p>
    <w:p w14:paraId="695A0BF2" w14:textId="77777777" w:rsidR="00E43734" w:rsidRDefault="00E43734" w:rsidP="00E43734">
      <w:pPr>
        <w:pStyle w:val="NormalWeb"/>
        <w:ind w:left="480" w:hanging="480"/>
      </w:pPr>
      <w:r>
        <w:t xml:space="preserve">Unschuld, P. G., Buchholz, A. S., Varvaris, M., van Zijl, P. C. M., Ross, C. A., Pekar, J. J., … Schretlen, D. J. (2014). Prefrontal brain network connectivity indicates degree of both </w:t>
      </w:r>
      <w:r>
        <w:lastRenderedPageBreak/>
        <w:t xml:space="preserve">schizophrenia risk and cognitive dysfunction. </w:t>
      </w:r>
      <w:r>
        <w:rPr>
          <w:i/>
          <w:iCs/>
        </w:rPr>
        <w:t>Schizophrenia Bulletin</w:t>
      </w:r>
      <w:r>
        <w:t>, Vol. 40, pp. 653–664. https://doi.org/10.1093/schbul/sbt077</w:t>
      </w:r>
    </w:p>
    <w:p w14:paraId="3E89260B" w14:textId="77777777" w:rsidR="00E43734" w:rsidRDefault="00E43734" w:rsidP="00E43734">
      <w:pPr>
        <w:pStyle w:val="NormalWeb"/>
        <w:ind w:left="480" w:hanging="480"/>
      </w:pPr>
      <w:r>
        <w:t xml:space="preserve">Urben, S., Pihet, S., Jaugey, L., Halfon, O., &amp; Holzer, L. (2012). Computer-assisted cognitive remediation in adolescents with psychosis or at risk for psychosis: A 6-month follow-up. </w:t>
      </w:r>
      <w:r>
        <w:rPr>
          <w:i/>
          <w:iCs/>
        </w:rPr>
        <w:t>Acta Neuropsychiatrica</w:t>
      </w:r>
      <w:r>
        <w:t>, Vol. 24, pp. 328–335. https://doi.org/10.1111/j.1601-5215.2012.00651.x</w:t>
      </w:r>
    </w:p>
    <w:p w14:paraId="2E8559C0" w14:textId="77777777" w:rsidR="00E43734" w:rsidRDefault="00E43734" w:rsidP="00E43734">
      <w:pPr>
        <w:pStyle w:val="NormalWeb"/>
        <w:ind w:left="480" w:hanging="480"/>
      </w:pPr>
      <w:r>
        <w:t xml:space="preserve">Van Camp, L. S. C., Oldenburg, J. F. E., &amp; Sabbe, B. G. C. (2016). How self-reflection and self-certainty are related to neurocognitive functioning: An examination of cognitive insight in bipolar disorder. </w:t>
      </w:r>
      <w:r>
        <w:rPr>
          <w:i/>
          <w:iCs/>
        </w:rPr>
        <w:t>Cognitive Neuropsychiatry</w:t>
      </w:r>
      <w:r>
        <w:t>, Vol. 21, pp. 130–145. https://doi.org/10.1080/13546805.2015.1137214</w:t>
      </w:r>
    </w:p>
    <w:p w14:paraId="4CD0E7DA" w14:textId="77777777" w:rsidR="00E43734" w:rsidRDefault="00E43734" w:rsidP="00E43734">
      <w:pPr>
        <w:pStyle w:val="NormalWeb"/>
        <w:ind w:left="480" w:hanging="480"/>
      </w:pPr>
      <w:r>
        <w:t xml:space="preserve">van der Hiele, K., van Gorp, D. A. M., Heerings, M. A. P., van Lieshout, I., Jongen, P. J., Reneman, M. F., … Visser, L. H. (2015). The MS@Work study: A 3-year prospective observational study on factors involved with work participation in patients with relapsing-remitting Multiple Sclerosis. </w:t>
      </w:r>
      <w:r>
        <w:rPr>
          <w:i/>
          <w:iCs/>
        </w:rPr>
        <w:t>BMC Neurology</w:t>
      </w:r>
      <w:r>
        <w:t>, Vol. 15. van der Hiele, Karin: Department of Psychology, Section Health, Medical and Neuropsychology, Leiden University, PO Box 9555, Leiden, Netherlands, 2300 RB, hiele@fsw.leidenuniv.nl: BioMed Central Limited.</w:t>
      </w:r>
    </w:p>
    <w:p w14:paraId="055B6C84" w14:textId="77777777" w:rsidR="00E43734" w:rsidRDefault="00E43734" w:rsidP="00E43734">
      <w:pPr>
        <w:pStyle w:val="NormalWeb"/>
        <w:ind w:left="480" w:hanging="480"/>
      </w:pPr>
      <w:r>
        <w:t xml:space="preserve">Van Patten, R., Greif, T., Britton, K., &amp; Tremont, G. (2019). Single-photon emission computed tomography (SPECT) perfusion and neuropsychological performance in mild cognitive impairment. </w:t>
      </w:r>
      <w:r>
        <w:rPr>
          <w:i/>
          <w:iCs/>
        </w:rPr>
        <w:t>Journal of Clinical and Experimental Neuropsychology</w:t>
      </w:r>
      <w:r>
        <w:t>, Vol. 41, pp. 530–543. https://doi.org/10.1080/13803395.2019.1586838</w:t>
      </w:r>
    </w:p>
    <w:p w14:paraId="1F5EC106" w14:textId="77777777" w:rsidR="00E43734" w:rsidRDefault="00E43734" w:rsidP="00E43734">
      <w:pPr>
        <w:pStyle w:val="NormalWeb"/>
        <w:ind w:left="480" w:hanging="480"/>
      </w:pPr>
      <w:r>
        <w:t xml:space="preserve">Van Rheenen, T. E., Bryce, S., Tan, E. J., Neill, E., Gurvich, C., Louise, S., &amp; Rossell, S. L. (2016). Does cognitive performance map to categorical diagnoses of schizophrenia, schizoaffective disorder and bipolar disorder? A discriminant functions analysis. </w:t>
      </w:r>
      <w:r>
        <w:rPr>
          <w:i/>
          <w:iCs/>
        </w:rPr>
        <w:t>Journal of Affective Disorders</w:t>
      </w:r>
      <w:r>
        <w:t>, Vol. 192, pp. 109–115. https://doi.org/10.1016/j.jad.2015.12.022</w:t>
      </w:r>
    </w:p>
    <w:p w14:paraId="111FB815" w14:textId="77777777" w:rsidR="00E43734" w:rsidRDefault="00E43734" w:rsidP="00E43734">
      <w:pPr>
        <w:pStyle w:val="NormalWeb"/>
        <w:ind w:left="480" w:hanging="480"/>
      </w:pPr>
      <w:r>
        <w:t xml:space="preserve">Van Rheenen, T. E., &amp; Rossell, S. L. (2014). Investigation of the component processes involved in verbal declarative memory function in bipolar disorder: Utility of the Hopkins Verbal Learning Test-Revised. </w:t>
      </w:r>
      <w:r>
        <w:rPr>
          <w:i/>
          <w:iCs/>
        </w:rPr>
        <w:t>Journal of the International Neuropsychological Society</w:t>
      </w:r>
      <w:r>
        <w:t>, Vol. 20, pp. 727–735. https://doi.org/10.1017/S1355617714000484</w:t>
      </w:r>
    </w:p>
    <w:p w14:paraId="08E5BA40" w14:textId="77777777" w:rsidR="00E43734" w:rsidRDefault="00E43734" w:rsidP="00E43734">
      <w:pPr>
        <w:pStyle w:val="NormalWeb"/>
        <w:ind w:left="480" w:hanging="480"/>
      </w:pPr>
      <w:r>
        <w:t xml:space="preserve">Van Rheenen, T. E., &amp; Rossell, S. L. (2014). An empirical evaluation of the MATRICS Consensus Cognitive Battery in bipolar disorder. </w:t>
      </w:r>
      <w:r>
        <w:rPr>
          <w:i/>
          <w:iCs/>
        </w:rPr>
        <w:t>Bipolar Disorders</w:t>
      </w:r>
      <w:r>
        <w:t xml:space="preserve">, </w:t>
      </w:r>
      <w:r>
        <w:rPr>
          <w:i/>
          <w:iCs/>
        </w:rPr>
        <w:t>16</w:t>
      </w:r>
      <w:r>
        <w:t>(3), 318–325. https://doi.org/10.1111/bdi.12134</w:t>
      </w:r>
    </w:p>
    <w:p w14:paraId="7026DAB3" w14:textId="77777777" w:rsidR="00E43734" w:rsidRDefault="00E43734" w:rsidP="00E43734">
      <w:pPr>
        <w:pStyle w:val="NormalWeb"/>
        <w:ind w:left="480" w:hanging="480"/>
      </w:pPr>
      <w:r>
        <w:t xml:space="preserve">Vanderploeg, R. D. (2013). Neuropsychological assessment. In </w:t>
      </w:r>
      <w:r>
        <w:rPr>
          <w:i/>
          <w:iCs/>
        </w:rPr>
        <w:t>Management of adults with traumatic brain injury.</w:t>
      </w:r>
      <w:r>
        <w:t xml:space="preserve"> (pp. 73–97). Arlington,</w:t>
      </w:r>
      <w:proofErr w:type="gramStart"/>
      <w:r>
        <w:t>  VA</w:t>
      </w:r>
      <w:proofErr w:type="gramEnd"/>
      <w:r>
        <w:t>,  US: American Psychiatric Publishing, Inc.</w:t>
      </w:r>
    </w:p>
    <w:p w14:paraId="1DA100BD" w14:textId="77777777" w:rsidR="00E43734" w:rsidRDefault="00E43734" w:rsidP="00E43734">
      <w:pPr>
        <w:pStyle w:val="NormalWeb"/>
        <w:ind w:left="480" w:hanging="480"/>
      </w:pPr>
      <w:r>
        <w:t xml:space="preserve">Vanderploeg, R. D., Belanger, H. G., &amp; Brenner, L. A. (2013). Blast injuries and PTSD: Lessons learned from the Iraqi and Afghanistan conflicts. In </w:t>
      </w:r>
      <w:r>
        <w:rPr>
          <w:i/>
          <w:iCs/>
        </w:rPr>
        <w:t>AACN Neuropsychology in Review.</w:t>
      </w:r>
      <w:r>
        <w:t xml:space="preserve"> </w:t>
      </w:r>
      <w:r>
        <w:rPr>
          <w:i/>
          <w:iCs/>
        </w:rPr>
        <w:lastRenderedPageBreak/>
        <w:t>Neuropsychology: Science and practice, I.</w:t>
      </w:r>
      <w:r>
        <w:t xml:space="preserve"> (pp. 114–148). New York,</w:t>
      </w:r>
      <w:proofErr w:type="gramStart"/>
      <w:r>
        <w:t>  NY</w:t>
      </w:r>
      <w:proofErr w:type="gramEnd"/>
      <w:r>
        <w:t>,  US: Oxford University Press.</w:t>
      </w:r>
    </w:p>
    <w:p w14:paraId="44A601F1" w14:textId="77777777" w:rsidR="00E43734" w:rsidRDefault="00E43734" w:rsidP="00E43734">
      <w:pPr>
        <w:pStyle w:val="NormalWeb"/>
        <w:ind w:left="480" w:hanging="480"/>
      </w:pPr>
      <w:r>
        <w:t xml:space="preserve">Vannorsdall, T. D., Cascella, N. G., Rao, V., Pearlson, G. D., Gordon, B., &amp; Schretlen, D. J. (2010). A morphometric analysis of neuroanatomic abnormalities in traumatic brain injury. </w:t>
      </w:r>
      <w:r>
        <w:rPr>
          <w:i/>
          <w:iCs/>
        </w:rPr>
        <w:t>The Journal of Neuropsychiatry and Clinical Neurosciences</w:t>
      </w:r>
      <w:r>
        <w:t>, Vol. 22, pp. 173–181. https://doi.org/10.1176/appi.neuropsych.22.2.173</w:t>
      </w:r>
    </w:p>
    <w:p w14:paraId="2FA545A1" w14:textId="77777777" w:rsidR="00E43734" w:rsidRDefault="00E43734" w:rsidP="00E43734">
      <w:pPr>
        <w:pStyle w:val="NormalWeb"/>
        <w:ind w:left="480" w:hanging="480"/>
      </w:pPr>
      <w:r>
        <w:t xml:space="preserve">Vannorsdall, T. D., Maroof, D. A., Gordon, B., &amp; Schretlen, D. J. (2012). Ideational fluency as a domain of human cognition. </w:t>
      </w:r>
      <w:r>
        <w:rPr>
          <w:i/>
          <w:iCs/>
        </w:rPr>
        <w:t>Neuropsychology</w:t>
      </w:r>
      <w:r>
        <w:t>, Vol. 26, pp. 400–405. https://doi.org/10.1037/a0027989</w:t>
      </w:r>
    </w:p>
    <w:p w14:paraId="726D0B79" w14:textId="77777777" w:rsidR="00E43734" w:rsidRDefault="00E43734" w:rsidP="00E43734">
      <w:pPr>
        <w:pStyle w:val="NormalWeb"/>
        <w:ind w:left="480" w:hanging="480"/>
      </w:pPr>
      <w:r>
        <w:t xml:space="preserve">Vannorsdall, T. D., Waldstein, S. R., Kraut, M., Pearlson, G. D., &amp; Schretlen, D. J. (2009). White matter abnormalities and cognition in a community sample. </w:t>
      </w:r>
      <w:r>
        <w:rPr>
          <w:i/>
          <w:iCs/>
        </w:rPr>
        <w:t>Archives of Clinical Neuropsychology</w:t>
      </w:r>
      <w:r>
        <w:t>, Vol. 24, pp. 209–217. https://doi.org/10.1093/arclin/acp037</w:t>
      </w:r>
    </w:p>
    <w:p w14:paraId="5C5E26ED" w14:textId="77777777" w:rsidR="00E43734" w:rsidRDefault="00E43734" w:rsidP="00E43734">
      <w:pPr>
        <w:pStyle w:val="NormalWeb"/>
        <w:ind w:left="480" w:hanging="480"/>
      </w:pPr>
      <w:r>
        <w:t xml:space="preserve">Vanotti, S., Smerbeck, A., Benedict, R. H. B., &amp; Caceres, F. (2016). A new assessment tool for patients with multiple sclerosis from Spanish-speaking countries: Validation of the Brief International Cognitive Assessment for MS (BICAMS) in Argentina. </w:t>
      </w:r>
      <w:r>
        <w:rPr>
          <w:i/>
          <w:iCs/>
        </w:rPr>
        <w:t>The Clinical Neuropsychologist</w:t>
      </w:r>
      <w:r>
        <w:t>, Vol. 30, pp. 1023–1031. https://doi.org/10.1080/13854046.2016.1184317</w:t>
      </w:r>
    </w:p>
    <w:p w14:paraId="2308499C" w14:textId="77777777" w:rsidR="00E43734" w:rsidRDefault="00E43734" w:rsidP="00E43734">
      <w:pPr>
        <w:pStyle w:val="NormalWeb"/>
        <w:ind w:left="480" w:hanging="480"/>
      </w:pPr>
      <w:r>
        <w:t xml:space="preserve">Velligan, D., Brenner, R., Sicuro, F., Walling, D., Riesenberg, R., Sfera, A., … Jaeger, J. (2012). Assessment of the effects of AZD3480 on cognitive function in patients with schizophrenia. </w:t>
      </w:r>
      <w:r>
        <w:rPr>
          <w:i/>
          <w:iCs/>
        </w:rPr>
        <w:t>Schizophrenia Research</w:t>
      </w:r>
      <w:r>
        <w:t>, Vol. 134, pp. 59–64. https://doi.org/10.1016/j.schres.2011.10.004</w:t>
      </w:r>
    </w:p>
    <w:p w14:paraId="0FFCB4A6" w14:textId="77777777" w:rsidR="00E43734" w:rsidRDefault="00E43734" w:rsidP="00E43734">
      <w:pPr>
        <w:pStyle w:val="NormalWeb"/>
        <w:ind w:left="480" w:hanging="480"/>
      </w:pPr>
      <w:r>
        <w:t xml:space="preserve">Ventura, J., Reise, S. P., Keefe, R. S. E., Hurford, I. M., Wood, R. C., &amp; Bilder, R. M. (2013). The Cognitive Assessment Interview (CAI): Reliability and validity of a brief interview-based measure of cognition. </w:t>
      </w:r>
      <w:r>
        <w:rPr>
          <w:i/>
          <w:iCs/>
        </w:rPr>
        <w:t>Schizophrenia Bulletin</w:t>
      </w:r>
      <w:r>
        <w:t>, Vol. 39, pp. 583–591. https://doi.org/10.1093/schbul/sbs001</w:t>
      </w:r>
    </w:p>
    <w:p w14:paraId="6CAB0903" w14:textId="77777777" w:rsidR="00E43734" w:rsidRDefault="00E43734" w:rsidP="00E43734">
      <w:pPr>
        <w:pStyle w:val="NormalWeb"/>
        <w:ind w:left="480" w:hanging="480"/>
      </w:pPr>
      <w:r>
        <w:t xml:space="preserve">Verfaellie, M., Lafleche, G., Spiro III, A., &amp; Bousquet, K. (2014). Neuropsychological outcomes in OEF/OIF veterans with self-report of blast exposure: Associations with mental health, but not MTBI. </w:t>
      </w:r>
      <w:r>
        <w:rPr>
          <w:i/>
          <w:iCs/>
        </w:rPr>
        <w:t>Neuropsychology</w:t>
      </w:r>
      <w:r>
        <w:t>, Vol. 28, pp. 337–346. https://doi.org/10.1037/neu0000027</w:t>
      </w:r>
    </w:p>
    <w:p w14:paraId="7885A794" w14:textId="77777777" w:rsidR="00E43734" w:rsidRDefault="00E43734" w:rsidP="00E43734">
      <w:pPr>
        <w:pStyle w:val="NormalWeb"/>
        <w:ind w:left="480" w:hanging="480"/>
      </w:pPr>
      <w:r>
        <w:t xml:space="preserve">Waldrop-Valverde, D., Ownby, R. L., Jones, D. L., Sharma, S., Nehra, R., Kumar, A. M., … Kumar, M. (2015). Neuropsychological test performance among healthy persons in northern India: development of normative data. </w:t>
      </w:r>
      <w:r>
        <w:rPr>
          <w:i/>
          <w:iCs/>
        </w:rPr>
        <w:t>Journal of Neurovirology</w:t>
      </w:r>
      <w:r>
        <w:t>, Vol. 21, pp. 433–438. https://doi.org/10.1007/s13365-015-0332-4</w:t>
      </w:r>
    </w:p>
    <w:p w14:paraId="3A7AE3C2" w14:textId="77777777" w:rsidR="00E43734" w:rsidRDefault="00E43734" w:rsidP="00E43734">
      <w:pPr>
        <w:pStyle w:val="NormalWeb"/>
        <w:ind w:left="480" w:hanging="480"/>
      </w:pPr>
      <w:r>
        <w:t xml:space="preserve">Walker, L., &amp; DeMeulemeester, C. (2008). Spontaneous intracranial hypotension masquerading as frontotemporal dementia. </w:t>
      </w:r>
      <w:r>
        <w:rPr>
          <w:i/>
          <w:iCs/>
        </w:rPr>
        <w:t>The Clinical Neuropsychologist</w:t>
      </w:r>
      <w:r>
        <w:t>, Vol. 22, pp. 1035–1053. https://doi.org/10.1080/13854040701874386</w:t>
      </w:r>
    </w:p>
    <w:p w14:paraId="17806138" w14:textId="77777777" w:rsidR="00E43734" w:rsidRDefault="00E43734" w:rsidP="00E43734">
      <w:pPr>
        <w:pStyle w:val="NormalWeb"/>
        <w:ind w:left="480" w:hanging="480"/>
      </w:pPr>
      <w:r>
        <w:t xml:space="preserve">Walker, L. A. S., Bourque, P., Smith, A. M., &amp; Warman Chardon, J. (2017). Autosomal dominant cerebellar ataxia, deafness, and narcolepsy (ADCA-DN) associated with </w:t>
      </w:r>
      <w:r>
        <w:lastRenderedPageBreak/>
        <w:t xml:space="preserve">progressive cognitive and behavioral deterioration. </w:t>
      </w:r>
      <w:r>
        <w:rPr>
          <w:i/>
          <w:iCs/>
        </w:rPr>
        <w:t>Neuropsychology</w:t>
      </w:r>
      <w:r>
        <w:t>, Vol. 31, pp. 292–303. https://doi.org/10.1037/neu0000322</w:t>
      </w:r>
    </w:p>
    <w:p w14:paraId="331E6FB8" w14:textId="77777777" w:rsidR="00E43734" w:rsidRDefault="00E43734" w:rsidP="00E43734">
      <w:pPr>
        <w:pStyle w:val="NormalWeb"/>
        <w:ind w:left="480" w:hanging="480"/>
      </w:pPr>
      <w:r>
        <w:t xml:space="preserve">Walker, L. A. S., Marino, D., Berard, J. A., Feinstein, A., Morrow, S. A., &amp; Cousineau, D. (2017). Canadian normative data for minimal assessment of cognitive function in multiple sclerosis. </w:t>
      </w:r>
      <w:r>
        <w:rPr>
          <w:i/>
          <w:iCs/>
        </w:rPr>
        <w:t>The Canadian Journal of Neurological Sciences / Le Journal Canadien Des Sciences Neurologiques</w:t>
      </w:r>
      <w:r>
        <w:t xml:space="preserve">, </w:t>
      </w:r>
      <w:r>
        <w:rPr>
          <w:i/>
          <w:iCs/>
        </w:rPr>
        <w:t>44</w:t>
      </w:r>
      <w:r>
        <w:t>(5), 547–555. https://doi.org/10.1017/cjn.2017.199</w:t>
      </w:r>
    </w:p>
    <w:p w14:paraId="31B0BF89" w14:textId="77777777" w:rsidR="00E43734" w:rsidRDefault="00E43734" w:rsidP="00E43734">
      <w:pPr>
        <w:pStyle w:val="NormalWeb"/>
        <w:ind w:left="480" w:hanging="480"/>
      </w:pPr>
      <w:r>
        <w:t xml:space="preserve">Walter, A., Finelli, K., Bai, X., Arnett, P., Bream, T., Seidenberg, P., … Slobounov, S. (2017). Effect of Enzogenol® supplementation on cognitive, executive, and vestibular/balance functioning in chronic phase of concussion. </w:t>
      </w:r>
      <w:r>
        <w:rPr>
          <w:i/>
          <w:iCs/>
        </w:rPr>
        <w:t>Developmental Neuropsychology</w:t>
      </w:r>
      <w:r>
        <w:t>, Vol. 42, pp. 93–103. https://doi.org/10.1080/87565641.2016.1256404</w:t>
      </w:r>
    </w:p>
    <w:p w14:paraId="64B0AE81" w14:textId="77777777" w:rsidR="00E43734" w:rsidRDefault="00E43734" w:rsidP="00E43734">
      <w:pPr>
        <w:pStyle w:val="NormalWeb"/>
        <w:ind w:left="480" w:hanging="480"/>
      </w:pPr>
      <w:r>
        <w:t xml:space="preserve">Wang, M., Ma, H., Huang, Y., Zhu, G., &amp; Zhao, J. (2014). No association of neurotensin receptor 1 gene polymorphisms with verbal and visual learning in healthy Chinese-Han individuals. </w:t>
      </w:r>
      <w:r>
        <w:rPr>
          <w:i/>
          <w:iCs/>
        </w:rPr>
        <w:t>Psychiatric Genetics</w:t>
      </w:r>
      <w:r>
        <w:t>, Vol. 24, pp. 116–117. https://doi.org/10.1097/YPG.0000000000000028</w:t>
      </w:r>
    </w:p>
    <w:p w14:paraId="69236C7E" w14:textId="77777777" w:rsidR="00E43734" w:rsidRDefault="00E43734" w:rsidP="00E43734">
      <w:pPr>
        <w:pStyle w:val="NormalWeb"/>
        <w:ind w:left="480" w:hanging="480"/>
      </w:pPr>
      <w:r>
        <w:t xml:space="preserve">Wang, M., Wang, Q., Ding, H., &amp; Shang, H. (2015). Association of hippocampal magnetic resonance imaging with learning and memory deficits in HIV-1–seropositive patients. </w:t>
      </w:r>
      <w:r>
        <w:rPr>
          <w:i/>
          <w:iCs/>
        </w:rPr>
        <w:t>JAIDS Journal of Acquired Immune Deficiency Syndromes</w:t>
      </w:r>
      <w:r>
        <w:t xml:space="preserve">, </w:t>
      </w:r>
      <w:r>
        <w:rPr>
          <w:i/>
          <w:iCs/>
        </w:rPr>
        <w:t>70</w:t>
      </w:r>
      <w:r>
        <w:t>(4), 436–443. https://doi.org/10.1097/QAI.0000000000000789</w:t>
      </w:r>
    </w:p>
    <w:p w14:paraId="0F06119E" w14:textId="77777777" w:rsidR="00E43734" w:rsidRDefault="00E43734" w:rsidP="00E43734">
      <w:pPr>
        <w:pStyle w:val="NormalWeb"/>
        <w:ind w:left="480" w:hanging="480"/>
      </w:pPr>
      <w:r>
        <w:t xml:space="preserve">Wang, P., Yang, J., Yin, Z., Duan, J., Zhang, R., Sun, J., … Tang, Y. (2019). Amplitude of low-frequency fluctuation (ALFF) may be associated with cognitive impairment in schizophrenia: A correlation study. </w:t>
      </w:r>
      <w:r>
        <w:rPr>
          <w:i/>
          <w:iCs/>
        </w:rPr>
        <w:t>BMC Psychiatry</w:t>
      </w:r>
      <w:r>
        <w:t>, Vol. 19. Wang, Fei: Department of Radiology, First Affiliated Hospital, China Medical University, 155 Nanjing North Street, Heping District, Shenyang, China, 110001, fei.wang@cmu.edu.cn: BioMed Central Limited.</w:t>
      </w:r>
    </w:p>
    <w:p w14:paraId="76DE86D4" w14:textId="77777777" w:rsidR="00E43734" w:rsidRDefault="00E43734" w:rsidP="00E43734">
      <w:pPr>
        <w:pStyle w:val="NormalWeb"/>
        <w:ind w:left="480" w:hanging="480"/>
      </w:pPr>
      <w:r>
        <w:t xml:space="preserve">Ward, M. A., Bendlin, B. B., McLaren, D. G., Hess, T. M., Gallagher, C. L., Kastman, E. K., … Johnson, S. C. (2010). Low HDL cholesterol is associated with lower gray matter volume in cognitively healthy adults. </w:t>
      </w:r>
      <w:r>
        <w:rPr>
          <w:i/>
          <w:iCs/>
        </w:rPr>
        <w:t>Frontiers in Aging Neuroscience</w:t>
      </w:r>
      <w:r>
        <w:t>, Vol. 2. Johnson, Sterling C.: Geriatric Research, Education and Clinical Center, Wm. S. Middleton Memorial Veterans Hospital, 2500 Overlook Terrace (11G), Madison, WI, US, 53705, scj@medicine.wisc.edu: Frontiers Research Foundation.</w:t>
      </w:r>
    </w:p>
    <w:p w14:paraId="51E76834" w14:textId="77777777" w:rsidR="00E43734" w:rsidRDefault="00E43734" w:rsidP="00E43734">
      <w:pPr>
        <w:pStyle w:val="NormalWeb"/>
        <w:ind w:left="480" w:hanging="480"/>
      </w:pPr>
      <w:r>
        <w:t xml:space="preserve">Warren, D. E., Denburg, N. L., Power, J. D., Bruss, J., Waldron, E. J., Sun, H., … Tranel, D. (2017). Brain network theory can predict whether neuropsychological outcomes will differ from clinical expectations. </w:t>
      </w:r>
      <w:r>
        <w:rPr>
          <w:i/>
          <w:iCs/>
        </w:rPr>
        <w:t>Archives of Clinical Neuropsychology</w:t>
      </w:r>
      <w:r>
        <w:t>, Vol. 32, pp. 40–52. Tranel, Daniel: University of Iowa Hospitals and Clinics, 200 Hawkins Dr., Iowa City, IA, US, 52246, daniel-tranel@uiowa.edu: Oxford University Press.</w:t>
      </w:r>
    </w:p>
    <w:p w14:paraId="35957007" w14:textId="77777777" w:rsidR="00E43734" w:rsidRDefault="00E43734" w:rsidP="00E43734">
      <w:pPr>
        <w:pStyle w:val="NormalWeb"/>
        <w:ind w:left="480" w:hanging="480"/>
      </w:pPr>
      <w:r>
        <w:t xml:space="preserve">Weber, E., Blackstone, K., Iudicello, J. E., Morgan, E. E., Grant, I., Moore, D. J., &amp; Woods, S. P. (2012). Neurocognitive deficits are associated with unemployment in chronic </w:t>
      </w:r>
      <w:r>
        <w:lastRenderedPageBreak/>
        <w:t xml:space="preserve">methamphetamine users. </w:t>
      </w:r>
      <w:r>
        <w:rPr>
          <w:i/>
          <w:iCs/>
        </w:rPr>
        <w:t>Drug and Alcohol Dependence</w:t>
      </w:r>
      <w:r>
        <w:t>, Vol. 125, pp. 146–153. https://doi.org/10.1016/j.drugalcdep.2012.04.002</w:t>
      </w:r>
    </w:p>
    <w:p w14:paraId="40F78DEA" w14:textId="77777777" w:rsidR="00E43734" w:rsidRDefault="00E43734" w:rsidP="00E43734">
      <w:pPr>
        <w:pStyle w:val="NormalWeb"/>
        <w:ind w:left="480" w:hanging="480"/>
      </w:pPr>
      <w:r>
        <w:t xml:space="preserve">Weiner, E., Conley, R. R., Ball, M. P., Feldman, S., Gold, J. M., Kelly, D. L., … Buchanan, R. W. (2010). Adjunctive risperidone for partially responsive people with schizophrenia treated with clozapine. </w:t>
      </w:r>
      <w:r>
        <w:rPr>
          <w:i/>
          <w:iCs/>
        </w:rPr>
        <w:t>Neuropsychopharmacology</w:t>
      </w:r>
      <w:r>
        <w:t>, Vol. 35, pp. 2274–2283. https://doi.org/10.1038/npp.2010.101</w:t>
      </w:r>
    </w:p>
    <w:p w14:paraId="740C2DE2" w14:textId="77777777" w:rsidR="00E43734" w:rsidRDefault="00E43734" w:rsidP="00E43734">
      <w:pPr>
        <w:pStyle w:val="NormalWeb"/>
        <w:ind w:left="480" w:hanging="480"/>
      </w:pPr>
      <w:r>
        <w:t xml:space="preserve">Weintraub, S., Bauer, P. J., Zelazo, P. D., Wallner‐Allen, K., Dikmen, S. S., Heaton, R. K., … Gershon, R. C. (2013). National Institutes of Health Toolbox Cognition Battery (NIH Toolbox CB): Validation for children between 3 and 15 years: I. NIH Toolbox Cognition Battery (CB): Introduction and pediatric data. </w:t>
      </w:r>
      <w:r>
        <w:rPr>
          <w:i/>
          <w:iCs/>
        </w:rPr>
        <w:t>Monographs of the Society for Research in Child Development</w:t>
      </w:r>
      <w:r>
        <w:t>, Vol. 78, pp. 1–15. https://doi.org/10.1111/mono.12031</w:t>
      </w:r>
    </w:p>
    <w:p w14:paraId="12493C2D" w14:textId="77777777" w:rsidR="00E43734" w:rsidRDefault="00E43734" w:rsidP="00E43734">
      <w:pPr>
        <w:pStyle w:val="NormalWeb"/>
        <w:ind w:left="480" w:hanging="480"/>
      </w:pPr>
      <w:r>
        <w:t xml:space="preserve">Weintraub, S., Dikmen, S. S., Heaton, R. K., Tulsky, D. S., Zelazo, P. D., Bauer, P. J., … Gershon, R. C. (2013). Cognition assessment using the NIH Toolbox. </w:t>
      </w:r>
      <w:r>
        <w:rPr>
          <w:i/>
          <w:iCs/>
        </w:rPr>
        <w:t>Neurology</w:t>
      </w:r>
      <w:r>
        <w:t xml:space="preserve">, </w:t>
      </w:r>
      <w:r>
        <w:rPr>
          <w:i/>
          <w:iCs/>
        </w:rPr>
        <w:t>80</w:t>
      </w:r>
      <w:r>
        <w:t>(11, Suppl 3), S54–S64. https://doi.org/10.1212/WNL.0b013e3182872ded</w:t>
      </w:r>
    </w:p>
    <w:p w14:paraId="1E96549B" w14:textId="77777777" w:rsidR="00E43734" w:rsidRDefault="00E43734" w:rsidP="00E43734">
      <w:pPr>
        <w:pStyle w:val="NormalWeb"/>
        <w:ind w:left="480" w:hanging="480"/>
      </w:pPr>
      <w:r>
        <w:t xml:space="preserve">Weiser, M., Heresco-Levy, U., Davidson, M., Javitt, D. C., Werbeloff, N., Gershon, A. A., … Zimmerman, Y. (2012). A multicenter, add-on randomized controlled trial of low-dose D-serine for negative and cognitive symptoms of schizophrenia. </w:t>
      </w:r>
      <w:r>
        <w:rPr>
          <w:i/>
          <w:iCs/>
        </w:rPr>
        <w:t>The Journal of Clinical Psychiatry</w:t>
      </w:r>
      <w:r>
        <w:t>, Vol. 73, pp. e728–e734. https://doi.org/10.4088/JCP.11m07031</w:t>
      </w:r>
    </w:p>
    <w:p w14:paraId="08387203" w14:textId="77777777" w:rsidR="00E43734" w:rsidRDefault="00E43734" w:rsidP="00E43734">
      <w:pPr>
        <w:pStyle w:val="NormalWeb"/>
        <w:ind w:left="480" w:hanging="480"/>
      </w:pPr>
      <w:r>
        <w:t xml:space="preserve">Westervelt, H. J., Carvalho, J., &amp; Duff, K. (2007). Presentation of Alzheimer’s disease in patients with and without olfactory deficits. </w:t>
      </w:r>
      <w:r>
        <w:rPr>
          <w:i/>
          <w:iCs/>
        </w:rPr>
        <w:t>Archives of Clinical Neuropsychology</w:t>
      </w:r>
      <w:r>
        <w:t>, Vol. 22, pp. 117–122. https://doi.org/10.1016/j.acn.2006.11.005</w:t>
      </w:r>
    </w:p>
    <w:p w14:paraId="787A9D4D" w14:textId="77777777" w:rsidR="00E43734" w:rsidRDefault="00E43734" w:rsidP="00E43734">
      <w:pPr>
        <w:pStyle w:val="NormalWeb"/>
        <w:ind w:left="480" w:hanging="480"/>
      </w:pPr>
      <w:r>
        <w:t xml:space="preserve">Wethe, J. V, Prigatano, G. P., Gray, J., Chapple, K., Rekate, H. L., &amp; Kerrigan, J. F. (2013). Cognitive functioning before and after surgical resection for hypothalamic hamartoma and epilepsy. </w:t>
      </w:r>
      <w:r>
        <w:rPr>
          <w:i/>
          <w:iCs/>
        </w:rPr>
        <w:t>Neurology</w:t>
      </w:r>
      <w:r>
        <w:t>, Vol. 81, pp. 1044–1050. https://doi.org/10.1212/WNL.0b013e3182a4a3e3</w:t>
      </w:r>
    </w:p>
    <w:p w14:paraId="12F1865E" w14:textId="77777777" w:rsidR="00E43734" w:rsidRDefault="00E43734" w:rsidP="00E43734">
      <w:pPr>
        <w:pStyle w:val="NormalWeb"/>
        <w:ind w:left="480" w:hanging="480"/>
      </w:pPr>
      <w:r>
        <w:t xml:space="preserve">Wichniak, A., Okruszek, Ł., Linke, M., Jarkiewicz, M., Jędrasik-Styła, M., Ciołkiewicz, A., … Jarema, M. (2015). Electroencephalographic theta activity and cognition in schizophrenia: Preliminary results. </w:t>
      </w:r>
      <w:r>
        <w:rPr>
          <w:i/>
          <w:iCs/>
        </w:rPr>
        <w:t>The World Journal of Biological Psychiatry</w:t>
      </w:r>
      <w:r>
        <w:t>, Vol. 16, pp. 206–210. https://doi.org/10.3109/15622975.2014.966145</w:t>
      </w:r>
    </w:p>
    <w:p w14:paraId="56BC6D22" w14:textId="77777777" w:rsidR="00E43734" w:rsidRDefault="00E43734" w:rsidP="00E43734">
      <w:pPr>
        <w:pStyle w:val="NormalWeb"/>
        <w:ind w:left="480" w:hanging="480"/>
      </w:pPr>
      <w:r>
        <w:t xml:space="preserve">Wong, C. G., Rapport, L. J., Billings, B. A., Ramachandran, V., &amp; Stach, B. A. (2019). Hearing loss and verbal memory assessment among older adults. </w:t>
      </w:r>
      <w:r>
        <w:rPr>
          <w:i/>
          <w:iCs/>
        </w:rPr>
        <w:t>Neuropsychology</w:t>
      </w:r>
      <w:r>
        <w:t xml:space="preserve">, </w:t>
      </w:r>
      <w:r>
        <w:rPr>
          <w:i/>
          <w:iCs/>
        </w:rPr>
        <w:t>33</w:t>
      </w:r>
      <w:r>
        <w:t>(1), 47–59. https://doi.org/10.1037/neu0000489</w:t>
      </w:r>
    </w:p>
    <w:p w14:paraId="15B398E8" w14:textId="77777777" w:rsidR="00E43734" w:rsidRDefault="00E43734" w:rsidP="00E43734">
      <w:pPr>
        <w:pStyle w:val="NormalWeb"/>
        <w:ind w:left="480" w:hanging="480"/>
      </w:pPr>
      <w:r>
        <w:t xml:space="preserve">Woods, S. P., Childers, M., Ellis, R. J., Guaman, S., Grant, I., &amp; Heaton, R. K. (2006). A battery approach for measuring neuropsychological change. </w:t>
      </w:r>
      <w:r>
        <w:rPr>
          <w:i/>
          <w:iCs/>
        </w:rPr>
        <w:t>Archives of Clinical Neuropsychology</w:t>
      </w:r>
      <w:r>
        <w:t>, Vol. 21, pp. 83–89. https://doi.org/10.1016/j.acn.2005.07.008</w:t>
      </w:r>
    </w:p>
    <w:p w14:paraId="25FDB0CF" w14:textId="77777777" w:rsidR="00E43734" w:rsidRDefault="00E43734" w:rsidP="00E43734">
      <w:pPr>
        <w:pStyle w:val="NormalWeb"/>
        <w:ind w:left="480" w:hanging="480"/>
      </w:pPr>
      <w:r>
        <w:lastRenderedPageBreak/>
        <w:t xml:space="preserve">Woods, S. P., Iudicello, J. E., Morgan, E. E., Verduzco, M., Smith, T. V, &amp; Cushman, C. (2017). Household everyday functioning in the Internet age: Online shopping and banking skills are affected in HIV−associated neurocognitive disorders. </w:t>
      </w:r>
      <w:r>
        <w:rPr>
          <w:i/>
          <w:iCs/>
        </w:rPr>
        <w:t>Journal of the International Neuropsychological Society</w:t>
      </w:r>
      <w:r>
        <w:t>, Vol. 23, pp. 605–615. https://doi.org/10.1017/S1355617717000431</w:t>
      </w:r>
    </w:p>
    <w:p w14:paraId="1074B557" w14:textId="77777777" w:rsidR="00E43734" w:rsidRDefault="00E43734" w:rsidP="00E43734">
      <w:pPr>
        <w:pStyle w:val="NormalWeb"/>
        <w:ind w:left="480" w:hanging="480"/>
      </w:pPr>
      <w:r>
        <w:t xml:space="preserve">Woods, S. P., Morgan, E. E., Dawson, M., Scott, J. C., &amp; Grant, I. (2006). Action (Verb) Fluency Predicts Dependence in Instrumental Activities of Daily Living in Persons Infected With HIV-1. </w:t>
      </w:r>
      <w:r>
        <w:rPr>
          <w:i/>
          <w:iCs/>
        </w:rPr>
        <w:t>Journal of Clinical and Experimental Neuropsychology</w:t>
      </w:r>
      <w:r>
        <w:t xml:space="preserve">, </w:t>
      </w:r>
      <w:r>
        <w:rPr>
          <w:i/>
          <w:iCs/>
        </w:rPr>
        <w:t>28</w:t>
      </w:r>
      <w:r>
        <w:t>(6), 1030–1042. https://doi.org/10.1080/13803390500350985</w:t>
      </w:r>
    </w:p>
    <w:p w14:paraId="685D90A9" w14:textId="77777777" w:rsidR="00E43734" w:rsidRDefault="00E43734" w:rsidP="00E43734">
      <w:pPr>
        <w:pStyle w:val="NormalWeb"/>
        <w:ind w:left="480" w:hanging="480"/>
      </w:pPr>
      <w:r>
        <w:t xml:space="preserve">Woods, S. P., Morgan, E. E., Marquie-Beck, J., Carey, C. L., Grant, I., &amp; Letendre, S. L. (2006). Markers of Macrophage Activation and Axonal Injury are Associated with Prospective Memory in HIV-1 Disease. </w:t>
      </w:r>
      <w:r>
        <w:rPr>
          <w:i/>
          <w:iCs/>
        </w:rPr>
        <w:t>Cognitive and Behavioral Neurology</w:t>
      </w:r>
      <w:r>
        <w:t>, Vol. 19, pp. 217–221. https://doi.org/10.1097/01.wnn.0000213916.10514.57</w:t>
      </w:r>
    </w:p>
    <w:p w14:paraId="68839D3A" w14:textId="77777777" w:rsidR="00E43734" w:rsidRDefault="00E43734" w:rsidP="00E43734">
      <w:pPr>
        <w:pStyle w:val="NormalWeb"/>
        <w:ind w:left="480" w:hanging="480"/>
      </w:pPr>
      <w:r>
        <w:t xml:space="preserve">Woods, S. P., Scott, J. C., Sires, D. A., Grant, I., Heaton, R. K., &amp; Tröster, A. I. (2005). Action (verb) fluency: Test-retest reliability, normative standards, and construct validity. </w:t>
      </w:r>
      <w:r>
        <w:rPr>
          <w:i/>
          <w:iCs/>
        </w:rPr>
        <w:t>Journal of the International Neuropsychological Society</w:t>
      </w:r>
      <w:r>
        <w:t>, Vol. 11, pp. 408–415. Woods, Steven Paul: HIV Neurobehavioral Research Center, Department of Psychiatry, University of California, 0603-H, 150 W. Washington St., 2nd floor, San Diego, CA, US, 92103, spwoods@ucsd.edu: Cambridge University Press.</w:t>
      </w:r>
    </w:p>
    <w:p w14:paraId="1C33A140" w14:textId="77777777" w:rsidR="00E43734" w:rsidRDefault="00E43734" w:rsidP="00E43734">
      <w:pPr>
        <w:pStyle w:val="NormalWeb"/>
        <w:ind w:left="480" w:hanging="480"/>
      </w:pPr>
      <w:r>
        <w:t xml:space="preserve">Woods, S. P., &amp; Sullivan, K. L. (2019). Lower neurocognitive functioning disrupts the effective use of internet-based health resources in HIV disease: The mediating effects of general health literacy capacity. </w:t>
      </w:r>
      <w:r>
        <w:rPr>
          <w:i/>
          <w:iCs/>
        </w:rPr>
        <w:t>AIDS and Behavior</w:t>
      </w:r>
      <w:r>
        <w:t>, Vol. 23, pp. 676–683. https://doi.org/10.1007/s10461-018-2350-8</w:t>
      </w:r>
    </w:p>
    <w:p w14:paraId="03BDCC4D" w14:textId="77777777" w:rsidR="00E43734" w:rsidRDefault="00E43734" w:rsidP="00E43734">
      <w:pPr>
        <w:pStyle w:val="NormalWeb"/>
        <w:ind w:left="480" w:hanging="480"/>
      </w:pPr>
      <w:r>
        <w:t xml:space="preserve">Wylie, K. P., Harris, J. G., Ghosh, D., Olincy, A., &amp; Tregellas, J. R. (2019). Association of working memory with distributed executive control networks in schizophrenia. </w:t>
      </w:r>
      <w:r>
        <w:rPr>
          <w:i/>
          <w:iCs/>
        </w:rPr>
        <w:t>The Journal of Neuropsychiatry and Clinical Neurosciences</w:t>
      </w:r>
      <w:r>
        <w:t>, Vol. 31, pp. 368–377. https://doi.org/10.1176/appi.neuropsych.18060131</w:t>
      </w:r>
    </w:p>
    <w:p w14:paraId="2353545B" w14:textId="77777777" w:rsidR="00E43734" w:rsidRDefault="00E43734" w:rsidP="00E43734">
      <w:pPr>
        <w:pStyle w:val="NormalWeb"/>
        <w:ind w:left="480" w:hanging="480"/>
      </w:pPr>
      <w:r>
        <w:t xml:space="preserve">Yam, A., Rickards, T., Pawlowski, C. A., Harris, O., Karandikar, N., &amp; Yutsis, M. V. (2016). Interdisciplinary rehabilitation approach for functional neurological symptom (conversion) disorder: A case study. </w:t>
      </w:r>
      <w:r>
        <w:rPr>
          <w:i/>
          <w:iCs/>
        </w:rPr>
        <w:t>Rehabilitation Psychology</w:t>
      </w:r>
      <w:r>
        <w:t>, Vol. 61, pp. 102–111. https://doi.org/10.1037/rep0000063</w:t>
      </w:r>
    </w:p>
    <w:p w14:paraId="4ED7EB3E" w14:textId="77777777" w:rsidR="00E43734" w:rsidRDefault="00E43734" w:rsidP="00E43734">
      <w:pPr>
        <w:pStyle w:val="NormalWeb"/>
        <w:ind w:left="480" w:hanging="480"/>
      </w:pPr>
      <w:r>
        <w:t xml:space="preserve">Yeh, P.-H., Simpson, K., Durazzo, T. C., Gazdzinski, S., &amp; Meyerhoff, D. J. (2009). Tract-Based Spatial Statistics (TBSS) of diffusion tensor imaging data in alcohol dependence: Abnormalities of the motivational neurocircuitry. </w:t>
      </w:r>
      <w:r>
        <w:rPr>
          <w:i/>
          <w:iCs/>
        </w:rPr>
        <w:t>Psychiatry Research: Neuroimaging</w:t>
      </w:r>
      <w:r>
        <w:t>, Vol. 173, pp. 22–30. https://doi.org/10.1016/j.pscychresns.2008.07.012</w:t>
      </w:r>
    </w:p>
    <w:p w14:paraId="4C688E9A" w14:textId="77777777" w:rsidR="00E43734" w:rsidRDefault="00E43734" w:rsidP="00E43734">
      <w:pPr>
        <w:pStyle w:val="NormalWeb"/>
        <w:ind w:left="480" w:hanging="480"/>
      </w:pPr>
      <w:r>
        <w:t xml:space="preserve">Yochim, B. P., Kane, K. D., Horning, S., &amp; Pepin, R. (2010). Malingering or expected deficits? A case of herpes simplex encephalitis. </w:t>
      </w:r>
      <w:r>
        <w:rPr>
          <w:i/>
          <w:iCs/>
        </w:rPr>
        <w:t>Neurocase</w:t>
      </w:r>
      <w:r>
        <w:t>, Vol. 16, pp. 451–460. https://doi.org/10.1080/13554791003623334</w:t>
      </w:r>
    </w:p>
    <w:p w14:paraId="6233850E" w14:textId="77777777" w:rsidR="00E43734" w:rsidRDefault="00E43734" w:rsidP="00E43734">
      <w:pPr>
        <w:pStyle w:val="NormalWeb"/>
        <w:ind w:left="480" w:hanging="480"/>
      </w:pPr>
      <w:r>
        <w:lastRenderedPageBreak/>
        <w:t xml:space="preserve">Yochim, B. P., Kane, K. D., &amp; Mueller, A. E. (2009). Naming test of the Neuropsychological Assessment Battery: Convergent and discriminant validity. </w:t>
      </w:r>
      <w:r>
        <w:rPr>
          <w:i/>
          <w:iCs/>
        </w:rPr>
        <w:t>Archives of Clinical Neuropsychology</w:t>
      </w:r>
      <w:r>
        <w:t>, Vol. 24, pp. 575–583. https://doi.org/10.1093/arclin/acp053</w:t>
      </w:r>
    </w:p>
    <w:p w14:paraId="6D84657E" w14:textId="77777777" w:rsidR="00E43734" w:rsidRDefault="00E43734" w:rsidP="00E43734">
      <w:pPr>
        <w:pStyle w:val="NormalWeb"/>
        <w:ind w:left="480" w:hanging="480"/>
      </w:pPr>
      <w:r>
        <w:t xml:space="preserve">Zacharopoulos, G., Hanel, P. H. P., Lancaster, T. M., Ihssen, N., Drakesmith, M., Foley, S., … Linden, D. E. J. (2017). Nonlinear associations between human values and neuroanatomy. </w:t>
      </w:r>
      <w:r>
        <w:rPr>
          <w:i/>
          <w:iCs/>
        </w:rPr>
        <w:t>Social Neuroscience</w:t>
      </w:r>
      <w:r>
        <w:t>, Vol. 12, pp. 673–684. Zacharopoulos, George: CUBRIC, School of Psychology, Cardiff University, Tower Building 70 Park Place, Cardiff, Wales, CF10 3AT, zacharopoulosg@cardiff.ac.uk: Taylor &amp; Francis.</w:t>
      </w:r>
    </w:p>
    <w:p w14:paraId="0B3672D6" w14:textId="77777777" w:rsidR="00E43734" w:rsidRDefault="00E43734" w:rsidP="00E43734">
      <w:pPr>
        <w:pStyle w:val="NormalWeb"/>
        <w:ind w:left="480" w:hanging="480"/>
      </w:pPr>
      <w:r>
        <w:t xml:space="preserve">Zenisek, R., Millis, S. R., Banks, S. J., &amp; Miller, J. B. (2016). Prevalence of below-criterion Reliable Digit Span scores in a clinical sample of older adults. </w:t>
      </w:r>
      <w:r>
        <w:rPr>
          <w:i/>
          <w:iCs/>
        </w:rPr>
        <w:t>Archives of Clinical Neuropsychology</w:t>
      </w:r>
      <w:r>
        <w:t>, Vol. 31, pp. 426–433. https://doi.org/10.1093/arclin/acw025</w:t>
      </w:r>
    </w:p>
    <w:p w14:paraId="42E02A1F" w14:textId="77777777" w:rsidR="00E43734" w:rsidRDefault="00E43734" w:rsidP="00E43734">
      <w:pPr>
        <w:pStyle w:val="NormalWeb"/>
        <w:ind w:left="480" w:hanging="480"/>
      </w:pPr>
      <w:r>
        <w:t xml:space="preserve">Zhang, M., Rosenheck, R., Lin, X., Li, Q., Zhou, Y., Xiao, Y., … He, H. (2018). A randomized clinical trial of adjunctive ketamine anesthesia in electroconvulsive therapy for depression. </w:t>
      </w:r>
      <w:r>
        <w:rPr>
          <w:i/>
          <w:iCs/>
        </w:rPr>
        <w:t>Journal of Affective Disorders</w:t>
      </w:r>
      <w:r>
        <w:t>, Vol. 227, pp. 372–378. https://doi.org/10.1016/j.jad.2017.11.034</w:t>
      </w:r>
    </w:p>
    <w:p w14:paraId="2CBCD1D0" w14:textId="77777777" w:rsidR="00E43734" w:rsidRDefault="00E43734" w:rsidP="00E43734">
      <w:pPr>
        <w:pStyle w:val="NormalWeb"/>
        <w:ind w:left="480" w:hanging="480"/>
      </w:pPr>
      <w:r>
        <w:t xml:space="preserve">Zhang, T., Cui, H., Wei, Y., Tang, Y., Xu, L., Tang, X., … Wang, J. (2018). Progressive decline of cognition during the conversion from prodrome to psychosis with a characteristic pattern of the theory of mind compensated by neurocognition. </w:t>
      </w:r>
      <w:r>
        <w:rPr>
          <w:i/>
          <w:iCs/>
        </w:rPr>
        <w:t>Schizophrenia Research</w:t>
      </w:r>
      <w:r>
        <w:t>, Vol. 195, pp. 554–559. https://doi.org/10.1016/j.schres.2017.08.020</w:t>
      </w:r>
    </w:p>
    <w:p w14:paraId="62C9D747" w14:textId="77777777" w:rsidR="00E43734" w:rsidRDefault="00E43734" w:rsidP="00E43734">
      <w:pPr>
        <w:pStyle w:val="NormalWeb"/>
        <w:ind w:left="480" w:hanging="480"/>
      </w:pPr>
      <w:r>
        <w:t xml:space="preserve">Zhang, Y., Ma, X., Liang, S., Yu, W., He, Q., Zhang, J., &amp; Bian, Y. (2019). Social cognition and interaction training (SCIT) for partially remitted patients with bipolar disorder in China. </w:t>
      </w:r>
      <w:r>
        <w:rPr>
          <w:i/>
          <w:iCs/>
        </w:rPr>
        <w:t>Psychiatry Research</w:t>
      </w:r>
      <w:r>
        <w:t>, Vol. 274, pp. 377–382. https://doi.org/10.1016/j.psychres.2019.03.002</w:t>
      </w:r>
    </w:p>
    <w:p w14:paraId="745499E7" w14:textId="77777777" w:rsidR="00E43734" w:rsidRDefault="00E43734" w:rsidP="00E43734">
      <w:pPr>
        <w:pStyle w:val="NormalWeb"/>
        <w:ind w:left="480" w:hanging="480"/>
      </w:pPr>
      <w:r>
        <w:t xml:space="preserve">Zhou, Y., Zheng, W., Liu, W., Wang, C., Zhan, Y., Li, H., … Ning, Y. (2019). Cross-sectional relationship between kynurenine pathway metabolites and cognitive function in major depressive disorder. </w:t>
      </w:r>
      <w:r>
        <w:rPr>
          <w:i/>
          <w:iCs/>
        </w:rPr>
        <w:t>Psychoneuroendocrinology</w:t>
      </w:r>
      <w:r>
        <w:t>, Vol. 101, pp. 72–79. https://doi.org/10.1016/j.psyneuen.2018.11.001</w:t>
      </w:r>
    </w:p>
    <w:p w14:paraId="6CA12E53" w14:textId="77777777" w:rsidR="00E43734" w:rsidRDefault="00E43734" w:rsidP="00E43734">
      <w:pPr>
        <w:pStyle w:val="NormalWeb"/>
        <w:ind w:left="480" w:hanging="480"/>
      </w:pPr>
      <w:r>
        <w:t xml:space="preserve">Zhu, F., Liu, Y., Liu, F., Yang, R., Li, H., Chen, J., … Guo, W. (2019). Functional asymmetry of thalamocortical networks in subjects at ultra-high risk for psychosis and first-episode schizophrenia. </w:t>
      </w:r>
      <w:r>
        <w:rPr>
          <w:i/>
          <w:iCs/>
        </w:rPr>
        <w:t>European Neuropsychopharmacology</w:t>
      </w:r>
      <w:r>
        <w:t>, Vol. 29, pp. 519–528. https://doi.org/10.1016/j.euroneuro.2019.02.006</w:t>
      </w:r>
    </w:p>
    <w:p w14:paraId="7E7B0648" w14:textId="77777777" w:rsidR="00E43734" w:rsidRDefault="00E43734" w:rsidP="00E43734">
      <w:pPr>
        <w:pStyle w:val="NormalWeb"/>
        <w:ind w:left="480" w:hanging="480"/>
      </w:pPr>
      <w:r>
        <w:t xml:space="preserve">Zhu, W., Zhang, Z., Qi, J., Liu, F., Chen, J., Zhao, J., &amp; Guo, X. (2014). Adjunctive treatment for cognitive impairment in patients with chronic schizophrenia: A double-blind, placebo-controlled study. </w:t>
      </w:r>
      <w:r>
        <w:rPr>
          <w:i/>
          <w:iCs/>
        </w:rPr>
        <w:t>Neuropsychiatric Disease and Treatment</w:t>
      </w:r>
      <w:r>
        <w:t>, Vol. 10. Guo, Xiaofeng: Institute of Mental Health, Second Xiangya Hospital, Central South University, 139 Renmin Middle Road, Hunan, Changsha, China, 410011, xfguocsu@163.com: Dove Medical Press Ltd.</w:t>
      </w:r>
    </w:p>
    <w:p w14:paraId="50ACFA28" w14:textId="77777777" w:rsidR="00E43734" w:rsidRDefault="00E43734" w:rsidP="00E43734">
      <w:pPr>
        <w:pStyle w:val="NormalWeb"/>
        <w:ind w:left="480" w:hanging="480"/>
      </w:pPr>
      <w:r>
        <w:lastRenderedPageBreak/>
        <w:t xml:space="preserve">Zink, D. N., Miller, J. B., Caldwell, J. Z. K., Bird, C., &amp; Banks, S. J. (2018). The relationship between neuropsychological tests of visuospatial function and lobar cortical thickness. </w:t>
      </w:r>
      <w:r>
        <w:rPr>
          <w:i/>
          <w:iCs/>
        </w:rPr>
        <w:t>Journal of Clinical and Experimental Neuropsychology</w:t>
      </w:r>
      <w:r>
        <w:t>, Vol. 40, pp. 518–527. https://doi.org/10.1080/13803395.2017.1384799</w:t>
      </w:r>
    </w:p>
    <w:p w14:paraId="1705B011" w14:textId="77777777" w:rsidR="00E43734" w:rsidRDefault="00E43734" w:rsidP="00E43734">
      <w:pPr>
        <w:pStyle w:val="NormalWeb"/>
        <w:ind w:left="480" w:hanging="480"/>
      </w:pPr>
      <w:r>
        <w:t xml:space="preserve">Zuelsdorff, M. L., Koscik, R. L., Okonkwo, O. C., Peppard, P. E., Hermann, B. P., Sager, M. A., … Engelman, C. D. (2019). Social support and verbal interaction are differentially associated with cognitive function in midlife and older age. </w:t>
      </w:r>
      <w:r>
        <w:rPr>
          <w:i/>
          <w:iCs/>
        </w:rPr>
        <w:t>Aging, Neuropsychology, and Cognition</w:t>
      </w:r>
      <w:r>
        <w:t>, Vol. 26, pp. 144–160. https://doi.org/10.1080/13825585.2017.1414769</w:t>
      </w:r>
    </w:p>
    <w:p w14:paraId="090FFF99" w14:textId="77777777" w:rsidR="00E43734" w:rsidRDefault="00E43734" w:rsidP="00E43734">
      <w:pPr>
        <w:jc w:val="center"/>
      </w:pPr>
    </w:p>
    <w:sectPr w:rsidR="00E43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34"/>
    <w:rsid w:val="001F6CD2"/>
    <w:rsid w:val="002D3180"/>
    <w:rsid w:val="002F4909"/>
    <w:rsid w:val="00645DC1"/>
    <w:rsid w:val="00C74EA2"/>
    <w:rsid w:val="00CE6116"/>
    <w:rsid w:val="00E4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B676"/>
  <w15:chartTrackingRefBased/>
  <w15:docId w15:val="{5965B196-5EF8-448F-9664-030C96E1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7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5D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133">
      <w:bodyDiv w:val="1"/>
      <w:marLeft w:val="0"/>
      <w:marRight w:val="0"/>
      <w:marTop w:val="0"/>
      <w:marBottom w:val="0"/>
      <w:divBdr>
        <w:top w:val="none" w:sz="0" w:space="0" w:color="auto"/>
        <w:left w:val="none" w:sz="0" w:space="0" w:color="auto"/>
        <w:bottom w:val="none" w:sz="0" w:space="0" w:color="auto"/>
        <w:right w:val="none" w:sz="0" w:space="0" w:color="auto"/>
      </w:divBdr>
    </w:div>
    <w:div w:id="224922299">
      <w:bodyDiv w:val="1"/>
      <w:marLeft w:val="0"/>
      <w:marRight w:val="0"/>
      <w:marTop w:val="0"/>
      <w:marBottom w:val="0"/>
      <w:divBdr>
        <w:top w:val="none" w:sz="0" w:space="0" w:color="auto"/>
        <w:left w:val="none" w:sz="0" w:space="0" w:color="auto"/>
        <w:bottom w:val="none" w:sz="0" w:space="0" w:color="auto"/>
        <w:right w:val="none" w:sz="0" w:space="0" w:color="auto"/>
      </w:divBdr>
    </w:div>
    <w:div w:id="9753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ndeley.com/community/brief-visuospatial-memory-test-(bv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71</Pages>
  <Words>29319</Words>
  <Characters>167121</Characters>
  <Application>Microsoft Office Word</Application>
  <DocSecurity>0</DocSecurity>
  <Lines>1392</Lines>
  <Paragraphs>392</Paragraphs>
  <ScaleCrop>false</ScaleCrop>
  <Company/>
  <LinksUpToDate>false</LinksUpToDate>
  <CharactersWithSpaces>196048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Carrillo</dc:creator>
  <cp:keywords/>
  <dc:description/>
  <cp:lastModifiedBy>Jamie Goland</cp:lastModifiedBy>
  <cp:revision>3</cp:revision>
  <dcterms:created xsi:type="dcterms:W3CDTF">2020-01-21T18:54:00Z</dcterms:created>
  <dcterms:modified xsi:type="dcterms:W3CDTF">2020-02-02T17:12:00Z</dcterms:modified>
</cp:coreProperties>
</file>