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CB65" w14:textId="6E74EF40" w:rsidR="00492A46" w:rsidRDefault="0036550B" w:rsidP="0036550B">
      <w:pPr>
        <w:jc w:val="center"/>
        <w:rPr>
          <w:rFonts w:ascii="Times New Roman" w:hAnsi="Times New Roman" w:cs="Times New Roman"/>
          <w:b/>
          <w:bCs/>
          <w:sz w:val="24"/>
          <w:szCs w:val="24"/>
        </w:rPr>
      </w:pPr>
      <w:r w:rsidRPr="008D7C76">
        <w:rPr>
          <w:rFonts w:ascii="Times New Roman" w:hAnsi="Times New Roman" w:cs="Times New Roman"/>
          <w:b/>
          <w:bCs/>
          <w:sz w:val="24"/>
          <w:szCs w:val="24"/>
        </w:rPr>
        <w:t xml:space="preserve">Hopkins Verbal Learning Test (HVLT) </w:t>
      </w:r>
      <w:r w:rsidR="008D7C76" w:rsidRPr="008D7C76">
        <w:rPr>
          <w:rFonts w:ascii="Times New Roman" w:hAnsi="Times New Roman" w:cs="Times New Roman"/>
          <w:b/>
          <w:bCs/>
          <w:sz w:val="24"/>
          <w:szCs w:val="24"/>
        </w:rPr>
        <w:t>References</w:t>
      </w:r>
    </w:p>
    <w:p w14:paraId="5BBD882F" w14:textId="123DD23D" w:rsidR="00FE41C6" w:rsidRPr="008D7C76" w:rsidRDefault="00FE41C6" w:rsidP="0036550B">
      <w:pPr>
        <w:jc w:val="center"/>
        <w:rPr>
          <w:rFonts w:ascii="Times New Roman" w:hAnsi="Times New Roman" w:cs="Times New Roman"/>
          <w:b/>
          <w:bCs/>
          <w:sz w:val="24"/>
          <w:szCs w:val="24"/>
        </w:rPr>
      </w:pPr>
      <w:hyperlink r:id="rId4" w:history="1">
        <w:r>
          <w:rPr>
            <w:rStyle w:val="Hyperlink"/>
          </w:rPr>
          <w:t>https://www.mendeley.com/community/hopkins-verbal-learning-test-(hvlt)/</w:t>
        </w:r>
      </w:hyperlink>
      <w:bookmarkStart w:id="0" w:name="_GoBack"/>
      <w:bookmarkEnd w:id="0"/>
    </w:p>
    <w:p w14:paraId="591F7320" w14:textId="77777777" w:rsidR="0036550B" w:rsidRDefault="0036550B" w:rsidP="0036550B">
      <w:pPr>
        <w:pStyle w:val="NormalWeb"/>
        <w:ind w:left="480" w:hanging="480"/>
      </w:pPr>
      <w:r>
        <w:t xml:space="preserve">Aarsland, D., Bronnick, K., Williams-Gray, C., Weintraub, D., Marder, K., Kulisevsky, J., … Emre, M. (2010). Mild cognitive impairment in Parkinson disease: A multicenter pooled analysis. </w:t>
      </w:r>
      <w:r>
        <w:rPr>
          <w:i/>
          <w:iCs/>
        </w:rPr>
        <w:t>Neurology</w:t>
      </w:r>
      <w:r>
        <w:t>, Vol. 75, pp. 1062–1069. https://doi.org/10.1212/WNL.0b013e3181f39d0e</w:t>
      </w:r>
    </w:p>
    <w:p w14:paraId="2690869E" w14:textId="77777777" w:rsidR="0036550B" w:rsidRDefault="0036550B" w:rsidP="0036550B">
      <w:pPr>
        <w:pStyle w:val="NormalWeb"/>
        <w:ind w:left="480" w:hanging="480"/>
      </w:pPr>
      <w:r>
        <w:t xml:space="preserve">Abbott, C. C., Merideth, F., Ruhl, D., Yang, Z., Clark, V. P., Calhoun, V. D., … Mayer, A. R. (2012). Auditory orienting and inhibition of return in schizophrenia: A functional magnetic resonance imaging study. </w:t>
      </w:r>
      <w:r>
        <w:rPr>
          <w:i/>
          <w:iCs/>
        </w:rPr>
        <w:t>Progress in Neuro-Psychopharmacology &amp; Biological Psychiatry</w:t>
      </w:r>
      <w:r>
        <w:t>, Vol. 37, pp. 161–168. https://doi.org/10.1016/j.pnpbp.2011.12.011</w:t>
      </w:r>
    </w:p>
    <w:p w14:paraId="118915C5" w14:textId="77777777" w:rsidR="0036550B" w:rsidRDefault="0036550B" w:rsidP="0036550B">
      <w:pPr>
        <w:pStyle w:val="NormalWeb"/>
        <w:ind w:left="480" w:hanging="480"/>
      </w:pPr>
      <w:r>
        <w:t xml:space="preserve">Ackerman, M. L., Edwards, J. D., Ross, L. A., Ball, K. K., &amp; Lunsman, M. (2008). Examination of cognitive and instrumental functional performance as indicators for driving cessation risk across 3 years. </w:t>
      </w:r>
      <w:r>
        <w:rPr>
          <w:i/>
          <w:iCs/>
        </w:rPr>
        <w:t>The Gerontologist</w:t>
      </w:r>
      <w:r>
        <w:t>, Vol. 48, pp. 802–810. https://doi.org/10.1093/geront/48.6.802</w:t>
      </w:r>
    </w:p>
    <w:p w14:paraId="5314ED26" w14:textId="77777777" w:rsidR="0036550B" w:rsidRDefault="0036550B" w:rsidP="0036550B">
      <w:pPr>
        <w:pStyle w:val="NormalWeb"/>
        <w:ind w:left="480" w:hanging="480"/>
      </w:pPr>
      <w:r>
        <w:t xml:space="preserve">Acosta, L. M., Bennett, J. A., &amp; Heilman, K. M. (2014). Callosal disconnection and limb-kinetic apraxia. </w:t>
      </w:r>
      <w:r>
        <w:rPr>
          <w:i/>
          <w:iCs/>
        </w:rPr>
        <w:t>Neurocase</w:t>
      </w:r>
      <w:r>
        <w:t>, Vol. 20, pp. 599–605. https://doi.org/10.1080/13554794.2013.826683</w:t>
      </w:r>
    </w:p>
    <w:p w14:paraId="64DAA8B0" w14:textId="77777777" w:rsidR="0036550B" w:rsidRDefault="0036550B" w:rsidP="0036550B">
      <w:pPr>
        <w:pStyle w:val="NormalWeb"/>
        <w:ind w:left="480" w:hanging="480"/>
      </w:pPr>
      <w:r>
        <w:t xml:space="preserve">Acosta, L. M. Y., Goodman, I. J., &amp; Heilman, K. M. (2013). Unilateral perseverationnnn. </w:t>
      </w:r>
      <w:r>
        <w:rPr>
          <w:i/>
          <w:iCs/>
        </w:rPr>
        <w:t>Cognitive and Behavioral Neurology</w:t>
      </w:r>
      <w:r>
        <w:t>, Vol. 26, pp. 181–188. https://doi.org/10.1097/WNN.0000000000000014</w:t>
      </w:r>
    </w:p>
    <w:p w14:paraId="338658A1" w14:textId="77777777" w:rsidR="0036550B" w:rsidRDefault="0036550B" w:rsidP="0036550B">
      <w:pPr>
        <w:pStyle w:val="NormalWeb"/>
        <w:ind w:left="480" w:hanging="480"/>
      </w:pPr>
      <w:r>
        <w:t xml:space="preserve">Addington, J., &amp; Barbato, M. (2012). The role of cognitive functioning in the outcome of those at clinical high risk for developing psychosis. </w:t>
      </w:r>
      <w:r>
        <w:rPr>
          <w:i/>
          <w:iCs/>
        </w:rPr>
        <w:t>Epidemiology and Psychiatric Sciences</w:t>
      </w:r>
      <w:r>
        <w:t>, Vol. 21, pp. 335–342. https://doi.org/10.1017/S204579601200042X</w:t>
      </w:r>
    </w:p>
    <w:p w14:paraId="4402F985" w14:textId="77777777" w:rsidR="0036550B" w:rsidRDefault="0036550B" w:rsidP="0036550B">
      <w:pPr>
        <w:pStyle w:val="NormalWeb"/>
        <w:ind w:left="480" w:hanging="480"/>
      </w:pPr>
      <w:r>
        <w:t xml:space="preserve">Adjeroud, N., Besnard, J., El Massioui, N., Verny, C., Prudean, A., Scherer, C., … Allain, P. (2016). Theory of mind and empathy in preclinical and clinical Huntington’s disease. </w:t>
      </w:r>
      <w:r>
        <w:rPr>
          <w:i/>
          <w:iCs/>
        </w:rPr>
        <w:t>Social Cognitive and Affective Neuroscience</w:t>
      </w:r>
      <w:r>
        <w:t>, Vol. 11, pp. 89–99. https://doi.org/10.1093/scan/nsv093</w:t>
      </w:r>
    </w:p>
    <w:p w14:paraId="412B45C6" w14:textId="77777777" w:rsidR="0036550B" w:rsidRDefault="0036550B" w:rsidP="0036550B">
      <w:pPr>
        <w:pStyle w:val="NormalWeb"/>
        <w:ind w:left="480" w:hanging="480"/>
      </w:pPr>
      <w:r>
        <w:t xml:space="preserve">Adjeroud, N., Besnard, J., Verny, C., Prundean, A., Scherer, C., Gohier, B., … Allain, P. (2017). Dissociation between decision-making under risk and decision-making under ambiguity in premanifest and manifest Huntington’s disease. </w:t>
      </w:r>
      <w:r>
        <w:rPr>
          <w:i/>
          <w:iCs/>
        </w:rPr>
        <w:t>Neuropsychologia</w:t>
      </w:r>
      <w:r>
        <w:t>, Vol. 103, pp. 87–95. https://doi.org/10.1016/j.neuropsychologia.2017.07.011</w:t>
      </w:r>
    </w:p>
    <w:p w14:paraId="34208A55" w14:textId="77777777" w:rsidR="0036550B" w:rsidRDefault="0036550B" w:rsidP="0036550B">
      <w:pPr>
        <w:pStyle w:val="NormalWeb"/>
        <w:ind w:left="480" w:hanging="480"/>
      </w:pPr>
      <w:r>
        <w:t xml:space="preserve">Ahern, E., &amp; Semkovska, M. (2017). Cognitive functioning in the first-episode of major depressive disorder: A systematic review and meta-analysis. </w:t>
      </w:r>
      <w:r>
        <w:rPr>
          <w:i/>
          <w:iCs/>
        </w:rPr>
        <w:t>Neuropsychology</w:t>
      </w:r>
      <w:r>
        <w:t>, Vol. 31, pp. 52–72. https://doi.org/10.1037/neu0000319</w:t>
      </w:r>
    </w:p>
    <w:p w14:paraId="5F67AAB4" w14:textId="77777777" w:rsidR="0036550B" w:rsidRDefault="0036550B" w:rsidP="0036550B">
      <w:pPr>
        <w:pStyle w:val="NormalWeb"/>
        <w:ind w:left="480" w:hanging="480"/>
      </w:pPr>
      <w:r>
        <w:t xml:space="preserve">Aiken-Morgan, A. T., Gamaldo, A. A., Sims, R. C., Allaire, J. C., &amp; Whitfield, K. E. (2015). Education desegregation and cognitive change in African American older adults. </w:t>
      </w:r>
      <w:r>
        <w:rPr>
          <w:i/>
          <w:iCs/>
        </w:rPr>
        <w:t xml:space="preserve">The </w:t>
      </w:r>
      <w:r>
        <w:rPr>
          <w:i/>
          <w:iCs/>
        </w:rPr>
        <w:lastRenderedPageBreak/>
        <w:t>Journals of Gerontology: Series B: Psychological Sciences and Social Sciences</w:t>
      </w:r>
      <w:r>
        <w:t>, Vol. 70, pp. 348–356. https://doi.org/10.1093/geronb/gbu153</w:t>
      </w:r>
    </w:p>
    <w:p w14:paraId="270CB4B4" w14:textId="77777777" w:rsidR="0036550B" w:rsidRDefault="0036550B" w:rsidP="0036550B">
      <w:pPr>
        <w:pStyle w:val="NormalWeb"/>
        <w:ind w:left="480" w:hanging="480"/>
      </w:pPr>
      <w:r>
        <w:t xml:space="preserve">Akman, C. I., Engelstad, K., Hinton, V. J., Ullner, P., Koenigsberger, D., Leary, L., … De Vivo, D. C. (2010). Acute hyperglycemia produces transient improvement in glucose transporter type 1 deficiency. </w:t>
      </w:r>
      <w:r>
        <w:rPr>
          <w:i/>
          <w:iCs/>
        </w:rPr>
        <w:t>Annals of Neurology</w:t>
      </w:r>
      <w:r>
        <w:t>, Vol. 67, pp. 31–40. https://doi.org/10.1002/ana.21797</w:t>
      </w:r>
    </w:p>
    <w:p w14:paraId="2D7D13CA" w14:textId="77777777" w:rsidR="0036550B" w:rsidRDefault="0036550B" w:rsidP="0036550B">
      <w:pPr>
        <w:pStyle w:val="NormalWeb"/>
        <w:ind w:left="480" w:hanging="480"/>
      </w:pPr>
      <w:r>
        <w:t xml:space="preserve">Akolo, C., Royal III, W., Cherner, M., Okwuasaba, K., Eyzaguirre, L., Adebiyi, R., … Blattner, W. A. (2014). Neurocognitive impairment associated with predominantly early stage HIV infection in Abuja, Nigeria. </w:t>
      </w:r>
      <w:r>
        <w:rPr>
          <w:i/>
          <w:iCs/>
        </w:rPr>
        <w:t>Journal of Neurovirology</w:t>
      </w:r>
      <w:r>
        <w:t>, Vol. 20, pp. 380–387. https://doi.org/10.1007/s13365-014-0254-6</w:t>
      </w:r>
    </w:p>
    <w:p w14:paraId="326D0147" w14:textId="77777777" w:rsidR="0036550B" w:rsidRDefault="0036550B" w:rsidP="0036550B">
      <w:pPr>
        <w:pStyle w:val="NormalWeb"/>
        <w:ind w:left="480" w:hanging="480"/>
      </w:pPr>
      <w:r>
        <w:t xml:space="preserve">Alalade, E., Denny, K., Potter, G., Steffens, D., &amp; Wang, L. (2011). Altered cerebellar-cerebral functional connectivity in geriatric depression. </w:t>
      </w:r>
      <w:r>
        <w:rPr>
          <w:i/>
          <w:iCs/>
        </w:rPr>
        <w:t>PLoS ONE</w:t>
      </w:r>
      <w:r>
        <w:t>, Vol. 6. https://doi.org/10.1371/journal.pone.0020035</w:t>
      </w:r>
    </w:p>
    <w:p w14:paraId="1AD6D2EB" w14:textId="77777777" w:rsidR="0036550B" w:rsidRDefault="0036550B" w:rsidP="0036550B">
      <w:pPr>
        <w:pStyle w:val="NormalWeb"/>
        <w:ind w:left="480" w:hanging="480"/>
      </w:pPr>
      <w:r>
        <w:t xml:space="preserve">Alcalay, R. N., Mejia-Santana, H., Mirelman, A., Saunders-Pullman, R., Raymond, D., Palmese, C., … Marder, K. (2015). Neuropsychological performance in LRRK2 G2019S carriers with Parkinson’s disease. </w:t>
      </w:r>
      <w:r>
        <w:rPr>
          <w:i/>
          <w:iCs/>
        </w:rPr>
        <w:t>Parkinsonism &amp; Related Disorders</w:t>
      </w:r>
      <w:r>
        <w:t>, Vol. 21, pp. 106–110. https://doi.org/10.1016/j.parkreldis.2014.09.033</w:t>
      </w:r>
    </w:p>
    <w:p w14:paraId="3E6637D8" w14:textId="77777777" w:rsidR="0036550B" w:rsidRDefault="0036550B" w:rsidP="0036550B">
      <w:pPr>
        <w:pStyle w:val="NormalWeb"/>
        <w:ind w:left="480" w:hanging="480"/>
      </w:pPr>
      <w:r>
        <w:t xml:space="preserve">Aleman, A., &amp; Hoffman, R. (2010). Transcranial magnetic stimulation. In </w:t>
      </w:r>
      <w:r>
        <w:rPr>
          <w:i/>
          <w:iCs/>
        </w:rPr>
        <w:t>Hallucinations: A guide to treatment and management.</w:t>
      </w:r>
      <w:r>
        <w:t xml:space="preserve"> (pp. 29–40). https://doi.org/10.1093/med/9780199548590.003.0003</w:t>
      </w:r>
    </w:p>
    <w:p w14:paraId="72793554" w14:textId="77777777" w:rsidR="0036550B" w:rsidRDefault="0036550B" w:rsidP="0036550B">
      <w:pPr>
        <w:pStyle w:val="NormalWeb"/>
        <w:ind w:left="480" w:hanging="480"/>
      </w:pPr>
      <w:r>
        <w:t xml:space="preserve">Alexander, P. D., Gicas, K. M., Willi, T. S., Kim, C. N., Boyeva, V., Procyshyn, R. M., … Barr, A. M. (2017). A comparison of psychotic symptoms in subjects with methamphetamine versus cocaine dependence. </w:t>
      </w:r>
      <w:r>
        <w:rPr>
          <w:i/>
          <w:iCs/>
        </w:rPr>
        <w:t>Psychopharmacology</w:t>
      </w:r>
      <w:r>
        <w:t>, Vol. 234, pp. 1535–1547. https://doi.org/10.1007/s00213-017-4551-7</w:t>
      </w:r>
    </w:p>
    <w:p w14:paraId="2EFFCBE1" w14:textId="77777777" w:rsidR="0036550B" w:rsidRDefault="0036550B" w:rsidP="0036550B">
      <w:pPr>
        <w:pStyle w:val="NormalWeb"/>
        <w:ind w:left="480" w:hanging="480"/>
      </w:pPr>
      <w:r>
        <w:t xml:space="preserve">Alexopoulos, G. S., Manning, K., Kanellopoulos, D., McGovern, A., Seirup, J. K., Banerjee, S., &amp; Gunning, F. (2015). Cognitive control, reward-related decision making and outcomes of late-life depression treated with an antidepressant. </w:t>
      </w:r>
      <w:r>
        <w:rPr>
          <w:i/>
          <w:iCs/>
        </w:rPr>
        <w:t>Psychological Medicine</w:t>
      </w:r>
      <w:r>
        <w:t>, Vol. 45, pp. 3111–3120. https://doi.org/10.1017/S0033291715001075</w:t>
      </w:r>
    </w:p>
    <w:p w14:paraId="263D5407" w14:textId="77777777" w:rsidR="0036550B" w:rsidRDefault="0036550B" w:rsidP="0036550B">
      <w:pPr>
        <w:pStyle w:val="NormalWeb"/>
        <w:ind w:left="480" w:hanging="480"/>
      </w:pPr>
      <w:r>
        <w:t xml:space="preserve">Alexopoulos, G. S., Hoptman, M. J., Kanellopoulos, D., Murphy, C. F., Lim, K. O., &amp; Gunning, F. M. (2012). Functional connectivity in the cognitive control network and the default mode network in late-life depression. </w:t>
      </w:r>
      <w:r>
        <w:rPr>
          <w:i/>
          <w:iCs/>
        </w:rPr>
        <w:t>Journal of Affective Disorders</w:t>
      </w:r>
      <w:r>
        <w:t>, Vol. 139, pp. 56–65. https://doi.org/10.1016/j.jad.2011.12.002</w:t>
      </w:r>
    </w:p>
    <w:p w14:paraId="19CD497E" w14:textId="77777777" w:rsidR="0036550B" w:rsidRDefault="0036550B" w:rsidP="0036550B">
      <w:pPr>
        <w:pStyle w:val="NormalWeb"/>
        <w:ind w:left="480" w:hanging="480"/>
      </w:pPr>
      <w:r>
        <w:t xml:space="preserve">Alexopoulos, G. S., Hoptman, M. J., Yuen, G., Kanellopoulos, D., Seirup, J. K., Lim, K. O., &amp; Gunning, F. M. (2013). Functional connectivity in apathy of late-life depression: A preliminary study. </w:t>
      </w:r>
      <w:r>
        <w:rPr>
          <w:i/>
          <w:iCs/>
        </w:rPr>
        <w:t>Journal of Affective Disorders</w:t>
      </w:r>
      <w:r>
        <w:t>, Vol. 149, pp. 398–405. https://doi.org/10.1016/j.jad.2012.11.023</w:t>
      </w:r>
    </w:p>
    <w:p w14:paraId="73891C0B" w14:textId="77777777" w:rsidR="0036550B" w:rsidRDefault="0036550B" w:rsidP="0036550B">
      <w:pPr>
        <w:pStyle w:val="NormalWeb"/>
        <w:ind w:left="480" w:hanging="480"/>
      </w:pPr>
      <w:r>
        <w:lastRenderedPageBreak/>
        <w:t xml:space="preserve">Alexopoulos, G. S., Murphy, C. F., Gunning-Dixon, F. M., Kalayam, B., Katz, R., Kanellopoulos, D., … Foxe, J. J. (2007). Event-related potentials in an emotional go/no-go task and remission of geriatric depression. </w:t>
      </w:r>
      <w:r>
        <w:rPr>
          <w:i/>
          <w:iCs/>
        </w:rPr>
        <w:t>NeuroReport: For Rapid Communication of Neuroscience Research</w:t>
      </w:r>
      <w:r>
        <w:t>, Vol. 18, pp. 217–221. https://doi.org/10.1097/WNR.0b013e328013ceda</w:t>
      </w:r>
    </w:p>
    <w:p w14:paraId="6E05D7D1" w14:textId="77777777" w:rsidR="0036550B" w:rsidRDefault="0036550B" w:rsidP="0036550B">
      <w:pPr>
        <w:pStyle w:val="NormalWeb"/>
        <w:ind w:left="480" w:hanging="480"/>
      </w:pPr>
      <w:r>
        <w:t xml:space="preserve">Alexopoulos, G. S., Raue, P. J., Gunning, F., Kiosses, D. N., Kanellopoulos, D., Pollari, C., … Arean, P. A. (2016). “Engage” therapy: Behavioral activation and improvement of late-life major depression. </w:t>
      </w:r>
      <w:r>
        <w:rPr>
          <w:i/>
          <w:iCs/>
        </w:rPr>
        <w:t>The American Journal of Geriatric Psychiatry</w:t>
      </w:r>
      <w:r>
        <w:t>, Vol. 24, pp. 320–326. https://doi.org/10.1016/j.jagp.2015.11.006</w:t>
      </w:r>
    </w:p>
    <w:p w14:paraId="713556A6" w14:textId="77777777" w:rsidR="0036550B" w:rsidRDefault="0036550B" w:rsidP="0036550B">
      <w:pPr>
        <w:pStyle w:val="NormalWeb"/>
        <w:ind w:left="480" w:hanging="480"/>
      </w:pPr>
      <w:r>
        <w:t xml:space="preserve">Alexopoulos, G. S., Raue, P. J., Kiosses, D. N., Seirup, J. K., Banerjee, S., &amp; Arean, P. A. (2015). Comparing engage with PST in late-life major depression: A preliminary report. </w:t>
      </w:r>
      <w:r>
        <w:rPr>
          <w:i/>
          <w:iCs/>
        </w:rPr>
        <w:t>The American Journal of Geriatric Psychiatry</w:t>
      </w:r>
      <w:r>
        <w:t>, Vol. 23, pp. 506–513. https://doi.org/10.1016/j.jagp.2014.06.008</w:t>
      </w:r>
    </w:p>
    <w:p w14:paraId="264A0389" w14:textId="77777777" w:rsidR="0036550B" w:rsidRDefault="0036550B" w:rsidP="0036550B">
      <w:pPr>
        <w:pStyle w:val="NormalWeb"/>
        <w:ind w:left="480" w:hanging="480"/>
      </w:pPr>
      <w:r>
        <w:t xml:space="preserve">Alexopoulos, G. S., Wilkins, V. M., Marino, P., Kanellopoulos, D., Reding, M., Sirey, J. A., … Kiosses, D. N. (2012). Ecosystem focused therapy in poststroke depression: A preliminary study. </w:t>
      </w:r>
      <w:r>
        <w:rPr>
          <w:i/>
          <w:iCs/>
        </w:rPr>
        <w:t>International Journal of Geriatric Psychiatry</w:t>
      </w:r>
      <w:r>
        <w:t>, Vol. 27, pp. 1053–1060. https://doi.org/10.1002/gps.2822</w:t>
      </w:r>
    </w:p>
    <w:p w14:paraId="00766189" w14:textId="77777777" w:rsidR="0036550B" w:rsidRDefault="0036550B" w:rsidP="0036550B">
      <w:pPr>
        <w:pStyle w:val="NormalWeb"/>
        <w:ind w:left="480" w:hanging="480"/>
      </w:pPr>
      <w:r>
        <w:t xml:space="preserve">Al-Hinti, J. T., Nagan, N., &amp; Harik, S. I. (2007). Fragile X premutation in a woman with cognitive impairment, tremor, and history of premature ovarian failure. </w:t>
      </w:r>
      <w:r>
        <w:rPr>
          <w:i/>
          <w:iCs/>
        </w:rPr>
        <w:t>Alzheimer Disease and Associated Disorders</w:t>
      </w:r>
      <w:r>
        <w:t>, Vol. 21, pp. 262–264. https://doi.org/10.1097/WAD.0b013e31811ec130</w:t>
      </w:r>
    </w:p>
    <w:p w14:paraId="5888722D" w14:textId="77777777" w:rsidR="0036550B" w:rsidRDefault="0036550B" w:rsidP="0036550B">
      <w:pPr>
        <w:pStyle w:val="NormalWeb"/>
        <w:ind w:left="480" w:hanging="480"/>
      </w:pPr>
      <w:r>
        <w:t xml:space="preserve">Al-Joudi, H. F., Mincari, L., Baz, S., Nester, M., Al-Marzouki, N., Abalkhail, T., … Brandt, J. (2019). Standardization of an Arabic-language neuropsychological battery for epilepsy surgical evaluations. </w:t>
      </w:r>
      <w:r>
        <w:rPr>
          <w:i/>
          <w:iCs/>
        </w:rPr>
        <w:t>Journal of the International Neuropsychological Society</w:t>
      </w:r>
      <w:r>
        <w:t>, Vol. 25, pp. 761–771. https://doi.org/10.1017/S1355617719000432</w:t>
      </w:r>
    </w:p>
    <w:p w14:paraId="0591050A" w14:textId="77777777" w:rsidR="0036550B" w:rsidRDefault="0036550B" w:rsidP="0036550B">
      <w:pPr>
        <w:pStyle w:val="NormalWeb"/>
        <w:ind w:left="480" w:hanging="480"/>
      </w:pPr>
      <w:r>
        <w:t xml:space="preserve">Allaire, J. C., Gamaldo, A., Ayotte, B. J., Sims, R., &amp; Whitfield, K. (2009). Mild cognitive impairment and objective instrumental everyday functioning: The Everyday Cognition Battery Memory Test. </w:t>
      </w:r>
      <w:r>
        <w:rPr>
          <w:i/>
          <w:iCs/>
        </w:rPr>
        <w:t>Journal of the American Geriatrics Society</w:t>
      </w:r>
      <w:r>
        <w:t>, Vol. 57, pp. 120–125. https://doi.org/10.1111/j.1532-5415.2008.02054.x</w:t>
      </w:r>
    </w:p>
    <w:p w14:paraId="277B03A9" w14:textId="77777777" w:rsidR="0036550B" w:rsidRDefault="0036550B" w:rsidP="0036550B">
      <w:pPr>
        <w:pStyle w:val="NormalWeb"/>
        <w:ind w:left="480" w:hanging="480"/>
      </w:pPr>
      <w:r>
        <w:t xml:space="preserve">Allen, B. J., &amp; Gfeller, J. D. (2011). The Immediate Post-Concussion Assessment and Cognitive Testing battery and traditional neuropsychological measures: A construct and concurrent validity study. </w:t>
      </w:r>
      <w:r>
        <w:rPr>
          <w:i/>
          <w:iCs/>
        </w:rPr>
        <w:t>Brain Injury</w:t>
      </w:r>
      <w:r>
        <w:t>, Vol. 25, pp. 179–191. https://doi.org/10.3109/02699052.2010.541897</w:t>
      </w:r>
    </w:p>
    <w:p w14:paraId="3548389F" w14:textId="77777777" w:rsidR="0036550B" w:rsidRDefault="0036550B" w:rsidP="0036550B">
      <w:pPr>
        <w:pStyle w:val="NormalWeb"/>
        <w:ind w:left="480" w:hanging="480"/>
      </w:pPr>
      <w:r>
        <w:t xml:space="preserve">Alves, J., Magalhães, R., Thomas, R. E., Gonçalves, Ó. F., Petrosyan, A., &amp; Sampaio, A. (2013). Is there evidence for cognitive intervention in Alzheimer disease? A systematic review of efficacy, feasibility, and cost-effectiveness. </w:t>
      </w:r>
      <w:r>
        <w:rPr>
          <w:i/>
          <w:iCs/>
        </w:rPr>
        <w:t>Alzheimer Disease and Associated Disorders</w:t>
      </w:r>
      <w:r>
        <w:t>, Vol. 27, pp. 195–203. https://doi.org/10.1097/WAD.0b013e31827bda55</w:t>
      </w:r>
    </w:p>
    <w:p w14:paraId="2EB0F784" w14:textId="77777777" w:rsidR="0036550B" w:rsidRDefault="0036550B" w:rsidP="0036550B">
      <w:pPr>
        <w:pStyle w:val="NormalWeb"/>
        <w:ind w:left="480" w:hanging="480"/>
      </w:pPr>
      <w:r>
        <w:lastRenderedPageBreak/>
        <w:t xml:space="preserve">Alves, L., Cardoso, S., Maroco, J., de Mendonça, A., Guerreiro, M., &amp; Silva, D. (2018). Neuropsychological predictors of long-term (10 years) mild cognitive impairment stability. </w:t>
      </w:r>
      <w:r>
        <w:rPr>
          <w:i/>
          <w:iCs/>
        </w:rPr>
        <w:t>Journal of Alzheimer’s Disease</w:t>
      </w:r>
      <w:r>
        <w:t>, Vol. 62, pp. 1703–1711. https://doi.org/10.3233/JAD-171034</w:t>
      </w:r>
    </w:p>
    <w:p w14:paraId="56144EEE" w14:textId="77777777" w:rsidR="0036550B" w:rsidRDefault="0036550B" w:rsidP="0036550B">
      <w:pPr>
        <w:pStyle w:val="NormalWeb"/>
        <w:ind w:left="480" w:hanging="480"/>
      </w:pPr>
      <w:r>
        <w:t xml:space="preserve">Alwerdt, J., Edwards, J. D., Athilingam, P., O’Connor, M. L., &amp; Valdés, E. G. (2013). Longitudinal differences in cognitive functioning among older adults with and without heart failure. </w:t>
      </w:r>
      <w:r>
        <w:rPr>
          <w:i/>
          <w:iCs/>
        </w:rPr>
        <w:t>Journal of Aging and Health</w:t>
      </w:r>
      <w:r>
        <w:t>, Vol. 25, pp. 1358–1377. https://doi.org/10.1177/0898264313505111</w:t>
      </w:r>
    </w:p>
    <w:p w14:paraId="6424E157" w14:textId="77777777" w:rsidR="0036550B" w:rsidRDefault="0036550B" w:rsidP="0036550B">
      <w:pPr>
        <w:pStyle w:val="NormalWeb"/>
        <w:ind w:left="480" w:hanging="480"/>
      </w:pPr>
      <w:r>
        <w:t xml:space="preserve">Ameli, R., Snow, J., Rakocevic, G., &amp; Dalakas, M. C. (2005). A neuropsychological assessment of phobias in patients with stiff person syndrome. </w:t>
      </w:r>
      <w:r>
        <w:rPr>
          <w:i/>
          <w:iCs/>
        </w:rPr>
        <w:t>Neurology</w:t>
      </w:r>
      <w:r>
        <w:t>, Vol. 64, pp. 1961–1963. https://doi.org/10.1212/01.WNL.0000163984.71993.FE</w:t>
      </w:r>
    </w:p>
    <w:p w14:paraId="75E5C17C" w14:textId="77777777" w:rsidR="0036550B" w:rsidRDefault="0036550B" w:rsidP="0036550B">
      <w:pPr>
        <w:pStyle w:val="NormalWeb"/>
        <w:ind w:left="480" w:hanging="480"/>
      </w:pPr>
      <w:r>
        <w:t xml:space="preserve">Amick, M. M., Grace, J., &amp; Chou, K. L. (2006). Body side of motor symptom onset in Parkinson’s disease is associated with memory performance. </w:t>
      </w:r>
      <w:r>
        <w:rPr>
          <w:i/>
          <w:iCs/>
        </w:rPr>
        <w:t>Journal of the International Neuropsychological Society</w:t>
      </w:r>
      <w:r>
        <w:t>, Vol. 12, pp. 736–740. https://doi.org/10.1017/S1355617706060875</w:t>
      </w:r>
    </w:p>
    <w:p w14:paraId="0A3CAE0F" w14:textId="77777777" w:rsidR="0036550B" w:rsidRDefault="0036550B" w:rsidP="0036550B">
      <w:pPr>
        <w:pStyle w:val="NormalWeb"/>
        <w:ind w:left="480" w:hanging="480"/>
      </w:pPr>
      <w:r>
        <w:t xml:space="preserve">Ammari, N., Heinrichs, R. W., Pinnock, F., Miles, A. A., Muharib, E., &amp; McDermid Vaz, S. (2014). Preserved, deteriorated, and premorbidly impaired patterns of intellectual ability in schizophrenia. </w:t>
      </w:r>
      <w:r>
        <w:rPr>
          <w:i/>
          <w:iCs/>
        </w:rPr>
        <w:t>Neuropsychology</w:t>
      </w:r>
      <w:r>
        <w:t>, Vol. 28, pp. 353–358. https://doi.org/10.1037/neu0000026</w:t>
      </w:r>
    </w:p>
    <w:p w14:paraId="54EE1A3D" w14:textId="77777777" w:rsidR="0036550B" w:rsidRDefault="0036550B" w:rsidP="0036550B">
      <w:pPr>
        <w:pStyle w:val="NormalWeb"/>
        <w:ind w:left="480" w:hanging="480"/>
      </w:pPr>
      <w:r>
        <w:t xml:space="preserve">An, S. S. A., Bagyinszky, E., Kim, H. R., Seok, J.-W., Shin, H.-W., Bae, S., … Youn, Y. C. (2016). Novel PSEN1 G209A mutation in early-onset Alzheimer dementia supported by structural prediction. </w:t>
      </w:r>
      <w:r>
        <w:rPr>
          <w:i/>
          <w:iCs/>
        </w:rPr>
        <w:t>BMC Neurology</w:t>
      </w:r>
      <w:r>
        <w:t>, Vol. 16. Kim, SangYun: Department of Neuology, Seoul National University, Bundang Hospital, 300 Gumidong, Bundang-gu, Gyeonggi-do, Seongnam-si, Republic of Korea, 463-707, neuroksy@snu.ac.kr: BioMed Central Limited.</w:t>
      </w:r>
    </w:p>
    <w:p w14:paraId="4D71771E" w14:textId="77777777" w:rsidR="0036550B" w:rsidRDefault="0036550B" w:rsidP="0036550B">
      <w:pPr>
        <w:pStyle w:val="NormalWeb"/>
        <w:ind w:left="480" w:hanging="480"/>
      </w:pPr>
      <w:r>
        <w:t xml:space="preserve">Ancoli-Israel, S., Palmer, B. W., Cooke, J. R., Corey-Bloom, J., Fiorentino, L., Natarajan, L., … Loredo, J. S. (2008). Cognitive effects of treating obstructive sleep apnea in Alzheimer’s disease: A randomized controlled study. </w:t>
      </w:r>
      <w:r>
        <w:rPr>
          <w:i/>
          <w:iCs/>
        </w:rPr>
        <w:t>Journal of the American Geriatrics Society</w:t>
      </w:r>
      <w:r>
        <w:t>, Vol. 56, pp. 2076–2081. https://doi.org/10.1111/j.1532-5415.2008.01934.x</w:t>
      </w:r>
    </w:p>
    <w:p w14:paraId="14F39564" w14:textId="77777777" w:rsidR="0036550B" w:rsidRDefault="0036550B" w:rsidP="0036550B">
      <w:pPr>
        <w:pStyle w:val="NormalWeb"/>
        <w:ind w:left="480" w:hanging="480"/>
      </w:pPr>
      <w:r>
        <w:t xml:space="preserve">Andersen, P. N., Egeland, J., &amp; Øie, M. (2013). Learning and memory impairments in children and adolescents with attention-deficit/hyperactivity disorder. </w:t>
      </w:r>
      <w:r>
        <w:rPr>
          <w:i/>
          <w:iCs/>
        </w:rPr>
        <w:t>Journal of Learning Disabilities</w:t>
      </w:r>
      <w:r>
        <w:t>, Vol. 46, pp. 453–460. https://doi.org/10.1177/0022219412437040</w:t>
      </w:r>
    </w:p>
    <w:p w14:paraId="5FB6C87C" w14:textId="77777777" w:rsidR="0036550B" w:rsidRDefault="0036550B" w:rsidP="0036550B">
      <w:pPr>
        <w:pStyle w:val="NormalWeb"/>
        <w:ind w:left="480" w:hanging="480"/>
      </w:pPr>
      <w:r>
        <w:t xml:space="preserve">Andersen, P. N., Hovik, K. T., Skogli, E. W., Egeland, J., &amp; Øie, M. (2013). Symptoms of ADHD in children with high-functioning autism are related to impaired verbal working memory and verbal delayed recall. </w:t>
      </w:r>
      <w:r>
        <w:rPr>
          <w:i/>
          <w:iCs/>
        </w:rPr>
        <w:t>PLoS ONE</w:t>
      </w:r>
      <w:r>
        <w:t>, Vol. 8. https://doi.org/10.1371/journal.pone.0064842</w:t>
      </w:r>
    </w:p>
    <w:p w14:paraId="02362EDE" w14:textId="77777777" w:rsidR="0036550B" w:rsidRDefault="0036550B" w:rsidP="0036550B">
      <w:pPr>
        <w:pStyle w:val="NormalWeb"/>
        <w:ind w:left="480" w:hanging="480"/>
      </w:pPr>
      <w:r>
        <w:t xml:space="preserve">Anderson, A. M., Schein, T. N., Kalapila, A., Lai, L., Waldrop-Valverde, D., Moore, R. C., … Barnum, S. R. (2017). Soluble membrane attack complex in the blood and cerebrospinal fluid of HIV-infected individuals, relationship to HIV RNA, and comparison with HIV </w:t>
      </w:r>
      <w:r>
        <w:lastRenderedPageBreak/>
        <w:t xml:space="preserve">negatives. </w:t>
      </w:r>
      <w:r>
        <w:rPr>
          <w:i/>
          <w:iCs/>
        </w:rPr>
        <w:t>Journal of Neuroimmunology</w:t>
      </w:r>
      <w:r>
        <w:t>, Vol. 311, pp. 35–39. https://doi.org/10.1016/j.jneuroim.2017.07.014</w:t>
      </w:r>
    </w:p>
    <w:p w14:paraId="73B0AAC0" w14:textId="77777777" w:rsidR="0036550B" w:rsidRDefault="0036550B" w:rsidP="0036550B">
      <w:pPr>
        <w:pStyle w:val="NormalWeb"/>
        <w:ind w:left="480" w:hanging="480"/>
      </w:pPr>
      <w:r>
        <w:t xml:space="preserve">Anderson, A. E., Jones, J. D., Thaler, N. S., Kuhn, T. P., Singer, E. J., &amp; Hinkin, C. H. (2018). Intraindividual variability in neuropsychological performance predicts cognitive decline and death in HIV. </w:t>
      </w:r>
      <w:r>
        <w:rPr>
          <w:i/>
          <w:iCs/>
        </w:rPr>
        <w:t>Neuropsychology</w:t>
      </w:r>
      <w:r>
        <w:t>, Vol. 32, pp. 966–972. https://doi.org/10.1037/neu0000482</w:t>
      </w:r>
    </w:p>
    <w:p w14:paraId="5B93791E" w14:textId="77777777" w:rsidR="0036550B" w:rsidRDefault="0036550B" w:rsidP="0036550B">
      <w:pPr>
        <w:pStyle w:val="NormalWeb"/>
        <w:ind w:left="480" w:hanging="480"/>
      </w:pPr>
      <w:r>
        <w:t xml:space="preserve">Anderson, I. M., Blamire, A., Branton, T., Clark, R., Downey, D., Dunn, G., … McAllister-Williams, R. H. (2017). Ketamine augmentation of electroconvulsive therapy to improve neuropsychological and clinical outcomes in depression (Ketamine-ECT): A multicentre, double-blind, randomised, parallel-group, superiority trial. </w:t>
      </w:r>
      <w:r>
        <w:rPr>
          <w:i/>
          <w:iCs/>
        </w:rPr>
        <w:t>The Lancet Psychiatry</w:t>
      </w:r>
      <w:r>
        <w:t>, Vol. 4, pp. 365–377. https://doi.org/10.1016/S2215-0366(17)30077-9</w:t>
      </w:r>
    </w:p>
    <w:p w14:paraId="439A5DEC" w14:textId="77777777" w:rsidR="0036550B" w:rsidRDefault="0036550B" w:rsidP="0036550B">
      <w:pPr>
        <w:pStyle w:val="NormalWeb"/>
        <w:ind w:left="480" w:hanging="480"/>
      </w:pPr>
      <w:r>
        <w:t xml:space="preserve">Anderson, N. D., Davidson, P. S. R., Mason, W. P., Gao, F., Binns, M. A., &amp; Winocur, G. (2011). Right frontal lobe mediation of recollection- and familiarity-based verbal recognition memory: Evidence from patients with tumor resections. </w:t>
      </w:r>
      <w:r>
        <w:rPr>
          <w:i/>
          <w:iCs/>
        </w:rPr>
        <w:t>Journal of Cognitive Neuroscience</w:t>
      </w:r>
      <w:r>
        <w:t>, Vol. 23, pp. 3804–3816. https://doi.org/10.1162/jocn_a_00050</w:t>
      </w:r>
    </w:p>
    <w:p w14:paraId="14120167" w14:textId="77777777" w:rsidR="0036550B" w:rsidRDefault="0036550B" w:rsidP="0036550B">
      <w:pPr>
        <w:pStyle w:val="NormalWeb"/>
        <w:ind w:left="480" w:hanging="480"/>
      </w:pPr>
      <w:r>
        <w:t xml:space="preserve">Andrews, G., Halford, G. S., Shum, D. H. K., Maujean, A., Chappell, M., &amp; Birney, D. P. (2014). Verbal learning and memory following stroke. </w:t>
      </w:r>
      <w:r>
        <w:rPr>
          <w:i/>
          <w:iCs/>
        </w:rPr>
        <w:t>Brain Injury</w:t>
      </w:r>
      <w:r>
        <w:t>, Vol. 28, pp. 442–447. https://doi.org/10.3109/02699052.2014.888758</w:t>
      </w:r>
    </w:p>
    <w:p w14:paraId="11CC77A8" w14:textId="77777777" w:rsidR="0036550B" w:rsidRDefault="0036550B" w:rsidP="0036550B">
      <w:pPr>
        <w:pStyle w:val="NormalWeb"/>
        <w:ind w:left="480" w:hanging="480"/>
      </w:pPr>
      <w:r>
        <w:t xml:space="preserve">Angwin, A. J., Dissanayaka, N. N. W., Moorcroft, A., McMahon, K. L., Silburn, P. A., &amp; Copland, D. A. (2017). A neurophysiological study of semantic processing in Parkinson’s disease. </w:t>
      </w:r>
      <w:r>
        <w:rPr>
          <w:i/>
          <w:iCs/>
        </w:rPr>
        <w:t>Journal of the International Neuropsychological Society</w:t>
      </w:r>
      <w:r>
        <w:t>, Vol. 23, pp. 78–89. https://doi.org/10.1017/S1355617716000953</w:t>
      </w:r>
    </w:p>
    <w:p w14:paraId="6C171416" w14:textId="77777777" w:rsidR="0036550B" w:rsidRDefault="0036550B" w:rsidP="0036550B">
      <w:pPr>
        <w:pStyle w:val="NormalWeb"/>
        <w:ind w:left="480" w:hanging="480"/>
      </w:pPr>
      <w:r>
        <w:t xml:space="preserve">Anton, S. D., Ebner, N., Dzierzewski, J. M., Zlatar, Z. Z., Gurka, M. J., Dotson, V. M., … Manini, T. M. (2018). Effects of 90 days of resveratrol supplementation on cognitive function in elders: A pilot study. </w:t>
      </w:r>
      <w:r>
        <w:rPr>
          <w:i/>
          <w:iCs/>
        </w:rPr>
        <w:t>The Journal of Alternative and Complementary Medicine</w:t>
      </w:r>
      <w:r>
        <w:t>, Vol. 24, pp. 725–732. https://doi.org/10.1089/acm.2017.0398</w:t>
      </w:r>
    </w:p>
    <w:p w14:paraId="4C6A88B4" w14:textId="77777777" w:rsidR="0036550B" w:rsidRDefault="0036550B" w:rsidP="0036550B">
      <w:pPr>
        <w:pStyle w:val="NormalWeb"/>
        <w:ind w:left="480" w:hanging="480"/>
      </w:pPr>
      <w:r>
        <w:t xml:space="preserve">Antonova, E., Kumari, V., Morris, R., Halari, R., Anilkumar, A., Mehrotra, R., &amp; Sharma, T. (2005). The Relationship of Structural Alterations to Cognitive Deficits in Schizophrenia: A Voxel-Based Morphometry Study. </w:t>
      </w:r>
      <w:r>
        <w:rPr>
          <w:i/>
          <w:iCs/>
        </w:rPr>
        <w:t>Biological Psychiatry</w:t>
      </w:r>
      <w:r>
        <w:t>, Vol. 58, pp. 457–467. https://doi.org/10.1016/j.biopsych.2005.04.036</w:t>
      </w:r>
    </w:p>
    <w:p w14:paraId="2E0B2CD8" w14:textId="77777777" w:rsidR="0036550B" w:rsidRDefault="0036550B" w:rsidP="0036550B">
      <w:pPr>
        <w:pStyle w:val="NormalWeb"/>
        <w:ind w:left="480" w:hanging="480"/>
      </w:pPr>
      <w:r>
        <w:t xml:space="preserve">Applebaum, A. J., Otto, M. W., Richardson, M. A., &amp; Safren, S. A. (2010). Contributors to neuropsychological impairment in HIV-infected and HIV-uninfected opiate-dependent patients. </w:t>
      </w:r>
      <w:r>
        <w:rPr>
          <w:i/>
          <w:iCs/>
        </w:rPr>
        <w:t>Journal of Clinical and Experimental Neuropsychology</w:t>
      </w:r>
      <w:r>
        <w:t>, Vol. 32, pp. 579–589. https://doi.org/10.1080/13803390903313572</w:t>
      </w:r>
    </w:p>
    <w:p w14:paraId="7DC430EF" w14:textId="77777777" w:rsidR="0036550B" w:rsidRDefault="0036550B" w:rsidP="0036550B">
      <w:pPr>
        <w:pStyle w:val="NormalWeb"/>
        <w:ind w:left="480" w:hanging="480"/>
      </w:pPr>
      <w:r>
        <w:t xml:space="preserve">Applebaum, A. J., Reilly, L. C., Gonzalez, J. S., Richardson, M. A., Leveroni, C. L., &amp; Safren, S. A. (2009). The impact of neuropsychological functioning on adherence to HAART in HIV-infected substance abuse patients. </w:t>
      </w:r>
      <w:r>
        <w:rPr>
          <w:i/>
          <w:iCs/>
        </w:rPr>
        <w:t>AIDS Patient Care and STDs</w:t>
      </w:r>
      <w:r>
        <w:t>, Vol. 23, pp. 455–462. https://doi.org/10.1089/apc.2008.0181</w:t>
      </w:r>
    </w:p>
    <w:p w14:paraId="6A963230" w14:textId="77777777" w:rsidR="0036550B" w:rsidRDefault="0036550B" w:rsidP="0036550B">
      <w:pPr>
        <w:pStyle w:val="NormalWeb"/>
        <w:ind w:left="480" w:hanging="480"/>
      </w:pPr>
      <w:r>
        <w:lastRenderedPageBreak/>
        <w:t xml:space="preserve">Arango-Lasprilla, J. C., Rivera, D., Garza, M. T., Saracho, C. P., Rodríguez, W., Rodríguez-Agudelo, Y., … Perrin, P. B. (2015). Hopkins Verbal Learning Test– Revised: Normative data for the Latin American Spanish speaking adult population. </w:t>
      </w:r>
      <w:r>
        <w:rPr>
          <w:i/>
          <w:iCs/>
        </w:rPr>
        <w:t>NeuroRehabilitation</w:t>
      </w:r>
      <w:r>
        <w:t>, Vol. 37, pp. 699–718. https://doi.org/10.3233/NRE-151286</w:t>
      </w:r>
    </w:p>
    <w:p w14:paraId="1F1054E6" w14:textId="77777777" w:rsidR="0036550B" w:rsidRDefault="0036550B" w:rsidP="0036550B">
      <w:pPr>
        <w:pStyle w:val="NormalWeb"/>
        <w:ind w:left="480" w:hanging="480"/>
      </w:pPr>
      <w:r>
        <w:t xml:space="preserve">Arenas-Pinto, A., Winston, A., Stöhr, W., Day, J., Wiggins, R., Quah, S. P., … Paton, N. I. (2014). Neurocognitive function in HIV-infected patients: Comparison of two methods to define impairment. </w:t>
      </w:r>
      <w:r>
        <w:rPr>
          <w:i/>
          <w:iCs/>
        </w:rPr>
        <w:t>PLoS ONE</w:t>
      </w:r>
      <w:r>
        <w:t>, Vol. 9. Arenas-Pinto, Alejandro: A.Arenas-Pinto@ucl.ac.uk: Public Library of Science.</w:t>
      </w:r>
    </w:p>
    <w:p w14:paraId="5095BFE3" w14:textId="77777777" w:rsidR="0036550B" w:rsidRDefault="0036550B" w:rsidP="0036550B">
      <w:pPr>
        <w:pStyle w:val="NormalWeb"/>
        <w:ind w:left="480" w:hanging="480"/>
      </w:pPr>
      <w:r>
        <w:t xml:space="preserve">Arentoft, A., Byrd, D., Monzones, J., Coulehan, K., Fuentes, A., Rosario, A., … Mindt, M. R. (2015). Socioeconomic status and neuropsychological functioning: Associations in an ethnically diverse HIV+ cohort. </w:t>
      </w:r>
      <w:r>
        <w:rPr>
          <w:i/>
          <w:iCs/>
        </w:rPr>
        <w:t>The Clinical Neuropsychologist</w:t>
      </w:r>
      <w:r>
        <w:t xml:space="preserve">, </w:t>
      </w:r>
      <w:r>
        <w:rPr>
          <w:i/>
          <w:iCs/>
        </w:rPr>
        <w:t>29</w:t>
      </w:r>
      <w:r>
        <w:t>(2), 232–254. https://doi.org/10.1080/13854046.2015.1029974</w:t>
      </w:r>
    </w:p>
    <w:p w14:paraId="1BEF5A7B" w14:textId="77777777" w:rsidR="0036550B" w:rsidRDefault="0036550B" w:rsidP="0036550B">
      <w:pPr>
        <w:pStyle w:val="NormalWeb"/>
        <w:ind w:left="480" w:hanging="480"/>
      </w:pPr>
      <w:r>
        <w:t xml:space="preserve">Aretouli, E., &amp; Brandt, J. (2010). Episodic memory in dementia: Characteristics of new learning that differentiate Alzheimer’s, Huntington’s, and Parkinson’s diseases. </w:t>
      </w:r>
      <w:r>
        <w:rPr>
          <w:i/>
          <w:iCs/>
        </w:rPr>
        <w:t>Archives of Clinical Neuropsychology</w:t>
      </w:r>
      <w:r>
        <w:t>, Vol. 25, pp. 396–409. https://doi.org/10.1093/arclin/acq038</w:t>
      </w:r>
    </w:p>
    <w:p w14:paraId="486EF38E" w14:textId="77777777" w:rsidR="0036550B" w:rsidRDefault="0036550B" w:rsidP="0036550B">
      <w:pPr>
        <w:pStyle w:val="NormalWeb"/>
        <w:ind w:left="480" w:hanging="480"/>
      </w:pPr>
      <w:r>
        <w:t xml:space="preserve">Arfanakis, K., Gui, M., Tamhane, A. A., &amp; Carew, J. D. (2007). Investigating the medial temporal lobe in Alzheimer’s disease and mild cognitive impairment, with turboprop diffusion tensor imaging, MRI-volumetry, and T₂-relaxometry. </w:t>
      </w:r>
      <w:r>
        <w:rPr>
          <w:i/>
          <w:iCs/>
        </w:rPr>
        <w:t>Brain Imaging and Behavior</w:t>
      </w:r>
      <w:r>
        <w:t xml:space="preserve">, </w:t>
      </w:r>
      <w:r>
        <w:rPr>
          <w:i/>
          <w:iCs/>
        </w:rPr>
        <w:t>1</w:t>
      </w:r>
      <w:r>
        <w:t>(1–2), 11–21. https://doi.org/10.1007/s11682-007-9001-4</w:t>
      </w:r>
    </w:p>
    <w:p w14:paraId="63826461" w14:textId="77777777" w:rsidR="0036550B" w:rsidRDefault="0036550B" w:rsidP="0036550B">
      <w:pPr>
        <w:pStyle w:val="NormalWeb"/>
        <w:ind w:left="480" w:hanging="480"/>
      </w:pPr>
      <w:r>
        <w:t xml:space="preserve">Argyelan, M., Ikuta, T., DeRosse, P., Braga, R. J., Burdick, K. E., John, M., … Szeszko, P. R. (2014). Resting-state fMRI connectivity impairment in schizophrenia and bipolar disorder. </w:t>
      </w:r>
      <w:r>
        <w:rPr>
          <w:i/>
          <w:iCs/>
        </w:rPr>
        <w:t>Schizophrenia Bulletin</w:t>
      </w:r>
      <w:r>
        <w:t>, Vol. 40, pp. 100–110. https://doi.org/10.1093/schbul/sbt092</w:t>
      </w:r>
    </w:p>
    <w:p w14:paraId="1C51B641" w14:textId="77777777" w:rsidR="0036550B" w:rsidRDefault="0036550B" w:rsidP="0036550B">
      <w:pPr>
        <w:pStyle w:val="NormalWeb"/>
        <w:ind w:left="480" w:hanging="480"/>
      </w:pPr>
      <w:r>
        <w:t xml:space="preserve">Arias, F., Arnsten, J. H., Cunningham, C. O., Coulehan, K., Batchelder, A., Brisbane, M., … Rivera-Mindt, M. (2016). Neurocognitive, psychiatric, and substance use characteristics in opioid dependent adults. </w:t>
      </w:r>
      <w:r>
        <w:rPr>
          <w:i/>
          <w:iCs/>
        </w:rPr>
        <w:t>Addictive Behaviors</w:t>
      </w:r>
      <w:r>
        <w:t>, Vol. 60, pp. 137–143. https://doi.org/10.1016/j.addbeh.2016.03.018</w:t>
      </w:r>
    </w:p>
    <w:p w14:paraId="05C9AD5D" w14:textId="77777777" w:rsidR="0036550B" w:rsidRDefault="0036550B" w:rsidP="0036550B">
      <w:pPr>
        <w:pStyle w:val="NormalWeb"/>
        <w:ind w:left="480" w:hanging="480"/>
      </w:pPr>
      <w:r>
        <w:t xml:space="preserve">Armeni, E., Apostolakis, M., Christidi, F., Rizos, D., Kaparos, G., Panoulis, K., … Lambrinoudaki, I. (2018). Endogenous sex hormones and memory performance in middle-aged Greek women with subjective memory complaints. </w:t>
      </w:r>
      <w:r>
        <w:rPr>
          <w:i/>
          <w:iCs/>
        </w:rPr>
        <w:t>Neurological Sciences</w:t>
      </w:r>
      <w:r>
        <w:t>, Vol. 39, pp. 259–266. https://doi.org/10.1007/s10072-017-3165-5</w:t>
      </w:r>
    </w:p>
    <w:p w14:paraId="250C82C8" w14:textId="77777777" w:rsidR="0036550B" w:rsidRDefault="0036550B" w:rsidP="0036550B">
      <w:pPr>
        <w:pStyle w:val="NormalWeb"/>
        <w:ind w:left="480" w:hanging="480"/>
      </w:pPr>
      <w:r>
        <w:t xml:space="preserve">Arthur, J. C., Kortte, K. B., Shelhamer, M., &amp; Schubert, M. C. (2012). Linear path integration deficits in patients with abnormal vestibular afference. </w:t>
      </w:r>
      <w:r>
        <w:rPr>
          <w:i/>
          <w:iCs/>
        </w:rPr>
        <w:t>Seeing and Perceiving</w:t>
      </w:r>
      <w:r>
        <w:t>, Vol. 25, pp. 155–178. https://doi.org/10.1163/187847612X629928</w:t>
      </w:r>
    </w:p>
    <w:p w14:paraId="6C01FCC2" w14:textId="77777777" w:rsidR="0036550B" w:rsidRDefault="0036550B" w:rsidP="0036550B">
      <w:pPr>
        <w:pStyle w:val="NormalWeb"/>
        <w:ind w:left="480" w:hanging="480"/>
      </w:pPr>
      <w:r>
        <w:t xml:space="preserve">Asanuma, K., Tang, C., Ma, Y., Dhawan, V., Mattis, P., Edwards, C., … Eidelberg, D. (2006). Network modulation in the treatment of Parkinson’s disease. </w:t>
      </w:r>
      <w:r>
        <w:rPr>
          <w:i/>
          <w:iCs/>
        </w:rPr>
        <w:t>Brain: A Journal of Neurology</w:t>
      </w:r>
      <w:r>
        <w:t xml:space="preserve">, </w:t>
      </w:r>
      <w:r>
        <w:rPr>
          <w:i/>
          <w:iCs/>
        </w:rPr>
        <w:t>129</w:t>
      </w:r>
      <w:r>
        <w:t>(10), 2667–2678. https://doi.org/10.1093/brain/awl162</w:t>
      </w:r>
    </w:p>
    <w:p w14:paraId="234A90F8" w14:textId="77777777" w:rsidR="0036550B" w:rsidRDefault="0036550B" w:rsidP="0036550B">
      <w:pPr>
        <w:pStyle w:val="NormalWeb"/>
        <w:ind w:left="480" w:hanging="480"/>
      </w:pPr>
      <w:r>
        <w:lastRenderedPageBreak/>
        <w:t xml:space="preserve">Asevedo, E., Gadelha, A., Noto, C., Mansur, R. B., Zugman, A., Belangero, S. I. N., … Brietzke, E. (2013). Impact of peripheral levels of chemokines, BDNF and oxidative markers on cognition in individuals with schizophrenia. </w:t>
      </w:r>
      <w:r>
        <w:rPr>
          <w:i/>
          <w:iCs/>
        </w:rPr>
        <w:t>Journal of Psychiatric Research</w:t>
      </w:r>
      <w:r>
        <w:t>, Vol. 47, pp. 1376–1382. https://doi.org/10.1016/j.jpsychires.2013.05.032</w:t>
      </w:r>
    </w:p>
    <w:p w14:paraId="7EA8428C" w14:textId="77777777" w:rsidR="0036550B" w:rsidRDefault="0036550B" w:rsidP="0036550B">
      <w:pPr>
        <w:pStyle w:val="NormalWeb"/>
        <w:ind w:left="480" w:hanging="480"/>
      </w:pPr>
      <w:r>
        <w:t xml:space="preserve">Ayotte, B. J., Allaire, J. C., &amp; Whitfield, K. E. (2013). Social support, physical functioning, and cognitive functioning among older African American adults. </w:t>
      </w:r>
      <w:r>
        <w:rPr>
          <w:i/>
          <w:iCs/>
        </w:rPr>
        <w:t>Aging, Neuropsychology, and Cognition</w:t>
      </w:r>
      <w:r>
        <w:t>, Vol. 20, pp. 494–510. https://doi.org/10.1080/13825585.2012.761669</w:t>
      </w:r>
    </w:p>
    <w:p w14:paraId="180DE781" w14:textId="77777777" w:rsidR="0036550B" w:rsidRDefault="0036550B" w:rsidP="0036550B">
      <w:pPr>
        <w:pStyle w:val="NormalWeb"/>
        <w:ind w:left="480" w:hanging="480"/>
      </w:pPr>
      <w:r>
        <w:t xml:space="preserve">Baek, M. J., Kim, H. J., &amp; Kim, S. Y. (2012). Comparison between the Story Recall Test and the Word-List Learning Test in Korean patients with mild cognitive impairment and early stage of Alzheimer’s disease. </w:t>
      </w:r>
      <w:r>
        <w:rPr>
          <w:i/>
          <w:iCs/>
        </w:rPr>
        <w:t>Journal of Clinical and Experimental Neuropsychology</w:t>
      </w:r>
      <w:r>
        <w:t>, Vol. 34, pp. 396–404. https://doi.org/10.1080/13803395.2011.645020</w:t>
      </w:r>
    </w:p>
    <w:p w14:paraId="6876F00A" w14:textId="77777777" w:rsidR="0036550B" w:rsidRDefault="0036550B" w:rsidP="0036550B">
      <w:pPr>
        <w:pStyle w:val="NormalWeb"/>
        <w:ind w:left="480" w:hanging="480"/>
      </w:pPr>
      <w:r>
        <w:t xml:space="preserve">Baggott, M. J., Childs, E., Hart, A. B., de Bruin, E., Palmer, A. A., Wilkinson, J. E., &amp; de Wit, H. (2013). Psychopharmacology of theobromine in healthy volunteers. </w:t>
      </w:r>
      <w:r>
        <w:rPr>
          <w:i/>
          <w:iCs/>
        </w:rPr>
        <w:t>Psychopharmacology</w:t>
      </w:r>
      <w:r>
        <w:t>, Vol. 228, pp. 109–118. https://doi.org/10.1007/s00213-013-3021-0</w:t>
      </w:r>
    </w:p>
    <w:p w14:paraId="35E3A7F8" w14:textId="77777777" w:rsidR="0036550B" w:rsidRDefault="0036550B" w:rsidP="0036550B">
      <w:pPr>
        <w:pStyle w:val="NormalWeb"/>
        <w:ind w:left="480" w:hanging="480"/>
      </w:pPr>
      <w:r>
        <w:t xml:space="preserve">Bahorik, A. L., Greeno, C. G., Cochran, G., Cornelius, J. R., &amp; Eack, S. M. (2017). Motivation deficits and use of alcohol and illicit drugs among individuals with schizophrenia. </w:t>
      </w:r>
      <w:r>
        <w:rPr>
          <w:i/>
          <w:iCs/>
        </w:rPr>
        <w:t>Psychiatry Research</w:t>
      </w:r>
      <w:r>
        <w:t>, Vol. 253, pp. 391–397. https://doi.org/10.1016/j.psychres.2017.04.012</w:t>
      </w:r>
    </w:p>
    <w:p w14:paraId="79AFA3FD" w14:textId="77777777" w:rsidR="0036550B" w:rsidRDefault="0036550B" w:rsidP="0036550B">
      <w:pPr>
        <w:pStyle w:val="NormalWeb"/>
        <w:ind w:left="480" w:hanging="480"/>
      </w:pPr>
      <w:r>
        <w:t xml:space="preserve">Bahorik, A. L., Newhill, C. E., &amp; Eack, S. M. (2014). Neurocognitive functioning of individuals with schizophrenia: Using and not using drugs. </w:t>
      </w:r>
      <w:r>
        <w:rPr>
          <w:i/>
          <w:iCs/>
        </w:rPr>
        <w:t>Schizophrenia Bulletin</w:t>
      </w:r>
      <w:r>
        <w:t>, Vol. 40, pp. 856–867. https://doi.org/10.1093/schbul/sbt099</w:t>
      </w:r>
    </w:p>
    <w:p w14:paraId="62332B60" w14:textId="77777777" w:rsidR="0036550B" w:rsidRDefault="0036550B" w:rsidP="0036550B">
      <w:pPr>
        <w:pStyle w:val="NormalWeb"/>
        <w:ind w:left="480" w:hanging="480"/>
      </w:pPr>
      <w:r>
        <w:t xml:space="preserve">Bahorik, A. L., Queen, C. C., Chen, S., Foster, L. J. J., &amp; Bangs, R. L. (2015). Racial disparities in community outcomes among individuals with schizophrenia and cooccurring substance use disorders. </w:t>
      </w:r>
      <w:r>
        <w:rPr>
          <w:i/>
          <w:iCs/>
        </w:rPr>
        <w:t>Journal of Social Work Practice in the Addictions</w:t>
      </w:r>
      <w:r>
        <w:t xml:space="preserve">, </w:t>
      </w:r>
      <w:r>
        <w:rPr>
          <w:i/>
          <w:iCs/>
        </w:rPr>
        <w:t>15</w:t>
      </w:r>
      <w:r>
        <w:t>(2), 165–184. https://doi.org/10.1080/1533256X.2015.1027446</w:t>
      </w:r>
    </w:p>
    <w:p w14:paraId="6013F57D" w14:textId="77777777" w:rsidR="0036550B" w:rsidRDefault="0036550B" w:rsidP="0036550B">
      <w:pPr>
        <w:pStyle w:val="NormalWeb"/>
        <w:ind w:left="480" w:hanging="480"/>
      </w:pPr>
      <w:r>
        <w:t xml:space="preserve">Bailey, K. C., Soble, J. R., Bain, K. M., &amp; Fullen, C. (2018). Embedded performance validity tests in the Hopkins Verbal Learning Test—Revised and the Brief Visuospatial Memory Test—Revised: A replication study. </w:t>
      </w:r>
      <w:r>
        <w:rPr>
          <w:i/>
          <w:iCs/>
        </w:rPr>
        <w:t>Archives of Clinical Neuropsychology</w:t>
      </w:r>
      <w:r>
        <w:t xml:space="preserve">, </w:t>
      </w:r>
      <w:r>
        <w:rPr>
          <w:i/>
          <w:iCs/>
        </w:rPr>
        <w:t>33</w:t>
      </w:r>
      <w:r>
        <w:t>(7), 895–900. https://doi.org/10.1093/arclin/acx111</w:t>
      </w:r>
    </w:p>
    <w:p w14:paraId="78BDA0A9" w14:textId="77777777" w:rsidR="0036550B" w:rsidRDefault="0036550B" w:rsidP="0036550B">
      <w:pPr>
        <w:pStyle w:val="NormalWeb"/>
        <w:ind w:left="480" w:hanging="480"/>
      </w:pPr>
      <w:r>
        <w:t xml:space="preserve">Baker, E. K., Kurtz, M. M., &amp; Astur, R. S. (2006). Virtual reality assessment of medication compliance in patients with schizophrenia. </w:t>
      </w:r>
      <w:r>
        <w:rPr>
          <w:i/>
          <w:iCs/>
        </w:rPr>
        <w:t>CyberPsychology &amp; Behavior</w:t>
      </w:r>
      <w:r>
        <w:t>, Vol. 9, pp. 224–229. https://doi.org/10.1089/cpb.2006.9.224</w:t>
      </w:r>
    </w:p>
    <w:p w14:paraId="1DC974F3" w14:textId="77777777" w:rsidR="0036550B" w:rsidRDefault="0036550B" w:rsidP="0036550B">
      <w:pPr>
        <w:pStyle w:val="NormalWeb"/>
        <w:ind w:left="480" w:hanging="480"/>
      </w:pPr>
      <w:r>
        <w:t xml:space="preserve">Baker, L. D., Barsness, S. M., Borson, S., Merriam, G. R., Friedman, S. D., Craft, S., &amp; Vitiello, M. V. (2012). Effects of growth hormone-releasing hormone on cognitive function in adults with mild cognitive impairment and healthy older adults: Results of a controlled trial. </w:t>
      </w:r>
      <w:r>
        <w:rPr>
          <w:i/>
          <w:iCs/>
        </w:rPr>
        <w:t>Archives of Neurology</w:t>
      </w:r>
      <w:r>
        <w:t>, Vol. 69, pp. 1420–1429. https://doi.org/10.1001/archneurol.2012.1970</w:t>
      </w:r>
    </w:p>
    <w:p w14:paraId="54984400" w14:textId="77777777" w:rsidR="0036550B" w:rsidRDefault="0036550B" w:rsidP="0036550B">
      <w:pPr>
        <w:pStyle w:val="NormalWeb"/>
        <w:ind w:left="480" w:hanging="480"/>
      </w:pPr>
      <w:r>
        <w:lastRenderedPageBreak/>
        <w:t xml:space="preserve">Baker, L. M., Paul, R. H., Heaps, J. M., Westerhaus, E., Chang, J. Y., Williams, S., … Ances, B. M. (2014). Impact of human immunodeficiency virus on neurocognition and risky behaviors in young adults. </w:t>
      </w:r>
      <w:r>
        <w:rPr>
          <w:i/>
          <w:iCs/>
        </w:rPr>
        <w:t>Journal of Neurovirology</w:t>
      </w:r>
      <w:r>
        <w:t>, Vol. 20, pp. 466–473. https://doi.org/10.1007/s13365-014-0264-4</w:t>
      </w:r>
    </w:p>
    <w:p w14:paraId="707596E7" w14:textId="77777777" w:rsidR="0036550B" w:rsidRDefault="0036550B" w:rsidP="0036550B">
      <w:pPr>
        <w:pStyle w:val="NormalWeb"/>
        <w:ind w:left="480" w:hanging="480"/>
      </w:pPr>
      <w:r>
        <w:t xml:space="preserve">Bang, S. A., Song, Y. S., Moon, B. S., Lee, B. C., Lee, H., Kim, J.-M., &amp; Kim, S. E. (2016). Neuropsychological, metabolic, and GABAA receptor studies in subjects with repetitive traumatic brain injury. </w:t>
      </w:r>
      <w:r>
        <w:rPr>
          <w:i/>
          <w:iCs/>
        </w:rPr>
        <w:t>Journal of Neurotrauma</w:t>
      </w:r>
      <w:r>
        <w:t>, Vol. 33, pp. 1005–1014. https://doi.org/10.1089/neu.2015.4051</w:t>
      </w:r>
    </w:p>
    <w:p w14:paraId="6A2B1320" w14:textId="77777777" w:rsidR="0036550B" w:rsidRDefault="0036550B" w:rsidP="0036550B">
      <w:pPr>
        <w:pStyle w:val="NormalWeb"/>
        <w:ind w:left="480" w:hanging="480"/>
      </w:pPr>
      <w:r>
        <w:t xml:space="preserve">Barg, F. K., Huss-Ashmore, R., Wittink, M. N., Murray, G. F., Bogner, H. R., &amp; Gallo, J. J. (2006). A Mixed-Methods Approach to Understanding Loneliness and Depression in Older Adults. </w:t>
      </w:r>
      <w:r>
        <w:rPr>
          <w:i/>
          <w:iCs/>
        </w:rPr>
        <w:t>The Journals of Gerontology: Series B: Psychological Sciences and Social Sciences</w:t>
      </w:r>
      <w:r>
        <w:t>, Vol. 61, pp. S329–S339. https://doi.org/10.1093/geronb/61.6.S329</w:t>
      </w:r>
    </w:p>
    <w:p w14:paraId="1189B288" w14:textId="77777777" w:rsidR="0036550B" w:rsidRDefault="0036550B" w:rsidP="0036550B">
      <w:pPr>
        <w:pStyle w:val="NormalWeb"/>
        <w:ind w:left="480" w:hanging="480"/>
      </w:pPr>
      <w:r>
        <w:t xml:space="preserve">Barnier, A. J., Harris, C. B., Morris, T., &amp; Savage, G. (2018). Collaborative facilitation in older couples: Successful joint remembering across memory tasks. </w:t>
      </w:r>
      <w:r>
        <w:rPr>
          <w:i/>
          <w:iCs/>
        </w:rPr>
        <w:t>Frontiers in Psychology</w:t>
      </w:r>
      <w:r>
        <w:t xml:space="preserve">, </w:t>
      </w:r>
      <w:r>
        <w:rPr>
          <w:i/>
          <w:iCs/>
        </w:rPr>
        <w:t>9</w:t>
      </w:r>
      <w:r>
        <w:t>. https://doi.org/10.3389/fpsyg.2018.02385</w:t>
      </w:r>
    </w:p>
    <w:p w14:paraId="6A92C134" w14:textId="77777777" w:rsidR="0036550B" w:rsidRDefault="0036550B" w:rsidP="0036550B">
      <w:pPr>
        <w:pStyle w:val="NormalWeb"/>
        <w:ind w:left="480" w:hanging="480"/>
      </w:pPr>
      <w:r>
        <w:t xml:space="preserve">Barr, W. B. (2014). Mild traumatic brain injury. In </w:t>
      </w:r>
      <w:r>
        <w:rPr>
          <w:i/>
          <w:iCs/>
        </w:rPr>
        <w:t>Clinical Handbooks in Neuropsychology.</w:t>
      </w:r>
      <w:r>
        <w:t xml:space="preserve"> </w:t>
      </w:r>
      <w:r>
        <w:rPr>
          <w:i/>
          <w:iCs/>
        </w:rPr>
        <w:t>Handbook on the neuropsychology of traumatic brain injury.</w:t>
      </w:r>
      <w:r>
        <w:t xml:space="preserve"> (pp. 347–369). https://doi.org/10.1007/978-1-4939-0784-7_18</w:t>
      </w:r>
    </w:p>
    <w:p w14:paraId="1B0AD1C4" w14:textId="77777777" w:rsidR="0036550B" w:rsidRDefault="0036550B" w:rsidP="0036550B">
      <w:pPr>
        <w:pStyle w:val="NormalWeb"/>
        <w:ind w:left="480" w:hanging="480"/>
      </w:pPr>
      <w:r>
        <w:t xml:space="preserve">Barrett, A. M., Galletta, E. E., Zhang, J., Masmela, J. R., &amp; Adler, U. S. (2014). Stroke survivors over-estimate their medication self-administration (MSA) ability, predicting memory loss. </w:t>
      </w:r>
      <w:r>
        <w:rPr>
          <w:i/>
          <w:iCs/>
        </w:rPr>
        <w:t>Brain Injury</w:t>
      </w:r>
      <w:r>
        <w:t>, Vol. 28, pp. 1328–1333. https://doi.org/10.3109/02699052.2014.915984</w:t>
      </w:r>
    </w:p>
    <w:p w14:paraId="091E18EF" w14:textId="77777777" w:rsidR="0036550B" w:rsidRDefault="0036550B" w:rsidP="0036550B">
      <w:pPr>
        <w:pStyle w:val="NormalWeb"/>
        <w:ind w:left="480" w:hanging="480"/>
      </w:pPr>
      <w:r>
        <w:t xml:space="preserve">Barrett, A. M., Eslinger, P. J., Ballentine, N. H., &amp; Heilman, K. M. (2005). Unawareness of cognitive deficit (cognitive anosognosia) in probable AD and control subjects. </w:t>
      </w:r>
      <w:r>
        <w:rPr>
          <w:i/>
          <w:iCs/>
        </w:rPr>
        <w:t>Neurology</w:t>
      </w:r>
      <w:r>
        <w:t>, Vol. 64, pp. 693–699. https://doi.org/10.1212/01.WNL.0000151959.64379.1B</w:t>
      </w:r>
    </w:p>
    <w:p w14:paraId="62AF3C4C" w14:textId="77777777" w:rsidR="0036550B" w:rsidRDefault="0036550B" w:rsidP="0036550B">
      <w:pPr>
        <w:pStyle w:val="NormalWeb"/>
        <w:ind w:left="480" w:hanging="480"/>
      </w:pPr>
      <w:r>
        <w:t xml:space="preserve">Barrett, M. J., Smolkin, M. E., Flanigan, J. L., Shah, B. B., Harrison, M. B., &amp; Sperling, S. A. (2017). Characteristics, correlates, and assessment of psychosis in Parkinson disease without dementia. </w:t>
      </w:r>
      <w:r>
        <w:rPr>
          <w:i/>
          <w:iCs/>
        </w:rPr>
        <w:t>Parkinsonism &amp; Related Disorders</w:t>
      </w:r>
      <w:r>
        <w:t>, Vol. 43, pp. 56–60. https://doi.org/10.1016/j.parkreldis.2017.07.011</w:t>
      </w:r>
    </w:p>
    <w:p w14:paraId="77A927A4" w14:textId="77777777" w:rsidR="0036550B" w:rsidRDefault="0036550B" w:rsidP="0036550B">
      <w:pPr>
        <w:pStyle w:val="NormalWeb"/>
        <w:ind w:left="480" w:hanging="480"/>
      </w:pPr>
      <w:r>
        <w:t xml:space="preserve">Bartholomeusz, C. F., Proffitt, T. M., Savage, G., Simpson, L., Markulev, C., Kerr, M., … Wood, S. J. (2011). Relational memory in first episode psychosis: Implications for progressive hippocampal dysfunction after illness onset. </w:t>
      </w:r>
      <w:r>
        <w:rPr>
          <w:i/>
          <w:iCs/>
        </w:rPr>
        <w:t>Australian and New Zealand Journal of Psychiatry</w:t>
      </w:r>
      <w:r>
        <w:t>, Vol. 45, pp. 206–213. https://doi.org/10.3109/00048674.2010.547456</w:t>
      </w:r>
    </w:p>
    <w:p w14:paraId="2F62BE55" w14:textId="77777777" w:rsidR="0036550B" w:rsidRDefault="0036550B" w:rsidP="0036550B">
      <w:pPr>
        <w:pStyle w:val="NormalWeb"/>
        <w:ind w:left="480" w:hanging="480"/>
      </w:pPr>
      <w:r>
        <w:t xml:space="preserve">Barwick, F., Arnett, P., &amp; Slobounov, S. (2012). EEG correlates of fatigue during administration of a neuropsychological test battery. </w:t>
      </w:r>
      <w:r>
        <w:rPr>
          <w:i/>
          <w:iCs/>
        </w:rPr>
        <w:t>Clinical Neurophysiology</w:t>
      </w:r>
      <w:r>
        <w:t>, Vol. 123, pp. 278–284. https://doi.org/10.1016/j.clinph.2011.06.027</w:t>
      </w:r>
    </w:p>
    <w:p w14:paraId="7A2C912D" w14:textId="77777777" w:rsidR="0036550B" w:rsidRDefault="0036550B" w:rsidP="0036550B">
      <w:pPr>
        <w:pStyle w:val="NormalWeb"/>
        <w:ind w:left="480" w:hanging="480"/>
      </w:pPr>
      <w:r>
        <w:lastRenderedPageBreak/>
        <w:t xml:space="preserve">Barzgari, A., Sojkova, J., Dowling, N. M., Pozorski, V., Okonkwo, O. C., Starks, E. J., … Gallagher, C. L. (2019). Arterial spin labeling reveals relationships between resting cerebral perfusion and motor learning in Parkinson’s disease. </w:t>
      </w:r>
      <w:r>
        <w:rPr>
          <w:i/>
          <w:iCs/>
        </w:rPr>
        <w:t>Brain Imaging and Behavior</w:t>
      </w:r>
      <w:r>
        <w:t>, Vol. 13, pp. 577–587. https://doi.org/10.1007/s11682-018-9877-1</w:t>
      </w:r>
    </w:p>
    <w:p w14:paraId="1ACA646F" w14:textId="77777777" w:rsidR="0036550B" w:rsidRDefault="0036550B" w:rsidP="0036550B">
      <w:pPr>
        <w:pStyle w:val="NormalWeb"/>
        <w:ind w:left="480" w:hanging="480"/>
      </w:pPr>
      <w:r>
        <w:t xml:space="preserve">Basso, J. C., Shang, A., Elman, M., Karmouta, R., &amp; Suzuki, W. A. (2015). Acute exercise improves prefrontal cortex but not hippocampal function in healthy adults. </w:t>
      </w:r>
      <w:r>
        <w:rPr>
          <w:i/>
          <w:iCs/>
        </w:rPr>
        <w:t>Journal of the International Neuropsychological Society</w:t>
      </w:r>
      <w:r>
        <w:t>, Vol. 21, pp. 791–801. https://doi.org/10.1017/S135561771500106X</w:t>
      </w:r>
    </w:p>
    <w:p w14:paraId="617BBE2E" w14:textId="77777777" w:rsidR="0036550B" w:rsidRDefault="0036550B" w:rsidP="0036550B">
      <w:pPr>
        <w:pStyle w:val="NormalWeb"/>
        <w:ind w:left="480" w:hanging="480"/>
      </w:pPr>
      <w:r>
        <w:t xml:space="preserve">Batki, S. L., Pennington, D. L., Lasher, B., Neylan, T. C., Metzler, T., Waldrop, A., … Herbst, E. (2014). Topiramate treatment of alcohol use disorder in veterans with posttraumatic stress disorder: A randomized controlled pilot trial. </w:t>
      </w:r>
      <w:r>
        <w:rPr>
          <w:i/>
          <w:iCs/>
        </w:rPr>
        <w:t>Alcoholism: Clinical and Experimental Research</w:t>
      </w:r>
      <w:r>
        <w:t>, Vol. 38, pp. 2169–2177. https://doi.org/10.1111/acer.12496</w:t>
      </w:r>
    </w:p>
    <w:p w14:paraId="633BCBF7" w14:textId="77777777" w:rsidR="0036550B" w:rsidRDefault="0036550B" w:rsidP="0036550B">
      <w:pPr>
        <w:pStyle w:val="NormalWeb"/>
        <w:ind w:left="480" w:hanging="480"/>
      </w:pPr>
      <w:r>
        <w:t xml:space="preserve">Bayer, A., Phillips, M., Porter, G., Leonards, U., Bompas, A., &amp; Tales, A. (2014). Abnormal inhibition of return in mild cognitive impairment: Is it specific to the presence of prodromal dementia? </w:t>
      </w:r>
      <w:r>
        <w:rPr>
          <w:i/>
          <w:iCs/>
        </w:rPr>
        <w:t>Journal of Alzheimer’s Disease</w:t>
      </w:r>
      <w:r>
        <w:t>, Vol. 40, pp. 177–189. Tales, Andrea: Department of Psychology, College of Human and Health Sciences, University of Swansea, Singleton Park, Swansea, Wales, A.Tales@swansea.ac.uk: IOS Press.</w:t>
      </w:r>
    </w:p>
    <w:p w14:paraId="080CBA18" w14:textId="77777777" w:rsidR="0036550B" w:rsidRDefault="0036550B" w:rsidP="0036550B">
      <w:pPr>
        <w:pStyle w:val="NormalWeb"/>
        <w:ind w:left="480" w:hanging="480"/>
      </w:pPr>
      <w:r>
        <w:t xml:space="preserve">Bayram, E., Bluett, B., Zhuang, X., Cordes, D., LaBelle, D. R., &amp; Banks, S. J. (2019). Neural correlates of distinct cognitive phenotypes in early Parkinson’s disease. </w:t>
      </w:r>
      <w:r>
        <w:rPr>
          <w:i/>
          <w:iCs/>
        </w:rPr>
        <w:t>Journal of the Neurological Sciences</w:t>
      </w:r>
      <w:r>
        <w:t>, Vol. 399, pp. 22–29. https://doi.org/10.1016/j.jns.2019.02.013</w:t>
      </w:r>
    </w:p>
    <w:p w14:paraId="6B4BEBC1" w14:textId="77777777" w:rsidR="0036550B" w:rsidRDefault="0036550B" w:rsidP="0036550B">
      <w:pPr>
        <w:pStyle w:val="NormalWeb"/>
        <w:ind w:left="480" w:hanging="480"/>
      </w:pPr>
      <w:r>
        <w:t xml:space="preserve">Beaudreau, S. A., Rideaux, T., O’Hara, R., &amp; Arean, P. (2015). Does cognition predict treatment response and remission in psychotherapy for late-life depression? </w:t>
      </w:r>
      <w:r>
        <w:rPr>
          <w:i/>
          <w:iCs/>
        </w:rPr>
        <w:t>The American Journal of Geriatric Psychiatry</w:t>
      </w:r>
      <w:r>
        <w:t>, Vol. 23, pp. 215–219. https://doi.org/10.1016/j.jagp.2014.09.003</w:t>
      </w:r>
    </w:p>
    <w:p w14:paraId="5AA03E6D" w14:textId="77777777" w:rsidR="0036550B" w:rsidRDefault="0036550B" w:rsidP="0036550B">
      <w:pPr>
        <w:pStyle w:val="NormalWeb"/>
        <w:ind w:left="480" w:hanging="480"/>
      </w:pPr>
      <w:r>
        <w:t xml:space="preserve">Beck, I. R., Gagneux-Zurbriggen, A., Berres, M., Taylor, K. I., &amp; Monsch, A. U. (2012). Comparison of verbal episodic memory measures: Consortium to establish a registry for Alzheimer’s disease—Neuropsychological Assessment Battery (CERAD-NAB) versus California Verbal Learning Test (CVLT). </w:t>
      </w:r>
      <w:r>
        <w:rPr>
          <w:i/>
          <w:iCs/>
        </w:rPr>
        <w:t>Archives of Clinical Neuropsychology</w:t>
      </w:r>
      <w:r>
        <w:t>, Vol. 27, pp. 510–519. https://doi.org/10.1093/arclin/acs056</w:t>
      </w:r>
    </w:p>
    <w:p w14:paraId="5087CA6A" w14:textId="77777777" w:rsidR="0036550B" w:rsidRDefault="0036550B" w:rsidP="0036550B">
      <w:pPr>
        <w:pStyle w:val="NormalWeb"/>
        <w:ind w:left="480" w:hanging="480"/>
      </w:pPr>
      <w:r>
        <w:t xml:space="preserve">Becker, H., McDougall Jr., G. J., Douglas, N. E., &amp; Arheart, K. L. (2008). Comparing the efficiency of eight-session versus four-session memory intervention for older adults. </w:t>
      </w:r>
      <w:r>
        <w:rPr>
          <w:i/>
          <w:iCs/>
        </w:rPr>
        <w:t>Archives of Psychiatric Nursing</w:t>
      </w:r>
      <w:r>
        <w:t>, Vol. 22, pp. 87–94. https://doi.org/10.1016/j.apnu.2007.05.003</w:t>
      </w:r>
    </w:p>
    <w:p w14:paraId="046D3727" w14:textId="77777777" w:rsidR="0036550B" w:rsidRDefault="0036550B" w:rsidP="0036550B">
      <w:pPr>
        <w:pStyle w:val="NormalWeb"/>
        <w:ind w:left="480" w:hanging="480"/>
      </w:pPr>
      <w:r>
        <w:t xml:space="preserve">Becker, K. M., Heinrichs-Graham, E., Fox, H. S., Robertson, K. R., Sandkovsky, U., O’Neill, J., … Wilson, T. W. (2013). Decreased MEG beta oscillations in HIV-infected older adults during the resting state. </w:t>
      </w:r>
      <w:r>
        <w:rPr>
          <w:i/>
          <w:iCs/>
        </w:rPr>
        <w:t>Journal of Neurovirology</w:t>
      </w:r>
      <w:r>
        <w:t>, Vol. 19, pp. 586–594. https://doi.org/10.1007/s13365-013-0220-8</w:t>
      </w:r>
    </w:p>
    <w:p w14:paraId="6CE98332" w14:textId="77777777" w:rsidR="0036550B" w:rsidRDefault="0036550B" w:rsidP="0036550B">
      <w:pPr>
        <w:pStyle w:val="NormalWeb"/>
        <w:ind w:left="480" w:hanging="480"/>
      </w:pPr>
      <w:r>
        <w:lastRenderedPageBreak/>
        <w:t xml:space="preserve">Beglinger, L. J., Duff, K., Moser, D. J., Cross, S. A., &amp; Kareken, D. A. (2009). The Indiana faces in places test: Preliminary findings on a new visuospatial memory test in patients with mild cognitive impairment. </w:t>
      </w:r>
      <w:r>
        <w:rPr>
          <w:i/>
          <w:iCs/>
        </w:rPr>
        <w:t>Archives of Clinical Neuropsychology</w:t>
      </w:r>
      <w:r>
        <w:t>, Vol. 24, pp. 607–618. https://doi.org/10.1093/arclin/acp050</w:t>
      </w:r>
    </w:p>
    <w:p w14:paraId="555AFF90" w14:textId="77777777" w:rsidR="0036550B" w:rsidRDefault="0036550B" w:rsidP="0036550B">
      <w:pPr>
        <w:pStyle w:val="NormalWeb"/>
        <w:ind w:left="480" w:hanging="480"/>
      </w:pPr>
      <w:r>
        <w:t xml:space="preserve">Behforuzi, H., Burtis, D. B., Williamson, J. B., Stamps, J. J., &amp; Heilman, K. M. (2013). Impaired initial vowel versus consonant letter-word fluency in dementia of the Alzheimer type. </w:t>
      </w:r>
      <w:r>
        <w:rPr>
          <w:i/>
          <w:iCs/>
        </w:rPr>
        <w:t>Cognitive Neuroscience</w:t>
      </w:r>
      <w:r>
        <w:t>, Vol. 4, pp. 163–170. https://doi.org/10.1080/17588928.2013.854200</w:t>
      </w:r>
    </w:p>
    <w:p w14:paraId="1F0B0E75" w14:textId="77777777" w:rsidR="0036550B" w:rsidRDefault="0036550B" w:rsidP="0036550B">
      <w:pPr>
        <w:pStyle w:val="NormalWeb"/>
        <w:ind w:left="480" w:hanging="480"/>
      </w:pPr>
      <w:r>
        <w:t xml:space="preserve">Behrman-Lay, A. M., Paul, R. H., Heaps-Woodruff, J., Baker, L. M., Usher, C., &amp; Ances, B. M. (2016). Human immunodeficiency virus has similar effects on brain volumetrics and cognition in males and females. </w:t>
      </w:r>
      <w:r>
        <w:rPr>
          <w:i/>
          <w:iCs/>
        </w:rPr>
        <w:t>Journal of Neurovirology</w:t>
      </w:r>
      <w:r>
        <w:t>, Vol. 22, pp. 93–103. https://doi.org/10.1007/s13365-015-0373-8</w:t>
      </w:r>
    </w:p>
    <w:p w14:paraId="06365B80" w14:textId="77777777" w:rsidR="0036550B" w:rsidRDefault="0036550B" w:rsidP="0036550B">
      <w:pPr>
        <w:pStyle w:val="NormalWeb"/>
        <w:ind w:left="480" w:hanging="480"/>
      </w:pPr>
      <w:r>
        <w:t xml:space="preserve">Bell, M. D., Choi, K.-H., Dyer, C., &amp; Wexler, B. E. (2014). Benefits of cognitive remediation and supported employment for schizophrenia patients with poor community functioning. </w:t>
      </w:r>
      <w:r>
        <w:rPr>
          <w:i/>
          <w:iCs/>
        </w:rPr>
        <w:t>Psychiatric Services</w:t>
      </w:r>
      <w:r>
        <w:t>, Vol. 65, pp. 469–475. https://doi.org/10.1176/appi.ps.201200505</w:t>
      </w:r>
    </w:p>
    <w:p w14:paraId="6E60EB6E" w14:textId="77777777" w:rsidR="0036550B" w:rsidRDefault="0036550B" w:rsidP="0036550B">
      <w:pPr>
        <w:pStyle w:val="NormalWeb"/>
        <w:ind w:left="480" w:hanging="480"/>
      </w:pPr>
      <w:r>
        <w:t xml:space="preserve">Bell, M. D., Fiszdon, J. M., Greig, T. C., &amp; Bryson, G. J. (2005). Can older people with schizophrenia benefit from work rehabilitation? </w:t>
      </w:r>
      <w:r>
        <w:rPr>
          <w:i/>
          <w:iCs/>
        </w:rPr>
        <w:t>Journal of Nervous and Mental Disease</w:t>
      </w:r>
      <w:r>
        <w:t>, Vol. 193, pp. 293–301. https://doi.org/10.1097/01.nmd.0000161688.47164.71</w:t>
      </w:r>
    </w:p>
    <w:p w14:paraId="1734C211" w14:textId="77777777" w:rsidR="0036550B" w:rsidRDefault="0036550B" w:rsidP="0036550B">
      <w:pPr>
        <w:pStyle w:val="NormalWeb"/>
        <w:ind w:left="480" w:hanging="480"/>
      </w:pPr>
      <w:r>
        <w:t xml:space="preserve">Bell, M. D., Johannesen, J. K., Greig, T. C., &amp; Wexler, B. E. (2010). Memory profiles in schizophrenia: Categorization validity and stability. </w:t>
      </w:r>
      <w:r>
        <w:rPr>
          <w:i/>
          <w:iCs/>
        </w:rPr>
        <w:t>Schizophrenia Research</w:t>
      </w:r>
      <w:r>
        <w:t>, Vol. 118, pp. 26–33. https://doi.org/10.1016/j.schres.2009.12.037</w:t>
      </w:r>
    </w:p>
    <w:p w14:paraId="5E05B741" w14:textId="77777777" w:rsidR="0036550B" w:rsidRDefault="0036550B" w:rsidP="0036550B">
      <w:pPr>
        <w:pStyle w:val="NormalWeb"/>
        <w:ind w:left="480" w:hanging="480"/>
      </w:pPr>
      <w:r>
        <w:t xml:space="preserve">Bell, M. D., Laws, H. B., &amp; Petrakis, I. B. (2017). A randomized controlled trial of cognitive remediation and work therapy in the early phase of substance use disorder recovery for older veterans: Neurocognitive and substance use outcomes. </w:t>
      </w:r>
      <w:r>
        <w:rPr>
          <w:i/>
          <w:iCs/>
        </w:rPr>
        <w:t>Psychiatric Rehabilitation Journal</w:t>
      </w:r>
      <w:r>
        <w:t xml:space="preserve">, </w:t>
      </w:r>
      <w:r>
        <w:rPr>
          <w:i/>
          <w:iCs/>
        </w:rPr>
        <w:t>40</w:t>
      </w:r>
      <w:r>
        <w:t>(1), 94–102. https://doi.org/10.1037/prj0000211</w:t>
      </w:r>
    </w:p>
    <w:p w14:paraId="1C54117B" w14:textId="77777777" w:rsidR="0036550B" w:rsidRDefault="0036550B" w:rsidP="0036550B">
      <w:pPr>
        <w:pStyle w:val="NormalWeb"/>
        <w:ind w:left="480" w:hanging="480"/>
      </w:pPr>
      <w:r>
        <w:t xml:space="preserve">Bell, M. D., &amp; Mishara, A. L. (2006). Does negative symptom change relate to neurocognitive change in schizophrenia? implications for targeted treatments. </w:t>
      </w:r>
      <w:r>
        <w:rPr>
          <w:i/>
          <w:iCs/>
        </w:rPr>
        <w:t>Schizophrenia Research</w:t>
      </w:r>
      <w:r>
        <w:t>, Vol. 81, pp. 17–27. https://doi.org/10.1016/j.schres.2005.09.016</w:t>
      </w:r>
    </w:p>
    <w:p w14:paraId="602F5F7E" w14:textId="77777777" w:rsidR="0036550B" w:rsidRDefault="0036550B" w:rsidP="0036550B">
      <w:pPr>
        <w:pStyle w:val="NormalWeb"/>
        <w:ind w:left="480" w:hanging="480"/>
      </w:pPr>
      <w:r>
        <w:t xml:space="preserve">Bell, M. D., Tsang, H. W. H., Greig, T., &amp; Bryson, G. (2007). Cognitive predictors of symptom change for participants in vocational rehabilitation. </w:t>
      </w:r>
      <w:r>
        <w:rPr>
          <w:i/>
          <w:iCs/>
        </w:rPr>
        <w:t>Schizophrenia Research</w:t>
      </w:r>
      <w:r>
        <w:t>, Vol. 96, pp. 162–168. https://doi.org/10.1016/j.schres.2007.08.010</w:t>
      </w:r>
    </w:p>
    <w:p w14:paraId="146F4D60" w14:textId="77777777" w:rsidR="0036550B" w:rsidRDefault="0036550B" w:rsidP="0036550B">
      <w:pPr>
        <w:pStyle w:val="NormalWeb"/>
        <w:ind w:left="480" w:hanging="480"/>
      </w:pPr>
      <w:r>
        <w:t xml:space="preserve">Bell, M. D., Vissicchio, N. A., &amp; Weinstein, A. J. (2016). Visual and verbal learning deficits in Veterans with alcohol and substance use disorders. </w:t>
      </w:r>
      <w:r>
        <w:rPr>
          <w:i/>
          <w:iCs/>
        </w:rPr>
        <w:t>Drug and Alcohol Dependence</w:t>
      </w:r>
      <w:r>
        <w:t>, Vol. 159, pp. 61–65. https://doi.org/10.1016/j.drugalcdep.2015.11.007</w:t>
      </w:r>
    </w:p>
    <w:p w14:paraId="0CF8253C" w14:textId="77777777" w:rsidR="0036550B" w:rsidRDefault="0036550B" w:rsidP="0036550B">
      <w:pPr>
        <w:pStyle w:val="NormalWeb"/>
        <w:ind w:left="480" w:hanging="480"/>
      </w:pPr>
      <w:r>
        <w:t xml:space="preserve">Bell, M. D., Vissicchio, N. A., &amp; Weinstein, A. J. (2016). Cognitive training and work therapy for the treatment of verbal learning and memory deficits in veterans with alcohol use </w:t>
      </w:r>
      <w:r>
        <w:lastRenderedPageBreak/>
        <w:t xml:space="preserve">disorders. </w:t>
      </w:r>
      <w:r>
        <w:rPr>
          <w:i/>
          <w:iCs/>
        </w:rPr>
        <w:t>Journal of Dual Diagnosis</w:t>
      </w:r>
      <w:r>
        <w:t xml:space="preserve">, </w:t>
      </w:r>
      <w:r>
        <w:rPr>
          <w:i/>
          <w:iCs/>
        </w:rPr>
        <w:t>12</w:t>
      </w:r>
      <w:r>
        <w:t>(1), 83–89. https://doi.org/10.1080/15504263.2016.1145779</w:t>
      </w:r>
    </w:p>
    <w:p w14:paraId="26B91B9B" w14:textId="77777777" w:rsidR="0036550B" w:rsidRDefault="0036550B" w:rsidP="0036550B">
      <w:pPr>
        <w:pStyle w:val="NormalWeb"/>
        <w:ind w:left="480" w:hanging="480"/>
      </w:pPr>
      <w:r>
        <w:t xml:space="preserve">Bell, M. D., Zito, W., Greig, T., &amp; Wexler, B. E. (2008). Neurocognitive enhancement therapy with vocational services: Work outcomes at two-year follow-up. </w:t>
      </w:r>
      <w:r>
        <w:rPr>
          <w:i/>
          <w:iCs/>
        </w:rPr>
        <w:t>Schizophrenia Research</w:t>
      </w:r>
      <w:r>
        <w:t>, Vol. 105, pp. 18–29. https://doi.org/10.1016/j.schres.2008.06.026</w:t>
      </w:r>
    </w:p>
    <w:p w14:paraId="2664D49D" w14:textId="77777777" w:rsidR="0036550B" w:rsidRDefault="0036550B" w:rsidP="0036550B">
      <w:pPr>
        <w:pStyle w:val="NormalWeb"/>
        <w:ind w:left="480" w:hanging="480"/>
      </w:pPr>
      <w:r>
        <w:t xml:space="preserve">Bell, M., Tsang, H. W. H., Greig, T. C., &amp; Bryson, G. J. (2009). Neurocognition, social cognition, perceived social discomfort, and vocational outcomes in schizophrenia. </w:t>
      </w:r>
      <w:r>
        <w:rPr>
          <w:i/>
          <w:iCs/>
        </w:rPr>
        <w:t>Schizophrenia Bulletin</w:t>
      </w:r>
      <w:r>
        <w:t>, Vol. 35, pp. 738–747. https://doi.org/10.1093/schbul/sbm169</w:t>
      </w:r>
    </w:p>
    <w:p w14:paraId="053D5392" w14:textId="77777777" w:rsidR="0036550B" w:rsidRDefault="0036550B" w:rsidP="0036550B">
      <w:pPr>
        <w:pStyle w:val="NormalWeb"/>
        <w:ind w:left="480" w:hanging="480"/>
      </w:pPr>
      <w:r>
        <w:t xml:space="preserve">Benge, J. F., Perrier, N. D., Massman, P. J., Meyers, C. A., Kayl, A. E., &amp; Wefel, J. S. (2009). Cognitive and affective sequelae of primary hyperparathyroidism and early response to parathyroidectomy. </w:t>
      </w:r>
      <w:r>
        <w:rPr>
          <w:i/>
          <w:iCs/>
        </w:rPr>
        <w:t>Journal of the International Neuropsychological Society</w:t>
      </w:r>
      <w:r>
        <w:t>, Vol. 15, pp. 1002–1011. https://doi.org/10.1017/S1355617709990695</w:t>
      </w:r>
    </w:p>
    <w:p w14:paraId="1CBBB4EC" w14:textId="77777777" w:rsidR="0036550B" w:rsidRDefault="0036550B" w:rsidP="0036550B">
      <w:pPr>
        <w:pStyle w:val="NormalWeb"/>
        <w:ind w:left="480" w:hanging="480"/>
      </w:pPr>
      <w:r>
        <w:t xml:space="preserve">Benuto, L. T., &amp; Leany, B. D. (2013). Assessment of dementia in the Hispanic client: A neuropsychological perspective. In </w:t>
      </w:r>
      <w:r>
        <w:rPr>
          <w:i/>
          <w:iCs/>
        </w:rPr>
        <w:t>Guide to psychological assessment with Hispanics.</w:t>
      </w:r>
      <w:r>
        <w:t xml:space="preserve"> (pp. 243–262). https://doi.org/10.1007/978-1-4614-4412-1_16</w:t>
      </w:r>
    </w:p>
    <w:p w14:paraId="68189401" w14:textId="77777777" w:rsidR="0036550B" w:rsidRDefault="0036550B" w:rsidP="0036550B">
      <w:pPr>
        <w:pStyle w:val="NormalWeb"/>
        <w:ind w:left="480" w:hanging="480"/>
      </w:pPr>
      <w:r>
        <w:t xml:space="preserve">Beratis, I. N., Andronas, N., Fragkiadaki, S., Kontaxopoulou, D., Pavlou, D., Papantoniou, P., … Papageorgiou, S. G. (2018). Exploring the association of the Comprehensive Trail Making Test with driving indexes in patients with Parkinson’s disease. </w:t>
      </w:r>
      <w:r>
        <w:rPr>
          <w:i/>
          <w:iCs/>
        </w:rPr>
        <w:t>Transportation Research Part F: Traffic Psychology and Behaviour</w:t>
      </w:r>
      <w:r>
        <w:t xml:space="preserve">, </w:t>
      </w:r>
      <w:r>
        <w:rPr>
          <w:i/>
          <w:iCs/>
        </w:rPr>
        <w:t>59</w:t>
      </w:r>
      <w:r>
        <w:t>(Part B), 535–544. https://doi.org/10.1016/j.trf.2017.10.007</w:t>
      </w:r>
    </w:p>
    <w:p w14:paraId="11F2D524" w14:textId="77777777" w:rsidR="0036550B" w:rsidRDefault="0036550B" w:rsidP="0036550B">
      <w:pPr>
        <w:pStyle w:val="NormalWeb"/>
        <w:ind w:left="480" w:hanging="480"/>
      </w:pPr>
      <w:r>
        <w:t xml:space="preserve">Berent-Spillson, A., Briceno, E., Pinsky, A., Simmen, A., Persad, C. C., Zubieta, J.-K., &amp; Smith, Y. R. (2015). Distinct cognitive effects of estrogen and progesterone in menopausal women. </w:t>
      </w:r>
      <w:r>
        <w:rPr>
          <w:i/>
          <w:iCs/>
        </w:rPr>
        <w:t>Psychoneuroendocrinology</w:t>
      </w:r>
      <w:r>
        <w:t>, Vol. 59, pp. 25–36. https://doi.org/10.1016/j.psyneuen.2015.04.020</w:t>
      </w:r>
    </w:p>
    <w:p w14:paraId="2BE77356" w14:textId="77777777" w:rsidR="0036550B" w:rsidRDefault="0036550B" w:rsidP="0036550B">
      <w:pPr>
        <w:pStyle w:val="NormalWeb"/>
        <w:ind w:left="480" w:hanging="480"/>
      </w:pPr>
      <w:r>
        <w:t xml:space="preserve">Berg, J.-L., Durant, J., Banks, S. J., &amp; Miller, J. B. (2016). Estimates of premorbid ability in a neurodegenerative disease clinic population: Comparing the Test of Premorbid Functioning and the Wide Range Achievement Test, 4th Edition. </w:t>
      </w:r>
      <w:r>
        <w:rPr>
          <w:i/>
          <w:iCs/>
        </w:rPr>
        <w:t>The Clinical Neuropsychologist</w:t>
      </w:r>
      <w:r>
        <w:t>, Vol. 30, pp. 547–557. https://doi.org/10.1080/13854046.2016.1186224</w:t>
      </w:r>
    </w:p>
    <w:p w14:paraId="694078FD" w14:textId="77777777" w:rsidR="0036550B" w:rsidRDefault="0036550B" w:rsidP="0036550B">
      <w:pPr>
        <w:pStyle w:val="NormalWeb"/>
        <w:ind w:left="480" w:hanging="480"/>
      </w:pPr>
      <w:r>
        <w:t xml:space="preserve">Berg, J.-L., Swan, N. M., Banks, S. J., &amp; Miller, J. B. (2016). Atypical performance patterns on Delis–Kaplan Executive Functioning System Color–Word Interference Test: Cognitive switching and learning ability in older adults. </w:t>
      </w:r>
      <w:r>
        <w:rPr>
          <w:i/>
          <w:iCs/>
        </w:rPr>
        <w:t>Journal of Clinical and Experimental Neuropsychology</w:t>
      </w:r>
      <w:r>
        <w:t>, Vol. 38, pp. 745–751. https://doi.org/10.1080/13803395.2016.1161734</w:t>
      </w:r>
    </w:p>
    <w:p w14:paraId="696E7E70" w14:textId="77777777" w:rsidR="0036550B" w:rsidRDefault="0036550B" w:rsidP="0036550B">
      <w:pPr>
        <w:pStyle w:val="NormalWeb"/>
        <w:ind w:left="480" w:hanging="480"/>
      </w:pPr>
      <w:r>
        <w:t xml:space="preserve">Bergfeld, I. O., Mantione, M., Hoogendoorn, M. L. C., &amp; Denys, D. (2013). Cognitive functioning in psychiatric disorders following deep brain stimulation. </w:t>
      </w:r>
      <w:r>
        <w:rPr>
          <w:i/>
          <w:iCs/>
        </w:rPr>
        <w:t>Brain Stimulation</w:t>
      </w:r>
      <w:r>
        <w:t>, Vol. 6, pp. 532–537. https://doi.org/10.1016/j.brs.2013.01.003</w:t>
      </w:r>
    </w:p>
    <w:p w14:paraId="4EF58A8B" w14:textId="77777777" w:rsidR="0036550B" w:rsidRDefault="0036550B" w:rsidP="0036550B">
      <w:pPr>
        <w:pStyle w:val="NormalWeb"/>
        <w:ind w:left="480" w:hanging="480"/>
      </w:pPr>
      <w:r>
        <w:lastRenderedPageBreak/>
        <w:t xml:space="preserve">Berlyand, Y., Weintraub, D., Xie, S. X., Mellis, I. A., Doshi, J., Rick, J., … Chen-Plotkin, A. S. (2016). An Alzheimer’s disease-derived biomarker signature identifies Parkinson’s disease patients with dementia. </w:t>
      </w:r>
      <w:r>
        <w:rPr>
          <w:i/>
          <w:iCs/>
        </w:rPr>
        <w:t>PLoS ONE</w:t>
      </w:r>
      <w:r>
        <w:t>, Vol. 11. Chen-Plotkin, Alice S.: chenplot@mail.med.upenn.edu: Public Library of Science.</w:t>
      </w:r>
    </w:p>
    <w:p w14:paraId="3CD0DA00" w14:textId="77777777" w:rsidR="0036550B" w:rsidRDefault="0036550B" w:rsidP="0036550B">
      <w:pPr>
        <w:pStyle w:val="NormalWeb"/>
        <w:ind w:left="480" w:hanging="480"/>
      </w:pPr>
      <w:r>
        <w:t xml:space="preserve">Bernard, J. A., Leopold, D. R., Calhoun, V. D., &amp; Mittal, V. A. (2015). Regional cerebellar volume and cognitive function from adolescence to late middle age. </w:t>
      </w:r>
      <w:r>
        <w:rPr>
          <w:i/>
          <w:iCs/>
        </w:rPr>
        <w:t>Human Brain Mapping</w:t>
      </w:r>
      <w:r>
        <w:t>, Vol. 36, pp. 1102–1120. https://doi.org/10.1002/hbm.22690</w:t>
      </w:r>
    </w:p>
    <w:p w14:paraId="3348143B" w14:textId="77777777" w:rsidR="0036550B" w:rsidRDefault="0036550B" w:rsidP="0036550B">
      <w:pPr>
        <w:pStyle w:val="NormalWeb"/>
        <w:ind w:left="480" w:hanging="480"/>
      </w:pPr>
      <w:r>
        <w:t xml:space="preserve">Berry-Kravis, E., Hessl, D., Abbeduto, L., Reiss, A. L., Beckel-Mitchener, A., &amp; Urv, T. K. (2013). Outcome measures for clinical trials in fragile X syndrome. </w:t>
      </w:r>
      <w:r>
        <w:rPr>
          <w:i/>
          <w:iCs/>
        </w:rPr>
        <w:t>Journal of Developmental and Behavioral Pediatrics</w:t>
      </w:r>
      <w:r>
        <w:t xml:space="preserve">, </w:t>
      </w:r>
      <w:r>
        <w:rPr>
          <w:i/>
          <w:iCs/>
        </w:rPr>
        <w:t>34</w:t>
      </w:r>
      <w:r>
        <w:t>(7), 508–522. https://doi.org/http://dx.doi.org/10.1097/DBP.0b013e31829d1f20</w:t>
      </w:r>
    </w:p>
    <w:p w14:paraId="6F3CFA4A" w14:textId="77777777" w:rsidR="0036550B" w:rsidRDefault="0036550B" w:rsidP="0036550B">
      <w:pPr>
        <w:pStyle w:val="NormalWeb"/>
        <w:ind w:left="480" w:hanging="480"/>
      </w:pPr>
      <w:r>
        <w:t xml:space="preserve">Bertrand, R. M., Saczynski, J. S., Mezzacappa, C., Hulse, M., Ensrud, K., &amp; Fredman, L. (2012). Caregiving and cognitive function in older women: Evidence for the healthy caregiver hypothesis. </w:t>
      </w:r>
      <w:r>
        <w:rPr>
          <w:i/>
          <w:iCs/>
        </w:rPr>
        <w:t>Journal of Aging and Health</w:t>
      </w:r>
      <w:r>
        <w:t>, Vol. 24, pp. 48–66. https://doi.org/10.1177/0898264311421367</w:t>
      </w:r>
    </w:p>
    <w:p w14:paraId="115AE771" w14:textId="77777777" w:rsidR="0036550B" w:rsidRDefault="0036550B" w:rsidP="0036550B">
      <w:pPr>
        <w:pStyle w:val="NormalWeb"/>
        <w:ind w:left="480" w:hanging="480"/>
      </w:pPr>
      <w:r>
        <w:t xml:space="preserve">Beversdorf, D. Q., Ferguson, J. L. W., Hillier, A., Sharma, U. K., Nagaraja, H. N., Bornstein, R. A., &amp; Scharre, D. W. (2007). Problem solving ability in patients with Mild Cognitive Impairment. </w:t>
      </w:r>
      <w:r>
        <w:rPr>
          <w:i/>
          <w:iCs/>
        </w:rPr>
        <w:t>Cognitive and Behavioral Neurology</w:t>
      </w:r>
      <w:r>
        <w:t>, Vol. 20, pp. 44–47. https://doi.org/10.1097/WNN.0b013e31802e5101</w:t>
      </w:r>
    </w:p>
    <w:p w14:paraId="676D8595" w14:textId="77777777" w:rsidR="0036550B" w:rsidRDefault="0036550B" w:rsidP="0036550B">
      <w:pPr>
        <w:pStyle w:val="NormalWeb"/>
        <w:ind w:left="480" w:hanging="480"/>
      </w:pPr>
      <w:r>
        <w:t xml:space="preserve">Beversdorf, D. Q., Warner, J. L., Davis, R. A., Sharma, U. K., Nagaraja, H. N., &amp; Scharre, D. W. (2004). Donepezil in the treatment of Dementia with lewy bodies. </w:t>
      </w:r>
      <w:r>
        <w:rPr>
          <w:i/>
          <w:iCs/>
        </w:rPr>
        <w:t>The American Journal of Geriatric Psychiatry</w:t>
      </w:r>
      <w:r>
        <w:t xml:space="preserve">, </w:t>
      </w:r>
      <w:r>
        <w:rPr>
          <w:i/>
          <w:iCs/>
        </w:rPr>
        <w:t>12</w:t>
      </w:r>
      <w:r>
        <w:t>(5), 542–543. https://doi.org/10.1176/appi.ajgp.12.5.542</w:t>
      </w:r>
    </w:p>
    <w:p w14:paraId="6FAA936C" w14:textId="77777777" w:rsidR="0036550B" w:rsidRDefault="0036550B" w:rsidP="0036550B">
      <w:pPr>
        <w:pStyle w:val="NormalWeb"/>
        <w:ind w:left="480" w:hanging="480"/>
      </w:pPr>
      <w:r>
        <w:t xml:space="preserve">Biagianti, B., Fisher, M., Brandrett, B., Schlosser, D., Loewy, R., Nahum, M., &amp; Vinogradov, S. (2019). Development and testing of a web-based battery to remotely assess cognitive health in individuals with schizophrenia. </w:t>
      </w:r>
      <w:r>
        <w:rPr>
          <w:i/>
          <w:iCs/>
        </w:rPr>
        <w:t>Schizophrenia Research</w:t>
      </w:r>
      <w:r>
        <w:t>, Vol. 208, pp. 250–257. https://doi.org/10.1016/j.schres.2019.01.047</w:t>
      </w:r>
    </w:p>
    <w:p w14:paraId="7DE67E75" w14:textId="77777777" w:rsidR="0036550B" w:rsidRDefault="0036550B" w:rsidP="0036550B">
      <w:pPr>
        <w:pStyle w:val="NormalWeb"/>
        <w:ind w:left="480" w:hanging="480"/>
      </w:pPr>
      <w:r>
        <w:t xml:space="preserve">Biagianti, B., Fisher, M., Neilands, T. B., Loewy, R., &amp; Vinogradov, S. (2016). Engagement with the auditory processing system during targeted auditory cognitive training mediates changes in cognitive outcomes in individuals with schizophrenia. </w:t>
      </w:r>
      <w:r>
        <w:rPr>
          <w:i/>
          <w:iCs/>
        </w:rPr>
        <w:t>Neuropsychology</w:t>
      </w:r>
      <w:r>
        <w:t>, Vol. 30, pp. 998–1008. https://doi.org/10.1037/neu0000311</w:t>
      </w:r>
    </w:p>
    <w:p w14:paraId="0E8E41D2" w14:textId="77777777" w:rsidR="0036550B" w:rsidRDefault="0036550B" w:rsidP="0036550B">
      <w:pPr>
        <w:pStyle w:val="NormalWeb"/>
        <w:ind w:left="480" w:hanging="480"/>
      </w:pPr>
      <w:r>
        <w:t xml:space="preserve">Bickel, W. K., Yi, R., Landes, R. D., Hill, P. F., &amp; Baxter, C. (2011). Remember the future: Working memory training decreases delay discounting among stimulant addicts. </w:t>
      </w:r>
      <w:r>
        <w:rPr>
          <w:i/>
          <w:iCs/>
        </w:rPr>
        <w:t>Biological Psychiatry</w:t>
      </w:r>
      <w:r>
        <w:t>, Vol. 69, pp. 260–265. https://doi.org/10.1016/j.biopsych.2010.08.017</w:t>
      </w:r>
    </w:p>
    <w:p w14:paraId="027FDDC0" w14:textId="77777777" w:rsidR="0036550B" w:rsidRDefault="0036550B" w:rsidP="0036550B">
      <w:pPr>
        <w:pStyle w:val="NormalWeb"/>
        <w:ind w:left="480" w:hanging="480"/>
      </w:pPr>
      <w:r>
        <w:t xml:space="preserve">Bieliauskas, L. A., &amp; Drag, L. L. (2013). Differential diagnosis of depression and dementia. In </w:t>
      </w:r>
      <w:r>
        <w:rPr>
          <w:i/>
          <w:iCs/>
        </w:rPr>
        <w:t>Clinical Handbooks in Neuropsychology.</w:t>
      </w:r>
      <w:r>
        <w:t xml:space="preserve"> </w:t>
      </w:r>
      <w:r>
        <w:rPr>
          <w:i/>
          <w:iCs/>
        </w:rPr>
        <w:t>Handbook on the neuropsychology of aging and dementia.</w:t>
      </w:r>
      <w:r>
        <w:t xml:space="preserve"> (pp. 257–270). https://doi.org/10.1007/978-1-4614-3106-0_17</w:t>
      </w:r>
    </w:p>
    <w:p w14:paraId="7E6AB4A9" w14:textId="77777777" w:rsidR="0036550B" w:rsidRDefault="0036550B" w:rsidP="0036550B">
      <w:pPr>
        <w:pStyle w:val="NormalWeb"/>
        <w:ind w:left="480" w:hanging="480"/>
      </w:pPr>
      <w:r>
        <w:lastRenderedPageBreak/>
        <w:t xml:space="preserve">Bischof, G. N., Rodrigue, K. M., Kennedy, K. M., Devous, M. D., &amp; Park, D. C. (2016). Amyloid deposition in younger adults is linked to episodic memory performance. </w:t>
      </w:r>
      <w:r>
        <w:rPr>
          <w:i/>
          <w:iCs/>
        </w:rPr>
        <w:t>Neurology</w:t>
      </w:r>
      <w:r>
        <w:t>, Vol. 87, pp. 2562–2566. https://doi.org/10.1212/WNL.0000000000003425</w:t>
      </w:r>
    </w:p>
    <w:p w14:paraId="5EA1B427" w14:textId="77777777" w:rsidR="0036550B" w:rsidRDefault="0036550B" w:rsidP="0036550B">
      <w:pPr>
        <w:pStyle w:val="NormalWeb"/>
        <w:ind w:left="480" w:hanging="480"/>
      </w:pPr>
      <w:r>
        <w:t xml:space="preserve">Bishara, D., &amp; Harwood, D. (2014). Safe prescribing of physical health medication in patients with dementia. </w:t>
      </w:r>
      <w:r>
        <w:rPr>
          <w:i/>
          <w:iCs/>
        </w:rPr>
        <w:t>International Journal of Geriatric Psychiatry</w:t>
      </w:r>
      <w:r>
        <w:t>, Vol. 29, pp. 1230–1241. https://doi.org/10.1002/gps.4163</w:t>
      </w:r>
    </w:p>
    <w:p w14:paraId="7C891734" w14:textId="77777777" w:rsidR="0036550B" w:rsidRDefault="0036550B" w:rsidP="0036550B">
      <w:pPr>
        <w:pStyle w:val="NormalWeb"/>
        <w:ind w:left="480" w:hanging="480"/>
      </w:pPr>
      <w:r>
        <w:t xml:space="preserve">Bjølseth, T. M., Engedal, K., Benth, J. Š., Dybedal, G. S., Gaarden, T. L., &amp; Tanum, L. (2015). Baseline cognitive function does not predict the treatment outcome of electroconvulsive therapy (ECT) in late-life depression. </w:t>
      </w:r>
      <w:r>
        <w:rPr>
          <w:i/>
          <w:iCs/>
        </w:rPr>
        <w:t>Journal of Affective Disorders</w:t>
      </w:r>
      <w:r>
        <w:t>, Vol. 185, pp. 67–75. https://doi.org/10.1016/j.jad.2015.06.021</w:t>
      </w:r>
    </w:p>
    <w:p w14:paraId="324C1A55" w14:textId="77777777" w:rsidR="0036550B" w:rsidRDefault="0036550B" w:rsidP="0036550B">
      <w:pPr>
        <w:pStyle w:val="NormalWeb"/>
        <w:ind w:left="480" w:hanging="480"/>
      </w:pPr>
      <w:r>
        <w:t xml:space="preserve">Black, B. S., Brandt, J., Rabins, P. V, Samus, Q. M., Steele, C. D., Lyketsos, C. G., &amp; Rosenblatt, A. (2008). Predictors of providing informed consent or assent for research participation in assisted living residents. </w:t>
      </w:r>
      <w:r>
        <w:rPr>
          <w:i/>
          <w:iCs/>
        </w:rPr>
        <w:t>The American Journal of Geriatric Psychiatry</w:t>
      </w:r>
      <w:r>
        <w:t>, Vol. 16, pp. 83–91. https://doi.org/10.1097/JGP.0b013e318157cabd</w:t>
      </w:r>
    </w:p>
    <w:p w14:paraId="2C9AECD9" w14:textId="77777777" w:rsidR="0036550B" w:rsidRDefault="0036550B" w:rsidP="0036550B">
      <w:pPr>
        <w:pStyle w:val="NormalWeb"/>
        <w:ind w:left="480" w:hanging="480"/>
      </w:pPr>
      <w:r>
        <w:t xml:space="preserve">Black, D. W., Smith, M. M., Forbush, K. T., Shaw, M. C., McCormick, B. A., Moser, D. J., &amp; Allen, J. M. (2013). Neuropsychological performance, impulsivity, symptoms of ADHD, and Cloninger’s personality traits in pathological gambling. </w:t>
      </w:r>
      <w:r>
        <w:rPr>
          <w:i/>
          <w:iCs/>
        </w:rPr>
        <w:t>Addiction Research &amp; Theory</w:t>
      </w:r>
      <w:r>
        <w:t xml:space="preserve">, </w:t>
      </w:r>
      <w:r>
        <w:rPr>
          <w:i/>
          <w:iCs/>
        </w:rPr>
        <w:t>21</w:t>
      </w:r>
      <w:r>
        <w:t>(3), 216–226. https://doi.org/10.3109/16066359.2012.705399</w:t>
      </w:r>
    </w:p>
    <w:p w14:paraId="4E7CFCA0" w14:textId="77777777" w:rsidR="0036550B" w:rsidRDefault="0036550B" w:rsidP="0036550B">
      <w:pPr>
        <w:pStyle w:val="NormalWeb"/>
        <w:ind w:left="480" w:hanging="480"/>
      </w:pPr>
      <w:r>
        <w:t xml:space="preserve">Black, D. W., Shaw, M., McCormick, B., Bayless, J. D., &amp; Allen, J. (2012). Neuropsychological performance, impulsivity, ADHD symptoms, and novelty seeking in compulsive buying disorder. </w:t>
      </w:r>
      <w:r>
        <w:rPr>
          <w:i/>
          <w:iCs/>
        </w:rPr>
        <w:t>Psychiatry Research</w:t>
      </w:r>
      <w:r>
        <w:t>, Vol. 200, pp. 581–587. https://doi.org/10.1016/j.psychres.2012.06.003</w:t>
      </w:r>
    </w:p>
    <w:p w14:paraId="2BF45E04" w14:textId="77777777" w:rsidR="0036550B" w:rsidRDefault="0036550B" w:rsidP="0036550B">
      <w:pPr>
        <w:pStyle w:val="NormalWeb"/>
        <w:ind w:left="480" w:hanging="480"/>
      </w:pPr>
      <w:r>
        <w:t xml:space="preserve">Blackhall, L., Petroni, G., Shu, J., Baum, L., &amp; Farace, E. (2009). Pilot study evaluating the safety and efficacy of modafinal for cancer-related fatigue. </w:t>
      </w:r>
      <w:r>
        <w:rPr>
          <w:i/>
          <w:iCs/>
        </w:rPr>
        <w:t>Journal of Palliative Medicine</w:t>
      </w:r>
      <w:r>
        <w:t>, Vol. 12, pp. 433–439. https://doi.org/10.1089/jpm.2008.0230</w:t>
      </w:r>
    </w:p>
    <w:p w14:paraId="58C79BC3" w14:textId="77777777" w:rsidR="0036550B" w:rsidRDefault="0036550B" w:rsidP="0036550B">
      <w:pPr>
        <w:pStyle w:val="NormalWeb"/>
        <w:ind w:left="480" w:hanging="480"/>
      </w:pPr>
      <w:r>
        <w:t xml:space="preserve">Blackstone, K., Moore, D. J., Franklin, D. R., Clifford, D. B., Collier, A. C., Marra, C. M., … Heaton, R. K. (2012). Defining neurocognitive impairment in HIV: Deficit scores versus clinical ratings. </w:t>
      </w:r>
      <w:r>
        <w:rPr>
          <w:i/>
          <w:iCs/>
        </w:rPr>
        <w:t>The Clinical Neuropsychologist</w:t>
      </w:r>
      <w:r>
        <w:t>, Vol. 26, pp. 894–908. https://doi.org/10.1080/13854046.2012.694479</w:t>
      </w:r>
    </w:p>
    <w:p w14:paraId="7CAF7FA6" w14:textId="77777777" w:rsidR="0036550B" w:rsidRDefault="0036550B" w:rsidP="0036550B">
      <w:pPr>
        <w:pStyle w:val="NormalWeb"/>
        <w:ind w:left="480" w:hanging="480"/>
      </w:pPr>
      <w:r>
        <w:t xml:space="preserve">Blackstone, K., Moore, D. J., Heaton, R. K., Franklin Jr., D. R., Woods, S. P., Clifford, D. B., … Grant, I. (2012). Diagnosing symptomatic HIV-associated neurocognitive disorders: Self-report versus performance-based assessment of everyday functioning. </w:t>
      </w:r>
      <w:r>
        <w:rPr>
          <w:i/>
          <w:iCs/>
        </w:rPr>
        <w:t>Journal of the International Neuropsychological Society</w:t>
      </w:r>
      <w:r>
        <w:t>, Vol. 18, pp. 79–88. https://doi.org/10.1017/S135561771100141X</w:t>
      </w:r>
    </w:p>
    <w:p w14:paraId="73C0EE26" w14:textId="77777777" w:rsidR="0036550B" w:rsidRDefault="0036550B" w:rsidP="0036550B">
      <w:pPr>
        <w:pStyle w:val="NormalWeb"/>
        <w:ind w:left="480" w:hanging="480"/>
      </w:pPr>
      <w:r>
        <w:t xml:space="preserve">Blackstone, K., Moore, D. J., &amp; Woods, S. P. (2013). The role of secondary factors in HIV-associated neurocognitive disorders. In </w:t>
      </w:r>
      <w:r>
        <w:rPr>
          <w:i/>
          <w:iCs/>
        </w:rPr>
        <w:t>National Academy of Neuropsychology Series on Evidence-Based Practices.</w:t>
      </w:r>
      <w:r>
        <w:t xml:space="preserve"> </w:t>
      </w:r>
      <w:r>
        <w:rPr>
          <w:i/>
          <w:iCs/>
        </w:rPr>
        <w:t xml:space="preserve">Secondary influences on neuropsychological test performance: </w:t>
      </w:r>
      <w:r>
        <w:rPr>
          <w:i/>
          <w:iCs/>
        </w:rPr>
        <w:lastRenderedPageBreak/>
        <w:t>Research findings and practical applications.</w:t>
      </w:r>
      <w:r>
        <w:t xml:space="preserve"> (pp. 228–258). New York,  NY,  US: Oxford University Press.</w:t>
      </w:r>
    </w:p>
    <w:p w14:paraId="4B7D28E8" w14:textId="77777777" w:rsidR="0036550B" w:rsidRDefault="0036550B" w:rsidP="0036550B">
      <w:pPr>
        <w:pStyle w:val="NormalWeb"/>
        <w:ind w:left="480" w:hanging="480"/>
      </w:pPr>
      <w:r>
        <w:t xml:space="preserve">Blackstone, K., Tobin, A., Posada, C., Gouaux, B., Grant, I., &amp; Moore, D. J. (2012). HIV-infected persons with bipolar disorder are less aware of memory deficits than HIV-infected persons without bipolar disorder. </w:t>
      </w:r>
      <w:r>
        <w:rPr>
          <w:i/>
          <w:iCs/>
        </w:rPr>
        <w:t>Journal of Clinical and Experimental Neuropsychology</w:t>
      </w:r>
      <w:r>
        <w:t>, Vol. 34, pp. 773–781. https://doi.org/10.1080/13803395.2012.682974</w:t>
      </w:r>
    </w:p>
    <w:p w14:paraId="1B9724ED" w14:textId="77777777" w:rsidR="0036550B" w:rsidRDefault="0036550B" w:rsidP="0036550B">
      <w:pPr>
        <w:pStyle w:val="NormalWeb"/>
        <w:ind w:left="480" w:hanging="480"/>
      </w:pPr>
      <w:r>
        <w:t xml:space="preserve">Blair, M. A., Moyett, A., Bato, A. A., DeRosse, P., &amp; Karlsgodt, K. H. (2018). The role of executive function in adolescent adaptive risk-taking on the Balloon Analogue Risk Task. </w:t>
      </w:r>
      <w:r>
        <w:rPr>
          <w:i/>
          <w:iCs/>
        </w:rPr>
        <w:t>Developmental Neuropsychology</w:t>
      </w:r>
      <w:r>
        <w:t>, Vol. 43, pp. 566–580. https://doi.org/10.1080/87565641.2018.1510500</w:t>
      </w:r>
    </w:p>
    <w:p w14:paraId="10704702" w14:textId="77777777" w:rsidR="0036550B" w:rsidRDefault="0036550B" w:rsidP="0036550B">
      <w:pPr>
        <w:pStyle w:val="NormalWeb"/>
        <w:ind w:left="480" w:hanging="480"/>
      </w:pPr>
      <w:r>
        <w:t xml:space="preserve">Blanch, J., Muñoz-Moreno, J. A., Reverte, R., &amp; Ayuso-Mateos, J. L. (2012). Neurocognitive deficits in patients with human immunodeficiency virus infection. In </w:t>
      </w:r>
      <w:r>
        <w:rPr>
          <w:i/>
          <w:iCs/>
        </w:rPr>
        <w:t>Handbook of Clinical Neurology 3rd Series.</w:t>
      </w:r>
      <w:r>
        <w:t xml:space="preserve"> </w:t>
      </w:r>
      <w:r>
        <w:rPr>
          <w:i/>
          <w:iCs/>
        </w:rPr>
        <w:t>Neurobiology of psychiatric disorders.</w:t>
      </w:r>
      <w:r>
        <w:t xml:space="preserve"> (pp. 589–605). https://doi.org/10.1016/B978-0-444-52002-9.00035-8</w:t>
      </w:r>
    </w:p>
    <w:p w14:paraId="3E60BFF7" w14:textId="77777777" w:rsidR="0036550B" w:rsidRDefault="0036550B" w:rsidP="0036550B">
      <w:pPr>
        <w:pStyle w:val="NormalWeb"/>
        <w:ind w:left="480" w:hanging="480"/>
      </w:pPr>
      <w:r>
        <w:t xml:space="preserve">Blanchet, S., Richards, C. L., Leblond, J., Olivier, C., &amp; Maltais, D. B. (2016). Cardiorespiratory fitness and cognitive functioning following short-term interventions in chronic stroke survivors with cognitive impairment: A pilot study. </w:t>
      </w:r>
      <w:r>
        <w:rPr>
          <w:i/>
          <w:iCs/>
        </w:rPr>
        <w:t>International Journal of Rehabilitation Research</w:t>
      </w:r>
      <w:r>
        <w:t xml:space="preserve">, </w:t>
      </w:r>
      <w:r>
        <w:rPr>
          <w:i/>
          <w:iCs/>
        </w:rPr>
        <w:t>39</w:t>
      </w:r>
      <w:r>
        <w:t>(2), 153–159. https://doi.org/10.1097/MRR.0000000000000161</w:t>
      </w:r>
    </w:p>
    <w:p w14:paraId="20B12EF7" w14:textId="77777777" w:rsidR="0036550B" w:rsidRDefault="0036550B" w:rsidP="0036550B">
      <w:pPr>
        <w:pStyle w:val="NormalWeb"/>
        <w:ind w:left="480" w:hanging="480"/>
      </w:pPr>
      <w:r>
        <w:t xml:space="preserve">Blass, D. M., &amp; Rabins, P. V. (2009). Depression in frontotemporal dementia. </w:t>
      </w:r>
      <w:r>
        <w:rPr>
          <w:i/>
          <w:iCs/>
        </w:rPr>
        <w:t>Psychosomatics: Journal of Consultation and Liaison Psychiatry</w:t>
      </w:r>
      <w:r>
        <w:t>, Vol. 50, pp. 239–247. https://doi.org/10.1176/appi.psy.50.3.239</w:t>
      </w:r>
    </w:p>
    <w:p w14:paraId="4863711A" w14:textId="77777777" w:rsidR="0036550B" w:rsidRDefault="0036550B" w:rsidP="0036550B">
      <w:pPr>
        <w:pStyle w:val="NormalWeb"/>
        <w:ind w:left="480" w:hanging="480"/>
      </w:pPr>
      <w:r>
        <w:t xml:space="preserve">Blindauer, K. A. (2006). Randomized placebo-controlled study of the nicotinic agonist SIB-1508Y in Parkinson disease. </w:t>
      </w:r>
      <w:r>
        <w:rPr>
          <w:i/>
          <w:iCs/>
        </w:rPr>
        <w:t>Neurology</w:t>
      </w:r>
      <w:r>
        <w:t xml:space="preserve">, </w:t>
      </w:r>
      <w:r>
        <w:rPr>
          <w:i/>
          <w:iCs/>
        </w:rPr>
        <w:t>66</w:t>
      </w:r>
      <w:r>
        <w:t>(3), 408–410. https://doi.org/10.1212/01.wnl.0000196466.99381.5c</w:t>
      </w:r>
    </w:p>
    <w:p w14:paraId="29F6D534" w14:textId="77777777" w:rsidR="0036550B" w:rsidRDefault="0036550B" w:rsidP="0036550B">
      <w:pPr>
        <w:pStyle w:val="NormalWeb"/>
        <w:ind w:left="480" w:hanging="480"/>
      </w:pPr>
      <w:r>
        <w:t xml:space="preserve">Blonder, L. X., Slevin, J. T., Kryscio, R. J., Martin, C. A., Andersen, A. H., Smith, C. D., &amp; Schmitt, F. A. (2013). Dopaminergic modulation of memory and affective processing in Parkinson depression. </w:t>
      </w:r>
      <w:r>
        <w:rPr>
          <w:i/>
          <w:iCs/>
        </w:rPr>
        <w:t>Psychiatry Research</w:t>
      </w:r>
      <w:r>
        <w:t>, Vol. 210, pp. 146–149. https://doi.org/10.1016/j.psychres.2013.06.003</w:t>
      </w:r>
    </w:p>
    <w:p w14:paraId="7D5DEECC" w14:textId="77777777" w:rsidR="0036550B" w:rsidRDefault="0036550B" w:rsidP="0036550B">
      <w:pPr>
        <w:pStyle w:val="NormalWeb"/>
        <w:ind w:left="480" w:hanging="480"/>
      </w:pPr>
      <w:r>
        <w:t xml:space="preserve">Blumberger, D. M., Mulsant, B. H., Fitzgerald, P. B., Rajji, T. K., Ravindran, A. V, Young, L. T., … Daskalakis, Z. J. (2012). A randomized double-blind sham-controlled comparison of unilateral and bilateral repetitive transcranial magnetic stimulation for treatment-resistant major depression. </w:t>
      </w:r>
      <w:r>
        <w:rPr>
          <w:i/>
          <w:iCs/>
        </w:rPr>
        <w:t>The World Journal of Biological Psychiatry</w:t>
      </w:r>
      <w:r>
        <w:t>, Vol. 13, pp. 423–435. https://doi.org/10.3109/15622975.2011.579163</w:t>
      </w:r>
    </w:p>
    <w:p w14:paraId="179F102F" w14:textId="77777777" w:rsidR="0036550B" w:rsidRDefault="0036550B" w:rsidP="0036550B">
      <w:pPr>
        <w:pStyle w:val="NormalWeb"/>
        <w:ind w:left="480" w:hanging="480"/>
      </w:pPr>
      <w:r>
        <w:t xml:space="preserve">Blumenthal, J. A., Smith, P. J., Mabe, S., Hinderliter, A., Lin, P.-H., Liao, L., … Sherwood, A. (2019). Lifestyle and neurocognition in older adults with cognitive impairments: A randomized trial. </w:t>
      </w:r>
      <w:r>
        <w:rPr>
          <w:i/>
          <w:iCs/>
        </w:rPr>
        <w:t>Neurology</w:t>
      </w:r>
      <w:r>
        <w:t>, Vol. 92, pp. e212–e223. https://doi.org/10.1212/WNL.0000000000006784</w:t>
      </w:r>
    </w:p>
    <w:p w14:paraId="4C3C8928" w14:textId="77777777" w:rsidR="0036550B" w:rsidRDefault="0036550B" w:rsidP="0036550B">
      <w:pPr>
        <w:pStyle w:val="NormalWeb"/>
        <w:ind w:left="480" w:hanging="480"/>
      </w:pPr>
      <w:r>
        <w:lastRenderedPageBreak/>
        <w:t xml:space="preserve">Blumenthal, J. A., Smith, P. J., Mabe, S., Hinderliter, A., Welsh-Bohmer, K., Browndyke, J. N., … Sherwood, A. (2017). Lifestyle and neurocognition in older adults with cardiovascular risk factors and cognitive impairment. </w:t>
      </w:r>
      <w:r>
        <w:rPr>
          <w:i/>
          <w:iCs/>
        </w:rPr>
        <w:t>Psychosomatic Medicine</w:t>
      </w:r>
      <w:r>
        <w:t>, Vol. 79, pp. 719–727. https://doi.org/10.1097/PSY.0000000000000474</w:t>
      </w:r>
    </w:p>
    <w:p w14:paraId="49669235" w14:textId="77777777" w:rsidR="0036550B" w:rsidRDefault="0036550B" w:rsidP="0036550B">
      <w:pPr>
        <w:pStyle w:val="NormalWeb"/>
        <w:ind w:left="480" w:hanging="480"/>
      </w:pPr>
      <w:r>
        <w:t xml:space="preserve">Boa, I. N. F., de Medeiros Rimkus, C., Campanholo, K. R., Pereira, S. L. A., de Faria Junqueira, T., de Almeida Rodrigues Machado, M., … Miotto, E. C. (2018). Longitudinal analysis of verbal episodic memory in patients with relapsing-remitting multiple sclerosis. </w:t>
      </w:r>
      <w:r>
        <w:rPr>
          <w:i/>
          <w:iCs/>
        </w:rPr>
        <w:t>Arquivos de Neuro-Psiquiatria</w:t>
      </w:r>
      <w:r>
        <w:t>, Vol. 76, pp. 302–309. https://doi.org/10.1590/0004-282x20180038</w:t>
      </w:r>
    </w:p>
    <w:p w14:paraId="7F03CA73" w14:textId="77777777" w:rsidR="0036550B" w:rsidRDefault="0036550B" w:rsidP="0036550B">
      <w:pPr>
        <w:pStyle w:val="NormalWeb"/>
        <w:ind w:left="480" w:hanging="480"/>
      </w:pPr>
      <w:r>
        <w:t xml:space="preserve">Boggs, D. L., Surti, T. S., Esterlis, I., Pittman, B., Cosgrove, K., Sewell, R. A., … D’Souza, D. C. (2018). Minimal effects of prolonged smoking abstinence or resumption on cognitive performance challenge the “self-medication” hypothesis in schizophrenia. </w:t>
      </w:r>
      <w:r>
        <w:rPr>
          <w:i/>
          <w:iCs/>
        </w:rPr>
        <w:t>Schizophrenia Research</w:t>
      </w:r>
      <w:r>
        <w:t xml:space="preserve">, </w:t>
      </w:r>
      <w:r>
        <w:rPr>
          <w:i/>
          <w:iCs/>
        </w:rPr>
        <w:t>194</w:t>
      </w:r>
      <w:r>
        <w:t>, 62–69. https://doi.org/10.1016/j.schres.2017.03.047</w:t>
      </w:r>
    </w:p>
    <w:p w14:paraId="4F7A9DC1" w14:textId="77777777" w:rsidR="0036550B" w:rsidRDefault="0036550B" w:rsidP="0036550B">
      <w:pPr>
        <w:pStyle w:val="NormalWeb"/>
        <w:ind w:left="480" w:hanging="480"/>
      </w:pPr>
      <w:r>
        <w:t xml:space="preserve">Boggs, D. L., Surti, T., Gupta, A., Gupta, S., Niciu, M., Pittman, B., … Ranganathan, M. (2018). The effects of cannabidiol (CBD) on cognition and symptoms in outpatients with chronic schizophrenia a randomized placebo controlled trial. </w:t>
      </w:r>
      <w:r>
        <w:rPr>
          <w:i/>
          <w:iCs/>
        </w:rPr>
        <w:t>Psychopharmacology</w:t>
      </w:r>
      <w:r>
        <w:t>, Vol. 235, pp. 1923–1932. https://doi.org/10.1007/s00213-018-4885-9</w:t>
      </w:r>
    </w:p>
    <w:p w14:paraId="2E02D83F" w14:textId="77777777" w:rsidR="0036550B" w:rsidRDefault="0036550B" w:rsidP="0036550B">
      <w:pPr>
        <w:pStyle w:val="NormalWeb"/>
        <w:ind w:left="480" w:hanging="480"/>
      </w:pPr>
      <w:r>
        <w:t xml:space="preserve">Bogner, H. R., Richie, M. B., de Vries, H. F., &amp; Morales, K. H. (2009). Depression, cognition, apolipoprotein E genotype: Latent class approach to identifying subtype. </w:t>
      </w:r>
      <w:r>
        <w:rPr>
          <w:i/>
          <w:iCs/>
        </w:rPr>
        <w:t>The American Journal of Geriatric Psychiatry</w:t>
      </w:r>
      <w:r>
        <w:t>, Vol. 17, pp. 344–352. https://doi.org/10.1097/JGP.0b013e3181987730</w:t>
      </w:r>
    </w:p>
    <w:p w14:paraId="3E2EA847" w14:textId="77777777" w:rsidR="0036550B" w:rsidRDefault="0036550B" w:rsidP="0036550B">
      <w:pPr>
        <w:pStyle w:val="NormalWeb"/>
        <w:ind w:left="480" w:hanging="480"/>
      </w:pPr>
      <w:r>
        <w:t xml:space="preserve">Bombardier, C. H., Fann, J. R., Ludman, E. J., Vannoy, S. D., Dyer, J. R., Barber, J. K., &amp; Temkin, N. R. (2017). The relations of cognitive, behavioral, and physical activity variables to depression severity in traumatic brain injury: Reanalysis of data from a randomized controlled trial. </w:t>
      </w:r>
      <w:r>
        <w:rPr>
          <w:i/>
          <w:iCs/>
        </w:rPr>
        <w:t>The Journal of Head Trauma Rehabilitation</w:t>
      </w:r>
      <w:r>
        <w:t>, Vol. 32, pp. 343–353. https://doi.org/10.1097/HTR.0000000000000288</w:t>
      </w:r>
    </w:p>
    <w:p w14:paraId="1EFA78E6" w14:textId="77777777" w:rsidR="0036550B" w:rsidRDefault="0036550B" w:rsidP="0036550B">
      <w:pPr>
        <w:pStyle w:val="NormalWeb"/>
        <w:ind w:left="480" w:hanging="480"/>
      </w:pPr>
      <w:r>
        <w:t xml:space="preserve">Bombin, I., Santiago-Ramajo, S., Garolera, M., Vega-González, E. M., Cerulla, N., Caracuel, A., … Bobes, J. (2012). Functional impairment as a defining feature of: Amnestic MCI cognitive, emotional, and dempgraphic correlates. </w:t>
      </w:r>
      <w:r>
        <w:rPr>
          <w:i/>
          <w:iCs/>
        </w:rPr>
        <w:t>International Psychogeriatrics</w:t>
      </w:r>
      <w:r>
        <w:t>, Vol. 24, pp. 1494–1504. https://doi.org/10.1017/S1041610212000622</w:t>
      </w:r>
    </w:p>
    <w:p w14:paraId="09FCBF83" w14:textId="77777777" w:rsidR="0036550B" w:rsidRDefault="0036550B" w:rsidP="0036550B">
      <w:pPr>
        <w:pStyle w:val="NormalWeb"/>
        <w:ind w:left="480" w:hanging="480"/>
      </w:pPr>
      <w:r>
        <w:t xml:space="preserve">Bonekamp, D., Yassa, M. A., Munro, C. A., Geckle, R. J., Yousem, D. M., Barker, P. B., … Horská, A. (2010). Gray matter in amnestic mild cognitive impairment: voxel-based morphometry. </w:t>
      </w:r>
      <w:r>
        <w:rPr>
          <w:i/>
          <w:iCs/>
        </w:rPr>
        <w:t>NeuroReport: For Rapid Communication of Neuroscience Research</w:t>
      </w:r>
      <w:r>
        <w:t>, Vol. 21, pp. 259–263. https://doi.org/10.1097/WNR.0b013e328335642a</w:t>
      </w:r>
    </w:p>
    <w:p w14:paraId="404BC1A8" w14:textId="77777777" w:rsidR="0036550B" w:rsidRDefault="0036550B" w:rsidP="0036550B">
      <w:pPr>
        <w:pStyle w:val="NormalWeb"/>
        <w:ind w:left="480" w:hanging="480"/>
      </w:pPr>
      <w:r>
        <w:t xml:space="preserve">Bouchard, V., Lecomte, T., &amp; Mueser, K. T. (2013). Could cognitive deficits help distinguish methamphetamine-induced psychosis from a psychotic disorder with substance abuse? </w:t>
      </w:r>
      <w:r>
        <w:rPr>
          <w:i/>
          <w:iCs/>
        </w:rPr>
        <w:t>Mental Health and Substance Use</w:t>
      </w:r>
      <w:r>
        <w:t xml:space="preserve">, </w:t>
      </w:r>
      <w:r>
        <w:rPr>
          <w:i/>
          <w:iCs/>
        </w:rPr>
        <w:t>6</w:t>
      </w:r>
      <w:r>
        <w:t>(2), 101–110. https://doi.org/10.1080/17523281.2012.693522</w:t>
      </w:r>
    </w:p>
    <w:p w14:paraId="3551254B" w14:textId="77777777" w:rsidR="0036550B" w:rsidRDefault="0036550B" w:rsidP="0036550B">
      <w:pPr>
        <w:pStyle w:val="NormalWeb"/>
        <w:ind w:left="480" w:hanging="480"/>
      </w:pPr>
      <w:r>
        <w:lastRenderedPageBreak/>
        <w:t xml:space="preserve">Bousman, C. A., Katalinic, N., Martin, D. M., Smith, D. J., Ingram, A., Dowling, N., … Loo, C. K. (2015). Effects of COMT, DRD2, BDNF, and APOE genotypic variation on treatment efficacy and cognitive side effects of electroconvulsive therapy. </w:t>
      </w:r>
      <w:r>
        <w:rPr>
          <w:i/>
          <w:iCs/>
        </w:rPr>
        <w:t>The Journal of ECT</w:t>
      </w:r>
      <w:r>
        <w:t>, Vol. 31, pp. 129–135. https://doi.org/10.1097/YCT.0000000000000170</w:t>
      </w:r>
    </w:p>
    <w:p w14:paraId="0510913B" w14:textId="77777777" w:rsidR="0036550B" w:rsidRDefault="0036550B" w:rsidP="0036550B">
      <w:pPr>
        <w:pStyle w:val="NormalWeb"/>
        <w:ind w:left="480" w:hanging="480"/>
      </w:pPr>
      <w:r>
        <w:t xml:space="preserve">Bousman, C. A., Salgado, H., Hendrix, T., Fraga, M., &amp; Cherner, M. (2011). Assessing neuropsychological performance in a migrant farm working Colonia in Baja California, Mexico: A feasibility study. </w:t>
      </w:r>
      <w:r>
        <w:rPr>
          <w:i/>
          <w:iCs/>
        </w:rPr>
        <w:t>Journal of Immigrant and Minority Health</w:t>
      </w:r>
      <w:r>
        <w:t>, Vol. 13, pp. 742–747. https://doi.org/10.1007/s10903-011-9443-z</w:t>
      </w:r>
    </w:p>
    <w:p w14:paraId="67A035E2" w14:textId="77777777" w:rsidR="0036550B" w:rsidRDefault="0036550B" w:rsidP="0036550B">
      <w:pPr>
        <w:pStyle w:val="NormalWeb"/>
        <w:ind w:left="480" w:hanging="480"/>
      </w:pPr>
      <w:r>
        <w:t xml:space="preserve">Bousman, C. A., Twamley, E. W., Vella, L., Gale, M., Norman, S. B., Judd, P., … Heaton, R. K. (2010). Homelessness and neuropsychological impairment: Preliminary analysis of adults entering outpatient psychiatric treatment. </w:t>
      </w:r>
      <w:r>
        <w:rPr>
          <w:i/>
          <w:iCs/>
        </w:rPr>
        <w:t>Journal of Nervous and Mental Disease</w:t>
      </w:r>
      <w:r>
        <w:t>, Vol. 198, pp. 790–794. https://doi.org/10.1097/NMD.0b013e3181f97dff</w:t>
      </w:r>
    </w:p>
    <w:p w14:paraId="08401AD0" w14:textId="77777777" w:rsidR="0036550B" w:rsidRDefault="0036550B" w:rsidP="0036550B">
      <w:pPr>
        <w:pStyle w:val="NormalWeb"/>
        <w:ind w:left="480" w:hanging="480"/>
      </w:pPr>
      <w:r>
        <w:t xml:space="preserve">Boussi-Gross, R., Golan, H., Volkov, O., Bechor, Y., Hoofien, D., Schnaider Beeri, M., … Efrati, S. (2015). Improvement of memory impairments in poststroke patients by hyperbaric oxygen therapy. </w:t>
      </w:r>
      <w:r>
        <w:rPr>
          <w:i/>
          <w:iCs/>
        </w:rPr>
        <w:t>Neuropsychology</w:t>
      </w:r>
      <w:r>
        <w:t>, Vol. 29, pp. 610–621. https://doi.org/10.1037/neu0000149</w:t>
      </w:r>
    </w:p>
    <w:p w14:paraId="1E514CC5" w14:textId="77777777" w:rsidR="0036550B" w:rsidRDefault="0036550B" w:rsidP="0036550B">
      <w:pPr>
        <w:pStyle w:val="NormalWeb"/>
        <w:ind w:left="480" w:hanging="480"/>
      </w:pPr>
      <w:r>
        <w:t xml:space="preserve">Boutin, D., Lassonde, M., Robert, M., Vanassing, P., &amp; Ellemberg, D. (2008). Neurophysiological assessment prior to and following sports-related concussion during childhood: A case study. </w:t>
      </w:r>
      <w:r>
        <w:rPr>
          <w:i/>
          <w:iCs/>
        </w:rPr>
        <w:t>Neurocase</w:t>
      </w:r>
      <w:r>
        <w:t>, Vol. 14, pp. 239–248. https://doi.org/10.1080/13554790802247543</w:t>
      </w:r>
    </w:p>
    <w:p w14:paraId="2FFAE5AD" w14:textId="77777777" w:rsidR="0036550B" w:rsidRDefault="0036550B" w:rsidP="0036550B">
      <w:pPr>
        <w:pStyle w:val="NormalWeb"/>
        <w:ind w:left="480" w:hanging="480"/>
      </w:pPr>
      <w:r>
        <w:t xml:space="preserve">Bowie, C. R., Gupta, M., Holshausen, K., Jokic, R., Best, M., &amp; Milev, R. (2013). Cognitive remediation for treatment-resistant depression: Effects on cognition and functioning and the role of online homework. </w:t>
      </w:r>
      <w:r>
        <w:rPr>
          <w:i/>
          <w:iCs/>
        </w:rPr>
        <w:t>Journal of Nervous and Mental Disease</w:t>
      </w:r>
      <w:r>
        <w:t>, Vol. 201, pp. 680–685. https://doi.org/10.1097/NMD.0b013e31829c5030</w:t>
      </w:r>
    </w:p>
    <w:p w14:paraId="4749FBF5" w14:textId="77777777" w:rsidR="0036550B" w:rsidRDefault="0036550B" w:rsidP="0036550B">
      <w:pPr>
        <w:pStyle w:val="NormalWeb"/>
        <w:ind w:left="480" w:hanging="480"/>
      </w:pPr>
      <w:r>
        <w:t xml:space="preserve">Braden, C., Hawley, L., Newman, J., Morey, C., Gerber, D., &amp; Harrison-Felix, C. (2010). Social communication skills group treatment: A feasibility study for persons with traumatic brain injury and comorbid conditions. </w:t>
      </w:r>
      <w:r>
        <w:rPr>
          <w:i/>
          <w:iCs/>
        </w:rPr>
        <w:t>Brain Injury</w:t>
      </w:r>
      <w:r>
        <w:t>, Vol. 24, pp. 1298–1310. https://doi.org/10.3109/02699052.2010.506859</w:t>
      </w:r>
    </w:p>
    <w:p w14:paraId="7C53C53C" w14:textId="77777777" w:rsidR="0036550B" w:rsidRDefault="0036550B" w:rsidP="0036550B">
      <w:pPr>
        <w:pStyle w:val="NormalWeb"/>
        <w:ind w:left="480" w:hanging="480"/>
      </w:pPr>
      <w:r>
        <w:t xml:space="preserve">Bradshaw, J., Chen, L., Saling, M., Fitt, G., Hughes, A., &amp; Dowd, A. (2011). Neurocognitive recovery in smart syndrome: A case report. </w:t>
      </w:r>
      <w:r>
        <w:rPr>
          <w:i/>
          <w:iCs/>
        </w:rPr>
        <w:t>Cephalalgia</w:t>
      </w:r>
      <w:r>
        <w:t>, Vol. 31, pp. 372–376. https://doi.org/10.1177/0333102410388436</w:t>
      </w:r>
    </w:p>
    <w:p w14:paraId="34C289D5" w14:textId="77777777" w:rsidR="0036550B" w:rsidRDefault="0036550B" w:rsidP="0036550B">
      <w:pPr>
        <w:pStyle w:val="NormalWeb"/>
        <w:ind w:left="480" w:hanging="480"/>
      </w:pPr>
      <w:r>
        <w:t xml:space="preserve">Bragança, M., Marinho, M., Marques, J., Moreira, R., Palha, A., Marques-Teixeira, J., &amp; Esteves, M. (2016). The influence of espresso coffee on neurocognitive function in HIV-infected patients. </w:t>
      </w:r>
      <w:r>
        <w:rPr>
          <w:i/>
          <w:iCs/>
        </w:rPr>
        <w:t>AIDS Care</w:t>
      </w:r>
      <w:r>
        <w:t>, Vol. 28, pp. 1149–1153. https://doi.org/10.1080/09540121.2016.1153589</w:t>
      </w:r>
    </w:p>
    <w:p w14:paraId="262E6DBF" w14:textId="77777777" w:rsidR="0036550B" w:rsidRDefault="0036550B" w:rsidP="0036550B">
      <w:pPr>
        <w:pStyle w:val="NormalWeb"/>
        <w:ind w:left="480" w:hanging="480"/>
      </w:pPr>
      <w:r>
        <w:lastRenderedPageBreak/>
        <w:t xml:space="preserve">Bragança, M., &amp; Palha, A. (2011). Depression and neurocognitive performance in Portuguese patients infected with HIV. </w:t>
      </w:r>
      <w:r>
        <w:rPr>
          <w:i/>
          <w:iCs/>
        </w:rPr>
        <w:t>AIDS and Behavior</w:t>
      </w:r>
      <w:r>
        <w:t>, Vol. 15, pp. 1879–1887. https://doi.org/10.1007/s10461-011-9973-3</w:t>
      </w:r>
    </w:p>
    <w:p w14:paraId="5E350928" w14:textId="77777777" w:rsidR="0036550B" w:rsidRDefault="0036550B" w:rsidP="0036550B">
      <w:pPr>
        <w:pStyle w:val="NormalWeb"/>
        <w:ind w:left="480" w:hanging="480"/>
      </w:pPr>
      <w:r>
        <w:t xml:space="preserve">Brandt, J. (2009). Huntington’s disease. In </w:t>
      </w:r>
      <w:r>
        <w:rPr>
          <w:i/>
          <w:iCs/>
        </w:rPr>
        <w:t>Neuropsychological assessment of neuropsychiatric and neuromedical disorders, 3rd ed.</w:t>
      </w:r>
      <w:r>
        <w:t xml:space="preserve"> (pp. 223–240). New York,  NY,  US: Oxford University Press.</w:t>
      </w:r>
    </w:p>
    <w:p w14:paraId="4D8206D9" w14:textId="77777777" w:rsidR="0036550B" w:rsidRDefault="0036550B" w:rsidP="0036550B">
      <w:pPr>
        <w:pStyle w:val="NormalWeb"/>
        <w:ind w:left="480" w:hanging="480"/>
      </w:pPr>
      <w:r>
        <w:t xml:space="preserve">Brandt, J., Inscore, A. B., Ward, J., Shpritz, B., Rosenblatt, A., Margolis, R. L., &amp; Ross, C. A. (2008). Neuropsychological deficits in Huntington’s disease gene carriers and correlates of early “conversion.” </w:t>
      </w:r>
      <w:r>
        <w:rPr>
          <w:i/>
          <w:iCs/>
        </w:rPr>
        <w:t>The Journal of Neuropsychiatry and Clinical Neurosciences</w:t>
      </w:r>
      <w:r>
        <w:t>, Vol. 20, pp. 466–472. https://doi.org/10.1176/appi.neuropsych.20.4.466</w:t>
      </w:r>
    </w:p>
    <w:p w14:paraId="104D93B8" w14:textId="77777777" w:rsidR="0036550B" w:rsidRDefault="0036550B" w:rsidP="0036550B">
      <w:pPr>
        <w:pStyle w:val="NormalWeb"/>
        <w:ind w:left="480" w:hanging="480"/>
      </w:pPr>
      <w:r>
        <w:t xml:space="preserve">Brandt, J., Leroi, I., O’Hearn, E., Rosenblatt, A., &amp; Margolis, R. L. (2004). Cognitive Impairments in Cerebellar Degeneration: A Comparison With Huntington’s Disease. </w:t>
      </w:r>
      <w:r>
        <w:rPr>
          <w:i/>
          <w:iCs/>
        </w:rPr>
        <w:t>The Journal of Neuropsychiatry and Clinical Neurosciences</w:t>
      </w:r>
      <w:r>
        <w:t>, Vol. 16, pp. 176–184. https://doi.org/10.1176/appi.neuropsych.16.2.176</w:t>
      </w:r>
    </w:p>
    <w:p w14:paraId="0B28A801" w14:textId="77777777" w:rsidR="0036550B" w:rsidRDefault="0036550B" w:rsidP="0036550B">
      <w:pPr>
        <w:pStyle w:val="NormalWeb"/>
        <w:ind w:left="480" w:hanging="480"/>
      </w:pPr>
      <w:r>
        <w:t xml:space="preserve">Bredin, S. S. D., Warburton, D. E. R., &amp; Lang, D. J. (2013). The health benefits and challenges of exercise training in persons living with schizophrenia: A pilot study. </w:t>
      </w:r>
      <w:r>
        <w:rPr>
          <w:i/>
          <w:iCs/>
        </w:rPr>
        <w:t>Brain Sciences</w:t>
      </w:r>
      <w:r>
        <w:t>, Vol. 3, pp. 821–848. https://doi.org/10.3390/brainsci3020821</w:t>
      </w:r>
    </w:p>
    <w:p w14:paraId="31C1DDA5" w14:textId="77777777" w:rsidR="0036550B" w:rsidRDefault="0036550B" w:rsidP="0036550B">
      <w:pPr>
        <w:pStyle w:val="NormalWeb"/>
        <w:ind w:left="480" w:hanging="480"/>
      </w:pPr>
      <w:r>
        <w:t xml:space="preserve">Brewster, G. S., Peterson, L., Roker, R., Ellis, M. L., &amp; Edwards, J. D. (2017). Depressive symptoms, cognition, and everyday function among community-residing older adults. </w:t>
      </w:r>
      <w:r>
        <w:rPr>
          <w:i/>
          <w:iCs/>
        </w:rPr>
        <w:t>Journal of Aging and Health</w:t>
      </w:r>
      <w:r>
        <w:t xml:space="preserve">, </w:t>
      </w:r>
      <w:r>
        <w:rPr>
          <w:i/>
          <w:iCs/>
        </w:rPr>
        <w:t>29</w:t>
      </w:r>
      <w:r>
        <w:t>(3), 367–388. https://doi.org/10.1177/0898264316635587</w:t>
      </w:r>
    </w:p>
    <w:p w14:paraId="7560CE04" w14:textId="77777777" w:rsidR="0036550B" w:rsidRDefault="0036550B" w:rsidP="0036550B">
      <w:pPr>
        <w:pStyle w:val="NormalWeb"/>
        <w:ind w:left="480" w:hanging="480"/>
      </w:pPr>
      <w:r>
        <w:t xml:space="preserve">Broadway, J. M., Rieger, R. E., Campbell, R. A., Quinn, D. K., Mayer, A. R., Yeo, R. A., … Cavanagh, J. F. (2019). Executive function predictors of delayed memory deficits after mild traumatic brain injury. </w:t>
      </w:r>
      <w:r>
        <w:rPr>
          <w:i/>
          <w:iCs/>
        </w:rPr>
        <w:t>Cortex: A Journal Devoted to the Study of the Nervous System and Behavior</w:t>
      </w:r>
      <w:r>
        <w:t>, Vol. 120, pp. 240–248. https://doi.org/10.1016/j.cortex.2019.06.011</w:t>
      </w:r>
    </w:p>
    <w:p w14:paraId="1DCC6FCF" w14:textId="77777777" w:rsidR="0036550B" w:rsidRDefault="0036550B" w:rsidP="0036550B">
      <w:pPr>
        <w:pStyle w:val="NormalWeb"/>
        <w:ind w:left="480" w:hanging="480"/>
      </w:pPr>
      <w:r>
        <w:t xml:space="preserve">Broglio, S. P., Ferrara, M. S., Macciocchi, S. N., Baumgartner, T. A., &amp; Elliot, R. (2007). Test-retest reliability of computerized concussion assessment programs. </w:t>
      </w:r>
      <w:r>
        <w:rPr>
          <w:i/>
          <w:iCs/>
        </w:rPr>
        <w:t>Journal of Athletic Training</w:t>
      </w:r>
      <w:r>
        <w:t>, Vol. 42, pp. 509–514. Broglio, Steven P.: University of Illinois at Urbana-Champaign, Department of Kinesiology and Community Health, 906 South Goodwin Avenue, Urbana, IL, US, 61801, broglio@uiuc.edu: National Athletic Trainers Assn.</w:t>
      </w:r>
    </w:p>
    <w:p w14:paraId="46EA1185" w14:textId="77777777" w:rsidR="0036550B" w:rsidRDefault="0036550B" w:rsidP="0036550B">
      <w:pPr>
        <w:pStyle w:val="NormalWeb"/>
        <w:ind w:left="480" w:hanging="480"/>
      </w:pPr>
      <w:r>
        <w:t xml:space="preserve">Brooks, B. L., Iverson, G. L., &amp; White, T. (2007). Substantial risk of “accidental MCI” in healthy older adults: Base rates of low memory scores in neuropsychological assessment. </w:t>
      </w:r>
      <w:r>
        <w:rPr>
          <w:i/>
          <w:iCs/>
        </w:rPr>
        <w:t>Journal of the International Neuropsychological Society</w:t>
      </w:r>
      <w:r>
        <w:t>, Vol. 13, pp. 490–500. https://doi.org/10.1017/S1355617707070531</w:t>
      </w:r>
    </w:p>
    <w:p w14:paraId="1CAEF36F" w14:textId="77777777" w:rsidR="0036550B" w:rsidRDefault="0036550B" w:rsidP="0036550B">
      <w:pPr>
        <w:pStyle w:val="NormalWeb"/>
        <w:ind w:left="480" w:hanging="480"/>
      </w:pPr>
      <w:r>
        <w:t xml:space="preserve">Broussard, B., Kelley, M. E., Wan, C. R., Cristofaro, S. L., Crisafio, A., Haggard, P. J., … Compton, M. T. (2013). Demographic, socio-environmental, and substance-related predictors of duration of untreated psychosis (DUP). </w:t>
      </w:r>
      <w:r>
        <w:rPr>
          <w:i/>
          <w:iCs/>
        </w:rPr>
        <w:t>Schizophrenia Research</w:t>
      </w:r>
      <w:r>
        <w:t>, Vol. 148, pp. 93–98. https://doi.org/10.1016/j.schres.2013.05.011</w:t>
      </w:r>
    </w:p>
    <w:p w14:paraId="7EBDB42D" w14:textId="77777777" w:rsidR="0036550B" w:rsidRDefault="0036550B" w:rsidP="0036550B">
      <w:pPr>
        <w:pStyle w:val="NormalWeb"/>
        <w:ind w:left="480" w:hanging="480"/>
      </w:pPr>
      <w:r>
        <w:lastRenderedPageBreak/>
        <w:t xml:space="preserve">Brown, E. S., Vazquez, M., &amp; Nakamura, A. (2008). Randomized, placebo-controlled, crossover trial of memantine for cognitive changes with corticosteroid therapy. </w:t>
      </w:r>
      <w:r>
        <w:rPr>
          <w:i/>
          <w:iCs/>
        </w:rPr>
        <w:t>Biological Psychiatry</w:t>
      </w:r>
      <w:r>
        <w:t>, Vol. 64, pp. 727–729. https://doi.org/10.1016/j.biopsych.2008.05.010</w:t>
      </w:r>
    </w:p>
    <w:p w14:paraId="4EB60DCB" w14:textId="77777777" w:rsidR="0036550B" w:rsidRDefault="0036550B" w:rsidP="0036550B">
      <w:pPr>
        <w:pStyle w:val="NormalWeb"/>
        <w:ind w:left="480" w:hanging="480"/>
      </w:pPr>
      <w:r>
        <w:t xml:space="preserve">Brown, G. G., Lazar, R. M., &amp; Delano-Wood, L. (2009). Cerebrovascular disease. In </w:t>
      </w:r>
      <w:r>
        <w:rPr>
          <w:i/>
          <w:iCs/>
        </w:rPr>
        <w:t>Neuropsychological assessment of neuropsychiatric and neuromedical disorders, 3rd ed.</w:t>
      </w:r>
      <w:r>
        <w:t xml:space="preserve"> (pp. 306–335). New York,  NY,  US: Oxford University Press.</w:t>
      </w:r>
    </w:p>
    <w:p w14:paraId="393C10DE" w14:textId="77777777" w:rsidR="0036550B" w:rsidRDefault="0036550B" w:rsidP="0036550B">
      <w:pPr>
        <w:pStyle w:val="NormalWeb"/>
        <w:ind w:left="480" w:hanging="480"/>
      </w:pPr>
      <w:r>
        <w:t xml:space="preserve">Brown, J., Hux, K., Hey, M., &amp; Murphy, M. (2017). Exploring cognitive support use and preference by college students with TBI: A mixed-methods study. </w:t>
      </w:r>
      <w:r>
        <w:rPr>
          <w:i/>
          <w:iCs/>
        </w:rPr>
        <w:t>NeuroRehabilitation</w:t>
      </w:r>
      <w:r>
        <w:t>, Vol. 41, pp. 483–499. https://doi.org/10.3233/NRE-162065</w:t>
      </w:r>
    </w:p>
    <w:p w14:paraId="505FF29C" w14:textId="77777777" w:rsidR="0036550B" w:rsidRDefault="0036550B" w:rsidP="0036550B">
      <w:pPr>
        <w:pStyle w:val="NormalWeb"/>
        <w:ind w:left="480" w:hanging="480"/>
      </w:pPr>
      <w:r>
        <w:t xml:space="preserve">Browne, J., Penn, D. L., Raykov, T., Pinkham, A. E., Kelsven, S., Buck, B., &amp; Harvey, P. D. (2016). Social cognition in schizophrenia: Factor structure of emotion processing and theory of mind. </w:t>
      </w:r>
      <w:r>
        <w:rPr>
          <w:i/>
          <w:iCs/>
        </w:rPr>
        <w:t>Psychiatry Research</w:t>
      </w:r>
      <w:r>
        <w:t>, Vol. 242, pp. 150–156. https://doi.org/10.1016/j.psychres.2016.05.034</w:t>
      </w:r>
    </w:p>
    <w:p w14:paraId="0BEB1BF9" w14:textId="77777777" w:rsidR="0036550B" w:rsidRDefault="0036550B" w:rsidP="0036550B">
      <w:pPr>
        <w:pStyle w:val="NormalWeb"/>
        <w:ind w:left="480" w:hanging="480"/>
      </w:pPr>
      <w:r>
        <w:t xml:space="preserve">Bruce, J. M., Bhalla, R., Westervelt, H. J., Davis, J., Williams, V., &amp; Tremont, G. (2008). Neuropsychological correlates of self-reported depression and self-reported cognition among patients with mild cognitive impairment. </w:t>
      </w:r>
      <w:r>
        <w:rPr>
          <w:i/>
          <w:iCs/>
        </w:rPr>
        <w:t>Journal of Geriatric Psychiatry and Neurology</w:t>
      </w:r>
      <w:r>
        <w:t>, Vol. 21, pp. 34–40. https://doi.org/10.1177/0891988707311032</w:t>
      </w:r>
    </w:p>
    <w:p w14:paraId="559CD601" w14:textId="77777777" w:rsidR="0036550B" w:rsidRDefault="0036550B" w:rsidP="0036550B">
      <w:pPr>
        <w:pStyle w:val="NormalWeb"/>
        <w:ind w:left="480" w:hanging="480"/>
      </w:pPr>
      <w:r>
        <w:t xml:space="preserve">Bruce, J. M., McQuiggan, M., Williams, V., Westervelt, H., &amp; Tremont, G. (2008). Burden among spousal and child caregivers of patients with mild cognitive impairment. </w:t>
      </w:r>
      <w:r>
        <w:rPr>
          <w:i/>
          <w:iCs/>
        </w:rPr>
        <w:t>Dementia and Geriatric Cognitive Disorders</w:t>
      </w:r>
      <w:r>
        <w:t>, Vol. 25, pp. 385–390. https://doi.org/10.1159/000122587</w:t>
      </w:r>
    </w:p>
    <w:p w14:paraId="7CCAC731" w14:textId="77777777" w:rsidR="0036550B" w:rsidRDefault="0036550B" w:rsidP="0036550B">
      <w:pPr>
        <w:pStyle w:val="NormalWeb"/>
        <w:ind w:left="480" w:hanging="480"/>
      </w:pPr>
      <w:r>
        <w:t xml:space="preserve">Brusoski, M., &amp; Rosen, D. (2015). Health promotion using tablet technology with older adult African American methadone clients: A case study. </w:t>
      </w:r>
      <w:r>
        <w:rPr>
          <w:i/>
          <w:iCs/>
        </w:rPr>
        <w:t>Journal of Technology in Human Services</w:t>
      </w:r>
      <w:r>
        <w:t xml:space="preserve">, </w:t>
      </w:r>
      <w:r>
        <w:rPr>
          <w:i/>
          <w:iCs/>
        </w:rPr>
        <w:t>33</w:t>
      </w:r>
      <w:r>
        <w:t>(2), 119–132. https://doi.org/10.1080/15228835.2014.989297</w:t>
      </w:r>
    </w:p>
    <w:p w14:paraId="0A48930C" w14:textId="77777777" w:rsidR="0036550B" w:rsidRDefault="0036550B" w:rsidP="0036550B">
      <w:pPr>
        <w:pStyle w:val="NormalWeb"/>
        <w:ind w:left="480" w:hanging="480"/>
      </w:pPr>
      <w:r>
        <w:t xml:space="preserve">Bryant, V. E., Kahler, C. W., Devlin, K. N., Monti, P. M., &amp; Cohen, R. A. (2013). The effects of cigarette smoking on learning and memory performance among people living with HIV/AIDS. </w:t>
      </w:r>
      <w:r>
        <w:rPr>
          <w:i/>
          <w:iCs/>
        </w:rPr>
        <w:t>AIDS Care</w:t>
      </w:r>
      <w:r>
        <w:t>, Vol. 25, pp. 1308–1316. https://doi.org/10.1080/09540121.2013.764965</w:t>
      </w:r>
    </w:p>
    <w:p w14:paraId="1D3DEABC" w14:textId="77777777" w:rsidR="0036550B" w:rsidRDefault="0036550B" w:rsidP="0036550B">
      <w:pPr>
        <w:pStyle w:val="NormalWeb"/>
        <w:ind w:left="480" w:hanging="480"/>
      </w:pPr>
      <w:r>
        <w:t xml:space="preserve">Bryant, V. E., Whitehead, N. E., Burrell II, L. E., Dotson, V. M., Cook, R. L., Malloy, P., … Cohen, R. A. (2015). Depression and apathy among people living with HIV: Implications for treatment of HIV associated neurocognitive disorders. </w:t>
      </w:r>
      <w:r>
        <w:rPr>
          <w:i/>
          <w:iCs/>
        </w:rPr>
        <w:t>AIDS and Behavior</w:t>
      </w:r>
      <w:r>
        <w:t>, Vol. 19, pp. 1430–1437. https://doi.org/10.1007/s10461-014-0970-1</w:t>
      </w:r>
    </w:p>
    <w:p w14:paraId="6B62EAB0" w14:textId="77777777" w:rsidR="0036550B" w:rsidRDefault="0036550B" w:rsidP="0036550B">
      <w:pPr>
        <w:pStyle w:val="NormalWeb"/>
        <w:ind w:left="480" w:hanging="480"/>
      </w:pPr>
      <w:r>
        <w:t xml:space="preserve">Buchanan, R. W., Keefe, R. S. E., Lieberman, J. A., Barch, D. M., Csernansky, J. G., Goff, D. C., … Marder, S. R. (2011). A randomized clinical trial of MK-0777 for the treatment of cognitive impairments in people with schizophrenia. </w:t>
      </w:r>
      <w:r>
        <w:rPr>
          <w:i/>
          <w:iCs/>
        </w:rPr>
        <w:t>Biological Psychiatry</w:t>
      </w:r>
      <w:r>
        <w:t>, Vol. 69, pp. 442–449. https://doi.org/10.1016/j.biopsych.2010.09.052</w:t>
      </w:r>
    </w:p>
    <w:p w14:paraId="4CD24B36" w14:textId="77777777" w:rsidR="0036550B" w:rsidRDefault="0036550B" w:rsidP="0036550B">
      <w:pPr>
        <w:pStyle w:val="NormalWeb"/>
        <w:ind w:left="480" w:hanging="480"/>
      </w:pPr>
      <w:r>
        <w:lastRenderedPageBreak/>
        <w:t xml:space="preserve">Buchanan, R. W., Keefe, R. S. E., Umbricht, D., Green, M. F., Laughren, T., &amp; Marder, S. R. (2011). The FDA-NIMH-MATRICS guidelines for clinical trial design of cognitive-enhancing drugs: What do we know 5 years later? </w:t>
      </w:r>
      <w:r>
        <w:rPr>
          <w:i/>
          <w:iCs/>
        </w:rPr>
        <w:t>Schizophrenia Bulletin</w:t>
      </w:r>
      <w:r>
        <w:t>, Vol. 37, pp. 1209–1217. https://doi.org/10.1093/schbul/sbq038</w:t>
      </w:r>
    </w:p>
    <w:p w14:paraId="3A9C3866" w14:textId="77777777" w:rsidR="0036550B" w:rsidRDefault="0036550B" w:rsidP="0036550B">
      <w:pPr>
        <w:pStyle w:val="NormalWeb"/>
        <w:ind w:left="480" w:hanging="480"/>
      </w:pPr>
      <w:r>
        <w:t xml:space="preserve">Buck, K. D., Warman, D. M., Huddy, V., &amp; Lysaker, P. H. (2012). The relationship of metacognition with jumping to conclusions among persons with schizophrenia spectrum disorders. </w:t>
      </w:r>
      <w:r>
        <w:rPr>
          <w:i/>
          <w:iCs/>
        </w:rPr>
        <w:t>Psychopathology</w:t>
      </w:r>
      <w:r>
        <w:t>, Vol. 45, pp. 271–275. https://doi.org/10.1159/000330892</w:t>
      </w:r>
    </w:p>
    <w:p w14:paraId="162C7C78" w14:textId="77777777" w:rsidR="0036550B" w:rsidRDefault="0036550B" w:rsidP="0036550B">
      <w:pPr>
        <w:pStyle w:val="NormalWeb"/>
        <w:ind w:left="480" w:hanging="480"/>
      </w:pPr>
      <w:r>
        <w:t xml:space="preserve">Buelow, M. T., Amick, M. M., Queller, S., Stout, J. C., Friedman, J. H., &amp; Grace, J. (2015). Feasibility of use of probabilistic reversal learning and serial reaction time tasks in clinical trials of Parkinson’s disease. </w:t>
      </w:r>
      <w:r>
        <w:rPr>
          <w:i/>
          <w:iCs/>
        </w:rPr>
        <w:t>Parkinsonism &amp; Related Disorders</w:t>
      </w:r>
      <w:r>
        <w:t>, Vol. 21, pp. 894–898. https://doi.org/10.1016/j.parkreldis.2015.05.019</w:t>
      </w:r>
    </w:p>
    <w:p w14:paraId="43AFD226" w14:textId="77777777" w:rsidR="0036550B" w:rsidRDefault="0036550B" w:rsidP="0036550B">
      <w:pPr>
        <w:pStyle w:val="NormalWeb"/>
        <w:ind w:left="480" w:hanging="480"/>
      </w:pPr>
      <w:r>
        <w:t xml:space="preserve">Buelow, M. T., Tremont, G., Frakey, L. L., Grace, J., &amp; Ott, B. R. (2014). Utility of the Cognitive Difficulties Scale and association with objective test performance. </w:t>
      </w:r>
      <w:r>
        <w:rPr>
          <w:i/>
          <w:iCs/>
        </w:rPr>
        <w:t>American Journal of Alzheimer’s Disease and Other Dementias</w:t>
      </w:r>
      <w:r>
        <w:t>, Vol. 29, pp. 755–761. https://doi.org/10.1177/1533317514539032</w:t>
      </w:r>
    </w:p>
    <w:p w14:paraId="4B1DCB61" w14:textId="77777777" w:rsidR="0036550B" w:rsidRDefault="0036550B" w:rsidP="0036550B">
      <w:pPr>
        <w:pStyle w:val="NormalWeb"/>
        <w:ind w:left="480" w:hanging="480"/>
      </w:pPr>
      <w:r>
        <w:t xml:space="preserve">Bunker, L., Hshieh, T. T., Wong, B., Schmitt, E. M., Travison, T., Yee, J., … Inouye, S. K. (2017). The SAGES telephone neuropsychological battery: correlation with in-person measures. </w:t>
      </w:r>
      <w:r>
        <w:rPr>
          <w:i/>
          <w:iCs/>
        </w:rPr>
        <w:t>International Journal of Geriatric Psychiatry</w:t>
      </w:r>
      <w:r>
        <w:t>, Vol. 32, pp. 991–999. https://doi.org/10.1002/gps.4558</w:t>
      </w:r>
    </w:p>
    <w:p w14:paraId="51101E55" w14:textId="77777777" w:rsidR="0036550B" w:rsidRDefault="0036550B" w:rsidP="0036550B">
      <w:pPr>
        <w:pStyle w:val="NormalWeb"/>
        <w:ind w:left="480" w:hanging="480"/>
      </w:pPr>
      <w:r>
        <w:t>Burdea, G., Polistico, K., Krishnamoorthy, A., House, G., Rethage, D., Hundal, J., … Pollack, S. (2015). Feasibility study of the BrightBrainer</w:t>
      </w:r>
      <w:r>
        <w:rPr>
          <w:vertAlign w:val="superscript"/>
        </w:rPr>
        <w:t>TM</w:t>
      </w:r>
      <w:r>
        <w:t xml:space="preserve"> integrative cognitive rehabilitation system for elderly with dementia. </w:t>
      </w:r>
      <w:r>
        <w:rPr>
          <w:i/>
          <w:iCs/>
        </w:rPr>
        <w:t>Disability and Rehabilitation: Assistive Technology</w:t>
      </w:r>
      <w:r>
        <w:t>, Vol. 10, pp. 421–432. https://doi.org/10.3109/17483107.2014.900575</w:t>
      </w:r>
    </w:p>
    <w:p w14:paraId="72687167" w14:textId="77777777" w:rsidR="0036550B" w:rsidRDefault="0036550B" w:rsidP="0036550B">
      <w:pPr>
        <w:pStyle w:val="NormalWeb"/>
        <w:ind w:left="480" w:hanging="480"/>
      </w:pPr>
      <w:r>
        <w:t xml:space="preserve">Burdick, D. J., Rosenblatt, A., Samus, Q. M., Steele, C., Baker, A., Harper, M., … Lyketsos, C. G. (2005). Predictors of Functional Impairment in Residents of Assisted-Living Facilities: The Maryland Assisted Living Study. </w:t>
      </w:r>
      <w:r>
        <w:rPr>
          <w:i/>
          <w:iCs/>
        </w:rPr>
        <w:t>The Journals of Gerontology: Series A: Biological Sciences and Medical Sciences</w:t>
      </w:r>
      <w:r>
        <w:t>, Vol. 60, pp. 258–264. https://doi.org/10.1093/gerona/60.2.258</w:t>
      </w:r>
    </w:p>
    <w:p w14:paraId="2BD3640C" w14:textId="77777777" w:rsidR="0036550B" w:rsidRDefault="0036550B" w:rsidP="0036550B">
      <w:pPr>
        <w:pStyle w:val="NormalWeb"/>
        <w:ind w:left="480" w:hanging="480"/>
      </w:pPr>
      <w:r>
        <w:t xml:space="preserve">Burdick, K. E., Russo, M., Frangou, S., Mahon, K., Braga, R. J., Shanahan, M., &amp; Malhotra, A. K. (2014). Empirical evidence for discrete neurocognitive subgroups in bipolar disorder: Clinical implications. </w:t>
      </w:r>
      <w:r>
        <w:rPr>
          <w:i/>
          <w:iCs/>
        </w:rPr>
        <w:t>Psychological Medicine</w:t>
      </w:r>
      <w:r>
        <w:t>, Vol. 44, pp. 3083–3096. https://doi.org/10.1017/S0033291714000439</w:t>
      </w:r>
    </w:p>
    <w:p w14:paraId="67B1DBED" w14:textId="77777777" w:rsidR="0036550B" w:rsidRDefault="0036550B" w:rsidP="0036550B">
      <w:pPr>
        <w:pStyle w:val="NormalWeb"/>
        <w:ind w:left="480" w:hanging="480"/>
      </w:pPr>
      <w:r>
        <w:t xml:space="preserve">Burdick, K. E., Braga, R. J., Nnadi, C. U., Shaya, Y., Stearns, W. H., &amp; Malhotra, A. K. (2012). Placebo-controlled adjunctive trial of pramipexole in patients with bipolar disorder: Targeting cognitive dysfunction. </w:t>
      </w:r>
      <w:r>
        <w:rPr>
          <w:i/>
          <w:iCs/>
        </w:rPr>
        <w:t>The Journal of Clinical Psychiatry</w:t>
      </w:r>
      <w:r>
        <w:t>, Vol. 73, pp. 103–112. https://doi.org/10.4088/JCP.11m07299</w:t>
      </w:r>
    </w:p>
    <w:p w14:paraId="2D4EFC73" w14:textId="77777777" w:rsidR="0036550B" w:rsidRDefault="0036550B" w:rsidP="0036550B">
      <w:pPr>
        <w:pStyle w:val="NormalWeb"/>
        <w:ind w:left="480" w:hanging="480"/>
      </w:pPr>
      <w:r>
        <w:lastRenderedPageBreak/>
        <w:t xml:space="preserve">Burdick, K. E., Goldberg, T. E., Cornblatt, B. A., Keefe, R. S., Gopin, C. B., DeRosse, P., … Malhotra, A. K. (2011). The MATRICS Consensus Cognitive Battery in patients with bipolar I disorder. </w:t>
      </w:r>
      <w:r>
        <w:rPr>
          <w:i/>
          <w:iCs/>
        </w:rPr>
        <w:t>Neuropsychopharmacology</w:t>
      </w:r>
      <w:r>
        <w:t>, Vol. 36, pp. 1587–1592. https://doi.org/10.1038/npp.2011.36</w:t>
      </w:r>
    </w:p>
    <w:p w14:paraId="4A378A17" w14:textId="77777777" w:rsidR="0036550B" w:rsidRDefault="0036550B" w:rsidP="0036550B">
      <w:pPr>
        <w:pStyle w:val="NormalWeb"/>
        <w:ind w:left="480" w:hanging="480"/>
      </w:pPr>
      <w:r>
        <w:t xml:space="preserve">Burns, C. M., Knopman, D. S., Tupper, D. E., Davey, C. S., Slinin, Y. M., Lakshminarayan, K., … Murray, A. M. (2018). Prevalence and risk of severe cognitive impairment in advanced chronic kidney disease. </w:t>
      </w:r>
      <w:r>
        <w:rPr>
          <w:i/>
          <w:iCs/>
        </w:rPr>
        <w:t>The Journals of Gerontology: Series A: Biological Sciences and Medical Sciences</w:t>
      </w:r>
      <w:r>
        <w:t>, Vol. 73, pp. 393–399. https://doi.org/10.1093/gerona/glx241</w:t>
      </w:r>
    </w:p>
    <w:p w14:paraId="4FB964AE" w14:textId="77777777" w:rsidR="0036550B" w:rsidRDefault="0036550B" w:rsidP="0036550B">
      <w:pPr>
        <w:pStyle w:val="NormalWeb"/>
        <w:ind w:left="480" w:hanging="480"/>
      </w:pPr>
      <w:r>
        <w:t xml:space="preserve">Burton, C. Z., Harvey, P. D., Patterson, T. L., &amp; Twamley, E. W. (2016). Neurocognitive insight and objective cognitive functioning in schizophrenia. </w:t>
      </w:r>
      <w:r>
        <w:rPr>
          <w:i/>
          <w:iCs/>
        </w:rPr>
        <w:t>Schizophrenia Research</w:t>
      </w:r>
      <w:r>
        <w:t xml:space="preserve">, </w:t>
      </w:r>
      <w:r>
        <w:rPr>
          <w:i/>
          <w:iCs/>
        </w:rPr>
        <w:t>171</w:t>
      </w:r>
      <w:r>
        <w:t>(1–3), 131–136. https://doi.org/10.1016/j.schres.2016.01.021</w:t>
      </w:r>
    </w:p>
    <w:p w14:paraId="16583643" w14:textId="77777777" w:rsidR="0036550B" w:rsidRDefault="0036550B" w:rsidP="0036550B">
      <w:pPr>
        <w:pStyle w:val="NormalWeb"/>
        <w:ind w:left="480" w:hanging="480"/>
      </w:pPr>
      <w:r>
        <w:t xml:space="preserve">Burton, C. Z., &amp; Twamley, E. W. (2015). Neurocognitive insight, treatment utilization, and cognitive training outcomes in schizophrenia. </w:t>
      </w:r>
      <w:r>
        <w:rPr>
          <w:i/>
          <w:iCs/>
        </w:rPr>
        <w:t>Schizophrenia Research</w:t>
      </w:r>
      <w:r>
        <w:t>, Vol. 161, pp. 399–402. https://doi.org/10.1016/j.schres.2014.12.002</w:t>
      </w:r>
    </w:p>
    <w:p w14:paraId="51267404" w14:textId="77777777" w:rsidR="0036550B" w:rsidRDefault="0036550B" w:rsidP="0036550B">
      <w:pPr>
        <w:pStyle w:val="NormalWeb"/>
        <w:ind w:left="480" w:hanging="480"/>
      </w:pPr>
      <w:r>
        <w:t xml:space="preserve">Burton, C. Z., Twamley, E. W., Lee, L. C., Palmer, B. W., Jeste, D. V, Dunn, L. B., &amp; Irwin, S. A. (2012). Undetected cognitive impairment and decision-making capacity in patients receiving hospice care. </w:t>
      </w:r>
      <w:r>
        <w:rPr>
          <w:i/>
          <w:iCs/>
        </w:rPr>
        <w:t>The American Journal of Geriatric Psychiatry</w:t>
      </w:r>
      <w:r>
        <w:t>, Vol. 20, pp. 306–316. https://doi.org/10.1097/JGP.0b013e3182436987</w:t>
      </w:r>
    </w:p>
    <w:p w14:paraId="4B3DA8D3" w14:textId="77777777" w:rsidR="0036550B" w:rsidRDefault="0036550B" w:rsidP="0036550B">
      <w:pPr>
        <w:pStyle w:val="NormalWeb"/>
        <w:ind w:left="480" w:hanging="480"/>
      </w:pPr>
      <w:r>
        <w:t xml:space="preserve">Burton, C. Z., Vella, L., Harvey, P. D., Patterson, T. L., Heaton, R. K., &amp; Twamley, E. W. (2013). Factor structure of the MATRICS Consensus Cognitive Battery (MCCB) in schizophrenia. </w:t>
      </w:r>
      <w:r>
        <w:rPr>
          <w:i/>
          <w:iCs/>
        </w:rPr>
        <w:t>Schizophrenia Research</w:t>
      </w:r>
      <w:r>
        <w:t>, Vol. 146, pp. 244–248. https://doi.org/10.1016/j.schres.2013.02.026</w:t>
      </w:r>
    </w:p>
    <w:p w14:paraId="17828BA9" w14:textId="77777777" w:rsidR="0036550B" w:rsidRDefault="0036550B" w:rsidP="0036550B">
      <w:pPr>
        <w:pStyle w:val="NormalWeb"/>
        <w:ind w:left="480" w:hanging="480"/>
      </w:pPr>
      <w:r>
        <w:t xml:space="preserve">Burton, C. Z., Vella, L., Kelsoe, J. R., Bilder, R. M., &amp; Twamley, E. W. (2015). Catechol-O-methyltransferase genotype and response to Compensatory Cognitive Training in outpatients with schizophrenia. </w:t>
      </w:r>
      <w:r>
        <w:rPr>
          <w:i/>
          <w:iCs/>
        </w:rPr>
        <w:t>Psychiatric Genetics</w:t>
      </w:r>
      <w:r>
        <w:t>, Vol. 25, pp. 131–134. https://doi.org/10.1097/YPG.0000000000000085</w:t>
      </w:r>
    </w:p>
    <w:p w14:paraId="0634802E" w14:textId="77777777" w:rsidR="0036550B" w:rsidRDefault="0036550B" w:rsidP="0036550B">
      <w:pPr>
        <w:pStyle w:val="NormalWeb"/>
        <w:ind w:left="480" w:hanging="480"/>
      </w:pPr>
      <w:r>
        <w:t xml:space="preserve">Burton, C. Z., Vella, L., &amp; Twamley, E. W. (2011). Clinical and cognitive insight in a compensatory cognitive training intervention. </w:t>
      </w:r>
      <w:r>
        <w:rPr>
          <w:i/>
          <w:iCs/>
        </w:rPr>
        <w:t>American Journal of Psychiatric Rehabilitation</w:t>
      </w:r>
      <w:r>
        <w:t>, Vol. 14, pp. 307–326. https://doi.org/10.1080/15487768.2011.622159</w:t>
      </w:r>
    </w:p>
    <w:p w14:paraId="27261784" w14:textId="77777777" w:rsidR="0036550B" w:rsidRDefault="0036550B" w:rsidP="0036550B">
      <w:pPr>
        <w:pStyle w:val="NormalWeb"/>
        <w:ind w:left="480" w:hanging="480"/>
      </w:pPr>
      <w:r>
        <w:t xml:space="preserve">Busch, R. M., Hogue, O., Ferguson, L., Parsons, M. W., Kubu, C. S., &amp; Floden, D. P. (2019). Validation of computerized episodic memory measures in a diverse clinical sample referred for neuropsychological assessment. </w:t>
      </w:r>
      <w:r>
        <w:rPr>
          <w:i/>
          <w:iCs/>
        </w:rPr>
        <w:t>The Clinical Neuropsychologist</w:t>
      </w:r>
      <w:r>
        <w:t>, Vol. 33, pp. 557–570. https://doi.org/10.1080/13854046.2018.1488995</w:t>
      </w:r>
    </w:p>
    <w:p w14:paraId="7B60DC45" w14:textId="77777777" w:rsidR="0036550B" w:rsidRDefault="0036550B" w:rsidP="0036550B">
      <w:pPr>
        <w:pStyle w:val="NormalWeb"/>
        <w:ind w:left="480" w:hanging="480"/>
      </w:pPr>
      <w:r>
        <w:t xml:space="preserve">Bush, S. S., Demakis, G. J., &amp; Rohling, M. L. (2017). </w:t>
      </w:r>
      <w:r>
        <w:rPr>
          <w:i/>
          <w:iCs/>
        </w:rPr>
        <w:t>APA handbook of forensic neuropsychology</w:t>
      </w:r>
      <w:r>
        <w:t xml:space="preserve"> (S. S. Bush, G. J. Demakis, &amp; M. L. Rohling, Eds.). https://doi.org/10.1037/0000032-000</w:t>
      </w:r>
    </w:p>
    <w:p w14:paraId="4DEF418B" w14:textId="77777777" w:rsidR="0036550B" w:rsidRDefault="0036550B" w:rsidP="0036550B">
      <w:pPr>
        <w:pStyle w:val="NormalWeb"/>
        <w:ind w:left="480" w:hanging="480"/>
      </w:pPr>
      <w:r>
        <w:lastRenderedPageBreak/>
        <w:t xml:space="preserve">Butterfield, L. C., Cimino, C. R., Oelke, L. E., Hauser, R. A., &amp; Sanchez-Ramos, J. (2010). The independent influence of apathy and depression on cognitive functioning in Parkinson’s disease. </w:t>
      </w:r>
      <w:r>
        <w:rPr>
          <w:i/>
          <w:iCs/>
        </w:rPr>
        <w:t>Neuropsychology</w:t>
      </w:r>
      <w:r>
        <w:t>, Vol. 24, pp. 721–730. https://doi.org/10.1037/a0019650</w:t>
      </w:r>
    </w:p>
    <w:p w14:paraId="6EB262B6" w14:textId="77777777" w:rsidR="0036550B" w:rsidRDefault="0036550B" w:rsidP="0036550B">
      <w:pPr>
        <w:pStyle w:val="NormalWeb"/>
        <w:ind w:left="480" w:hanging="480"/>
      </w:pPr>
      <w:r>
        <w:t xml:space="preserve">Byeon, H., Lee, Y., Lee, S. Y., Lee, K. S., Moon, S. Y., Kim, H., … Choi, S. H. (2015). Association of alcohol drinking with verbal and visuospatial memory impairment in older adults: Clinical Research Center for Dementia of South Korea (CREDOS) study. </w:t>
      </w:r>
      <w:r>
        <w:rPr>
          <w:i/>
          <w:iCs/>
        </w:rPr>
        <w:t>International Psychogeriatrics</w:t>
      </w:r>
      <w:r>
        <w:t>, Vol. 27, pp. 455–461. https://doi.org/10.1017/S104161021400146X</w:t>
      </w:r>
    </w:p>
    <w:p w14:paraId="4C81CB90" w14:textId="77777777" w:rsidR="0036550B" w:rsidRDefault="0036550B" w:rsidP="0036550B">
      <w:pPr>
        <w:pStyle w:val="NormalWeb"/>
        <w:ind w:left="480" w:hanging="480"/>
      </w:pPr>
      <w:r>
        <w:t xml:space="preserve">Byrd, D. A., Robinson-Papp, J., Mindt, M. R., Mintz, L., Elliott, K., Lighty, Q., &amp; Morgello, S. (2013). Isolating cognitive and neurologic HIV effects in substance-dependent, confounded cohorts: A pilot study. </w:t>
      </w:r>
      <w:r>
        <w:rPr>
          <w:i/>
          <w:iCs/>
        </w:rPr>
        <w:t>Journal of the International Neuropsychological Society</w:t>
      </w:r>
      <w:r>
        <w:t>, Vol. 19, pp. 463–473. https://doi.org/10.1017/S1355617712001634</w:t>
      </w:r>
    </w:p>
    <w:p w14:paraId="2A6B3F70" w14:textId="77777777" w:rsidR="0036550B" w:rsidRDefault="0036550B" w:rsidP="0036550B">
      <w:pPr>
        <w:pStyle w:val="NormalWeb"/>
        <w:ind w:left="480" w:hanging="480"/>
      </w:pPr>
      <w:r>
        <w:t xml:space="preserve">Cacho, J., Benito-León, J., &amp; Louis, E. D. (2011). Methods and design of the baseline survey of the Neurological Disorders in Salamanca (NEDISA) cohort: A population-based study in central-western Spain. </w:t>
      </w:r>
      <w:r>
        <w:rPr>
          <w:i/>
          <w:iCs/>
        </w:rPr>
        <w:t>Neuroepidemiology</w:t>
      </w:r>
      <w:r>
        <w:t>, Vol. 36, pp. 62–68. https://doi.org/10.1159/000323269</w:t>
      </w:r>
    </w:p>
    <w:p w14:paraId="6F6D6348" w14:textId="77777777" w:rsidR="0036550B" w:rsidRDefault="0036550B" w:rsidP="0036550B">
      <w:pPr>
        <w:pStyle w:val="NormalWeb"/>
        <w:ind w:left="480" w:hanging="480"/>
      </w:pPr>
      <w:r>
        <w:t xml:space="preserve">Cairns, A., Dark, F., &amp; Batts, M. (2013). Implementing cognitive remediation therapy: Lessons from two public mental health services. </w:t>
      </w:r>
      <w:r>
        <w:rPr>
          <w:i/>
          <w:iCs/>
        </w:rPr>
        <w:t>Australasian Psychiatry</w:t>
      </w:r>
      <w:r>
        <w:t>, Vol. 21, pp. 476–480. https://doi.org/10.1177/1039856213497808</w:t>
      </w:r>
    </w:p>
    <w:p w14:paraId="5286B8D1" w14:textId="77777777" w:rsidR="0036550B" w:rsidRDefault="0036550B" w:rsidP="0036550B">
      <w:pPr>
        <w:pStyle w:val="NormalWeb"/>
        <w:ind w:left="480" w:hanging="480"/>
      </w:pPr>
      <w:r>
        <w:t xml:space="preserve">Calafiore, D., Rossell, S. L., &amp; Van Rheenen, T. E. (2018). Cognitive abilities in first-degree relatives of individuals with bipolar disorder. </w:t>
      </w:r>
      <w:r>
        <w:rPr>
          <w:i/>
          <w:iCs/>
        </w:rPr>
        <w:t>Journal of Affective Disorders</w:t>
      </w:r>
      <w:r>
        <w:t>, Vol. 225, pp. 147–152. https://doi.org/10.1016/j.jad.2017.08.029</w:t>
      </w:r>
    </w:p>
    <w:p w14:paraId="156D06EA" w14:textId="77777777" w:rsidR="0036550B" w:rsidRDefault="0036550B" w:rsidP="0036550B">
      <w:pPr>
        <w:pStyle w:val="NormalWeb"/>
        <w:ind w:left="480" w:hanging="480"/>
      </w:pPr>
      <w:r>
        <w:t xml:space="preserve">Callisaya, M. L., Beare, R., Phan, T., Blizzard, L., Thrift, A. G., Chen, J., &amp; Srikanth, V. K. (2015). Progression of white matter hyperintensities of presumed vascular origin increases the risk of falls in older people. </w:t>
      </w:r>
      <w:r>
        <w:rPr>
          <w:i/>
          <w:iCs/>
        </w:rPr>
        <w:t>The Journals of Gerontology: Series A: Biological Sciences and Medical Sciences</w:t>
      </w:r>
      <w:r>
        <w:t xml:space="preserve">, </w:t>
      </w:r>
      <w:r>
        <w:rPr>
          <w:i/>
          <w:iCs/>
        </w:rPr>
        <w:t>70</w:t>
      </w:r>
      <w:r>
        <w:t>(3), 358–364.</w:t>
      </w:r>
    </w:p>
    <w:p w14:paraId="12AF0272" w14:textId="77777777" w:rsidR="0036550B" w:rsidRDefault="0036550B" w:rsidP="0036550B">
      <w:pPr>
        <w:pStyle w:val="NormalWeb"/>
        <w:ind w:left="480" w:hanging="480"/>
      </w:pPr>
      <w:r>
        <w:t xml:space="preserve">Callisaya, M. L., Blizzard, C. L., Wood, A. G., Thrift, A. G., Wardill, T., &amp; Srikanth, V. K. (2015). Longitudinal relationships between cognitive decline and gait slowing: The Tasmanian Study of Cognition and Gait. </w:t>
      </w:r>
      <w:r>
        <w:rPr>
          <w:i/>
          <w:iCs/>
        </w:rPr>
        <w:t>The Journals of Gerontology: Series A: Biological Sciences and Medical Sciences</w:t>
      </w:r>
      <w:r>
        <w:t>, Vol. 70, pp. 1226–1232. https://doi.org/10.1093/gerona/glv066</w:t>
      </w:r>
    </w:p>
    <w:p w14:paraId="5EFD952C" w14:textId="77777777" w:rsidR="0036550B" w:rsidRDefault="0036550B" w:rsidP="0036550B">
      <w:pPr>
        <w:pStyle w:val="NormalWeb"/>
        <w:ind w:left="480" w:hanging="480"/>
      </w:pPr>
      <w:r>
        <w:t xml:space="preserve">Calvo, D., Gunstad, J., Miller, L. A., Glickman, E., &amp; Spitznagel, M. B. (2013). Higher serum insulin‐like growth factor‐1 is associated with better cognitive performance in persons with mild cognitive impairment. </w:t>
      </w:r>
      <w:r>
        <w:rPr>
          <w:i/>
          <w:iCs/>
        </w:rPr>
        <w:t>Psychogeriatrics</w:t>
      </w:r>
      <w:r>
        <w:t>, Vol. 13, pp. 170–174. https://doi.org/10.1111/psyg.12023</w:t>
      </w:r>
    </w:p>
    <w:p w14:paraId="415096F2" w14:textId="77777777" w:rsidR="0036550B" w:rsidRDefault="0036550B" w:rsidP="0036550B">
      <w:pPr>
        <w:pStyle w:val="NormalWeb"/>
        <w:ind w:left="480" w:hanging="480"/>
      </w:pPr>
      <w:r>
        <w:t xml:space="preserve">Campanholo, K. R., Conforto, A. B., Rimkus, C. M., &amp; Miotto, E. C. (2015). Cognitive and functional impairment in stroke survivors with basilar artery occlusive disease. </w:t>
      </w:r>
      <w:r>
        <w:rPr>
          <w:i/>
          <w:iCs/>
        </w:rPr>
        <w:t xml:space="preserve">Behavioural </w:t>
      </w:r>
      <w:r>
        <w:rPr>
          <w:i/>
          <w:iCs/>
        </w:rPr>
        <w:lastRenderedPageBreak/>
        <w:t>Neurology</w:t>
      </w:r>
      <w:r>
        <w:t>, Vol. 2015. Miotto, Eliane Correa: Department of Neurology, University of Sao Paulo, Sao Paulo, Brazil, 05403-000, ecmiotto@usp.br: Hindawi Publishing Corporation.</w:t>
      </w:r>
    </w:p>
    <w:p w14:paraId="4BBB9336" w14:textId="77777777" w:rsidR="0036550B" w:rsidRDefault="0036550B" w:rsidP="0036550B">
      <w:pPr>
        <w:pStyle w:val="NormalWeb"/>
        <w:ind w:left="480" w:hanging="480"/>
      </w:pPr>
      <w:r>
        <w:t xml:space="preserve">Campbell, K. L., Kam, J. W. Y., Neil‐Sztramko, S. E., Ambrose, T. L., Handy, T. C., Lim, H. J., … Boyd, L. A. (2018). Effect of aerobic exercise on cancer‐associated cognitive impairment: A proof‐of‐concept RCT. </w:t>
      </w:r>
      <w:r>
        <w:rPr>
          <w:i/>
          <w:iCs/>
        </w:rPr>
        <w:t>Psycho-Oncology</w:t>
      </w:r>
      <w:r>
        <w:t>, Vol. 27, pp. 53–60. https://doi.org/10.1002/pon.4370</w:t>
      </w:r>
    </w:p>
    <w:p w14:paraId="760B5B86" w14:textId="77777777" w:rsidR="0036550B" w:rsidRDefault="0036550B" w:rsidP="0036550B">
      <w:pPr>
        <w:pStyle w:val="NormalWeb"/>
        <w:ind w:left="480" w:hanging="480"/>
      </w:pPr>
      <w:r>
        <w:t xml:space="preserve">A telepsychology casebook: Using technology ethically and effectively in your professional practice. (2018). In L. F. Campbell, F. A. Millán, &amp; J. N. Martin (Eds.), </w:t>
      </w:r>
      <w:r>
        <w:rPr>
          <w:i/>
          <w:iCs/>
        </w:rPr>
        <w:t>A telepsychology casebook: Using technology ethically and effectively in your professional practice.</w:t>
      </w:r>
      <w:r>
        <w:t xml:space="preserve"> https://doi.org/10.1037/0000046-000</w:t>
      </w:r>
    </w:p>
    <w:p w14:paraId="2CC32CE0" w14:textId="77777777" w:rsidR="0036550B" w:rsidRDefault="0036550B" w:rsidP="0036550B">
      <w:pPr>
        <w:pStyle w:val="NormalWeb"/>
        <w:ind w:left="480" w:hanging="480"/>
      </w:pPr>
      <w:r>
        <w:t xml:space="preserve">Cannon, T. D., Yu, C., Addington, J., Bearden, C. E., Cadenhead, K. S., Cornblatt, B. A., … Kattan, M. W. (2016). An individualized risk calculator for research in prodromal psychosis. </w:t>
      </w:r>
      <w:r>
        <w:rPr>
          <w:i/>
          <w:iCs/>
        </w:rPr>
        <w:t>The American Journal of Psychiatry</w:t>
      </w:r>
      <w:r>
        <w:t>, Vol. 173, pp. 980–988. https://doi.org/10.1176/appi.ajp.2016.15070890</w:t>
      </w:r>
    </w:p>
    <w:p w14:paraId="569D5754" w14:textId="77777777" w:rsidR="0036550B" w:rsidRDefault="0036550B" w:rsidP="0036550B">
      <w:pPr>
        <w:pStyle w:val="NormalWeb"/>
        <w:ind w:left="480" w:hanging="480"/>
      </w:pPr>
      <w:r>
        <w:t xml:space="preserve">Canty, A. L., Fleming, J., Patterson, F., Green, H. J., Man, D., &amp; Shum, D. H. K. (2014). Evaluation of a virtual reality prospective memory task for use with individuals with severe traumatic brain injury. </w:t>
      </w:r>
      <w:r>
        <w:rPr>
          <w:i/>
          <w:iCs/>
        </w:rPr>
        <w:t>Neuropsychological Rehabilitation</w:t>
      </w:r>
      <w:r>
        <w:t>, Vol. 24, pp. 238–265. https://doi.org/10.1080/09602011.2014.881746</w:t>
      </w:r>
    </w:p>
    <w:p w14:paraId="6D2C1611" w14:textId="77777777" w:rsidR="0036550B" w:rsidRDefault="0036550B" w:rsidP="0036550B">
      <w:pPr>
        <w:pStyle w:val="NormalWeb"/>
        <w:ind w:left="480" w:hanging="480"/>
      </w:pPr>
      <w:r>
        <w:t xml:space="preserve">Cao, C., &amp; Slobounov, S. (2011). Application of a novel measure of EEG non-stationarity as ‘Shannon- entropy of the peak frequency shifting’ for detecting residual abnormalities in concussed individuals. </w:t>
      </w:r>
      <w:r>
        <w:rPr>
          <w:i/>
          <w:iCs/>
        </w:rPr>
        <w:t>Clinical Neurophysiology</w:t>
      </w:r>
      <w:r>
        <w:t>, Vol. 122, pp. 1314–1321. https://doi.org/10.1016/j.clinph.2010.12.042</w:t>
      </w:r>
    </w:p>
    <w:p w14:paraId="4F57813C" w14:textId="77777777" w:rsidR="0036550B" w:rsidRDefault="0036550B" w:rsidP="0036550B">
      <w:pPr>
        <w:pStyle w:val="NormalWeb"/>
        <w:ind w:left="480" w:hanging="480"/>
      </w:pPr>
      <w:r>
        <w:t xml:space="preserve">Cao, C., Loewenstein, D. A., Lin, X., Zhang, C., Wang, L., Duara, R., … Arendash, G. W. (2012). High blood caffeine levels in MCI linked to lack of progression to dementia. </w:t>
      </w:r>
      <w:r>
        <w:rPr>
          <w:i/>
          <w:iCs/>
        </w:rPr>
        <w:t>Journal of Alzheimer’s Disease</w:t>
      </w:r>
      <w:r>
        <w:t>, Vol. 30, pp. 559–572. Cao, Chuanhai: USF/Byrd Alzheimer’s Institute, 4001 E. Fletcher Avenue, Tampa, FL, US, 33613, ccao@health.usf.edu: IOS Press.</w:t>
      </w:r>
    </w:p>
    <w:p w14:paraId="6B05CCC3" w14:textId="77777777" w:rsidR="0036550B" w:rsidRDefault="0036550B" w:rsidP="0036550B">
      <w:pPr>
        <w:pStyle w:val="NormalWeb"/>
        <w:ind w:left="480" w:hanging="480"/>
      </w:pPr>
      <w:r>
        <w:t xml:space="preserve">Carey, C. L., Woods, S. P., Gonzalez, R., Conover, E., Marcotte, T. D., Grant, I., &amp; Heaton, R. K. (2004). Predictive Validity of Global Deficit Scores in Detecting Neuropsychological Impairment in HIV Infection. </w:t>
      </w:r>
      <w:r>
        <w:rPr>
          <w:i/>
          <w:iCs/>
        </w:rPr>
        <w:t>Journal of Clinical and Experimental Neuropsychology</w:t>
      </w:r>
      <w:r>
        <w:t>, Vol. 26, pp. 307–319. https://doi.org/10.1080/13803390490510031</w:t>
      </w:r>
    </w:p>
    <w:p w14:paraId="588D393E" w14:textId="77777777" w:rsidR="0036550B" w:rsidRDefault="0036550B" w:rsidP="0036550B">
      <w:pPr>
        <w:pStyle w:val="NormalWeb"/>
        <w:ind w:left="480" w:hanging="480"/>
      </w:pPr>
      <w:r>
        <w:t xml:space="preserve">Carey, C. L., Woods, S. P., Rippeth, J. D., Gonzalez, R., Heaton, R. K., &amp; Grant, I. (2006). Additive Deleterious Effects of Methamphetamine Dependence and Immunosuppression on Neuropsychological Functioning in HIV Infection. </w:t>
      </w:r>
      <w:r>
        <w:rPr>
          <w:i/>
          <w:iCs/>
        </w:rPr>
        <w:t>AIDS and Behavior</w:t>
      </w:r>
      <w:r>
        <w:t>, Vol. 10, pp. 185–190. https://doi.org/10.1007/s10461-005-9056-4</w:t>
      </w:r>
    </w:p>
    <w:p w14:paraId="3CD9E8A6" w14:textId="77777777" w:rsidR="0036550B" w:rsidRDefault="0036550B" w:rsidP="0036550B">
      <w:pPr>
        <w:pStyle w:val="NormalWeb"/>
        <w:ind w:left="480" w:hanging="480"/>
      </w:pPr>
      <w:r>
        <w:t>Carey, C. L., Woods, S. P., Rippeth, J. D., Gonzalez, R., Moore, D. J., Marcotte, T. D., … Heaton, R. K. (2004). Initial validation of a screening battery for the detection of HIV-</w:t>
      </w:r>
      <w:r>
        <w:lastRenderedPageBreak/>
        <w:t xml:space="preserve">associated cognitive impairment. </w:t>
      </w:r>
      <w:r>
        <w:rPr>
          <w:i/>
          <w:iCs/>
        </w:rPr>
        <w:t>The Clinical Neuropsychologist</w:t>
      </w:r>
      <w:r>
        <w:t>, Vol. 18, pp. 234–248. https://doi.org/10.1080/13854040490501448</w:t>
      </w:r>
    </w:p>
    <w:p w14:paraId="0EBEFC14" w14:textId="77777777" w:rsidR="0036550B" w:rsidRDefault="0036550B" w:rsidP="0036550B">
      <w:pPr>
        <w:pStyle w:val="NormalWeb"/>
        <w:ind w:left="480" w:hanging="480"/>
      </w:pPr>
      <w:r>
        <w:t xml:space="preserve">Carey, C. L., Woods, S. P., Rippeth, J. D., Heaton, R. K., &amp; Grant, I. (2006). Prospective Memory in HIV-1 Infection. </w:t>
      </w:r>
      <w:r>
        <w:rPr>
          <w:i/>
          <w:iCs/>
        </w:rPr>
        <w:t>Journal of Clinical and Experimental Neuropsychology</w:t>
      </w:r>
      <w:r>
        <w:t>, Vol. 28, pp. 536–548. https://doi.org/10.1080/13803390590949494</w:t>
      </w:r>
    </w:p>
    <w:p w14:paraId="4FD94197" w14:textId="77777777" w:rsidR="0036550B" w:rsidRDefault="0036550B" w:rsidP="0036550B">
      <w:pPr>
        <w:pStyle w:val="NormalWeb"/>
        <w:ind w:left="480" w:hanging="480"/>
      </w:pPr>
      <w:r>
        <w:t xml:space="preserve">Carey, J. R., Deng, H., Gillick, B. T., Cassidy, J. M., Anderson, D. C., Zhang, L., &amp; Thomas, W. (2014). Serial treatments of primed low-frequency rTMS in stroke: Characteristics of responders vs. nonresponders. </w:t>
      </w:r>
      <w:r>
        <w:rPr>
          <w:i/>
          <w:iCs/>
        </w:rPr>
        <w:t>Restorative Neurology and Neuroscience</w:t>
      </w:r>
      <w:r>
        <w:t>, Vol. 32, pp. 323–335. Carey, James R.: Program in Physical Therapy, University of Minnesota, MMC Box 388, 420 Delaware St. SE, Minneapolis, US, 55455, carey007@umn.edu: IOS Press.</w:t>
      </w:r>
    </w:p>
    <w:p w14:paraId="5CB60BC8" w14:textId="77777777" w:rsidR="0036550B" w:rsidRDefault="0036550B" w:rsidP="0036550B">
      <w:pPr>
        <w:pStyle w:val="NormalWeb"/>
        <w:ind w:left="480" w:hanging="480"/>
      </w:pPr>
      <w:r>
        <w:t xml:space="preserve">Carey, J. R., Evans, C. D., Anderson, D. C., Bhatt, E., Nagpal, A., Kimberley, T. J., &amp; Pascual-Leone, A. (2008). Safety of 6-Hz primed low-frequency rTMS in stroke. </w:t>
      </w:r>
      <w:r>
        <w:rPr>
          <w:i/>
          <w:iCs/>
        </w:rPr>
        <w:t>Neurorehabilitation and Neural Repair</w:t>
      </w:r>
      <w:r>
        <w:t>, Vol. 22, pp. 185–192. https://doi.org/10.1177/1545968307305458</w:t>
      </w:r>
    </w:p>
    <w:p w14:paraId="4EEECDE6" w14:textId="77777777" w:rsidR="0036550B" w:rsidRDefault="0036550B" w:rsidP="0036550B">
      <w:pPr>
        <w:pStyle w:val="NormalWeb"/>
        <w:ind w:left="480" w:hanging="480"/>
      </w:pPr>
      <w:r>
        <w:t xml:space="preserve">Carlesimo, G. A., De Risi, M., Monaco, M., Costa, A., Fadda, L., Picardi, A., … Grammaldo, L. (2014). Normative data for measuring performance change on parallel forms of a 15-word list recall test. </w:t>
      </w:r>
      <w:r>
        <w:rPr>
          <w:i/>
          <w:iCs/>
        </w:rPr>
        <w:t>Neurological Sciences</w:t>
      </w:r>
      <w:r>
        <w:t>, Vol. 35, pp. 663–668. https://doi.org/10.1007/s10072-013-1573-8</w:t>
      </w:r>
    </w:p>
    <w:p w14:paraId="3A5DCD04" w14:textId="77777777" w:rsidR="0036550B" w:rsidRDefault="0036550B" w:rsidP="0036550B">
      <w:pPr>
        <w:pStyle w:val="NormalWeb"/>
        <w:ind w:left="480" w:hanging="480"/>
      </w:pPr>
      <w:r>
        <w:t xml:space="preserve">Carlson, M. C., Xue, Q.-L., Zhou, J., &amp; Fried, L. P. (2009). Executive decline and dysfunction precedes declines in memory: The Women’s Health and Aging Study II. </w:t>
      </w:r>
      <w:r>
        <w:rPr>
          <w:i/>
          <w:iCs/>
        </w:rPr>
        <w:t>The Journals of Gerontology: Series A: Biological Sciences and Medical Sciences</w:t>
      </w:r>
      <w:r>
        <w:t>, Vol. 64, pp. 110–117. https://doi.org/10.1093/gerona/gln008</w:t>
      </w:r>
    </w:p>
    <w:p w14:paraId="3B8EF1D6" w14:textId="77777777" w:rsidR="0036550B" w:rsidRDefault="0036550B" w:rsidP="0036550B">
      <w:pPr>
        <w:pStyle w:val="NormalWeb"/>
        <w:ind w:left="480" w:hanging="480"/>
      </w:pPr>
      <w:r>
        <w:t xml:space="preserve">Carmasin, J. S., Mast, B. T., Allaire, J. C., &amp; Whitfield, K. E. (2014). Vascular risk factors, depression, and cognitive change among African American older adults. </w:t>
      </w:r>
      <w:r>
        <w:rPr>
          <w:i/>
          <w:iCs/>
        </w:rPr>
        <w:t>International Journal of Geriatric Psychiatry</w:t>
      </w:r>
      <w:r>
        <w:t>, Vol. 29, pp. 291–298. https://doi.org/10.1002/gps.4007</w:t>
      </w:r>
    </w:p>
    <w:p w14:paraId="75E08158" w14:textId="77777777" w:rsidR="0036550B" w:rsidRDefault="0036550B" w:rsidP="0036550B">
      <w:pPr>
        <w:pStyle w:val="NormalWeb"/>
        <w:ind w:left="480" w:hanging="480"/>
      </w:pPr>
      <w:r>
        <w:t xml:space="preserve">Carone, D. A. (2008). Children with moderate/severe brain damage/dysfunction outperform adults with mild-to-no brain damage on the Medical Symptom Validity Test. </w:t>
      </w:r>
      <w:r>
        <w:rPr>
          <w:i/>
          <w:iCs/>
        </w:rPr>
        <w:t>Brain Injury</w:t>
      </w:r>
      <w:r>
        <w:t>, Vol. 22, pp. 960–971. https://doi.org/10.1080/02699050802491297</w:t>
      </w:r>
    </w:p>
    <w:p w14:paraId="40CF0EAB" w14:textId="77777777" w:rsidR="0036550B" w:rsidRDefault="0036550B" w:rsidP="0036550B">
      <w:pPr>
        <w:pStyle w:val="NormalWeb"/>
        <w:ind w:left="480" w:hanging="480"/>
      </w:pPr>
      <w:r>
        <w:t xml:space="preserve">Carone, D. A., &amp; Ben-Porath, Y. S. (2014). Dementia does not preclude very reliable responding on the MMPI-2 RF: A case report. </w:t>
      </w:r>
      <w:r>
        <w:rPr>
          <w:i/>
          <w:iCs/>
        </w:rPr>
        <w:t>The Clinical Neuropsychologist</w:t>
      </w:r>
      <w:r>
        <w:t>, Vol. 28, pp. 1019–1029. https://doi.org/10.1080/13854046.2014.930182</w:t>
      </w:r>
    </w:p>
    <w:p w14:paraId="6272A025" w14:textId="77777777" w:rsidR="0036550B" w:rsidRDefault="0036550B" w:rsidP="0036550B">
      <w:pPr>
        <w:pStyle w:val="NormalWeb"/>
        <w:ind w:left="480" w:hanging="480"/>
      </w:pPr>
      <w:r>
        <w:t xml:space="preserve">Carpenter, W. T., &amp; Koenig, J. I. (2008). The evolution of drug development in schizophrenia: Past issues and future opportunities. </w:t>
      </w:r>
      <w:r>
        <w:rPr>
          <w:i/>
          <w:iCs/>
        </w:rPr>
        <w:t>Neuropsychopharmacology</w:t>
      </w:r>
      <w:r>
        <w:t>, Vol. 33, pp. 2061–2079. https://doi.org/10.1038/sj.npp.1301639</w:t>
      </w:r>
    </w:p>
    <w:p w14:paraId="6276861A" w14:textId="77777777" w:rsidR="0036550B" w:rsidRDefault="0036550B" w:rsidP="0036550B">
      <w:pPr>
        <w:pStyle w:val="NormalWeb"/>
        <w:ind w:left="480" w:hanging="480"/>
      </w:pPr>
      <w:r>
        <w:t xml:space="preserve">Carrión, R. E., Cornblatt, B. A., Burton, C. Z., Tso, I. F., Auther, A. M., Adelsheim, S., … McFarlane, W. R. (2016). Personalized prediction of psychosis: External validation of the </w:t>
      </w:r>
      <w:r>
        <w:lastRenderedPageBreak/>
        <w:t xml:space="preserve">NAPLS-2 psychosis risk calculator with the EDIPPP project. </w:t>
      </w:r>
      <w:r>
        <w:rPr>
          <w:i/>
          <w:iCs/>
        </w:rPr>
        <w:t>The American Journal of Psychiatry</w:t>
      </w:r>
      <w:r>
        <w:t>, Vol. 173, pp. 989–996. https://doi.org/10.1176/appi.ajp.2016.15121565</w:t>
      </w:r>
    </w:p>
    <w:p w14:paraId="78038B67" w14:textId="77777777" w:rsidR="0036550B" w:rsidRDefault="0036550B" w:rsidP="0036550B">
      <w:pPr>
        <w:pStyle w:val="NormalWeb"/>
        <w:ind w:left="480" w:hanging="480"/>
      </w:pPr>
      <w:r>
        <w:t xml:space="preserve">Carson, N., Murphy, K. J., Moscovitch, M., &amp; Rosenbaum, R. S. (2016). Older adults show a self-reference effect for narrative information. </w:t>
      </w:r>
      <w:r>
        <w:rPr>
          <w:i/>
          <w:iCs/>
        </w:rPr>
        <w:t>Memory</w:t>
      </w:r>
      <w:r>
        <w:t>, Vol. 24, pp. 1157–1172. https://doi.org/10.1080/09658211.2015.1080277</w:t>
      </w:r>
    </w:p>
    <w:p w14:paraId="3B07E734" w14:textId="77777777" w:rsidR="0036550B" w:rsidRDefault="0036550B" w:rsidP="0036550B">
      <w:pPr>
        <w:pStyle w:val="NormalWeb"/>
        <w:ind w:left="480" w:hanging="480"/>
      </w:pPr>
      <w:r>
        <w:t xml:space="preserve">Carson, N., Rosenbaum, R. S., Moscovitch, M., &amp; Murphy, K. J. (2018). Self-reference effect and self-reference recollection effect for trait adjectives in amnestic mild cognitive impairment. </w:t>
      </w:r>
      <w:r>
        <w:rPr>
          <w:i/>
          <w:iCs/>
        </w:rPr>
        <w:t>Journal of the International Neuropsychological Society</w:t>
      </w:r>
      <w:r>
        <w:t>, Vol. 24, pp. 821–832. https://doi.org/10.1017/S1355617718000395</w:t>
      </w:r>
    </w:p>
    <w:p w14:paraId="393D883D" w14:textId="77777777" w:rsidR="0036550B" w:rsidRDefault="0036550B" w:rsidP="0036550B">
      <w:pPr>
        <w:pStyle w:val="NormalWeb"/>
        <w:ind w:left="480" w:hanging="480"/>
      </w:pPr>
      <w:r>
        <w:t xml:space="preserve">Carson, N., Rosenbaum, R. S., Moscovitch, M., &amp; Murphy, K. J. (2019). Self-referential processing improves memory for narrative information in healthy aging and amnestic Mild Cognitive Impairment. </w:t>
      </w:r>
      <w:r>
        <w:rPr>
          <w:i/>
          <w:iCs/>
        </w:rPr>
        <w:t>Neuropsychologia</w:t>
      </w:r>
      <w:r>
        <w:t>, Vol. 134. https://doi.org/10.1016/j.neuropsychologia.2019.107179</w:t>
      </w:r>
    </w:p>
    <w:p w14:paraId="08A0578B" w14:textId="77777777" w:rsidR="0036550B" w:rsidRDefault="0036550B" w:rsidP="0036550B">
      <w:pPr>
        <w:pStyle w:val="NormalWeb"/>
        <w:ind w:left="480" w:hanging="480"/>
      </w:pPr>
      <w:r>
        <w:t xml:space="preserve">Carvalhal, A., Gill, M. J., Letendre, S. L., Rachlis, A., Bekele, T., Raboud, J., … Rourke, S. B. (2016). Central nervous system penetration effectiveness of antiretroviral drugs and neuropsychological impairment in the Ontario HIV Treatment Network Cohort Study. </w:t>
      </w:r>
      <w:r>
        <w:rPr>
          <w:i/>
          <w:iCs/>
        </w:rPr>
        <w:t>Journal of Neurovirology</w:t>
      </w:r>
      <w:r>
        <w:t>, Vol. 22, pp. 349–357. https://doi.org/10.1007/s13365-015-0404-5</w:t>
      </w:r>
    </w:p>
    <w:p w14:paraId="0A4B18A3" w14:textId="77777777" w:rsidR="0036550B" w:rsidRDefault="0036550B" w:rsidP="0036550B">
      <w:pPr>
        <w:pStyle w:val="NormalWeb"/>
        <w:ind w:left="480" w:hanging="480"/>
      </w:pPr>
      <w:r>
        <w:t xml:space="preserve">Carvalho, J. O., Long, J. D., Westervelt, H. J., Smith, M. M., Bruce, J. M., Kim, J.-I., … Paulsen, J. S. (2016). The impact of oculomotor functioning on neuropsychological performance in Huntington disease. </w:t>
      </w:r>
      <w:r>
        <w:rPr>
          <w:i/>
          <w:iCs/>
        </w:rPr>
        <w:t>Journal of Clinical and Experimental Neuropsychology</w:t>
      </w:r>
      <w:r>
        <w:t>, Vol. 38, pp. 217–226. https://doi.org/10.1080/13803395.2015.1101054</w:t>
      </w:r>
    </w:p>
    <w:p w14:paraId="7DFCCDF9" w14:textId="77777777" w:rsidR="0036550B" w:rsidRDefault="0036550B" w:rsidP="0036550B">
      <w:pPr>
        <w:pStyle w:val="NormalWeb"/>
        <w:ind w:left="480" w:hanging="480"/>
      </w:pPr>
      <w:r>
        <w:t xml:space="preserve">Casaletto, K. B., Obermeit, L., Morgan, E. E., Weber, E., Franklin, D. R., Grant, I., &amp; Woods, S. P. (2015). Depression and executive dysfunction contribute to a metamemory deficit among individuals with methamphetamine use disorders. </w:t>
      </w:r>
      <w:r>
        <w:rPr>
          <w:i/>
          <w:iCs/>
        </w:rPr>
        <w:t>Addictive Behaviors</w:t>
      </w:r>
      <w:r>
        <w:t>, Vol. 40, pp. 45–50. https://doi.org/10.1016/j.addbeh.2014.08.007</w:t>
      </w:r>
    </w:p>
    <w:p w14:paraId="6676C277" w14:textId="77777777" w:rsidR="0036550B" w:rsidRDefault="0036550B" w:rsidP="0036550B">
      <w:pPr>
        <w:pStyle w:val="NormalWeb"/>
        <w:ind w:left="480" w:hanging="480"/>
      </w:pPr>
      <w:r>
        <w:t xml:space="preserve">Casaletto, K. B., Cattie, J., Franklin, D. R., Moore, D. J., Woods, S. P., Grant, I., &amp; Heaton, R. K. (2014). The Wide Range Achievement Test–4 reading subtest “holds” in HIV-infected individuals. </w:t>
      </w:r>
      <w:r>
        <w:rPr>
          <w:i/>
          <w:iCs/>
        </w:rPr>
        <w:t>Journal of Clinical and Experimental Neuropsychology</w:t>
      </w:r>
      <w:r>
        <w:t>, Vol. 36, pp. 992–1001. https://doi.org/10.1080/13803395.2014.960370</w:t>
      </w:r>
    </w:p>
    <w:p w14:paraId="750F368E" w14:textId="77777777" w:rsidR="0036550B" w:rsidRDefault="0036550B" w:rsidP="0036550B">
      <w:pPr>
        <w:pStyle w:val="NormalWeb"/>
        <w:ind w:left="480" w:hanging="480"/>
      </w:pPr>
      <w:r>
        <w:t xml:space="preserve">Casaletto, K. B., Kwan, S., Montoya, J. L., Obermeit, L. C., Gouaux, B., Poquette, A., … Moore, D. J. (2016). Predictors of psychotropic medication adherence among HIV+ individuals living with bipolar disorder. </w:t>
      </w:r>
      <w:r>
        <w:rPr>
          <w:i/>
          <w:iCs/>
        </w:rPr>
        <w:t>International Journal of Psychiatry in Medicine</w:t>
      </w:r>
      <w:r>
        <w:t>, Vol. 51, pp. 69–83. https://doi.org/10.1177/0091217415621267</w:t>
      </w:r>
    </w:p>
    <w:p w14:paraId="63ACD1EE" w14:textId="77777777" w:rsidR="0036550B" w:rsidRDefault="0036550B" w:rsidP="0036550B">
      <w:pPr>
        <w:pStyle w:val="NormalWeb"/>
        <w:ind w:left="480" w:hanging="480"/>
      </w:pPr>
      <w:r>
        <w:t xml:space="preserve">Caserta, M. T., Ragin, A., Hermida, A. P., Ahrens, R. J., &amp; Wise, L. (2008). Single voxel magnetic resonance spectroscopy at 3 Tesla in a memory disorders clinic: Early right </w:t>
      </w:r>
      <w:r>
        <w:lastRenderedPageBreak/>
        <w:t xml:space="preserve">hippocampal NAA/Cr loss in mildly impaired subjects. </w:t>
      </w:r>
      <w:r>
        <w:rPr>
          <w:i/>
          <w:iCs/>
        </w:rPr>
        <w:t>Psychiatry Research: Neuroimaging</w:t>
      </w:r>
      <w:r>
        <w:t>, Vol. 164, pp. 154–159. https://doi.org/10.1016/j.pscychresns.2008.04.002</w:t>
      </w:r>
    </w:p>
    <w:p w14:paraId="77FE8A79" w14:textId="77777777" w:rsidR="0036550B" w:rsidRDefault="0036550B" w:rsidP="0036550B">
      <w:pPr>
        <w:pStyle w:val="NormalWeb"/>
        <w:ind w:left="480" w:hanging="480"/>
      </w:pPr>
      <w:r>
        <w:t xml:space="preserve">Castanho, T. C., Amorim, L., Zihl, J., Palha, J. A., Sousa, N., &amp; Santos, N. C. (2014). Telephone-based screening tools for mild cognitive impairment and dementia in aging studies: A review of validated instruments. </w:t>
      </w:r>
      <w:r>
        <w:rPr>
          <w:i/>
          <w:iCs/>
        </w:rPr>
        <w:t>Frontiers in Aging Neuroscience</w:t>
      </w:r>
      <w:r>
        <w:t>, Vol. 6. Santos, Nadine C.: School of Health Sciences, Life and Health Sciences Research Institute, University of Minho, Campus de Gualtar, Braga, Portugal, 4710-057, nsantos@ecsaude.uminho.pt: Frontiers Media S.A.</w:t>
      </w:r>
    </w:p>
    <w:p w14:paraId="7B133D30" w14:textId="77777777" w:rsidR="0036550B" w:rsidRDefault="0036550B" w:rsidP="0036550B">
      <w:pPr>
        <w:pStyle w:val="NormalWeb"/>
        <w:ind w:left="480" w:hanging="480"/>
      </w:pPr>
      <w:r>
        <w:t xml:space="preserve">Castellano, C.-A., Paquet, N., Dionne, I. J., Imbeault, H., Langlois, F., Croteau, E., … Cunnane, S. C. (2017). A 3-month aerobic training program improves brain energy metabolism in mild Alzheimer’s disease: Preliminary results from a neuroimaging study. </w:t>
      </w:r>
      <w:r>
        <w:rPr>
          <w:i/>
          <w:iCs/>
        </w:rPr>
        <w:t>Journal of Alzheimer’s Disease</w:t>
      </w:r>
      <w:r>
        <w:t>, Vol. 56, pp. 1459–1468. https://doi.org/10.3233/JAD-161163</w:t>
      </w:r>
    </w:p>
    <w:p w14:paraId="2C1F56BF" w14:textId="77777777" w:rsidR="0036550B" w:rsidRDefault="0036550B" w:rsidP="0036550B">
      <w:pPr>
        <w:pStyle w:val="NormalWeb"/>
        <w:ind w:left="480" w:hanging="480"/>
      </w:pPr>
      <w:r>
        <w:t xml:space="preserve">Cavallari, M., Dai, W., Guttmann, C. R. G., Meier, D. S., Ngo, L. H., Hshieh, T. T., … Alsop, D. C. (2016). Neural substrates of vulnerability to postsurgical delirium as revealed by presurgical diffusion MRI. </w:t>
      </w:r>
      <w:r>
        <w:rPr>
          <w:i/>
          <w:iCs/>
        </w:rPr>
        <w:t>Brain: A Journal of Neurology</w:t>
      </w:r>
      <w:r>
        <w:t xml:space="preserve">, </w:t>
      </w:r>
      <w:r>
        <w:rPr>
          <w:i/>
          <w:iCs/>
        </w:rPr>
        <w:t>139</w:t>
      </w:r>
      <w:r>
        <w:t>(4), 1282–1294. https://doi.org/10.1093/brain/aww010</w:t>
      </w:r>
    </w:p>
    <w:p w14:paraId="494F9E0D" w14:textId="77777777" w:rsidR="0036550B" w:rsidRDefault="0036550B" w:rsidP="0036550B">
      <w:pPr>
        <w:pStyle w:val="NormalWeb"/>
        <w:ind w:left="480" w:hanging="480"/>
      </w:pPr>
      <w:r>
        <w:t xml:space="preserve">Cavallari, M., Hshieh, T. T., Guttmann, C. R. G., Ngo, L. H., Meier, D. S., Schmitt, E. M., … Alsop, D. C. (2015). Brain atrophy and white-matter hyperintensities are not significantly associated with incidence and severity of postoperative delirium in older persons without dementia. </w:t>
      </w:r>
      <w:r>
        <w:rPr>
          <w:i/>
          <w:iCs/>
        </w:rPr>
        <w:t>Neurobiology of Aging</w:t>
      </w:r>
      <w:r>
        <w:t>, Vol. 36, pp. 2122–2129. https://doi.org/10.1016/j.neurobiolaging.2015.02.024</w:t>
      </w:r>
    </w:p>
    <w:p w14:paraId="0E6F2933" w14:textId="77777777" w:rsidR="0036550B" w:rsidRDefault="0036550B" w:rsidP="0036550B">
      <w:pPr>
        <w:pStyle w:val="NormalWeb"/>
        <w:ind w:left="480" w:hanging="480"/>
      </w:pPr>
      <w:r>
        <w:t xml:space="preserve">Cavanagh, J. F., Wilson, J. K., Rieger, R. E., Gill, D., Broadway, J. M., Story Remer, J. H., … Quinn, D. K. (2019). ERPs predict symptomatic distress and recovery in sub-acute mild traumatic brain injury. </w:t>
      </w:r>
      <w:r>
        <w:rPr>
          <w:i/>
          <w:iCs/>
        </w:rPr>
        <w:t>Neuropsychologia</w:t>
      </w:r>
      <w:r>
        <w:t>, Vol. 132. https://doi.org/10.1016/j.neuropsychologia.2019.107125</w:t>
      </w:r>
    </w:p>
    <w:p w14:paraId="598C4026" w14:textId="77777777" w:rsidR="0036550B" w:rsidRDefault="0036550B" w:rsidP="0036550B">
      <w:pPr>
        <w:pStyle w:val="NormalWeb"/>
        <w:ind w:left="480" w:hanging="480"/>
      </w:pPr>
      <w:r>
        <w:t xml:space="preserve">Cavuoto, M. G., Ong, B., Pike, K. E., Nicholas, C. L., Bei, B., &amp; Kinsella, G. J. (2016). Objective but not subjective sleep predicts memory in community‐dwelling older adults. </w:t>
      </w:r>
      <w:r>
        <w:rPr>
          <w:i/>
          <w:iCs/>
        </w:rPr>
        <w:t>Journal of Sleep Research</w:t>
      </w:r>
      <w:r>
        <w:t>, Vol. 25, pp. 475–485. https://doi.org/10.1111/jsr.12391</w:t>
      </w:r>
    </w:p>
    <w:p w14:paraId="7485DB9A" w14:textId="77777777" w:rsidR="0036550B" w:rsidRDefault="0036550B" w:rsidP="0036550B">
      <w:pPr>
        <w:pStyle w:val="NormalWeb"/>
        <w:ind w:left="480" w:hanging="480"/>
      </w:pPr>
      <w:r>
        <w:t xml:space="preserve">Cavuoto, M. G., Ong, B., Pike, K. E., Nicholas, C. L., Bei, B., &amp; Kinsella, G. J. (2016). Better objective sleep quality in older adults with high subjective memory decline. </w:t>
      </w:r>
      <w:r>
        <w:rPr>
          <w:i/>
          <w:iCs/>
        </w:rPr>
        <w:t>Journal of Alzheimer’s Disease</w:t>
      </w:r>
      <w:r>
        <w:t>, Vol. 53, pp. 943–953. https://doi.org/10.3233/JAD-160187</w:t>
      </w:r>
    </w:p>
    <w:p w14:paraId="4E468F11" w14:textId="77777777" w:rsidR="0036550B" w:rsidRDefault="0036550B" w:rsidP="0036550B">
      <w:pPr>
        <w:pStyle w:val="NormalWeb"/>
        <w:ind w:left="480" w:hanging="480"/>
      </w:pPr>
      <w:r>
        <w:t xml:space="preserve">Cavuoto, M. G., Ong, B., Pike, K. E., Nicholas, C. L., &amp; Kinsella, G. J. (2017). Naturalistic prospective memory in older adults: Predictors of performance on a habitual task. </w:t>
      </w:r>
      <w:r>
        <w:rPr>
          <w:i/>
          <w:iCs/>
        </w:rPr>
        <w:t>Neuropsychological Rehabilitation</w:t>
      </w:r>
      <w:r>
        <w:t>, Vol. 27, pp. 744–758. https://doi.org/10.1080/09602011.2015.1074590</w:t>
      </w:r>
    </w:p>
    <w:p w14:paraId="03EB5D37" w14:textId="77777777" w:rsidR="0036550B" w:rsidRDefault="0036550B" w:rsidP="0036550B">
      <w:pPr>
        <w:pStyle w:val="NormalWeb"/>
        <w:ind w:left="480" w:hanging="480"/>
      </w:pPr>
      <w:r>
        <w:lastRenderedPageBreak/>
        <w:t xml:space="preserve">Cercy, S. P. (2012). The Verbal Clock test: Preliminary validation of a brief, vision- and motor-free measure of executive function in a clinical sample. </w:t>
      </w:r>
      <w:r>
        <w:rPr>
          <w:i/>
          <w:iCs/>
        </w:rPr>
        <w:t>The Clinical Neuropsychologist</w:t>
      </w:r>
      <w:r>
        <w:t>, Vol. 26, pp. 1312–1341. https://doi.org/10.1080/13854046.2012.725100</w:t>
      </w:r>
    </w:p>
    <w:p w14:paraId="7763B8E1" w14:textId="77777777" w:rsidR="0036550B" w:rsidRDefault="0036550B" w:rsidP="0036550B">
      <w:pPr>
        <w:pStyle w:val="NormalWeb"/>
        <w:ind w:left="480" w:hanging="480"/>
      </w:pPr>
      <w:r>
        <w:t xml:space="preserve">Cercy, S. P., &amp; Bronson, B. (2010). Putative mechanisms of cognitive dysfunction in chemotherapy-naïve diffuse large B-cell lymphoma: A case report and review of the literature. </w:t>
      </w:r>
      <w:r>
        <w:rPr>
          <w:i/>
          <w:iCs/>
        </w:rPr>
        <w:t>Applied Neuropsychology</w:t>
      </w:r>
      <w:r>
        <w:t>, Vol. 17, pp. 223–233. https://doi.org/10.1080/09084282.2010.499809</w:t>
      </w:r>
    </w:p>
    <w:p w14:paraId="47B88EE4" w14:textId="77777777" w:rsidR="0036550B" w:rsidRDefault="0036550B" w:rsidP="0036550B">
      <w:pPr>
        <w:pStyle w:val="NormalWeb"/>
        <w:ind w:left="480" w:hanging="480"/>
      </w:pPr>
      <w:r>
        <w:t xml:space="preserve">Cercy, S. P., &amp; Wankmuller, M. M. (2008). Cognitive dysfunction associated with elemental mercury ingestion and inhalation: A case study. </w:t>
      </w:r>
      <w:r>
        <w:rPr>
          <w:i/>
          <w:iCs/>
        </w:rPr>
        <w:t>Applied Neuropsychology</w:t>
      </w:r>
      <w:r>
        <w:t>, Vol. 15, pp. 79–91. https://doi.org/10.1080/09084280801917889</w:t>
      </w:r>
    </w:p>
    <w:p w14:paraId="0E4EA41D" w14:textId="77777777" w:rsidR="0036550B" w:rsidRDefault="0036550B" w:rsidP="0036550B">
      <w:pPr>
        <w:pStyle w:val="NormalWeb"/>
        <w:ind w:left="480" w:hanging="480"/>
      </w:pPr>
      <w:r>
        <w:t xml:space="preserve">Cervenka, M. C., Boatman-Reich, D. F., Ward, J., Franaszczuk, P. J., &amp; Crone, N. E. (2011). Language mapping in multilingual patients: Electrocorticography and cortical stimulation during naming. </w:t>
      </w:r>
      <w:r>
        <w:rPr>
          <w:i/>
          <w:iCs/>
        </w:rPr>
        <w:t>Frontiers in Human Neuroscience</w:t>
      </w:r>
      <w:r>
        <w:t>, Vol. 5. https://doi.org/10.3389/fnhum.2011.00013</w:t>
      </w:r>
    </w:p>
    <w:p w14:paraId="79FA937F" w14:textId="77777777" w:rsidR="0036550B" w:rsidRDefault="0036550B" w:rsidP="0036550B">
      <w:pPr>
        <w:pStyle w:val="NormalWeb"/>
        <w:ind w:left="480" w:hanging="480"/>
      </w:pPr>
      <w:r>
        <w:t xml:space="preserve">Cervenka, M. C., Corines, J., Boatman-Reich, D. F., Eloyan, A., Sheng, X., Franaszczuk, P. J., &amp; Crone, N. E. (2013). Electrocorticographic functional mapping identifies human cortex critical for auditory and visual naming. </w:t>
      </w:r>
      <w:r>
        <w:rPr>
          <w:i/>
          <w:iCs/>
        </w:rPr>
        <w:t>NeuroImage</w:t>
      </w:r>
      <w:r>
        <w:t>, Vol. 69, pp. 267–276. https://doi.org/10.1016/j.neuroimage.2012.12.037</w:t>
      </w:r>
    </w:p>
    <w:p w14:paraId="1CF95A5D" w14:textId="77777777" w:rsidR="0036550B" w:rsidRDefault="0036550B" w:rsidP="0036550B">
      <w:pPr>
        <w:pStyle w:val="NormalWeb"/>
        <w:ind w:left="480" w:hanging="480"/>
      </w:pPr>
      <w:r>
        <w:t xml:space="preserve">Chahine, L. M., Xie, S. X., Simuni, T., Tran, B., Postuma, R., Amara, A., … Weintraub, D. (2016). Longitudinal changes in cognition in early Parkinson’s disease patients with REM sleep behavior disorder. </w:t>
      </w:r>
      <w:r>
        <w:rPr>
          <w:i/>
          <w:iCs/>
        </w:rPr>
        <w:t>Parkinsonism &amp; Related Disorders</w:t>
      </w:r>
      <w:r>
        <w:t>, Vol. 27, pp. 102–106. https://doi.org/10.1016/j.parkreldis.2016.03.006</w:t>
      </w:r>
    </w:p>
    <w:p w14:paraId="250C5291" w14:textId="77777777" w:rsidR="0036550B" w:rsidRDefault="0036550B" w:rsidP="0036550B">
      <w:pPr>
        <w:pStyle w:val="NormalWeb"/>
        <w:ind w:left="480" w:hanging="480"/>
      </w:pPr>
      <w:r>
        <w:t xml:space="preserve">Chahine, L. M., Urbe, L., Caspell-Garcia, C., Aarsland, D., Alcalay, R., Barone, P., … Weintraub, D. (2018). Cognition among individuals along a spectrum of increased risk for Parkinson’s disease. </w:t>
      </w:r>
      <w:r>
        <w:rPr>
          <w:i/>
          <w:iCs/>
        </w:rPr>
        <w:t>PLoS ONE</w:t>
      </w:r>
      <w:r>
        <w:t>, Vol. 13. Chahine, Lana M.: lchahine2018@gmail.com: Public Library of Science.</w:t>
      </w:r>
    </w:p>
    <w:p w14:paraId="64C841AA" w14:textId="77777777" w:rsidR="0036550B" w:rsidRDefault="0036550B" w:rsidP="0036550B">
      <w:pPr>
        <w:pStyle w:val="NormalWeb"/>
        <w:ind w:left="480" w:hanging="480"/>
      </w:pPr>
      <w:r>
        <w:t xml:space="preserve">Chamard, E., Henry, L., Boulanger, Y., Lassonde, M., &amp; Théoret, H. (2014). A follow-up study of neurometabolic alterations in female concussed athletes. </w:t>
      </w:r>
      <w:r>
        <w:rPr>
          <w:i/>
          <w:iCs/>
        </w:rPr>
        <w:t>Journal of Neurotrauma</w:t>
      </w:r>
      <w:r>
        <w:t>, Vol. 31, pp. 339–345. https://doi.org/10.1089/neu.2013.3083</w:t>
      </w:r>
    </w:p>
    <w:p w14:paraId="718C116A" w14:textId="77777777" w:rsidR="0036550B" w:rsidRDefault="0036550B" w:rsidP="0036550B">
      <w:pPr>
        <w:pStyle w:val="NormalWeb"/>
        <w:ind w:left="480" w:hanging="480"/>
      </w:pPr>
      <w:r>
        <w:t xml:space="preserve">Chan, H.-M., Stolwyk, R., Kelso, W., Neath, J., Walterfang, M., Mocellin, R., … Velakoulis, D. (2014). Comparing neurocognition in severe chronic schizophrenia and frontotemporal dementia. </w:t>
      </w:r>
      <w:r>
        <w:rPr>
          <w:i/>
          <w:iCs/>
        </w:rPr>
        <w:t>Australian and New Zealand Journal of Psychiatry</w:t>
      </w:r>
      <w:r>
        <w:t>, Vol. 48, pp. 828–837. https://doi.org/10.1177/0004867414529477</w:t>
      </w:r>
    </w:p>
    <w:p w14:paraId="2584F69C" w14:textId="77777777" w:rsidR="0036550B" w:rsidRDefault="0036550B" w:rsidP="0036550B">
      <w:pPr>
        <w:pStyle w:val="NormalWeb"/>
        <w:ind w:left="480" w:hanging="480"/>
      </w:pPr>
      <w:r>
        <w:t xml:space="preserve">Chan, H.-M., Stolwyk, R., Neath, J., Kelso, W., Walterfang, M., Mocellin, R., … Velakoulis, D. (2015). Neurocognitive similarities between severe chronic schizophrenia and behavioural variant frontotemporal dementia. </w:t>
      </w:r>
      <w:r>
        <w:rPr>
          <w:i/>
          <w:iCs/>
        </w:rPr>
        <w:t>Psychiatry Research</w:t>
      </w:r>
      <w:r>
        <w:t>, Vol. 225, pp. 658–666. https://doi.org/10.1016/j.psychres.2014.11.029</w:t>
      </w:r>
    </w:p>
    <w:p w14:paraId="78F5961C" w14:textId="77777777" w:rsidR="0036550B" w:rsidRDefault="0036550B" w:rsidP="0036550B">
      <w:pPr>
        <w:pStyle w:val="NormalWeb"/>
        <w:ind w:left="480" w:hanging="480"/>
      </w:pPr>
      <w:r>
        <w:lastRenderedPageBreak/>
        <w:t xml:space="preserve">Chapman, R. M., Mapstone, M., McCrary, J. W., Gardner, M. N., Porsteinsson, A., Sandoval, T. C., … Reilly, L. A. (2011). Predicting conversion from mild cognitive impairment to Alzheimer’s disease using neuropsychological tests and multivariate methods. </w:t>
      </w:r>
      <w:r>
        <w:rPr>
          <w:i/>
          <w:iCs/>
        </w:rPr>
        <w:t>Journal of Clinical and Experimental Neuropsychology</w:t>
      </w:r>
      <w:r>
        <w:t>, Vol. 33, pp. 187–199. https://doi.org/10.1080/13803395.2010.499356</w:t>
      </w:r>
    </w:p>
    <w:p w14:paraId="008CAF68" w14:textId="77777777" w:rsidR="0036550B" w:rsidRDefault="0036550B" w:rsidP="0036550B">
      <w:pPr>
        <w:pStyle w:val="NormalWeb"/>
        <w:ind w:left="480" w:hanging="480"/>
      </w:pPr>
      <w:r>
        <w:t xml:space="preserve">Chapman, R. M., Mapstone, M., Porsteinsson, A. P., Gardner, M. N., McCrary, J. W., DeGrush, E., … Guillily, M. D. (2010). Diagnosis of Alzheimer’s disease using neuropsychological testing improved by multivariate analyses. </w:t>
      </w:r>
      <w:r>
        <w:rPr>
          <w:i/>
          <w:iCs/>
        </w:rPr>
        <w:t>Journal of Clinical and Experimental Neuropsychology</w:t>
      </w:r>
      <w:r>
        <w:t>, Vol. 32, pp. 793–808. https://doi.org/10.1080/13803390903540315</w:t>
      </w:r>
    </w:p>
    <w:p w14:paraId="3031C661" w14:textId="77777777" w:rsidR="0036550B" w:rsidRDefault="0036550B" w:rsidP="0036550B">
      <w:pPr>
        <w:pStyle w:val="NormalWeb"/>
        <w:ind w:left="480" w:hanging="480"/>
      </w:pPr>
      <w:r>
        <w:t xml:space="preserve">Chauvin, J. J., Gillebert, C. R., Rohenkohl, G., Humphreys, G. W., &amp; Nobre, A. C. (2016). Temporal orienting of attention can be preserved in normal aging. </w:t>
      </w:r>
      <w:r>
        <w:rPr>
          <w:i/>
          <w:iCs/>
        </w:rPr>
        <w:t>Psychology and Aging</w:t>
      </w:r>
      <w:r>
        <w:t>, Vol. 31, pp. 442–455. https://doi.org/10.1037/pag0000105</w:t>
      </w:r>
    </w:p>
    <w:p w14:paraId="0094476B" w14:textId="77777777" w:rsidR="0036550B" w:rsidRDefault="0036550B" w:rsidP="0036550B">
      <w:pPr>
        <w:pStyle w:val="NormalWeb"/>
        <w:ind w:left="480" w:hanging="480"/>
      </w:pPr>
      <w:r>
        <w:t xml:space="preserve">Chaytor, N. S., Riddlesworth, T. D., Bzdick, S., Odegard, P. S., Gray, S. L., Lock, J.-P., … Beck, R. W. (2017). The relationship between neuropsychological assessment, numeracy, and functional status in older adults with type 1 diabetes. </w:t>
      </w:r>
      <w:r>
        <w:rPr>
          <w:i/>
          <w:iCs/>
        </w:rPr>
        <w:t>Neuropsychological Rehabilitation</w:t>
      </w:r>
      <w:r>
        <w:t>, Vol. 27, pp. 507–521. https://doi.org/10.1080/09602011.2015.1116448</w:t>
      </w:r>
    </w:p>
    <w:p w14:paraId="53847A1F" w14:textId="77777777" w:rsidR="0036550B" w:rsidRDefault="0036550B" w:rsidP="0036550B">
      <w:pPr>
        <w:pStyle w:val="NormalWeb"/>
        <w:ind w:left="480" w:hanging="480"/>
      </w:pPr>
      <w:r>
        <w:t xml:space="preserve">Chelune, G. J., &amp; Duff, K. (2013). The assessment of change: Serial assessments in dementia evaluations. In </w:t>
      </w:r>
      <w:r>
        <w:rPr>
          <w:i/>
          <w:iCs/>
        </w:rPr>
        <w:t>Clinical Handbooks in Neuropsychology.</w:t>
      </w:r>
      <w:r>
        <w:t xml:space="preserve"> </w:t>
      </w:r>
      <w:r>
        <w:rPr>
          <w:i/>
          <w:iCs/>
        </w:rPr>
        <w:t>Handbook on the neuropsychology of aging and dementia.</w:t>
      </w:r>
      <w:r>
        <w:t xml:space="preserve"> (pp. 43–57). https://doi.org/10.1007/978-1-4614-3106-0_4</w:t>
      </w:r>
    </w:p>
    <w:p w14:paraId="1C4DD9D5" w14:textId="77777777" w:rsidR="0036550B" w:rsidRDefault="0036550B" w:rsidP="0036550B">
      <w:pPr>
        <w:pStyle w:val="NormalWeb"/>
        <w:ind w:left="480" w:hanging="480"/>
      </w:pPr>
      <w:r>
        <w:t xml:space="preserve">Chen, J. J., Rosas, H. D., &amp; Salat, D. H. (2011). Age-associated reductions in cerebral blood flow are independent from regional atrophy. </w:t>
      </w:r>
      <w:r>
        <w:rPr>
          <w:i/>
          <w:iCs/>
        </w:rPr>
        <w:t>NeuroImage</w:t>
      </w:r>
      <w:r>
        <w:t>, Vol. 55, pp. 468–478. https://doi.org/10.1016/j.neuroimage.2010.12.032</w:t>
      </w:r>
    </w:p>
    <w:p w14:paraId="71AA908D" w14:textId="77777777" w:rsidR="0036550B" w:rsidRDefault="0036550B" w:rsidP="0036550B">
      <w:pPr>
        <w:pStyle w:val="NormalWeb"/>
        <w:ind w:left="480" w:hanging="480"/>
      </w:pPr>
      <w:r>
        <w:t xml:space="preserve">Chen, N., Zou, Y.-Z., Tan, S.-P., Cui, J.-F., Fan, H.-Z., &amp; Yao, J. (2013). Effect of insufficient effort on cognitive assessments in patients with schizophrenia. [Effect of insufficient effort on cognitive assessments in patients with schizophrenia.]. </w:t>
      </w:r>
      <w:r>
        <w:rPr>
          <w:i/>
          <w:iCs/>
        </w:rPr>
        <w:t>Chinese Mental Health Journal</w:t>
      </w:r>
      <w:r>
        <w:t xml:space="preserve">, </w:t>
      </w:r>
      <w:r>
        <w:rPr>
          <w:i/>
          <w:iCs/>
        </w:rPr>
        <w:t>27</w:t>
      </w:r>
      <w:r>
        <w:t>(11), 850–857.</w:t>
      </w:r>
    </w:p>
    <w:p w14:paraId="377858B3" w14:textId="77777777" w:rsidR="0036550B" w:rsidRDefault="0036550B" w:rsidP="0036550B">
      <w:pPr>
        <w:pStyle w:val="NormalWeb"/>
        <w:ind w:left="480" w:hanging="480"/>
      </w:pPr>
      <w:r>
        <w:t xml:space="preserve">Chen, X., Fan, X., Zhao, L., Duan, L., Wang, Z., Han, Y., … Liu, X. (2015). Telephone-based cognitive screening for stroke patients in China. </w:t>
      </w:r>
      <w:r>
        <w:rPr>
          <w:i/>
          <w:iCs/>
        </w:rPr>
        <w:t>International Psychogeriatrics</w:t>
      </w:r>
      <w:r>
        <w:t xml:space="preserve">, </w:t>
      </w:r>
      <w:r>
        <w:rPr>
          <w:i/>
          <w:iCs/>
        </w:rPr>
        <w:t>27</w:t>
      </w:r>
      <w:r>
        <w:t>(12), 2079–2085. https://doi.org/10.1017/S1041610215000551</w:t>
      </w:r>
    </w:p>
    <w:p w14:paraId="1EEF9F06" w14:textId="77777777" w:rsidR="0036550B" w:rsidRDefault="0036550B" w:rsidP="0036550B">
      <w:pPr>
        <w:pStyle w:val="NormalWeb"/>
        <w:ind w:left="480" w:hanging="480"/>
      </w:pPr>
      <w:r>
        <w:t xml:space="preserve">Chen, X., Magnotta, V. A., Duff, K., Ponto, L. L. B., &amp; Schultz, S. K. (2006). Donepezil Effects on Cerebral Blood Flow in Older Adults With Mild Cognitive Deficits. </w:t>
      </w:r>
      <w:r>
        <w:rPr>
          <w:i/>
          <w:iCs/>
        </w:rPr>
        <w:t>The Journal of Neuropsychiatry and Clinical Neurosciences</w:t>
      </w:r>
      <w:r>
        <w:t>, Vol. 18, pp. 178–185. https://doi.org/10.1176/appi.neuropsych.18.2.178</w:t>
      </w:r>
    </w:p>
    <w:p w14:paraId="69B47468" w14:textId="77777777" w:rsidR="0036550B" w:rsidRDefault="0036550B" w:rsidP="0036550B">
      <w:pPr>
        <w:pStyle w:val="NormalWeb"/>
        <w:ind w:left="480" w:hanging="480"/>
      </w:pPr>
      <w:r>
        <w:t xml:space="preserve">Cheng, Q., Wang, J., Wu, A., Zhang, R., Li, L., &amp; Yue, Y. (2013). Can urinary excretion rate of 8-isoprostrane and malonaldehyde predict postoperative cognitive dysfunction in aging? </w:t>
      </w:r>
      <w:r>
        <w:rPr>
          <w:i/>
          <w:iCs/>
        </w:rPr>
        <w:t>Neurological Sciences</w:t>
      </w:r>
      <w:r>
        <w:t>, Vol. 34, pp. 1665–1669. https://doi.org/10.1007/s10072-013-1314-z</w:t>
      </w:r>
    </w:p>
    <w:p w14:paraId="4AE2A1B5" w14:textId="77777777" w:rsidR="0036550B" w:rsidRDefault="0036550B" w:rsidP="0036550B">
      <w:pPr>
        <w:pStyle w:val="NormalWeb"/>
        <w:ind w:left="480" w:hanging="480"/>
      </w:pPr>
      <w:r>
        <w:lastRenderedPageBreak/>
        <w:t xml:space="preserve">Cherner, M., Suarez, P., Lazzaretto, D., Fortuny, L. A. i, Mindt, M. R., Dawes, S., … Heaton, R. (2007). Demographically corrected norms for the Brief Visuospatial Memory Test-revised and Hopkins Verbal Learning Test-revised in monolingual Spanish speakers from the U.S.-Mexico border region. </w:t>
      </w:r>
      <w:r>
        <w:rPr>
          <w:i/>
          <w:iCs/>
        </w:rPr>
        <w:t>Archives of Clinical Neuropsychology</w:t>
      </w:r>
      <w:r>
        <w:t>, Vol. 22, pp. 343–353. https://doi.org/10.1016/j.acn.2007.01.009</w:t>
      </w:r>
    </w:p>
    <w:p w14:paraId="7362741E" w14:textId="77777777" w:rsidR="0036550B" w:rsidRDefault="0036550B" w:rsidP="0036550B">
      <w:pPr>
        <w:pStyle w:val="NormalWeb"/>
        <w:ind w:left="480" w:hanging="480"/>
      </w:pPr>
      <w:r>
        <w:t xml:space="preserve">Cherner, M., Bousman, C., Everall, I., Barron, D., Letendre, S., Vaida, F., … Grant, I. (2010). Cytochrome P450-2D6 extensive metabolizers are more vulnerable to methamphetamine-associated neurocognitive impairment: Preliminary findings. </w:t>
      </w:r>
      <w:r>
        <w:rPr>
          <w:i/>
          <w:iCs/>
        </w:rPr>
        <w:t>Journal of the International Neuropsychological Society</w:t>
      </w:r>
      <w:r>
        <w:t>, Vol. 16, pp. 890–901. https://doi.org/10.1017/S1355617710000779</w:t>
      </w:r>
    </w:p>
    <w:p w14:paraId="230D9B29" w14:textId="77777777" w:rsidR="0036550B" w:rsidRDefault="0036550B" w:rsidP="0036550B">
      <w:pPr>
        <w:pStyle w:val="NormalWeb"/>
        <w:ind w:left="480" w:hanging="480"/>
      </w:pPr>
      <w:r>
        <w:t xml:space="preserve">Cherner, M., Suarez, P., Casey, C., Deiss, R., Letendre, S., Marcotte, T., … Heaton, R. K. (2010). Methamphetamine use parameters do not predict neuropsychological impairment in currently abstinent dependent adults. </w:t>
      </w:r>
      <w:r>
        <w:rPr>
          <w:i/>
          <w:iCs/>
        </w:rPr>
        <w:t>Drug and Alcohol Dependence</w:t>
      </w:r>
      <w:r>
        <w:t>, Vol. 106, pp. 154–163. https://doi.org/10.1016/j.drugalcdep.2009.08.010</w:t>
      </w:r>
    </w:p>
    <w:p w14:paraId="5C063BE6" w14:textId="77777777" w:rsidR="0036550B" w:rsidRDefault="0036550B" w:rsidP="0036550B">
      <w:pPr>
        <w:pStyle w:val="NormalWeb"/>
        <w:ind w:left="480" w:hanging="480"/>
      </w:pPr>
      <w:r>
        <w:t xml:space="preserve">Childers, M. E., Woods, S. P., Letendre, S., McCutchan, J. A., Rosario, D., Grant, I., … Ellis, R. J. (2008). Cognitive functioning during highly active antiretroviral therapy interruption in human immunodeficiency virus type 1 infection. </w:t>
      </w:r>
      <w:r>
        <w:rPr>
          <w:i/>
          <w:iCs/>
        </w:rPr>
        <w:t>Journal of Neurovirology</w:t>
      </w:r>
      <w:r>
        <w:t>, Vol. 14, pp. 550–557. https://doi.org/10.1080/13550280802372313</w:t>
      </w:r>
    </w:p>
    <w:p w14:paraId="7634D5BF" w14:textId="77777777" w:rsidR="0036550B" w:rsidRDefault="0036550B" w:rsidP="0036550B">
      <w:pPr>
        <w:pStyle w:val="NormalWeb"/>
        <w:ind w:left="480" w:hanging="480"/>
      </w:pPr>
      <w:r>
        <w:t xml:space="preserve">Chiu, H.-L., Chu, H., Tsai, J.-C., Liu, D., Chen, Y.-R., Yang, H.-L., &amp; Chou, K.-R. (2017). The effect of cognitive-based training for the healthy older people: A meta-analysis of randomized controlled trials. </w:t>
      </w:r>
      <w:r>
        <w:rPr>
          <w:i/>
          <w:iCs/>
        </w:rPr>
        <w:t>PLoS ONE</w:t>
      </w:r>
      <w:r>
        <w:t>, Vol. 12. Chou, Kuei-Ru: kueiru@tmu.edu.tw: Public Library of Science.</w:t>
      </w:r>
    </w:p>
    <w:p w14:paraId="63F8EF81" w14:textId="77777777" w:rsidR="0036550B" w:rsidRDefault="0036550B" w:rsidP="0036550B">
      <w:pPr>
        <w:pStyle w:val="NormalWeb"/>
        <w:ind w:left="480" w:hanging="480"/>
      </w:pPr>
      <w:r>
        <w:t xml:space="preserve">Cho, S.-J., Yu, K.-H., Oh, M. S., Jung, S., Lee, J.-H., Koh, I.-S., … Lee, B.-C. (2014). Post-stroke memory impairment among patients with vascular mild cognitive impairment. </w:t>
      </w:r>
      <w:r>
        <w:rPr>
          <w:i/>
          <w:iCs/>
        </w:rPr>
        <w:t>BMC Neurology</w:t>
      </w:r>
      <w:r>
        <w:t>, Vol. 14. https://doi.org/10.1186/s12883-014-0244-6</w:t>
      </w:r>
    </w:p>
    <w:p w14:paraId="60091016" w14:textId="77777777" w:rsidR="0036550B" w:rsidRDefault="0036550B" w:rsidP="0036550B">
      <w:pPr>
        <w:pStyle w:val="NormalWeb"/>
        <w:ind w:left="480" w:hanging="480"/>
      </w:pPr>
      <w:r>
        <w:t xml:space="preserve">Choi, J., Lysaker, P. H., Bell, M. D., Dixon, L., Margolies, P., Gold, M., … Fiszdon, J. M. (2017). Decisional informatics for psychosocial rehabilitation: A feasibility pilot on tailored and fluid treatment algorithms for serious mental illness. </w:t>
      </w:r>
      <w:r>
        <w:rPr>
          <w:i/>
          <w:iCs/>
        </w:rPr>
        <w:t>Journal of Nervous and Mental Disease</w:t>
      </w:r>
      <w:r>
        <w:t>, Vol. 205, pp. 867–872. https://doi.org/10.1097/NMD.0000000000000747</w:t>
      </w:r>
    </w:p>
    <w:p w14:paraId="56BB0F3B" w14:textId="77777777" w:rsidR="0036550B" w:rsidRDefault="0036550B" w:rsidP="0036550B">
      <w:pPr>
        <w:pStyle w:val="NormalWeb"/>
        <w:ind w:left="480" w:hanging="480"/>
      </w:pPr>
      <w:r>
        <w:t xml:space="preserve">Choi, K.-H., Fiszdon, J. M., &amp; Bell, M. D. (2013). Beyond cognition: A longitudinal investigation of the role of motivation during a vocational rehabilitation program. </w:t>
      </w:r>
      <w:r>
        <w:rPr>
          <w:i/>
          <w:iCs/>
        </w:rPr>
        <w:t>Journal of Nervous and Mental Disease</w:t>
      </w:r>
      <w:r>
        <w:t>, Vol. 201, pp. 173–178. https://doi.org/10.1097/NMD.0b013e3182848bd4</w:t>
      </w:r>
    </w:p>
    <w:p w14:paraId="61443235" w14:textId="77777777" w:rsidR="0036550B" w:rsidRDefault="0036550B" w:rsidP="0036550B">
      <w:pPr>
        <w:pStyle w:val="NormalWeb"/>
        <w:ind w:left="480" w:hanging="480"/>
      </w:pPr>
      <w:r>
        <w:t xml:space="preserve">Choi, K.-H., Wykes, T., &amp; Kurtz, M. M. (2013). Adjunctive pharmacotherapy for cognitive deficits in schizophrenia: Meta-analytical investigation of efficacy. </w:t>
      </w:r>
      <w:r>
        <w:rPr>
          <w:i/>
          <w:iCs/>
        </w:rPr>
        <w:t>The British Journal of Psychiatry</w:t>
      </w:r>
      <w:r>
        <w:t>, Vol. 203, pp. 172–178. https://doi.org/10.1192/bjp.bp.111.107359</w:t>
      </w:r>
    </w:p>
    <w:p w14:paraId="10470B0D" w14:textId="77777777" w:rsidR="0036550B" w:rsidRDefault="0036550B" w:rsidP="0036550B">
      <w:pPr>
        <w:pStyle w:val="NormalWeb"/>
        <w:ind w:left="480" w:hanging="480"/>
      </w:pPr>
      <w:r>
        <w:lastRenderedPageBreak/>
        <w:t xml:space="preserve">Cholerton, B., Johnson, C. O., Fish, B., Quinn, J. F., Chung, K. A., Peterson-Hiller, A. L., … Edwards, K. L. (2018). Sex differences in progression to mild cognitive impairment and dementia in Parkinson’s disease. </w:t>
      </w:r>
      <w:r>
        <w:rPr>
          <w:i/>
          <w:iCs/>
        </w:rPr>
        <w:t>Parkinsonism &amp; Related Disorders</w:t>
      </w:r>
      <w:r>
        <w:t>, Vol. 50, pp. 29–36. https://doi.org/10.1016/j.parkreldis.2018.02.007</w:t>
      </w:r>
    </w:p>
    <w:p w14:paraId="107FA580" w14:textId="77777777" w:rsidR="0036550B" w:rsidRDefault="0036550B" w:rsidP="0036550B">
      <w:pPr>
        <w:pStyle w:val="NormalWeb"/>
        <w:ind w:left="480" w:hanging="480"/>
      </w:pPr>
      <w:r>
        <w:t xml:space="preserve">Choudhury, T. K., Harris, C., Crist, K., Satterwhite, T. K., &amp; York, M. K. (2017). Comparative patient satisfaction and feasibility of a pilot parkinson’s disease enrichment program. </w:t>
      </w:r>
      <w:r>
        <w:rPr>
          <w:i/>
          <w:iCs/>
        </w:rPr>
        <w:t>Journal of Geriatric Psychiatry and Neurology</w:t>
      </w:r>
      <w:r>
        <w:t xml:space="preserve">, </w:t>
      </w:r>
      <w:r>
        <w:rPr>
          <w:i/>
          <w:iCs/>
        </w:rPr>
        <w:t>30</w:t>
      </w:r>
      <w:r>
        <w:t>(5), 253–260. https://doi.org/10.1177/0891988717720299</w:t>
      </w:r>
    </w:p>
    <w:p w14:paraId="0BFCE6AF" w14:textId="77777777" w:rsidR="0036550B" w:rsidRDefault="0036550B" w:rsidP="0036550B">
      <w:pPr>
        <w:pStyle w:val="NormalWeb"/>
        <w:ind w:left="480" w:hanging="480"/>
      </w:pPr>
      <w:r>
        <w:t xml:space="preserve">Christensen, B. K., Spencer, J. M. Y., King, J. P., Sekuler, A. B., &amp; Bennett, P. J. (2013). Noise as a mechanism of anomalous face processing among persons with Schizophrenia. </w:t>
      </w:r>
      <w:r>
        <w:rPr>
          <w:i/>
          <w:iCs/>
        </w:rPr>
        <w:t>Frontiers in Psychology</w:t>
      </w:r>
      <w:r>
        <w:t>, Vol. 4. https://doi.org/10.3389/fpsyg.2013.00401</w:t>
      </w:r>
    </w:p>
    <w:p w14:paraId="002A907C" w14:textId="77777777" w:rsidR="0036550B" w:rsidRDefault="0036550B" w:rsidP="0036550B">
      <w:pPr>
        <w:pStyle w:val="NormalWeb"/>
        <w:ind w:left="480" w:hanging="480"/>
      </w:pPr>
      <w:r>
        <w:t xml:space="preserve">Christensen, T. Ø., Vesterager, L., Krarup, G., Olsen, B. B., Melau, M., Gluud, C., &amp; Nordentoft, M. (2014). Cognitive remediation combined with an early intervention service in first episode psychosis. </w:t>
      </w:r>
      <w:r>
        <w:rPr>
          <w:i/>
          <w:iCs/>
        </w:rPr>
        <w:t>Acta Psychiatrica Scandinavica</w:t>
      </w:r>
      <w:r>
        <w:t>, Vol. 130, pp. 300–310. https://doi.org/10.1111/acps.12287</w:t>
      </w:r>
    </w:p>
    <w:p w14:paraId="7BF58E67" w14:textId="77777777" w:rsidR="0036550B" w:rsidRDefault="0036550B" w:rsidP="0036550B">
      <w:pPr>
        <w:pStyle w:val="NormalWeb"/>
        <w:ind w:left="480" w:hanging="480"/>
      </w:pPr>
      <w:r>
        <w:t xml:space="preserve">Christman, A. L., Vannorsdall, T. D., Pearlson, G. D., Hill-Briggs, F., &amp; Schretlen, D. J. (2010). Cranial volume, mild cognitive deficits, and functional limitations associated with diabetes in a community sample. </w:t>
      </w:r>
      <w:r>
        <w:rPr>
          <w:i/>
          <w:iCs/>
        </w:rPr>
        <w:t>Archives of Clinical Neuropsychology</w:t>
      </w:r>
      <w:r>
        <w:t>, Vol. 25, pp. 49–59. https://doi.org/10.1093/arclin/acp091</w:t>
      </w:r>
    </w:p>
    <w:p w14:paraId="16650FD1" w14:textId="77777777" w:rsidR="0036550B" w:rsidRDefault="0036550B" w:rsidP="0036550B">
      <w:pPr>
        <w:pStyle w:val="NormalWeb"/>
        <w:ind w:left="480" w:hanging="480"/>
      </w:pPr>
      <w:r>
        <w:t xml:space="preserve">Chung, C.-C., Pimentel, D., Jor’dan, A. J., Hao, Y., Milberg, W., &amp; Novak, V. (2015). Inflammation-associated declines in cerebral vasoreactivity and cognition in type 2 diabetes. </w:t>
      </w:r>
      <w:r>
        <w:rPr>
          <w:i/>
          <w:iCs/>
        </w:rPr>
        <w:t>Neurology</w:t>
      </w:r>
      <w:r>
        <w:t>, Vol. 85, pp. 450–458. https://doi.org/10.1212/WNL.0000000000001820</w:t>
      </w:r>
    </w:p>
    <w:p w14:paraId="3E1C734F" w14:textId="77777777" w:rsidR="0036550B" w:rsidRDefault="0036550B" w:rsidP="0036550B">
      <w:pPr>
        <w:pStyle w:val="NormalWeb"/>
        <w:ind w:left="480" w:hanging="480"/>
      </w:pPr>
      <w:r>
        <w:t xml:space="preserve">Chung, Y. A., Jeong, J., Yang, D. W., Kang, B.-J., Kim, S. H., Chung, S. K., … Peterson, B. S. (2009). A Tc-99m SPECT study of regional cerebral blood flow in patients with transient global amnesia. </w:t>
      </w:r>
      <w:r>
        <w:rPr>
          <w:i/>
          <w:iCs/>
        </w:rPr>
        <w:t>NeuroImage</w:t>
      </w:r>
      <w:r>
        <w:t>, Vol. 47, pp. 50–55. https://doi.org/10.1016/j.neuroimage.2008.11.011</w:t>
      </w:r>
    </w:p>
    <w:p w14:paraId="648061E2" w14:textId="77777777" w:rsidR="0036550B" w:rsidRDefault="0036550B" w:rsidP="0036550B">
      <w:pPr>
        <w:pStyle w:val="NormalWeb"/>
        <w:ind w:left="480" w:hanging="480"/>
      </w:pPr>
      <w:r>
        <w:t xml:space="preserve">Chung, Y., Addington, J., Bearden, C. E., Cadenhead, K., Cornblatt, B., Mathalon, D. H., … Cannon, T. D. (2019). Adding a neuroanatomical biomarker to an individualized risk calculator for psychosis: A proof-of-concept study. </w:t>
      </w:r>
      <w:r>
        <w:rPr>
          <w:i/>
          <w:iCs/>
        </w:rPr>
        <w:t>Schizophrenia Research</w:t>
      </w:r>
      <w:r>
        <w:t>, Vol. 208, pp. 41–43. https://doi.org/10.1016/j.schres.2019.01.026</w:t>
      </w:r>
    </w:p>
    <w:p w14:paraId="2C38002E" w14:textId="77777777" w:rsidR="0036550B" w:rsidRDefault="0036550B" w:rsidP="0036550B">
      <w:pPr>
        <w:pStyle w:val="NormalWeb"/>
        <w:ind w:left="480" w:hanging="480"/>
      </w:pPr>
      <w:r>
        <w:t xml:space="preserve">Ciaramelli, E., Faggi, G., Scarpazza, C., Mattioli, F., Spaniol, J., Ghetti, S., &amp; Moscovitch, M. (2017). Subjective recollection independent from multifeatural context retrieval following damage to the posterior parietal cortex. </w:t>
      </w:r>
      <w:r>
        <w:rPr>
          <w:i/>
          <w:iCs/>
        </w:rPr>
        <w:t>Cortex: A Journal Devoted to the Study of the Nervous System and Behavior</w:t>
      </w:r>
      <w:r>
        <w:t>, Vol. 91, pp. 114–125. https://doi.org/10.1016/j.cortex.2017.03.015</w:t>
      </w:r>
    </w:p>
    <w:p w14:paraId="7B6BBFD2" w14:textId="77777777" w:rsidR="0036550B" w:rsidRDefault="0036550B" w:rsidP="0036550B">
      <w:pPr>
        <w:pStyle w:val="NormalWeb"/>
        <w:ind w:left="480" w:hanging="480"/>
      </w:pPr>
      <w:r>
        <w:lastRenderedPageBreak/>
        <w:t xml:space="preserve">Ciaramelli, E., Rosenbaum, R. S., Solcz, S., Levine, B., &amp; Moscovitch, M. (2010). Mental space travel: Damage to posterior parietal cortex prevents egocentric navigation and reexperiencing of remote spatial memories. </w:t>
      </w:r>
      <w:r>
        <w:rPr>
          <w:i/>
          <w:iCs/>
        </w:rPr>
        <w:t>Journal of Experimental Psychology: Learning, Memory, and Cognition</w:t>
      </w:r>
      <w:r>
        <w:t>, Vol. 36, pp. 619–634. https://doi.org/10.1037/a0019181</w:t>
      </w:r>
    </w:p>
    <w:p w14:paraId="6FAAD6B2" w14:textId="77777777" w:rsidR="0036550B" w:rsidRDefault="0036550B" w:rsidP="0036550B">
      <w:pPr>
        <w:pStyle w:val="NormalWeb"/>
        <w:ind w:left="480" w:hanging="480"/>
      </w:pPr>
      <w:r>
        <w:t xml:space="preserve">Clark, A. J., Anderson, N. D., Nalder, E., Arshad, S., &amp; Dawson, D. R. (2017). Reliability and construct validity of a revised Baycrest Multiple Errands Test. </w:t>
      </w:r>
      <w:r>
        <w:rPr>
          <w:i/>
          <w:iCs/>
        </w:rPr>
        <w:t>Neuropsychological Rehabilitation</w:t>
      </w:r>
      <w:r>
        <w:t>, Vol. 27, pp. 667–684. https://doi.org/10.1080/09602011.2015.1117981</w:t>
      </w:r>
    </w:p>
    <w:p w14:paraId="07FB4ACD" w14:textId="77777777" w:rsidR="0036550B" w:rsidRDefault="0036550B" w:rsidP="0036550B">
      <w:pPr>
        <w:pStyle w:val="NormalWeb"/>
        <w:ind w:left="480" w:hanging="480"/>
      </w:pPr>
      <w:r>
        <w:t xml:space="preserve">Clark, S., Parisi, J., Kuo, J., &amp; Carlson, M. C. (2016). Physical activity is associated with reduced risk of executive function impairment in older women. </w:t>
      </w:r>
      <w:r>
        <w:rPr>
          <w:i/>
          <w:iCs/>
        </w:rPr>
        <w:t>Journal of Aging and Health</w:t>
      </w:r>
      <w:r>
        <w:t>, Vol. 28, pp. 726–739. https://doi.org/10.1177/0898264315609908</w:t>
      </w:r>
    </w:p>
    <w:p w14:paraId="4E714FBF" w14:textId="77777777" w:rsidR="0036550B" w:rsidRDefault="0036550B" w:rsidP="0036550B">
      <w:pPr>
        <w:pStyle w:val="NormalWeb"/>
        <w:ind w:left="480" w:hanging="480"/>
      </w:pPr>
      <w:r>
        <w:t xml:space="preserve">Clark, U. S., Cohen, R. A., Sweet, L. H., Gongvatana, A., Devlin, K. N., Hana, G. N., … Tashima, K. T. (2012). Effects of HIV and early life stress on amygdala morphometry and neurocognitive function. </w:t>
      </w:r>
      <w:r>
        <w:rPr>
          <w:i/>
          <w:iCs/>
        </w:rPr>
        <w:t>Journal of the International Neuropsychological Society</w:t>
      </w:r>
      <w:r>
        <w:t>, Vol. 18, pp. 657–668. https://doi.org/10.1017/S1355617712000434</w:t>
      </w:r>
    </w:p>
    <w:p w14:paraId="6C0D31D8" w14:textId="77777777" w:rsidR="0036550B" w:rsidRDefault="0036550B" w:rsidP="0036550B">
      <w:pPr>
        <w:pStyle w:val="NormalWeb"/>
        <w:ind w:left="480" w:hanging="480"/>
      </w:pPr>
      <w:r>
        <w:t xml:space="preserve">Clarke, M. C., Kelleher, I., Clancy, M., &amp; Cannon, M. (2012). Predicting risk and the emergence of schizophrenia. </w:t>
      </w:r>
      <w:r>
        <w:rPr>
          <w:i/>
          <w:iCs/>
        </w:rPr>
        <w:t>Psychiatric Clinics of North America</w:t>
      </w:r>
      <w:r>
        <w:t>, Vol. 35, pp. 585–612. https://doi.org/10.1016/j.psc.2012.06.003</w:t>
      </w:r>
    </w:p>
    <w:p w14:paraId="513E150B" w14:textId="77777777" w:rsidR="0036550B" w:rsidRDefault="0036550B" w:rsidP="0036550B">
      <w:pPr>
        <w:pStyle w:val="NormalWeb"/>
        <w:ind w:left="480" w:hanging="480"/>
      </w:pPr>
      <w:r>
        <w:t xml:space="preserve">Cohen, B. E., Neylan, T. C., Yaffe, K., Samuelson, K. W., Li, Y., &amp; Barnes, D. E. (2013). Posttraumatic stress disorder and cognitive function: Findings from the Mind Your Heart Study. </w:t>
      </w:r>
      <w:r>
        <w:rPr>
          <w:i/>
          <w:iCs/>
        </w:rPr>
        <w:t>The Journal of Clinical Psychiatry</w:t>
      </w:r>
      <w:r>
        <w:t>, Vol. 74, pp. 1063–1070. https://doi.org/10.4088/JCP.12m08291</w:t>
      </w:r>
    </w:p>
    <w:p w14:paraId="55BA1E49" w14:textId="77777777" w:rsidR="0036550B" w:rsidRDefault="0036550B" w:rsidP="0036550B">
      <w:pPr>
        <w:pStyle w:val="NormalWeb"/>
        <w:ind w:left="480" w:hanging="480"/>
      </w:pPr>
      <w:r>
        <w:t xml:space="preserve">Cohen, M. L., Aita, S., Mari, Z., &amp; Brandt, J. (2015). The unique and combined effects of apathy and depression on cognition in Parkinson’s disease. </w:t>
      </w:r>
      <w:r>
        <w:rPr>
          <w:i/>
          <w:iCs/>
        </w:rPr>
        <w:t>Journal of Parkinson’s Disease</w:t>
      </w:r>
      <w:r>
        <w:t xml:space="preserve">, </w:t>
      </w:r>
      <w:r>
        <w:rPr>
          <w:i/>
          <w:iCs/>
        </w:rPr>
        <w:t>5</w:t>
      </w:r>
      <w:r>
        <w:t>(2), 351–359. https://doi.org/10.3233/JPD-140484</w:t>
      </w:r>
    </w:p>
    <w:p w14:paraId="6028C7CF" w14:textId="77777777" w:rsidR="0036550B" w:rsidRDefault="0036550B" w:rsidP="0036550B">
      <w:pPr>
        <w:pStyle w:val="NormalWeb"/>
        <w:ind w:left="480" w:hanging="480"/>
      </w:pPr>
      <w:r>
        <w:t xml:space="preserve">Cohen, M. L., Burtis, B., Kwon, J. C., Williamson, J., &amp; Heilman, K. M. (2010). Action-intentional spatial bias in a patient with posterior cortical atrophy. </w:t>
      </w:r>
      <w:r>
        <w:rPr>
          <w:i/>
          <w:iCs/>
        </w:rPr>
        <w:t>Neurocase</w:t>
      </w:r>
      <w:r>
        <w:t>, Vol. 16, pp. 529–534. https://doi.org/10.1080/13554794.2010.487827</w:t>
      </w:r>
    </w:p>
    <w:p w14:paraId="1786429E" w14:textId="77777777" w:rsidR="0036550B" w:rsidRDefault="0036550B" w:rsidP="0036550B">
      <w:pPr>
        <w:pStyle w:val="NormalWeb"/>
        <w:ind w:left="480" w:hanging="480"/>
      </w:pPr>
      <w:r>
        <w:t xml:space="preserve">Cohen, R. A., &amp; Hoth, K. F. (2015). Neuropsychology of heart failure. In </w:t>
      </w:r>
      <w:r>
        <w:rPr>
          <w:i/>
          <w:iCs/>
        </w:rPr>
        <w:t>Neuropsychology of cardiovascular disease, 2nd ed.</w:t>
      </w:r>
      <w:r>
        <w:t xml:space="preserve"> (pp. 409–473). New York,  NY,  US: Psychology Press.</w:t>
      </w:r>
    </w:p>
    <w:p w14:paraId="14B668E4" w14:textId="77777777" w:rsidR="0036550B" w:rsidRDefault="0036550B" w:rsidP="0036550B">
      <w:pPr>
        <w:pStyle w:val="NormalWeb"/>
        <w:ind w:left="480" w:hanging="480"/>
      </w:pPr>
      <w:r>
        <w:t xml:space="preserve">Cohn, M., Giannoylis, I., De Belder, M., Saint-Cyr, J. A., &amp; McAndrews, M. P. (2016). Associative reinstatement memory measures hippocampal function in Parkinson’s disease. </w:t>
      </w:r>
      <w:r>
        <w:rPr>
          <w:i/>
          <w:iCs/>
        </w:rPr>
        <w:t>Neuropsychologia</w:t>
      </w:r>
      <w:r>
        <w:t>, Vol. 90, pp. 25–32. https://doi.org/10.1016/j.neuropsychologia.2016.04.026</w:t>
      </w:r>
    </w:p>
    <w:p w14:paraId="34E29CDD" w14:textId="77777777" w:rsidR="0036550B" w:rsidRDefault="0036550B" w:rsidP="0036550B">
      <w:pPr>
        <w:pStyle w:val="NormalWeb"/>
        <w:ind w:left="480" w:hanging="480"/>
      </w:pPr>
      <w:r>
        <w:t xml:space="preserve">Collins, B., MacKenzie, J., Tasca, G. A., Scherling, C., &amp; Smith, A. (2013). Cognitive effects of chemotherapy in breast cancer patients: A dose–response study. </w:t>
      </w:r>
      <w:r>
        <w:rPr>
          <w:i/>
          <w:iCs/>
        </w:rPr>
        <w:t>Psycho-Oncology</w:t>
      </w:r>
      <w:r>
        <w:t>, Vol. 22, pp. 1517–1527. https://doi.org/10.1002/pon.3163</w:t>
      </w:r>
    </w:p>
    <w:p w14:paraId="74A8A04D" w14:textId="77777777" w:rsidR="0036550B" w:rsidRDefault="0036550B" w:rsidP="0036550B">
      <w:pPr>
        <w:pStyle w:val="NormalWeb"/>
        <w:ind w:left="480" w:hanging="480"/>
      </w:pPr>
      <w:r>
        <w:lastRenderedPageBreak/>
        <w:t xml:space="preserve">Collins, B., MacKenzie, J., Tasca, G. A., Scherling, C., &amp; Smith, A. (2014). Persistent cognitive changes in breast cancer patients 1 year following completion of chemotherapy. </w:t>
      </w:r>
      <w:r>
        <w:rPr>
          <w:i/>
          <w:iCs/>
        </w:rPr>
        <w:t>Journal of the International Neuropsychological Society</w:t>
      </w:r>
      <w:r>
        <w:t>, Vol. 20, pp. 370–379. https://doi.org/10.1017/S1355617713001215</w:t>
      </w:r>
    </w:p>
    <w:p w14:paraId="041A97E5" w14:textId="77777777" w:rsidR="0036550B" w:rsidRDefault="0036550B" w:rsidP="0036550B">
      <w:pPr>
        <w:pStyle w:val="NormalWeb"/>
        <w:ind w:left="480" w:hanging="480"/>
      </w:pPr>
      <w:r>
        <w:t>Collste, K., Plavén-Sigray, P., Fatouros-Bergman, H., Victorsson, P., Schain, M., Forsberg, A., … Cervenka, S. (2017). Lower levels of the glial cell marker TSPO in drug-naive first-episode psychosis patients as measured using PET and [</w:t>
      </w:r>
      <w:r>
        <w:rPr>
          <w:vertAlign w:val="superscript"/>
        </w:rPr>
        <w:t>11</w:t>
      </w:r>
      <w:r>
        <w:t xml:space="preserve">C]PBR28. </w:t>
      </w:r>
      <w:r>
        <w:rPr>
          <w:i/>
          <w:iCs/>
        </w:rPr>
        <w:t>Molecular Psychiatry</w:t>
      </w:r>
      <w:r>
        <w:t>, Vol. 22, pp. 850–856. https://doi.org/10.1038/mp.2016.247</w:t>
      </w:r>
    </w:p>
    <w:p w14:paraId="0B41F1A7" w14:textId="77777777" w:rsidR="0036550B" w:rsidRDefault="0036550B" w:rsidP="0036550B">
      <w:pPr>
        <w:pStyle w:val="NormalWeb"/>
        <w:ind w:left="480" w:hanging="480"/>
      </w:pPr>
      <w:r>
        <w:t xml:space="preserve">Compton, M. T., Fantes, F., Wan, C. R., Johnson, S., &amp; Walker, E. F. (2015). Abnormal movements in first-episode, nonaffective psychosis: Dyskinesias, stereotypies, and catatonic-like signs. </w:t>
      </w:r>
      <w:r>
        <w:rPr>
          <w:i/>
          <w:iCs/>
        </w:rPr>
        <w:t>Psychiatry Research</w:t>
      </w:r>
      <w:r>
        <w:t>, Vol. 226, pp. 192–197. https://doi.org/10.1016/j.psychres.2014.12.048</w:t>
      </w:r>
    </w:p>
    <w:p w14:paraId="7BE055C0" w14:textId="77777777" w:rsidR="0036550B" w:rsidRDefault="0036550B" w:rsidP="0036550B">
      <w:pPr>
        <w:pStyle w:val="NormalWeb"/>
        <w:ind w:left="480" w:hanging="480"/>
      </w:pPr>
      <w:r>
        <w:t xml:space="preserve">Compton, M. T., Ionescu, D. F., Broussard, B., Cristofaro, S. L., Johnson, S., Haggard, P. J., … Walker, E. F. (2013). An examination of associations between the inability to taste phenylthiocarbamide (PTC) and clinical characteristics and trait markers in first-episode, nonaffective psychotic disorders. </w:t>
      </w:r>
      <w:r>
        <w:rPr>
          <w:i/>
          <w:iCs/>
        </w:rPr>
        <w:t>Psychiatry Research</w:t>
      </w:r>
      <w:r>
        <w:t>, Vol. 209, pp. 27–31. https://doi.org/10.1016/j.psychres.2013.03.028</w:t>
      </w:r>
    </w:p>
    <w:p w14:paraId="6846AEE4" w14:textId="77777777" w:rsidR="0036550B" w:rsidRDefault="0036550B" w:rsidP="0036550B">
      <w:pPr>
        <w:pStyle w:val="NormalWeb"/>
        <w:ind w:left="480" w:hanging="480"/>
      </w:pPr>
      <w:r>
        <w:t xml:space="preserve">Connolly, J., Siderowf, A., Clark, C. M., Mu, D., &amp; Pratico, D. (2008). F2 isoprostane levels in plasma and urine do not support increased lipid peroxidation in cognitively impaired Parkinson disease patients. </w:t>
      </w:r>
      <w:r>
        <w:rPr>
          <w:i/>
          <w:iCs/>
        </w:rPr>
        <w:t>Cognitive and Behavioral Neurology</w:t>
      </w:r>
      <w:r>
        <w:t>, Vol. 21, pp. 83–86. https://doi.org/10.1097/WNN.0b013e31817995e7</w:t>
      </w:r>
    </w:p>
    <w:p w14:paraId="7AB062AD" w14:textId="77777777" w:rsidR="0036550B" w:rsidRDefault="0036550B" w:rsidP="0036550B">
      <w:pPr>
        <w:pStyle w:val="NormalWeb"/>
        <w:ind w:left="480" w:hanging="480"/>
      </w:pPr>
      <w:r>
        <w:t xml:space="preserve">Constantinidou, F. (2016). Principles of human memory: An integrative clinical perspective. In </w:t>
      </w:r>
      <w:r>
        <w:rPr>
          <w:i/>
          <w:iCs/>
        </w:rPr>
        <w:t>Cognitive communication disorders, 2nd ed.</w:t>
      </w:r>
      <w:r>
        <w:t xml:space="preserve"> (pp. 49–82). San Diego,  CA,  US: Plural Publishing Inc.</w:t>
      </w:r>
    </w:p>
    <w:p w14:paraId="5BC67EBB" w14:textId="77777777" w:rsidR="0036550B" w:rsidRDefault="0036550B" w:rsidP="0036550B">
      <w:pPr>
        <w:pStyle w:val="NormalWeb"/>
        <w:ind w:left="480" w:hanging="480"/>
      </w:pPr>
      <w:r>
        <w:t xml:space="preserve">Contardo, C., Black, A. C., Beauvais, J., Dieckhaus, K., &amp; Rosen, M. I. (2009). Relationship of prospective memory to neuropsychological function and antiretroviral adherence. </w:t>
      </w:r>
      <w:r>
        <w:rPr>
          <w:i/>
          <w:iCs/>
        </w:rPr>
        <w:t>Archives of Clinical Neuropsychology</w:t>
      </w:r>
      <w:r>
        <w:t>, Vol. 24, pp. 547–554. https://doi.org/10.1093/arclin/acp046</w:t>
      </w:r>
    </w:p>
    <w:p w14:paraId="68F8BDBF" w14:textId="77777777" w:rsidR="0036550B" w:rsidRDefault="0036550B" w:rsidP="0036550B">
      <w:pPr>
        <w:pStyle w:val="NormalWeb"/>
        <w:ind w:left="480" w:hanging="480"/>
      </w:pPr>
      <w:r>
        <w:t xml:space="preserve">Cook, S., &amp; Marsiske, M. (2006). Subjective memory beliefs and cognitive performance in normal and mildly impaired older adults. </w:t>
      </w:r>
      <w:r>
        <w:rPr>
          <w:i/>
          <w:iCs/>
        </w:rPr>
        <w:t>Aging &amp; Mental Health</w:t>
      </w:r>
      <w:r>
        <w:t>, Vol. 10, pp. 413–423. https://doi.org/10.1080/13607860600638487</w:t>
      </w:r>
    </w:p>
    <w:p w14:paraId="29944538" w14:textId="77777777" w:rsidR="0036550B" w:rsidRDefault="0036550B" w:rsidP="0036550B">
      <w:pPr>
        <w:pStyle w:val="NormalWeb"/>
        <w:ind w:left="480" w:hanging="480"/>
      </w:pPr>
      <w:r>
        <w:t xml:space="preserve">Cook, S. E., Marsiske, M., &amp; McCoy, K. J. M. (2009). The use of the Modified Telephone Interview for Cognitive Status (TICS-M) in the detection of amnestic mild cognitive impairment. </w:t>
      </w:r>
      <w:r>
        <w:rPr>
          <w:i/>
          <w:iCs/>
        </w:rPr>
        <w:t>Journal of Geriatric Psychiatry and Neurology</w:t>
      </w:r>
      <w:r>
        <w:t>, Vol. 22, pp. 103–109. https://doi.org/10.1177/0891988708328214</w:t>
      </w:r>
    </w:p>
    <w:p w14:paraId="38304059" w14:textId="77777777" w:rsidR="0036550B" w:rsidRDefault="0036550B" w:rsidP="0036550B">
      <w:pPr>
        <w:pStyle w:val="NormalWeb"/>
        <w:ind w:left="480" w:hanging="480"/>
      </w:pPr>
      <w:r>
        <w:t xml:space="preserve">Cook, S. E., Marsiske, M., Thomas, K. R., Unverzagt, F. W., Wadley, V. G., Langbaum, J. B. S., &amp; Crowe, M. (2013). Identification of mild cognitive impairment in ACTIVE: Algorithmic </w:t>
      </w:r>
      <w:r>
        <w:lastRenderedPageBreak/>
        <w:t xml:space="preserve">classification and stability. </w:t>
      </w:r>
      <w:r>
        <w:rPr>
          <w:i/>
          <w:iCs/>
        </w:rPr>
        <w:t>Journal of the International Neuropsychological Society</w:t>
      </w:r>
      <w:r>
        <w:t>, Vol. 19, pp. 73–87. https://doi.org/10.1017/S1355617712000938</w:t>
      </w:r>
    </w:p>
    <w:p w14:paraId="2E21695B" w14:textId="77777777" w:rsidR="0036550B" w:rsidRDefault="0036550B" w:rsidP="0036550B">
      <w:pPr>
        <w:pStyle w:val="NormalWeb"/>
        <w:ind w:left="480" w:hanging="480"/>
      </w:pPr>
      <w:r>
        <w:t xml:space="preserve">Cook, S. E., Sisco, S. M., &amp; Marsiske, M. (2013). Dual-task effects of simulated lane navigation and story recall in older adults with and without memory impairment. </w:t>
      </w:r>
      <w:r>
        <w:rPr>
          <w:i/>
          <w:iCs/>
        </w:rPr>
        <w:t>Aging, Neuropsychology, and Cognition</w:t>
      </w:r>
      <w:r>
        <w:t>, Vol. 20, pp. 383–404. https://doi.org/10.1080/13825585.2012.725459</w:t>
      </w:r>
    </w:p>
    <w:p w14:paraId="52D3856D" w14:textId="77777777" w:rsidR="0036550B" w:rsidRDefault="0036550B" w:rsidP="0036550B">
      <w:pPr>
        <w:pStyle w:val="NormalWeb"/>
        <w:ind w:left="480" w:hanging="480"/>
      </w:pPr>
      <w:r>
        <w:t xml:space="preserve">Cooke, M. A., Peters, E. R., Fannon, D., Aasen, I., Kuipers, E., &amp; Kumari, V. (2010). Cognitive insight in psychosis: The relationship between self-certainty and self-reflection dimensions and neuropsychological measures. </w:t>
      </w:r>
      <w:r>
        <w:rPr>
          <w:i/>
          <w:iCs/>
        </w:rPr>
        <w:t>Psychiatry Research</w:t>
      </w:r>
      <w:r>
        <w:t>, Vol. 178, pp. 284–289. https://doi.org/10.1016/j.psychres.2009.05.009</w:t>
      </w:r>
    </w:p>
    <w:p w14:paraId="17B27760" w14:textId="77777777" w:rsidR="0036550B" w:rsidRDefault="0036550B" w:rsidP="0036550B">
      <w:pPr>
        <w:pStyle w:val="NormalWeb"/>
        <w:ind w:left="480" w:hanging="480"/>
      </w:pPr>
      <w:r>
        <w:t xml:space="preserve">Cooper, C. A., Mikos, A. E., Wood, M. F., Kirsch-Darrow, L., Jacobson, C. E., Okun, M. S., … Fernandez, H. H. (2009). Does laterality of motor impairment tell us something about cognition in Parkinson disease? </w:t>
      </w:r>
      <w:r>
        <w:rPr>
          <w:i/>
          <w:iCs/>
        </w:rPr>
        <w:t>Parkinsonism &amp; Related Disorders</w:t>
      </w:r>
      <w:r>
        <w:t>, Vol. 15, pp. 315–317. https://doi.org/10.1016/j.parkreldis.2008.07.009</w:t>
      </w:r>
    </w:p>
    <w:p w14:paraId="349A4A02" w14:textId="77777777" w:rsidR="0036550B" w:rsidRDefault="0036550B" w:rsidP="0036550B">
      <w:pPr>
        <w:pStyle w:val="NormalWeb"/>
        <w:ind w:left="480" w:hanging="480"/>
      </w:pPr>
      <w:r>
        <w:t xml:space="preserve">Correa, D. D., Satagopan, J., Baser, R. E., Cheung, K., Richards, E., Lin, M., … Orlow, I. (2014). APOE polymorphisms and cognitive functions in patients with brain tumors. </w:t>
      </w:r>
      <w:r>
        <w:rPr>
          <w:i/>
          <w:iCs/>
        </w:rPr>
        <w:t>Neurology</w:t>
      </w:r>
      <w:r>
        <w:t>, Vol. 83, pp. 320–327. https://doi.org/10.1212/WNL.0000000000000617</w:t>
      </w:r>
    </w:p>
    <w:p w14:paraId="1E16080B" w14:textId="77777777" w:rsidR="0036550B" w:rsidRDefault="0036550B" w:rsidP="0036550B">
      <w:pPr>
        <w:pStyle w:val="NormalWeb"/>
        <w:ind w:left="480" w:hanging="480"/>
      </w:pPr>
      <w:r>
        <w:t xml:space="preserve">Correia, S., Ahern, D. C., Rabinowitz, A. R., Farrer, T. J., Watts, A. K. S., Salloway, S., … Deoni, S. C. L. (2015). Lowering the floor on trail making test part B: Psychometric evidence for a new scoring metric. </w:t>
      </w:r>
      <w:r>
        <w:rPr>
          <w:i/>
          <w:iCs/>
        </w:rPr>
        <w:t>Archives of Clinical Neuropsychology</w:t>
      </w:r>
      <w:r>
        <w:t>, Vol. 30, pp. 643–656. https://doi.org/10.1093/arclin/acv040</w:t>
      </w:r>
    </w:p>
    <w:p w14:paraId="4E3F5541" w14:textId="77777777" w:rsidR="0036550B" w:rsidRDefault="0036550B" w:rsidP="0036550B">
      <w:pPr>
        <w:pStyle w:val="NormalWeb"/>
        <w:ind w:left="480" w:hanging="480"/>
      </w:pPr>
      <w:r>
        <w:t xml:space="preserve">Correia, S., Cohen, R., Gongvatana, A., Ross, S., Olchowski, J., Devlin, K., … Delamonte, S. (2013). Relationship of plasma cytokines and clinical biomarkers to memory performance in HIV. </w:t>
      </w:r>
      <w:r>
        <w:rPr>
          <w:i/>
          <w:iCs/>
        </w:rPr>
        <w:t>Journal of Neuroimmunology</w:t>
      </w:r>
      <w:r>
        <w:t>, Vol. 265, pp. 117–123. https://doi.org/10.1016/j.jneuroim.2013.09.005</w:t>
      </w:r>
    </w:p>
    <w:p w14:paraId="6EB66E7C" w14:textId="77777777" w:rsidR="0036550B" w:rsidRDefault="0036550B" w:rsidP="0036550B">
      <w:pPr>
        <w:pStyle w:val="NormalWeb"/>
        <w:ind w:left="480" w:hanging="480"/>
      </w:pPr>
      <w:r>
        <w:t xml:space="preserve">Coulehan, K., Byrd, D., Arentoft, A., Monzones, J., Fuentes, A., Fraser, F., … Mindt, M. R. (2014). The role of decision-making ability in HIV/AIDS: Impact on prospective memory. </w:t>
      </w:r>
      <w:r>
        <w:rPr>
          <w:i/>
          <w:iCs/>
        </w:rPr>
        <w:t>Journal of Clinical and Experimental Neuropsychology</w:t>
      </w:r>
      <w:r>
        <w:t>, Vol. 36, pp. 730–741. https://doi.org/10.1080/13803395.2014.935705</w:t>
      </w:r>
    </w:p>
    <w:p w14:paraId="67B97D03" w14:textId="77777777" w:rsidR="0036550B" w:rsidRDefault="0036550B" w:rsidP="0036550B">
      <w:pPr>
        <w:pStyle w:val="NormalWeb"/>
        <w:ind w:left="480" w:hanging="480"/>
      </w:pPr>
      <w:r>
        <w:t xml:space="preserve">Couture, S. M., Granholm, E. L., &amp; Fish, S. C. (2011). A path model investigation of neurocognition, theory of mind, social competence, negative symptoms and real-world functioning in schizophrenia. </w:t>
      </w:r>
      <w:r>
        <w:rPr>
          <w:i/>
          <w:iCs/>
        </w:rPr>
        <w:t>Schizophrenia Research</w:t>
      </w:r>
      <w:r>
        <w:t>, Vol. 125, pp. 152–160. https://doi.org/10.1016/j.schres.2010.09.020</w:t>
      </w:r>
    </w:p>
    <w:p w14:paraId="51FDC091" w14:textId="77777777" w:rsidR="0036550B" w:rsidRDefault="0036550B" w:rsidP="0036550B">
      <w:pPr>
        <w:pStyle w:val="NormalWeb"/>
        <w:ind w:left="480" w:hanging="480"/>
      </w:pPr>
      <w:r>
        <w:t xml:space="preserve">Cox, D. E., &amp; Heilman, K. M. (2011). Dynamic-intentional thalamic aphasia: A failure of lexical-semantic self-activation. </w:t>
      </w:r>
      <w:r>
        <w:rPr>
          <w:i/>
          <w:iCs/>
        </w:rPr>
        <w:t>Neurocase</w:t>
      </w:r>
      <w:r>
        <w:t>, Vol. 17, pp. 313–317. https://doi.org/10.1080/13554794.2010.504731</w:t>
      </w:r>
    </w:p>
    <w:p w14:paraId="0ED16AC6" w14:textId="77777777" w:rsidR="0036550B" w:rsidRDefault="0036550B" w:rsidP="0036550B">
      <w:pPr>
        <w:pStyle w:val="NormalWeb"/>
        <w:ind w:left="480" w:hanging="480"/>
      </w:pPr>
      <w:r>
        <w:lastRenderedPageBreak/>
        <w:t xml:space="preserve">Craik, F. I. M., Winocur, G., Palmer, H., Binns, M. A., Edwards, M., Bridges, K., … Stuss, D. T. (2007). Cognitive rehabilitation in the elderly: Effects on memory. </w:t>
      </w:r>
      <w:r>
        <w:rPr>
          <w:i/>
          <w:iCs/>
        </w:rPr>
        <w:t>Journal of the International Neuropsychological Society</w:t>
      </w:r>
      <w:r>
        <w:t>, Vol. 13, pp. 132–142. https://doi.org/10.1017/S1355617707070166</w:t>
      </w:r>
    </w:p>
    <w:p w14:paraId="12F9D738" w14:textId="77777777" w:rsidR="0036550B" w:rsidRDefault="0036550B" w:rsidP="0036550B">
      <w:pPr>
        <w:pStyle w:val="NormalWeb"/>
        <w:ind w:left="480" w:hanging="480"/>
      </w:pPr>
      <w:r>
        <w:t xml:space="preserve">Crane, M. K., Bogner, H. R., Brown, G. K., &amp; Gallo, J. J. (2007). The link between depressive symptoms, negative cognitive bias and memory complaints in older adults. </w:t>
      </w:r>
      <w:r>
        <w:rPr>
          <w:i/>
          <w:iCs/>
        </w:rPr>
        <w:t>Aging &amp; Mental Health</w:t>
      </w:r>
      <w:r>
        <w:t>, Vol. 11, pp. 708–715. https://doi.org/10.1080/13607860701368497</w:t>
      </w:r>
    </w:p>
    <w:p w14:paraId="15C2360B" w14:textId="77777777" w:rsidR="0036550B" w:rsidRDefault="0036550B" w:rsidP="0036550B">
      <w:pPr>
        <w:pStyle w:val="NormalWeb"/>
        <w:ind w:left="480" w:hanging="480"/>
      </w:pPr>
      <w:r>
        <w:t xml:space="preserve">Crane, M. K., Bogner, H. R., Rabins, P. V, &amp; Gallo, J. J. (2006). BRIEF REPORT: Patient Cognitive Status and the Identification and Management of Depression by Primary Care Physicians. </w:t>
      </w:r>
      <w:r>
        <w:rPr>
          <w:i/>
          <w:iCs/>
        </w:rPr>
        <w:t>Journal of General Internal Medicine</w:t>
      </w:r>
      <w:r>
        <w:t>, Vol. 21, pp. 1042–1044. https://doi.org/10.1111/j.1525-1497.2006.00559.x</w:t>
      </w:r>
    </w:p>
    <w:p w14:paraId="56A00E66" w14:textId="77777777" w:rsidR="0036550B" w:rsidRDefault="0036550B" w:rsidP="0036550B">
      <w:pPr>
        <w:pStyle w:val="NormalWeb"/>
        <w:ind w:left="480" w:hanging="480"/>
      </w:pPr>
      <w:r>
        <w:t xml:space="preserve">Crane, N. A., Schuster, R. M., &amp; Gonzalez, R. (2013). Preliminary evidence for a sex-specific relationship between amount of cannabis use and neurocognitive performance in young adult cannabis users. </w:t>
      </w:r>
      <w:r>
        <w:rPr>
          <w:i/>
          <w:iCs/>
        </w:rPr>
        <w:t>Journal of the International Neuropsychological Society</w:t>
      </w:r>
      <w:r>
        <w:t>, Vol. 19, pp. 1009–1015. https://doi.org/10.1017/S135561771300088X</w:t>
      </w:r>
    </w:p>
    <w:p w14:paraId="5555470E" w14:textId="77777777" w:rsidR="0036550B" w:rsidRDefault="0036550B" w:rsidP="0036550B">
      <w:pPr>
        <w:pStyle w:val="NormalWeb"/>
        <w:ind w:left="480" w:hanging="480"/>
      </w:pPr>
      <w:r>
        <w:t xml:space="preserve">Crane, N. A., Schuster, R. M., Mermelstein, R. J., &amp; Gonzalez, R. (2015). Neuropsychological sex differences associated with age of initiated use among young adult cannabis users. </w:t>
      </w:r>
      <w:r>
        <w:rPr>
          <w:i/>
          <w:iCs/>
        </w:rPr>
        <w:t>Journal of Clinical and Experimental Neuropsychology</w:t>
      </w:r>
      <w:r>
        <w:t xml:space="preserve">, </w:t>
      </w:r>
      <w:r>
        <w:rPr>
          <w:i/>
          <w:iCs/>
        </w:rPr>
        <w:t>37</w:t>
      </w:r>
      <w:r>
        <w:t>(4), 389–401. https://doi.org/10.1080/13803395.2015.1020770</w:t>
      </w:r>
    </w:p>
    <w:p w14:paraId="4393C26C" w14:textId="77777777" w:rsidR="0036550B" w:rsidRDefault="0036550B" w:rsidP="0036550B">
      <w:pPr>
        <w:pStyle w:val="NormalWeb"/>
        <w:ind w:left="480" w:hanging="480"/>
      </w:pPr>
      <w:r>
        <w:t xml:space="preserve">Crizzle, A. M., Classen, S., &amp; Uc, E. Y. (2012). Parkinson disease and driving: An evidence-based review. </w:t>
      </w:r>
      <w:r>
        <w:rPr>
          <w:i/>
          <w:iCs/>
        </w:rPr>
        <w:t>Neurology</w:t>
      </w:r>
      <w:r>
        <w:t>, Vol. 79, pp. 2067–2074. https://doi.org/10.1212/WNL.0b013e3182749e95</w:t>
      </w:r>
    </w:p>
    <w:p w14:paraId="16967703" w14:textId="77777777" w:rsidR="0036550B" w:rsidRDefault="0036550B" w:rsidP="0036550B">
      <w:pPr>
        <w:pStyle w:val="NormalWeb"/>
        <w:ind w:left="480" w:hanging="480"/>
      </w:pPr>
      <w:r>
        <w:t xml:space="preserve">Crow, B. E., &amp; Landry Poole, J. M. (2018). Testing and assessment. In </w:t>
      </w:r>
      <w:r>
        <w:rPr>
          <w:i/>
          <w:iCs/>
        </w:rPr>
        <w:t>A telepsychology casebook: Using technology ethically and effectively in your professional practice.</w:t>
      </w:r>
      <w:r>
        <w:t xml:space="preserve"> (pp. 121–140). https://doi.org/10.1037/0000046-008</w:t>
      </w:r>
    </w:p>
    <w:p w14:paraId="25607666" w14:textId="77777777" w:rsidR="0036550B" w:rsidRDefault="0036550B" w:rsidP="0036550B">
      <w:pPr>
        <w:pStyle w:val="NormalWeb"/>
        <w:ind w:left="480" w:hanging="480"/>
      </w:pPr>
      <w:r>
        <w:t xml:space="preserve">Crowe, M., Andel, R., Wadley, V., Cook, S., Unverzagt, F., Marsiske, M., &amp; Ball, K. (2006). Subjective cognitive function and decline among older adults with psychometrically defined amnestic MCI. </w:t>
      </w:r>
      <w:r>
        <w:rPr>
          <w:i/>
          <w:iCs/>
        </w:rPr>
        <w:t>International Journal of Geriatric Psychiatry</w:t>
      </w:r>
      <w:r>
        <w:t>, Vol. 21, pp. 1187–1192. https://doi.org/10.1002/gps.1639</w:t>
      </w:r>
    </w:p>
    <w:p w14:paraId="00AAE566" w14:textId="77777777" w:rsidR="0036550B" w:rsidRDefault="0036550B" w:rsidP="0036550B">
      <w:pPr>
        <w:pStyle w:val="NormalWeb"/>
        <w:ind w:left="480" w:hanging="480"/>
      </w:pPr>
      <w:r>
        <w:t xml:space="preserve">Crucian, G. P., Heilman, K., Junco, E., Maraist, M., Owens, W. E., Foote, K. D., &amp; Okun, M. S. (2007). The crossed response inhibition task in Parkinson’s disease: Disinhibition hyperkinesia. </w:t>
      </w:r>
      <w:r>
        <w:rPr>
          <w:i/>
          <w:iCs/>
        </w:rPr>
        <w:t>Neurocase</w:t>
      </w:r>
      <w:r>
        <w:t>, Vol. 13, pp. 158–164. https://doi.org/10.1080/13554790701448184</w:t>
      </w:r>
    </w:p>
    <w:p w14:paraId="372F3254" w14:textId="77777777" w:rsidR="0036550B" w:rsidRDefault="0036550B" w:rsidP="0036550B">
      <w:pPr>
        <w:pStyle w:val="NormalWeb"/>
        <w:ind w:left="480" w:hanging="480"/>
      </w:pPr>
      <w:r>
        <w:t xml:space="preserve">Crum-Cianflone, N. F., Moore, D. J., Letendre, S., Roediger, M. P., Eberly, L., Weintrob, A., … Hale, B. R. (2013). Low prevalence of neurocognitive impairment in early diagnosed and managed HIV-infected persons. </w:t>
      </w:r>
      <w:r>
        <w:rPr>
          <w:i/>
          <w:iCs/>
        </w:rPr>
        <w:t>Neurology</w:t>
      </w:r>
      <w:r>
        <w:t>, Vol. 80, pp. 371–379. https://doi.org/10.1212/WNL.0b013e31827f0776</w:t>
      </w:r>
    </w:p>
    <w:p w14:paraId="28AA83CE" w14:textId="77777777" w:rsidR="0036550B" w:rsidRDefault="0036550B" w:rsidP="0036550B">
      <w:pPr>
        <w:pStyle w:val="NormalWeb"/>
        <w:ind w:left="480" w:hanging="480"/>
      </w:pPr>
      <w:r>
        <w:lastRenderedPageBreak/>
        <w:t xml:space="preserve">Cuesta, G. M. (2013). Assessment in acute stroke rehabilitation. In </w:t>
      </w:r>
      <w:r>
        <w:rPr>
          <w:i/>
          <w:iCs/>
        </w:rPr>
        <w:t>Clinical Handbooks in Neuropsychology.</w:t>
      </w:r>
      <w:r>
        <w:t xml:space="preserve"> </w:t>
      </w:r>
      <w:r>
        <w:rPr>
          <w:i/>
          <w:iCs/>
        </w:rPr>
        <w:t>Handbook on the neuropsychology of aging and dementia.</w:t>
      </w:r>
      <w:r>
        <w:t xml:space="preserve"> (pp. 295–312). https://doi.org/10.1007/978-1-4614-3106-0_20</w:t>
      </w:r>
    </w:p>
    <w:p w14:paraId="308F391F" w14:textId="77777777" w:rsidR="0036550B" w:rsidRDefault="0036550B" w:rsidP="0036550B">
      <w:pPr>
        <w:pStyle w:val="NormalWeb"/>
        <w:ind w:left="480" w:hanging="480"/>
      </w:pPr>
      <w:r>
        <w:t xml:space="preserve">Cui, R., Haller, M., Skidmore, J. R., Goldsteinholm, K., Norman, S., &amp; Tate, S. R. (2016). Treatment attendance among veterans with depression, substance use disorder, and trauma. </w:t>
      </w:r>
      <w:r>
        <w:rPr>
          <w:i/>
          <w:iCs/>
        </w:rPr>
        <w:t>Journal of Dual Diagnosis</w:t>
      </w:r>
      <w:r>
        <w:t>, Vol. 12, pp. 15–26. https://doi.org/10.1080/15504263.2016.1146384</w:t>
      </w:r>
    </w:p>
    <w:p w14:paraId="018F3873" w14:textId="77777777" w:rsidR="0036550B" w:rsidRDefault="0036550B" w:rsidP="0036550B">
      <w:pPr>
        <w:pStyle w:val="NormalWeb"/>
        <w:ind w:left="480" w:hanging="480"/>
      </w:pPr>
      <w:r>
        <w:t xml:space="preserve">Cullum, C. M. (2013). Neuropsychological assessment. In </w:t>
      </w:r>
      <w:r>
        <w:rPr>
          <w:i/>
          <w:iCs/>
        </w:rPr>
        <w:t>Behavioral neurology and neuropsychiatry.</w:t>
      </w:r>
      <w:r>
        <w:t xml:space="preserve"> (pp. 394–405). https://doi.org/10.1017/CBO9781139016919.026</w:t>
      </w:r>
    </w:p>
    <w:p w14:paraId="6E75539D" w14:textId="77777777" w:rsidR="0036550B" w:rsidRDefault="0036550B" w:rsidP="0036550B">
      <w:pPr>
        <w:pStyle w:val="NormalWeb"/>
        <w:ind w:left="480" w:hanging="480"/>
      </w:pPr>
      <w:r>
        <w:t xml:space="preserve">Cullum, C. M., &amp; Grosch, M. C. (2013). Special considerations in conducting neuropsychology assessment over videoteleconferencing. In </w:t>
      </w:r>
      <w:r>
        <w:rPr>
          <w:i/>
          <w:iCs/>
        </w:rPr>
        <w:t>Elsevier Insights.</w:t>
      </w:r>
      <w:r>
        <w:t xml:space="preserve"> </w:t>
      </w:r>
      <w:r>
        <w:rPr>
          <w:i/>
          <w:iCs/>
        </w:rPr>
        <w:t>Telemental health: Clinical, technical, and administrative foundations for evidence-based practice.</w:t>
      </w:r>
      <w:r>
        <w:t xml:space="preserve"> (pp. 275–293). https://doi.org/10.1016/B978-0-12-416048-4.00014-2</w:t>
      </w:r>
    </w:p>
    <w:p w14:paraId="2615A4F3" w14:textId="77777777" w:rsidR="0036550B" w:rsidRDefault="0036550B" w:rsidP="0036550B">
      <w:pPr>
        <w:pStyle w:val="NormalWeb"/>
        <w:ind w:left="480" w:hanging="480"/>
      </w:pPr>
      <w:r>
        <w:t xml:space="preserve">Cullum, C. M., Hynan, L. S., Grosch, M., Parikh, M., &amp; Weiner, M. F. (2014). Teleneuropsychology: Evidence for video teleconference-based neuropsychological assessment. </w:t>
      </w:r>
      <w:r>
        <w:rPr>
          <w:i/>
          <w:iCs/>
        </w:rPr>
        <w:t>Journal of the International Neuropsychological Society</w:t>
      </w:r>
      <w:r>
        <w:t xml:space="preserve">, </w:t>
      </w:r>
      <w:r>
        <w:rPr>
          <w:i/>
          <w:iCs/>
        </w:rPr>
        <w:t>20</w:t>
      </w:r>
      <w:r>
        <w:t>(10), 1028–1033. https://doi.org/10.1017/S1355617714000873</w:t>
      </w:r>
    </w:p>
    <w:p w14:paraId="2765C77C" w14:textId="77777777" w:rsidR="0036550B" w:rsidRDefault="0036550B" w:rsidP="0036550B">
      <w:pPr>
        <w:pStyle w:val="NormalWeb"/>
        <w:ind w:left="480" w:hanging="480"/>
      </w:pPr>
      <w:r>
        <w:t xml:space="preserve">Cullum, C. M., &amp; Lacritz, L. H. (2012). Neuropsychological assessment. In </w:t>
      </w:r>
      <w:r>
        <w:rPr>
          <w:i/>
          <w:iCs/>
        </w:rPr>
        <w:t>Clinical manual of Alzheimer disease and other dementias.</w:t>
      </w:r>
      <w:r>
        <w:t xml:space="preserve"> (pp. 65–88). Arlington,  VA,  US: American Psychiatric Publishing, Inc.</w:t>
      </w:r>
    </w:p>
    <w:p w14:paraId="06A2A549" w14:textId="77777777" w:rsidR="0036550B" w:rsidRDefault="0036550B" w:rsidP="0036550B">
      <w:pPr>
        <w:pStyle w:val="NormalWeb"/>
        <w:ind w:left="480" w:hanging="480"/>
      </w:pPr>
      <w:r>
        <w:t xml:space="preserve">Cullum, C. M., Weiner, M. F., Gehrmann, H. R., &amp; Hynan, L. S. (2006). Feasibility of Telecognitive Assessment in Dementia. </w:t>
      </w:r>
      <w:r>
        <w:rPr>
          <w:i/>
          <w:iCs/>
        </w:rPr>
        <w:t>Assessment</w:t>
      </w:r>
      <w:r>
        <w:t>, Vol. 13, pp. 385–390. https://doi.org/10.1177/1073191106289065</w:t>
      </w:r>
    </w:p>
    <w:p w14:paraId="28AB8EB4" w14:textId="77777777" w:rsidR="0036550B" w:rsidRDefault="0036550B" w:rsidP="0036550B">
      <w:pPr>
        <w:pStyle w:val="NormalWeb"/>
        <w:ind w:left="480" w:hanging="480"/>
      </w:pPr>
      <w:r>
        <w:t xml:space="preserve">Cumming, T. B., Churilov, L., Linden, T., &amp; Bernhardt, J. (2013). Montreal Cognitive Assessment and Mini–Mental State Examination are both valid cognitive tools in stroke. </w:t>
      </w:r>
      <w:r>
        <w:rPr>
          <w:i/>
          <w:iCs/>
        </w:rPr>
        <w:t>Acta Neurologica Scandinavica</w:t>
      </w:r>
      <w:r>
        <w:t>, Vol. 128, pp. 122–129. https://doi.org/10.1111/ane.12084</w:t>
      </w:r>
    </w:p>
    <w:p w14:paraId="588E572C" w14:textId="77777777" w:rsidR="0036550B" w:rsidRDefault="0036550B" w:rsidP="0036550B">
      <w:pPr>
        <w:pStyle w:val="NormalWeb"/>
        <w:ind w:left="480" w:hanging="480"/>
      </w:pPr>
      <w:r>
        <w:t xml:space="preserve">Cumming, T. B., Brodtmann, A., Darby, D., &amp; Bernhardt, J. (2014). The importance of cognition to quality of life after stroke. </w:t>
      </w:r>
      <w:r>
        <w:rPr>
          <w:i/>
          <w:iCs/>
        </w:rPr>
        <w:t>Journal of Psychosomatic Research</w:t>
      </w:r>
      <w:r>
        <w:t>, Vol. 77, pp. 374–379. https://doi.org/10.1016/j.jpsychores.2014.08.009</w:t>
      </w:r>
    </w:p>
    <w:p w14:paraId="67B30D45" w14:textId="77777777" w:rsidR="0036550B" w:rsidRDefault="0036550B" w:rsidP="0036550B">
      <w:pPr>
        <w:pStyle w:val="NormalWeb"/>
        <w:ind w:left="480" w:hanging="480"/>
      </w:pPr>
      <w:r>
        <w:t xml:space="preserve">Curiel, R. E., Crocco, E., Rosado, M., Duara, R., Greig, M. T., Raffo, A., &amp; Loewenstein, D. A. (2016). A brief computerized paired associate test for the detection of mild cognitive impairment in community-dwelling older adults. </w:t>
      </w:r>
      <w:r>
        <w:rPr>
          <w:i/>
          <w:iCs/>
        </w:rPr>
        <w:t>Journal of Alzheimer’s Disease</w:t>
      </w:r>
      <w:r>
        <w:t xml:space="preserve">, </w:t>
      </w:r>
      <w:r>
        <w:rPr>
          <w:i/>
          <w:iCs/>
        </w:rPr>
        <w:t>54</w:t>
      </w:r>
      <w:r>
        <w:t>(2), 793–799. https://doi.org/10.3233/JAD-160370</w:t>
      </w:r>
    </w:p>
    <w:p w14:paraId="5B110B8C" w14:textId="77777777" w:rsidR="0036550B" w:rsidRDefault="0036550B" w:rsidP="0036550B">
      <w:pPr>
        <w:pStyle w:val="NormalWeb"/>
        <w:ind w:left="480" w:hanging="480"/>
      </w:pPr>
      <w:r>
        <w:t xml:space="preserve">Cyr, A.-A., &amp; Anderson, N. D. (2012). Trial-and-error learning improves source memory among young and older adults. </w:t>
      </w:r>
      <w:r>
        <w:rPr>
          <w:i/>
          <w:iCs/>
        </w:rPr>
        <w:t>Psychology and Aging</w:t>
      </w:r>
      <w:r>
        <w:t>, Vol. 27, pp. 429–439. https://doi.org/10.1037/a0025115</w:t>
      </w:r>
    </w:p>
    <w:p w14:paraId="37F4E0E3" w14:textId="77777777" w:rsidR="0036550B" w:rsidRDefault="0036550B" w:rsidP="0036550B">
      <w:pPr>
        <w:pStyle w:val="NormalWeb"/>
        <w:ind w:left="480" w:hanging="480"/>
      </w:pPr>
      <w:r>
        <w:lastRenderedPageBreak/>
        <w:t xml:space="preserve">Cysique, L. A., Franklin Jr., D., Abramson, I., Ellis, R. J., Letendre, S., Collier, A., … Heaton, R. K. (2011). Normative data and validation of a regression based summary score for assessing meaningful neuropsychological change. </w:t>
      </w:r>
      <w:r>
        <w:rPr>
          <w:i/>
          <w:iCs/>
        </w:rPr>
        <w:t>Journal of Clinical and Experimental Neuropsychology</w:t>
      </w:r>
      <w:r>
        <w:t>, Vol. 33, pp. 505–522. https://doi.org/10.1080/13803395.2010.535504</w:t>
      </w:r>
    </w:p>
    <w:p w14:paraId="486434F0" w14:textId="77777777" w:rsidR="0036550B" w:rsidRDefault="0036550B" w:rsidP="0036550B">
      <w:pPr>
        <w:pStyle w:val="NormalWeb"/>
        <w:ind w:left="480" w:hanging="480"/>
      </w:pPr>
      <w:r>
        <w:t xml:space="preserve">Czaja, S. J., Loewenstein, D. A., Sabbag, S. A., Curiel, R. E., Crocco, E., &amp; Harvey, P. D. (2017). A novel method for direct assessment of everyday competence among older adults. </w:t>
      </w:r>
      <w:r>
        <w:rPr>
          <w:i/>
          <w:iCs/>
        </w:rPr>
        <w:t>Journal of Alzheimer’s Disease</w:t>
      </w:r>
      <w:r>
        <w:t>, Vol. 57, pp. 1229–1238. https://doi.org/10.3233/JAD-161183</w:t>
      </w:r>
    </w:p>
    <w:p w14:paraId="474FB82C" w14:textId="77777777" w:rsidR="0036550B" w:rsidRDefault="0036550B" w:rsidP="0036550B">
      <w:pPr>
        <w:pStyle w:val="NormalWeb"/>
        <w:ind w:left="480" w:hanging="480"/>
      </w:pPr>
      <w:r>
        <w:t xml:space="preserve">Czepielewski, L. S., Massuda, R., Goi, P., Sulzbach-Vianna, M., Reckziegel, R., Costanzi, M., … Gama, C. S. (2015). Verbal episodic memory along the course of schizophrenia and bipolar disorder: A new perspective. </w:t>
      </w:r>
      <w:r>
        <w:rPr>
          <w:i/>
          <w:iCs/>
        </w:rPr>
        <w:t>European Neuropsychopharmacology</w:t>
      </w:r>
      <w:r>
        <w:t>, Vol. 25, pp. 169–175. https://doi.org/10.1016/j.euroneuro.2014.09.006</w:t>
      </w:r>
    </w:p>
    <w:p w14:paraId="585959C8" w14:textId="77777777" w:rsidR="0036550B" w:rsidRDefault="0036550B" w:rsidP="0036550B">
      <w:pPr>
        <w:pStyle w:val="NormalWeb"/>
        <w:ind w:left="480" w:hanging="480"/>
      </w:pPr>
      <w:r>
        <w:t xml:space="preserve">Czepielewski, L. S., Sodré, L., Souza, A. C. L., Bücker, J., Burke, K. P., Ceresér, K. M., &amp; Gama, C. S. (2015). Changes in verbal learning of patients with schizophrenia: Results from a randomized, double‐blind, placebo‐controlled trial of amantadine adjunctive to antipsychotics. </w:t>
      </w:r>
      <w:r>
        <w:rPr>
          <w:i/>
          <w:iCs/>
        </w:rPr>
        <w:t>Schizophrenia Research</w:t>
      </w:r>
      <w:r>
        <w:t>, Vol. 168, pp. 571–572. https://doi.org/10.1016/j.schres.2015.06.001</w:t>
      </w:r>
    </w:p>
    <w:p w14:paraId="76D639C6" w14:textId="77777777" w:rsidR="0036550B" w:rsidRDefault="0036550B" w:rsidP="0036550B">
      <w:pPr>
        <w:pStyle w:val="NormalWeb"/>
        <w:ind w:left="480" w:hanging="480"/>
      </w:pPr>
      <w:r>
        <w:t xml:space="preserve">Czepielewski, L. S., Massuda, R., Panizzutti, B., Grun, L. K., Barbé-Tuana, F. M., Teixeira, A. L., … Gama, C. S. (2018). Telomere length and CCL11 levels are associated with gray matter volume and episodic memory performance in schizophrenia: Evidence of pathological accelerated aging. </w:t>
      </w:r>
      <w:r>
        <w:rPr>
          <w:i/>
          <w:iCs/>
        </w:rPr>
        <w:t>Schizophrenia Bulletin</w:t>
      </w:r>
      <w:r>
        <w:t>, Vol. 44, pp. 158–167. https://doi.org/10.1093/schbul/sbx015</w:t>
      </w:r>
    </w:p>
    <w:p w14:paraId="13736542" w14:textId="77777777" w:rsidR="0036550B" w:rsidRDefault="0036550B" w:rsidP="0036550B">
      <w:pPr>
        <w:pStyle w:val="NormalWeb"/>
        <w:ind w:left="480" w:hanging="480"/>
      </w:pPr>
      <w:r>
        <w:t xml:space="preserve">da Glória Portugal, M., Marinho, V., &amp; Laks, J. (2011). Pharmacological treatment of frontotemporal lobar degeneration: Systematic review. </w:t>
      </w:r>
      <w:r>
        <w:rPr>
          <w:i/>
          <w:iCs/>
        </w:rPr>
        <w:t>Revista Brasileira de Psiquiatria</w:t>
      </w:r>
      <w:r>
        <w:t>, Vol. 33, pp. 81–90. https://doi.org/10.1590/S1516-44462011000100016</w:t>
      </w:r>
    </w:p>
    <w:p w14:paraId="4D00400F" w14:textId="77777777" w:rsidR="0036550B" w:rsidRDefault="0036550B" w:rsidP="0036550B">
      <w:pPr>
        <w:pStyle w:val="NormalWeb"/>
        <w:ind w:left="480" w:hanging="480"/>
      </w:pPr>
      <w:r>
        <w:t xml:space="preserve">Dai, W., Duan, W., Alfaro, F. J., Gavrieli, A., Kourtelidis, F., &amp; Novak, V. (2017). The resting perfusion pattern associates with functional decline in type 2 diabetes. </w:t>
      </w:r>
      <w:r>
        <w:rPr>
          <w:i/>
          <w:iCs/>
        </w:rPr>
        <w:t>Neurobiology of Aging</w:t>
      </w:r>
      <w:r>
        <w:t>, Vol. 60, pp. 192–202. https://doi.org/10.1016/j.neurobiolaging.2017.09.004</w:t>
      </w:r>
    </w:p>
    <w:p w14:paraId="1DA66A4D" w14:textId="77777777" w:rsidR="0036550B" w:rsidRDefault="0036550B" w:rsidP="0036550B">
      <w:pPr>
        <w:pStyle w:val="NormalWeb"/>
        <w:ind w:left="480" w:hanging="480"/>
      </w:pPr>
      <w:r>
        <w:t xml:space="preserve">Dale, C. L., Findlay, A. M., Adcock, R. A., Vertinski, M., Fisher, M., Genevsky, A., … Vinogradov, S. (2010). Timing is everything: Neural response dynamics during syllable processing and its relation to higher-order cognition in schizophrenia and healthy comparison subjects. </w:t>
      </w:r>
      <w:r>
        <w:rPr>
          <w:i/>
          <w:iCs/>
        </w:rPr>
        <w:t>International Journal of Psychophysiology</w:t>
      </w:r>
      <w:r>
        <w:t>, Vol. 75, pp. 183–193. https://doi.org/10.1016/j.ijpsycho.2009.10.009</w:t>
      </w:r>
    </w:p>
    <w:p w14:paraId="1448C033" w14:textId="77777777" w:rsidR="0036550B" w:rsidRDefault="0036550B" w:rsidP="0036550B">
      <w:pPr>
        <w:pStyle w:val="NormalWeb"/>
        <w:ind w:left="480" w:hanging="480"/>
      </w:pPr>
      <w:r>
        <w:t xml:space="preserve">Dara, C., Kirsch-Darrow, L., Ochfeld, E., Slenz, J., Agranovich, A., Vasconcellos-Faria, A., … Kortte, K. B. (2013). Impaired emotion processing from vocal and facial cues in frontotemporal dementia compared to right hemisphere stroke. </w:t>
      </w:r>
      <w:r>
        <w:rPr>
          <w:i/>
          <w:iCs/>
        </w:rPr>
        <w:t>Neurocase</w:t>
      </w:r>
      <w:r>
        <w:t>, Vol. 19, pp. 521–529. https://doi.org/10.1080/13554794.2012.701641</w:t>
      </w:r>
    </w:p>
    <w:p w14:paraId="46022F28" w14:textId="77777777" w:rsidR="0036550B" w:rsidRDefault="0036550B" w:rsidP="0036550B">
      <w:pPr>
        <w:pStyle w:val="NormalWeb"/>
        <w:ind w:left="480" w:hanging="480"/>
      </w:pPr>
      <w:r>
        <w:lastRenderedPageBreak/>
        <w:t xml:space="preserve">Daugherty, J. C., Puente, A. E., Fasfous, A. F., Hidalgo-Ruzzante, N., &amp; Pérez-Garcia, M. (2017). Diagnostic mistakes of culturally diverse individuals when using North American neuropsychological tests. </w:t>
      </w:r>
      <w:r>
        <w:rPr>
          <w:i/>
          <w:iCs/>
        </w:rPr>
        <w:t>Applied Neuropsychology: Adult</w:t>
      </w:r>
      <w:r>
        <w:t>, Vol. 24, pp. 16–22. https://doi.org/10.1080/23279095.2015.1036992</w:t>
      </w:r>
    </w:p>
    <w:p w14:paraId="5CD7E812" w14:textId="77777777" w:rsidR="0036550B" w:rsidRDefault="0036550B" w:rsidP="0036550B">
      <w:pPr>
        <w:pStyle w:val="NormalWeb"/>
        <w:ind w:left="480" w:hanging="480"/>
      </w:pPr>
      <w:r>
        <w:t xml:space="preserve">Davidson, D., Gulliver, S. B., Longabaugh, R., Wirtz, P. W., &amp; Swift, R. (2007). Building Better Cognitive-Behavioral Therapy: Is Broad-Spectrum Treatment More Effective Than Motivational-Enhancement Therapy for Alcohol-Dependent Patients Treated With Naltrexone? </w:t>
      </w:r>
      <w:r>
        <w:rPr>
          <w:i/>
          <w:iCs/>
        </w:rPr>
        <w:t>Journal of Studies on Alcohol and Drugs</w:t>
      </w:r>
      <w:r>
        <w:t>, Vol. 68, pp. 238–247. https://doi.org/10.15288/jsad.2007.68.238</w:t>
      </w:r>
    </w:p>
    <w:p w14:paraId="61EEF2DF" w14:textId="77777777" w:rsidR="0036550B" w:rsidRDefault="0036550B" w:rsidP="0036550B">
      <w:pPr>
        <w:pStyle w:val="NormalWeb"/>
        <w:ind w:left="480" w:hanging="480"/>
      </w:pPr>
      <w:r>
        <w:t xml:space="preserve">Davidson, P. S. R., Anaki, D., Ciaramelli, E., Cohn, M., Kim, A. S. N., Murphy, K. J., … Levine, B. (2008). Does lateral parietal cortex support episodic memory? Evidence from focal lesion patients. </w:t>
      </w:r>
      <w:r>
        <w:rPr>
          <w:i/>
          <w:iCs/>
        </w:rPr>
        <w:t>Neuropsychologia</w:t>
      </w:r>
      <w:r>
        <w:t>, Vol. 46, pp. 1743–1755. https://doi.org/10.1016/j.neuropsychologia.2008.01.011</w:t>
      </w:r>
    </w:p>
    <w:p w14:paraId="26E84A47" w14:textId="77777777" w:rsidR="0036550B" w:rsidRDefault="0036550B" w:rsidP="0036550B">
      <w:pPr>
        <w:pStyle w:val="NormalWeb"/>
        <w:ind w:left="480" w:hanging="480"/>
      </w:pPr>
      <w:r>
        <w:t xml:space="preserve">Davis, L. W., Eicher, A. C., &amp; Lysaker, P. H. (2011). Metacognition as a predictor of therapeutic alliance over 26 weeks of psychotherapy in schizophrenia. </w:t>
      </w:r>
      <w:r>
        <w:rPr>
          <w:i/>
          <w:iCs/>
        </w:rPr>
        <w:t>Schizophrenia Research</w:t>
      </w:r>
      <w:r>
        <w:t>, Vol. 129, pp. 85–90. https://doi.org/10.1016/j.schres.2011.02.026</w:t>
      </w:r>
    </w:p>
    <w:p w14:paraId="38764389" w14:textId="77777777" w:rsidR="0036550B" w:rsidRDefault="0036550B" w:rsidP="0036550B">
      <w:pPr>
        <w:pStyle w:val="NormalWeb"/>
        <w:ind w:left="480" w:hanging="480"/>
      </w:pPr>
      <w:r>
        <w:t xml:space="preserve">Davis, L. W., &amp; Lysaker, P. H. (2004). Neurocognitive correlates of therapeutic alliance in schizophrenia. </w:t>
      </w:r>
      <w:r>
        <w:rPr>
          <w:i/>
          <w:iCs/>
        </w:rPr>
        <w:t>Journal of Nervous and Mental Disease</w:t>
      </w:r>
      <w:r>
        <w:t>, Vol. 192, pp. 508–510. https://doi.org/10.1097/01.nmd.0000131919.60151.a7</w:t>
      </w:r>
    </w:p>
    <w:p w14:paraId="2C09AC06" w14:textId="77777777" w:rsidR="0036550B" w:rsidRDefault="0036550B" w:rsidP="0036550B">
      <w:pPr>
        <w:pStyle w:val="NormalWeb"/>
        <w:ind w:left="480" w:hanging="480"/>
      </w:pPr>
      <w:r>
        <w:t xml:space="preserve">Davis, M. L., &amp; Barrett, A. M. (2009). Selective benefit of Donepezil on oral naming in Alzheimer’s disease in men compared to women. </w:t>
      </w:r>
      <w:r>
        <w:rPr>
          <w:i/>
          <w:iCs/>
        </w:rPr>
        <w:t>CNS Spectrums</w:t>
      </w:r>
      <w:r>
        <w:t xml:space="preserve">, </w:t>
      </w:r>
      <w:r>
        <w:rPr>
          <w:i/>
          <w:iCs/>
        </w:rPr>
        <w:t>14</w:t>
      </w:r>
      <w:r>
        <w:t>(4), 175–178. https://doi.org/10.1017/S1092852900020174</w:t>
      </w:r>
    </w:p>
    <w:p w14:paraId="0A192013" w14:textId="77777777" w:rsidR="0036550B" w:rsidRDefault="0036550B" w:rsidP="0036550B">
      <w:pPr>
        <w:pStyle w:val="NormalWeb"/>
        <w:ind w:left="480" w:hanging="480"/>
      </w:pPr>
      <w:r>
        <w:t xml:space="preserve">Dawes, S., Jeste, D., &amp; Palmer, B. (2011). Cognitive profiles in persons with chronic schizophrenia. </w:t>
      </w:r>
      <w:r>
        <w:rPr>
          <w:i/>
          <w:iCs/>
        </w:rPr>
        <w:t>Journal of Clinical and Experimental Neuropsychology</w:t>
      </w:r>
      <w:r>
        <w:t>, Vol. 33, pp. 929–936. https://doi.org/10.1080/13803395.2011.578569</w:t>
      </w:r>
    </w:p>
    <w:p w14:paraId="00F02DBB" w14:textId="77777777" w:rsidR="0036550B" w:rsidRDefault="0036550B" w:rsidP="0036550B">
      <w:pPr>
        <w:pStyle w:val="NormalWeb"/>
        <w:ind w:left="480" w:hanging="480"/>
      </w:pPr>
      <w:r>
        <w:t xml:space="preserve">Dawson, D. R., Gaya, A., Hunt, A., Levine, B., Lemsky, C., &amp; Polatajko, H. J. (2009). Using the Cognitive Orientation to Occupational Performance (CO-OP) with adults with executive dysfunction following traumatic brain injury. </w:t>
      </w:r>
      <w:r>
        <w:rPr>
          <w:i/>
          <w:iCs/>
        </w:rPr>
        <w:t>Canadian Journal of Occupational Therapy / Revue Canadienne D’Ergothérapie</w:t>
      </w:r>
      <w:r>
        <w:t>, Vol. 76, pp. 115–127. https://doi.org/10.1177/000841740907600209</w:t>
      </w:r>
    </w:p>
    <w:p w14:paraId="19171496" w14:textId="77777777" w:rsidR="0036550B" w:rsidRDefault="0036550B" w:rsidP="0036550B">
      <w:pPr>
        <w:pStyle w:val="NormalWeb"/>
        <w:ind w:left="480" w:hanging="480"/>
      </w:pPr>
      <w:r>
        <w:t xml:space="preserve">Dawson, D., Richardson, J., Troyer, A., Binns, M., Clark, A., Polatajko, H., … Bar, Y. (2014). An occupation-based strategy training approach to managing age-related executive changes: A pilot randomized controlled trial. </w:t>
      </w:r>
      <w:r>
        <w:rPr>
          <w:i/>
          <w:iCs/>
        </w:rPr>
        <w:t>Clinical Rehabilitation</w:t>
      </w:r>
      <w:r>
        <w:t>, Vol. 28, pp. 118–127. https://doi.org/10.1177/0269215513492541</w:t>
      </w:r>
    </w:p>
    <w:p w14:paraId="257D7412" w14:textId="77777777" w:rsidR="0036550B" w:rsidRDefault="0036550B" w:rsidP="0036550B">
      <w:pPr>
        <w:pStyle w:val="NormalWeb"/>
        <w:ind w:left="480" w:hanging="480"/>
      </w:pPr>
      <w:r>
        <w:t xml:space="preserve">de Almeida Rodrigues, M., Adda, C. C., de Souza Lucia, M. C., Scaff, M., &amp; Miotto, E. C. (2008). Cognitive deficits associated with optic aphasia: Neuropsychological contribution to </w:t>
      </w:r>
      <w:r>
        <w:lastRenderedPageBreak/>
        <w:t xml:space="preserve">a differential diagnosis. </w:t>
      </w:r>
      <w:r>
        <w:rPr>
          <w:i/>
          <w:iCs/>
        </w:rPr>
        <w:t>Dementia &amp; Neuropsychologia</w:t>
      </w:r>
      <w:r>
        <w:t xml:space="preserve">, </w:t>
      </w:r>
      <w:r>
        <w:rPr>
          <w:i/>
          <w:iCs/>
        </w:rPr>
        <w:t>2</w:t>
      </w:r>
      <w:r>
        <w:t>(2), 151–154. https://doi.org/10.1590/S1980-57642009DN20200013</w:t>
      </w:r>
    </w:p>
    <w:p w14:paraId="58DA90A5" w14:textId="77777777" w:rsidR="0036550B" w:rsidRDefault="0036550B" w:rsidP="0036550B">
      <w:pPr>
        <w:pStyle w:val="NormalWeb"/>
        <w:ind w:left="480" w:hanging="480"/>
      </w:pPr>
      <w:r>
        <w:t xml:space="preserve">de Almeida, M., Kamat, R., Cherner, M., Umlauf, A., Ribeiro, C. E., de Pereira, A. P., … Ellis, R. J. (2017). Improving detection of HIV-associated cognitive impairment: Comparison of the International HIV Dementia Scale and a brief screening battery. </w:t>
      </w:r>
      <w:r>
        <w:rPr>
          <w:i/>
          <w:iCs/>
        </w:rPr>
        <w:t>JAIDS Journal of Acquired Immune Deficiency Syndromes</w:t>
      </w:r>
      <w:r>
        <w:t xml:space="preserve">, </w:t>
      </w:r>
      <w:r>
        <w:rPr>
          <w:i/>
          <w:iCs/>
        </w:rPr>
        <w:t>74</w:t>
      </w:r>
      <w:r>
        <w:t>(3), 332–338. https://doi.org/10.1097/QAI.0000000000001224</w:t>
      </w:r>
    </w:p>
    <w:p w14:paraId="53EBF1AE" w14:textId="77777777" w:rsidR="0036550B" w:rsidRDefault="0036550B" w:rsidP="0036550B">
      <w:pPr>
        <w:pStyle w:val="NormalWeb"/>
        <w:ind w:left="480" w:hanging="480"/>
      </w:pPr>
      <w:r>
        <w:t xml:space="preserve">De Diego-Balaguer, R., Couette, M., Dolbeau, G., Dürr, A., Youssov, K., &amp; Bachoud-Lévi, A.-C. (2008). Striatal degeneration impairs language learning: Evidence from Huntington’s disease. </w:t>
      </w:r>
      <w:r>
        <w:rPr>
          <w:i/>
          <w:iCs/>
        </w:rPr>
        <w:t>Brain: A Journal of Neurology</w:t>
      </w:r>
      <w:r>
        <w:t xml:space="preserve">, </w:t>
      </w:r>
      <w:r>
        <w:rPr>
          <w:i/>
          <w:iCs/>
        </w:rPr>
        <w:t>131</w:t>
      </w:r>
      <w:r>
        <w:t>(11), 2870–2881. https://doi.org/10.1093/brain/awn242</w:t>
      </w:r>
    </w:p>
    <w:p w14:paraId="1DA37961" w14:textId="77777777" w:rsidR="0036550B" w:rsidRDefault="0036550B" w:rsidP="0036550B">
      <w:pPr>
        <w:pStyle w:val="NormalWeb"/>
        <w:ind w:left="480" w:hanging="480"/>
      </w:pPr>
      <w:r>
        <w:t xml:space="preserve">de Guise, E., Lepage, J.-F., Tinawi, S., LeBlanc, J., Dagher, J., Lamoureux, J., &amp; Feyz, M. (2010). Comprehensive clinical picture of patients with complicated vs uncomplicated mild traumatic brain injury. </w:t>
      </w:r>
      <w:r>
        <w:rPr>
          <w:i/>
          <w:iCs/>
        </w:rPr>
        <w:t>The Clinical Neuropsychologist</w:t>
      </w:r>
      <w:r>
        <w:t>, Vol. 24, pp. 1113–1130. https://doi.org/10.1080/13854046.2010.506199</w:t>
      </w:r>
    </w:p>
    <w:p w14:paraId="2374378F" w14:textId="77777777" w:rsidR="0036550B" w:rsidRDefault="0036550B" w:rsidP="0036550B">
      <w:pPr>
        <w:pStyle w:val="NormalWeb"/>
        <w:ind w:left="480" w:hanging="480"/>
      </w:pPr>
      <w:r>
        <w:t xml:space="preserve">de Jager, C. A., Oulhaj, A., Jacoby, R., Refsum, H., &amp; Smith, A. D. (2012). Cognitive and clinical outcomes of homocysteine-lowering B-vitamin treatment in mild cognitive impairment: A randomized controlled trial. </w:t>
      </w:r>
      <w:r>
        <w:rPr>
          <w:i/>
          <w:iCs/>
        </w:rPr>
        <w:t>International Journal of Geriatric Psychiatry</w:t>
      </w:r>
      <w:r>
        <w:t>, Vol. 27, pp. 592–600. https://doi.org/10.1002/gps.2758</w:t>
      </w:r>
    </w:p>
    <w:p w14:paraId="3C844111" w14:textId="77777777" w:rsidR="0036550B" w:rsidRDefault="0036550B" w:rsidP="0036550B">
      <w:pPr>
        <w:pStyle w:val="NormalWeb"/>
        <w:ind w:left="480" w:hanging="480"/>
      </w:pPr>
      <w:r>
        <w:t xml:space="preserve">de Medeiros, K., Mosby, A., Hanley, K. B., Pedraza, M. S., &amp; Brandt, J. (2011). A randomized clinical trial of a writing workshop intervention to improve autobiographical memory and well‐being in older adults. </w:t>
      </w:r>
      <w:r>
        <w:rPr>
          <w:i/>
          <w:iCs/>
        </w:rPr>
        <w:t>International Journal of Geriatric Psychiatry</w:t>
      </w:r>
      <w:r>
        <w:t>, Vol. 26, pp. 803–811. https://doi.org/10.1002/gps.2605</w:t>
      </w:r>
    </w:p>
    <w:p w14:paraId="38C0F408" w14:textId="77777777" w:rsidR="0036550B" w:rsidRDefault="0036550B" w:rsidP="0036550B">
      <w:pPr>
        <w:pStyle w:val="NormalWeb"/>
        <w:ind w:left="480" w:hanging="480"/>
      </w:pPr>
      <w:r>
        <w:t xml:space="preserve">de Melo Coelho, F. G., Vital, T. M., Santos-Galduróz, R. F., &amp; Gobbi, S. (2016). The chronic exercise–cognition interaction and dementia and Alzheimer’s disease. In </w:t>
      </w:r>
      <w:r>
        <w:rPr>
          <w:i/>
          <w:iCs/>
        </w:rPr>
        <w:t>Exercise-cognition interaction: Neuroscience perspectives.</w:t>
      </w:r>
      <w:r>
        <w:t xml:space="preserve"> (pp. 345–361). https://doi.org/10.1016/B978-0-12-800778-5.00016-5</w:t>
      </w:r>
    </w:p>
    <w:p w14:paraId="5D5E9BFD" w14:textId="77777777" w:rsidR="0036550B" w:rsidRDefault="0036550B" w:rsidP="0036550B">
      <w:pPr>
        <w:pStyle w:val="NormalWeb"/>
        <w:ind w:left="480" w:hanging="480"/>
      </w:pPr>
      <w:r>
        <w:t xml:space="preserve">de Wit, H., Vicini, L., Haig, G. M., Hunt, T., &amp; Feltner, D. (2006). Evaluation of the abuse potential of pagoclone, a partial GABAA agonist. </w:t>
      </w:r>
      <w:r>
        <w:rPr>
          <w:i/>
          <w:iCs/>
        </w:rPr>
        <w:t>Journal of Clinical Psychopharmacology</w:t>
      </w:r>
      <w:r>
        <w:t>, Vol. 26, pp. 268–273. https://doi.org/10.1097/01.jcp.0000218983.61683.96</w:t>
      </w:r>
    </w:p>
    <w:p w14:paraId="119324E3" w14:textId="77777777" w:rsidR="0036550B" w:rsidRDefault="0036550B" w:rsidP="0036550B">
      <w:pPr>
        <w:pStyle w:val="NormalWeb"/>
        <w:ind w:left="480" w:hanging="480"/>
      </w:pPr>
      <w:r>
        <w:t xml:space="preserve">De Wit, L., Kirton, J. W., O’Shea, D. M., Szymkowicz, S. M., McLaren, M. E., &amp; Dotson, V. M. (2017). Effects of body mass index and education on verbal and nonverbal memory. </w:t>
      </w:r>
      <w:r>
        <w:rPr>
          <w:i/>
          <w:iCs/>
        </w:rPr>
        <w:t>Aging, Neuropsychology, and Cognition</w:t>
      </w:r>
      <w:r>
        <w:t>, Vol. 24, pp. 256–263. https://doi.org/10.1080/13825585.2016.1194366</w:t>
      </w:r>
    </w:p>
    <w:p w14:paraId="54FAC220" w14:textId="77777777" w:rsidR="0036550B" w:rsidRDefault="0036550B" w:rsidP="0036550B">
      <w:pPr>
        <w:pStyle w:val="NormalWeb"/>
        <w:ind w:left="480" w:hanging="480"/>
      </w:pPr>
      <w:r>
        <w:t xml:space="preserve">Deal, J. A., Carlson, M. C., Xue, Q.-L., Fried, L. P., &amp; Chaves, P. H. M. (2009). Anemia and 9-year domain-specific cognitive decline in community-dwelling older women: The Women’s </w:t>
      </w:r>
      <w:r>
        <w:lastRenderedPageBreak/>
        <w:t xml:space="preserve">Health and Aging Study II. </w:t>
      </w:r>
      <w:r>
        <w:rPr>
          <w:i/>
          <w:iCs/>
        </w:rPr>
        <w:t>Journal of the American Geriatrics Society</w:t>
      </w:r>
      <w:r>
        <w:t>, Vol. 57, pp. 1604–1611. https://doi.org/10.1111/j.1532-5415.2009.02400.x</w:t>
      </w:r>
    </w:p>
    <w:p w14:paraId="32F61F2A" w14:textId="77777777" w:rsidR="0036550B" w:rsidRDefault="0036550B" w:rsidP="0036550B">
      <w:pPr>
        <w:pStyle w:val="NormalWeb"/>
        <w:ind w:left="480" w:hanging="480"/>
      </w:pPr>
      <w:r>
        <w:t xml:space="preserve">Debette, S., Verbaas, C. A. I., Bressler, J., Schuur, M., Smith, A., Bis, J. C., … Räikkönen, K. (2015). Genome-wide studies of verbal declarative memory in nondemented older people: The Cohorts for Heart and Aging Research in Genomic Epidemiology Consortium. </w:t>
      </w:r>
      <w:r>
        <w:rPr>
          <w:i/>
          <w:iCs/>
        </w:rPr>
        <w:t>Biological Psychiatry</w:t>
      </w:r>
      <w:r>
        <w:t>, Vol. 77, pp. 749–763. https://doi.org/10.1016/j.biopsych.2014.08.027</w:t>
      </w:r>
    </w:p>
    <w:p w14:paraId="27166A6C" w14:textId="77777777" w:rsidR="0036550B" w:rsidRDefault="0036550B" w:rsidP="0036550B">
      <w:pPr>
        <w:pStyle w:val="NormalWeb"/>
        <w:ind w:left="480" w:hanging="480"/>
      </w:pPr>
      <w:r>
        <w:t xml:space="preserve">Decker, D. A., &amp; Heilman, K. M. (2008). Steroid treatment of primary progressive aphasia. </w:t>
      </w:r>
      <w:r>
        <w:rPr>
          <w:i/>
          <w:iCs/>
        </w:rPr>
        <w:t>Archives of Neurology</w:t>
      </w:r>
      <w:r>
        <w:t>, Vol. 65, pp. 1533–1535. https://doi.org/10.1001/archneur.65.11.1533</w:t>
      </w:r>
    </w:p>
    <w:p w14:paraId="2469D4ED" w14:textId="77777777" w:rsidR="00E939A1" w:rsidRDefault="00E939A1" w:rsidP="00E939A1">
      <w:pPr>
        <w:pStyle w:val="NormalWeb"/>
        <w:ind w:left="480" w:hanging="480"/>
      </w:pPr>
      <w:r>
        <w:t xml:space="preserve">Delprado, J., Kinsella, G., Ong, B., &amp; Pike, K. (2013). Naturalistic measures of prospective memory in amnestic mild cognitive impairment. </w:t>
      </w:r>
      <w:r>
        <w:rPr>
          <w:i/>
          <w:iCs/>
        </w:rPr>
        <w:t>Psychology and Aging</w:t>
      </w:r>
      <w:r>
        <w:t>, Vol. 28, pp. 322–332. https://doi.org/10.1037/a0029785</w:t>
      </w:r>
    </w:p>
    <w:p w14:paraId="0B1A4F82" w14:textId="77777777" w:rsidR="00E939A1" w:rsidRDefault="00E939A1" w:rsidP="00E939A1">
      <w:pPr>
        <w:pStyle w:val="NormalWeb"/>
        <w:ind w:left="480" w:hanging="480"/>
      </w:pPr>
      <w:r>
        <w:t xml:space="preserve">DeLuca, J., Genova, H. M., Hillary, F. G., &amp; Wylie, G. (2008). Neural correlates of cognitive fatigue in multiple sclerosis using functional MRI. </w:t>
      </w:r>
      <w:r>
        <w:rPr>
          <w:i/>
          <w:iCs/>
        </w:rPr>
        <w:t>Journal of the Neurological Sciences</w:t>
      </w:r>
      <w:r>
        <w:t>, Vol. 270, pp. 28–39. https://doi.org/10.1016/j.jns.2008.01.018</w:t>
      </w:r>
    </w:p>
    <w:p w14:paraId="0B68E5AD" w14:textId="77777777" w:rsidR="00E939A1" w:rsidRDefault="00E939A1" w:rsidP="00E939A1">
      <w:pPr>
        <w:pStyle w:val="NormalWeb"/>
        <w:ind w:left="480" w:hanging="480"/>
      </w:pPr>
      <w:r>
        <w:t xml:space="preserve">Demirtas-Tatlidede, A., Vahabzadeh-Hagh, A. M., &amp; Pascual-Leone, A. (2013). Can noninvasive brain stimulation enhance cognition in neuropsychiatric disorders? </w:t>
      </w:r>
      <w:r>
        <w:rPr>
          <w:i/>
          <w:iCs/>
        </w:rPr>
        <w:t>Neuropharmacology</w:t>
      </w:r>
      <w:r>
        <w:t>, Vol. 64, pp. 566–578. https://doi.org/10.1016/j.neuropharm.2012.06.020</w:t>
      </w:r>
    </w:p>
    <w:p w14:paraId="523FE135" w14:textId="77777777" w:rsidR="00E939A1" w:rsidRDefault="00E939A1" w:rsidP="00E939A1">
      <w:pPr>
        <w:pStyle w:val="NormalWeb"/>
        <w:ind w:left="480" w:hanging="480"/>
      </w:pPr>
      <w:r>
        <w:t xml:space="preserve">Denckla, C. A., Consedine, N. S., Spies, G., Cherner, M., Henderson, D. C., Koenen, K. C., &amp; Seedat, S. (2017). Associations between neurocognitive functioning and social and occupational resilience among South African women exposed to childhood trauma. </w:t>
      </w:r>
      <w:r>
        <w:rPr>
          <w:i/>
          <w:iCs/>
        </w:rPr>
        <w:t>European Journal of Psychotraumatology</w:t>
      </w:r>
      <w:r>
        <w:t>, Vol. 8. https://doi.org/10.1080/20008198.2017.1394146</w:t>
      </w:r>
    </w:p>
    <w:p w14:paraId="77AF9367" w14:textId="77777777" w:rsidR="00E939A1" w:rsidRDefault="00E939A1" w:rsidP="00E939A1">
      <w:pPr>
        <w:pStyle w:val="NormalWeb"/>
        <w:ind w:left="480" w:hanging="480"/>
      </w:pPr>
      <w:r>
        <w:t xml:space="preserve">Denckla, C. A., Spies, G., Heaton, R., Vasterling, J., Franklin, D., Korte, K. J., … Seedat, S. (2019). Generalizability of demographically corrected Zambian neuropsychological norms to South African women. </w:t>
      </w:r>
      <w:r>
        <w:rPr>
          <w:i/>
          <w:iCs/>
        </w:rPr>
        <w:t>The Clinical Neuropsychologist</w:t>
      </w:r>
      <w:r>
        <w:t xml:space="preserve">, </w:t>
      </w:r>
      <w:r>
        <w:rPr>
          <w:i/>
          <w:iCs/>
        </w:rPr>
        <w:t>33</w:t>
      </w:r>
      <w:r>
        <w:t>(Suppl 1), 40–57. https://doi.org/10.1080/13854046.2019.1588995</w:t>
      </w:r>
    </w:p>
    <w:p w14:paraId="25B6DEDD" w14:textId="77777777" w:rsidR="00E939A1" w:rsidRDefault="00E939A1" w:rsidP="00E939A1">
      <w:pPr>
        <w:pStyle w:val="NormalWeb"/>
        <w:ind w:left="480" w:hanging="480"/>
      </w:pPr>
      <w:r>
        <w:t xml:space="preserve">Denmark, T., Marshall, J., Mummery, C., Roy, P., Woll, B., &amp; Atkinson, J. (2016). Detecting memory impairment in deaf people: A new test of verbal learning and memory in British Sign Language. </w:t>
      </w:r>
      <w:r>
        <w:rPr>
          <w:i/>
          <w:iCs/>
        </w:rPr>
        <w:t>Archives of Clinical Neuropsychology</w:t>
      </w:r>
      <w:r>
        <w:t xml:space="preserve">, </w:t>
      </w:r>
      <w:r>
        <w:rPr>
          <w:i/>
          <w:iCs/>
        </w:rPr>
        <w:t>31</w:t>
      </w:r>
      <w:r>
        <w:t>(8), 855–867.</w:t>
      </w:r>
    </w:p>
    <w:p w14:paraId="73909548" w14:textId="77777777" w:rsidR="00E939A1" w:rsidRDefault="00E939A1" w:rsidP="00E939A1">
      <w:pPr>
        <w:pStyle w:val="NormalWeb"/>
        <w:ind w:left="480" w:hanging="480"/>
      </w:pPr>
      <w:r>
        <w:t xml:space="preserve">Dennett, K., Tometich, D., &amp; Duff, K. (2013). Demographic corrections for the modified Telephone Interview for Cognitive Status. </w:t>
      </w:r>
      <w:r>
        <w:rPr>
          <w:i/>
          <w:iCs/>
        </w:rPr>
        <w:t>The Clinical Neuropsychologist</w:t>
      </w:r>
      <w:r>
        <w:t>, Vol. 27, pp. 1121–1130. https://doi.org/10.1080/13854046.2013.809794</w:t>
      </w:r>
    </w:p>
    <w:p w14:paraId="0CBBD290" w14:textId="77777777" w:rsidR="00E939A1" w:rsidRDefault="00E939A1" w:rsidP="00E939A1">
      <w:pPr>
        <w:pStyle w:val="NormalWeb"/>
        <w:ind w:left="480" w:hanging="480"/>
      </w:pPr>
      <w:r>
        <w:lastRenderedPageBreak/>
        <w:t xml:space="preserve">Dennis, N. A., &amp; Cabeza, R. (2011). Age-related dedifferentiation of learning systems: An fMRI study of implicit and explicit learning. </w:t>
      </w:r>
      <w:r>
        <w:rPr>
          <w:i/>
          <w:iCs/>
        </w:rPr>
        <w:t>Neurobiology of Aging</w:t>
      </w:r>
      <w:r>
        <w:t xml:space="preserve">, </w:t>
      </w:r>
      <w:r>
        <w:rPr>
          <w:i/>
          <w:iCs/>
        </w:rPr>
        <w:t>32</w:t>
      </w:r>
      <w:r>
        <w:t>(12), e17–e30. https://doi.org/10.1016/j.neurobiolaging.2010.04.004</w:t>
      </w:r>
    </w:p>
    <w:p w14:paraId="1C8984E7" w14:textId="77777777" w:rsidR="00E939A1" w:rsidRDefault="00E939A1" w:rsidP="00E939A1">
      <w:pPr>
        <w:pStyle w:val="NormalWeb"/>
        <w:ind w:left="480" w:hanging="480"/>
      </w:pPr>
      <w:r>
        <w:t xml:space="preserve">Dennis, N. A., Daselaar, S., &amp; Cabeza, R. (2007). Effects of aging on transient and sustained successful memory encoding activity. </w:t>
      </w:r>
      <w:r>
        <w:rPr>
          <w:i/>
          <w:iCs/>
        </w:rPr>
        <w:t>Neurobiology of Aging</w:t>
      </w:r>
      <w:r>
        <w:t>, Vol. 28, pp. 1749–1758. https://doi.org/10.1016/j.neurobiolaging.2006.07.006</w:t>
      </w:r>
    </w:p>
    <w:p w14:paraId="62BC5A4C" w14:textId="77777777" w:rsidR="00E939A1" w:rsidRDefault="00E939A1" w:rsidP="00E939A1">
      <w:pPr>
        <w:pStyle w:val="NormalWeb"/>
        <w:ind w:left="480" w:hanging="480"/>
      </w:pPr>
      <w:r>
        <w:t xml:space="preserve">Depp, C. A., Harmell, A. L., Savla, G. N., Mausbach, B. T., Jeste, D. V, &amp; Palmer, B. W. (2014). A prospective study of the trajectories of clinical insight, affective symptoms, and cognitive ability in bipolar disorder. </w:t>
      </w:r>
      <w:r>
        <w:rPr>
          <w:i/>
          <w:iCs/>
        </w:rPr>
        <w:t>Journal of Affective Disorders</w:t>
      </w:r>
      <w:r>
        <w:t>, Vol. 152–154, pp. 250–255. https://doi.org/10.1016/j.jad.2013.09.020</w:t>
      </w:r>
    </w:p>
    <w:p w14:paraId="6EE10147" w14:textId="77777777" w:rsidR="00E939A1" w:rsidRDefault="00E939A1" w:rsidP="00E939A1">
      <w:pPr>
        <w:pStyle w:val="NormalWeb"/>
        <w:ind w:left="480" w:hanging="480"/>
      </w:pPr>
      <w:r>
        <w:t xml:space="preserve">Depp, C. A., Vella, L., Orff, H. J., &amp; Twamley, E. W. (2015). A quantitative review of cognitive functioning in homeless adults. </w:t>
      </w:r>
      <w:r>
        <w:rPr>
          <w:i/>
          <w:iCs/>
        </w:rPr>
        <w:t>Journal of Nervous and Mental Disease</w:t>
      </w:r>
      <w:r>
        <w:t>, Vol. 203, pp. 126–131. https://doi.org/10.1097/NMD.0000000000000248</w:t>
      </w:r>
    </w:p>
    <w:p w14:paraId="48FB01AB" w14:textId="77777777" w:rsidR="00E939A1" w:rsidRDefault="00E939A1" w:rsidP="00E939A1">
      <w:pPr>
        <w:pStyle w:val="NormalWeb"/>
        <w:ind w:left="480" w:hanging="480"/>
      </w:pPr>
      <w:r>
        <w:t xml:space="preserve">DeTore, N. R., Mueser, K. T., Byrd, J. A., &amp; McGurk, S. R. (2019). Cognitive functioning as a predictor of response to comprehensive cognitive remediation. </w:t>
      </w:r>
      <w:r>
        <w:rPr>
          <w:i/>
          <w:iCs/>
        </w:rPr>
        <w:t>Journal of Psychiatric Research</w:t>
      </w:r>
      <w:r>
        <w:t>, Vol. 113, pp. 117–124. https://doi.org/10.1016/j.jpsychires.2019.03.012</w:t>
      </w:r>
    </w:p>
    <w:p w14:paraId="607BE725" w14:textId="77777777" w:rsidR="00E939A1" w:rsidRDefault="00E939A1" w:rsidP="00E939A1">
      <w:pPr>
        <w:pStyle w:val="NormalWeb"/>
        <w:ind w:left="480" w:hanging="480"/>
      </w:pPr>
      <w:r>
        <w:t xml:space="preserve">Dettwiler, A., Murugavel, M., Putukian, M., Cubon, V., Furtado, J., &amp; Osherson, D. (2014). Persistent differences in patterns of brain activation after sports-related concussion: A longitudinal functional magnetic resonance imaging study. </w:t>
      </w:r>
      <w:r>
        <w:rPr>
          <w:i/>
          <w:iCs/>
        </w:rPr>
        <w:t>Journal of Neurotrauma</w:t>
      </w:r>
      <w:r>
        <w:t>, Vol. 31, pp. 180–188. https://doi.org/10.1089/neu.2013.2983</w:t>
      </w:r>
    </w:p>
    <w:p w14:paraId="0C5F511C" w14:textId="77777777" w:rsidR="00E939A1" w:rsidRDefault="00E939A1" w:rsidP="00E939A1">
      <w:pPr>
        <w:pStyle w:val="NormalWeb"/>
        <w:ind w:left="480" w:hanging="480"/>
      </w:pPr>
      <w:r>
        <w:t xml:space="preserve">Deutsch, S. I., Schwartz, B. L., Schooler, N. R., Brown, C. H., Rosse, R. B., &amp; Rosse, S. M. (2013). Targeting alpha-7 nicotinic neurotransmission in schizophrenia: A novel agonist strategy. </w:t>
      </w:r>
      <w:r>
        <w:rPr>
          <w:i/>
          <w:iCs/>
        </w:rPr>
        <w:t>Schizophrenia Research</w:t>
      </w:r>
      <w:r>
        <w:t>, Vol. 148, pp. 138–144. https://doi.org/10.1016/j.schres.2013.05.023</w:t>
      </w:r>
    </w:p>
    <w:p w14:paraId="3FB74A68" w14:textId="77777777" w:rsidR="00E939A1" w:rsidRDefault="00E939A1" w:rsidP="00E939A1">
      <w:pPr>
        <w:pStyle w:val="NormalWeb"/>
        <w:ind w:left="480" w:hanging="480"/>
      </w:pPr>
      <w:r>
        <w:t xml:space="preserve">Devlin, K. N., Gongvatana, A., Clark, U. S., Chasman, J. D., Westbrook, M. L., Tashima, K. T., … Cohen, R. A. (2012). Neurocognitive effects of HIV, hepatitis C, and substance use history. </w:t>
      </w:r>
      <w:r>
        <w:rPr>
          <w:i/>
          <w:iCs/>
        </w:rPr>
        <w:t>Journal of the International Neuropsychological Society</w:t>
      </w:r>
      <w:r>
        <w:t>, Vol. 18, pp. 68–78. https://doi.org/10.1017/S1355617711001408</w:t>
      </w:r>
    </w:p>
    <w:p w14:paraId="75AE4A33" w14:textId="77777777" w:rsidR="00E939A1" w:rsidRDefault="00E939A1" w:rsidP="00E939A1">
      <w:pPr>
        <w:pStyle w:val="NormalWeb"/>
        <w:ind w:left="480" w:hanging="480"/>
      </w:pPr>
      <w:r>
        <w:t xml:space="preserve">Diaz-Arrastia, R., Kochanek, P. M., Bergold, P., Kenney, K., Marx, C. E., Grimes, J. B., … Salzer, W. (2014). Pharmacotherapy of traumatic brain injury: state of the science and the road forward: Report of the department of defense neurotrauma pharmacology workgroup. </w:t>
      </w:r>
      <w:r>
        <w:rPr>
          <w:i/>
          <w:iCs/>
        </w:rPr>
        <w:t>Journal of Neurotrauma</w:t>
      </w:r>
      <w:r>
        <w:t>, Vol. 31, pp. 135–158. https://doi.org/10.1089/neu.2013.3019</w:t>
      </w:r>
    </w:p>
    <w:p w14:paraId="3A617F3D" w14:textId="77777777" w:rsidR="00E939A1" w:rsidRDefault="00E939A1" w:rsidP="00E939A1">
      <w:pPr>
        <w:pStyle w:val="NormalWeb"/>
        <w:ind w:left="480" w:hanging="480"/>
      </w:pPr>
      <w:r>
        <w:t xml:space="preserve">Dickerson, F., Origoni, A., Stallings, C., Khushalani, S., Dickinson, D., &amp; Medoff, D. (2010). Occupational status and social adjustment six months after hospitalization early in the course of bipolar disorder: A prospective study. </w:t>
      </w:r>
      <w:r>
        <w:rPr>
          <w:i/>
          <w:iCs/>
        </w:rPr>
        <w:t>Bipolar Disorders</w:t>
      </w:r>
      <w:r>
        <w:t>, Vol. 12, pp. 10–20. https://doi.org/10.1111/j.1399-5618.2009.00784.x</w:t>
      </w:r>
    </w:p>
    <w:p w14:paraId="495B129D" w14:textId="77777777" w:rsidR="00E939A1" w:rsidRDefault="00E939A1" w:rsidP="00E939A1">
      <w:pPr>
        <w:pStyle w:val="NormalWeb"/>
        <w:ind w:left="480" w:hanging="480"/>
      </w:pPr>
      <w:r>
        <w:lastRenderedPageBreak/>
        <w:t xml:space="preserve">Diehl, M., Marsiske, M., Horgas, A. L., Rosenberg, A., Saczynski, J. S., &amp; Willis, S. L. (2005). The Revised Observed Tasks of Daily Living: A Performance-Based Assessment of Everyday Problem Solving in Older Adults. </w:t>
      </w:r>
      <w:r>
        <w:rPr>
          <w:i/>
          <w:iCs/>
        </w:rPr>
        <w:t>Journal of Applied Gerontology</w:t>
      </w:r>
      <w:r>
        <w:t>, Vol. 24, pp. 211–230. https://doi.org/10.1177/0733464804273772</w:t>
      </w:r>
    </w:p>
    <w:p w14:paraId="45E5E781" w14:textId="77777777" w:rsidR="00E939A1" w:rsidRDefault="00E939A1" w:rsidP="00E939A1">
      <w:pPr>
        <w:pStyle w:val="NormalWeb"/>
        <w:ind w:left="480" w:hanging="480"/>
      </w:pPr>
      <w:r>
        <w:t xml:space="preserve">Díez‐Cirarda, M., Ojeda, N., Peña, J., Cabrera‐Zubizarreta, A., Lucas‐Jiménez, O., Gómez‐Esteban, J. C., … Ibarretxe‐Bilbao, N. (2018). Long‐term effects of cognitive rehabilitation on brain, functional outcome and cognition in Parkinson’s disease. </w:t>
      </w:r>
      <w:r>
        <w:rPr>
          <w:i/>
          <w:iCs/>
        </w:rPr>
        <w:t>European Journal of Neurology</w:t>
      </w:r>
      <w:r>
        <w:t>, Vol. 25, pp. 5–12. https://doi.org/10.1111/ene.13472</w:t>
      </w:r>
    </w:p>
    <w:p w14:paraId="1FEF0ADE" w14:textId="77777777" w:rsidR="00E939A1" w:rsidRDefault="00E939A1" w:rsidP="00E939A1">
      <w:pPr>
        <w:pStyle w:val="NormalWeb"/>
        <w:ind w:left="480" w:hanging="480"/>
      </w:pPr>
      <w:r>
        <w:t xml:space="preserve">Dignam, J., Copland, D., O’Brien, K., Burfein, P., Khan, A., &amp; Rodriguez, A. D. (2017). Influence of cognitive ability on therapy outcomes for anomia in adults with chronic poststroke aphasia. </w:t>
      </w:r>
      <w:r>
        <w:rPr>
          <w:i/>
          <w:iCs/>
        </w:rPr>
        <w:t>Journal of Speech, Language, and Hearing Research</w:t>
      </w:r>
      <w:r>
        <w:t>, Vol. 60, pp. 406–421. https://doi.org/10.1044/2016_JSLHR-L-15-0384</w:t>
      </w:r>
    </w:p>
    <w:p w14:paraId="3080B9AC" w14:textId="77777777" w:rsidR="00E939A1" w:rsidRDefault="00E939A1" w:rsidP="00E939A1">
      <w:pPr>
        <w:pStyle w:val="NormalWeb"/>
        <w:ind w:left="480" w:hanging="480"/>
      </w:pPr>
      <w:r>
        <w:t xml:space="preserve">Dobkin, R. D., Tröster, A. I., Rubino, J. T., Allen, L. A., Gara, M. A., Mark, M. H., &amp; Menza, M. (2014). Neuropsychological outcomes after psychosocial intervention for depression in Parkinson’s disease. </w:t>
      </w:r>
      <w:r>
        <w:rPr>
          <w:i/>
          <w:iCs/>
        </w:rPr>
        <w:t>The Journal of Neuropsychiatry and Clinical Neurosciences</w:t>
      </w:r>
      <w:r>
        <w:t>, Vol. 26, pp. 57–63. https://doi.org/10.1176/appi.neuropsych.12120381</w:t>
      </w:r>
    </w:p>
    <w:p w14:paraId="555FB8DA" w14:textId="77777777" w:rsidR="00E939A1" w:rsidRDefault="00E939A1" w:rsidP="00E939A1">
      <w:pPr>
        <w:pStyle w:val="NormalWeb"/>
        <w:ind w:left="480" w:hanging="480"/>
      </w:pPr>
      <w:r>
        <w:t xml:space="preserve">Doig, E., Fleming, J., &amp; Lin, B. (2017). Comparison of online awareness and error behaviour during occupational performance by two individuals with traumatic brain injury and matched controls. </w:t>
      </w:r>
      <w:r>
        <w:rPr>
          <w:i/>
          <w:iCs/>
        </w:rPr>
        <w:t>NeuroRehabilitation</w:t>
      </w:r>
      <w:r>
        <w:t>, Vol. 40, pp. 519–529. https://doi.org/10.3233/NRE-171439</w:t>
      </w:r>
    </w:p>
    <w:p w14:paraId="544353F8" w14:textId="77777777" w:rsidR="00E939A1" w:rsidRDefault="00E939A1" w:rsidP="00E939A1">
      <w:pPr>
        <w:pStyle w:val="NormalWeb"/>
        <w:ind w:left="480" w:hanging="480"/>
      </w:pPr>
      <w:r>
        <w:t xml:space="preserve">Doig, E., Fleming, J., Ownsworth, T., &amp; Fletcher, S. (2017). An occupation‐based, metacognitive approach to assessing error performance and online awareness. </w:t>
      </w:r>
      <w:r>
        <w:rPr>
          <w:i/>
          <w:iCs/>
        </w:rPr>
        <w:t>Australian Occupational Therapy Journal</w:t>
      </w:r>
      <w:r>
        <w:t>, Vol. 64, pp. 137–148. https://doi.org/10.1111/1440-1630.12322</w:t>
      </w:r>
    </w:p>
    <w:p w14:paraId="35F92397" w14:textId="77777777" w:rsidR="00E939A1" w:rsidRDefault="00E939A1" w:rsidP="00E939A1">
      <w:pPr>
        <w:pStyle w:val="NormalWeb"/>
        <w:ind w:left="480" w:hanging="480"/>
      </w:pPr>
      <w:r>
        <w:t xml:space="preserve">Donnelly, K., Donnelly, J. P., &amp; Cory, E. (2008). Primary care screening for cognitive impairment in elderly veterans. </w:t>
      </w:r>
      <w:r>
        <w:rPr>
          <w:i/>
          <w:iCs/>
        </w:rPr>
        <w:t>American Journal of Alzheimer’s Disease and Other Dementias</w:t>
      </w:r>
      <w:r>
        <w:t>, Vol. 23, pp. 218–226. https://doi.org/10.1177/1533317508315932</w:t>
      </w:r>
    </w:p>
    <w:p w14:paraId="31D7312C" w14:textId="77777777" w:rsidR="00E939A1" w:rsidRDefault="00E939A1" w:rsidP="00E939A1">
      <w:pPr>
        <w:pStyle w:val="NormalWeb"/>
        <w:ind w:left="480" w:hanging="480"/>
      </w:pPr>
      <w:r>
        <w:t xml:space="preserve">Doolittle, N. D., Korfel, A., Lubow, M. A., Schorb, E., Schlegel, U., Rogowski, S., … Neuwelt, E. A. (2013). Long-term cognitive function, neuroimaging, and quality of life in primary CNS lymphoma. </w:t>
      </w:r>
      <w:r>
        <w:rPr>
          <w:i/>
          <w:iCs/>
        </w:rPr>
        <w:t>Neurology</w:t>
      </w:r>
      <w:r>
        <w:t>, Vol. 81, pp. 84–92. https://doi.org/10.1212/WNL.0b013e318297eeba</w:t>
      </w:r>
    </w:p>
    <w:p w14:paraId="27862C3E" w14:textId="77777777" w:rsidR="00E939A1" w:rsidRDefault="00E939A1" w:rsidP="00E939A1">
      <w:pPr>
        <w:pStyle w:val="NormalWeb"/>
        <w:ind w:left="480" w:hanging="480"/>
      </w:pPr>
      <w:r>
        <w:t xml:space="preserve">Dore, G. A., Elias, M. F., Robbins, M. A., Budge, M. M., &amp; Elias, P. K. (2008). Relation between central adiposity and cognitive function in the Maine–Syracuse Study: Attenuation by physical activity. </w:t>
      </w:r>
      <w:r>
        <w:rPr>
          <w:i/>
          <w:iCs/>
        </w:rPr>
        <w:t>Annals of Behavioral Medicine</w:t>
      </w:r>
      <w:r>
        <w:t>, Vol. 35, pp. 341–350. https://doi.org/10.1007/s12160-008-9038-7</w:t>
      </w:r>
    </w:p>
    <w:p w14:paraId="615C1665" w14:textId="77777777" w:rsidR="00E939A1" w:rsidRDefault="00E939A1" w:rsidP="00E939A1">
      <w:pPr>
        <w:pStyle w:val="NormalWeb"/>
        <w:ind w:left="480" w:hanging="480"/>
      </w:pPr>
      <w:r>
        <w:lastRenderedPageBreak/>
        <w:t xml:space="preserve">Dotson, V. M., Schinka, J. A., Brown, L. M., Mortimer, J. A., &amp; Borenstein, A. R. (2008). Characteristics of the Florida Cognitive Activities Scale in older African Americans. </w:t>
      </w:r>
      <w:r>
        <w:rPr>
          <w:i/>
          <w:iCs/>
        </w:rPr>
        <w:t>Assessment</w:t>
      </w:r>
      <w:r>
        <w:t>, Vol. 15, pp. 72–77. https://doi.org/10.1177/1073191107307509</w:t>
      </w:r>
    </w:p>
    <w:p w14:paraId="24D412A9" w14:textId="77777777" w:rsidR="00E939A1" w:rsidRDefault="00E939A1" w:rsidP="00E939A1">
      <w:pPr>
        <w:pStyle w:val="NormalWeb"/>
        <w:ind w:left="480" w:hanging="480"/>
      </w:pPr>
      <w:r>
        <w:t xml:space="preserve">Douaud, G., Refsum, H., de Jager, C. A., Jacoby, R., Nichols, T. E., Smith, S. M., &amp; Smith, A. D. (2013). Preventing Alzheimer’s disease-related gray matter atrophy by B-vitamin treatment. </w:t>
      </w:r>
      <w:r>
        <w:rPr>
          <w:i/>
          <w:iCs/>
        </w:rPr>
        <w:t>PNAS Proceedings of the National Academy of Sciences of the United States of America</w:t>
      </w:r>
      <w:r>
        <w:t>, Vol. 110, pp. 9523–9528. https://doi.org/10.1073/pnas.1301816110</w:t>
      </w:r>
    </w:p>
    <w:p w14:paraId="76DC9B6F" w14:textId="77777777" w:rsidR="00E939A1" w:rsidRDefault="00E939A1" w:rsidP="00E939A1">
      <w:pPr>
        <w:pStyle w:val="NormalWeb"/>
        <w:ind w:left="480" w:hanging="480"/>
      </w:pPr>
      <w:r>
        <w:t xml:space="preserve">Doyle, K. L., Woods, S. P., Morgan, E. E., Iudicello, J. E., Cameron, M. V, Gilbert, P. E., &amp; Beltran, J. (2016). Health-related decision-making in HIV disease. </w:t>
      </w:r>
      <w:r>
        <w:rPr>
          <w:i/>
          <w:iCs/>
        </w:rPr>
        <w:t>Journal of Clinical Psychology in Medical Settings</w:t>
      </w:r>
      <w:r>
        <w:t>, Vol. 23, pp. 135–146. https://doi.org/10.1007/s10880-016-9455-x</w:t>
      </w:r>
    </w:p>
    <w:p w14:paraId="0843DA74" w14:textId="77777777" w:rsidR="00E939A1" w:rsidRDefault="00E939A1" w:rsidP="00E939A1">
      <w:pPr>
        <w:pStyle w:val="NormalWeb"/>
        <w:ind w:left="480" w:hanging="480"/>
      </w:pPr>
      <w:r>
        <w:t xml:space="preserve">Drag, L. L., Chen, E. W., &amp; Bieliauskas, L. A. (2011). Predictors of perceived need for medical care in an inpatient rehabilitation unit: An update. </w:t>
      </w:r>
      <w:r>
        <w:rPr>
          <w:i/>
          <w:iCs/>
        </w:rPr>
        <w:t>Journal of Clinical Psychology in Medical Settings</w:t>
      </w:r>
      <w:r>
        <w:t>, Vol. 18, pp. 91–98. https://doi.org/10.1007/s10880-011-9222-y</w:t>
      </w:r>
    </w:p>
    <w:p w14:paraId="2E2041A0" w14:textId="77777777" w:rsidR="00E939A1" w:rsidRDefault="00E939A1" w:rsidP="00E939A1">
      <w:pPr>
        <w:pStyle w:val="NormalWeb"/>
        <w:ind w:left="480" w:hanging="480"/>
      </w:pPr>
      <w:r>
        <w:t xml:space="preserve">Drag, L. L., Wright, S. L., &amp; Bieliauskas, L. A. (2012). Prescribing practices of anticholinergic medications and their association with cognition in an extended care setting. </w:t>
      </w:r>
      <w:r>
        <w:rPr>
          <w:i/>
          <w:iCs/>
        </w:rPr>
        <w:t>Journal of Applied Gerontology</w:t>
      </w:r>
      <w:r>
        <w:t xml:space="preserve">, </w:t>
      </w:r>
      <w:r>
        <w:rPr>
          <w:i/>
          <w:iCs/>
        </w:rPr>
        <w:t>31</w:t>
      </w:r>
      <w:r>
        <w:t>(2), 239–259. https://doi.org/10.1177/0733464810384592</w:t>
      </w:r>
    </w:p>
    <w:p w14:paraId="2682546B" w14:textId="77777777" w:rsidR="00E939A1" w:rsidRDefault="00E939A1" w:rsidP="00E939A1">
      <w:pPr>
        <w:pStyle w:val="NormalWeb"/>
        <w:ind w:left="480" w:hanging="480"/>
      </w:pPr>
      <w:r>
        <w:t xml:space="preserve">Drago, V., Foster, P. S., Chanei, L., Rembisz, J., Meador, K., Finney, G., &amp; Heilman, K. M. (2010). Emotional indifference in Alzheimer’s disease. </w:t>
      </w:r>
      <w:r>
        <w:rPr>
          <w:i/>
          <w:iCs/>
        </w:rPr>
        <w:t>The Journal of Neuropsychiatry and Clinical Neurosciences</w:t>
      </w:r>
      <w:r>
        <w:t>, Vol. 22, pp. 236–242. https://doi.org/10.1176/appi.neuropsych.22.2.236</w:t>
      </w:r>
    </w:p>
    <w:p w14:paraId="70ED56AC" w14:textId="77777777" w:rsidR="00E939A1" w:rsidRDefault="00E939A1" w:rsidP="00E939A1">
      <w:pPr>
        <w:pStyle w:val="NormalWeb"/>
        <w:ind w:left="480" w:hanging="480"/>
      </w:pPr>
      <w:r>
        <w:t xml:space="preserve">Drago, V., Foster, P. S., Okun, M. S., Haq, I., Sudhyadhom, A., Skidmore, F. M., &amp; Heilman, K. M. (2009). Artistic creativity and DBS: A case report. </w:t>
      </w:r>
      <w:r>
        <w:rPr>
          <w:i/>
          <w:iCs/>
        </w:rPr>
        <w:t>Journal of the Neurological Sciences</w:t>
      </w:r>
      <w:r>
        <w:t>, Vol. 276, pp. 138–142. https://doi.org/10.1016/j.jns.2008.09.021</w:t>
      </w:r>
    </w:p>
    <w:p w14:paraId="5C230177" w14:textId="77777777" w:rsidR="00E939A1" w:rsidRDefault="00E939A1" w:rsidP="00E939A1">
      <w:pPr>
        <w:pStyle w:val="NormalWeb"/>
        <w:ind w:left="480" w:hanging="480"/>
      </w:pPr>
      <w:r>
        <w:t xml:space="preserve">Dretsch, M. N., Coldren, R. L., Kelly, M. P., Parish, R. V, &amp; Russell, M. L. (2012). No effect of mild nonconcussive injury on neurocognitive functioning in U. S. Army soldiers deployed to Iraq. </w:t>
      </w:r>
      <w:r>
        <w:rPr>
          <w:i/>
          <w:iCs/>
        </w:rPr>
        <w:t>Military Medicine</w:t>
      </w:r>
      <w:r>
        <w:t>, Vol. 177, pp. 1011–1014. https://doi.org/10.7205/MILMED-D-12-00129</w:t>
      </w:r>
    </w:p>
    <w:p w14:paraId="45FC0B2C" w14:textId="77777777" w:rsidR="00E939A1" w:rsidRDefault="00E939A1" w:rsidP="00E939A1">
      <w:pPr>
        <w:pStyle w:val="NormalWeb"/>
        <w:ind w:left="480" w:hanging="480"/>
      </w:pPr>
      <w:r>
        <w:t xml:space="preserve">Dretsch, M. N., Kelly, M. P., Coldren, R. L., Parish, R. V, &amp; Russell, M. L. (2015). No significant acute and subacute differences between blast and blunt concussions across multiple neurocognitive measures and symptoms in deployed soldiers. </w:t>
      </w:r>
      <w:r>
        <w:rPr>
          <w:i/>
          <w:iCs/>
        </w:rPr>
        <w:t>Journal of Neurotrauma</w:t>
      </w:r>
      <w:r>
        <w:t>, Vol. 32, pp. 1217–1222. https://doi.org/10.1089/neu.2014.3637</w:t>
      </w:r>
    </w:p>
    <w:p w14:paraId="714561C3" w14:textId="77777777" w:rsidR="00E939A1" w:rsidRDefault="00E939A1" w:rsidP="00E939A1">
      <w:pPr>
        <w:pStyle w:val="NormalWeb"/>
        <w:ind w:left="480" w:hanging="480"/>
      </w:pPr>
      <w:r>
        <w:t xml:space="preserve">Driver, S., Ede, A., Dodd, Z., Stevens, L., &amp; Warren, A. M. (2012). What barriers to physical activity do individuals with a recent brain injury face? </w:t>
      </w:r>
      <w:r>
        <w:rPr>
          <w:i/>
          <w:iCs/>
        </w:rPr>
        <w:t>Disability and Health Journal</w:t>
      </w:r>
      <w:r>
        <w:t>, Vol. 5, pp. 117–125. https://doi.org/10.1016/j.dhjo.2011.11.002</w:t>
      </w:r>
    </w:p>
    <w:p w14:paraId="0DC45A52" w14:textId="77777777" w:rsidR="00E939A1" w:rsidRDefault="00E939A1" w:rsidP="00E939A1">
      <w:pPr>
        <w:pStyle w:val="NormalWeb"/>
        <w:ind w:left="480" w:hanging="480"/>
      </w:pPr>
      <w:r>
        <w:lastRenderedPageBreak/>
        <w:t xml:space="preserve">D’Souza, D. C., Cho, H.-S., Perry, E. B., &amp; Krystal, J. H. (2004). Cannabinoid “model” psychosis, dopamine-cannabinoid interactions and implications for schizophrenia. In </w:t>
      </w:r>
      <w:r>
        <w:rPr>
          <w:i/>
          <w:iCs/>
        </w:rPr>
        <w:t>Marijuana and madness: Psychiatry and neurobiology.</w:t>
      </w:r>
      <w:r>
        <w:t xml:space="preserve"> (pp. 142–165). https://doi.org/10.1017/CBO9780511543630.012</w:t>
      </w:r>
    </w:p>
    <w:p w14:paraId="40C9C598" w14:textId="77777777" w:rsidR="00E939A1" w:rsidRDefault="00E939A1" w:rsidP="00E939A1">
      <w:pPr>
        <w:pStyle w:val="NormalWeb"/>
        <w:ind w:left="480" w:hanging="480"/>
      </w:pPr>
      <w:r>
        <w:t xml:space="preserve">D’Souza, D. C., Gill, R. B., Madonick, S., Perry, E. B., Forselius-Bielen, K., Braley, G., … Krystal, J. H. (2006). Enhanced Sensitivity to the Euphoric Effects of Alcohol in Schizophrenia. </w:t>
      </w:r>
      <w:r>
        <w:rPr>
          <w:i/>
          <w:iCs/>
        </w:rPr>
        <w:t>Neuropsychopharmacology</w:t>
      </w:r>
      <w:r>
        <w:t>, Vol. 31, pp. 2767–2775. https://doi.org/10.1038/sj.npp.1301207</w:t>
      </w:r>
    </w:p>
    <w:p w14:paraId="17AE2ED7" w14:textId="77777777" w:rsidR="00E939A1" w:rsidRDefault="00E939A1" w:rsidP="00E939A1">
      <w:pPr>
        <w:pStyle w:val="NormalWeb"/>
        <w:ind w:left="480" w:hanging="480"/>
      </w:pPr>
      <w:r>
        <w:t xml:space="preserve">D’Souza, D. C., Radhakrishnan, R., Perry, E., Bhakta, S., Singh, N. M., Yadav, R., … Andrade, C. (2013). Feasibility, safety, and efficacy of the combination of D-serine and computerized cognitive retraining in schizophrenia: An international collaborative pilot study. </w:t>
      </w:r>
      <w:r>
        <w:rPr>
          <w:i/>
          <w:iCs/>
        </w:rPr>
        <w:t>Neuropsychopharmacology</w:t>
      </w:r>
      <w:r>
        <w:t>, Vol. 38, pp. 492–503. https://doi.org/10.1038/npp.2012.208</w:t>
      </w:r>
    </w:p>
    <w:p w14:paraId="1047A0AF" w14:textId="77777777" w:rsidR="00E939A1" w:rsidRDefault="00E939A1" w:rsidP="00E939A1">
      <w:pPr>
        <w:pStyle w:val="NormalWeb"/>
        <w:ind w:left="480" w:hanging="480"/>
      </w:pPr>
      <w:r>
        <w:t xml:space="preserve">D’Souza, D. C., Abi-Saab, W. M., Madonick, S., Forselius-Bielen, K., Doersch, A., Braley, G., … Krystal, J. H. (2005). Delta-9-Tetrahydrocannabinol Effects in Schizophrenia: Implications for Cognition, Psychosis, and Addiction. </w:t>
      </w:r>
      <w:r>
        <w:rPr>
          <w:i/>
          <w:iCs/>
        </w:rPr>
        <w:t>Biological Psychiatry</w:t>
      </w:r>
      <w:r>
        <w:t>, Vol. 57, pp. 594–608. https://doi.org/10.1016/j.biopsych.2004.12.006</w:t>
      </w:r>
    </w:p>
    <w:p w14:paraId="26EC245B" w14:textId="77777777" w:rsidR="00E939A1" w:rsidRDefault="00E939A1" w:rsidP="00E939A1">
      <w:pPr>
        <w:pStyle w:val="NormalWeb"/>
        <w:ind w:left="480" w:hanging="480"/>
      </w:pPr>
      <w:r>
        <w:t xml:space="preserve">D’Souza, D. C., Braley, G., Blaise, R., Vendetti, M., Oliver, S., Pittman, B., … Perry, E. (2008). Effects of haloperidol on the behavioral, subjective, cognitive, motor, and neuroendocrine effects of Δ-9-tetrahydrocannabinol in humans. </w:t>
      </w:r>
      <w:r>
        <w:rPr>
          <w:i/>
          <w:iCs/>
        </w:rPr>
        <w:t>Psychopharmacology</w:t>
      </w:r>
      <w:r>
        <w:t>, Vol. 198, pp. 587–603. https://doi.org/10.1007/s00213-007-1042-2</w:t>
      </w:r>
    </w:p>
    <w:p w14:paraId="4C3B752C" w14:textId="77777777" w:rsidR="00E939A1" w:rsidRDefault="00E939A1" w:rsidP="00E939A1">
      <w:pPr>
        <w:pStyle w:val="NormalWeb"/>
        <w:ind w:left="480" w:hanging="480"/>
      </w:pPr>
      <w:r>
        <w:t xml:space="preserve">D’Souza, D. C., Perry, E., MacDougall, L., Ammerman, Y., Cooper, T., Wu, Y., … Krystal, J. H. (2004). The psychotomimetic effects of intravenous Delta-9-Tetrahydrocannabinol in healthy individuals: Implications for psychosis. </w:t>
      </w:r>
      <w:r>
        <w:rPr>
          <w:i/>
          <w:iCs/>
        </w:rPr>
        <w:t>Neuropsychopharmacology</w:t>
      </w:r>
      <w:r>
        <w:t>, Vol. 29, pp. 1558–1572. https://doi.org/10.1038/sj.npp.1300496</w:t>
      </w:r>
    </w:p>
    <w:p w14:paraId="200B0914" w14:textId="77777777" w:rsidR="00E939A1" w:rsidRDefault="00E939A1" w:rsidP="00E939A1">
      <w:pPr>
        <w:pStyle w:val="NormalWeb"/>
        <w:ind w:left="480" w:hanging="480"/>
      </w:pPr>
      <w:r>
        <w:t xml:space="preserve">D’Souza, D. C., Ranganathan, M., Braley, G., Gueorguieva, R., Zimolo, Z., Cooper, T., … Krystal, J. (2008). Blunted psychotomimetic and amnestic effects of Δ-9-tetrahydrocannabinol in frequent users of cannabis. </w:t>
      </w:r>
      <w:r>
        <w:rPr>
          <w:i/>
          <w:iCs/>
        </w:rPr>
        <w:t>Neuropsychopharmacology</w:t>
      </w:r>
      <w:r>
        <w:t>, Vol. 33, pp. 2505–2516. https://doi.org/10.1038/sj.npp.1301643</w:t>
      </w:r>
    </w:p>
    <w:p w14:paraId="626813EA" w14:textId="77777777" w:rsidR="00E939A1" w:rsidRDefault="00E939A1" w:rsidP="00E939A1">
      <w:pPr>
        <w:pStyle w:val="NormalWeb"/>
        <w:ind w:left="480" w:hanging="480"/>
      </w:pPr>
      <w:r>
        <w:t xml:space="preserve">Duan, Y., Wei, J., Geng, W., Jiang, J., Zhao, X., Li, T., … Yu, X. (2019). The effect of short-term use of benzodiazepines on cognitive function of major depressive disorder patients being treated with antidepressants. </w:t>
      </w:r>
      <w:r>
        <w:rPr>
          <w:i/>
          <w:iCs/>
        </w:rPr>
        <w:t>Journal of Affective Disorders</w:t>
      </w:r>
      <w:r>
        <w:t>, Vol. 256, pp. 1–7. https://doi.org/10.1016/j.jad.2019.05.059</w:t>
      </w:r>
    </w:p>
    <w:p w14:paraId="4DD0D511" w14:textId="77777777" w:rsidR="00E939A1" w:rsidRDefault="00E939A1" w:rsidP="00E939A1">
      <w:pPr>
        <w:pStyle w:val="NormalWeb"/>
        <w:ind w:left="480" w:hanging="480"/>
      </w:pPr>
      <w:r>
        <w:t xml:space="preserve">Duara, R., Loewenstein, D. A., Potter, E., Appel, J., Greig, M. T., Urs, R., … Potter, H. (2008). Medial temporal lobe atrophy on MRI scans and the diagnosis of Alzheimer disease. </w:t>
      </w:r>
      <w:r>
        <w:rPr>
          <w:i/>
          <w:iCs/>
        </w:rPr>
        <w:t>Neurology</w:t>
      </w:r>
      <w:r>
        <w:t>, Vol. 71, pp. 1986–1992. https://doi.org/10.1212/01.wnl.0000336925.79704.9f</w:t>
      </w:r>
    </w:p>
    <w:p w14:paraId="5F8ADDF1" w14:textId="77777777" w:rsidR="00E939A1" w:rsidRDefault="00E939A1" w:rsidP="00E939A1">
      <w:pPr>
        <w:pStyle w:val="NormalWeb"/>
        <w:ind w:left="480" w:hanging="480"/>
      </w:pPr>
      <w:r>
        <w:t xml:space="preserve">Duara, R., Loewenstein, D. A., Greig, M. T., Potter, E., Barker, W., Raj, A., … Potter, H. (2011). Pre-MCI and MCI: Neuropsychological, clinical, and imaging features and progression </w:t>
      </w:r>
      <w:r>
        <w:lastRenderedPageBreak/>
        <w:t xml:space="preserve">rates. </w:t>
      </w:r>
      <w:r>
        <w:rPr>
          <w:i/>
          <w:iCs/>
        </w:rPr>
        <w:t>The American Journal of Geriatric Psychiatry</w:t>
      </w:r>
      <w:r>
        <w:t>, Vol. 19, pp. 951–960. https://doi.org/10.1097/JGP.0b013e3182107c69</w:t>
      </w:r>
    </w:p>
    <w:p w14:paraId="6D714E8C" w14:textId="77777777" w:rsidR="00E939A1" w:rsidRDefault="00E939A1" w:rsidP="00E939A1">
      <w:pPr>
        <w:pStyle w:val="NormalWeb"/>
        <w:ind w:left="480" w:hanging="480"/>
      </w:pPr>
      <w:r>
        <w:t xml:space="preserve">Duara, R., Loewenstein, D. A., Greig, M., Acevedo, A., Potter, E., Appel, J., … Potter, H. (2010). Reliability and validity of an algorithm for the diagnosis of normal cognition, mild cognitive impairment, and dementia: Implications for multicenter research studies. </w:t>
      </w:r>
      <w:r>
        <w:rPr>
          <w:i/>
          <w:iCs/>
        </w:rPr>
        <w:t>The American Journal of Geriatric Psychiatry</w:t>
      </w:r>
      <w:r>
        <w:t>, Vol. 18, pp. 363–370. https://doi.org/10.1097/JGP.0b013e3181c534a0</w:t>
      </w:r>
    </w:p>
    <w:p w14:paraId="2EDF558F" w14:textId="77777777" w:rsidR="00E939A1" w:rsidRDefault="00E939A1" w:rsidP="00E939A1">
      <w:pPr>
        <w:pStyle w:val="NormalWeb"/>
        <w:ind w:left="480" w:hanging="480"/>
      </w:pPr>
      <w:r>
        <w:t xml:space="preserve">Duara, R., Loewenstein, D. A., Wright, C., Crocco, E., &amp; Varan, D. (2014). Mild cognitive impairment. In </w:t>
      </w:r>
      <w:r>
        <w:rPr>
          <w:i/>
          <w:iCs/>
        </w:rPr>
        <w:t>Neurology in Practice.</w:t>
      </w:r>
      <w:r>
        <w:t xml:space="preserve"> </w:t>
      </w:r>
      <w:r>
        <w:rPr>
          <w:i/>
          <w:iCs/>
        </w:rPr>
        <w:t>Dementia.</w:t>
      </w:r>
      <w:r>
        <w:t xml:space="preserve"> (pp. 77–95). Wiley-Blackwell.</w:t>
      </w:r>
    </w:p>
    <w:p w14:paraId="48E21CCD" w14:textId="77777777" w:rsidR="00E939A1" w:rsidRDefault="00E939A1" w:rsidP="00E939A1">
      <w:pPr>
        <w:pStyle w:val="NormalWeb"/>
        <w:ind w:left="480" w:hanging="480"/>
      </w:pPr>
      <w:r>
        <w:t xml:space="preserve">Duarte, N. A., Woods, S. P., Rooney, A., Atkinson, J. H., &amp; Grant, I. (2012). Working memory deficits affect risky decision-making in methamphetamine users with attention-deficit/hyperactivity disorder. </w:t>
      </w:r>
      <w:r>
        <w:rPr>
          <w:i/>
          <w:iCs/>
        </w:rPr>
        <w:t>Journal of Psychiatric Research</w:t>
      </w:r>
      <w:r>
        <w:t>, Vol. 46, pp. 492–499. https://doi.org/10.1016/j.jpsychires.2012.01.006</w:t>
      </w:r>
    </w:p>
    <w:p w14:paraId="2577B3C0" w14:textId="77777777" w:rsidR="00E939A1" w:rsidRDefault="00E939A1" w:rsidP="00E939A1">
      <w:pPr>
        <w:pStyle w:val="NormalWeb"/>
        <w:ind w:left="480" w:hanging="480"/>
      </w:pPr>
      <w:r>
        <w:t xml:space="preserve">Duff, K., Paulsen, J., Mills, J., Beglinger, L. J., Moser, D. J., Smith, M. M., … Harrington, D. L. (2010). Mild cognitive impairment in prediagnosed Huntington disease. </w:t>
      </w:r>
      <w:r>
        <w:rPr>
          <w:i/>
          <w:iCs/>
        </w:rPr>
        <w:t>Neurology</w:t>
      </w:r>
      <w:r>
        <w:t>, Vol. 75, pp. 500–507. https://doi.org/10.1212/WNL.0b013e3181eccfa2</w:t>
      </w:r>
    </w:p>
    <w:p w14:paraId="7C3786F7" w14:textId="77777777" w:rsidR="00E939A1" w:rsidRDefault="00E939A1" w:rsidP="00E939A1">
      <w:pPr>
        <w:pStyle w:val="NormalWeb"/>
        <w:ind w:left="480" w:hanging="480"/>
      </w:pPr>
      <w:r>
        <w:t xml:space="preserve">Duff, K. (2010). Predicting premorbid memory functioning in older adults. </w:t>
      </w:r>
      <w:r>
        <w:rPr>
          <w:i/>
          <w:iCs/>
        </w:rPr>
        <w:t>Applied Neuropsychology</w:t>
      </w:r>
      <w:r>
        <w:t>, Vol. 17, pp. 278–282. https://doi.org/10.1080/09084282.2010.525113</w:t>
      </w:r>
    </w:p>
    <w:p w14:paraId="7941B71A" w14:textId="77777777" w:rsidR="00E939A1" w:rsidRDefault="00E939A1" w:rsidP="00E939A1">
      <w:pPr>
        <w:pStyle w:val="NormalWeb"/>
        <w:ind w:left="480" w:hanging="480"/>
      </w:pPr>
      <w:r>
        <w:t xml:space="preserve">Duff, K. (2014). One-week practice effects in older adults: Tools for assessing cognitive change. </w:t>
      </w:r>
      <w:r>
        <w:rPr>
          <w:i/>
          <w:iCs/>
        </w:rPr>
        <w:t>The Clinical Neuropsychologist</w:t>
      </w:r>
      <w:r>
        <w:t>, Vol. 28, pp. 714–725. https://doi.org/10.1080/13854046.2014.920923</w:t>
      </w:r>
    </w:p>
    <w:p w14:paraId="691A4692" w14:textId="77777777" w:rsidR="00E939A1" w:rsidRDefault="00E939A1" w:rsidP="00E939A1">
      <w:pPr>
        <w:pStyle w:val="NormalWeb"/>
        <w:ind w:left="480" w:hanging="480"/>
      </w:pPr>
      <w:r>
        <w:t xml:space="preserve">Duff, K. (2016). Demographically corrected normative data for the Hopkins Verbal Learning Test-Revised and Brief Visuospatial Memory Test-Revised in an elderly sample. </w:t>
      </w:r>
      <w:r>
        <w:rPr>
          <w:i/>
          <w:iCs/>
        </w:rPr>
        <w:t>Applied Neuropsychology: Adult</w:t>
      </w:r>
      <w:r>
        <w:t xml:space="preserve">, </w:t>
      </w:r>
      <w:r>
        <w:rPr>
          <w:i/>
          <w:iCs/>
        </w:rPr>
        <w:t>23</w:t>
      </w:r>
      <w:r>
        <w:t>(3), 179–185. https://doi.org/10.1080/23279095.2015.1030019</w:t>
      </w:r>
    </w:p>
    <w:p w14:paraId="30123F0F" w14:textId="77777777" w:rsidR="00E939A1" w:rsidRDefault="00E939A1" w:rsidP="00E939A1">
      <w:pPr>
        <w:pStyle w:val="NormalWeb"/>
        <w:ind w:left="480" w:hanging="480"/>
      </w:pPr>
      <w:r>
        <w:t xml:space="preserve">Duff, K., Atkinson, T. J., Suhrie, K. R., Dalley, B. C. A., Schaefer, S. Y., &amp; Hammers, D. B. (2017). Short-term practice effects in mild cognitive impairment: Evaluating different methods of change. </w:t>
      </w:r>
      <w:r>
        <w:rPr>
          <w:i/>
          <w:iCs/>
        </w:rPr>
        <w:t>Journal of Clinical and Experimental Neuropsychology</w:t>
      </w:r>
      <w:r>
        <w:t>, Vol. 39, pp. 396–407. https://doi.org/10.1080/13803395.2016.1230596</w:t>
      </w:r>
    </w:p>
    <w:p w14:paraId="4709EB21" w14:textId="77777777" w:rsidR="00E939A1" w:rsidRDefault="00E939A1" w:rsidP="00E939A1">
      <w:pPr>
        <w:pStyle w:val="NormalWeb"/>
        <w:ind w:left="480" w:hanging="480"/>
      </w:pPr>
      <w:r>
        <w:t xml:space="preserve">Duff, K., Beglinger, L. J., &amp; Adams, W. H. (2009). Validation of the modified telephone interview for cognitive status in amnestic mild cognitive impairment and intact elders. </w:t>
      </w:r>
      <w:r>
        <w:rPr>
          <w:i/>
          <w:iCs/>
        </w:rPr>
        <w:t>Alzheimer Disease and Associated Disorders</w:t>
      </w:r>
      <w:r>
        <w:t>, Vol. 23, pp. 38–43. https://doi.org/10.1097/WAD.0b013e3181802c54</w:t>
      </w:r>
    </w:p>
    <w:p w14:paraId="628E322B" w14:textId="77777777" w:rsidR="00E939A1" w:rsidRDefault="00E939A1" w:rsidP="00E939A1">
      <w:pPr>
        <w:pStyle w:val="NormalWeb"/>
        <w:ind w:left="480" w:hanging="480"/>
      </w:pPr>
      <w:r>
        <w:t xml:space="preserve">Duff, K., Beglinger, L. J., Moser, D. J., &amp; Paulsen, J. S. (2010). Predicting cognitive change within domains. </w:t>
      </w:r>
      <w:r>
        <w:rPr>
          <w:i/>
          <w:iCs/>
        </w:rPr>
        <w:t>The Clinical Neuropsychologist</w:t>
      </w:r>
      <w:r>
        <w:t>, Vol. 24, pp. 779–792. https://doi.org/10.1080/13854041003627795</w:t>
      </w:r>
    </w:p>
    <w:p w14:paraId="04278C04" w14:textId="77777777" w:rsidR="00E939A1" w:rsidRDefault="00E939A1" w:rsidP="00E939A1">
      <w:pPr>
        <w:pStyle w:val="NormalWeb"/>
        <w:ind w:left="480" w:hanging="480"/>
      </w:pPr>
      <w:r>
        <w:lastRenderedPageBreak/>
        <w:t xml:space="preserve">Duff, K., Beglinger, L. J., Moser, D. J., Paulsen, J. S., Schultz, S. K., &amp; Arndt, S. (2010). Predicting cognitive change in older adults: The relative contribution of practice effects. </w:t>
      </w:r>
      <w:r>
        <w:rPr>
          <w:i/>
          <w:iCs/>
        </w:rPr>
        <w:t>Archives of Clinical Neuropsychology</w:t>
      </w:r>
      <w:r>
        <w:t>, Vol. 25, pp. 81–88. https://doi.org/10.1093/arclin/acp105</w:t>
      </w:r>
    </w:p>
    <w:p w14:paraId="7C333A9C" w14:textId="77777777" w:rsidR="00E939A1" w:rsidRDefault="00E939A1" w:rsidP="00E939A1">
      <w:pPr>
        <w:pStyle w:val="NormalWeb"/>
        <w:ind w:left="480" w:hanging="480"/>
      </w:pPr>
      <w:r>
        <w:t xml:space="preserve">Duff, K., Beglinger, L. J., Schultz, S. K., Moser, D. J., McCaffrey, R. J., Haase, R. F., … Paulsen, J. S. (2007). Practice effects in the prediction of long-term cognitive outcome in three patient samples: A novel prognostic index. </w:t>
      </w:r>
      <w:r>
        <w:rPr>
          <w:i/>
          <w:iCs/>
        </w:rPr>
        <w:t>Archives of Clinical Neuropsychology</w:t>
      </w:r>
      <w:r>
        <w:t>, Vol. 22, pp. 15–24. https://doi.org/10.1016/j.acn.2006.08.013</w:t>
      </w:r>
    </w:p>
    <w:p w14:paraId="545C659C" w14:textId="77777777" w:rsidR="00E939A1" w:rsidRDefault="00E939A1" w:rsidP="00E939A1">
      <w:pPr>
        <w:pStyle w:val="NormalWeb"/>
        <w:ind w:left="480" w:hanging="480"/>
      </w:pPr>
      <w:r>
        <w:t xml:space="preserve">Duff, K., Beglinger, L. J., Van Der Heiden, S., Moser, D. J., Arndt, S., Schultz, S. K., &amp; Paulsen, J. S. (2008). Short-term practice effects in amnestic mild cognitive impairment: Implications for diagnosis and treatment. </w:t>
      </w:r>
      <w:r>
        <w:rPr>
          <w:i/>
          <w:iCs/>
        </w:rPr>
        <w:t>International Psychogeriatrics</w:t>
      </w:r>
      <w:r>
        <w:t>, Vol. 20, pp. 986–999. https://doi.org/10.1017/S1041610208007254</w:t>
      </w:r>
    </w:p>
    <w:p w14:paraId="77B30416" w14:textId="77777777" w:rsidR="00E939A1" w:rsidRDefault="00E939A1" w:rsidP="00E939A1">
      <w:pPr>
        <w:pStyle w:val="NormalWeb"/>
        <w:ind w:left="480" w:hanging="480"/>
      </w:pPr>
      <w:r>
        <w:t xml:space="preserve">Duff, K., Callister, C., Dennett, K., &amp; Tometich, D. (2012). Practice effects: A unique cognitive variable. </w:t>
      </w:r>
      <w:r>
        <w:rPr>
          <w:i/>
          <w:iCs/>
        </w:rPr>
        <w:t>The Clinical Neuropsychologist</w:t>
      </w:r>
      <w:r>
        <w:t>, Vol. 26, pp. 1117–1127. https://doi.org/10.1080/13854046.2012.722685</w:t>
      </w:r>
    </w:p>
    <w:p w14:paraId="29B0A7D8" w14:textId="77777777" w:rsidR="00E939A1" w:rsidRDefault="00E939A1" w:rsidP="00E939A1">
      <w:pPr>
        <w:pStyle w:val="NormalWeb"/>
        <w:ind w:left="480" w:hanging="480"/>
      </w:pPr>
      <w:r>
        <w:t xml:space="preserve">Duff, K., Chelune, G. J., &amp; Dennett, K. (2011). Predicting estimates of premorbid memory functioning: Validation in a dementia sample. </w:t>
      </w:r>
      <w:r>
        <w:rPr>
          <w:i/>
          <w:iCs/>
        </w:rPr>
        <w:t>Archives of Clinical Neuropsychology</w:t>
      </w:r>
      <w:r>
        <w:t>, Vol. 26, pp. 701–705. https://doi.org/10.1093/arclin/acr083</w:t>
      </w:r>
    </w:p>
    <w:p w14:paraId="7923DA03" w14:textId="77777777" w:rsidR="00E939A1" w:rsidRDefault="00E939A1" w:rsidP="00E939A1">
      <w:pPr>
        <w:pStyle w:val="NormalWeb"/>
        <w:ind w:left="480" w:hanging="480"/>
      </w:pPr>
      <w:r>
        <w:t xml:space="preserve">Duff, K., Chelune, G., &amp; Dennett, K. (2012). Within-session practice effects in patients referred for suspected dementia. </w:t>
      </w:r>
      <w:r>
        <w:rPr>
          <w:i/>
          <w:iCs/>
        </w:rPr>
        <w:t>Dementia and Geriatric Cognitive Disorders</w:t>
      </w:r>
      <w:r>
        <w:t>, Vol. 33, pp. 245–249. https://doi.org/10.1159/000339268</w:t>
      </w:r>
    </w:p>
    <w:p w14:paraId="6F6FAF68" w14:textId="77777777" w:rsidR="00E939A1" w:rsidRDefault="00E939A1" w:rsidP="00E939A1">
      <w:pPr>
        <w:pStyle w:val="NormalWeb"/>
        <w:ind w:left="480" w:hanging="480"/>
      </w:pPr>
      <w:r>
        <w:t xml:space="preserve">Duff, K., Dennett, K., &amp; Tometich, D. (2012). Predicting current memory with the modified telephone interview for cognitive status. </w:t>
      </w:r>
      <w:r>
        <w:rPr>
          <w:i/>
          <w:iCs/>
        </w:rPr>
        <w:t>American Journal of Alzheimer’s Disease and Other Dementias</w:t>
      </w:r>
      <w:r>
        <w:t>, Vol. 27, pp. 175–179. https://doi.org/10.1177/1533317512442997</w:t>
      </w:r>
    </w:p>
    <w:p w14:paraId="2AA90E9C" w14:textId="77777777" w:rsidR="00E939A1" w:rsidRDefault="00E939A1" w:rsidP="00E939A1">
      <w:pPr>
        <w:pStyle w:val="NormalWeb"/>
        <w:ind w:left="480" w:hanging="480"/>
      </w:pPr>
      <w:r>
        <w:t xml:space="preserve">Duff, K., Hobson, V. L., Beglinger, L. J., &amp; O’Bryant, S. E. (2010). Diagnostic accuracy of the RBANS in mild cognitive impairment: Limitations on assessing milder impairments. </w:t>
      </w:r>
      <w:r>
        <w:rPr>
          <w:i/>
          <w:iCs/>
        </w:rPr>
        <w:t>Archives of Clinical Neuropsychology</w:t>
      </w:r>
      <w:r>
        <w:t>, Vol. 25, pp. 429–441. https://doi.org/10.1093/arclin/acq045</w:t>
      </w:r>
    </w:p>
    <w:p w14:paraId="32A24AD1" w14:textId="77777777" w:rsidR="00E939A1" w:rsidRDefault="00E939A1" w:rsidP="00E939A1">
      <w:pPr>
        <w:pStyle w:val="NormalWeb"/>
        <w:ind w:left="480" w:hanging="480"/>
      </w:pPr>
      <w:r>
        <w:t xml:space="preserve">Duff, K., Horn, K. P., Foster, N. L., &amp; Hoffman, J. M. (2015). Short-term practice effects and brain hypometabolism: Preliminary data from an FDG PET study. </w:t>
      </w:r>
      <w:r>
        <w:rPr>
          <w:i/>
          <w:iCs/>
        </w:rPr>
        <w:t>Archives of Clinical Neuropsychology</w:t>
      </w:r>
      <w:r>
        <w:t>, Vol. 30, pp. 264–270. https://doi.org/10.1093/arclin/acv018</w:t>
      </w:r>
    </w:p>
    <w:p w14:paraId="171D0D18" w14:textId="77777777" w:rsidR="00E939A1" w:rsidRDefault="00E939A1" w:rsidP="00E939A1">
      <w:pPr>
        <w:pStyle w:val="NormalWeb"/>
        <w:ind w:left="480" w:hanging="480"/>
      </w:pPr>
      <w:r>
        <w:t xml:space="preserve">Duff, K., Lyketsos, C. G., Beglinger, L. J., Chelune, G., Moser, D. J., Arndt, S., … McCaffrey, R. J. (2011). Practice effects predict cognitive outcome in amnestic mild cognitive impairment. </w:t>
      </w:r>
      <w:r>
        <w:rPr>
          <w:i/>
          <w:iCs/>
        </w:rPr>
        <w:t>The American Journal of Geriatric Psychiatry</w:t>
      </w:r>
      <w:r>
        <w:t>, Vol. 19, pp. 932–939. https://doi.org/10.1097/JGP.0b013e318209dd3a</w:t>
      </w:r>
    </w:p>
    <w:p w14:paraId="508C0B0A" w14:textId="77777777" w:rsidR="00E939A1" w:rsidRDefault="00E939A1" w:rsidP="00E939A1">
      <w:pPr>
        <w:pStyle w:val="NormalWeb"/>
        <w:ind w:left="480" w:hanging="480"/>
      </w:pPr>
      <w:r>
        <w:lastRenderedPageBreak/>
        <w:t xml:space="preserve">Duff, K., Suhrie, K. R., Dalley, B. C. A., Anderson, J. S., &amp; Hoffman, J. M. (2019). External validation of change formulae in neuropsychology with neuroimaging biomarkers: A methodological recommendation and preliminary clinical data. </w:t>
      </w:r>
      <w:r>
        <w:rPr>
          <w:i/>
          <w:iCs/>
        </w:rPr>
        <w:t>The Clinical Neuropsychologist</w:t>
      </w:r>
      <w:r>
        <w:t>, Vol. 33, pp. 478–489. https://doi.org/10.1080/13854046.2018.1484518</w:t>
      </w:r>
    </w:p>
    <w:p w14:paraId="279056C0" w14:textId="77777777" w:rsidR="00E939A1" w:rsidRDefault="00E939A1" w:rsidP="00E939A1">
      <w:pPr>
        <w:pStyle w:val="NormalWeb"/>
        <w:ind w:left="480" w:hanging="480"/>
      </w:pPr>
      <w:r>
        <w:t xml:space="preserve">Duff, K., Tometich, D., &amp; Dennett, K. (2015). The modified Telephone Interview for Cognitive Status is more predictive of memory abilities than the Mini-Mental State Examination. </w:t>
      </w:r>
      <w:r>
        <w:rPr>
          <w:i/>
          <w:iCs/>
        </w:rPr>
        <w:t>Journal of Geriatric Psychiatry and Neurology</w:t>
      </w:r>
      <w:r>
        <w:t xml:space="preserve">, </w:t>
      </w:r>
      <w:r>
        <w:rPr>
          <w:i/>
          <w:iCs/>
        </w:rPr>
        <w:t>28</w:t>
      </w:r>
      <w:r>
        <w:t>(3), 193–197. https://doi.org/10.1177/0891988715573532</w:t>
      </w:r>
    </w:p>
    <w:p w14:paraId="675CCE9A" w14:textId="77777777" w:rsidR="00E939A1" w:rsidRDefault="00E939A1" w:rsidP="00E939A1">
      <w:pPr>
        <w:pStyle w:val="NormalWeb"/>
        <w:ind w:left="480" w:hanging="480"/>
      </w:pPr>
      <w:r>
        <w:t xml:space="preserve">Dufour, C. A., Marquine, M. J., Fazeli, P. L., Henry, B. L., Ellis, R. J., Grant, I., &amp; Moore, D. J. (2013). Physical exercise is associated with less neurocognitive impairment among HIV-infected adults. </w:t>
      </w:r>
      <w:r>
        <w:rPr>
          <w:i/>
          <w:iCs/>
        </w:rPr>
        <w:t>Journal of Neurovirology</w:t>
      </w:r>
      <w:r>
        <w:t>, Vol. 19, pp. 410–417. https://doi.org/10.1007/s13365-013-0184-8</w:t>
      </w:r>
    </w:p>
    <w:p w14:paraId="6E6ED564" w14:textId="77777777" w:rsidR="00E939A1" w:rsidRDefault="00E939A1" w:rsidP="00E939A1">
      <w:pPr>
        <w:pStyle w:val="NormalWeb"/>
        <w:ind w:left="480" w:hanging="480"/>
      </w:pPr>
      <w:r>
        <w:t xml:space="preserve">Dunn, C. B., Price, C. C., Schwab, N. A., &amp; Shukla, A. A. W. (2012). A case of an arachnoid cyst masquerading as corticobasal degeneration. </w:t>
      </w:r>
      <w:r>
        <w:rPr>
          <w:i/>
          <w:iCs/>
        </w:rPr>
        <w:t>The Clinical Neuropsychologist</w:t>
      </w:r>
      <w:r>
        <w:t>, Vol. 26, pp. 1342–1357. https://doi.org/10.1080/13854046.2012.728247</w:t>
      </w:r>
    </w:p>
    <w:p w14:paraId="2CFD494D" w14:textId="77777777" w:rsidR="00E939A1" w:rsidRDefault="00E939A1" w:rsidP="00E939A1">
      <w:pPr>
        <w:pStyle w:val="NormalWeb"/>
        <w:ind w:left="480" w:hanging="480"/>
      </w:pPr>
      <w:r>
        <w:t xml:space="preserve">Dunn, L. B., Palmer, B. W., Appelbaum, P. S., Saks, E. R., Aarons, G. A., &amp; Jeste, D. V. (2007). Prevalence and correlates of adequate performance on a measure of abilities related to decisional capacity: Differences among three standards for the MacCAT-CR in patients with schizophrenia. </w:t>
      </w:r>
      <w:r>
        <w:rPr>
          <w:i/>
          <w:iCs/>
        </w:rPr>
        <w:t>Schizophrenia Research</w:t>
      </w:r>
      <w:r>
        <w:t>, Vol. 89, pp. 110–118. https://doi.org/10.1016/j.schres.2006.08.005</w:t>
      </w:r>
    </w:p>
    <w:p w14:paraId="0BF1DF13" w14:textId="77777777" w:rsidR="00E939A1" w:rsidRDefault="00E939A1" w:rsidP="00E939A1">
      <w:pPr>
        <w:pStyle w:val="NormalWeb"/>
        <w:ind w:left="480" w:hanging="480"/>
      </w:pPr>
      <w:r>
        <w:t xml:space="preserve">Dunne, P. W., Roberts, D. L., Quinones, M. P., Velligan, D. I., Paredes, M., &amp; Walss-Bass, C. (2017). Immune markers of social cognitive bias in schizophrenia. </w:t>
      </w:r>
      <w:r>
        <w:rPr>
          <w:i/>
          <w:iCs/>
        </w:rPr>
        <w:t>Psychiatry Research</w:t>
      </w:r>
      <w:r>
        <w:t>, Vol. 251, pp. 319–324. https://doi.org/10.1016/j.psychres.2017.02.030</w:t>
      </w:r>
    </w:p>
    <w:p w14:paraId="5907960C" w14:textId="77777777" w:rsidR="00E939A1" w:rsidRDefault="00E939A1" w:rsidP="00E939A1">
      <w:pPr>
        <w:pStyle w:val="NormalWeb"/>
        <w:ind w:left="480" w:hanging="480"/>
      </w:pPr>
      <w:r>
        <w:t xml:space="preserve">Durant, J., Duff, K., &amp; Miller, J. B. (2019). Regression-based formulas for predicting change in memory test scores in healthy older adults: Comparing use of raw versus standardized scores. </w:t>
      </w:r>
      <w:r>
        <w:rPr>
          <w:i/>
          <w:iCs/>
        </w:rPr>
        <w:t>Journal of Clinical and Experimental Neuropsychology</w:t>
      </w:r>
      <w:r>
        <w:t>, Vol. 41, pp. 460–468. https://doi.org/10.1080/13803395.2019.1571169</w:t>
      </w:r>
    </w:p>
    <w:p w14:paraId="13142267" w14:textId="77777777" w:rsidR="00E939A1" w:rsidRDefault="00E939A1" w:rsidP="00E939A1">
      <w:pPr>
        <w:pStyle w:val="NormalWeb"/>
        <w:ind w:left="480" w:hanging="480"/>
      </w:pPr>
      <w:r>
        <w:t xml:space="preserve">Dybedal, G. S., Tanum, L., Sundet, K., &amp; Bjølseth, T. M. (2015). The role of baseline cognitive function in the neurocognitive effects of electroconvulsive therapy in depressed elderly patients. </w:t>
      </w:r>
      <w:r>
        <w:rPr>
          <w:i/>
          <w:iCs/>
        </w:rPr>
        <w:t>The Clinical Neuropsychologist</w:t>
      </w:r>
      <w:r>
        <w:t>, Vol. 29, pp. 487–508. https://doi.org/10.1080/13854046.2015.1050457</w:t>
      </w:r>
    </w:p>
    <w:p w14:paraId="06788D4F" w14:textId="77777777" w:rsidR="00E939A1" w:rsidRDefault="00E939A1" w:rsidP="00E939A1">
      <w:pPr>
        <w:pStyle w:val="NormalWeb"/>
        <w:ind w:left="480" w:hanging="480"/>
      </w:pPr>
      <w:r>
        <w:t xml:space="preserve">Dybedal, G. S., Tanum, L., Sundet, K., Gaarden, T. L., &amp; Bjølseth, T. M. (2014). Cognitive side-effects of electroconvulsive therapy in elderly depressed patients. </w:t>
      </w:r>
      <w:r>
        <w:rPr>
          <w:i/>
          <w:iCs/>
        </w:rPr>
        <w:t>The Clinical Neuropsychologist</w:t>
      </w:r>
      <w:r>
        <w:t>, Vol. 28, pp. 1071–1090. https://doi.org/10.1080/13854046.2014.958536</w:t>
      </w:r>
    </w:p>
    <w:p w14:paraId="59D1B28A" w14:textId="77777777" w:rsidR="00E939A1" w:rsidRDefault="00E939A1" w:rsidP="00E939A1">
      <w:pPr>
        <w:pStyle w:val="NormalWeb"/>
        <w:ind w:left="480" w:hanging="480"/>
      </w:pPr>
      <w:r>
        <w:t xml:space="preserve">Dybedal, G. S., Tanum, L., Sundet, K., Gaarden, T. L., &amp; Bjølseth, T. M. (2013). Neuropsychological functioning in late-life depression. </w:t>
      </w:r>
      <w:r>
        <w:rPr>
          <w:i/>
          <w:iCs/>
        </w:rPr>
        <w:t>Frontiers in Psychology</w:t>
      </w:r>
      <w:r>
        <w:t xml:space="preserve">, Vol. 4. Dybedal, Gro Strømnes: Department of Geriatric Psychiatry, Diakonhjemmet Hospital, </w:t>
      </w:r>
      <w:r>
        <w:lastRenderedPageBreak/>
        <w:t>Pastor Fangens vei 18, Oslo, Norway, 0854, grostromnes.dybedal@diakonsyk.no: Frontiers Media S.A.</w:t>
      </w:r>
    </w:p>
    <w:p w14:paraId="5CBB43BA" w14:textId="77777777" w:rsidR="00E939A1" w:rsidRDefault="00E939A1" w:rsidP="00E939A1">
      <w:pPr>
        <w:pStyle w:val="NormalWeb"/>
        <w:ind w:left="480" w:hanging="480"/>
      </w:pPr>
      <w:r>
        <w:t xml:space="preserve">Eack, S. M., Hogarty, S. S., Greenwald, D. P., Litschge, M. Y., Porton, S. A., Mazefsky, C. A., &amp; Minshew, N. J. (2018). Cognitive enhancement therapy for adult autism spectrum disorder: Results of an 18‐month randomized clinical trial. </w:t>
      </w:r>
      <w:r>
        <w:rPr>
          <w:i/>
          <w:iCs/>
        </w:rPr>
        <w:t>Autism Research</w:t>
      </w:r>
      <w:r>
        <w:t>, Vol. 11, pp. 519–530. https://doi.org/10.1002/aur.1913</w:t>
      </w:r>
    </w:p>
    <w:p w14:paraId="1722307B" w14:textId="77777777" w:rsidR="00E939A1" w:rsidRDefault="00E939A1" w:rsidP="00E939A1">
      <w:pPr>
        <w:pStyle w:val="NormalWeb"/>
        <w:ind w:left="480" w:hanging="480"/>
      </w:pPr>
      <w:r>
        <w:t xml:space="preserve">Eastvold, A. D., Heaton, R. K., &amp; Cadenhead, K. S. (2007). Neurocognitive deficits in the (putative) prodrome and first episode of psychosis. </w:t>
      </w:r>
      <w:r>
        <w:rPr>
          <w:i/>
          <w:iCs/>
        </w:rPr>
        <w:t>Schizophrenia Research</w:t>
      </w:r>
      <w:r>
        <w:t>, Vol. 93, pp. 266–277. https://doi.org/10.1016/j.schres.2007.03.013</w:t>
      </w:r>
    </w:p>
    <w:p w14:paraId="15AAA678" w14:textId="77777777" w:rsidR="00E939A1" w:rsidRDefault="00E939A1" w:rsidP="00E939A1">
      <w:pPr>
        <w:pStyle w:val="NormalWeb"/>
        <w:ind w:left="480" w:hanging="480"/>
      </w:pPr>
      <w:r>
        <w:t xml:space="preserve">Edwards, J. D., Ross, L. A., Ackerman, M. L., Small, B. J., Ball, K. K., Bradley, S., &amp; Dodson, J. E. (2008). Longitudinal predictors of driving cessation among older adults from the ACTIVE clinical trial. </w:t>
      </w:r>
      <w:r>
        <w:rPr>
          <w:i/>
          <w:iCs/>
        </w:rPr>
        <w:t>The Journals of Gerontology: Series B: Psychological Sciences and Social Sciences</w:t>
      </w:r>
      <w:r>
        <w:t>, Vol. 63, pp. P6–P12. https://doi.org/10.1093/geronb/63.1.P6</w:t>
      </w:r>
    </w:p>
    <w:p w14:paraId="4EC0FD85" w14:textId="77777777" w:rsidR="00E939A1" w:rsidRDefault="00E939A1" w:rsidP="00E939A1">
      <w:pPr>
        <w:pStyle w:val="NormalWeb"/>
        <w:ind w:left="480" w:hanging="480"/>
      </w:pPr>
      <w:r>
        <w:t xml:space="preserve">Edwards, K. M., Kamat, R., Tomfohr, L. M., Ancoli-Israel, S., &amp; Dimsdale, J. E. (2014). Obstructive sleep apnea and neurocognitive performance: The role of cortisol. </w:t>
      </w:r>
      <w:r>
        <w:rPr>
          <w:i/>
          <w:iCs/>
        </w:rPr>
        <w:t>Sleep Medicine</w:t>
      </w:r>
      <w:r>
        <w:t>, Vol. 15, pp. 27–32. https://doi.org/10.1016/j.sleep.2013.08.789</w:t>
      </w:r>
    </w:p>
    <w:p w14:paraId="5CCAAC6F" w14:textId="77777777" w:rsidR="00E939A1" w:rsidRDefault="00E939A1" w:rsidP="00E939A1">
      <w:pPr>
        <w:pStyle w:val="NormalWeb"/>
        <w:ind w:left="480" w:hanging="480"/>
      </w:pPr>
      <w:r>
        <w:t xml:space="preserve">Eggermont, L. H. P., Milberg, W. P., Lipsitz, L. A., Scherder, E. J. A., &amp; Leveille, S. G. (2009). Physical activity and executive function in aging: The MOBILIZE Boston Study. </w:t>
      </w:r>
      <w:r>
        <w:rPr>
          <w:i/>
          <w:iCs/>
        </w:rPr>
        <w:t>Journal of the American Geriatrics Society</w:t>
      </w:r>
      <w:r>
        <w:t>, Vol. 57, pp. 1750–1756. https://doi.org/10.1111/j.1532-5415.2009.02441.x</w:t>
      </w:r>
    </w:p>
    <w:p w14:paraId="66460559" w14:textId="77777777" w:rsidR="00E939A1" w:rsidRDefault="00E939A1" w:rsidP="00E939A1">
      <w:pPr>
        <w:pStyle w:val="NormalWeb"/>
        <w:ind w:left="480" w:hanging="480"/>
      </w:pPr>
      <w:r>
        <w:t xml:space="preserve">Eifler, S., Rausch, F., Schirmbeck, F., Veckenstedt, R., Englisch, S., Meyer-Lindenberg, A., … Zink, M. (2014). Neurocognitive capabilities modulate the integration of evidence in schizophrenia. </w:t>
      </w:r>
      <w:r>
        <w:rPr>
          <w:i/>
          <w:iCs/>
        </w:rPr>
        <w:t>Psychiatry Research</w:t>
      </w:r>
      <w:r>
        <w:t>, Vol. 219, pp. 72–78. https://doi.org/10.1016/j.psychres.2014.04.056</w:t>
      </w:r>
    </w:p>
    <w:p w14:paraId="27481E2C" w14:textId="77777777" w:rsidR="00E939A1" w:rsidRDefault="00E939A1" w:rsidP="00E939A1">
      <w:pPr>
        <w:pStyle w:val="NormalWeb"/>
        <w:ind w:left="480" w:hanging="480"/>
      </w:pPr>
      <w:r>
        <w:t xml:space="preserve">Eifler, S., Rausch, F., Schirmbeck, F., Veckenstedt, R., Mier, D., Esslinger, C., … Zink, M. (2015). Metamemory in schizophrenia: Retrospective confidence ratings interact with neurocognitive deficits. </w:t>
      </w:r>
      <w:r>
        <w:rPr>
          <w:i/>
          <w:iCs/>
        </w:rPr>
        <w:t>Psychiatry Research</w:t>
      </w:r>
      <w:r>
        <w:t>, Vol. 225, pp. 596–603. https://doi.org/10.1016/j.psychres.2014.11.040</w:t>
      </w:r>
    </w:p>
    <w:p w14:paraId="14BA349C" w14:textId="77777777" w:rsidR="00E939A1" w:rsidRDefault="00E939A1" w:rsidP="00E939A1">
      <w:pPr>
        <w:pStyle w:val="NormalWeb"/>
        <w:ind w:left="480" w:hanging="480"/>
      </w:pPr>
      <w:r>
        <w:t xml:space="preserve">Eisenacher, S., Rausch, F., Ainser, F., Englisch, S., Becker, A., Mier, D., … Zink, M. (2018). Early cognitive basic symptoms are accompanied by neurocognitive impairment in patients with an ‘at‐risk mental state’ for psychosis. </w:t>
      </w:r>
      <w:r>
        <w:rPr>
          <w:i/>
          <w:iCs/>
        </w:rPr>
        <w:t>Early Intervention in Psychiatry</w:t>
      </w:r>
      <w:r>
        <w:t>, Vol. 12, pp. 586–595. https://doi.org/10.1111/eip.12350</w:t>
      </w:r>
    </w:p>
    <w:p w14:paraId="4681081B" w14:textId="77777777" w:rsidR="00E939A1" w:rsidRDefault="00E939A1" w:rsidP="00E939A1">
      <w:pPr>
        <w:pStyle w:val="NormalWeb"/>
        <w:ind w:left="480" w:hanging="480"/>
      </w:pPr>
      <w:r>
        <w:t xml:space="preserve">El Haj, M., Caillaud, M., Verny, C., Fasotti, L., &amp; Allain, P. (2016). Destination and source memory in Huntington’s disease. </w:t>
      </w:r>
      <w:r>
        <w:rPr>
          <w:i/>
          <w:iCs/>
        </w:rPr>
        <w:t>Journal of Neuropsychology</w:t>
      </w:r>
      <w:r>
        <w:t>, Vol. 10, pp. 77–89. https://doi.org/10.1111/jnp.12057</w:t>
      </w:r>
    </w:p>
    <w:p w14:paraId="5F20DFEE" w14:textId="77777777" w:rsidR="00E939A1" w:rsidRDefault="00E939A1" w:rsidP="00E939A1">
      <w:pPr>
        <w:pStyle w:val="NormalWeb"/>
        <w:ind w:left="480" w:hanging="480"/>
      </w:pPr>
      <w:r>
        <w:lastRenderedPageBreak/>
        <w:t xml:space="preserve">Elbogen, E. B., Swanson, J. W., Appelbaum, P. S., Swartz, M. S., Ferron, J., Van Dorn, R. A., &amp; Wagner, H. R. (2007). Competence to complete psychiatric advance directives: Effects of facilitated decision making. </w:t>
      </w:r>
      <w:r>
        <w:rPr>
          <w:i/>
          <w:iCs/>
        </w:rPr>
        <w:t>Law and Human Behavior</w:t>
      </w:r>
      <w:r>
        <w:t>, Vol. 31, pp. 275–289. https://doi.org/10.1007/s10979-006-9064-6</w:t>
      </w:r>
    </w:p>
    <w:p w14:paraId="0B3B8B6D" w14:textId="77777777" w:rsidR="00E939A1" w:rsidRDefault="00E939A1" w:rsidP="00E939A1">
      <w:pPr>
        <w:pStyle w:val="NormalWeb"/>
        <w:ind w:left="480" w:hanging="480"/>
      </w:pPr>
      <w:r>
        <w:t xml:space="preserve">Elbogen, E. B., Swanson, J. W., Swartz, M. S., Van Dorn, R., Ferron, J., Wagner, H. R., &amp; Wilder, C. (2007). Effectively implementing psychiatric advance directives to promote self-determination of treatment among people with mental illness. </w:t>
      </w:r>
      <w:r>
        <w:rPr>
          <w:i/>
          <w:iCs/>
        </w:rPr>
        <w:t>Psychology, Public Policy, and Law</w:t>
      </w:r>
      <w:r>
        <w:t xml:space="preserve">, </w:t>
      </w:r>
      <w:r>
        <w:rPr>
          <w:i/>
          <w:iCs/>
        </w:rPr>
        <w:t>13</w:t>
      </w:r>
      <w:r>
        <w:t>(4), 273–288. https://doi.org/10.1037/1076-8971.13.4.273</w:t>
      </w:r>
    </w:p>
    <w:p w14:paraId="06607F89" w14:textId="77777777" w:rsidR="00E939A1" w:rsidRDefault="00E939A1" w:rsidP="00E939A1">
      <w:pPr>
        <w:pStyle w:val="NormalWeb"/>
        <w:ind w:left="480" w:hanging="480"/>
      </w:pPr>
      <w:r>
        <w:t xml:space="preserve">El-Gabalawy, R., Patel, R., Kilborn, K., Blaney, C., Hoban, C., Ryner, L., … Mutch, W. A. C. (2017). A novel stress-diathesis model to predict risk of post-operative delirium: Implications for intra-operative management. </w:t>
      </w:r>
      <w:r>
        <w:rPr>
          <w:i/>
          <w:iCs/>
        </w:rPr>
        <w:t>Frontiers in Aging Neuroscience</w:t>
      </w:r>
      <w:r>
        <w:t>, Vol. 9. https://doi.org/10.3389/fnagi.2017.00274</w:t>
      </w:r>
    </w:p>
    <w:p w14:paraId="3F096151" w14:textId="77777777" w:rsidR="00E939A1" w:rsidRDefault="00E939A1" w:rsidP="00E939A1">
      <w:pPr>
        <w:pStyle w:val="NormalWeb"/>
        <w:ind w:left="480" w:hanging="480"/>
      </w:pPr>
      <w:r>
        <w:t xml:space="preserve">Elias, M. F., Dore, G. A., Goodell, A. L., Davey, A., Zilioli, M. K. C., Brennan, S., &amp; Robbins, M. A. (2011). Normative data for elderly adults: The Maine-Syracuse Study. </w:t>
      </w:r>
      <w:r>
        <w:rPr>
          <w:i/>
          <w:iCs/>
        </w:rPr>
        <w:t>Experimental Aging Research</w:t>
      </w:r>
      <w:r>
        <w:t>, Vol. 37, pp. 142–178. https://doi.org/10.1080/0361073X.2011.554511</w:t>
      </w:r>
    </w:p>
    <w:p w14:paraId="65E74341" w14:textId="77777777" w:rsidR="00E939A1" w:rsidRDefault="00E939A1" w:rsidP="00E939A1">
      <w:pPr>
        <w:pStyle w:val="NormalWeb"/>
        <w:ind w:left="480" w:hanging="480"/>
      </w:pPr>
      <w:r>
        <w:t>Ellis, J. R., Nathan, P. J., Villemagne, V. L., Mulligan, R. S., Ellis, K. A., Tochon-Danguy, H. J., … Rowe, C. C. (2009). The relationship between nicotinic receptors and cognitive functioning in healthy aging: An in vivo positron emission tomography (PET) study with 2-[</w:t>
      </w:r>
      <w:r>
        <w:rPr>
          <w:vertAlign w:val="superscript"/>
        </w:rPr>
        <w:t>18</w:t>
      </w:r>
      <w:r>
        <w:t xml:space="preserve">F]Fluoro-A-85380. </w:t>
      </w:r>
      <w:r>
        <w:rPr>
          <w:i/>
          <w:iCs/>
        </w:rPr>
        <w:t>Synapse</w:t>
      </w:r>
      <w:r>
        <w:t>, Vol. 63, pp. 752–763. https://doi.org/10.1002/syn.20642</w:t>
      </w:r>
    </w:p>
    <w:p w14:paraId="740C04DA" w14:textId="77777777" w:rsidR="00E939A1" w:rsidRDefault="00E939A1" w:rsidP="00E939A1">
      <w:pPr>
        <w:pStyle w:val="NormalWeb"/>
        <w:ind w:left="480" w:hanging="480"/>
      </w:pPr>
      <w:r>
        <w:t>Ellis, J. R., Nathan, P. J., Villemagne, V. L., Mulligan, R. S., Saunder, T., Young, K., … Rowe, C. C. (2009). Galantamine-induced improvements in cognitive function are not related to alterations in α₄β₂ nicotinic receptors in early Alzheimer’s disease as measured in vivo by 2-[</w:t>
      </w:r>
      <w:r>
        <w:rPr>
          <w:vertAlign w:val="superscript"/>
        </w:rPr>
        <w:t>18</w:t>
      </w:r>
      <w:r>
        <w:t xml:space="preserve">F] Fluoro-A-85380 PET. </w:t>
      </w:r>
      <w:r>
        <w:rPr>
          <w:i/>
          <w:iCs/>
        </w:rPr>
        <w:t>Psychopharmacology</w:t>
      </w:r>
      <w:r>
        <w:t>, Vol. 202, pp. 79–91. https://doi.org/10.1007/s00213-008-1347-9</w:t>
      </w:r>
    </w:p>
    <w:p w14:paraId="0C232326" w14:textId="77777777" w:rsidR="00E939A1" w:rsidRDefault="00E939A1" w:rsidP="00E939A1">
      <w:pPr>
        <w:pStyle w:val="NormalWeb"/>
        <w:ind w:left="480" w:hanging="480"/>
      </w:pPr>
      <w:r>
        <w:t>Ellis, J. R., Villemagne, V. L., Nathan, P. J., Mulligan, R. S., Gong, S. J., Chan, J. G., … Rowe, C. C. (2008). Relationship between nicotinic receptors and cognitive function in early Alzheimer’s disease: A 2-[</w:t>
      </w:r>
      <w:r>
        <w:rPr>
          <w:vertAlign w:val="superscript"/>
        </w:rPr>
        <w:t>18</w:t>
      </w:r>
      <w:r>
        <w:t xml:space="preserve">F]fluoro-A-85380 PET study. </w:t>
      </w:r>
      <w:r>
        <w:rPr>
          <w:i/>
          <w:iCs/>
        </w:rPr>
        <w:t>Neurobiology of Learning and Memory</w:t>
      </w:r>
      <w:r>
        <w:t>, Vol. 90, pp. 404–412. https://doi.org/10.1016/j.nlm.2008.05.006</w:t>
      </w:r>
    </w:p>
    <w:p w14:paraId="3B081756" w14:textId="77777777" w:rsidR="00E939A1" w:rsidRDefault="00E939A1" w:rsidP="00E939A1">
      <w:pPr>
        <w:pStyle w:val="NormalWeb"/>
        <w:ind w:left="480" w:hanging="480"/>
      </w:pPr>
      <w:r>
        <w:t xml:space="preserve">Ellis, R. J., Joseph, J., &amp; de Almeida, S. M. (2007). NeuroAIDS in Brazil. </w:t>
      </w:r>
      <w:r>
        <w:rPr>
          <w:i/>
          <w:iCs/>
        </w:rPr>
        <w:t>Journal of Neurovirology</w:t>
      </w:r>
      <w:r>
        <w:t>, Vol. 13, pp. 89–96. https://doi.org/10.1080/13550280601132074</w:t>
      </w:r>
    </w:p>
    <w:p w14:paraId="4074105D" w14:textId="77777777" w:rsidR="00E939A1" w:rsidRDefault="00E939A1" w:rsidP="00E939A1">
      <w:pPr>
        <w:pStyle w:val="NormalWeb"/>
        <w:ind w:left="480" w:hanging="480"/>
      </w:pPr>
      <w:r>
        <w:t xml:space="preserve">Ene, L., Marcotte, T. D., Umlauf, A., Grancea, C., Temereanca, A., Bharti, A., … Ruta, S. M. (2016). Latent toxoplasmosis is associated with neurocognitive impairment in young adults with and without chronic HIV infection. </w:t>
      </w:r>
      <w:r>
        <w:rPr>
          <w:i/>
          <w:iCs/>
        </w:rPr>
        <w:t>Journal of Neuroimmunology</w:t>
      </w:r>
      <w:r>
        <w:t>, Vol. 299, pp. 1–7. https://doi.org/10.1016/j.jneuroim.2016.08.003</w:t>
      </w:r>
    </w:p>
    <w:p w14:paraId="3FA49C9F" w14:textId="77777777" w:rsidR="00E939A1" w:rsidRDefault="00E939A1" w:rsidP="00E939A1">
      <w:pPr>
        <w:pStyle w:val="NormalWeb"/>
        <w:ind w:left="480" w:hanging="480"/>
      </w:pPr>
      <w:r>
        <w:t xml:space="preserve">Ene, L., Franklin, D. R., Burlacu, R., Luca, A. E., Blaglosov, A. G., Ellis, R. J., … Marcotte, T. D. (2014). Neurocognitive functioning in a Romanian cohort of young adults with </w:t>
      </w:r>
      <w:r>
        <w:lastRenderedPageBreak/>
        <w:t xml:space="preserve">parenterally-acquired HIV-infection during childhood. </w:t>
      </w:r>
      <w:r>
        <w:rPr>
          <w:i/>
          <w:iCs/>
        </w:rPr>
        <w:t>Journal of Neurovirology</w:t>
      </w:r>
      <w:r>
        <w:t>, Vol. 20, pp. 496–504. https://doi.org/10.1007/s13365-014-0275-1</w:t>
      </w:r>
    </w:p>
    <w:p w14:paraId="29195BA0" w14:textId="77777777" w:rsidR="00E939A1" w:rsidRDefault="00E939A1" w:rsidP="00E939A1">
      <w:pPr>
        <w:pStyle w:val="NormalWeb"/>
        <w:ind w:left="480" w:hanging="480"/>
      </w:pPr>
      <w:r>
        <w:t xml:space="preserve">Ercoli, L. M., Castellon, S. A., Hunter, A. M., Kwan, L., Kahn-Mills, B. A., Cernin, P. A., … Ganz, P. A. (2013). Assessment of the feasibility of a rehabilitation intervention program for breast cancer survivors with cognitive complaints. </w:t>
      </w:r>
      <w:r>
        <w:rPr>
          <w:i/>
          <w:iCs/>
        </w:rPr>
        <w:t>Brain Imaging and Behavior</w:t>
      </w:r>
      <w:r>
        <w:t>, Vol. 7, pp. 543–553. https://doi.org/10.1007/s11682-013-9237-0</w:t>
      </w:r>
    </w:p>
    <w:p w14:paraId="4CDCD720" w14:textId="77777777" w:rsidR="00E939A1" w:rsidRDefault="00E939A1" w:rsidP="00E939A1">
      <w:pPr>
        <w:pStyle w:val="NormalWeb"/>
        <w:ind w:left="480" w:hanging="480"/>
      </w:pPr>
      <w:r>
        <w:t xml:space="preserve">Ernst, A., Gourisse, L., Wauquiez, G., &amp; Souchay, C. (2016). Autobiographical memory and the self in a single-case of chronic unilateral spatial neglect. </w:t>
      </w:r>
      <w:r>
        <w:rPr>
          <w:i/>
          <w:iCs/>
        </w:rPr>
        <w:t>Neurocase</w:t>
      </w:r>
      <w:r>
        <w:t>, Vol. 22, pp. 276–280. https://doi.org/10.1080/13554794.2016.1175634</w:t>
      </w:r>
    </w:p>
    <w:p w14:paraId="4F35C3D6" w14:textId="77777777" w:rsidR="00E939A1" w:rsidRDefault="00E939A1" w:rsidP="00E939A1">
      <w:pPr>
        <w:pStyle w:val="NormalWeb"/>
        <w:ind w:left="480" w:hanging="480"/>
      </w:pPr>
      <w:r>
        <w:t xml:space="preserve">Escudier, F., Léveillé, E., Charbonneau, S., Cole, J., Hudon, C., Bédirian, V., &amp; Scherzer, P. (2016). Evaluating decision-making: Validation and regression-based normative data of the Judgment Assessment Tool. </w:t>
      </w:r>
      <w:r>
        <w:rPr>
          <w:i/>
          <w:iCs/>
        </w:rPr>
        <w:t>Archives of Clinical Neuropsychology</w:t>
      </w:r>
      <w:r>
        <w:t xml:space="preserve">, </w:t>
      </w:r>
      <w:r>
        <w:rPr>
          <w:i/>
          <w:iCs/>
        </w:rPr>
        <w:t>31</w:t>
      </w:r>
      <w:r>
        <w:t>(8), 829–838.</w:t>
      </w:r>
    </w:p>
    <w:p w14:paraId="5CA6C115" w14:textId="77777777" w:rsidR="00E939A1" w:rsidRDefault="00E939A1" w:rsidP="00E939A1">
      <w:pPr>
        <w:pStyle w:val="NormalWeb"/>
        <w:ind w:left="480" w:hanging="480"/>
      </w:pPr>
      <w:r>
        <w:t xml:space="preserve">Eslami, A., Jahshan, C., &amp; Cadenhead, K. S. (2011). Disorganized symptoms and executive functioning predict impaired social functioning in subjects at risk for psychosis. </w:t>
      </w:r>
      <w:r>
        <w:rPr>
          <w:i/>
          <w:iCs/>
        </w:rPr>
        <w:t>The Journal of Neuropsychiatry and Clinical Neurosciences</w:t>
      </w:r>
      <w:r>
        <w:t>, Vol. 23, pp. 457–460. https://doi.org/10.1176/appi.neuropsych.23.4.457</w:t>
      </w:r>
    </w:p>
    <w:p w14:paraId="044A2264" w14:textId="77777777" w:rsidR="00E939A1" w:rsidRDefault="00E939A1" w:rsidP="00E939A1">
      <w:pPr>
        <w:pStyle w:val="NormalWeb"/>
        <w:ind w:left="480" w:hanging="480"/>
      </w:pPr>
      <w:r>
        <w:t xml:space="preserve">Esopenko, C., &amp; Levine, B. (2017). Autobiographical memory and structural brain changes in chronic phase TBI. </w:t>
      </w:r>
      <w:r>
        <w:rPr>
          <w:i/>
          <w:iCs/>
        </w:rPr>
        <w:t>Cortex: A Journal Devoted to the Study of the Nervous System and Behavior</w:t>
      </w:r>
      <w:r>
        <w:t xml:space="preserve">, </w:t>
      </w:r>
      <w:r>
        <w:rPr>
          <w:i/>
          <w:iCs/>
        </w:rPr>
        <w:t>89</w:t>
      </w:r>
      <w:r>
        <w:t>, 1–10. https://doi.org/10.1016/j.cortex.2017.01.007</w:t>
      </w:r>
    </w:p>
    <w:p w14:paraId="2B160F0D" w14:textId="77777777" w:rsidR="00E939A1" w:rsidRDefault="00E939A1" w:rsidP="00E939A1">
      <w:pPr>
        <w:pStyle w:val="NormalWeb"/>
        <w:ind w:left="480" w:hanging="480"/>
      </w:pPr>
      <w:r>
        <w:t xml:space="preserve">Espeland, M. A., Katula, J. A., Rushing, J., Kramer, A. F., Jennings, J. M., Sink, K. M., … Rapp, S. R. (2013). Performance of a computer‐based assessment of cognitive function measures in two cohorts of seniors. </w:t>
      </w:r>
      <w:r>
        <w:rPr>
          <w:i/>
          <w:iCs/>
        </w:rPr>
        <w:t>International Journal of Geriatric Psychiatry</w:t>
      </w:r>
      <w:r>
        <w:t>, Vol. 28, pp. 1239–1250. https://doi.org/10.1002/gps.3949</w:t>
      </w:r>
    </w:p>
    <w:p w14:paraId="084C2C75" w14:textId="77777777" w:rsidR="00E939A1" w:rsidRDefault="00E939A1" w:rsidP="00E939A1">
      <w:pPr>
        <w:pStyle w:val="NormalWeb"/>
        <w:ind w:left="480" w:hanging="480"/>
      </w:pPr>
      <w:r>
        <w:t xml:space="preserve">Espeland, M. A., Lipska, K., Miller, M. E., Rushing, J., Cohen, R. A., Verghese, J., … Kritchevsky, S. B. (2017). Effects of physical activity intervention on physical and cognitive function in sedentary adults with and without diabetes. </w:t>
      </w:r>
      <w:r>
        <w:rPr>
          <w:i/>
          <w:iCs/>
        </w:rPr>
        <w:t>The Journals of Gerontology: Series A: Biological Sciences and Medical Sciences</w:t>
      </w:r>
      <w:r>
        <w:t>, Vol. 72, pp. 861–866. Espeland, Mark A.: Department of Biostatistical Sciences, Wake Forest School of Medicine, Medical Center Blvd, Winston-Salem, NC, US, 27157, mespelan@wakehealth.edu: Oxford University Press.</w:t>
      </w:r>
    </w:p>
    <w:p w14:paraId="6D5249F6" w14:textId="77777777" w:rsidR="00E939A1" w:rsidRDefault="00E939A1" w:rsidP="00E939A1">
      <w:pPr>
        <w:pStyle w:val="NormalWeb"/>
        <w:ind w:left="480" w:hanging="480"/>
      </w:pPr>
      <w:r>
        <w:t xml:space="preserve">Espeland, M. A., Rapp, S. R., Katula, J. A., Andrews, L. A., Felton, D., Gaussoin, S. A., … Sink, K. M. (2011). Telephone Interview for Cognitive Status (TICS) screening for clinical trials of physical activity and cognitive training: The seniors health and activity research program pilot (SHARP-P) study. </w:t>
      </w:r>
      <w:r>
        <w:rPr>
          <w:i/>
          <w:iCs/>
        </w:rPr>
        <w:t>International Journal of Geriatric Psychiatry</w:t>
      </w:r>
      <w:r>
        <w:t>, Vol. 26, pp. 135–143. https://doi.org/10.1002/gps.2503</w:t>
      </w:r>
    </w:p>
    <w:p w14:paraId="08EC4AD2" w14:textId="77777777" w:rsidR="00E939A1" w:rsidRDefault="00E939A1" w:rsidP="00E939A1">
      <w:pPr>
        <w:pStyle w:val="NormalWeb"/>
        <w:ind w:left="480" w:hanging="480"/>
      </w:pPr>
      <w:r>
        <w:t xml:space="preserve">Ettenhofer, M. L., Hershaw, J. N., Engle, J. R., &amp; Hungerford, L. D. (2018). Saccadic impairment in chronic traumatic brain injury: Examining the influence of cognitive load and </w:t>
      </w:r>
      <w:r>
        <w:lastRenderedPageBreak/>
        <w:t xml:space="preserve">injury severity. </w:t>
      </w:r>
      <w:r>
        <w:rPr>
          <w:i/>
          <w:iCs/>
        </w:rPr>
        <w:t>Brain Injury</w:t>
      </w:r>
      <w:r>
        <w:t xml:space="preserve">, </w:t>
      </w:r>
      <w:r>
        <w:rPr>
          <w:i/>
          <w:iCs/>
        </w:rPr>
        <w:t>32</w:t>
      </w:r>
      <w:r>
        <w:t>(13–14), 1740–1748. https://doi.org/10.1080/02699052.2018.1511067</w:t>
      </w:r>
    </w:p>
    <w:p w14:paraId="6BFF15DB" w14:textId="77777777" w:rsidR="00E939A1" w:rsidRDefault="00E939A1" w:rsidP="00E939A1">
      <w:pPr>
        <w:pStyle w:val="NormalWeb"/>
        <w:ind w:left="480" w:hanging="480"/>
      </w:pPr>
      <w:r>
        <w:t xml:space="preserve">Evans, P. D., Fredhoi, C., Loveday, C., Hucklebridge, F., Aitchison, E., Forte, D., &amp; Clow, A. (2011). The diurnal cortisol cycle and cognitive performance in the healthy old. </w:t>
      </w:r>
      <w:r>
        <w:rPr>
          <w:i/>
          <w:iCs/>
        </w:rPr>
        <w:t>International Journal of Psychophysiology</w:t>
      </w:r>
      <w:r>
        <w:t>, Vol. 79, pp. 371–377. https://doi.org/10.1016/j.ijpsycho.2010.12.006</w:t>
      </w:r>
    </w:p>
    <w:p w14:paraId="33F65BE9" w14:textId="77777777" w:rsidR="00E939A1" w:rsidRDefault="00E939A1" w:rsidP="00E939A1">
      <w:pPr>
        <w:pStyle w:val="NormalWeb"/>
        <w:ind w:left="480" w:hanging="480"/>
      </w:pPr>
      <w:r>
        <w:t xml:space="preserve">Evans, P., Hucklebridge, F., Loveday, C., &amp; Clow, A. (2012). The cortisol awakening response is related to executive function in older age. </w:t>
      </w:r>
      <w:r>
        <w:rPr>
          <w:i/>
          <w:iCs/>
        </w:rPr>
        <w:t>International Journal of Psychophysiology</w:t>
      </w:r>
      <w:r>
        <w:t>, Vol. 84, pp. 201–204. https://doi.org/10.1016/j.ijpsycho.2012.02.008</w:t>
      </w:r>
    </w:p>
    <w:p w14:paraId="0D30BC1C" w14:textId="77777777" w:rsidR="00E939A1" w:rsidRDefault="00E939A1" w:rsidP="00E939A1">
      <w:pPr>
        <w:pStyle w:val="NormalWeb"/>
        <w:ind w:left="480" w:hanging="480"/>
      </w:pPr>
      <w:r>
        <w:t xml:space="preserve">Everhart, D. E., Lehockey, K. A., Moran, A. M., &amp; Highsmith, J. M. (2012). Personal care and independence. In </w:t>
      </w:r>
      <w:r>
        <w:rPr>
          <w:i/>
          <w:iCs/>
        </w:rPr>
        <w:t>National Academy of Neuropsychology Series in Evidence-Based Practices.</w:t>
      </w:r>
      <w:r>
        <w:t xml:space="preserve"> </w:t>
      </w:r>
      <w:r>
        <w:rPr>
          <w:i/>
          <w:iCs/>
        </w:rPr>
        <w:t>Civil capacities in clinical neuropsychology: Research findings and practical applications.</w:t>
      </w:r>
      <w:r>
        <w:t xml:space="preserve"> (pp. 139–162). New York,  NY,  US: Oxford University Press.</w:t>
      </w:r>
    </w:p>
    <w:p w14:paraId="21AD3612" w14:textId="77777777" w:rsidR="00E939A1" w:rsidRDefault="00E939A1" w:rsidP="00E939A1">
      <w:pPr>
        <w:pStyle w:val="NormalWeb"/>
        <w:ind w:left="480" w:hanging="480"/>
      </w:pPr>
      <w:r>
        <w:t xml:space="preserve">Everhart, D. E., Watson, E. M., Bickel, K. L., &amp; Stephenson, A. J. (2015). Right temporal lobe atrophy: A case that initially presented as excessive piety. </w:t>
      </w:r>
      <w:r>
        <w:rPr>
          <w:i/>
          <w:iCs/>
        </w:rPr>
        <w:t>The Clinical Neuropsychologist</w:t>
      </w:r>
      <w:r>
        <w:t>, Vol. 29, pp. 1053–1067. https://doi.org/10.1080/13854046.2015.1104387</w:t>
      </w:r>
    </w:p>
    <w:p w14:paraId="0D00175A" w14:textId="77777777" w:rsidR="00E939A1" w:rsidRDefault="00E939A1" w:rsidP="00E939A1">
      <w:pPr>
        <w:pStyle w:val="NormalWeb"/>
        <w:ind w:left="480" w:hanging="480"/>
      </w:pPr>
      <w:r>
        <w:t xml:space="preserve">Eyler, L. T., Jeste, D. V, &amp; Brown, G. G. (2008). Brain response abnormalities during verbal learning among patients with schizophrenia. </w:t>
      </w:r>
      <w:r>
        <w:rPr>
          <w:i/>
          <w:iCs/>
        </w:rPr>
        <w:t>Psychiatry Research: Neuroimaging</w:t>
      </w:r>
      <w:r>
        <w:t>, Vol. 162, pp. 11–25. https://doi.org/10.1016/j.pscychresns.2007.03.009</w:t>
      </w:r>
    </w:p>
    <w:p w14:paraId="578C7DC2" w14:textId="77777777" w:rsidR="00E939A1" w:rsidRDefault="00E939A1" w:rsidP="00E939A1">
      <w:pPr>
        <w:pStyle w:val="NormalWeb"/>
        <w:ind w:left="480" w:hanging="480"/>
      </w:pPr>
      <w:r>
        <w:t xml:space="preserve">Eyre, H. A., Acevedo, B., Yang, H., Siddarth, P., Van Dyk, K., Ercoli, L., … Lavretsky, H. (2016). Changes in neural connectivity and memory following a yoga intervention for older adults: A pilot study. </w:t>
      </w:r>
      <w:r>
        <w:rPr>
          <w:i/>
          <w:iCs/>
        </w:rPr>
        <w:t>Journal of Alzheimer’s Disease</w:t>
      </w:r>
      <w:r>
        <w:t xml:space="preserve">, </w:t>
      </w:r>
      <w:r>
        <w:rPr>
          <w:i/>
          <w:iCs/>
        </w:rPr>
        <w:t>52</w:t>
      </w:r>
      <w:r>
        <w:t>(2), 673–684. https://doi.org/10.3233/JAD-150653</w:t>
      </w:r>
    </w:p>
    <w:p w14:paraId="43C15FCE" w14:textId="77777777" w:rsidR="00E939A1" w:rsidRDefault="00E939A1" w:rsidP="00E939A1">
      <w:pPr>
        <w:pStyle w:val="NormalWeb"/>
        <w:ind w:left="480" w:hanging="480"/>
      </w:pPr>
      <w:r>
        <w:t xml:space="preserve">Eyre, H. A., Siddarth, P., Acevedo, B., Van Dyk, K., Paholpak, P., Ercoli, L., … Lavretsky, H. (2017). A randomized controlled trial of Kundalini yoga in mild cognitive impairment. </w:t>
      </w:r>
      <w:r>
        <w:rPr>
          <w:i/>
          <w:iCs/>
        </w:rPr>
        <w:t>International Psychogeriatrics</w:t>
      </w:r>
      <w:r>
        <w:t>, Vol. 29, pp. 557–567. https://doi.org/10.1017/S1041610216002155</w:t>
      </w:r>
    </w:p>
    <w:p w14:paraId="6C8543FD" w14:textId="77777777" w:rsidR="00E939A1" w:rsidRDefault="00E939A1" w:rsidP="00E939A1">
      <w:pPr>
        <w:pStyle w:val="NormalWeb"/>
        <w:ind w:left="480" w:hanging="480"/>
      </w:pPr>
      <w:r>
        <w:t xml:space="preserve">Falchook, A. D., Mayberry, R. I., Poizner, H., Burtis, D. B., Doty, L., &amp; Heilman, K. M. (2013). Sign language aphasia from a neurodegenerative disease. </w:t>
      </w:r>
      <w:r>
        <w:rPr>
          <w:i/>
          <w:iCs/>
        </w:rPr>
        <w:t>Neurocase</w:t>
      </w:r>
      <w:r>
        <w:t>, Vol. 19, pp. 434–444. https://doi.org/10.1080/13554794.2012.690427</w:t>
      </w:r>
    </w:p>
    <w:p w14:paraId="4F8E3F2A" w14:textId="77777777" w:rsidR="00E939A1" w:rsidRDefault="00E939A1" w:rsidP="00E939A1">
      <w:pPr>
        <w:pStyle w:val="NormalWeb"/>
        <w:ind w:left="480" w:hanging="480"/>
      </w:pPr>
      <w:r>
        <w:t xml:space="preserve">Falconer, E. K., Geffen, G. M., Olsen, S. L., &amp; McFarland, K. (2006). The rapid screen of concussion: An evaluation of the non-word repetition test for use in mTBI research. </w:t>
      </w:r>
      <w:r>
        <w:rPr>
          <w:i/>
          <w:iCs/>
        </w:rPr>
        <w:t>Brain Injury</w:t>
      </w:r>
      <w:r>
        <w:t>, Vol. 20, pp. 1251–1263. https://doi.org/10.1080/02699050601049601</w:t>
      </w:r>
    </w:p>
    <w:p w14:paraId="1F1A0AA6" w14:textId="77777777" w:rsidR="00E939A1" w:rsidRDefault="00E939A1" w:rsidP="00E939A1">
      <w:pPr>
        <w:pStyle w:val="NormalWeb"/>
        <w:ind w:left="480" w:hanging="480"/>
      </w:pPr>
      <w:r>
        <w:t xml:space="preserve">Fan, T.-T., Chen, W.-H., Shi, L., Lin, X., Tabarak, S., Chen, S.-J., … Liu, J. J. (2019). Objective sleep duration is associated with cognitive deficits in primary insomnia: BDNF may play a </w:t>
      </w:r>
      <w:r>
        <w:lastRenderedPageBreak/>
        <w:t xml:space="preserve">role. </w:t>
      </w:r>
      <w:r>
        <w:rPr>
          <w:i/>
          <w:iCs/>
        </w:rPr>
        <w:t>Sleep: Journal of Sleep and Sleep Disorders Research</w:t>
      </w:r>
      <w:r>
        <w:t xml:space="preserve">, </w:t>
      </w:r>
      <w:r>
        <w:rPr>
          <w:i/>
          <w:iCs/>
        </w:rPr>
        <w:t>42</w:t>
      </w:r>
      <w:r>
        <w:t>(1), 1–8. https://doi.org/10.1093/sleep/zsy192</w:t>
      </w:r>
    </w:p>
    <w:p w14:paraId="4517345B" w14:textId="77777777" w:rsidR="00E939A1" w:rsidRDefault="00E939A1" w:rsidP="00E939A1">
      <w:pPr>
        <w:pStyle w:val="NormalWeb"/>
        <w:ind w:left="480" w:hanging="480"/>
      </w:pPr>
      <w:r>
        <w:t xml:space="preserve">Fan, X., Copeland, P. M., Liu, E. Y., Chiang, E., Freudenreich, O., Goff, D. C., &amp; Henderson, D. C. (2011). No effect of single-dose intranasal insulin treatment on verbal memory and sustained attention in patients with schizophrenia. </w:t>
      </w:r>
      <w:r>
        <w:rPr>
          <w:i/>
          <w:iCs/>
        </w:rPr>
        <w:t>Journal of Clinical Psychopharmacology</w:t>
      </w:r>
      <w:r>
        <w:t>, Vol. 31, pp. 231–234. https://doi.org/10.1097/JCP.0b013e31820ebd0e</w:t>
      </w:r>
    </w:p>
    <w:p w14:paraId="26406DCA" w14:textId="77777777" w:rsidR="00E939A1" w:rsidRDefault="00E939A1" w:rsidP="00E939A1">
      <w:pPr>
        <w:pStyle w:val="NormalWeb"/>
        <w:ind w:left="480" w:hanging="480"/>
      </w:pPr>
      <w:r>
        <w:t xml:space="preserve">Fan, X., Liu, E., Freudenreich, O., Copeland, P., Hayden, D., Ghebremichael, M., … Henderson, D. C. (2013). No effect of adjunctive, repeated-dose intranasal insulin treatment on psychopathology and cognition in patients with schizophrenia. </w:t>
      </w:r>
      <w:r>
        <w:rPr>
          <w:i/>
          <w:iCs/>
        </w:rPr>
        <w:t>Journal of Clinical Psychopharmacology</w:t>
      </w:r>
      <w:r>
        <w:t>, Vol. 33, pp. 226–230. https://doi.org/10.1097/JCP.0b013e31828701d0</w:t>
      </w:r>
    </w:p>
    <w:p w14:paraId="10C092FC" w14:textId="77777777" w:rsidR="00E939A1" w:rsidRDefault="00E939A1" w:rsidP="00E939A1">
      <w:pPr>
        <w:pStyle w:val="NormalWeb"/>
        <w:ind w:left="480" w:hanging="480"/>
      </w:pPr>
      <w:r>
        <w:t xml:space="preserve">Fann, J. R., Bombardier, C. H., Vannoy, S., Dyer, J., Ludman, E., Dikmen, S., … Temkin, N. (2015). Telephone and in-person cognitive behavioral therapy for major depression after traumatic brain injury: A randomized controlled trial. </w:t>
      </w:r>
      <w:r>
        <w:rPr>
          <w:i/>
          <w:iCs/>
        </w:rPr>
        <w:t>Journal of Neurotrauma</w:t>
      </w:r>
      <w:r>
        <w:t>, Vol. 32, pp. 45–57. https://doi.org/10.1089/neu.2014.3423</w:t>
      </w:r>
    </w:p>
    <w:p w14:paraId="46D394A7" w14:textId="77777777" w:rsidR="00E939A1" w:rsidRDefault="00E939A1" w:rsidP="00E939A1">
      <w:pPr>
        <w:pStyle w:val="NormalWeb"/>
        <w:ind w:left="480" w:hanging="480"/>
      </w:pPr>
      <w:r>
        <w:t xml:space="preserve">Farias, S. T., Giovannetti, T., Payne, B. R., Marsiske, M., Rebok, G. W., Schaie, K. W., … Gross, A. L. (2018). Self-perceived difficulties in everyday function precede cognitive decline among older adults in the ACTIVE study. </w:t>
      </w:r>
      <w:r>
        <w:rPr>
          <w:i/>
          <w:iCs/>
        </w:rPr>
        <w:t>Journal of the International Neuropsychological Society</w:t>
      </w:r>
      <w:r>
        <w:t xml:space="preserve">, </w:t>
      </w:r>
      <w:r>
        <w:rPr>
          <w:i/>
          <w:iCs/>
        </w:rPr>
        <w:t>24</w:t>
      </w:r>
      <w:r>
        <w:t>(1), 104–112. https://doi.org/10.1017/S1355617717000546</w:t>
      </w:r>
    </w:p>
    <w:p w14:paraId="3DFAB2F8" w14:textId="77777777" w:rsidR="00E939A1" w:rsidRDefault="00E939A1" w:rsidP="00E939A1">
      <w:pPr>
        <w:pStyle w:val="NormalWeb"/>
        <w:ind w:left="480" w:hanging="480"/>
      </w:pPr>
      <w:r>
        <w:t xml:space="preserve">Farina, N., Rusted, J., &amp; Tabet, N. (2014). The effect of exercise interventions on cognitive outcome in Alzheimer’s disease: A systematic review. </w:t>
      </w:r>
      <w:r>
        <w:rPr>
          <w:i/>
          <w:iCs/>
        </w:rPr>
        <w:t>International Psychogeriatrics</w:t>
      </w:r>
      <w:r>
        <w:t>, Vol. 26, pp. 9–18. Farina, Nicolas: School of Psychology, University of Sussex, Brighton, United Kingdom, BN1 9QH, N.Farina@sussex.ac.uk: Cambridge University Press.</w:t>
      </w:r>
    </w:p>
    <w:p w14:paraId="55B0A7F0" w14:textId="77777777" w:rsidR="00E939A1" w:rsidRDefault="00E939A1" w:rsidP="00E939A1">
      <w:pPr>
        <w:pStyle w:val="NormalWeb"/>
        <w:ind w:left="480" w:hanging="480"/>
      </w:pPr>
      <w:r>
        <w:t xml:space="preserve">Farlow, M. R. (2009). Treatment of mild cognitive impairment (MCI). </w:t>
      </w:r>
      <w:r>
        <w:rPr>
          <w:i/>
          <w:iCs/>
        </w:rPr>
        <w:t>Current Alzheimer Research</w:t>
      </w:r>
      <w:r>
        <w:t>, Vol. 6, pp. 362–367. https://doi.org/10.2174/156720509788929282</w:t>
      </w:r>
    </w:p>
    <w:p w14:paraId="752785D7" w14:textId="77777777" w:rsidR="00E939A1" w:rsidRDefault="00E939A1" w:rsidP="00E939A1">
      <w:pPr>
        <w:pStyle w:val="NormalWeb"/>
        <w:ind w:left="480" w:hanging="480"/>
      </w:pPr>
      <w:r>
        <w:t xml:space="preserve">Farrell, M. E., Kennedy, K. M., Rodrigue, K. M., Wig, G., Bischof, G. N., Rieck, J. R., … Park, D. C. (2017). Association of longitudinal cognitive decline with amyloid burden in middle-aged and older adults: Evidence for a dose-response relationship. </w:t>
      </w:r>
      <w:r>
        <w:rPr>
          <w:i/>
          <w:iCs/>
        </w:rPr>
        <w:t>JAMA Neurology</w:t>
      </w:r>
      <w:r>
        <w:t>, Vol. 74, pp. 830–838. https://doi.org/10.1001/jamaneurol.2017.0892</w:t>
      </w:r>
    </w:p>
    <w:p w14:paraId="08467947" w14:textId="77777777" w:rsidR="00E939A1" w:rsidRDefault="00E939A1" w:rsidP="00E939A1">
      <w:pPr>
        <w:pStyle w:val="NormalWeb"/>
        <w:ind w:left="480" w:hanging="480"/>
      </w:pPr>
      <w:r>
        <w:t xml:space="preserve">Farrow, T. F. D., Hopwood, M.-C., Parks, R. W., Hunter, M. D., &amp; Spence, S. A. (2010). Evidence of mnemonic ability selectively affecting truthful and deceptive response dynamics. </w:t>
      </w:r>
      <w:r>
        <w:rPr>
          <w:i/>
          <w:iCs/>
        </w:rPr>
        <w:t>The American Journal of Psychology</w:t>
      </w:r>
      <w:r>
        <w:t>, Vol. 123, pp. 447–453. https://doi.org/10.5406/amerjpsyc.123.4.0447</w:t>
      </w:r>
    </w:p>
    <w:p w14:paraId="12A74920" w14:textId="77777777" w:rsidR="00E939A1" w:rsidRDefault="00E939A1" w:rsidP="00E939A1">
      <w:pPr>
        <w:pStyle w:val="NormalWeb"/>
        <w:ind w:left="480" w:hanging="480"/>
      </w:pPr>
      <w:r>
        <w:t xml:space="preserve">Fazeli, P. L., Casaletto, K. B., Paolillo, E., Moore, R. C., Moore, D. J., &amp; Group, the H. (2017). Screening for neurocognitive impairment in HIV-positive adults aged 50 years and older: Montreal Cognitive Assessment relates to self-reported and clinician-rated everyday </w:t>
      </w:r>
      <w:r>
        <w:lastRenderedPageBreak/>
        <w:t xml:space="preserve">functioning. </w:t>
      </w:r>
      <w:r>
        <w:rPr>
          <w:i/>
          <w:iCs/>
        </w:rPr>
        <w:t>Journal of Clinical and Experimental Neuropsychology</w:t>
      </w:r>
      <w:r>
        <w:t>, Vol. 39, pp. 842–853. https://doi.org/10.1080/13803395.2016.1273319</w:t>
      </w:r>
    </w:p>
    <w:p w14:paraId="36AD0A2C" w14:textId="77777777" w:rsidR="00E939A1" w:rsidRDefault="00E939A1" w:rsidP="00E939A1">
      <w:pPr>
        <w:pStyle w:val="NormalWeb"/>
        <w:ind w:left="480" w:hanging="480"/>
      </w:pPr>
      <w:r>
        <w:t xml:space="preserve">Fedor, A., Garcia, S., &amp; Gunstad, J. (2015). The effects of a brief, water-based exercise intervention on cognitive function in older adults. </w:t>
      </w:r>
      <w:r>
        <w:rPr>
          <w:i/>
          <w:iCs/>
        </w:rPr>
        <w:t>Archives of Clinical Neuropsychology</w:t>
      </w:r>
      <w:r>
        <w:t>, Vol. 30, pp. 139–147. https://doi.org/10.1093/arclin/acv001</w:t>
      </w:r>
    </w:p>
    <w:p w14:paraId="276C00A5" w14:textId="77777777" w:rsidR="00E939A1" w:rsidRDefault="00E939A1" w:rsidP="00E939A1">
      <w:pPr>
        <w:pStyle w:val="NormalWeb"/>
        <w:ind w:left="480" w:hanging="480"/>
      </w:pPr>
      <w:r>
        <w:t xml:space="preserve">Fellows, R. P., Byrd, D. A., Elliott, K., Robinson-Papp, J., Mindt, M. R., &amp; Morgello, S. (2012). Distal sensory polyneuropathy is associated with neuropsychological test performance among persons with HIV. </w:t>
      </w:r>
      <w:r>
        <w:rPr>
          <w:i/>
          <w:iCs/>
        </w:rPr>
        <w:t>Journal of the International Neuropsychological Society</w:t>
      </w:r>
      <w:r>
        <w:t>, Vol. 18, pp. 898–907. https://doi.org/10.1017/S1355617712000707</w:t>
      </w:r>
    </w:p>
    <w:p w14:paraId="7561786E" w14:textId="77777777" w:rsidR="00E939A1" w:rsidRDefault="00E939A1" w:rsidP="00E939A1">
      <w:pPr>
        <w:pStyle w:val="NormalWeb"/>
        <w:ind w:left="480" w:hanging="480"/>
      </w:pPr>
      <w:r>
        <w:t xml:space="preserve">Fellows, R. P., Byrd, D. A., &amp; Morgello, S. (2014). Effects of information processing speed on learning, memory, and executive functioning in people living with HIV/AIDS. </w:t>
      </w:r>
      <w:r>
        <w:rPr>
          <w:i/>
          <w:iCs/>
        </w:rPr>
        <w:t>Journal of Clinical and Experimental Neuropsychology</w:t>
      </w:r>
      <w:r>
        <w:t>, Vol. 36, pp. 806–817. https://doi.org/10.1080/13803395.2014.943696</w:t>
      </w:r>
    </w:p>
    <w:p w14:paraId="37560088" w14:textId="77777777" w:rsidR="00E939A1" w:rsidRDefault="00E939A1" w:rsidP="00E939A1">
      <w:pPr>
        <w:pStyle w:val="NormalWeb"/>
        <w:ind w:left="480" w:hanging="480"/>
      </w:pPr>
      <w:r>
        <w:t xml:space="preserve">Fellows, R. P., Byrd, D. A., &amp; Morgello, S. (2013). Major depressive disorder, cognitive symptoms, and neuropsychological performance among ethnically diverse HIV+ men and women. </w:t>
      </w:r>
      <w:r>
        <w:rPr>
          <w:i/>
          <w:iCs/>
        </w:rPr>
        <w:t>Journal of the International Neuropsychological Society</w:t>
      </w:r>
      <w:r>
        <w:t>, Vol. 19, pp. 216–225. https://doi.org/10.1017/S1355617712001245</w:t>
      </w:r>
    </w:p>
    <w:p w14:paraId="795F42E3" w14:textId="77777777" w:rsidR="00E939A1" w:rsidRDefault="00E939A1" w:rsidP="00E939A1">
      <w:pPr>
        <w:pStyle w:val="NormalWeb"/>
        <w:ind w:left="480" w:hanging="480"/>
      </w:pPr>
      <w:r>
        <w:t xml:space="preserve">Feltrin, F. S., Zaninotto, A. L., Guirado, V. M. P., Macruz, F., Sakuno, D., Dalaqua, M., … Leite, C. C. (2018). Longitudinal changes in brain volumetry and cognitive functions after moderate and severe diffuse axonal injury. </w:t>
      </w:r>
      <w:r>
        <w:rPr>
          <w:i/>
          <w:iCs/>
        </w:rPr>
        <w:t>Brain Injury</w:t>
      </w:r>
      <w:r>
        <w:t xml:space="preserve">, </w:t>
      </w:r>
      <w:r>
        <w:rPr>
          <w:i/>
          <w:iCs/>
        </w:rPr>
        <w:t>32</w:t>
      </w:r>
      <w:r>
        <w:t>(11), 1413–1422. https://doi.org/10.1080/02699052.2018.1494852</w:t>
      </w:r>
    </w:p>
    <w:p w14:paraId="5695E45E" w14:textId="77777777" w:rsidR="00E939A1" w:rsidRDefault="00E939A1" w:rsidP="00E939A1">
      <w:pPr>
        <w:pStyle w:val="NormalWeb"/>
        <w:ind w:left="480" w:hanging="480"/>
      </w:pPr>
      <w:r>
        <w:t xml:space="preserve">Femminella, G. D., Dani, M., Wood, M., Fan, Z., Calsolaro, V., Atkinson, R., … Edison, P. (2019). Microglial activation in early Alzheimer trajectory is associated with higher gray matter volume. </w:t>
      </w:r>
      <w:r>
        <w:rPr>
          <w:i/>
          <w:iCs/>
        </w:rPr>
        <w:t>Neurology</w:t>
      </w:r>
      <w:r>
        <w:t>, Vol. 92, pp. e1331–e1343. https://doi.org/10.1212/WNL.0000000000007133</w:t>
      </w:r>
    </w:p>
    <w:p w14:paraId="4F66C530" w14:textId="77777777" w:rsidR="00E939A1" w:rsidRDefault="00E939A1" w:rsidP="00E939A1">
      <w:pPr>
        <w:pStyle w:val="NormalWeb"/>
        <w:ind w:left="480" w:hanging="480"/>
      </w:pPr>
      <w:r>
        <w:t xml:space="preserve">Fereshtehnejad, S.-M., Zeighami, Y., Dagher, A., &amp; Postuma, R. B. (2017). Clinical criteria for subtyping Parkinson’s disease: Biomarkers and longitudinal progression. </w:t>
      </w:r>
      <w:r>
        <w:rPr>
          <w:i/>
          <w:iCs/>
        </w:rPr>
        <w:t>Brain: A Journal of Neurology</w:t>
      </w:r>
      <w:r>
        <w:t>, Vol. 140, pp. 1959–1976. https://doi.org/10.1093/brain/awx118</w:t>
      </w:r>
    </w:p>
    <w:p w14:paraId="34A79084" w14:textId="77777777" w:rsidR="00E939A1" w:rsidRDefault="00E939A1" w:rsidP="00E939A1">
      <w:pPr>
        <w:pStyle w:val="NormalWeb"/>
        <w:ind w:left="480" w:hanging="480"/>
      </w:pPr>
      <w:r>
        <w:t xml:space="preserve">Fernandes, H. A., Park, N. W., &amp; Almeida, Q. J. (2017). Effects of practice and delays on learning and retention of skilled tool use in Parkinson’s disease. </w:t>
      </w:r>
      <w:r>
        <w:rPr>
          <w:i/>
          <w:iCs/>
        </w:rPr>
        <w:t>Neuropsychologia</w:t>
      </w:r>
      <w:r>
        <w:t>, Vol. 96, pp. 230–239. https://doi.org/10.1016/j.neuropsychologia.2017.01.020</w:t>
      </w:r>
    </w:p>
    <w:p w14:paraId="1B5FD5C6" w14:textId="77777777" w:rsidR="00E939A1" w:rsidRDefault="00E939A1" w:rsidP="00E939A1">
      <w:pPr>
        <w:pStyle w:val="NormalWeb"/>
        <w:ind w:left="480" w:hanging="480"/>
      </w:pPr>
      <w:r>
        <w:t xml:space="preserve">Fernandez, H. H., See, R. H., Gary, M. F., Bowers, D., Rodriguez, R. L., Jacobson IV, C., &amp; Okun, M. S. (2009). Depressive symptoms in Parkinson disease correlate with impaired global and specific cognitive performance. </w:t>
      </w:r>
      <w:r>
        <w:rPr>
          <w:i/>
          <w:iCs/>
        </w:rPr>
        <w:t>Journal of Geriatric Psychiatry and Neurology</w:t>
      </w:r>
      <w:r>
        <w:t>, Vol. 22, pp. 223–227. https://doi.org/10.1177/0891988709335792</w:t>
      </w:r>
    </w:p>
    <w:p w14:paraId="4698BAC9" w14:textId="77777777" w:rsidR="00E939A1" w:rsidRDefault="00E939A1" w:rsidP="00E939A1">
      <w:pPr>
        <w:pStyle w:val="NormalWeb"/>
        <w:ind w:left="480" w:hanging="480"/>
      </w:pPr>
      <w:r>
        <w:lastRenderedPageBreak/>
        <w:t xml:space="preserve">Fernández-Calvo, B., Ramos, F., &amp; de Lucena, V. M. (2013). Frontal variant of Alzheimer’s disease and typical Alzheimer’s disease: A comparative study. </w:t>
      </w:r>
      <w:r>
        <w:rPr>
          <w:i/>
          <w:iCs/>
        </w:rPr>
        <w:t>Anales de Psicología</w:t>
      </w:r>
      <w:r>
        <w:t xml:space="preserve">, </w:t>
      </w:r>
      <w:r>
        <w:rPr>
          <w:i/>
          <w:iCs/>
        </w:rPr>
        <w:t>29</w:t>
      </w:r>
      <w:r>
        <w:t>(1), 293–300.</w:t>
      </w:r>
    </w:p>
    <w:p w14:paraId="6C429126" w14:textId="77777777" w:rsidR="00E939A1" w:rsidRDefault="00E939A1" w:rsidP="00E939A1">
      <w:pPr>
        <w:pStyle w:val="NormalWeb"/>
        <w:ind w:left="480" w:hanging="480"/>
      </w:pPr>
      <w:r>
        <w:t xml:space="preserve">Fernandez-Duque, D., &amp; Black, S. E. (2005). Impaired recognition of negative facial emotions in patients with frontotemporal dementia. </w:t>
      </w:r>
      <w:r>
        <w:rPr>
          <w:i/>
          <w:iCs/>
        </w:rPr>
        <w:t>Neuropsychologia</w:t>
      </w:r>
      <w:r>
        <w:t>, Vol. 43, pp. 1673–1687. https://doi.org/10.1016/j.neuropsychologia.2005.01.005</w:t>
      </w:r>
    </w:p>
    <w:p w14:paraId="50C760BB" w14:textId="77777777" w:rsidR="00E939A1" w:rsidRDefault="00E939A1" w:rsidP="00E939A1">
      <w:pPr>
        <w:pStyle w:val="NormalWeb"/>
        <w:ind w:left="480" w:hanging="480"/>
      </w:pPr>
      <w:r>
        <w:t xml:space="preserve">Ferrari, M. (2007). Child-onset idiopathic seizures and specific learning disability: Comorbidities in adults. </w:t>
      </w:r>
      <w:r>
        <w:rPr>
          <w:i/>
          <w:iCs/>
        </w:rPr>
        <w:t>Applied Neuropsychology</w:t>
      </w:r>
      <w:r>
        <w:t>, Vol. 14, pp. 147–155. https://doi.org/10.1080/09084280701508309</w:t>
      </w:r>
    </w:p>
    <w:p w14:paraId="0BD6BE94" w14:textId="77777777" w:rsidR="00E939A1" w:rsidRDefault="00E939A1" w:rsidP="00E939A1">
      <w:pPr>
        <w:pStyle w:val="NormalWeb"/>
        <w:ind w:left="480" w:hanging="480"/>
      </w:pPr>
      <w:r>
        <w:t xml:space="preserve">Fervaha, G., Agid, O., Takeuchi, H., Lee, J., Foussias, G., Zakzanis, K. K., … Remington, G. (2015). Extrapyramidal symptoms and cognitive test performance in patients with schizophrenia. </w:t>
      </w:r>
      <w:r>
        <w:rPr>
          <w:i/>
          <w:iCs/>
        </w:rPr>
        <w:t>Schizophrenia Research</w:t>
      </w:r>
      <w:r>
        <w:t>, Vol. 161, pp. 351–356. https://doi.org/10.1016/j.schres.2014.11.018</w:t>
      </w:r>
    </w:p>
    <w:p w14:paraId="4859E2AC" w14:textId="77777777" w:rsidR="00E939A1" w:rsidRDefault="00E939A1" w:rsidP="00E939A1">
      <w:pPr>
        <w:pStyle w:val="NormalWeb"/>
        <w:ind w:left="480" w:hanging="480"/>
      </w:pPr>
      <w:r>
        <w:t xml:space="preserve">Fervaha, G., Zakzanis, K. K., Foussias, G., Graff-Guerrero, A., Agid, O., &amp; Remington, G. (2014). Motivational deficits and cognitive test performance in schizophrenia. </w:t>
      </w:r>
      <w:r>
        <w:rPr>
          <w:i/>
          <w:iCs/>
        </w:rPr>
        <w:t>JAMA Psychiatry</w:t>
      </w:r>
      <w:r>
        <w:t>, Vol. 71, pp. 1058–1065. https://doi.org/10.1001/jamapsychiatry.2014.1105</w:t>
      </w:r>
    </w:p>
    <w:p w14:paraId="3B59AF16" w14:textId="77777777" w:rsidR="00E939A1" w:rsidRDefault="00E939A1" w:rsidP="00E939A1">
      <w:pPr>
        <w:pStyle w:val="NormalWeb"/>
        <w:ind w:left="480" w:hanging="480"/>
      </w:pPr>
      <w:r>
        <w:t xml:space="preserve">Fields, J. A. (2015). Effects of deep brain stimulation in movement disorders on cognition and behavior. In </w:t>
      </w:r>
      <w:r>
        <w:rPr>
          <w:i/>
          <w:iCs/>
        </w:rPr>
        <w:t>Clinical neuropsychology and cognitive neurology of Parkinson’s disease and other movement disorders.</w:t>
      </w:r>
      <w:r>
        <w:t xml:space="preserve"> (pp. 332–375). New York,  NY,  US: Oxford University Press.</w:t>
      </w:r>
    </w:p>
    <w:p w14:paraId="7A9EA738" w14:textId="77777777" w:rsidR="00E939A1" w:rsidRDefault="00E939A1" w:rsidP="00E939A1">
      <w:pPr>
        <w:pStyle w:val="NormalWeb"/>
        <w:ind w:left="480" w:hanging="480"/>
      </w:pPr>
      <w:r>
        <w:t xml:space="preserve">Filippini, N., Zsoldos, E., Haapakoski, R., Sexton, C. E., Mahmood, A., Allan, C. L., … Ebmeier, K. P. (2014). Study protocol: The Whitehall II imaging sub-study. </w:t>
      </w:r>
      <w:r>
        <w:rPr>
          <w:i/>
          <w:iCs/>
        </w:rPr>
        <w:t>BMC Psychiatry</w:t>
      </w:r>
      <w:r>
        <w:t>, Vol. 14. Ebmeier, Klaus P.: Department of Psychiatry, University of Oxford, Warneford Hospital, Oxford, United Kingdom, OX3 7JX, klaus.ebmeier@psych.ox.ac.uk: BioMed Central Limited.</w:t>
      </w:r>
    </w:p>
    <w:p w14:paraId="33821372" w14:textId="77777777" w:rsidR="00E939A1" w:rsidRDefault="00E939A1" w:rsidP="00E939A1">
      <w:pPr>
        <w:pStyle w:val="NormalWeb"/>
        <w:ind w:left="480" w:hanging="480"/>
      </w:pPr>
      <w:r>
        <w:t xml:space="preserve">Finney, G. R., &amp; Heilman, K. M. (2007). Artwork before and after onset of Progressive Nonfluent Aphasia. </w:t>
      </w:r>
      <w:r>
        <w:rPr>
          <w:i/>
          <w:iCs/>
        </w:rPr>
        <w:t>Cognitive and Behavioral Neurology</w:t>
      </w:r>
      <w:r>
        <w:t>, Vol. 20, pp. 7–10. https://doi.org/10.1097/WNN.0b013e31802b6c1f</w:t>
      </w:r>
    </w:p>
    <w:p w14:paraId="2030B8E2" w14:textId="77777777" w:rsidR="00E939A1" w:rsidRDefault="00E939A1" w:rsidP="00E939A1">
      <w:pPr>
        <w:pStyle w:val="NormalWeb"/>
        <w:ind w:left="480" w:hanging="480"/>
      </w:pPr>
      <w:r>
        <w:t xml:space="preserve">Fiorenzato, E., Biundo, R., Cecchin, D., Frigo, A. C., Kim, J., Weis, L., … Antonini, A. (2018). Brain amyloid contribution to cognitive dysfunction in early-stage Parkinson’s disease: The PPMI dataset. </w:t>
      </w:r>
      <w:r>
        <w:rPr>
          <w:i/>
          <w:iCs/>
        </w:rPr>
        <w:t>Journal of Alzheimer’s Disease</w:t>
      </w:r>
      <w:r>
        <w:t>, Vol. 66, pp. 229–237. https://doi.org/10.3233/JAD-180390</w:t>
      </w:r>
    </w:p>
    <w:p w14:paraId="08317FFC" w14:textId="77777777" w:rsidR="00E939A1" w:rsidRDefault="00E939A1" w:rsidP="00E939A1">
      <w:pPr>
        <w:pStyle w:val="NormalWeb"/>
        <w:ind w:left="480" w:hanging="480"/>
      </w:pPr>
      <w:r>
        <w:t xml:space="preserve">Firbank, M. J., Watson, R., Mak, E., Aribisala, B., Barber, R., Colloby, S. J., … O’Brien, J. T. (2016). Longitudinal diffusion tensor imaging in dementia with lewy bodies and Alzheimer’s disease. </w:t>
      </w:r>
      <w:r>
        <w:rPr>
          <w:i/>
          <w:iCs/>
        </w:rPr>
        <w:t>Parkinsonism &amp; Related Disorders</w:t>
      </w:r>
      <w:r>
        <w:t>, Vol. 24, pp. 76–80. https://doi.org/10.1016/j.parkreldis.2016.01.003</w:t>
      </w:r>
    </w:p>
    <w:p w14:paraId="6E079DC4" w14:textId="77777777" w:rsidR="00E939A1" w:rsidRDefault="00E939A1" w:rsidP="00E939A1">
      <w:pPr>
        <w:pStyle w:val="NormalWeb"/>
        <w:ind w:left="480" w:hanging="480"/>
      </w:pPr>
      <w:r>
        <w:lastRenderedPageBreak/>
        <w:t xml:space="preserve">Fisher, C. A., Sewell, K., &amp; Baker, A. (2016). Chronic behavior disturbance and neurocognitive deficits in neuro-Behcet’s disease: A case study. </w:t>
      </w:r>
      <w:r>
        <w:rPr>
          <w:i/>
          <w:iCs/>
        </w:rPr>
        <w:t>Neurocase</w:t>
      </w:r>
      <w:r>
        <w:t>, Vol. 22, pp. 332–338. https://doi.org/10.1080/13554794.2016.1186701</w:t>
      </w:r>
    </w:p>
    <w:p w14:paraId="353C6363" w14:textId="77777777" w:rsidR="00E939A1" w:rsidRDefault="00E939A1" w:rsidP="00E939A1">
      <w:pPr>
        <w:pStyle w:val="NormalWeb"/>
        <w:ind w:left="480" w:hanging="480"/>
      </w:pPr>
      <w:r>
        <w:t xml:space="preserve">Fisher, M., Holland, C., Merzenich, M. M., &amp; Vinogradov, S. (2009). Using neuroplasticity-based auditory training to improve verbal memory in schizophrenia. </w:t>
      </w:r>
      <w:r>
        <w:rPr>
          <w:i/>
          <w:iCs/>
        </w:rPr>
        <w:t>The American Journal of Psychiatry</w:t>
      </w:r>
      <w:r>
        <w:t>, Vol. 166, pp. 805–811. https://doi.org/10.1176/appi.ajp.2009.08050757</w:t>
      </w:r>
    </w:p>
    <w:p w14:paraId="68BD981E" w14:textId="77777777" w:rsidR="00E939A1" w:rsidRDefault="00E939A1" w:rsidP="00E939A1">
      <w:pPr>
        <w:pStyle w:val="NormalWeb"/>
        <w:ind w:left="480" w:hanging="480"/>
      </w:pPr>
      <w:r>
        <w:t xml:space="preserve">Fisher, M., Loewy, R., Carter, C., Lee, A., Ragland, D., Niendam, T., … Vinogradov, S. (2015). Neuroplasticity-based auditory training via laptop computer improves cognition in young individuals with recent onset schizophrenia. </w:t>
      </w:r>
      <w:r>
        <w:rPr>
          <w:i/>
          <w:iCs/>
        </w:rPr>
        <w:t>Schizophrenia Bulletin</w:t>
      </w:r>
      <w:r>
        <w:t>, Vol. 41, pp. 250–258. https://doi.org/10.1093/schbul/sbt232</w:t>
      </w:r>
    </w:p>
    <w:p w14:paraId="4C8197DB" w14:textId="77777777" w:rsidR="00E939A1" w:rsidRDefault="00E939A1" w:rsidP="00E939A1">
      <w:pPr>
        <w:pStyle w:val="NormalWeb"/>
        <w:ind w:left="480" w:hanging="480"/>
      </w:pPr>
      <w:r>
        <w:t xml:space="preserve">Fiszdon, J. M., Cardenas, A. S., Bryson, G. J., &amp; Bell, M. D. (2005). Predictors of Remediation Success on a Trained Memory Task. </w:t>
      </w:r>
      <w:r>
        <w:rPr>
          <w:i/>
          <w:iCs/>
        </w:rPr>
        <w:t>Journal of Nervous and Mental Disease</w:t>
      </w:r>
      <w:r>
        <w:t>, Vol. 193, pp. 602–608. https://doi.org/10.1097/01.nmd.0000177790.23311.ba</w:t>
      </w:r>
    </w:p>
    <w:p w14:paraId="22AB880C" w14:textId="77777777" w:rsidR="00E939A1" w:rsidRDefault="00E939A1" w:rsidP="00E939A1">
      <w:pPr>
        <w:pStyle w:val="NormalWeb"/>
        <w:ind w:left="480" w:hanging="480"/>
      </w:pPr>
      <w:r>
        <w:t xml:space="preserve">Fiszdon, J. M., Choi, J., Goulet, J., &amp; Bell, M. D. (2008). Temporal relationship between change in cognition and change in functioning in schizophrenia. </w:t>
      </w:r>
      <w:r>
        <w:rPr>
          <w:i/>
          <w:iCs/>
        </w:rPr>
        <w:t>Schizophrenia Research</w:t>
      </w:r>
      <w:r>
        <w:t>, Vol. 105, pp. 105–113. https://doi.org/10.1016/j.schres.2008.06.010</w:t>
      </w:r>
    </w:p>
    <w:p w14:paraId="298F05E2" w14:textId="77777777" w:rsidR="00E939A1" w:rsidRDefault="00E939A1" w:rsidP="00E939A1">
      <w:pPr>
        <w:pStyle w:val="NormalWeb"/>
        <w:ind w:left="480" w:hanging="480"/>
      </w:pPr>
      <w:r>
        <w:t xml:space="preserve">Fiszdon, J. M., Richardson, R., Greig, T., &amp; Bell, M. D. (2007). A comparison of basic and social cognition between schizophrenia and schizoaffective disorder. </w:t>
      </w:r>
      <w:r>
        <w:rPr>
          <w:i/>
          <w:iCs/>
        </w:rPr>
        <w:t>Schizophrenia Research</w:t>
      </w:r>
      <w:r>
        <w:t>, Vol. 91, pp. 117–121. https://doi.org/10.1016/j.schres.2006.12.012</w:t>
      </w:r>
    </w:p>
    <w:p w14:paraId="6EE17A8D" w14:textId="77777777" w:rsidR="00E939A1" w:rsidRDefault="00E939A1" w:rsidP="00E939A1">
      <w:pPr>
        <w:pStyle w:val="NormalWeb"/>
        <w:ind w:left="480" w:hanging="480"/>
      </w:pPr>
      <w:r>
        <w:t xml:space="preserve">FitzGerald, D. B., &amp; Crosson, B. A. (2011). Diffusion weighted imaging and neuropsychological correlates in adults with mild traumatic brain injury. </w:t>
      </w:r>
      <w:r>
        <w:rPr>
          <w:i/>
          <w:iCs/>
        </w:rPr>
        <w:t>International Journal of Psychophysiology</w:t>
      </w:r>
      <w:r>
        <w:t>, Vol. 82, pp. 79–85. https://doi.org/10.1016/j.ijpsycho.2011.02.011</w:t>
      </w:r>
    </w:p>
    <w:p w14:paraId="5B27700D" w14:textId="77777777" w:rsidR="00E939A1" w:rsidRDefault="00E939A1" w:rsidP="00E939A1">
      <w:pPr>
        <w:pStyle w:val="NormalWeb"/>
        <w:ind w:left="480" w:hanging="480"/>
      </w:pPr>
      <w:r>
        <w:t xml:space="preserve">Fitzgerald, P. B., Benitez, J., Castella, A. de, Daskalakis, Z. J., Brown, T. L., &amp; Kulkarni, J. (2006). A Randomized, Controlled Trial of Sequential Bilateral Repetitive Transcranial Magnetic Stimulation for Treatment-Resistant Depression. </w:t>
      </w:r>
      <w:r>
        <w:rPr>
          <w:i/>
          <w:iCs/>
        </w:rPr>
        <w:t>The American Journal of Psychiatry</w:t>
      </w:r>
      <w:r>
        <w:t>, Vol. 163, pp. 88–94. https://doi.org/10.1176/appi.ajp.163.1.88</w:t>
      </w:r>
    </w:p>
    <w:p w14:paraId="1302943E" w14:textId="77777777" w:rsidR="00E939A1" w:rsidRDefault="00E939A1" w:rsidP="00E939A1">
      <w:pPr>
        <w:pStyle w:val="NormalWeb"/>
        <w:ind w:left="480" w:hanging="480"/>
      </w:pPr>
      <w:r>
        <w:t xml:space="preserve">Fitzgerald, P. B., Benitez, J., Daskalakis, J. Z., Brown, T. L., Marston, N. A. U., de Castella, A., &amp; Kulkarni, J. (2005). A Double-Blind Sham-Controlled Trial of Repetitive Transcranial Magnetic Stimulation in the Treatment of Refractory Auditory Hallucinations. </w:t>
      </w:r>
      <w:r>
        <w:rPr>
          <w:i/>
          <w:iCs/>
        </w:rPr>
        <w:t>Journal of Clinical Psychopharmacology</w:t>
      </w:r>
      <w:r>
        <w:t>, Vol. 25, pp. 358–362. https://doi.org/10.1097/01.jcp.0000168487.22140.7f</w:t>
      </w:r>
    </w:p>
    <w:p w14:paraId="64FDC91E" w14:textId="77777777" w:rsidR="00E939A1" w:rsidRDefault="00E939A1" w:rsidP="00E939A1">
      <w:pPr>
        <w:pStyle w:val="NormalWeb"/>
        <w:ind w:left="480" w:hanging="480"/>
      </w:pPr>
      <w:r>
        <w:t xml:space="preserve">Fitzgerald, P. B., Hoy, K., Daskalakis, Z. J., &amp; Kulkarni, J. (2009). A randomized trial of the anti-depressant effects of low- and high-frequency transcranial magnetic stimulation in treatment-resistant depression. </w:t>
      </w:r>
      <w:r>
        <w:rPr>
          <w:i/>
          <w:iCs/>
        </w:rPr>
        <w:t>Depression and Anxiety</w:t>
      </w:r>
      <w:r>
        <w:t>, Vol. 26, pp. 229–234. https://doi.org/10.1002/da.20454</w:t>
      </w:r>
    </w:p>
    <w:p w14:paraId="77195F62" w14:textId="77777777" w:rsidR="00E939A1" w:rsidRDefault="00E939A1" w:rsidP="00E939A1">
      <w:pPr>
        <w:pStyle w:val="NormalWeb"/>
        <w:ind w:left="480" w:hanging="480"/>
      </w:pPr>
      <w:r>
        <w:lastRenderedPageBreak/>
        <w:t xml:space="preserve">Fitzgerald, P. B., Hoy, K., McQueen, S., Herring, S., Segrave, R., Been, G., … Daskalakis, Z. J. (2008). Priming stimulation enhances the effectiveness of low-frequency right prefrontal cortex transcranial magnetic stimulation in major depression. </w:t>
      </w:r>
      <w:r>
        <w:rPr>
          <w:i/>
          <w:iCs/>
        </w:rPr>
        <w:t>Journal of Clinical Psychopharmacology</w:t>
      </w:r>
      <w:r>
        <w:t>, Vol. 28, pp. 52–58. https://doi.org/10.1097/jcp.0b013e3181603f7c</w:t>
      </w:r>
    </w:p>
    <w:p w14:paraId="236D2A7D" w14:textId="77777777" w:rsidR="00E939A1" w:rsidRDefault="00E939A1" w:rsidP="00E939A1">
      <w:pPr>
        <w:pStyle w:val="NormalWeb"/>
        <w:ind w:left="480" w:hanging="480"/>
      </w:pPr>
      <w:r>
        <w:t xml:space="preserve">Fitzgerald, P. B., Hoy, K., McQueen, S., Maller, J. J., Herring, S., Segrave, R., … Daskalakis, Z. J. (2009). A randomized trial of rTMS targeted with MRI based neuro-navigation in treatment-resistant depression. </w:t>
      </w:r>
      <w:r>
        <w:rPr>
          <w:i/>
          <w:iCs/>
        </w:rPr>
        <w:t>Neuropsychopharmacology</w:t>
      </w:r>
      <w:r>
        <w:t>, Vol. 34, pp. 1255–1262. https://doi.org/10.1038/npp.2008.233</w:t>
      </w:r>
    </w:p>
    <w:p w14:paraId="2E03C8DD" w14:textId="77777777" w:rsidR="00E939A1" w:rsidRDefault="00E939A1" w:rsidP="00E939A1">
      <w:pPr>
        <w:pStyle w:val="NormalWeb"/>
        <w:ind w:left="480" w:hanging="480"/>
      </w:pPr>
      <w:r>
        <w:t xml:space="preserve">Flynn, F. G. (2010). Memory impairment after mild traumatic brain injury. </w:t>
      </w:r>
      <w:r>
        <w:rPr>
          <w:i/>
          <w:iCs/>
        </w:rPr>
        <w:t>CONTINUUM: Lifelong Learning in Neurology</w:t>
      </w:r>
      <w:r>
        <w:t xml:space="preserve">, </w:t>
      </w:r>
      <w:r>
        <w:rPr>
          <w:i/>
          <w:iCs/>
        </w:rPr>
        <w:t>16</w:t>
      </w:r>
      <w:r>
        <w:t>(6), 79–109.</w:t>
      </w:r>
    </w:p>
    <w:p w14:paraId="088AB08C" w14:textId="77777777" w:rsidR="00E939A1" w:rsidRDefault="00E939A1" w:rsidP="00E939A1">
      <w:pPr>
        <w:pStyle w:val="NormalWeb"/>
        <w:ind w:left="480" w:hanging="480"/>
      </w:pPr>
      <w:r>
        <w:t xml:space="preserve">Fogarty, J. N., Murphy, K. J., McFarlane, B., Montero-Odasso, M., Wells, J., Troyer, A. K., … Hansen, K. T. (2016). Taoist Tai Chi® and memory intervention for individuals with mild cognitive impairment. </w:t>
      </w:r>
      <w:r>
        <w:rPr>
          <w:i/>
          <w:iCs/>
        </w:rPr>
        <w:t>Journal of Aging and Physical Activity</w:t>
      </w:r>
      <w:r>
        <w:t xml:space="preserve">, </w:t>
      </w:r>
      <w:r>
        <w:rPr>
          <w:i/>
          <w:iCs/>
        </w:rPr>
        <w:t>24</w:t>
      </w:r>
      <w:r>
        <w:t>(2), 169–180. https://doi.org/10.1123/japa.2014-0062</w:t>
      </w:r>
    </w:p>
    <w:p w14:paraId="4BA3A634" w14:textId="77777777" w:rsidR="00E939A1" w:rsidRDefault="00E939A1" w:rsidP="00E939A1">
      <w:pPr>
        <w:pStyle w:val="NormalWeb"/>
        <w:ind w:left="480" w:hanging="480"/>
      </w:pPr>
      <w:r>
        <w:t xml:space="preserve">Foley, J. M., Gooding, A. L., Thames, A. D., Ettenhofer, M. L., Kim, M. S., Castellon, S. A., … Hinkin, C. H. (2013). Visuospatial and attentional abilities predict driving simulator performance among older HIV-infected adults. </w:t>
      </w:r>
      <w:r>
        <w:rPr>
          <w:i/>
          <w:iCs/>
        </w:rPr>
        <w:t>American Journal of Alzheimer’s Disease and Other Dementias</w:t>
      </w:r>
      <w:r>
        <w:t>, Vol. 28, pp. 185–194. https://doi.org/10.1177/1533317512473192</w:t>
      </w:r>
    </w:p>
    <w:p w14:paraId="602BED55" w14:textId="77777777" w:rsidR="00E939A1" w:rsidRDefault="00E939A1" w:rsidP="00E939A1">
      <w:pPr>
        <w:pStyle w:val="NormalWeb"/>
        <w:ind w:left="480" w:hanging="480"/>
      </w:pPr>
      <w:r>
        <w:t xml:space="preserve">Foley, J. M., Wright, M. J., Gooding, A. L., Ettenhofer, M., Kim, M., Choi, M., … Hinkin, C. H. (2011). Operationalization of the updated diagnostic algorithm for classifying HIV-related cognitive impairment and dementia. </w:t>
      </w:r>
      <w:r>
        <w:rPr>
          <w:i/>
          <w:iCs/>
        </w:rPr>
        <w:t>International Psychogeriatrics</w:t>
      </w:r>
      <w:r>
        <w:t>, Vol. 23, pp. 835–843. https://doi.org/10.1017/S1041610210002085</w:t>
      </w:r>
    </w:p>
    <w:p w14:paraId="103CCAEC" w14:textId="77777777" w:rsidR="00E939A1" w:rsidRDefault="00E939A1" w:rsidP="00E939A1">
      <w:pPr>
        <w:pStyle w:val="NormalWeb"/>
        <w:ind w:left="480" w:hanging="480"/>
      </w:pPr>
      <w:r>
        <w:t xml:space="preserve">Foley, S. F., Tansey, K. E., Caseras, X., Lancaster, T., Bracht, T., Parker, G., … Linden, D. E. J. (2017). Multimodal brain imaging reveals structural differences in alzheimer’s disease polygenic risk carriers: A study in healthy young adults. </w:t>
      </w:r>
      <w:r>
        <w:rPr>
          <w:i/>
          <w:iCs/>
        </w:rPr>
        <w:t>Biological Psychiatry</w:t>
      </w:r>
      <w:r>
        <w:t>, Vol. 81, pp. 154–161. https://doi.org/10.1016/j.biopsych.2016.02.033</w:t>
      </w:r>
    </w:p>
    <w:p w14:paraId="07416893" w14:textId="77777777" w:rsidR="00E939A1" w:rsidRDefault="00E939A1" w:rsidP="00E939A1">
      <w:pPr>
        <w:pStyle w:val="NormalWeb"/>
        <w:ind w:left="480" w:hanging="480"/>
      </w:pPr>
      <w:r>
        <w:t xml:space="preserve">Follett, K. A., Weaver, F. M., Stern, M., Hur, K., Harris, C. L., Luo, P., … Reda, D. J. (2010). Pallidal versus subthalamic deep-brain stimulation for Parkinson’s disease. </w:t>
      </w:r>
      <w:r>
        <w:rPr>
          <w:i/>
          <w:iCs/>
        </w:rPr>
        <w:t>The New England Journal of Medicine</w:t>
      </w:r>
      <w:r>
        <w:t xml:space="preserve">, </w:t>
      </w:r>
      <w:r>
        <w:rPr>
          <w:i/>
          <w:iCs/>
        </w:rPr>
        <w:t>362</w:t>
      </w:r>
      <w:r>
        <w:t>(22), 2078–2091. https://doi.org/10.1056/NEJMoa0907083</w:t>
      </w:r>
    </w:p>
    <w:p w14:paraId="735582A7" w14:textId="77777777" w:rsidR="00E939A1" w:rsidRDefault="00E939A1" w:rsidP="00E939A1">
      <w:pPr>
        <w:pStyle w:val="NormalWeb"/>
        <w:ind w:left="480" w:hanging="480"/>
      </w:pPr>
      <w:r>
        <w:t xml:space="preserve">Folstein, M. (2007). Improving dementia assessment by reducing sample heterogeneity. </w:t>
      </w:r>
      <w:r>
        <w:rPr>
          <w:i/>
          <w:iCs/>
        </w:rPr>
        <w:t>International Psychogeriatrics</w:t>
      </w:r>
      <w:r>
        <w:t>, Vol. 19, pp. 383–389. https://doi.org/10.1017/S1041610207005169</w:t>
      </w:r>
    </w:p>
    <w:p w14:paraId="328223CD" w14:textId="77777777" w:rsidR="00E939A1" w:rsidRDefault="00E939A1" w:rsidP="00E939A1">
      <w:pPr>
        <w:pStyle w:val="NormalWeb"/>
        <w:ind w:left="480" w:hanging="480"/>
      </w:pPr>
      <w:r>
        <w:t xml:space="preserve">Fong, T. G., Hshieh, T. T., Wong, B., Tommet, D., Jones, R. N., Schmitt, E. M., … Inouye, S. K. (2015). Neuropsychological profiles of an elderly cohort undergoing elective surgery and the relationship between cognitive performance and delirium. </w:t>
      </w:r>
      <w:r>
        <w:rPr>
          <w:i/>
          <w:iCs/>
        </w:rPr>
        <w:t>Journal of the American Geriatrics Society</w:t>
      </w:r>
      <w:r>
        <w:t>, Vol. 63, pp. 977–982. https://doi.org/10.1111/jgs.13383</w:t>
      </w:r>
    </w:p>
    <w:p w14:paraId="45A42EF0" w14:textId="77777777" w:rsidR="00E939A1" w:rsidRDefault="00E939A1" w:rsidP="00E939A1">
      <w:pPr>
        <w:pStyle w:val="NormalWeb"/>
        <w:ind w:left="480" w:hanging="480"/>
      </w:pPr>
      <w:r>
        <w:lastRenderedPageBreak/>
        <w:t xml:space="preserve">Ford, A. H., &amp; Almeid, O. P. (2012). Effect of homocysteine lowering treatment on cognitive function: A systematic review and meta-analysis of randomized controlled trials. </w:t>
      </w:r>
      <w:r>
        <w:rPr>
          <w:i/>
          <w:iCs/>
        </w:rPr>
        <w:t>Journal of Alzheimer’s Disease</w:t>
      </w:r>
      <w:r>
        <w:t>, Vol. 29, pp. 133–149. Ford, Andrew H.: WA Centre for Health and Ageing, University of Western Australia, (M573), 35 Stirling Highway, Crawley, WAU, Australia, 6009, andrew.ford@uwa.edu.au: IOS Press.</w:t>
      </w:r>
    </w:p>
    <w:p w14:paraId="46A98142" w14:textId="77777777" w:rsidR="00E939A1" w:rsidRDefault="00E939A1" w:rsidP="00E939A1">
      <w:pPr>
        <w:pStyle w:val="NormalWeb"/>
        <w:ind w:left="480" w:hanging="480"/>
      </w:pPr>
      <w:r>
        <w:t xml:space="preserve">Fortier-Brochu, É., Beaulieu-Bonneau, S., Ivers, H., &amp; Morin, C. M. (2012). Insomnia and daytime cognitive performance: A meta-analysis. </w:t>
      </w:r>
      <w:r>
        <w:rPr>
          <w:i/>
          <w:iCs/>
        </w:rPr>
        <w:t>Sleep Medicine Reviews</w:t>
      </w:r>
      <w:r>
        <w:t>, Vol. 16, pp. 83–94. https://doi.org/10.1016/j.smrv.2011.03.008</w:t>
      </w:r>
    </w:p>
    <w:p w14:paraId="6FD0932C" w14:textId="77777777" w:rsidR="00E939A1" w:rsidRDefault="00E939A1" w:rsidP="00E939A1">
      <w:pPr>
        <w:pStyle w:val="NormalWeb"/>
        <w:ind w:left="480" w:hanging="480"/>
      </w:pPr>
      <w:r>
        <w:t xml:space="preserve">Foster, P. S., Drago, V., Crucian, G. P., Rhodes, R. D., Shenal, B. V, &amp; Heilman, K. M. (2009). Verbal learning in Alzheimer’s disease: Cumulative word knowledge gains across learning trials. </w:t>
      </w:r>
      <w:r>
        <w:rPr>
          <w:i/>
          <w:iCs/>
        </w:rPr>
        <w:t>Journal of the International Neuropsychological Society</w:t>
      </w:r>
      <w:r>
        <w:t>, Vol. 15, pp. 730–739. https://doi.org/10.1017/S1355617709990336</w:t>
      </w:r>
    </w:p>
    <w:p w14:paraId="2FAAE2CA" w14:textId="77777777" w:rsidR="00E939A1" w:rsidRDefault="00E939A1" w:rsidP="00E939A1">
      <w:pPr>
        <w:pStyle w:val="NormalWeb"/>
        <w:ind w:left="480" w:hanging="480"/>
      </w:pPr>
      <w:r>
        <w:t xml:space="preserve">Foster, P. S., Drago, V., Crucian, G. P., Skidmore, F., Rhodes, R. D., Shenal, B. V, … Heilman, K. M. (2010). Verbal and visuospatial memory in lateral onset Parkinson disease: Time is of the essence. </w:t>
      </w:r>
      <w:r>
        <w:rPr>
          <w:i/>
          <w:iCs/>
        </w:rPr>
        <w:t>Cognitive and Behavioral Neurology</w:t>
      </w:r>
      <w:r>
        <w:t>, Vol. 23, pp. 19–25. https://doi.org/10.1097/WNN.0b013e3181c20de7</w:t>
      </w:r>
    </w:p>
    <w:p w14:paraId="49CB3720" w14:textId="77777777" w:rsidR="00E939A1" w:rsidRDefault="00E939A1" w:rsidP="00E939A1">
      <w:pPr>
        <w:pStyle w:val="NormalWeb"/>
        <w:ind w:left="480" w:hanging="480"/>
      </w:pPr>
      <w:r>
        <w:t xml:space="preserve">Foster, P. S., Roosa, K. M., Drago, V., Branch, K., Finney, G., &amp; Heilman, K. M. (2013). Recall of word lists is enhanced with increased spreading activation. </w:t>
      </w:r>
      <w:r>
        <w:rPr>
          <w:i/>
          <w:iCs/>
        </w:rPr>
        <w:t>Aging, Neuropsychology, and Cognition</w:t>
      </w:r>
      <w:r>
        <w:t>, Vol. 20, pp. 553–566. https://doi.org/10.1080/13825585.2012.747672</w:t>
      </w:r>
    </w:p>
    <w:p w14:paraId="140E9501" w14:textId="77777777" w:rsidR="00E939A1" w:rsidRDefault="00E939A1" w:rsidP="00E939A1">
      <w:pPr>
        <w:pStyle w:val="NormalWeb"/>
        <w:ind w:left="480" w:hanging="480"/>
      </w:pPr>
      <w:r>
        <w:t xml:space="preserve">Fragkiadaki, S., Kontaxopoulou, D., Beratis, I. N., Andronas, N., Economou, A., Yannis, G., … Papageorgiou, S. G. (2016). Self-awareness of cognitive efficiency: Differences between healthy elderly and patients with mild cognitive impairment (MCI). </w:t>
      </w:r>
      <w:r>
        <w:rPr>
          <w:i/>
          <w:iCs/>
        </w:rPr>
        <w:t>Journal of Clinical and Experimental Neuropsychology</w:t>
      </w:r>
      <w:r>
        <w:t>, Vol. 38, pp. 1144–1157. https://doi.org/10.1080/13803395.2016.1198469</w:t>
      </w:r>
    </w:p>
    <w:p w14:paraId="0E76FAB1" w14:textId="77777777" w:rsidR="00E939A1" w:rsidRDefault="00E939A1" w:rsidP="00E939A1">
      <w:pPr>
        <w:pStyle w:val="NormalWeb"/>
        <w:ind w:left="480" w:hanging="480"/>
      </w:pPr>
      <w:r>
        <w:t xml:space="preserve">Frakey, L. L., &amp; Davidoff, D. A. (2018). Neuropsychological assessment in geriatric forensic psychiatry. In </w:t>
      </w:r>
      <w:r>
        <w:rPr>
          <w:i/>
          <w:iCs/>
        </w:rPr>
        <w:t>Geriatric forensic psychiatry: Principles and practice.</w:t>
      </w:r>
      <w:r>
        <w:t xml:space="preserve"> (pp. 27–40). New York,  NY,  US: Oxford University Press.</w:t>
      </w:r>
    </w:p>
    <w:p w14:paraId="057C1C0A" w14:textId="77777777" w:rsidR="00E939A1" w:rsidRDefault="00E939A1" w:rsidP="00E939A1">
      <w:pPr>
        <w:pStyle w:val="NormalWeb"/>
        <w:ind w:left="480" w:hanging="480"/>
      </w:pPr>
      <w:r>
        <w:t xml:space="preserve">Francis, A. N., Seidman, L. J., Tandon, N., Shenton, M. E., Thermenos, H. W., Mesholam-Gately, R. I., … Keshavan, M. S. (2013). Reduced subicular subdivisions of the hippocampal formation and verbal declarative memory impairments in young relatives at risk for schizophrenia. </w:t>
      </w:r>
      <w:r>
        <w:rPr>
          <w:i/>
          <w:iCs/>
        </w:rPr>
        <w:t>Schizophrenia Research</w:t>
      </w:r>
      <w:r>
        <w:t>, Vol. 151, pp. 154–157. https://doi.org/10.1016/j.schres.2013.10.002</w:t>
      </w:r>
    </w:p>
    <w:p w14:paraId="054C66E8" w14:textId="77777777" w:rsidR="00E939A1" w:rsidRDefault="00E939A1" w:rsidP="00E939A1">
      <w:pPr>
        <w:pStyle w:val="NormalWeb"/>
        <w:ind w:left="480" w:hanging="480"/>
      </w:pPr>
      <w:r>
        <w:t xml:space="preserve">Frazier, J. A., Giuliano, A. J., Johnson, J. L., Yakutis, L., Youngstrom, E. A., Breiger, D., … Hooper, S. R. (2012). Neurocognitive outcomes in the treatment of early-onset schizophrenia spectrum disorders study. </w:t>
      </w:r>
      <w:r>
        <w:rPr>
          <w:i/>
          <w:iCs/>
        </w:rPr>
        <w:t>Journal of the American Academy of Child &amp; Adolescent Psychiatry</w:t>
      </w:r>
      <w:r>
        <w:t>, Vol. 51, pp. 496–505. https://doi.org/10.1016/j.jaac.2012.02.001</w:t>
      </w:r>
    </w:p>
    <w:p w14:paraId="5F147964" w14:textId="77777777" w:rsidR="00E939A1" w:rsidRDefault="00E939A1" w:rsidP="00E939A1">
      <w:pPr>
        <w:pStyle w:val="NormalWeb"/>
        <w:ind w:left="480" w:hanging="480"/>
      </w:pPr>
      <w:r>
        <w:lastRenderedPageBreak/>
        <w:t xml:space="preserve">Freudenreich, O., Herz, L., Deckersbach, T., Evins, A. E., Henderson, D. C., Cather, C., &amp; Goff, D. C. (2005). Added donepezil for stable schizophrenia: A double-blind, placebo-controlled trial. </w:t>
      </w:r>
      <w:r>
        <w:rPr>
          <w:i/>
          <w:iCs/>
        </w:rPr>
        <w:t>Psychopharmacology</w:t>
      </w:r>
      <w:r>
        <w:t>, Vol. 181, pp. 358–363. https://doi.org/10.1007/s00213-005-2235-1</w:t>
      </w:r>
    </w:p>
    <w:p w14:paraId="2F81EA7D" w14:textId="77777777" w:rsidR="00E939A1" w:rsidRDefault="00E939A1" w:rsidP="00E939A1">
      <w:pPr>
        <w:pStyle w:val="NormalWeb"/>
        <w:ind w:left="480" w:hanging="480"/>
      </w:pPr>
      <w:r>
        <w:t xml:space="preserve">Fridberg, D. J., Brenner, A., &amp; Lysaker, P. H. (2010). Verbal memory intrusions in schizophrenia: Associations with self-reflectivity, symptomatology, and neurocognition. </w:t>
      </w:r>
      <w:r>
        <w:rPr>
          <w:i/>
          <w:iCs/>
        </w:rPr>
        <w:t>Psychiatry Research</w:t>
      </w:r>
      <w:r>
        <w:t>, Vol. 179, pp. 6–11. https://doi.org/10.1016/j.psychres.2010.06.026</w:t>
      </w:r>
    </w:p>
    <w:p w14:paraId="260D8C3D" w14:textId="77777777" w:rsidR="00E939A1" w:rsidRDefault="00E939A1" w:rsidP="00E939A1">
      <w:pPr>
        <w:pStyle w:val="NormalWeb"/>
        <w:ind w:left="480" w:hanging="480"/>
      </w:pPr>
      <w:r>
        <w:t xml:space="preserve">Friedman, M. A., Fernandez, M., Wefel, J. S., Myszka, K. A., Champlin, R. E., &amp; Meyers, C. A. (2009). Course of cognitive decline in hematopoietic stem cell transplantation: A within-subjects design. </w:t>
      </w:r>
      <w:r>
        <w:rPr>
          <w:i/>
          <w:iCs/>
        </w:rPr>
        <w:t>Archives of Clinical Neuropsychology</w:t>
      </w:r>
      <w:r>
        <w:t>, Vol. 24, pp. 689–698. https://doi.org/10.1093/arclin/acp060</w:t>
      </w:r>
    </w:p>
    <w:p w14:paraId="70C9B6EE" w14:textId="77777777" w:rsidR="00E939A1" w:rsidRDefault="00E939A1" w:rsidP="00E939A1">
      <w:pPr>
        <w:pStyle w:val="NormalWeb"/>
        <w:ind w:left="480" w:hanging="480"/>
      </w:pPr>
      <w:r>
        <w:t xml:space="preserve">Friedman, S. D., Baker, L. D., Borson, S., Jensen, J. E., Barsness, S. M., Craft, S., … Vitiello, M. V. (2013). Growth hormone-releasing hormone effects on brain γ-aminobutyric acid levels in mild cognitive impairment and healthy aging. </w:t>
      </w:r>
      <w:r>
        <w:rPr>
          <w:i/>
          <w:iCs/>
        </w:rPr>
        <w:t>JAMA Neurology</w:t>
      </w:r>
      <w:r>
        <w:t>, Vol. 70, pp. 883–890. https://doi.org/10.1001/jamaneurol.2013.1425</w:t>
      </w:r>
    </w:p>
    <w:p w14:paraId="057BC033" w14:textId="77777777" w:rsidR="00E939A1" w:rsidRDefault="00E939A1" w:rsidP="00E939A1">
      <w:pPr>
        <w:pStyle w:val="NormalWeb"/>
        <w:ind w:left="480" w:hanging="480"/>
      </w:pPr>
      <w:r>
        <w:t xml:space="preserve">Fu, S., Czajkowski, N., &amp; Torgalsbøen, A.-K. (2018). Cognitive improvement in first-episode schizophrenia and healthy controls: A 6-year multi-assessment follow-up study. </w:t>
      </w:r>
      <w:r>
        <w:rPr>
          <w:i/>
          <w:iCs/>
        </w:rPr>
        <w:t>Psychiatry Research</w:t>
      </w:r>
      <w:r>
        <w:t>, Vol. 267, pp. 319–326. https://doi.org/10.1016/j.psychres.2018.06.016</w:t>
      </w:r>
    </w:p>
    <w:p w14:paraId="77892231" w14:textId="77777777" w:rsidR="00E939A1" w:rsidRDefault="00E939A1" w:rsidP="00E939A1">
      <w:pPr>
        <w:pStyle w:val="NormalWeb"/>
        <w:ind w:left="480" w:hanging="480"/>
      </w:pPr>
      <w:r>
        <w:t xml:space="preserve">Fukunaga, R., &amp; Lysaker, P. H. (2013). Criminal history in schizophrenia: Associations with substance use and disorganized symptoms. </w:t>
      </w:r>
      <w:r>
        <w:rPr>
          <w:i/>
          <w:iCs/>
        </w:rPr>
        <w:t>Journal of Forensic Psychiatry &amp; Psychology</w:t>
      </w:r>
      <w:r>
        <w:t xml:space="preserve">, </w:t>
      </w:r>
      <w:r>
        <w:rPr>
          <w:i/>
          <w:iCs/>
        </w:rPr>
        <w:t>24</w:t>
      </w:r>
      <w:r>
        <w:t>(3), 293–308. https://doi.org/10.1080/14789949.2013.776617</w:t>
      </w:r>
    </w:p>
    <w:p w14:paraId="62F19E72" w14:textId="77777777" w:rsidR="00E939A1" w:rsidRDefault="00E939A1" w:rsidP="00E939A1">
      <w:pPr>
        <w:pStyle w:val="NormalWeb"/>
        <w:ind w:left="480" w:hanging="480"/>
      </w:pPr>
      <w:r>
        <w:t xml:space="preserve">Gabrielian, S., Bromley, E., Hamilton, A. B., Vu, V. T., Alexandrino Jr., A., Koosis, E., &amp; Young, A. S. (2019). Problem solving skills and deficits among homeless veterans with serious mental illness. </w:t>
      </w:r>
      <w:r>
        <w:rPr>
          <w:i/>
          <w:iCs/>
        </w:rPr>
        <w:t>American Journal of Orthopsychiatry</w:t>
      </w:r>
      <w:r>
        <w:t>, Vol. 89, pp. 287–295. https://doi.org/10.1037/ort0000340</w:t>
      </w:r>
    </w:p>
    <w:p w14:paraId="6A5863F0" w14:textId="77777777" w:rsidR="00E939A1" w:rsidRDefault="00E939A1" w:rsidP="00E939A1">
      <w:pPr>
        <w:pStyle w:val="NormalWeb"/>
        <w:ind w:left="480" w:hanging="480"/>
      </w:pPr>
      <w:r>
        <w:t xml:space="preserve">Gabrielian, S., Bromley, E., Hellemann, G. S., Kern, R. S., Goldenson, N. I., Danley, M. E., &amp; Young, A. S. (2015). Factors affecting exits from homelessness among persons with serious mental illness and substance use disorders. </w:t>
      </w:r>
      <w:r>
        <w:rPr>
          <w:i/>
          <w:iCs/>
        </w:rPr>
        <w:t>The Journal of Clinical Psychiatry</w:t>
      </w:r>
      <w:r>
        <w:t>, Vol. 76, pp. e469–e476. https://doi.org/10.4088/JCP.14m09229</w:t>
      </w:r>
    </w:p>
    <w:p w14:paraId="5BFED6F0" w14:textId="77777777" w:rsidR="00E939A1" w:rsidRDefault="00E939A1" w:rsidP="00E939A1">
      <w:pPr>
        <w:pStyle w:val="NormalWeb"/>
        <w:ind w:left="480" w:hanging="480"/>
      </w:pPr>
      <w:r>
        <w:t xml:space="preserve">Galioto, R., Blum, A. S., &amp; Tremont, G. (2015). Subjective cognitive complaints versus objective neuropsychological performance in older adults with epilepsy. </w:t>
      </w:r>
      <w:r>
        <w:rPr>
          <w:i/>
          <w:iCs/>
        </w:rPr>
        <w:t>Epilepsy &amp; Behavior</w:t>
      </w:r>
      <w:r>
        <w:t>, Vol. 51, pp. 48–52. https://doi.org/10.1016/j.yebeh.2015.06.035</w:t>
      </w:r>
    </w:p>
    <w:p w14:paraId="5A888C7A" w14:textId="77777777" w:rsidR="00E939A1" w:rsidRDefault="00E939A1" w:rsidP="00E939A1">
      <w:pPr>
        <w:pStyle w:val="NormalWeb"/>
        <w:ind w:left="480" w:hanging="480"/>
      </w:pPr>
      <w:r>
        <w:t xml:space="preserve">Galioto, R., Thamilavel, S., Blum, A. S., &amp; Tremont, G. (2015). Awareness of cognitive deficits in older adults with epilepsy and mild cognitive impairment. </w:t>
      </w:r>
      <w:r>
        <w:rPr>
          <w:i/>
          <w:iCs/>
        </w:rPr>
        <w:t>Journal of Clinical and Experimental Neuropsychology</w:t>
      </w:r>
      <w:r>
        <w:t>, Vol. 37, pp. 785–793. https://doi.org/10.1080/13803395.2015.1053844</w:t>
      </w:r>
    </w:p>
    <w:p w14:paraId="4382159D" w14:textId="77777777" w:rsidR="00E939A1" w:rsidRDefault="00E939A1" w:rsidP="00E939A1">
      <w:pPr>
        <w:pStyle w:val="NormalWeb"/>
        <w:ind w:left="480" w:hanging="480"/>
      </w:pPr>
      <w:r>
        <w:lastRenderedPageBreak/>
        <w:t xml:space="preserve">Gallagher, C. L., Bell, B., Palotti, M., Oh, J., Christian, B. T., Okonkwo, O., … Holden, J. E. (2015). Anterior cingulate dopamine turnover and behavior change in Parkinson’s disease. </w:t>
      </w:r>
      <w:r>
        <w:rPr>
          <w:i/>
          <w:iCs/>
        </w:rPr>
        <w:t>Brain Imaging and Behavior</w:t>
      </w:r>
      <w:r>
        <w:t>, Vol. 9, pp. 821–827. https://doi.org/10.1007/s11682-014-9338-4</w:t>
      </w:r>
    </w:p>
    <w:p w14:paraId="7083F416" w14:textId="77777777" w:rsidR="00E939A1" w:rsidRDefault="00E939A1" w:rsidP="00E939A1">
      <w:pPr>
        <w:pStyle w:val="NormalWeb"/>
        <w:ind w:left="480" w:hanging="480"/>
      </w:pPr>
      <w:r>
        <w:t xml:space="preserve">Gansler, D. A., Jerram, M. W., Vannorsdall, T. D., &amp; Schretlen, D. J. (2011). Comparing alternative metrics to assess performance on the Iowa Gambling Task. </w:t>
      </w:r>
      <w:r>
        <w:rPr>
          <w:i/>
          <w:iCs/>
        </w:rPr>
        <w:t>Journal of Clinical and Experimental Neuropsychology</w:t>
      </w:r>
      <w:r>
        <w:t>, Vol. 33, pp. 1040–1048. https://doi.org/10.1080/13803395.2011.596820</w:t>
      </w:r>
    </w:p>
    <w:p w14:paraId="1137D7D9" w14:textId="77777777" w:rsidR="00E939A1" w:rsidRDefault="00E939A1" w:rsidP="00E939A1">
      <w:pPr>
        <w:pStyle w:val="NormalWeb"/>
        <w:ind w:left="480" w:hanging="480"/>
      </w:pPr>
      <w:r>
        <w:t xml:space="preserve">Gansler, D. A., Varvaris, M., Swenson, L., &amp; Schretlen, D. J. (2014). Cognitive estimation and its assessment. </w:t>
      </w:r>
      <w:r>
        <w:rPr>
          <w:i/>
          <w:iCs/>
        </w:rPr>
        <w:t>Journal of Clinical and Experimental Neuropsychology</w:t>
      </w:r>
      <w:r>
        <w:t>, Vol. 36, pp. 559–568. https://doi.org/10.1080/13803395.2014.915933</w:t>
      </w:r>
    </w:p>
    <w:p w14:paraId="26604A05" w14:textId="77777777" w:rsidR="00E939A1" w:rsidRDefault="00E939A1" w:rsidP="00E939A1">
      <w:pPr>
        <w:pStyle w:val="NormalWeb"/>
        <w:ind w:left="480" w:hanging="480"/>
      </w:pPr>
      <w:r>
        <w:t xml:space="preserve">Garcia, C. P., Sacks, S. A., &amp; de Mamani, A. G. W. (2012). Neurocognition and cognitive biases in schizophrenia. </w:t>
      </w:r>
      <w:r>
        <w:rPr>
          <w:i/>
          <w:iCs/>
        </w:rPr>
        <w:t>Journal of Nervous and Mental Disease</w:t>
      </w:r>
      <w:r>
        <w:t>, Vol. 200, pp. 724–727. https://doi.org/10.1097/NMD.0b013e3182614264</w:t>
      </w:r>
    </w:p>
    <w:p w14:paraId="57045F68" w14:textId="77777777" w:rsidR="00E939A1" w:rsidRDefault="00E939A1" w:rsidP="00E939A1">
      <w:pPr>
        <w:pStyle w:val="NormalWeb"/>
        <w:ind w:left="480" w:hanging="480"/>
      </w:pPr>
      <w:r>
        <w:t xml:space="preserve">Garrett, D. D., Grady, C. L., &amp; Hasher, L. (2010). Everyday memory compensation: The impact of cognitive reserve, subjective memory, and stress. </w:t>
      </w:r>
      <w:r>
        <w:rPr>
          <w:i/>
          <w:iCs/>
        </w:rPr>
        <w:t>Psychology and Aging</w:t>
      </w:r>
      <w:r>
        <w:t>, Vol. 25, pp. 74–83. https://doi.org/10.1037/a0017726</w:t>
      </w:r>
    </w:p>
    <w:p w14:paraId="5DCCFE75" w14:textId="77777777" w:rsidR="00E939A1" w:rsidRDefault="00E939A1" w:rsidP="00E939A1">
      <w:pPr>
        <w:pStyle w:val="NormalWeb"/>
        <w:ind w:left="480" w:hanging="480"/>
      </w:pPr>
      <w:r>
        <w:t xml:space="preserve">Gasparovic, C., Prestopnik, J., Thompson, J., Taheri, S., Huisa, B., Schrader, R., … Rosenberg, G. A. (2013). </w:t>
      </w:r>
      <w:r>
        <w:rPr>
          <w:vertAlign w:val="superscript"/>
        </w:rPr>
        <w:t>1</w:t>
      </w:r>
      <w:r>
        <w:t xml:space="preserve">H-MR spectroscopy metabolite levels correlate with executive function in vascular cognitive impairment. </w:t>
      </w:r>
      <w:r>
        <w:rPr>
          <w:i/>
          <w:iCs/>
        </w:rPr>
        <w:t>Journal of Neurology, Neurosurgery &amp; Psychiatry</w:t>
      </w:r>
      <w:r>
        <w:t>, Vol. 84, pp. 715–721. https://doi.org/10.1136/jnnp-2012-303878</w:t>
      </w:r>
    </w:p>
    <w:p w14:paraId="1C4ABB01" w14:textId="77777777" w:rsidR="00E939A1" w:rsidRDefault="00E939A1" w:rsidP="00E939A1">
      <w:pPr>
        <w:pStyle w:val="NormalWeb"/>
        <w:ind w:left="480" w:hanging="480"/>
      </w:pPr>
      <w:r>
        <w:t xml:space="preserve">Gasquoine, P. G. (2011). Cognitive impairment in common, noncentral nervous system medical conditions of adults and the elderly. </w:t>
      </w:r>
      <w:r>
        <w:rPr>
          <w:i/>
          <w:iCs/>
        </w:rPr>
        <w:t>Journal of Clinical and Experimental Neuropsychology</w:t>
      </w:r>
      <w:r>
        <w:t>, Vol. 33, pp. 486–496. https://doi.org/10.1080/13803395.2010.536759</w:t>
      </w:r>
    </w:p>
    <w:p w14:paraId="79F4C96F" w14:textId="77777777" w:rsidR="00E939A1" w:rsidRDefault="00E939A1" w:rsidP="00E939A1">
      <w:pPr>
        <w:pStyle w:val="NormalWeb"/>
        <w:ind w:left="480" w:hanging="480"/>
      </w:pPr>
      <w:r>
        <w:t xml:space="preserve">Gasquoine, P. G. (2018). Effects of physical activity on delayed memory measures in randomized controlled trials with nonclinical older, mild cognitive impairment, and dementia participants. </w:t>
      </w:r>
      <w:r>
        <w:rPr>
          <w:i/>
          <w:iCs/>
        </w:rPr>
        <w:t>Journal of Clinical and Experimental Neuropsychology</w:t>
      </w:r>
      <w:r>
        <w:t>, Vol. 40, pp. 874–886. https://doi.org/10.1080/13803395.2018.1442815</w:t>
      </w:r>
    </w:p>
    <w:p w14:paraId="3EE0B0BE" w14:textId="77777777" w:rsidR="00E939A1" w:rsidRDefault="00E939A1" w:rsidP="00E939A1">
      <w:pPr>
        <w:pStyle w:val="NormalWeb"/>
        <w:ind w:left="480" w:hanging="480"/>
      </w:pPr>
      <w:r>
        <w:t xml:space="preserve">Gay, R. K. (2013). Neurocognitive measures in the assessment of vestibular disturbance in patients with brain injury. </w:t>
      </w:r>
      <w:r>
        <w:rPr>
          <w:i/>
          <w:iCs/>
        </w:rPr>
        <w:t>NeuroRehabilitation</w:t>
      </w:r>
      <w:r>
        <w:t>, Vol. 32, pp. 473–482. Gay, Robin K.: Mount Sinai Medical Center, Department of Rehabilitation Medicine, 1450 Madison Avenue, Box 1674, New York, NY, US, 10029, robin.gay@mountsinai.org: IOS Press.</w:t>
      </w:r>
    </w:p>
    <w:p w14:paraId="4CE947F5" w14:textId="77777777" w:rsidR="00E939A1" w:rsidRDefault="00E939A1" w:rsidP="00E939A1">
      <w:pPr>
        <w:pStyle w:val="NormalWeb"/>
        <w:ind w:left="480" w:hanging="480"/>
      </w:pPr>
      <w:r>
        <w:t xml:space="preserve">Gaynor, L. S., Curiel Cid, R. E., Penate, A., Rosselli, M., Burke, S. N., Wicklund, M., … Bauer, R. M. (2019). Visual object discrimination impairment as an early predictor of mild cognitive impairment and Alzheimer’s disease. </w:t>
      </w:r>
      <w:r>
        <w:rPr>
          <w:i/>
          <w:iCs/>
        </w:rPr>
        <w:t>Journal of the International Neuropsychological Society</w:t>
      </w:r>
      <w:r>
        <w:t>, Vol. 25, pp. 688–698. https://doi.org/10.1017/S1355617719000316</w:t>
      </w:r>
    </w:p>
    <w:p w14:paraId="2C7A612A" w14:textId="77777777" w:rsidR="00E939A1" w:rsidRDefault="00E939A1" w:rsidP="00E939A1">
      <w:pPr>
        <w:pStyle w:val="NormalWeb"/>
        <w:ind w:left="480" w:hanging="480"/>
      </w:pPr>
      <w:r>
        <w:lastRenderedPageBreak/>
        <w:t xml:space="preserve">Geda, Y. E., &amp; Nedelska, Z. (2012). Mild cognitive impairment: A subset of minor neurocognitive disorder? </w:t>
      </w:r>
      <w:r>
        <w:rPr>
          <w:i/>
          <w:iCs/>
        </w:rPr>
        <w:t>The American Journal of Geriatric Psychiatry</w:t>
      </w:r>
      <w:r>
        <w:t>, Vol. 20, pp. 821–826. https://doi.org/10.1097/JGP.0b013e31826abc00</w:t>
      </w:r>
    </w:p>
    <w:p w14:paraId="6DEE55F5" w14:textId="77777777" w:rsidR="00E939A1" w:rsidRDefault="00E939A1" w:rsidP="00E939A1">
      <w:pPr>
        <w:pStyle w:val="NormalWeb"/>
        <w:ind w:left="480" w:hanging="480"/>
      </w:pPr>
      <w:r>
        <w:t xml:space="preserve">Georgiades, A., Davis, V. G., Atkins, A. S., Khan, A., Walker, T. W., Loebel, A., … Keefe, R. S. E. (2017). Psychometric characteristics of the MATRICS Consensus Cognitive Battery in a large pooled cohort of stable schizophrenia patients. </w:t>
      </w:r>
      <w:r>
        <w:rPr>
          <w:i/>
          <w:iCs/>
        </w:rPr>
        <w:t>Schizophrenia Research</w:t>
      </w:r>
      <w:r>
        <w:t>, Vol. 190, pp. 172–179. https://doi.org/10.1016/j.schres.2017.03.040</w:t>
      </w:r>
    </w:p>
    <w:p w14:paraId="6B647FB4" w14:textId="77777777" w:rsidR="00E939A1" w:rsidRDefault="00E939A1" w:rsidP="00E939A1">
      <w:pPr>
        <w:pStyle w:val="NormalWeb"/>
        <w:ind w:left="480" w:hanging="480"/>
      </w:pPr>
      <w:r>
        <w:t xml:space="preserve">Gerstenecker, A., Duff, K., Meneses, K., Fiveash, J. B., Nabors, L. B., &amp; Triebel, K. L. (2015). Cognitive predictors of reasoning through treatment decisions in patients with newly diagnosed brain metastases. </w:t>
      </w:r>
      <w:r>
        <w:rPr>
          <w:i/>
          <w:iCs/>
        </w:rPr>
        <w:t>Journal of the International Neuropsychological Society</w:t>
      </w:r>
      <w:r>
        <w:t>, Vol. 21, pp. 412–418. https://doi.org/10.1017/S1355617715000478</w:t>
      </w:r>
    </w:p>
    <w:p w14:paraId="09840538" w14:textId="77777777" w:rsidR="00E939A1" w:rsidRDefault="00E939A1" w:rsidP="00E939A1">
      <w:pPr>
        <w:pStyle w:val="NormalWeb"/>
        <w:ind w:left="480" w:hanging="480"/>
      </w:pPr>
      <w:r>
        <w:t xml:space="preserve">Gerstenecker, A., Grimsley, L., Otruba, B., Cowden, L., Marson, D. C., Gerstenecker, K. T., … Roberson, E. D. (2019). Medical decision-making in progressive supranuclear palsy: A comparison to other neurodegenerative disorders. </w:t>
      </w:r>
      <w:r>
        <w:rPr>
          <w:i/>
          <w:iCs/>
        </w:rPr>
        <w:t>Parkinsonism &amp; Related Disorders</w:t>
      </w:r>
      <w:r>
        <w:t>, Vol. 61, pp. 77–81. https://doi.org/10.1016/j.parkreldis.2018.11.022</w:t>
      </w:r>
    </w:p>
    <w:p w14:paraId="28C8ED51" w14:textId="77777777" w:rsidR="00E939A1" w:rsidRDefault="00E939A1" w:rsidP="00E939A1">
      <w:pPr>
        <w:pStyle w:val="NormalWeb"/>
        <w:ind w:left="480" w:hanging="480"/>
      </w:pPr>
      <w:r>
        <w:t xml:space="preserve">Gerstenecker, A., Meneses, K., Duff, K., Fiveash, J. B., Marson, D. C., &amp; Triebel, K. L. (2015). Cognitive predictors of understanding treatment decisions in patients with newly diagnosed brain metastasis. </w:t>
      </w:r>
      <w:r>
        <w:rPr>
          <w:i/>
          <w:iCs/>
        </w:rPr>
        <w:t>Cancer</w:t>
      </w:r>
      <w:r>
        <w:t>, Vol. 121, pp. 2013–2019. https://doi.org/10.1002/cncr.29326</w:t>
      </w:r>
    </w:p>
    <w:p w14:paraId="3F450A34" w14:textId="77777777" w:rsidR="00E939A1" w:rsidRDefault="00E939A1" w:rsidP="00E939A1">
      <w:pPr>
        <w:pStyle w:val="NormalWeb"/>
        <w:ind w:left="480" w:hanging="480"/>
      </w:pPr>
      <w:r>
        <w:t xml:space="preserve">Getz, G. E., Edner, B. J., &amp; Nickell, P. V. (2014). The effect of electroconvulsive therapy on executive functioning in a treatment-resistant man with depression: A case report. </w:t>
      </w:r>
      <w:r>
        <w:rPr>
          <w:i/>
          <w:iCs/>
        </w:rPr>
        <w:t>The Journal of ECT</w:t>
      </w:r>
      <w:r>
        <w:t>, Vol. 30, pp. e11–e12. https://doi.org/10.1097/YCT.0000000000000086</w:t>
      </w:r>
    </w:p>
    <w:p w14:paraId="56A53532" w14:textId="77777777" w:rsidR="00E939A1" w:rsidRDefault="00E939A1" w:rsidP="00E939A1">
      <w:pPr>
        <w:pStyle w:val="NormalWeb"/>
        <w:ind w:left="480" w:hanging="480"/>
      </w:pPr>
      <w:r>
        <w:t xml:space="preserve">Gevins, A., Ilan, A. B., Jiang, A., Chan, C. S., Gelinas, D., Smith, M. E., … O’Hara, R. (2011). A method to combine cognitive and neurophysiological assessments of the elderly. </w:t>
      </w:r>
      <w:r>
        <w:rPr>
          <w:i/>
          <w:iCs/>
        </w:rPr>
        <w:t>Dementia and Geriatric Cognitive Disorders</w:t>
      </w:r>
      <w:r>
        <w:t>, Vol. 31, pp. 7–19. https://doi.org/10.1159/000322108</w:t>
      </w:r>
    </w:p>
    <w:p w14:paraId="1AF6A3DF" w14:textId="77777777" w:rsidR="00E939A1" w:rsidRDefault="00E939A1" w:rsidP="00E939A1">
      <w:pPr>
        <w:pStyle w:val="NormalWeb"/>
        <w:ind w:left="480" w:hanging="480"/>
      </w:pPr>
      <w:r>
        <w:t xml:space="preserve">Ghacibeh, G. A., Shenker, J. I., Shenal, B., Uthman, B. M., &amp; Heilman, K. M. (2006). The Influence of Vagus Nerve Stimulation on Memory. </w:t>
      </w:r>
      <w:r>
        <w:rPr>
          <w:i/>
          <w:iCs/>
        </w:rPr>
        <w:t>Cognitive and Behavioral Neurology</w:t>
      </w:r>
      <w:r>
        <w:t>, Vol. 19, pp. 119–122. https://doi.org/10.1097/01.wnn.0000213908.34278.7d</w:t>
      </w:r>
    </w:p>
    <w:p w14:paraId="02F95A49" w14:textId="77777777" w:rsidR="00E939A1" w:rsidRDefault="00E939A1" w:rsidP="00E939A1">
      <w:pPr>
        <w:pStyle w:val="NormalWeb"/>
        <w:ind w:left="480" w:hanging="480"/>
      </w:pPr>
      <w:r>
        <w:t xml:space="preserve">Ghacibeh, G. A., Shenker, J. I., Shenal, B., Uthman, B. M., &amp; Heilman, K. M. (2006). Effect of vagus nerve stimulation on creativity and cognitive flexibility. </w:t>
      </w:r>
      <w:r>
        <w:rPr>
          <w:i/>
          <w:iCs/>
        </w:rPr>
        <w:t>Epilepsy &amp; Behavior</w:t>
      </w:r>
      <w:r>
        <w:t>, Vol. 8, pp. 720–725. https://doi.org/10.1016/j.yebeh.2006.03.008</w:t>
      </w:r>
    </w:p>
    <w:p w14:paraId="330965CE" w14:textId="77777777" w:rsidR="00E939A1" w:rsidRDefault="00E939A1" w:rsidP="00E939A1">
      <w:pPr>
        <w:pStyle w:val="NormalWeb"/>
        <w:ind w:left="480" w:hanging="480"/>
      </w:pPr>
      <w:r>
        <w:t xml:space="preserve">Ghaffar, O., McCullagh, S., Ouchterlony, D., &amp; Feinstein, A. (2006). Randomized treatment trial in mild traumatic brain injury. </w:t>
      </w:r>
      <w:r>
        <w:rPr>
          <w:i/>
          <w:iCs/>
        </w:rPr>
        <w:t>Journal of Psychosomatic Research</w:t>
      </w:r>
      <w:r>
        <w:t>, Vol. 61, pp. 153–160. https://doi.org/10.1016/j.jpsychores.2005.07.018</w:t>
      </w:r>
    </w:p>
    <w:p w14:paraId="0A936E07" w14:textId="77777777" w:rsidR="00E939A1" w:rsidRDefault="00E939A1" w:rsidP="00E939A1">
      <w:pPr>
        <w:pStyle w:val="NormalWeb"/>
        <w:ind w:left="480" w:hanging="480"/>
      </w:pPr>
      <w:r>
        <w:t xml:space="preserve">Ghilardi, M. F., Feigin, A. S., Battaglia, F., Silvestri, G., Mattis, P., Eidelberg, D., &amp; Di Rocco, A. (2007). L-Dopa infusion does not improve explicit sequence learning in Parkinson’s </w:t>
      </w:r>
      <w:r>
        <w:lastRenderedPageBreak/>
        <w:t xml:space="preserve">disease. </w:t>
      </w:r>
      <w:r>
        <w:rPr>
          <w:i/>
          <w:iCs/>
        </w:rPr>
        <w:t>Parkinsonism &amp; Related Disorders</w:t>
      </w:r>
      <w:r>
        <w:t>, Vol. 13, pp. 146–151. https://doi.org/10.1016/j.parkreldis.2006.08.006</w:t>
      </w:r>
    </w:p>
    <w:p w14:paraId="54F0B305" w14:textId="77777777" w:rsidR="00E939A1" w:rsidRDefault="00E939A1" w:rsidP="00E939A1">
      <w:pPr>
        <w:pStyle w:val="NormalWeb"/>
        <w:ind w:left="480" w:hanging="480"/>
      </w:pPr>
      <w:r>
        <w:t xml:space="preserve">Gibbons, Z. C., Snowden, J. S., Thompson, J. C., Happé, F., Richardson, A., &amp; Neary, D. (2007). Inferring thought and action in motor neurone disease. </w:t>
      </w:r>
      <w:r>
        <w:rPr>
          <w:i/>
          <w:iCs/>
        </w:rPr>
        <w:t>Neuropsychologia</w:t>
      </w:r>
      <w:r>
        <w:t>, Vol. 45, pp. 1196–1207. https://doi.org/10.1016/j.neuropsychologia.2006.10.008</w:t>
      </w:r>
    </w:p>
    <w:p w14:paraId="3110B4AA" w14:textId="77777777" w:rsidR="00E939A1" w:rsidRDefault="00E939A1" w:rsidP="00E939A1">
      <w:pPr>
        <w:pStyle w:val="NormalWeb"/>
        <w:ind w:left="480" w:hanging="480"/>
      </w:pPr>
      <w:r>
        <w:t xml:space="preserve">Gicas, K. M., Giesbrecht, C. J., Panenka, W. J., Lang, D. J., Smith, G. N., Vila-Rodriguez, F., … Thornton, A. E. (2017). Structural brain markers are differentially associated with neurocognitive profiles in socially marginalized people with multimorbid illness. </w:t>
      </w:r>
      <w:r>
        <w:rPr>
          <w:i/>
          <w:iCs/>
        </w:rPr>
        <w:t>Neuropsychology</w:t>
      </w:r>
      <w:r>
        <w:t>, Vol. 31, pp. 28–43. https://doi.org/10.1037/neu0000304</w:t>
      </w:r>
    </w:p>
    <w:p w14:paraId="68EF9C2C" w14:textId="77777777" w:rsidR="00E939A1" w:rsidRDefault="00E939A1" w:rsidP="00E939A1">
      <w:pPr>
        <w:pStyle w:val="NormalWeb"/>
        <w:ind w:left="480" w:hanging="480"/>
      </w:pPr>
      <w:r>
        <w:t xml:space="preserve">Gicas, K. M., Vila-Rodriguez, F., Paquet, K., Barr, A. M., Procyshyn, R. M., Lang, D. J., … Thornton, A. E. (2014). Neurocognitive profiles of marginally housed persons with comorbid substance dependence, viral infection, and psychiatric illness. </w:t>
      </w:r>
      <w:r>
        <w:rPr>
          <w:i/>
          <w:iCs/>
        </w:rPr>
        <w:t>Journal of Clinical and Experimental Neuropsychology</w:t>
      </w:r>
      <w:r>
        <w:t>, Vol. 36, pp. 1009–1022. https://doi.org/10.1080/13803395.2014.963519</w:t>
      </w:r>
    </w:p>
    <w:p w14:paraId="4B472996" w14:textId="77777777" w:rsidR="00E939A1" w:rsidRDefault="00E939A1" w:rsidP="00E939A1">
      <w:pPr>
        <w:pStyle w:val="NormalWeb"/>
        <w:ind w:left="480" w:hanging="480"/>
      </w:pPr>
      <w:r>
        <w:t xml:space="preserve">Giesbrecht, C. J., Thornton, A. E., Hall-Patch, C., Maan, E. J., Côte, H. C. F., Money, D. M., … Pick, N. (2014). Select neurocognitive impairment in HIV-infected women: Associations with HIV viral load, hepatitis C virus, and depression, but not leukocyte telomere length. </w:t>
      </w:r>
      <w:r>
        <w:rPr>
          <w:i/>
          <w:iCs/>
        </w:rPr>
        <w:t>PLoS ONE</w:t>
      </w:r>
      <w:r>
        <w:t>, Vol. 9. https://doi.org/10.1371/journal.pone.0089556</w:t>
      </w:r>
    </w:p>
    <w:p w14:paraId="04134506" w14:textId="77777777" w:rsidR="00E939A1" w:rsidRDefault="00E939A1" w:rsidP="00E939A1">
      <w:pPr>
        <w:pStyle w:val="NormalWeb"/>
        <w:ind w:left="480" w:hanging="480"/>
      </w:pPr>
      <w:r>
        <w:t xml:space="preserve">Gilbert, A. M., Garno, J. L., Braga, R. J., Shaya, Y., Goldberg, T. E., Malhotra, A. K., &amp; Burdick, K. E. (2011). Clinical and cognitive correlates of suicide attempts in bipolar disorder: Is suicide predictable? </w:t>
      </w:r>
      <w:r>
        <w:rPr>
          <w:i/>
          <w:iCs/>
        </w:rPr>
        <w:t>The Journal of Clinical Psychiatry</w:t>
      </w:r>
      <w:r>
        <w:t>, Vol. 72, pp. 1027–1033. https://doi.org/10.4088/JCP.10m06410</w:t>
      </w:r>
    </w:p>
    <w:p w14:paraId="724BAF60" w14:textId="77777777" w:rsidR="00E939A1" w:rsidRDefault="00E939A1" w:rsidP="00E939A1">
      <w:pPr>
        <w:pStyle w:val="NormalWeb"/>
        <w:ind w:left="480" w:hanging="480"/>
      </w:pPr>
      <w:r>
        <w:t xml:space="preserve">Gilman, S., Koeppe, R. A., Little, R., An, H., Junck, L., Giordani, B., … Wernette, K. (2004). Striatal Monoamine Terminals in Lewy Body Dementia and Alzheimer’s Disease. </w:t>
      </w:r>
      <w:r>
        <w:rPr>
          <w:i/>
          <w:iCs/>
        </w:rPr>
        <w:t>Annals of Neurology</w:t>
      </w:r>
      <w:r>
        <w:t>, Vol. 55, pp. 774–780. https://doi.org/10.1002/ana.20088</w:t>
      </w:r>
    </w:p>
    <w:p w14:paraId="5C93D88E" w14:textId="77777777" w:rsidR="00E939A1" w:rsidRDefault="00E939A1" w:rsidP="00E939A1">
      <w:pPr>
        <w:pStyle w:val="NormalWeb"/>
        <w:ind w:left="480" w:hanging="480"/>
      </w:pPr>
      <w:r>
        <w:t xml:space="preserve">Goff, D. C., Cather, C., Freudenreich, O., Henderson, D. C., Evins, A. E., Culhane, M. A., &amp; Walsh, J. P. (2009). A placebo-controlled study of sildenafil effects on cognition in schizophrenia. </w:t>
      </w:r>
      <w:r>
        <w:rPr>
          <w:i/>
          <w:iCs/>
        </w:rPr>
        <w:t>Psychopharmacology</w:t>
      </w:r>
      <w:r>
        <w:t>, Vol. 202, pp. 411–417. https://doi.org/10.1007/s00213-008-1278-5</w:t>
      </w:r>
    </w:p>
    <w:p w14:paraId="2EE7A1F8" w14:textId="77777777" w:rsidR="00E939A1" w:rsidRDefault="00E939A1" w:rsidP="00E939A1">
      <w:pPr>
        <w:pStyle w:val="NormalWeb"/>
        <w:ind w:left="480" w:hanging="480"/>
      </w:pPr>
      <w:r>
        <w:t xml:space="preserve">Goff, D. C., Cather, C., Gottlieb, J. D., Evins, A. E., Walsh, J., Raeke, L., … Green, M. F. (2008). Once-weekly D-cycloserine effects on negative symptoms and cognition in schizophrenia: An exploratory study. </w:t>
      </w:r>
      <w:r>
        <w:rPr>
          <w:i/>
          <w:iCs/>
        </w:rPr>
        <w:t>Schizophrenia Research</w:t>
      </w:r>
      <w:r>
        <w:t>, Vol. 106, pp. 320–327. https://doi.org/10.1016/j.schres.2008.08.012</w:t>
      </w:r>
    </w:p>
    <w:p w14:paraId="073D6D88" w14:textId="77777777" w:rsidR="00E939A1" w:rsidRDefault="00E939A1" w:rsidP="00E939A1">
      <w:pPr>
        <w:pStyle w:val="NormalWeb"/>
        <w:ind w:left="480" w:hanging="480"/>
      </w:pPr>
      <w:r>
        <w:t xml:space="preserve">Gold, D. A., Park, N. W., Murphy, K. J., &amp; Troyer, A. K. (2015). Naturalistic action performance distinguishes amnestic mild cognitive impairment from healthy aging. </w:t>
      </w:r>
      <w:r>
        <w:rPr>
          <w:i/>
          <w:iCs/>
        </w:rPr>
        <w:t>Journal of the International Neuropsychological Society</w:t>
      </w:r>
      <w:r>
        <w:t>, Vol. 21, pp. 419–428. https://doi.org/10.1017/S135561771500048X</w:t>
      </w:r>
    </w:p>
    <w:p w14:paraId="5A9FA3FD" w14:textId="77777777" w:rsidR="00E939A1" w:rsidRDefault="00E939A1" w:rsidP="00E939A1">
      <w:pPr>
        <w:pStyle w:val="NormalWeb"/>
        <w:ind w:left="480" w:hanging="480"/>
      </w:pPr>
      <w:r>
        <w:lastRenderedPageBreak/>
        <w:t xml:space="preserve">Gold, D. A., Park, N. W., Troyer, A. K., &amp; Murphy, K. J. (2015). Compromised naturalistic action performance in amnestic mild cognitive impairment. </w:t>
      </w:r>
      <w:r>
        <w:rPr>
          <w:i/>
          <w:iCs/>
        </w:rPr>
        <w:t>Neuropsychology</w:t>
      </w:r>
      <w:r>
        <w:t>, Vol. 29, pp. 320–333. https://doi.org/10.1037/neu0000132</w:t>
      </w:r>
    </w:p>
    <w:p w14:paraId="396319D8" w14:textId="77777777" w:rsidR="00E939A1" w:rsidRDefault="00E939A1" w:rsidP="00E939A1">
      <w:pPr>
        <w:pStyle w:val="NormalWeb"/>
        <w:ind w:left="480" w:hanging="480"/>
      </w:pPr>
      <w:r>
        <w:t xml:space="preserve">Goldberg, T. E., Keefe, R. S. E., Goldman, R. S., Robinson, D. G., &amp; Harvey, P. D. (2010). Circumstances under which practice does not make perfect: A review of the practice effect literature in schizophrenia and its relevance to clinical treatment studies. </w:t>
      </w:r>
      <w:r>
        <w:rPr>
          <w:i/>
          <w:iCs/>
        </w:rPr>
        <w:t>Neuropsychopharmacology</w:t>
      </w:r>
      <w:r>
        <w:t xml:space="preserve">, </w:t>
      </w:r>
      <w:r>
        <w:rPr>
          <w:i/>
          <w:iCs/>
        </w:rPr>
        <w:t>35</w:t>
      </w:r>
      <w:r>
        <w:t>(5), 1063–1072. https://doi.org/10.1038/npp.2009.211</w:t>
      </w:r>
    </w:p>
    <w:p w14:paraId="29E353C1" w14:textId="77777777" w:rsidR="00E939A1" w:rsidRDefault="00E939A1" w:rsidP="00E939A1">
      <w:pPr>
        <w:pStyle w:val="NormalWeb"/>
        <w:ind w:left="480" w:hanging="480"/>
      </w:pPr>
      <w:r>
        <w:t xml:space="preserve">Gollub, R. L., Shoemaker, J. M., King, M. D., White, T., Ehrlich, S., Sponheim, S. R., … Andreasen, N. C. (2013). The MCIC collection: A shared repository of multi-modal, multi-site brain image data from a clinical investigation of schizophrenia. </w:t>
      </w:r>
      <w:r>
        <w:rPr>
          <w:i/>
          <w:iCs/>
        </w:rPr>
        <w:t>Neuroinformatics</w:t>
      </w:r>
      <w:r>
        <w:t>, Vol. 11, pp. 367–388. https://doi.org/10.1007/s12021-013-9184-3</w:t>
      </w:r>
    </w:p>
    <w:p w14:paraId="1110D641" w14:textId="77777777" w:rsidR="00E939A1" w:rsidRDefault="00E939A1" w:rsidP="00E939A1">
      <w:pPr>
        <w:pStyle w:val="NormalWeb"/>
        <w:ind w:left="480" w:hanging="480"/>
      </w:pPr>
      <w:r>
        <w:t xml:space="preserve">Gomez, D., Power, C., Gill, M. J., &amp; Fujiwara, E. (2017). Determinants of risk-taking in HIV-associated neurocognitive disorders. </w:t>
      </w:r>
      <w:r>
        <w:rPr>
          <w:i/>
          <w:iCs/>
        </w:rPr>
        <w:t>Neuropsychology</w:t>
      </w:r>
      <w:r>
        <w:t>, Vol. 31, pp. 798–810. https://doi.org/10.1037/neu0000366</w:t>
      </w:r>
    </w:p>
    <w:p w14:paraId="4DF8257F" w14:textId="77777777" w:rsidR="00E939A1" w:rsidRDefault="00E939A1" w:rsidP="00E939A1">
      <w:pPr>
        <w:pStyle w:val="NormalWeb"/>
        <w:ind w:left="480" w:hanging="480"/>
      </w:pPr>
      <w:r>
        <w:t xml:space="preserve">Gómez-Gallego, M., &amp; Gómez-García, J. (2019). Stress and verbal memory in patients with Alzheimer’s disease: Different role of cortisol and anxiety. </w:t>
      </w:r>
      <w:r>
        <w:rPr>
          <w:i/>
          <w:iCs/>
        </w:rPr>
        <w:t>Aging &amp; Mental Health</w:t>
      </w:r>
      <w:r>
        <w:t>, Vol. 23, pp. 1496–1502. https://doi.org/10.1080/13607863.2018.1506741</w:t>
      </w:r>
    </w:p>
    <w:p w14:paraId="43C36795" w14:textId="77777777" w:rsidR="00E939A1" w:rsidRDefault="00E939A1" w:rsidP="00E939A1">
      <w:pPr>
        <w:pStyle w:val="NormalWeb"/>
        <w:ind w:left="480" w:hanging="480"/>
      </w:pPr>
      <w:r>
        <w:t xml:space="preserve">Gómez-Tortosa, E., Mahillo-Fernández, I., Guerrero, R., Montoya, J., Alonso, A., &amp; Sainz, M. J. (2012). Outcome of mild cognitive impairment comparing early memory profiles. </w:t>
      </w:r>
      <w:r>
        <w:rPr>
          <w:i/>
          <w:iCs/>
        </w:rPr>
        <w:t>The American Journal of Geriatric Psychiatry</w:t>
      </w:r>
      <w:r>
        <w:t>, Vol. 20, pp. 827–835. https://doi.org/10.1097/JGP.0b013e31823038c6</w:t>
      </w:r>
    </w:p>
    <w:p w14:paraId="3A698EEE" w14:textId="77777777" w:rsidR="00E939A1" w:rsidRDefault="00E939A1" w:rsidP="00E939A1">
      <w:pPr>
        <w:pStyle w:val="NormalWeb"/>
        <w:ind w:left="480" w:hanging="480"/>
      </w:pPr>
      <w:r>
        <w:t xml:space="preserve">Gómez-Tortosa, E., Serrano, S., de Toledo, M., Pérez-Pérez, J., &amp; Sainz, M. J. (2014). Familial benign frontotemporal deterioration with C9ORF72 hexanucleotide expansion. </w:t>
      </w:r>
      <w:r>
        <w:rPr>
          <w:i/>
          <w:iCs/>
        </w:rPr>
        <w:t>Alzheimer’s &amp; Dementia: The Journal of the Alzheimer’s Association</w:t>
      </w:r>
      <w:r>
        <w:t xml:space="preserve">, </w:t>
      </w:r>
      <w:r>
        <w:rPr>
          <w:i/>
          <w:iCs/>
        </w:rPr>
        <w:t>10</w:t>
      </w:r>
      <w:r>
        <w:t>(5, Suppl), S284–S289. https://doi.org/10.1016/j.jalz.2013.09.013</w:t>
      </w:r>
    </w:p>
    <w:p w14:paraId="7E9D0517" w14:textId="77777777" w:rsidR="00E939A1" w:rsidRDefault="00E939A1" w:rsidP="00E939A1">
      <w:pPr>
        <w:pStyle w:val="NormalWeb"/>
        <w:ind w:left="480" w:hanging="480"/>
      </w:pPr>
      <w:r>
        <w:t xml:space="preserve">Gongvatana, A., Woods, S. P., Taylor, M. J., Vigil, O., &amp; Grant, I. (2007). Semantic Clustering Inefficiency in HIV-Associated Dementia. </w:t>
      </w:r>
      <w:r>
        <w:rPr>
          <w:i/>
          <w:iCs/>
        </w:rPr>
        <w:t>The Journal of Neuropsychiatry and Clinical Neurosciences</w:t>
      </w:r>
      <w:r>
        <w:t>, Vol. 19, pp. 36–42. https://doi.org/10.1176/appi.neuropsych.19.1.36</w:t>
      </w:r>
    </w:p>
    <w:p w14:paraId="68D9523E" w14:textId="77777777" w:rsidR="00E939A1" w:rsidRDefault="00E939A1" w:rsidP="00E939A1">
      <w:pPr>
        <w:pStyle w:val="NormalWeb"/>
        <w:ind w:left="480" w:hanging="480"/>
      </w:pPr>
      <w:r>
        <w:t xml:space="preserve">Gonzalez, R., Rippeth, J. D., Carey, C. L., Heaton, R. K., Moore, D. J., Schweinsburg, B. C., … Grant, I. (2004). Neurocognitive performance of methamphetamine users discordant for history of marijuana exposure. </w:t>
      </w:r>
      <w:r>
        <w:rPr>
          <w:i/>
          <w:iCs/>
        </w:rPr>
        <w:t>Drug and Alcohol Dependence</w:t>
      </w:r>
      <w:r>
        <w:t>, Vol. 76, pp. 181–190. https://doi.org/10.1016/j.drugalcdep.2004.04.014</w:t>
      </w:r>
    </w:p>
    <w:p w14:paraId="7434FD58" w14:textId="77777777" w:rsidR="00E939A1" w:rsidRDefault="00E939A1" w:rsidP="00E939A1">
      <w:pPr>
        <w:pStyle w:val="NormalWeb"/>
        <w:ind w:left="480" w:hanging="480"/>
      </w:pPr>
      <w:r>
        <w:t xml:space="preserve">Gonzalez, R., Schuster, R. M., Mermelstein, R. J., Vassileva, J., Martin, E. M., &amp; Diviak, K. R. (2012). Performance of young adult cannabis users on neurocognitive measures of impulsive behavior and their relationship to symptoms of cannabis use disorders. </w:t>
      </w:r>
      <w:r>
        <w:rPr>
          <w:i/>
          <w:iCs/>
        </w:rPr>
        <w:t>Journal of Clinical and Experimental Neuropsychology</w:t>
      </w:r>
      <w:r>
        <w:t>, Vol. 34, pp. 962–976. https://doi.org/10.1080/13803395.2012.703642</w:t>
      </w:r>
    </w:p>
    <w:p w14:paraId="2FE81D98" w14:textId="77777777" w:rsidR="00E939A1" w:rsidRDefault="00E939A1" w:rsidP="00E939A1">
      <w:pPr>
        <w:pStyle w:val="NormalWeb"/>
        <w:ind w:left="480" w:hanging="480"/>
      </w:pPr>
      <w:r>
        <w:lastRenderedPageBreak/>
        <w:t xml:space="preserve">González-Palau, F., Franco, M., Bamidis, P., Losada, R., Parra, E., Papageorgiou, S. G., &amp; Vivas, A. B. (2014). The effects of a computer-based cognitive and physical training program in a healthy and mildly cognitive impaired aging sample. </w:t>
      </w:r>
      <w:r>
        <w:rPr>
          <w:i/>
          <w:iCs/>
        </w:rPr>
        <w:t>Aging &amp; Mental Health</w:t>
      </w:r>
      <w:r>
        <w:t>, Vol. 18, pp. 838–846. https://doi.org/10.1080/13607863.2014.899972</w:t>
      </w:r>
    </w:p>
    <w:p w14:paraId="76C4172C" w14:textId="77777777" w:rsidR="00E939A1" w:rsidRDefault="00E939A1" w:rsidP="00E939A1">
      <w:pPr>
        <w:pStyle w:val="NormalWeb"/>
        <w:ind w:left="480" w:hanging="480"/>
      </w:pPr>
      <w:r>
        <w:t xml:space="preserve">González-Palau, F., Franco, M., Jiménez, F., Parra, E., Bernate, M., &amp; Solis, A. (2013). Clinical utility of the Hopkins Verbal Test-Revised for detecting Alzheimer’s disease and mild cognitive impairment in Spanish population. </w:t>
      </w:r>
      <w:r>
        <w:rPr>
          <w:i/>
          <w:iCs/>
        </w:rPr>
        <w:t>Archives of Clinical Neuropsychology</w:t>
      </w:r>
      <w:r>
        <w:t>, Vol. 28, pp. 245–253. https://doi.org/10.1093/arclin/act004</w:t>
      </w:r>
    </w:p>
    <w:p w14:paraId="5BB9F3B6" w14:textId="77777777" w:rsidR="00E939A1" w:rsidRDefault="00E939A1" w:rsidP="00E939A1">
      <w:pPr>
        <w:pStyle w:val="NormalWeb"/>
        <w:ind w:left="480" w:hanging="480"/>
      </w:pPr>
      <w:r>
        <w:t xml:space="preserve">Goodman, W. K., Foote, K. D., Greenberg, B. D., Ricciuti, N., Bauer, R., Ward, H., … Okun, M. S. (2010). Deep brain stimulation for intractable obsessive compulsive disorder: Pilot study using a blinded, staggered-onset design. </w:t>
      </w:r>
      <w:r>
        <w:rPr>
          <w:i/>
          <w:iCs/>
        </w:rPr>
        <w:t>Biological Psychiatry</w:t>
      </w:r>
      <w:r>
        <w:t>, Vol. 67, pp. 535–542. https://doi.org/10.1016/j.biopsych.2009.11.028</w:t>
      </w:r>
    </w:p>
    <w:p w14:paraId="07C7695C" w14:textId="77777777" w:rsidR="00E939A1" w:rsidRDefault="00E939A1" w:rsidP="00E939A1">
      <w:pPr>
        <w:pStyle w:val="NormalWeb"/>
        <w:ind w:left="480" w:hanging="480"/>
      </w:pPr>
      <w:r>
        <w:t xml:space="preserve">Grabyan, J. M., Morgan, E. E., Cameron, M. V, Villalobos, J., Grant, I., &amp; Woods, S. P. (2018). Deficient emotion processing is associated with everyday functioning capacity in HIV-associated neurocognitive disorder. </w:t>
      </w:r>
      <w:r>
        <w:rPr>
          <w:i/>
          <w:iCs/>
        </w:rPr>
        <w:t>Archives of Clinical Neuropsychology</w:t>
      </w:r>
      <w:r>
        <w:t>, Vol. 33, pp. 184–193. https://doi.org/10.1093/arclin/acx058</w:t>
      </w:r>
    </w:p>
    <w:p w14:paraId="0821928B" w14:textId="77777777" w:rsidR="00E939A1" w:rsidRDefault="00E939A1" w:rsidP="00E939A1">
      <w:pPr>
        <w:pStyle w:val="NormalWeb"/>
        <w:ind w:left="480" w:hanging="480"/>
      </w:pPr>
      <w:r>
        <w:t xml:space="preserve">Grace, J., Amick, M. M., &amp; Friedman, J. H. (2009). A double-blind comparison of galantamine hydrobromide ER and placebo in Parkinson disease. </w:t>
      </w:r>
      <w:r>
        <w:rPr>
          <w:i/>
          <w:iCs/>
        </w:rPr>
        <w:t>Journal of Neurology, Neurosurgery &amp; Psychiatry</w:t>
      </w:r>
      <w:r>
        <w:t>, Vol. 80, pp. 18–23. https://doi.org/10.1136/jnnp.2008.144048</w:t>
      </w:r>
    </w:p>
    <w:p w14:paraId="0AFF80BE" w14:textId="77777777" w:rsidR="00E939A1" w:rsidRDefault="00E939A1" w:rsidP="00E939A1">
      <w:pPr>
        <w:pStyle w:val="NormalWeb"/>
        <w:ind w:left="480" w:hanging="480"/>
      </w:pPr>
      <w:r>
        <w:t xml:space="preserve">Grace, J., Amick, M. M., D’Abreu, A., Festa, E. K., Heindel, W. C., &amp; Ott, B. R. (2005). Neuropsychological deficits associated with driving performance in Parkinson’s and Alzheimer’s disease. </w:t>
      </w:r>
      <w:r>
        <w:rPr>
          <w:i/>
          <w:iCs/>
        </w:rPr>
        <w:t>Journal of the International Neuropsychological Society</w:t>
      </w:r>
      <w:r>
        <w:t>, Vol. 11, pp. 766–775. https://doi.org/10.1017/S1355617705050848</w:t>
      </w:r>
    </w:p>
    <w:p w14:paraId="06FAACE1" w14:textId="77777777" w:rsidR="00E939A1" w:rsidRDefault="00E939A1" w:rsidP="00E939A1">
      <w:pPr>
        <w:pStyle w:val="NormalWeb"/>
        <w:ind w:left="480" w:hanging="480"/>
      </w:pPr>
      <w:r>
        <w:t xml:space="preserve">Gracian, E. I., Osmon, D. C., &amp; Mosack, K. E. (2016). Transverse patterning, aging, and neuropsychological correlates in humans. </w:t>
      </w:r>
      <w:r>
        <w:rPr>
          <w:i/>
          <w:iCs/>
        </w:rPr>
        <w:t>Hippocampus</w:t>
      </w:r>
      <w:r>
        <w:t>, Vol. 26, pp. 1633–1640. https://doi.org/10.1002/hipo.22662</w:t>
      </w:r>
    </w:p>
    <w:p w14:paraId="59C6DB86" w14:textId="77777777" w:rsidR="00E939A1" w:rsidRDefault="00E939A1" w:rsidP="00E939A1">
      <w:pPr>
        <w:pStyle w:val="NormalWeb"/>
        <w:ind w:left="480" w:hanging="480"/>
      </w:pPr>
      <w:r>
        <w:t xml:space="preserve">Grande, L. J., Rudolph, J. L., Milberg, W. P., Barber, C. E., &amp; McGlinchey, R. E. (2011). Detecting cognitive impairment in individuals at risk for cardiovascular disease: The “Clock‐in‐the‐Box” screening test. </w:t>
      </w:r>
      <w:r>
        <w:rPr>
          <w:i/>
          <w:iCs/>
        </w:rPr>
        <w:t>International Journal of Geriatric Psychiatry</w:t>
      </w:r>
      <w:r>
        <w:t>, Vol. 26, pp. 969–975. https://doi.org/10.1002/gps.2635</w:t>
      </w:r>
    </w:p>
    <w:p w14:paraId="3CE08ED4" w14:textId="77777777" w:rsidR="00E939A1" w:rsidRDefault="00E939A1" w:rsidP="00E939A1">
      <w:pPr>
        <w:pStyle w:val="NormalWeb"/>
        <w:ind w:left="480" w:hanging="480"/>
      </w:pPr>
      <w:r>
        <w:t xml:space="preserve">Granholm, E., Loh, C., &amp; Swendsen, J. (2008). Feasibility and validity of Computerized Ecological Momentary Assessment in schizophrenia. </w:t>
      </w:r>
      <w:r>
        <w:rPr>
          <w:i/>
          <w:iCs/>
        </w:rPr>
        <w:t>Schizophrenia Bulletin</w:t>
      </w:r>
      <w:r>
        <w:t>, Vol. 34, pp. 507–514. https://doi.org/10.1093/schbul/sbm113</w:t>
      </w:r>
    </w:p>
    <w:p w14:paraId="0DD42B1E" w14:textId="77777777" w:rsidR="00E939A1" w:rsidRDefault="00E939A1" w:rsidP="00E939A1">
      <w:pPr>
        <w:pStyle w:val="NormalWeb"/>
        <w:ind w:left="480" w:hanging="480"/>
      </w:pPr>
      <w:r>
        <w:t xml:space="preserve">Grant, J. E., Correia, S., Brennan-Krohn, T., Malloy, P. F., Laidlaw, D. H., &amp; Schulz, S. C. (2007). Frontal white matter integrity in borderline personality disorder with self-injurious behavior. </w:t>
      </w:r>
      <w:r>
        <w:rPr>
          <w:i/>
          <w:iCs/>
        </w:rPr>
        <w:t>The Journal of Neuropsychiatry and Clinical Neurosciences</w:t>
      </w:r>
      <w:r>
        <w:t>, Vol. 19, pp. 383–390. https://doi.org/10.1176/appi.neuropsych.19.4.383</w:t>
      </w:r>
    </w:p>
    <w:p w14:paraId="1F86D80C" w14:textId="77777777" w:rsidR="00E939A1" w:rsidRDefault="00E939A1" w:rsidP="00E939A1">
      <w:pPr>
        <w:pStyle w:val="NormalWeb"/>
        <w:ind w:left="480" w:hanging="480"/>
      </w:pPr>
      <w:r>
        <w:lastRenderedPageBreak/>
        <w:t xml:space="preserve">Grant, J. E., Odlaug, B. L., &amp; Wozniak, J. R. (2007). Neuropsychological functioning in kleptomania. </w:t>
      </w:r>
      <w:r>
        <w:rPr>
          <w:i/>
          <w:iCs/>
        </w:rPr>
        <w:t>Behaviour Research and Therapy</w:t>
      </w:r>
      <w:r>
        <w:t>, Vol. 45, pp. 1663–1670. https://doi.org/10.1016/j.brat.2006.08.013</w:t>
      </w:r>
    </w:p>
    <w:p w14:paraId="131AF60A" w14:textId="77777777" w:rsidR="00E939A1" w:rsidRDefault="00E939A1" w:rsidP="00E939A1">
      <w:pPr>
        <w:pStyle w:val="NormalWeb"/>
        <w:ind w:left="480" w:hanging="480"/>
      </w:pPr>
      <w:r>
        <w:t xml:space="preserve">Grassi, M., Perna, G., Caldirola, D., Schruers, K., Duara, R., &amp; Loewenstein, D. A. (2018). A clinically-translatable machine learning algorithm for the prediction of Alzheimer’s disease conversion in individuals with mild and premild cognitive impairment. </w:t>
      </w:r>
      <w:r>
        <w:rPr>
          <w:i/>
          <w:iCs/>
        </w:rPr>
        <w:t>Journal of Alzheimer’s Disease</w:t>
      </w:r>
      <w:r>
        <w:t>, Vol. 61, pp. 1555–1573. https://doi.org/10.3233/JAD-170547</w:t>
      </w:r>
    </w:p>
    <w:p w14:paraId="0C5DA185" w14:textId="77777777" w:rsidR="00E939A1" w:rsidRDefault="00E939A1" w:rsidP="00E939A1">
      <w:pPr>
        <w:pStyle w:val="NormalWeb"/>
        <w:ind w:left="480" w:hanging="480"/>
      </w:pPr>
      <w:r>
        <w:t xml:space="preserve">Greenberg, D. B. (2015). Psychiatric care of the oncology patient. In </w:t>
      </w:r>
      <w:r>
        <w:rPr>
          <w:i/>
          <w:iCs/>
        </w:rPr>
        <w:t>Psychiatric care of the medical patient, 3rd ed.</w:t>
      </w:r>
      <w:r>
        <w:t xml:space="preserve"> (pp. 1182–1197). https://doi.org/10.1093/med/9780199731855.003.0057</w:t>
      </w:r>
    </w:p>
    <w:p w14:paraId="7F0A3485" w14:textId="77777777" w:rsidR="00E939A1" w:rsidRDefault="00E939A1" w:rsidP="00E939A1">
      <w:pPr>
        <w:pStyle w:val="NormalWeb"/>
        <w:ind w:left="480" w:hanging="480"/>
      </w:pPr>
      <w:r>
        <w:t xml:space="preserve">Greig, T. C., Nicholls, S. S., Bryson, G. J., &amp; Bell, M. D. (2004). The Vocational Cognitive Rating Scale: a scale for the assessment of cognitive functioning at work for clients with severe mental illness. </w:t>
      </w:r>
      <w:r>
        <w:rPr>
          <w:i/>
          <w:iCs/>
        </w:rPr>
        <w:t>Journal of Vocational Rehabilitation</w:t>
      </w:r>
      <w:r>
        <w:t xml:space="preserve">, </w:t>
      </w:r>
      <w:r>
        <w:rPr>
          <w:i/>
          <w:iCs/>
        </w:rPr>
        <w:t>21</w:t>
      </w:r>
      <w:r>
        <w:t>(2), 71–81. Retrieved from http://search.ebscohost.com/login.aspx?direct=true&amp;db=rzh&amp;AN=106623937&amp;site=ehost-live</w:t>
      </w:r>
    </w:p>
    <w:p w14:paraId="458DBDEA" w14:textId="77777777" w:rsidR="00E939A1" w:rsidRDefault="00E939A1" w:rsidP="00E939A1">
      <w:pPr>
        <w:pStyle w:val="NormalWeb"/>
        <w:ind w:left="480" w:hanging="480"/>
      </w:pPr>
      <w:r>
        <w:t xml:space="preserve">Greig, T. C., Zito, W., Wexler, B. E., Fiszdon, J., &amp; Bell, M. D. (2007). Improved cognitive function in schizophrenia after one year of cognitive training and vocational services. </w:t>
      </w:r>
      <w:r>
        <w:rPr>
          <w:i/>
          <w:iCs/>
        </w:rPr>
        <w:t>Schizophrenia Research</w:t>
      </w:r>
      <w:r>
        <w:t>, Vol. 96, pp. 156–161. https://doi.org/10.1016/j.schres.2007.07.003</w:t>
      </w:r>
    </w:p>
    <w:p w14:paraId="69BB8D8D" w14:textId="77777777" w:rsidR="00E939A1" w:rsidRDefault="00E939A1" w:rsidP="00E939A1">
      <w:pPr>
        <w:pStyle w:val="NormalWeb"/>
        <w:ind w:left="480" w:hanging="480"/>
      </w:pPr>
      <w:r>
        <w:t xml:space="preserve">Greig, T. C., Nicholls, S. S., Wexler, B. E., &amp; Bell, M. D. (2004). Test-retest stability of neuropsychological testing and individual differences in variability in schizophrenia outpatients. </w:t>
      </w:r>
      <w:r>
        <w:rPr>
          <w:i/>
          <w:iCs/>
        </w:rPr>
        <w:t>Psychiatry Research</w:t>
      </w:r>
      <w:r>
        <w:t xml:space="preserve">, </w:t>
      </w:r>
      <w:r>
        <w:rPr>
          <w:i/>
          <w:iCs/>
        </w:rPr>
        <w:t>129</w:t>
      </w:r>
      <w:r>
        <w:t>(3), 241–247. https://doi.org/10.1016/j.psychres.2004.09.006</w:t>
      </w:r>
    </w:p>
    <w:p w14:paraId="5B32485E" w14:textId="77777777" w:rsidR="00E939A1" w:rsidRDefault="00E939A1" w:rsidP="00E939A1">
      <w:pPr>
        <w:pStyle w:val="NormalWeb"/>
        <w:ind w:left="480" w:hanging="480"/>
      </w:pPr>
      <w:r>
        <w:t xml:space="preserve">Grenfell-Essam, R., Hogervorst, E., &amp; Rahardjo, T. B. W. (2018). The Hopkins Verbal Learning Test: An in-depth analysis of recall patterns. </w:t>
      </w:r>
      <w:r>
        <w:rPr>
          <w:i/>
          <w:iCs/>
        </w:rPr>
        <w:t>Memory</w:t>
      </w:r>
      <w:r>
        <w:t>, Vol. 26, pp. 385–405. https://doi.org/10.1080/09658211.2017.1349804</w:t>
      </w:r>
    </w:p>
    <w:p w14:paraId="330F1870" w14:textId="77777777" w:rsidR="00E939A1" w:rsidRDefault="00E939A1" w:rsidP="00E939A1">
      <w:pPr>
        <w:pStyle w:val="NormalWeb"/>
        <w:ind w:left="480" w:hanging="480"/>
      </w:pPr>
      <w:r>
        <w:t xml:space="preserve">Griffith, H. R., Netson, K. L., Harrell, L. E., Zamrini, E. Y., Brockington, J. C., &amp; Marson, D. C. (2006). Amnestic mild cognitive impairment: Diagnostic outcomes and clinical prediction over a two-year time period. </w:t>
      </w:r>
      <w:r>
        <w:rPr>
          <w:i/>
          <w:iCs/>
        </w:rPr>
        <w:t>Journal of the International Neuropsychological Society</w:t>
      </w:r>
      <w:r>
        <w:t>, Vol. 12, pp. 166–175. https://doi.org/10.1017/S1355617706060267</w:t>
      </w:r>
    </w:p>
    <w:p w14:paraId="652955CE" w14:textId="77777777" w:rsidR="00E939A1" w:rsidRDefault="00E939A1" w:rsidP="00E939A1">
      <w:pPr>
        <w:pStyle w:val="NormalWeb"/>
        <w:ind w:left="480" w:hanging="480"/>
      </w:pPr>
      <w:r>
        <w:t xml:space="preserve">Grimes, K. M., Zanjani, A., &amp; Zakzanis, K. K. (2017). Memory impairment and the mediating role of task difficulty in patients with schizophrenia. </w:t>
      </w:r>
      <w:r>
        <w:rPr>
          <w:i/>
          <w:iCs/>
        </w:rPr>
        <w:t>Psychiatry and Clinical Neurosciences</w:t>
      </w:r>
      <w:r>
        <w:t>, Vol. 71, pp. 600–611. https://doi.org/10.1111/pcn.12520</w:t>
      </w:r>
    </w:p>
    <w:p w14:paraId="7DCDA6DC" w14:textId="77777777" w:rsidR="00E939A1" w:rsidRDefault="00E939A1" w:rsidP="00E939A1">
      <w:pPr>
        <w:pStyle w:val="NormalWeb"/>
        <w:ind w:left="480" w:hanging="480"/>
      </w:pPr>
      <w:r>
        <w:t xml:space="preserve">Grosch, M. C., Gottlieb, M. C., &amp; Cullum, C. M. (2011). Initial practice recommendations for teleneuropsychology. </w:t>
      </w:r>
      <w:r>
        <w:rPr>
          <w:i/>
          <w:iCs/>
        </w:rPr>
        <w:t>The Clinical Neuropsychologist</w:t>
      </w:r>
      <w:r>
        <w:t>, Vol. 25, pp. 1119–1133. https://doi.org/10.1080/13854046.2011.609840</w:t>
      </w:r>
    </w:p>
    <w:p w14:paraId="55873CC2" w14:textId="77777777" w:rsidR="00E939A1" w:rsidRDefault="00E939A1" w:rsidP="00E939A1">
      <w:pPr>
        <w:pStyle w:val="NormalWeb"/>
        <w:ind w:left="480" w:hanging="480"/>
      </w:pPr>
      <w:r>
        <w:lastRenderedPageBreak/>
        <w:t xml:space="preserve">Gross, A. L., Brandt, J., Bandeen-Roche, K., Carlson, M. C., Stuart, E. A., Marsiske, M., &amp; Rebok, G. W. (2014). Do older adults use the method of loci? Results from the active study. </w:t>
      </w:r>
      <w:r>
        <w:rPr>
          <w:i/>
          <w:iCs/>
        </w:rPr>
        <w:t>Experimental Aging Research</w:t>
      </w:r>
      <w:r>
        <w:t>, Vol. 40, pp. 140–163. https://doi.org/10.1080/0361073X.2014.882204</w:t>
      </w:r>
    </w:p>
    <w:p w14:paraId="4032BB9D" w14:textId="77777777" w:rsidR="00E939A1" w:rsidRDefault="00E939A1" w:rsidP="00E939A1">
      <w:pPr>
        <w:pStyle w:val="NormalWeb"/>
        <w:ind w:left="480" w:hanging="480"/>
      </w:pPr>
      <w:r>
        <w:t xml:space="preserve">Gross, A. L., Jones, R. N., Fong, T. G., Tommet, D., &amp; Inouye, S. K. (2014). Calibration and validation of an innovative approach for estimating general cognitive performance. </w:t>
      </w:r>
      <w:r>
        <w:rPr>
          <w:i/>
          <w:iCs/>
        </w:rPr>
        <w:t>Neuroepidemiology</w:t>
      </w:r>
      <w:r>
        <w:t>, Vol. 42, pp. 144–153. https://doi.org/10.1159/000357647</w:t>
      </w:r>
    </w:p>
    <w:p w14:paraId="75544768" w14:textId="77777777" w:rsidR="00E939A1" w:rsidRDefault="00E939A1" w:rsidP="00E939A1">
      <w:pPr>
        <w:pStyle w:val="NormalWeb"/>
        <w:ind w:left="480" w:hanging="480"/>
      </w:pPr>
      <w:r>
        <w:t xml:space="preserve">Gross, A. L., Lu, H., Meoni, L., Gallo, J. J., Schrack, J. A., &amp; Sharrett, A. R. (2017). Physical activity in midlife is not associated with cognitive health in later life among cognitively normal older adults. </w:t>
      </w:r>
      <w:r>
        <w:rPr>
          <w:i/>
          <w:iCs/>
        </w:rPr>
        <w:t>Journal of Alzheimer’s Disease</w:t>
      </w:r>
      <w:r>
        <w:t>, Vol. 59, pp. 1349–1358. https://doi.org/10.3233/JAD-170290</w:t>
      </w:r>
    </w:p>
    <w:p w14:paraId="3D4444A9" w14:textId="77777777" w:rsidR="00E939A1" w:rsidRDefault="00E939A1" w:rsidP="00E939A1">
      <w:pPr>
        <w:pStyle w:val="NormalWeb"/>
        <w:ind w:left="480" w:hanging="480"/>
      </w:pPr>
      <w:r>
        <w:t xml:space="preserve">Gross, A. L., Payne, B. R., Casanova, R., Davoudzadeh, P., Dzierzewski, J. M., Farias, S., … Jones, R. N. (2018). The ACTIVE conceptual framework as a structural equation model. </w:t>
      </w:r>
      <w:r>
        <w:rPr>
          <w:i/>
          <w:iCs/>
        </w:rPr>
        <w:t>Experimental Aging Research</w:t>
      </w:r>
      <w:r>
        <w:t>, Vol. 44, pp. 1–17. https://doi.org/10.1080/0361073X.2017.1398802</w:t>
      </w:r>
    </w:p>
    <w:p w14:paraId="7F0AE62D" w14:textId="77777777" w:rsidR="00E939A1" w:rsidRDefault="00E939A1" w:rsidP="00E939A1">
      <w:pPr>
        <w:pStyle w:val="NormalWeb"/>
        <w:ind w:left="480" w:hanging="480"/>
      </w:pPr>
      <w:r>
        <w:t xml:space="preserve">Gross, A. L., &amp; Rebok, G. W. (2011). Memory training and strategy use in older adults: Results from the ACTIVE study. </w:t>
      </w:r>
      <w:r>
        <w:rPr>
          <w:i/>
          <w:iCs/>
        </w:rPr>
        <w:t>Psychology and Aging</w:t>
      </w:r>
      <w:r>
        <w:t>, Vol. 26, pp. 503–517. https://doi.org/10.1037/a0022687</w:t>
      </w:r>
    </w:p>
    <w:p w14:paraId="602D43EE" w14:textId="77777777" w:rsidR="00E939A1" w:rsidRDefault="00E939A1" w:rsidP="00E939A1">
      <w:pPr>
        <w:pStyle w:val="NormalWeb"/>
        <w:ind w:left="480" w:hanging="480"/>
      </w:pPr>
      <w:r>
        <w:t xml:space="preserve">Gross, A. L., Rebok, G. W., Brandt, J., Tommet, D., Marsiske, M., &amp; Jones, R. N. (2013). Modeling learning and memory using verbal learning tests: Results from ACTIVE. </w:t>
      </w:r>
      <w:r>
        <w:rPr>
          <w:i/>
          <w:iCs/>
        </w:rPr>
        <w:t>The Journals of Gerontology: Series B: Psychological Sciences and Social Sciences</w:t>
      </w:r>
      <w:r>
        <w:t>, Vol. 68, pp. 153–167. https://doi.org/10.1093/geronb/gbs053</w:t>
      </w:r>
    </w:p>
    <w:p w14:paraId="4393FDC4" w14:textId="77777777" w:rsidR="00E939A1" w:rsidRDefault="00E939A1" w:rsidP="00E939A1">
      <w:pPr>
        <w:pStyle w:val="NormalWeb"/>
        <w:ind w:left="480" w:hanging="480"/>
      </w:pPr>
      <w:r>
        <w:t xml:space="preserve">Gross, A. L., Rebok, G. W., Ford, D. E., Chu, A. Y., Gallo, J. J., Liang, K.-Y., … Klag, M. J. (2011). Alcohol consumption and domain-specific cognitive function in older adults: Longitudinal data from the Johns Hopkins Precursors Study. </w:t>
      </w:r>
      <w:r>
        <w:rPr>
          <w:i/>
          <w:iCs/>
        </w:rPr>
        <w:t>The Journals of Gerontology: Series B: Psychological Sciences and Social Sciences</w:t>
      </w:r>
      <w:r>
        <w:t>, Vol. 66, pp. 39–47. https://doi.org/10.1093/geronb/gbq062</w:t>
      </w:r>
    </w:p>
    <w:p w14:paraId="1F7B2F28" w14:textId="77777777" w:rsidR="00E939A1" w:rsidRDefault="00E939A1" w:rsidP="00E939A1">
      <w:pPr>
        <w:pStyle w:val="NormalWeb"/>
        <w:ind w:left="480" w:hanging="480"/>
      </w:pPr>
      <w:r>
        <w:t xml:space="preserve">Gross, A. L., Rebok, G. W., Unverzagt, F. W., Willis, S. L., &amp; Brandt, J. (2011). Cognitive predictors of everyday functioning in older adults: Results from the ACTIVE cognitive intervention trial. </w:t>
      </w:r>
      <w:r>
        <w:rPr>
          <w:i/>
          <w:iCs/>
        </w:rPr>
        <w:t>The Journals of Gerontology: Series B: Psychological Sciences and Social Sciences</w:t>
      </w:r>
      <w:r>
        <w:t>, Vol. 66, pp. 557–566. https://doi.org/10.1093/geronb/gbr033</w:t>
      </w:r>
    </w:p>
    <w:p w14:paraId="53CCDB09" w14:textId="77777777" w:rsidR="00E939A1" w:rsidRDefault="00E939A1" w:rsidP="00E939A1">
      <w:pPr>
        <w:pStyle w:val="NormalWeb"/>
        <w:ind w:left="480" w:hanging="480"/>
      </w:pPr>
      <w:r>
        <w:t xml:space="preserve">Gross, A. L., Rebok, G. W., Unverzagt, F. W., Willis, S. L., &amp; Brandt, J. (2011). Word list memory predicts everyday function and problem-solving in the elderly: Results from the ACTIVE cognitive intervention trial. </w:t>
      </w:r>
      <w:r>
        <w:rPr>
          <w:i/>
          <w:iCs/>
        </w:rPr>
        <w:t>Aging, Neuropsychology, and Cognition</w:t>
      </w:r>
      <w:r>
        <w:t>, Vol. 18, pp. 129–146. https://doi.org/10.1080/13825585.2010.516814</w:t>
      </w:r>
    </w:p>
    <w:p w14:paraId="74FBC960" w14:textId="77777777" w:rsidR="00E939A1" w:rsidRDefault="00E939A1" w:rsidP="00E939A1">
      <w:pPr>
        <w:pStyle w:val="NormalWeb"/>
        <w:ind w:left="480" w:hanging="480"/>
      </w:pPr>
      <w:r>
        <w:t xml:space="preserve">Guàrdia-Olmos, J., Peró-Cebollero, M., Rivera, D., &amp; Arango-Lasprilla, J. C. (2015). Methodology for the development of normative data for ten Spanish-language </w:t>
      </w:r>
      <w:r>
        <w:lastRenderedPageBreak/>
        <w:t xml:space="preserve">neuropsychological tests in eleven Latin American countries. </w:t>
      </w:r>
      <w:r>
        <w:rPr>
          <w:i/>
          <w:iCs/>
        </w:rPr>
        <w:t>NeuroRehabilitation</w:t>
      </w:r>
      <w:r>
        <w:t>, Vol. 37, pp. 493–499. https://doi.org/10.3233/NRE-151277</w:t>
      </w:r>
    </w:p>
    <w:p w14:paraId="7A69514C" w14:textId="77777777" w:rsidR="00E939A1" w:rsidRDefault="00E939A1" w:rsidP="00E939A1">
      <w:pPr>
        <w:pStyle w:val="NormalWeb"/>
        <w:ind w:left="480" w:hanging="480"/>
      </w:pPr>
      <w:r>
        <w:t xml:space="preserve">Guinane, J., &amp; Ng, B. L. (2018). Clinical utility of MRI and SPECT in the diagnosis of cognitive impairment referred to memory clinic. </w:t>
      </w:r>
      <w:r>
        <w:rPr>
          <w:i/>
          <w:iCs/>
        </w:rPr>
        <w:t>International Psychogeriatrics</w:t>
      </w:r>
      <w:r>
        <w:t>, Vol. 30, pp. 611–617. https://doi.org/10.1017/S1041610217001624</w:t>
      </w:r>
    </w:p>
    <w:p w14:paraId="3560C054" w14:textId="77777777" w:rsidR="00E939A1" w:rsidRDefault="00E939A1" w:rsidP="00E939A1">
      <w:pPr>
        <w:pStyle w:val="NormalWeb"/>
        <w:ind w:left="480" w:hanging="480"/>
      </w:pPr>
      <w:r>
        <w:t xml:space="preserve">Gunstad, J., Spitznagel, M. B., Glickman, E., Alexander, T., Juvancic-Heltzel, J., Walter, K., &amp; Murray, L. (2008). β-amyloid is associated with reduced cognitive function in healthy older adults. </w:t>
      </w:r>
      <w:r>
        <w:rPr>
          <w:i/>
          <w:iCs/>
        </w:rPr>
        <w:t>The Journal of Neuropsychiatry and Clinical Neurosciences</w:t>
      </w:r>
      <w:r>
        <w:t>, Vol. 20, pp. 327–330. https://doi.org/10.1176/appi.neuropsych.20.3.327</w:t>
      </w:r>
    </w:p>
    <w:p w14:paraId="5BBF29C2" w14:textId="77777777" w:rsidR="00E939A1" w:rsidRDefault="00E939A1" w:rsidP="00E939A1">
      <w:pPr>
        <w:pStyle w:val="NormalWeb"/>
        <w:ind w:left="480" w:hanging="480"/>
      </w:pPr>
      <w:r>
        <w:t xml:space="preserve">Gunstad, J., Spitznagel, M. B., Keary, T. A., Glickman, E., Alexander, T., Karrer, J., … Juvancic-Heltzel, J. (2008). Serum leptin levels are associated with cognitive function in older adults. </w:t>
      </w:r>
      <w:r>
        <w:rPr>
          <w:i/>
          <w:iCs/>
        </w:rPr>
        <w:t>Brain Research</w:t>
      </w:r>
      <w:r>
        <w:t>, Vol. 1230, pp. 233–236. https://doi.org/10.1016/j.brainres.2008.07.045</w:t>
      </w:r>
    </w:p>
    <w:p w14:paraId="4FB1F01C" w14:textId="77777777" w:rsidR="00E939A1" w:rsidRDefault="00E939A1" w:rsidP="00E939A1">
      <w:pPr>
        <w:pStyle w:val="NormalWeb"/>
        <w:ind w:left="480" w:hanging="480"/>
      </w:pPr>
      <w:r>
        <w:t xml:space="preserve">Guo, X., Li, J., Wang, J., Fan, X., Hu, M., Shen, Y., … Zhao, J. (2014). Hippocampal and orbital inferior frontal gray matter volume abnormalities and cognitive deficit in treatment-naive, first-episode patients with schizophrenia. </w:t>
      </w:r>
      <w:r>
        <w:rPr>
          <w:i/>
          <w:iCs/>
        </w:rPr>
        <w:t>Schizophrenia Research</w:t>
      </w:r>
      <w:r>
        <w:t>, Vol. 152, pp. 339–343. https://doi.org/10.1016/j.schres.2013.12.015</w:t>
      </w:r>
    </w:p>
    <w:p w14:paraId="78554CF1" w14:textId="77777777" w:rsidR="00E939A1" w:rsidRDefault="00E939A1" w:rsidP="00E939A1">
      <w:pPr>
        <w:pStyle w:val="NormalWeb"/>
        <w:ind w:left="480" w:hanging="480"/>
      </w:pPr>
      <w:r>
        <w:t xml:space="preserve">Gupta, M., Holshausen, K., Best, M. W., Jokic, R., Milev, R., Bernard, T., … Bowie, C. R. (2013). Relationships among neurocognition, symptoms, and functioning in treatment-resistant depression. </w:t>
      </w:r>
      <w:r>
        <w:rPr>
          <w:i/>
          <w:iCs/>
        </w:rPr>
        <w:t>Archives of Clinical Neuropsychology</w:t>
      </w:r>
      <w:r>
        <w:t>, Vol. 28, pp. 272–281. https://doi.org/10.1093/arclin/act002</w:t>
      </w:r>
    </w:p>
    <w:p w14:paraId="7B75B388" w14:textId="77777777" w:rsidR="00E939A1" w:rsidRDefault="00E939A1" w:rsidP="00E939A1">
      <w:pPr>
        <w:pStyle w:val="NormalWeb"/>
        <w:ind w:left="480" w:hanging="480"/>
      </w:pPr>
      <w:r>
        <w:t xml:space="preserve">Gupta, S., Iudicello, J. E., Shi, C., Letendre, S., Knight, A., Li, J., … Heaton, R. K. (2014). Absence of neurocognitive impairment in a large Chinese sample of HCV-infected injection drug users receiving methadone treatment. </w:t>
      </w:r>
      <w:r>
        <w:rPr>
          <w:i/>
          <w:iCs/>
        </w:rPr>
        <w:t>Drug and Alcohol Dependence</w:t>
      </w:r>
      <w:r>
        <w:t>, Vol. 137, pp. 29–35. https://doi.org/10.1016/j.drugalcdep.2013.12.021</w:t>
      </w:r>
    </w:p>
    <w:p w14:paraId="6D755D84" w14:textId="77777777" w:rsidR="00E939A1" w:rsidRDefault="00E939A1" w:rsidP="00E939A1">
      <w:pPr>
        <w:pStyle w:val="NormalWeb"/>
        <w:ind w:left="480" w:hanging="480"/>
      </w:pPr>
      <w:r>
        <w:t xml:space="preserve">Gupta, S., Vaida, F., Riggs, K., Jin, H., Grant, I., Cysique, L., … Heaton, R. K. (2011). Neuropsychological performance in mainland China: The effect of urban/rural residence and self-reported daily academic skill use. </w:t>
      </w:r>
      <w:r>
        <w:rPr>
          <w:i/>
          <w:iCs/>
        </w:rPr>
        <w:t>Journal of the International Neuropsychological Society</w:t>
      </w:r>
      <w:r>
        <w:t>, Vol. 17, pp. 163–173. https://doi.org/10.1017/S1355617710001384</w:t>
      </w:r>
    </w:p>
    <w:p w14:paraId="4A918D8F" w14:textId="77777777" w:rsidR="00E939A1" w:rsidRDefault="00E939A1" w:rsidP="00E939A1">
      <w:pPr>
        <w:pStyle w:val="NormalWeb"/>
        <w:ind w:left="480" w:hanging="480"/>
      </w:pPr>
      <w:r>
        <w:t xml:space="preserve">Gupta, T., Haase, C. M., Strauss, G. P., Cohen, A. S., &amp; Mittal, V. A. (2019). Alterations in facial expressivity in youth at clinical high-risk for psychosis. </w:t>
      </w:r>
      <w:r>
        <w:rPr>
          <w:i/>
          <w:iCs/>
        </w:rPr>
        <w:t>Journal of Abnormal Psychology</w:t>
      </w:r>
      <w:r>
        <w:t xml:space="preserve">, </w:t>
      </w:r>
      <w:r>
        <w:rPr>
          <w:i/>
          <w:iCs/>
        </w:rPr>
        <w:t>128</w:t>
      </w:r>
      <w:r>
        <w:t>(4), 341–351. https://doi.org/10.1037/abn0000413</w:t>
      </w:r>
    </w:p>
    <w:p w14:paraId="4CF0837C" w14:textId="77777777" w:rsidR="00E939A1" w:rsidRDefault="00E939A1" w:rsidP="00E939A1">
      <w:pPr>
        <w:pStyle w:val="NormalWeb"/>
        <w:ind w:left="480" w:hanging="480"/>
      </w:pPr>
      <w:r>
        <w:t xml:space="preserve">Gupta, T., Hespos, S. J., Horton, W. S., &amp; Mittal, V. A. (2018). Automated analysis of written narratives reveals abnormalities in referential cohesion in youth at ultra high risk for psychosis. </w:t>
      </w:r>
      <w:r>
        <w:rPr>
          <w:i/>
          <w:iCs/>
        </w:rPr>
        <w:t>Schizophrenia Research</w:t>
      </w:r>
      <w:r>
        <w:t>, Vol. 192, pp. 82–88. https://doi.org/10.1016/j.schres.2017.04.025</w:t>
      </w:r>
    </w:p>
    <w:p w14:paraId="41F11266" w14:textId="77777777" w:rsidR="00E939A1" w:rsidRDefault="00E939A1" w:rsidP="00E939A1">
      <w:pPr>
        <w:pStyle w:val="NormalWeb"/>
        <w:ind w:left="480" w:hanging="480"/>
      </w:pPr>
      <w:r>
        <w:lastRenderedPageBreak/>
        <w:t xml:space="preserve">Guty, E., &amp; Arnett, P. (2018). Post-concussion symptom factors and neuropsychological outcomes in collegiate athletes. </w:t>
      </w:r>
      <w:r>
        <w:rPr>
          <w:i/>
          <w:iCs/>
        </w:rPr>
        <w:t>Journal of the International Neuropsychological Society</w:t>
      </w:r>
      <w:r>
        <w:t>, Vol. 24, pp. 684–692. https://doi.org/10.1017/S135561771800036X</w:t>
      </w:r>
    </w:p>
    <w:p w14:paraId="585BB18A" w14:textId="77777777" w:rsidR="00E939A1" w:rsidRDefault="00E939A1" w:rsidP="00E939A1">
      <w:pPr>
        <w:pStyle w:val="NormalWeb"/>
        <w:ind w:left="480" w:hanging="480"/>
      </w:pPr>
      <w:r>
        <w:t xml:space="preserve">Haaland, V. Ø., Esperaas, L., &amp; Landrø, N. I. (2009). Selective deficit in executive functioning among patients with borderline personality disorder. </w:t>
      </w:r>
      <w:r>
        <w:rPr>
          <w:i/>
          <w:iCs/>
        </w:rPr>
        <w:t>Psychological Medicine</w:t>
      </w:r>
      <w:r>
        <w:t>, Vol. 39, pp. 1733–1743. https://doi.org/10.1017/S0033291709005285</w:t>
      </w:r>
    </w:p>
    <w:p w14:paraId="50B6D6D8" w14:textId="77777777" w:rsidR="00E939A1" w:rsidRDefault="00E939A1" w:rsidP="00E939A1">
      <w:pPr>
        <w:pStyle w:val="NormalWeb"/>
        <w:ind w:left="480" w:hanging="480"/>
      </w:pPr>
      <w:r>
        <w:t xml:space="preserve">Haaland, V. Ø., &amp; Landrø, N. I. (2009). Pathological dissociation and neuropsychological functioning in borderline personality disorder. </w:t>
      </w:r>
      <w:r>
        <w:rPr>
          <w:i/>
          <w:iCs/>
        </w:rPr>
        <w:t>Acta Psychiatrica Scandinavica</w:t>
      </w:r>
      <w:r>
        <w:t>, Vol. 119, pp. 383–392. https://doi.org/10.1111/j.1600-0447.2008.01323.x</w:t>
      </w:r>
    </w:p>
    <w:p w14:paraId="115D02E6" w14:textId="77777777" w:rsidR="00E939A1" w:rsidRDefault="00E939A1" w:rsidP="00E939A1">
      <w:pPr>
        <w:pStyle w:val="NormalWeb"/>
        <w:ind w:left="480" w:hanging="480"/>
      </w:pPr>
      <w:r>
        <w:t xml:space="preserve">Haddock, G., Newson, M., &amp; Haworth, J. (2011). Do memory-impaired individuals report stable attitudes? </w:t>
      </w:r>
      <w:r>
        <w:rPr>
          <w:i/>
          <w:iCs/>
        </w:rPr>
        <w:t>British Journal of Social Psychology</w:t>
      </w:r>
      <w:r>
        <w:t xml:space="preserve">, </w:t>
      </w:r>
      <w:r>
        <w:rPr>
          <w:i/>
          <w:iCs/>
        </w:rPr>
        <w:t>50</w:t>
      </w:r>
      <w:r>
        <w:t>(2), 234–245. https://doi.org/10.1348/014466610X512752</w:t>
      </w:r>
    </w:p>
    <w:p w14:paraId="3844F0A5" w14:textId="77777777" w:rsidR="00E939A1" w:rsidRDefault="00E939A1" w:rsidP="00E939A1">
      <w:pPr>
        <w:pStyle w:val="NormalWeb"/>
        <w:ind w:left="480" w:hanging="480"/>
      </w:pPr>
      <w:r>
        <w:t xml:space="preserve">Hajdúk, M., Harvey, P. D., Penn, D. L., &amp; Pinkham, A. E. (2018). Social cognitive impairments in individuals with schizophrenia vary in severity. </w:t>
      </w:r>
      <w:r>
        <w:rPr>
          <w:i/>
          <w:iCs/>
        </w:rPr>
        <w:t>Journal of Psychiatric Research</w:t>
      </w:r>
      <w:r>
        <w:t>, Vol. 104, pp. 65–71. https://doi.org/10.1016/j.jpsychires.2018.06.017</w:t>
      </w:r>
    </w:p>
    <w:p w14:paraId="47D0C188" w14:textId="77777777" w:rsidR="00E939A1" w:rsidRDefault="00E939A1" w:rsidP="00E939A1">
      <w:pPr>
        <w:pStyle w:val="NormalWeb"/>
        <w:ind w:left="480" w:hanging="480"/>
      </w:pPr>
      <w:r>
        <w:t xml:space="preserve">Hajjar, I., Sorond, F., &amp; Lipsitz, L. A. (2015). Apolipoprotein E, carbon dioxide vasoreactivity, and cognition in older adults: Effect of hypertension. </w:t>
      </w:r>
      <w:r>
        <w:rPr>
          <w:i/>
          <w:iCs/>
        </w:rPr>
        <w:t>Journal of the American Geriatrics Society</w:t>
      </w:r>
      <w:r>
        <w:t>, Vol. 63, pp. 276–281. https://doi.org/10.1111/jgs.13235</w:t>
      </w:r>
    </w:p>
    <w:p w14:paraId="2E9D6536" w14:textId="77777777" w:rsidR="00E939A1" w:rsidRDefault="00E939A1" w:rsidP="00E939A1">
      <w:pPr>
        <w:pStyle w:val="NormalWeb"/>
        <w:ind w:left="480" w:hanging="480"/>
      </w:pPr>
      <w:r>
        <w:t xml:space="preserve">Hajjar, I., Yang, F., Sorond, F., Jones, R. N., Milberg, W., Cupples, L. A., &amp; Lipsitz, L. A. (2009). A novel aging phenotype of slow gait, impaired executive function, and depressive symptoms: Relationship to blood pressure and other cardiovascular risks. </w:t>
      </w:r>
      <w:r>
        <w:rPr>
          <w:i/>
          <w:iCs/>
        </w:rPr>
        <w:t>The Journals of Gerontology: Series A: Biological Sciences and Medical Sciences</w:t>
      </w:r>
      <w:r>
        <w:t>, Vol. 64, pp. 994–1001. https://doi.org/10.1093/gerona/glp075</w:t>
      </w:r>
    </w:p>
    <w:p w14:paraId="6740842F" w14:textId="77777777" w:rsidR="00E939A1" w:rsidRDefault="00E939A1" w:rsidP="00E939A1">
      <w:pPr>
        <w:pStyle w:val="NormalWeb"/>
        <w:ind w:left="480" w:hanging="480"/>
      </w:pPr>
      <w:r>
        <w:t xml:space="preserve">Hammeke, T. A., McCrea, M., Coats, S. M., Verber, M. D., Durgerian, S., Flora, K., … Rao, S. M. (2013). Acute and subacute changes in neural activation during the recovery from sport-related concussion. </w:t>
      </w:r>
      <w:r>
        <w:rPr>
          <w:i/>
          <w:iCs/>
        </w:rPr>
        <w:t>Journal of the International Neuropsychological Society</w:t>
      </w:r>
      <w:r>
        <w:t>, Vol. 19, pp. 863–872. https://doi.org/10.1017/S1355617713000702</w:t>
      </w:r>
    </w:p>
    <w:p w14:paraId="311BE86D" w14:textId="77777777" w:rsidR="00E939A1" w:rsidRDefault="00E939A1" w:rsidP="00E939A1">
      <w:pPr>
        <w:pStyle w:val="NormalWeb"/>
        <w:ind w:left="480" w:hanging="480"/>
      </w:pPr>
      <w:r>
        <w:t xml:space="preserve">Hammers, D. B., Duff, K., &amp; Chelune, G. J. (2014). Assessing change of cognitive trajectories over time in later life. In </w:t>
      </w:r>
      <w:r>
        <w:rPr>
          <w:i/>
          <w:iCs/>
        </w:rPr>
        <w:t>Oxford Library of Psychology.</w:t>
      </w:r>
      <w:r>
        <w:t xml:space="preserve"> </w:t>
      </w:r>
      <w:r>
        <w:rPr>
          <w:i/>
          <w:iCs/>
        </w:rPr>
        <w:t>The Oxford handbook of clinical geropsychology.</w:t>
      </w:r>
      <w:r>
        <w:t xml:space="preserve"> (pp. 223–247). New York,  NY,  US: Oxford University Press.</w:t>
      </w:r>
    </w:p>
    <w:p w14:paraId="16B05FE9" w14:textId="77777777" w:rsidR="00E939A1" w:rsidRDefault="00E939A1" w:rsidP="00E939A1">
      <w:pPr>
        <w:pStyle w:val="NormalWeb"/>
        <w:ind w:left="480" w:hanging="480"/>
      </w:pPr>
      <w:r>
        <w:t xml:space="preserve">Hammers, D. B., Jung, M., Pressler, S. J., Sullivan, B.-J., Koelling, T., &amp; Giordani, B. (2013). Clinical utility of auditory memory testing in a heart failure population. </w:t>
      </w:r>
      <w:r>
        <w:rPr>
          <w:i/>
          <w:iCs/>
        </w:rPr>
        <w:t>Journal of Cardiovascular Nursing</w:t>
      </w:r>
      <w:r>
        <w:t>, Vol. 28, pp. 444–452. https://doi.org/10.1097/JCN.0b013e318258abf3</w:t>
      </w:r>
    </w:p>
    <w:p w14:paraId="075C3DF9" w14:textId="77777777" w:rsidR="00E939A1" w:rsidRDefault="00E939A1" w:rsidP="00E939A1">
      <w:pPr>
        <w:pStyle w:val="NormalWeb"/>
        <w:ind w:left="480" w:hanging="480"/>
      </w:pPr>
      <w:r>
        <w:lastRenderedPageBreak/>
        <w:t xml:space="preserve">Hampstead, B. M., &amp; Koffler, S. P. (2009). Thalamic contributions to anterograde, retrograde, and implicit memory: A case study. </w:t>
      </w:r>
      <w:r>
        <w:rPr>
          <w:i/>
          <w:iCs/>
        </w:rPr>
        <w:t>The Clinical Neuropsychologist</w:t>
      </w:r>
      <w:r>
        <w:t>, Vol. 23, pp. 1232–1249. https://doi.org/10.1080/13854040902936679</w:t>
      </w:r>
    </w:p>
    <w:p w14:paraId="78C22224" w14:textId="77777777" w:rsidR="00E939A1" w:rsidRDefault="00E939A1" w:rsidP="00E939A1">
      <w:pPr>
        <w:pStyle w:val="NormalWeb"/>
        <w:ind w:left="480" w:hanging="480"/>
      </w:pPr>
      <w:r>
        <w:t xml:space="preserve">Han, D. (Dan) Y., Hoelzle, J. B., Dennis, B. C., &amp; Hoffmann, M. (2011). A brief review of cognitive assessment in neurotoxicology. </w:t>
      </w:r>
      <w:r>
        <w:rPr>
          <w:i/>
          <w:iCs/>
        </w:rPr>
        <w:t>Neurologic Clinics</w:t>
      </w:r>
      <w:r>
        <w:t>, Vol. 29, pp. 581–590. https://doi.org/10.1016/j.ncl.2011.05.008</w:t>
      </w:r>
    </w:p>
    <w:p w14:paraId="4AA4B11E" w14:textId="77777777" w:rsidR="00E939A1" w:rsidRDefault="00E939A1" w:rsidP="00E939A1">
      <w:pPr>
        <w:pStyle w:val="NormalWeb"/>
        <w:ind w:left="480" w:hanging="480"/>
      </w:pPr>
      <w:r>
        <w:t xml:space="preserve">Han, X., Yuan, Y. B., Yu, X., Zhao, J. P., Wang, C. Y., Lu, Z., … Chiu, H. F. K. (2014). The Chinese First-Episode Schizophrenia Trial: Background and study design. </w:t>
      </w:r>
      <w:r>
        <w:rPr>
          <w:i/>
          <w:iCs/>
        </w:rPr>
        <w:t>East Asian Archives of Psychiatry</w:t>
      </w:r>
      <w:r>
        <w:t>, Vol. 24, pp. 169–173. Yu, X.: University Sixth Hospital, Peking University Institute of Mental Health, Key Laboratory of Mental Health, Ministry of Health, Peking University, Huayuanbeilu 51, Haidian District, Beijing, China, 100191, yuxin@bjmu.edu.cn: Hong Kong Academy of Medicine.</w:t>
      </w:r>
    </w:p>
    <w:p w14:paraId="2B2BB76C" w14:textId="77777777" w:rsidR="00E939A1" w:rsidRDefault="00E939A1" w:rsidP="00E939A1">
      <w:pPr>
        <w:pStyle w:val="NormalWeb"/>
        <w:ind w:left="480" w:hanging="480"/>
      </w:pPr>
      <w:r>
        <w:t xml:space="preserve">Hanson, J. A., Haub, M. D., Walker, J. J., Johnston, D. T., Goff, B. S. N., &amp; Dretsch, M. N. (2012). Attention deficit hyperactivity disorder subtypes and their relation to cognitive functioning, mood states, and combat stress symptomatology in deploying U.S. soldiers. </w:t>
      </w:r>
      <w:r>
        <w:rPr>
          <w:i/>
          <w:iCs/>
        </w:rPr>
        <w:t>Military Medicine</w:t>
      </w:r>
      <w:r>
        <w:t>, Vol. 177, pp. 655–662. https://doi.org/10.7205/MILMED-D-11-00340</w:t>
      </w:r>
    </w:p>
    <w:p w14:paraId="472876D0" w14:textId="77777777" w:rsidR="00E939A1" w:rsidRDefault="00E939A1" w:rsidP="00E939A1">
      <w:pPr>
        <w:pStyle w:val="NormalWeb"/>
        <w:ind w:left="480" w:hanging="480"/>
      </w:pPr>
      <w:r>
        <w:t xml:space="preserve">Hanson, K. L., Winward, J. L., Schweinsburg, A. D., Medina, K. L., Brown, S. A., &amp; Tapert, S. F. (2010). Longitudinal study of cognition among adolescent marijuana users over three weeks of abstinence. </w:t>
      </w:r>
      <w:r>
        <w:rPr>
          <w:i/>
          <w:iCs/>
        </w:rPr>
        <w:t>Addictive Behaviors</w:t>
      </w:r>
      <w:r>
        <w:t>, Vol. 35, pp. 970–976. https://doi.org/10.1016/j.addbeh.2010.06.012</w:t>
      </w:r>
    </w:p>
    <w:p w14:paraId="7662D576" w14:textId="77777777" w:rsidR="00E939A1" w:rsidRDefault="00E939A1" w:rsidP="00E939A1">
      <w:pPr>
        <w:pStyle w:val="NormalWeb"/>
        <w:ind w:left="480" w:hanging="480"/>
      </w:pPr>
      <w:r>
        <w:t xml:space="preserve">Harrington, D. L., Smith, M. M., Zhang, Y., Carlozzi, N. E., &amp; Paulsen, J. S. (2012). Cognitive domains that predict time to diagnosis in prodromal Huntington disease. </w:t>
      </w:r>
      <w:r>
        <w:rPr>
          <w:i/>
          <w:iCs/>
        </w:rPr>
        <w:t>Journal of Neurology, Neurosurgery &amp; Psychiatry</w:t>
      </w:r>
      <w:r>
        <w:t>, Vol. 83, pp. 612–619. https://doi.org/10.1136/jnnp-2011-301732</w:t>
      </w:r>
    </w:p>
    <w:p w14:paraId="48A41025" w14:textId="77777777" w:rsidR="00E939A1" w:rsidRDefault="00E939A1" w:rsidP="00E939A1">
      <w:pPr>
        <w:pStyle w:val="NormalWeb"/>
        <w:ind w:left="480" w:hanging="480"/>
      </w:pPr>
      <w:r>
        <w:t xml:space="preserve">Harris, B. S., Kotsopoulos, E. J., &amp; Yamin, S. (2014). Phenotypic cognitive impairment in late-onset delusional disorder. </w:t>
      </w:r>
      <w:r>
        <w:rPr>
          <w:i/>
          <w:iCs/>
        </w:rPr>
        <w:t>International Psychogeriatrics</w:t>
      </w:r>
      <w:r>
        <w:t>, Vol. 26, pp. 965–975. https://doi.org/10.1017/S1041610214000106</w:t>
      </w:r>
    </w:p>
    <w:p w14:paraId="590C3415" w14:textId="77777777" w:rsidR="00E939A1" w:rsidRDefault="00E939A1" w:rsidP="00E939A1">
      <w:pPr>
        <w:pStyle w:val="NormalWeb"/>
        <w:ind w:left="480" w:hanging="480"/>
      </w:pPr>
      <w:r>
        <w:t xml:space="preserve">Harris, C. B., Barnier, A. J., Sutton, J., Keil, P. G., &amp; Dixon, R. A. (2017). “Going episodic”: Collaborative inhibition and facilitation when long-married couples remember together. </w:t>
      </w:r>
      <w:r>
        <w:rPr>
          <w:i/>
          <w:iCs/>
        </w:rPr>
        <w:t>Memory</w:t>
      </w:r>
      <w:r>
        <w:t>, Vol. 25, pp. 1148–1159. https://doi.org/10.1080/09658211.2016.1274405</w:t>
      </w:r>
    </w:p>
    <w:p w14:paraId="4436DEE6" w14:textId="77777777" w:rsidR="00E939A1" w:rsidRDefault="00E939A1" w:rsidP="00E939A1">
      <w:pPr>
        <w:pStyle w:val="NormalWeb"/>
        <w:ind w:left="480" w:hanging="480"/>
      </w:pPr>
      <w:r>
        <w:t xml:space="preserve">Harrison, J. E. (2016). Measuring the mind: Detecting cognitive deficits and measuring cognitive change in patients with depression. In </w:t>
      </w:r>
      <w:r>
        <w:rPr>
          <w:i/>
          <w:iCs/>
        </w:rPr>
        <w:t>Cognitive impairment in major depressive disorder: Clinical relevance, biological substrates, and treatment opportunities.</w:t>
      </w:r>
      <w:r>
        <w:t xml:space="preserve"> (pp. 229–241). https://doi.org/10.1017/CBO9781139860567.017</w:t>
      </w:r>
    </w:p>
    <w:p w14:paraId="0811EC29" w14:textId="77777777" w:rsidR="00E939A1" w:rsidRDefault="00E939A1" w:rsidP="00E939A1">
      <w:pPr>
        <w:pStyle w:val="NormalWeb"/>
        <w:ind w:left="480" w:hanging="480"/>
      </w:pPr>
      <w:r>
        <w:t xml:space="preserve">Hart Jr., J., Womack, K. B., Powers, L. B., &amp; Nuwer, M. R. (2013). Coding for behavioral neurology. </w:t>
      </w:r>
      <w:r>
        <w:rPr>
          <w:i/>
          <w:iCs/>
        </w:rPr>
        <w:t>CONTINUUM: Lifelong Learning in Neurology</w:t>
      </w:r>
      <w:r>
        <w:t xml:space="preserve">, </w:t>
      </w:r>
      <w:r>
        <w:rPr>
          <w:i/>
          <w:iCs/>
        </w:rPr>
        <w:t>19</w:t>
      </w:r>
      <w:r>
        <w:t>(2), 480–488.</w:t>
      </w:r>
    </w:p>
    <w:p w14:paraId="329D82C3" w14:textId="77777777" w:rsidR="00E939A1" w:rsidRDefault="00E939A1" w:rsidP="00E939A1">
      <w:pPr>
        <w:pStyle w:val="NormalWeb"/>
        <w:ind w:left="480" w:hanging="480"/>
      </w:pPr>
      <w:r>
        <w:lastRenderedPageBreak/>
        <w:t xml:space="preserve">Harvey, P. D., &amp; Bowie, C. R. (2012). Cognitive enhancement in schizophrenia: Pharmacological and cognitive remediation approaches. </w:t>
      </w:r>
      <w:r>
        <w:rPr>
          <w:i/>
          <w:iCs/>
        </w:rPr>
        <w:t>Psychiatric Clinics of North America</w:t>
      </w:r>
      <w:r>
        <w:t>, Vol. 35, pp. 683–698. https://doi.org/10.1016/j.psc.2012.06.008</w:t>
      </w:r>
    </w:p>
    <w:p w14:paraId="5FAE5093" w14:textId="77777777" w:rsidR="00E939A1" w:rsidRDefault="00E939A1" w:rsidP="00E939A1">
      <w:pPr>
        <w:pStyle w:val="NormalWeb"/>
        <w:ind w:left="480" w:hanging="480"/>
      </w:pPr>
      <w:r>
        <w:t xml:space="preserve">Harvey, P. D., &amp; Keefe, R. S. E. (2016). Assessment as it relates to functional goals. In </w:t>
      </w:r>
      <w:r>
        <w:rPr>
          <w:i/>
          <w:iCs/>
        </w:rPr>
        <w:t>Cognitive remediation to improve functional outcomes.</w:t>
      </w:r>
      <w:r>
        <w:t xml:space="preserve"> (pp. 24–46). https://doi.org/10.1093/med:psych/9780199395224.003.0002</w:t>
      </w:r>
    </w:p>
    <w:p w14:paraId="3D55FA29" w14:textId="77777777" w:rsidR="00E939A1" w:rsidRDefault="00E939A1" w:rsidP="00E939A1">
      <w:pPr>
        <w:pStyle w:val="NormalWeb"/>
        <w:ind w:left="480" w:hanging="480"/>
      </w:pPr>
      <w:r>
        <w:t xml:space="preserve">Harvey, P. D., Ogasa, M., Cucchiaro, J., Loebel, A., &amp; Keefe, R. S. E. (2011). Performance and interview-based assessments of cognitive change in a randomized, double-blind comparison of lurasidone vs. ziprasidone. </w:t>
      </w:r>
      <w:r>
        <w:rPr>
          <w:i/>
          <w:iCs/>
        </w:rPr>
        <w:t>Schizophrenia Research</w:t>
      </w:r>
      <w:r>
        <w:t>, Vol. 127, pp. 188–194. https://doi.org/10.1016/j.schres.2011.01.004</w:t>
      </w:r>
    </w:p>
    <w:p w14:paraId="266AB9CF" w14:textId="77777777" w:rsidR="00E939A1" w:rsidRDefault="00E939A1" w:rsidP="00E939A1">
      <w:pPr>
        <w:pStyle w:val="NormalWeb"/>
        <w:ind w:left="480" w:hanging="480"/>
      </w:pPr>
      <w:r>
        <w:t xml:space="preserve">Harvey, P. D., Posner, K., Rajeevan, N., Yershova, K. V, Aslan, M., &amp; Concato, J. (2018). Suicidal ideation and behavior in US veterans with schizophrenia or bipolar disorder. </w:t>
      </w:r>
      <w:r>
        <w:rPr>
          <w:i/>
          <w:iCs/>
        </w:rPr>
        <w:t>Journal of Psychiatric Research</w:t>
      </w:r>
      <w:r>
        <w:t>, Vol. 102, pp. 216–222. https://doi.org/10.1016/j.jpsychires.2018.04.014</w:t>
      </w:r>
    </w:p>
    <w:p w14:paraId="6766F58A" w14:textId="77777777" w:rsidR="00E939A1" w:rsidRDefault="00E939A1" w:rsidP="00E939A1">
      <w:pPr>
        <w:pStyle w:val="NormalWeb"/>
        <w:ind w:left="480" w:hanging="480"/>
      </w:pPr>
      <w:r>
        <w:t xml:space="preserve">Harvey, P. D., Raykov, T., Twamley, E. W., Vella, L., Heaton, R. K., &amp; Patterson, T. L. (2013). Factor structure of neurocognition and functional capacity in schizophrenia: A multidimensional examination of temporal stability. </w:t>
      </w:r>
      <w:r>
        <w:rPr>
          <w:i/>
          <w:iCs/>
        </w:rPr>
        <w:t>Journal of the International Neuropsychological Society</w:t>
      </w:r>
      <w:r>
        <w:t>, Vol. 19, pp. 656–663. https://doi.org/10.1017/S1355617713000179</w:t>
      </w:r>
    </w:p>
    <w:p w14:paraId="73E6A9F0" w14:textId="77777777" w:rsidR="00E939A1" w:rsidRDefault="00E939A1" w:rsidP="00E939A1">
      <w:pPr>
        <w:pStyle w:val="NormalWeb"/>
        <w:ind w:left="480" w:hanging="480"/>
      </w:pPr>
      <w:r>
        <w:t xml:space="preserve">Harvey, P. D., Siever, L. J., Huang, G. D., Muralidhar, S., Zhao, H., Miller, P., … Concato, J. (2014). The genetics of functional disability in schizophrenia and bipolar illness: Methods and initial results for VA Cooperative Study #572. </w:t>
      </w:r>
      <w:r>
        <w:rPr>
          <w:i/>
          <w:iCs/>
        </w:rPr>
        <w:t>American Journal of Medical Genetics Part B: Neuropsychiatric Genetics</w:t>
      </w:r>
      <w:r>
        <w:t xml:space="preserve">, </w:t>
      </w:r>
      <w:r>
        <w:rPr>
          <w:i/>
          <w:iCs/>
        </w:rPr>
        <w:t>165</w:t>
      </w:r>
      <w:r>
        <w:t>(4), 381–389. https://doi.org/10.1002/ajmg.b.32242</w:t>
      </w:r>
    </w:p>
    <w:p w14:paraId="73125139" w14:textId="77777777" w:rsidR="00E939A1" w:rsidRDefault="00E939A1" w:rsidP="00E939A1">
      <w:pPr>
        <w:pStyle w:val="NormalWeb"/>
        <w:ind w:left="480" w:hanging="480"/>
      </w:pPr>
      <w:r>
        <w:t xml:space="preserve">Haworth, J., Phillips, M., Newson, M., Rogers, P. J., Torrens-Burton, A., &amp; Tales, A. (2016). Measuring information processing speed in mild cognitive impairment: Clinical versus research dichotomy. </w:t>
      </w:r>
      <w:r>
        <w:rPr>
          <w:i/>
          <w:iCs/>
        </w:rPr>
        <w:t>Journal of Alzheimer’s Disease</w:t>
      </w:r>
      <w:r>
        <w:t xml:space="preserve">, </w:t>
      </w:r>
      <w:r>
        <w:rPr>
          <w:i/>
          <w:iCs/>
        </w:rPr>
        <w:t>51</w:t>
      </w:r>
      <w:r>
        <w:t>(1), 263–275. https://doi.org/10.3233/JAD-150791</w:t>
      </w:r>
    </w:p>
    <w:p w14:paraId="20C2ED6C" w14:textId="77777777" w:rsidR="00E939A1" w:rsidRDefault="00E939A1" w:rsidP="00E939A1">
      <w:pPr>
        <w:pStyle w:val="NormalWeb"/>
        <w:ind w:left="480" w:hanging="480"/>
      </w:pPr>
      <w:r>
        <w:t xml:space="preserve">Hayat, S. A., Luben, R., Dalzell, N., Moore, S., Anuj, S., Matthews, F. E., … Khaw, K.-T. (2016). Cross sectional associations between socio-demographic factors and cognitive performance in an older British population: The European Investigation of Cancer in Norfolk (EPIC-Norfolk) study. </w:t>
      </w:r>
      <w:r>
        <w:rPr>
          <w:i/>
          <w:iCs/>
        </w:rPr>
        <w:t>PLoS ONE</w:t>
      </w:r>
      <w:r>
        <w:t xml:space="preserve">, </w:t>
      </w:r>
      <w:r>
        <w:rPr>
          <w:i/>
          <w:iCs/>
        </w:rPr>
        <w:t>11</w:t>
      </w:r>
      <w:r>
        <w:t>(12).</w:t>
      </w:r>
    </w:p>
    <w:p w14:paraId="711B097F" w14:textId="77777777" w:rsidR="00E939A1" w:rsidRDefault="00E939A1" w:rsidP="00E939A1">
      <w:pPr>
        <w:pStyle w:val="NormalWeb"/>
        <w:ind w:left="480" w:hanging="480"/>
      </w:pPr>
      <w:r>
        <w:t xml:space="preserve">He, Y., Li, Z., Ma, X., Yuan, L., Ouyang, L., Tang, J., … Chen, X. (2019). Olfactory and cognitive functions in Chinese individuals at clinical high risk for psychosis. </w:t>
      </w:r>
      <w:r>
        <w:rPr>
          <w:i/>
          <w:iCs/>
        </w:rPr>
        <w:t>Psychiatry Research</w:t>
      </w:r>
      <w:r>
        <w:t>, Vol. 272, pp. 51–53. https://doi.org/10.1016/j.psychres.2018.12.074</w:t>
      </w:r>
    </w:p>
    <w:p w14:paraId="35482EFE" w14:textId="77777777" w:rsidR="00E939A1" w:rsidRDefault="00E939A1" w:rsidP="00E939A1">
      <w:pPr>
        <w:pStyle w:val="NormalWeb"/>
        <w:ind w:left="480" w:hanging="480"/>
      </w:pPr>
      <w:r>
        <w:t xml:space="preserve">Heeramun-Aubeeluck, A., Liu, N., Fischer, F., Huang, N., Chen, F., He, L., … Lu, Z. (2015). Effect of time and duration of untreated psychosis on cognitive and social functioning in </w:t>
      </w:r>
      <w:r>
        <w:lastRenderedPageBreak/>
        <w:t xml:space="preserve">Chinese patients with first-episode schizophrenia: A 1-year study. </w:t>
      </w:r>
      <w:r>
        <w:rPr>
          <w:i/>
          <w:iCs/>
        </w:rPr>
        <w:t>Nordic Journal of Psychiatry</w:t>
      </w:r>
      <w:r>
        <w:t>, Vol. 69, pp. 254–261. https://doi.org/10.3109/08039488.2014.929738</w:t>
      </w:r>
    </w:p>
    <w:p w14:paraId="2D3FA8CE" w14:textId="77777777" w:rsidR="00E939A1" w:rsidRDefault="00E939A1" w:rsidP="00E939A1">
      <w:pPr>
        <w:pStyle w:val="NormalWeb"/>
        <w:ind w:left="480" w:hanging="480"/>
      </w:pPr>
      <w:r>
        <w:t xml:space="preserve">Heerey, E. A., Robinson, B. M., McMahon, R. R., &amp; Gold, J. M. (2007). Delay discounting in schizophrenia. </w:t>
      </w:r>
      <w:r>
        <w:rPr>
          <w:i/>
          <w:iCs/>
        </w:rPr>
        <w:t>Cognitive Neuropsychiatry</w:t>
      </w:r>
      <w:r>
        <w:t>, Vol. 12, pp. 213–221. https://doi.org/10.1080/13546800601005900</w:t>
      </w:r>
    </w:p>
    <w:p w14:paraId="7E3BBB34" w14:textId="77777777" w:rsidR="00E939A1" w:rsidRDefault="00E939A1" w:rsidP="00E939A1">
      <w:pPr>
        <w:pStyle w:val="NormalWeb"/>
        <w:ind w:left="480" w:hanging="480"/>
      </w:pPr>
      <w:r>
        <w:t xml:space="preserve">Heiervang, K. S., Mednick, S., Sundet, K., &amp; Rund, B. R. (2010). The Chernobyl accident and cognitive functioning: A study of Norwegian adolescents exposed in utero. </w:t>
      </w:r>
      <w:r>
        <w:rPr>
          <w:i/>
          <w:iCs/>
        </w:rPr>
        <w:t>Developmental Neuropsychology</w:t>
      </w:r>
      <w:r>
        <w:t>, Vol. 35, pp. 643–655. https://doi.org/10.1080/87565641.2010.508550</w:t>
      </w:r>
    </w:p>
    <w:p w14:paraId="5489A7F6" w14:textId="77777777" w:rsidR="00E939A1" w:rsidRDefault="00E939A1" w:rsidP="00E939A1">
      <w:pPr>
        <w:pStyle w:val="NormalWeb"/>
        <w:ind w:left="480" w:hanging="480"/>
      </w:pPr>
      <w:r>
        <w:t xml:space="preserve">Heil, J., &amp; Podlog, L. (2012). Injury and performance. In </w:t>
      </w:r>
      <w:r>
        <w:rPr>
          <w:i/>
          <w:iCs/>
        </w:rPr>
        <w:t>Oxford Library of Psychology.</w:t>
      </w:r>
      <w:r>
        <w:t xml:space="preserve"> </w:t>
      </w:r>
      <w:r>
        <w:rPr>
          <w:i/>
          <w:iCs/>
        </w:rPr>
        <w:t>The Oxford handbook of sport and performance psychology.</w:t>
      </w:r>
      <w:r>
        <w:t xml:space="preserve"> (pp. 593–617). New York,  NY,  US: Oxford University Press.</w:t>
      </w:r>
    </w:p>
    <w:p w14:paraId="3FFD5BC3" w14:textId="77777777" w:rsidR="00E939A1" w:rsidRDefault="00E939A1" w:rsidP="00E939A1">
      <w:pPr>
        <w:pStyle w:val="NormalWeb"/>
        <w:ind w:left="480" w:hanging="480"/>
      </w:pPr>
      <w:r>
        <w:t xml:space="preserve">Heilman, K. M., Leon, S. A., Burtis, D. B., Ashizawa, T., &amp; Subramony, S. H. (2014). Affective communication deficits associated with cerebellar degeneration. </w:t>
      </w:r>
      <w:r>
        <w:rPr>
          <w:i/>
          <w:iCs/>
        </w:rPr>
        <w:t>Neurocase</w:t>
      </w:r>
      <w:r>
        <w:t>, Vol. 20, pp. 18–26. https://doi.org/10.1080/13554794.2012.713496</w:t>
      </w:r>
    </w:p>
    <w:p w14:paraId="75B6280B" w14:textId="77777777" w:rsidR="00E939A1" w:rsidRDefault="00E939A1" w:rsidP="00E939A1">
      <w:pPr>
        <w:pStyle w:val="NormalWeb"/>
        <w:ind w:left="480" w:hanging="480"/>
      </w:pPr>
      <w:r>
        <w:t xml:space="preserve">Heilman, K. M., Coenen, A., &amp; Kluger, B. (2008). Progressive asymmetric apraxic agraphia. </w:t>
      </w:r>
      <w:r>
        <w:rPr>
          <w:i/>
          <w:iCs/>
        </w:rPr>
        <w:t>Cognitive and Behavioral Neurology</w:t>
      </w:r>
      <w:r>
        <w:t>, Vol. 21, pp. 14–17. https://doi.org/10.1097/WNN.0b013e318165b133</w:t>
      </w:r>
    </w:p>
    <w:p w14:paraId="682B36E3" w14:textId="77777777" w:rsidR="00E939A1" w:rsidRDefault="00E939A1" w:rsidP="00E939A1">
      <w:pPr>
        <w:pStyle w:val="NormalWeb"/>
        <w:ind w:left="480" w:hanging="480"/>
      </w:pPr>
      <w:r>
        <w:t xml:space="preserve">Heluani, A. S., de Gobbi Porto, F. H., Listik, S., de Campos, A. W., Costa Machado, A. A., Cukiert, A., &amp; de Oliveira Jr., J. O. (2012). Neuropsychological and quality of life assessment in patients with Parkinson’s disease submitted to bilateral deep brain stimulation in the subthalamic nucleus. </w:t>
      </w:r>
      <w:r>
        <w:rPr>
          <w:i/>
          <w:iCs/>
        </w:rPr>
        <w:t>Dementia &amp; Neuropsychologia</w:t>
      </w:r>
      <w:r>
        <w:t>, Vol. 6, pp. 260–265. https://doi.org/10.1590/S1980-57642012DN06040010</w:t>
      </w:r>
    </w:p>
    <w:p w14:paraId="5CE59D45" w14:textId="77777777" w:rsidR="00E939A1" w:rsidRDefault="00E939A1" w:rsidP="00E939A1">
      <w:pPr>
        <w:pStyle w:val="NormalWeb"/>
        <w:ind w:left="480" w:hanging="480"/>
      </w:pPr>
      <w:r>
        <w:t xml:space="preserve">Henry, B. L., &amp; Moore, D. J. (2016). Preliminary findings describing participant experience with iSTEP, an mHealth intervention to increase physical activity and improve neurocognitive function in people living with HIV. </w:t>
      </w:r>
      <w:r>
        <w:rPr>
          <w:i/>
          <w:iCs/>
        </w:rPr>
        <w:t>JANAC: Journal of the Association of Nurses in AIDS Care</w:t>
      </w:r>
      <w:r>
        <w:t>, Vol. 27, pp. 495–511. https://doi.org/10.1016/j.jana.2016.01.001</w:t>
      </w:r>
    </w:p>
    <w:p w14:paraId="6FCF551A" w14:textId="77777777" w:rsidR="00E939A1" w:rsidRDefault="00E939A1" w:rsidP="00E939A1">
      <w:pPr>
        <w:pStyle w:val="NormalWeb"/>
        <w:ind w:left="480" w:hanging="480"/>
      </w:pPr>
      <w:r>
        <w:t xml:space="preserve">Henry, L. C., Tremblay, S., Boulanger, Y., Ellemberg, D., &amp; Lassonde, M. (2010). Neurometabolic changes in the acute phase after sports concussions correlate with symptom severity. </w:t>
      </w:r>
      <w:r>
        <w:rPr>
          <w:i/>
          <w:iCs/>
        </w:rPr>
        <w:t>Journal of Neurotrauma</w:t>
      </w:r>
      <w:r>
        <w:t>, Vol. 27, pp. 65–76. https://doi.org/10.1089/neu.2009.0962</w:t>
      </w:r>
    </w:p>
    <w:p w14:paraId="0000BC03" w14:textId="77777777" w:rsidR="00E939A1" w:rsidRDefault="00E939A1" w:rsidP="00E939A1">
      <w:pPr>
        <w:pStyle w:val="NormalWeb"/>
        <w:ind w:left="480" w:hanging="480"/>
      </w:pPr>
      <w:r>
        <w:t xml:space="preserve">Hernandez-Cardenache, R., &amp; Johnson-Greene, D. (2013). Rehabilitation in stroke. In </w:t>
      </w:r>
      <w:r>
        <w:rPr>
          <w:i/>
          <w:iCs/>
        </w:rPr>
        <w:t>Contemporary Neuropsychology.</w:t>
      </w:r>
      <w:r>
        <w:t xml:space="preserve"> </w:t>
      </w:r>
      <w:r>
        <w:rPr>
          <w:i/>
          <w:iCs/>
        </w:rPr>
        <w:t>Neuropsychological rehabilitation.</w:t>
      </w:r>
      <w:r>
        <w:t xml:space="preserve"> (pp. 161–184). New York,  NY,  US: Springer Publishing Company.</w:t>
      </w:r>
    </w:p>
    <w:p w14:paraId="0C8BFDA6" w14:textId="77777777" w:rsidR="00E939A1" w:rsidRDefault="00E939A1" w:rsidP="00E939A1">
      <w:pPr>
        <w:pStyle w:val="NormalWeb"/>
        <w:ind w:left="480" w:hanging="480"/>
      </w:pPr>
      <w:r>
        <w:t xml:space="preserve">Hestad, K. A., Engedal, K., Whist, J. E., &amp; Farup, P. G. (2017). The relationships among tryptophan, kynurenine, indoleamine 2,3-dioxygenase, depression, and neuropsychological performance. </w:t>
      </w:r>
      <w:r>
        <w:rPr>
          <w:i/>
          <w:iCs/>
        </w:rPr>
        <w:t>Frontiers in Psychology</w:t>
      </w:r>
      <w:r>
        <w:t>, Vol. 8. https://doi.org/10.3389/fpsyg.2017.01561</w:t>
      </w:r>
    </w:p>
    <w:p w14:paraId="718E7DC0" w14:textId="77777777" w:rsidR="00E939A1" w:rsidRDefault="00E939A1" w:rsidP="00E939A1">
      <w:pPr>
        <w:pStyle w:val="NormalWeb"/>
        <w:ind w:left="480" w:hanging="480"/>
      </w:pPr>
      <w:r>
        <w:lastRenderedPageBreak/>
        <w:t xml:space="preserve">Hestad, K. A., Menon, J. A., Serpell, R., Kalungwana, L., Mwaba, S. O. C., Kabuba, N., … Heaton, R. K. (2016). Do neuropsychological test norms from African Americans in the United States generalize to a Zambian population? </w:t>
      </w:r>
      <w:r>
        <w:rPr>
          <w:i/>
          <w:iCs/>
        </w:rPr>
        <w:t>Psychological Assessment</w:t>
      </w:r>
      <w:r>
        <w:t>, Vol. 28, pp. 18–38. https://doi.org/10.1037/pas0000147</w:t>
      </w:r>
    </w:p>
    <w:p w14:paraId="027B34A7" w14:textId="77777777" w:rsidR="00E939A1" w:rsidRDefault="00E939A1" w:rsidP="00E939A1">
      <w:pPr>
        <w:pStyle w:val="NormalWeb"/>
        <w:ind w:left="480" w:hanging="480"/>
      </w:pPr>
      <w:r>
        <w:t xml:space="preserve">Hestad, K. A., Menon, J. A., Silalukey-Ngoma, M., Franklin Jr., D. R., Imasiku, M. L., Kalima, K., &amp; Heaton, R. K. (2012). Sex differences in neuropsychological performance as an effect of human immunodeficiency virus infection: A pilot study in Zambia, Africa. </w:t>
      </w:r>
      <w:r>
        <w:rPr>
          <w:i/>
          <w:iCs/>
        </w:rPr>
        <w:t>Journal of Nervous and Mental Disease</w:t>
      </w:r>
      <w:r>
        <w:t>, Vol. 200, pp. 336–342. https://doi.org/10.1097/NMD.0b013e31824cc225</w:t>
      </w:r>
    </w:p>
    <w:p w14:paraId="4B9F8E8F" w14:textId="77777777" w:rsidR="00E939A1" w:rsidRDefault="00E939A1" w:rsidP="00E939A1">
      <w:pPr>
        <w:pStyle w:val="NormalWeb"/>
        <w:ind w:left="480" w:hanging="480"/>
      </w:pPr>
      <w:r>
        <w:t xml:space="preserve">Hester, R. L., Kinsella, G. J., Ong, B., &amp; Turner, M. (2004). Hopkins Verbal Learning Test: Normative data for older Australian adults. </w:t>
      </w:r>
      <w:r>
        <w:rPr>
          <w:i/>
          <w:iCs/>
        </w:rPr>
        <w:t>Australian Psychologist</w:t>
      </w:r>
      <w:r>
        <w:t xml:space="preserve">, </w:t>
      </w:r>
      <w:r>
        <w:rPr>
          <w:i/>
          <w:iCs/>
        </w:rPr>
        <w:t>39</w:t>
      </w:r>
      <w:r>
        <w:t>(3), 251–255. https://doi.org/10.1080/00050060412331295063</w:t>
      </w:r>
    </w:p>
    <w:p w14:paraId="432CDE04" w14:textId="77777777" w:rsidR="00E939A1" w:rsidRDefault="00E939A1" w:rsidP="00E939A1">
      <w:pPr>
        <w:pStyle w:val="NormalWeb"/>
        <w:ind w:left="480" w:hanging="480"/>
      </w:pPr>
      <w:r>
        <w:t xml:space="preserve">Higginson, C. I., Johnson-Greene, D., &amp; Langrall, S. (2010). Neurocognitive predictors of performance on a telephone task following stroke. </w:t>
      </w:r>
      <w:r>
        <w:rPr>
          <w:i/>
          <w:iCs/>
        </w:rPr>
        <w:t>Journal of Clinical and Experimental Neuropsychology</w:t>
      </w:r>
      <w:r>
        <w:t>, Vol. 32, pp. 528–535. https://doi.org/10.1080/13803390903310982</w:t>
      </w:r>
    </w:p>
    <w:p w14:paraId="2B4E16AC" w14:textId="77777777" w:rsidR="00E939A1" w:rsidRDefault="00E939A1" w:rsidP="00E939A1">
      <w:pPr>
        <w:pStyle w:val="NormalWeb"/>
        <w:ind w:left="480" w:hanging="480"/>
      </w:pPr>
      <w:r>
        <w:t xml:space="preserve">Hill, S. K., Bjorkquist, O., Carrathers, T., Roseberry, J. E., Hochberger, W. C., &amp; Bishop, J. R. (2013). Sequential processing deficits in schizophrenia: Relationship to neuropsychology and genetics. </w:t>
      </w:r>
      <w:r>
        <w:rPr>
          <w:i/>
          <w:iCs/>
        </w:rPr>
        <w:t>Schizophrenia Research</w:t>
      </w:r>
      <w:r>
        <w:t>, Vol. 151, pp. 91–96. https://doi.org/10.1016/j.schres.2013.09.012</w:t>
      </w:r>
    </w:p>
    <w:p w14:paraId="6DC88871" w14:textId="77777777" w:rsidR="00E939A1" w:rsidRDefault="00E939A1" w:rsidP="00E939A1">
      <w:pPr>
        <w:pStyle w:val="NormalWeb"/>
        <w:ind w:left="480" w:hanging="480"/>
      </w:pPr>
      <w:r>
        <w:t xml:space="preserve">Hill, S. K., Sweeney, J. A., Hamer, R. M., Keefe, R. S. E., Perkins, D. O., Gu, H., … Lieberman, J. A. (2008). Efficiency of the CATIE and BACS neuropsychological batteries in assessing cognitive effects of antipsychotic treatments in schizophrenia. </w:t>
      </w:r>
      <w:r>
        <w:rPr>
          <w:i/>
          <w:iCs/>
        </w:rPr>
        <w:t>Journal of the International Neuropsychological Society</w:t>
      </w:r>
      <w:r>
        <w:t>, Vol. 14, pp. 209–221. https://doi.org/10.1017/S1355617708080570</w:t>
      </w:r>
    </w:p>
    <w:p w14:paraId="41274D96" w14:textId="77777777" w:rsidR="00E939A1" w:rsidRDefault="00E939A1" w:rsidP="00E939A1">
      <w:pPr>
        <w:pStyle w:val="NormalWeb"/>
        <w:ind w:left="480" w:hanging="480"/>
      </w:pPr>
      <w:r>
        <w:t xml:space="preserve">Hillary, F. G., Liu, W. C., Genova, H. M., Maniker, A. H., Kepler, K., Greenwald, B. D., … Deluca, J. (2007). Examining lactate in severe TBI using Proton magnetic resonance spectroscopy. </w:t>
      </w:r>
      <w:r>
        <w:rPr>
          <w:i/>
          <w:iCs/>
        </w:rPr>
        <w:t>Brain Injury</w:t>
      </w:r>
      <w:r>
        <w:t>, Vol. 21, pp. 981–991. https://doi.org/10.1080/02699050701426964</w:t>
      </w:r>
    </w:p>
    <w:p w14:paraId="1BD85B1F" w14:textId="77777777" w:rsidR="00E939A1" w:rsidRDefault="00E939A1" w:rsidP="00E939A1">
      <w:pPr>
        <w:pStyle w:val="NormalWeb"/>
        <w:ind w:left="480" w:hanging="480"/>
      </w:pPr>
      <w:r>
        <w:t xml:space="preserve">Hillier, A., Alexander, J. K., &amp; Beversdorf, D. Q. (2006). The effect of auditory stressors on cognitive flexibility. </w:t>
      </w:r>
      <w:r>
        <w:rPr>
          <w:i/>
          <w:iCs/>
        </w:rPr>
        <w:t>Neurocase</w:t>
      </w:r>
      <w:r>
        <w:t>, Vol. 12, pp. 228–231. https://doi.org/10.1080/13554790600878887</w:t>
      </w:r>
    </w:p>
    <w:p w14:paraId="562C6FC1" w14:textId="77777777" w:rsidR="00E939A1" w:rsidRDefault="00E939A1" w:rsidP="00E939A1">
      <w:pPr>
        <w:pStyle w:val="NormalWeb"/>
        <w:ind w:left="480" w:hanging="480"/>
      </w:pPr>
      <w:r>
        <w:t xml:space="preserve">Hinkle, C. D., Porter, J. N., Waldron, E. J., Klein, H., Tranel, D., &amp; Heffelfinger, A. (2017). Neuropsychological characterization of three adolescent females with anti-NMDA receptor encephalitis in the acute, post-acute, and chronic phases: An inter-institutional case series. </w:t>
      </w:r>
      <w:r>
        <w:rPr>
          <w:i/>
          <w:iCs/>
        </w:rPr>
        <w:t>The Clinical Neuropsychologist</w:t>
      </w:r>
      <w:r>
        <w:t>, Vol. 31, pp. 268–288. https://doi.org/10.1080/13854046.2016.1191676</w:t>
      </w:r>
    </w:p>
    <w:p w14:paraId="01C82180" w14:textId="77777777" w:rsidR="00E939A1" w:rsidRDefault="00E939A1" w:rsidP="00E939A1">
      <w:pPr>
        <w:pStyle w:val="NormalWeb"/>
        <w:ind w:left="480" w:hanging="480"/>
      </w:pPr>
      <w:r>
        <w:lastRenderedPageBreak/>
        <w:t xml:space="preserve">Hinzen, W., Rosselló, J., Morey, C., Camara, E., Garcia-Gorro, C., Salvador, R., &amp; de Diego-Balaguer, R. (2018). A systematic linguistic profile of spontaneous narrative speech in pre-symptomatic and early stage Huntington’s disease. </w:t>
      </w:r>
      <w:r>
        <w:rPr>
          <w:i/>
          <w:iCs/>
        </w:rPr>
        <w:t>Cortex: A Journal Devoted to the Study of the Nervous System and Behavior</w:t>
      </w:r>
      <w:r>
        <w:t>, Vol. 100, pp. 71–83. https://doi.org/10.1016/j.cortex.2017.07.022</w:t>
      </w:r>
    </w:p>
    <w:p w14:paraId="75B9CB91" w14:textId="77777777" w:rsidR="00E939A1" w:rsidRDefault="00E939A1" w:rsidP="00E939A1">
      <w:pPr>
        <w:pStyle w:val="NormalWeb"/>
        <w:ind w:left="480" w:hanging="480"/>
      </w:pPr>
      <w:r>
        <w:t xml:space="preserve">Hjorthøj, C. R., Fohlmann, A., Larsen, A.-M., Gluud, C., Arendt, M., &amp; Nordentoft, M. (2013). Specialized psychosocial treatment plus treatment as usual (TAU) versus TAU for patients with cannabis use disorder and psychosis: The CapOpus randomized trial. </w:t>
      </w:r>
      <w:r>
        <w:rPr>
          <w:i/>
          <w:iCs/>
        </w:rPr>
        <w:t>Psychological Medicine</w:t>
      </w:r>
      <w:r>
        <w:t>, Vol. 43, pp. 1499–1510. https://doi.org/10.1017/S0033291712002255</w:t>
      </w:r>
    </w:p>
    <w:p w14:paraId="73C36FFD" w14:textId="77777777" w:rsidR="00E939A1" w:rsidRDefault="00E939A1" w:rsidP="00E939A1">
      <w:pPr>
        <w:pStyle w:val="NormalWeb"/>
        <w:ind w:left="480" w:hanging="480"/>
      </w:pPr>
      <w:r>
        <w:t xml:space="preserve">Hjorthøj, C. R., Fohlmann, A., Larsen, A., Arendt, M., &amp; Nordentoft, M. (2012). Correlations and agreement between delta‐9‐tetrahydrocannabinol (THC) in blood plasma and timeline follow‐back (TLFB)‐assisted self‐reported use of cannabis of patients with cannabis use disorder and psychotic illness attending the CapOpus randomized clin. </w:t>
      </w:r>
      <w:r>
        <w:rPr>
          <w:i/>
          <w:iCs/>
        </w:rPr>
        <w:t>Addiction</w:t>
      </w:r>
      <w:r>
        <w:t>, Vol. 107, pp. 1123–1131. Hjorthøj, Carsten Rygaard: Mental Health Centre Copenhagen, University of Copenhagen, Bispebjerg Bakke 23, Building 13A, Copenhagen, United Kingdom, 2400, carsten.rygaard.hjorthoej@regionh.dk: Wiley-Blackwell Publishing Ltd.</w:t>
      </w:r>
    </w:p>
    <w:p w14:paraId="2BAC267C" w14:textId="77777777" w:rsidR="00E939A1" w:rsidRDefault="00E939A1" w:rsidP="00E939A1">
      <w:pPr>
        <w:pStyle w:val="NormalWeb"/>
        <w:ind w:left="480" w:hanging="480"/>
      </w:pPr>
      <w:r>
        <w:t xml:space="preserve">Hoare, J., Fouche, J.-P., Spottiswoode, B., Joska, J. A., Schoeman, R., Stein, D. J., &amp; Carey, P. D. (2010). White matter correlates of apathy in HIV-positive subjects: A diffusion tensor imaging study. </w:t>
      </w:r>
      <w:r>
        <w:rPr>
          <w:i/>
          <w:iCs/>
        </w:rPr>
        <w:t>The Journal of Neuropsychiatry and Clinical Neurosciences</w:t>
      </w:r>
      <w:r>
        <w:t>, Vol. 22, pp. 313–320. https://doi.org/10.1176/appi.neuropsych.22.3.313</w:t>
      </w:r>
    </w:p>
    <w:p w14:paraId="064D3A58" w14:textId="77777777" w:rsidR="00E939A1" w:rsidRDefault="00E939A1" w:rsidP="00E939A1">
      <w:pPr>
        <w:pStyle w:val="NormalWeb"/>
        <w:ind w:left="480" w:hanging="480"/>
      </w:pPr>
      <w:r>
        <w:t xml:space="preserve">Hoare, J., Fouche, J.-P., Spottiswoode, B., Sorsdahl, K., Combrinck, M., Stein, D. J., … Joska, J. A. (2011). White-matter damage in clade C HIV-positive subjects: A diffusion tensor imaging study. </w:t>
      </w:r>
      <w:r>
        <w:rPr>
          <w:i/>
          <w:iCs/>
        </w:rPr>
        <w:t>The Journal of Neuropsychiatry and Clinical Neurosciences</w:t>
      </w:r>
      <w:r>
        <w:t>, Vol. 23, pp. 308–315. https://doi.org/10.1176/appi.neuropsych.23.3.308</w:t>
      </w:r>
    </w:p>
    <w:p w14:paraId="5BC3E688" w14:textId="77777777" w:rsidR="00E939A1" w:rsidRDefault="00E939A1" w:rsidP="00E939A1">
      <w:pPr>
        <w:pStyle w:val="NormalWeb"/>
        <w:ind w:left="480" w:hanging="480"/>
      </w:pPr>
      <w:r>
        <w:t xml:space="preserve">Hoare, J., Phillips, N., Joska, J. A., Paul, R., Donald, K. A., Stein, D. J., &amp; Thomas, K. G. F. (2016). Applying the HIV-associated neurocognitive disorder diagnostic criteria to HIV-infected youth. </w:t>
      </w:r>
      <w:r>
        <w:rPr>
          <w:i/>
          <w:iCs/>
        </w:rPr>
        <w:t>Neurology</w:t>
      </w:r>
      <w:r>
        <w:t>, Vol. 87, pp. 86–93. https://doi.org/10.1212/WNL.0000000000002669</w:t>
      </w:r>
    </w:p>
    <w:p w14:paraId="056FE1D3" w14:textId="77777777" w:rsidR="00E939A1" w:rsidRDefault="00E939A1" w:rsidP="00E939A1">
      <w:pPr>
        <w:pStyle w:val="NormalWeb"/>
        <w:ind w:left="480" w:hanging="480"/>
      </w:pPr>
      <w:r>
        <w:t xml:space="preserve">Hoare, J., Westgarth-Taylor, J., Fouche, J.-P., Combrinck, M., Spottiswoode, B., Stein, D. J., &amp; Joska, J. A. (2013). Relationship between apolipoprotein E4 genotype and white matter integrity in HIV-positive young adults in South Africa. </w:t>
      </w:r>
      <w:r>
        <w:rPr>
          <w:i/>
          <w:iCs/>
        </w:rPr>
        <w:t>European Archives of Psychiatry and Clinical Neuroscience</w:t>
      </w:r>
      <w:r>
        <w:t>, Vol. 263, pp. 189–195. https://doi.org/10.1007/s00406-012-0341-8</w:t>
      </w:r>
    </w:p>
    <w:p w14:paraId="30371D24" w14:textId="77777777" w:rsidR="00E939A1" w:rsidRDefault="00E939A1" w:rsidP="00E939A1">
      <w:pPr>
        <w:pStyle w:val="NormalWeb"/>
        <w:ind w:left="480" w:hanging="480"/>
      </w:pPr>
      <w:r>
        <w:t xml:space="preserve">Hobbs, N. Z., Farmer, R. E., Rees, E. M., Cole, J. H., Haider, S., Malone, I. B., … Tabrizi, S. J. (2015). Short-interval observational data to inform clinical trial design in Huntington’s disease. </w:t>
      </w:r>
      <w:r>
        <w:rPr>
          <w:i/>
          <w:iCs/>
        </w:rPr>
        <w:t>Journal of Neurology, Neurosurgery &amp; Psychiatry</w:t>
      </w:r>
      <w:r>
        <w:t>, Vol. 86, pp. 1291–1298. https://doi.org/10.1136/jnnp-2014-309768</w:t>
      </w:r>
    </w:p>
    <w:p w14:paraId="4D65BE7A" w14:textId="77777777" w:rsidR="00E939A1" w:rsidRDefault="00E939A1" w:rsidP="00E939A1">
      <w:pPr>
        <w:pStyle w:val="NormalWeb"/>
        <w:ind w:left="480" w:hanging="480"/>
      </w:pPr>
      <w:r>
        <w:lastRenderedPageBreak/>
        <w:t xml:space="preserve">Hobkirk, A. L., Towe, S. L., Patel, P., &amp; Meade, C. S. (2017). Food insecurity is associated with cognitive deficits among HIV-positive, but not HIV-negative, individuals in a United States sample. </w:t>
      </w:r>
      <w:r>
        <w:rPr>
          <w:i/>
          <w:iCs/>
        </w:rPr>
        <w:t>AIDS and Behavior</w:t>
      </w:r>
      <w:r>
        <w:t>, Vol. 21, pp. 783–791. https://doi.org/10.1007/s10461-016-1514-7</w:t>
      </w:r>
    </w:p>
    <w:p w14:paraId="53492456" w14:textId="77777777" w:rsidR="00E939A1" w:rsidRDefault="00E939A1" w:rsidP="00E939A1">
      <w:pPr>
        <w:pStyle w:val="NormalWeb"/>
        <w:ind w:left="480" w:hanging="480"/>
      </w:pPr>
      <w:r>
        <w:t xml:space="preserve">Hochhalter, A. K., Overmier, J. B., Gasper, S. M., Bakke, B. L., &amp; Holub, R. J. (2005). A Comparison of Spaced Retrieval to Other Schedules of Practice for People with Dementia. </w:t>
      </w:r>
      <w:r>
        <w:rPr>
          <w:i/>
          <w:iCs/>
        </w:rPr>
        <w:t>Experimental Aging Research</w:t>
      </w:r>
      <w:r>
        <w:t>, Vol. 31, pp. 101–118. https://doi.org/10.1080/03610730590914976</w:t>
      </w:r>
    </w:p>
    <w:p w14:paraId="3803E52A" w14:textId="77777777" w:rsidR="00E939A1" w:rsidRDefault="00E939A1" w:rsidP="00E939A1">
      <w:pPr>
        <w:pStyle w:val="NormalWeb"/>
        <w:ind w:left="480" w:hanging="480"/>
      </w:pPr>
      <w:r>
        <w:t xml:space="preserve">Hochhalter, A. K., Stevens, A. B., &amp; Okonkwo, O. (2007). Structured Practice: A Memory Intervention for Persons with Dementia. </w:t>
      </w:r>
      <w:r>
        <w:rPr>
          <w:i/>
          <w:iCs/>
        </w:rPr>
        <w:t>American Journal of Alzheimer’s Disease and Other Dementias</w:t>
      </w:r>
      <w:r>
        <w:t xml:space="preserve">, </w:t>
      </w:r>
      <w:r>
        <w:rPr>
          <w:i/>
          <w:iCs/>
        </w:rPr>
        <w:t>21</w:t>
      </w:r>
      <w:r>
        <w:t>(6), 424–430. https://doi.org/10.1177/1533317506292328</w:t>
      </w:r>
    </w:p>
    <w:p w14:paraId="087B41A5" w14:textId="77777777" w:rsidR="00E939A1" w:rsidRDefault="00E939A1" w:rsidP="00E939A1">
      <w:pPr>
        <w:pStyle w:val="NormalWeb"/>
        <w:ind w:left="480" w:hanging="480"/>
      </w:pPr>
      <w:r>
        <w:t xml:space="preserve">Hoffman, L. A., Sklar, A. L., &amp; Nixon, S. J. (2015). The effects of acute alcohol on psychomotor, set-shifting, and working memory performance in older men and women. </w:t>
      </w:r>
      <w:r>
        <w:rPr>
          <w:i/>
          <w:iCs/>
        </w:rPr>
        <w:t>Alcohol</w:t>
      </w:r>
      <w:r>
        <w:t>, Vol. 49, pp. 185–191. https://doi.org/10.1016/j.alcohol.2015.02.001</w:t>
      </w:r>
    </w:p>
    <w:p w14:paraId="7B92120E" w14:textId="77777777" w:rsidR="00E939A1" w:rsidRDefault="00E939A1" w:rsidP="00E939A1">
      <w:pPr>
        <w:pStyle w:val="NormalWeb"/>
        <w:ind w:left="480" w:hanging="480"/>
      </w:pPr>
      <w:r>
        <w:t xml:space="preserve">Hogervorst, E., Sadjimim, T., Yesufu, A., Kreager, P., &amp; Rahardjo, T. B. (2008). High tofu intake is associated with worse memory in elderly Indonesian men and women. </w:t>
      </w:r>
      <w:r>
        <w:rPr>
          <w:i/>
          <w:iCs/>
        </w:rPr>
        <w:t>Dementia and Geriatric Cognitive Disorders</w:t>
      </w:r>
      <w:r>
        <w:t>, Vol. 26, pp. 50–57. https://doi.org/10.1159/000141484</w:t>
      </w:r>
    </w:p>
    <w:p w14:paraId="2DCBAF5A" w14:textId="77777777" w:rsidR="00E939A1" w:rsidRDefault="00E939A1" w:rsidP="00E939A1">
      <w:pPr>
        <w:pStyle w:val="NormalWeb"/>
        <w:ind w:left="480" w:hanging="480"/>
      </w:pPr>
      <w:r>
        <w:t xml:space="preserve">Hogervorst, E., Mursjid, F., Priandini, D., Setyawan, H., Ismael, R. I., Bandelow, S., &amp; Rahardjo, T. B. (2011). Borobudur revisited: Soy consumption may be associated with better recall in younger, but not in older, rural Indonesian elderly. </w:t>
      </w:r>
      <w:r>
        <w:rPr>
          <w:i/>
          <w:iCs/>
        </w:rPr>
        <w:t>Brain Research</w:t>
      </w:r>
      <w:r>
        <w:t>, Vol. 1379, pp. 206–212. https://doi.org/10.1016/j.brainres.2010.10.083</w:t>
      </w:r>
    </w:p>
    <w:p w14:paraId="7A12EABB" w14:textId="77777777" w:rsidR="00E939A1" w:rsidRDefault="00E939A1" w:rsidP="00E939A1">
      <w:pPr>
        <w:pStyle w:val="NormalWeb"/>
        <w:ind w:left="480" w:hanging="480"/>
      </w:pPr>
      <w:r>
        <w:t xml:space="preserve">Høiseth, G., Tanum, L., Tveito, M., Kristiansen, K. M., Kvande, K., Lorentzen, B., … Bramness, J. (2013). A clinical study of the cognitive effects of benzodiazepines in psychogeriatric patients. </w:t>
      </w:r>
      <w:r>
        <w:rPr>
          <w:i/>
          <w:iCs/>
        </w:rPr>
        <w:t>Pharmacopsychiatry</w:t>
      </w:r>
      <w:r>
        <w:t>, Vol. 46, pp. 209–213. https://doi.org/10.1055/s-0033-1349131</w:t>
      </w:r>
    </w:p>
    <w:p w14:paraId="42C3FC5F" w14:textId="77777777" w:rsidR="00E939A1" w:rsidRDefault="00E939A1" w:rsidP="00E939A1">
      <w:pPr>
        <w:pStyle w:val="NormalWeb"/>
        <w:ind w:left="480" w:hanging="480"/>
      </w:pPr>
      <w:r>
        <w:t xml:space="preserve">Holden, H. M., Hoebel, C., Loftis, K., &amp; Gilbert, P. E. (2012). Spatial pattern separation in cognitively normal young and older adults. </w:t>
      </w:r>
      <w:r>
        <w:rPr>
          <w:i/>
          <w:iCs/>
        </w:rPr>
        <w:t>Hippocampus</w:t>
      </w:r>
      <w:r>
        <w:t>, Vol. 22, pp. 1826–1832. https://doi.org/10.1002/hipo.22017</w:t>
      </w:r>
    </w:p>
    <w:p w14:paraId="73B5ACD6" w14:textId="77777777" w:rsidR="00E939A1" w:rsidRDefault="00E939A1" w:rsidP="00E939A1">
      <w:pPr>
        <w:pStyle w:val="NormalWeb"/>
        <w:ind w:left="480" w:hanging="480"/>
      </w:pPr>
      <w:r>
        <w:t xml:space="preserve">Holden, H. M., Toner, C., Pirogovsky, E., Kirwan, C. B., &amp; Gilbert, P. E. (2013). Visual object pattern separation varies in older adults. </w:t>
      </w:r>
      <w:r>
        <w:rPr>
          <w:i/>
          <w:iCs/>
        </w:rPr>
        <w:t>Learning &amp; Memory</w:t>
      </w:r>
      <w:r>
        <w:t>, Vol. 20, pp. 358–362. https://doi.org/10.1101/lm.030171.112</w:t>
      </w:r>
    </w:p>
    <w:p w14:paraId="1BB49644" w14:textId="77777777" w:rsidR="00E939A1" w:rsidRDefault="00E939A1" w:rsidP="00E939A1">
      <w:pPr>
        <w:pStyle w:val="NormalWeb"/>
        <w:ind w:left="480" w:hanging="480"/>
      </w:pPr>
      <w:r>
        <w:t xml:space="preserve">Holmén, A., Juuhl-Langseth, M., Thormodsen, R., Melle, I., &amp; Rund, B. R. (2010). Neuropsychological profile in early-onset schizophrenia-spectrum disorders: Measured with the MATRICS battery. </w:t>
      </w:r>
      <w:r>
        <w:rPr>
          <w:i/>
          <w:iCs/>
        </w:rPr>
        <w:t>Schizophrenia Bulletin</w:t>
      </w:r>
      <w:r>
        <w:t>, Vol. 36, pp. 852–859. https://doi.org/10.1093/schbul/sbn174</w:t>
      </w:r>
    </w:p>
    <w:p w14:paraId="79F56061" w14:textId="77777777" w:rsidR="00E939A1" w:rsidRDefault="00E939A1" w:rsidP="00E939A1">
      <w:pPr>
        <w:pStyle w:val="NormalWeb"/>
        <w:ind w:left="480" w:hanging="480"/>
      </w:pPr>
      <w:r>
        <w:lastRenderedPageBreak/>
        <w:t xml:space="preserve">Hoogland, A. I., Nelson, A. M., Gonzalez, B. D., Small, B. J., Breen, E. C., Sutton, S. K., … Jim, H. S. L. (2019). Worsening cognitive performance is associated with increases in systemic inflammation following hematopoietic cell transplantation. </w:t>
      </w:r>
      <w:r>
        <w:rPr>
          <w:i/>
          <w:iCs/>
        </w:rPr>
        <w:t>Brain, Behavior, and Immunity</w:t>
      </w:r>
      <w:r>
        <w:t>, Vol. 80, pp. 308–314. https://doi.org/10.1016/j.bbi.2019.04.008</w:t>
      </w:r>
    </w:p>
    <w:p w14:paraId="557F537C" w14:textId="77777777" w:rsidR="00E939A1" w:rsidRDefault="00E939A1" w:rsidP="00E939A1">
      <w:pPr>
        <w:pStyle w:val="NormalWeb"/>
        <w:ind w:left="480" w:hanging="480"/>
      </w:pPr>
      <w:r>
        <w:t xml:space="preserve">Hooper, S. R., Giuliano, A. J., Youngstrom, E. A., Breiger, D., Sikich, L., Frazier, J. A., … Lieberman, J. A. (2010). Neurocognition in early-onset schizophrenia and schizoaffective disorders. </w:t>
      </w:r>
      <w:r>
        <w:rPr>
          <w:i/>
          <w:iCs/>
        </w:rPr>
        <w:t>Journal of the American Academy of Child &amp; Adolescent Psychiatry</w:t>
      </w:r>
      <w:r>
        <w:t>, Vol. 49, pp. 52–60. https://doi.org/10.1097/00004583-201001000-00009</w:t>
      </w:r>
    </w:p>
    <w:p w14:paraId="10B2ABC5" w14:textId="77777777" w:rsidR="00E939A1" w:rsidRDefault="00E939A1" w:rsidP="00E939A1">
      <w:pPr>
        <w:pStyle w:val="NormalWeb"/>
        <w:ind w:left="480" w:hanging="480"/>
      </w:pPr>
      <w:r>
        <w:t xml:space="preserve">Hoops, S., Nazem, S., Siderowf, A. D., Duda, J. E., Xie, S. X., Stern, M. B., &amp; Weintraub, D. (2009). Validity of the MoCA and MMSE in the detection of MCI and dementia in Parkinson disease. </w:t>
      </w:r>
      <w:r>
        <w:rPr>
          <w:i/>
          <w:iCs/>
        </w:rPr>
        <w:t>Neurology</w:t>
      </w:r>
      <w:r>
        <w:t>, Vol. 73, pp. 1738–1745. https://doi.org/10.1212/WNL.0b013e3181c34b47</w:t>
      </w:r>
    </w:p>
    <w:p w14:paraId="31745160" w14:textId="77777777" w:rsidR="00E939A1" w:rsidRDefault="00E939A1" w:rsidP="00E939A1">
      <w:pPr>
        <w:pStyle w:val="NormalWeb"/>
        <w:ind w:left="480" w:hanging="480"/>
      </w:pPr>
      <w:r>
        <w:t xml:space="preserve">Horan, W. P., Green, M. F., Knowlton, B. J., Wynn, J. K., Mintz, J., &amp; Nuechterlein, K. H. (2008). Impaired implicit learning in schizophrenia. </w:t>
      </w:r>
      <w:r>
        <w:rPr>
          <w:i/>
          <w:iCs/>
        </w:rPr>
        <w:t>Neuropsychology</w:t>
      </w:r>
      <w:r>
        <w:t>, Vol. 22, pp. 606–617. https://doi.org/10.1037/a0012602</w:t>
      </w:r>
    </w:p>
    <w:p w14:paraId="56629B2D" w14:textId="77777777" w:rsidR="00E939A1" w:rsidRDefault="00E939A1" w:rsidP="00E939A1">
      <w:pPr>
        <w:pStyle w:val="NormalWeb"/>
        <w:ind w:left="480" w:hanging="480"/>
      </w:pPr>
      <w:r>
        <w:t xml:space="preserve">Horan, W. P., Harvey, P.-O., Kern, R. S., &amp; Green, M. F. (2011). Neurocognition, social cognition and functional outcome in schizophrenia. In W. Gaebel (Ed.), </w:t>
      </w:r>
      <w:r>
        <w:rPr>
          <w:i/>
          <w:iCs/>
        </w:rPr>
        <w:t>Schizophrenia: Current science and clinical practice.</w:t>
      </w:r>
      <w:r>
        <w:t xml:space="preserve"> (pp. 67–107). https://doi.org/10.1002/9780470978672.ch3</w:t>
      </w:r>
    </w:p>
    <w:p w14:paraId="1FE7FC3E" w14:textId="77777777" w:rsidR="00E939A1" w:rsidRDefault="00E939A1" w:rsidP="00E939A1">
      <w:pPr>
        <w:pStyle w:val="NormalWeb"/>
        <w:ind w:left="480" w:hanging="480"/>
      </w:pPr>
      <w:r>
        <w:t xml:space="preserve">Horn, A., Scheller, C., du Plessis, S., Burger, R., Arendt, G., Joska, J., … Koutsilieri, E. (2017). The dopamine-related polymorphisms BDNF, COMT, DRD2, DRD3, and DRD4 are not linked with changes in CSF dopamine levels and frequency of HIV infection. </w:t>
      </w:r>
      <w:r>
        <w:rPr>
          <w:i/>
          <w:iCs/>
        </w:rPr>
        <w:t>Journal of Neural Transmission</w:t>
      </w:r>
      <w:r>
        <w:t>, Vol. 124, pp. 501–509. https://doi.org/10.1007/s00702-016-1659-6</w:t>
      </w:r>
    </w:p>
    <w:p w14:paraId="21C4A9C5" w14:textId="77777777" w:rsidR="00E939A1" w:rsidRDefault="00E939A1" w:rsidP="00E939A1">
      <w:pPr>
        <w:pStyle w:val="NormalWeb"/>
        <w:ind w:left="480" w:hanging="480"/>
      </w:pPr>
      <w:r>
        <w:t xml:space="preserve">Horn, A., Scheller, C., du Plessis, S., Arendt, G., Nolting, T., Joska, J., … Koutsilieri, E. (2013). Increases in CSF dopamine in HIV patients are due to the dopamine transporter 10/10-repeat allele which is more frequent in HIV-infected individuals. </w:t>
      </w:r>
      <w:r>
        <w:rPr>
          <w:i/>
          <w:iCs/>
        </w:rPr>
        <w:t>Journal of Neural Transmission</w:t>
      </w:r>
      <w:r>
        <w:t>, Vol. 120, pp. 1411–1419. https://doi.org/10.1007/s00702-013-1086-x</w:t>
      </w:r>
    </w:p>
    <w:p w14:paraId="10B1BCD7" w14:textId="77777777" w:rsidR="00E939A1" w:rsidRDefault="00E939A1" w:rsidP="00E939A1">
      <w:pPr>
        <w:pStyle w:val="NormalWeb"/>
        <w:ind w:left="480" w:hanging="480"/>
      </w:pPr>
      <w:r>
        <w:t xml:space="preserve">Horning, S. M., Young, S., Myhre, J. W., Osato, S., &amp; Wilkins, S. S. (2016). A multimodal cognitive enhancement program for older adults: A case report of the implementation of Brain Training. </w:t>
      </w:r>
      <w:r>
        <w:rPr>
          <w:i/>
          <w:iCs/>
        </w:rPr>
        <w:t>Activities, Adaptation &amp; Aging</w:t>
      </w:r>
      <w:r>
        <w:t xml:space="preserve">, </w:t>
      </w:r>
      <w:r>
        <w:rPr>
          <w:i/>
          <w:iCs/>
        </w:rPr>
        <w:t>40</w:t>
      </w:r>
      <w:r>
        <w:t>(4), 320–338. https://doi.org/10.1080/01924788.2016.1231487</w:t>
      </w:r>
    </w:p>
    <w:p w14:paraId="0DA64885" w14:textId="77777777" w:rsidR="00E939A1" w:rsidRDefault="00E939A1" w:rsidP="00E939A1">
      <w:pPr>
        <w:pStyle w:val="NormalWeb"/>
        <w:ind w:left="480" w:hanging="480"/>
      </w:pPr>
      <w:r>
        <w:t xml:space="preserve">Hou, C.-L., Xiang, Y.-T., Wang, Z.-L., Everall, I., Tang, Y., Yang, C., … Jia, F.-J. (2016). Cognitive functioning in individuals at ultra-high risk for psychosis, first-degree relatives of patients with psychosis and patients with first-episode schizophrenia. </w:t>
      </w:r>
      <w:r>
        <w:rPr>
          <w:i/>
          <w:iCs/>
        </w:rPr>
        <w:t>Schizophrenia Research</w:t>
      </w:r>
      <w:r>
        <w:t>, Vol. 174, pp. 71–76. https://doi.org/10.1016/j.schres.2016.04.034</w:t>
      </w:r>
    </w:p>
    <w:p w14:paraId="3F38C393" w14:textId="77777777" w:rsidR="00E939A1" w:rsidRDefault="00E939A1" w:rsidP="00E939A1">
      <w:pPr>
        <w:pStyle w:val="NormalWeb"/>
        <w:ind w:left="480" w:hanging="480"/>
      </w:pPr>
      <w:r>
        <w:t xml:space="preserve">Hou, Y., Yang, J., Luo, C., Ou, R., Zou, Y., Song, W., … Shang, H. (2018). Resting-state network connectivity in cognitively unimpaired drug-naïve patients with rigidity-dominant </w:t>
      </w:r>
      <w:r>
        <w:lastRenderedPageBreak/>
        <w:t xml:space="preserve">Parkinson’s disease. </w:t>
      </w:r>
      <w:r>
        <w:rPr>
          <w:i/>
          <w:iCs/>
        </w:rPr>
        <w:t>Journal of the Neurological Sciences</w:t>
      </w:r>
      <w:r>
        <w:t>, Vol. 395, pp. 147–152. https://doi.org/10.1016/j.jns.2018.10.003</w:t>
      </w:r>
    </w:p>
    <w:p w14:paraId="7FB3AD26" w14:textId="77777777" w:rsidR="00E939A1" w:rsidRDefault="00E939A1" w:rsidP="00E939A1">
      <w:pPr>
        <w:pStyle w:val="NormalWeb"/>
        <w:ind w:left="480" w:hanging="480"/>
      </w:pPr>
      <w:r>
        <w:t xml:space="preserve">Hovington, C. L., &amp; Lepage, M. (2012). Neurocognition and neuroimaging of persistent negative symptoms of schizophrenia. </w:t>
      </w:r>
      <w:r>
        <w:rPr>
          <w:i/>
          <w:iCs/>
        </w:rPr>
        <w:t>Expert Review of Neurotherapeutics</w:t>
      </w:r>
      <w:r>
        <w:t>, Vol. 12, pp. 53–69. https://doi.org/10.1586/ern.11.173</w:t>
      </w:r>
    </w:p>
    <w:p w14:paraId="2B068756" w14:textId="77777777" w:rsidR="00E939A1" w:rsidRDefault="00E939A1" w:rsidP="00E939A1">
      <w:pPr>
        <w:pStyle w:val="NormalWeb"/>
        <w:ind w:left="480" w:hanging="480"/>
      </w:pPr>
      <w:r>
        <w:t xml:space="preserve">Howe, L. L. S., Kellison, I. L., Fernandez, H. H., Okun, M. S., &amp; Bowers, D. (2009). Neuropsychological profile of a Filipino gentleman with X-linked dystonia-Parkinsonism: A case report of Lubag disease. </w:t>
      </w:r>
      <w:r>
        <w:rPr>
          <w:i/>
          <w:iCs/>
        </w:rPr>
        <w:t>The Clinical Neuropsychologist</w:t>
      </w:r>
      <w:r>
        <w:t>, Vol. 23, pp. 100–117. https://doi.org/10.1080/13854040801894714</w:t>
      </w:r>
    </w:p>
    <w:p w14:paraId="3482C3E3" w14:textId="77777777" w:rsidR="00E939A1" w:rsidRDefault="00E939A1" w:rsidP="00E939A1">
      <w:pPr>
        <w:pStyle w:val="NormalWeb"/>
        <w:ind w:left="480" w:hanging="480"/>
      </w:pPr>
      <w:r>
        <w:t xml:space="preserve">Hoy, K. E., Segrave, R. A., Daskalakis, Z. J., &amp; Fitzgerald, P. B. (2012). Investigating the relationship between cognitive change and antidepressant response following rTMS: A large scale retrospective study. </w:t>
      </w:r>
      <w:r>
        <w:rPr>
          <w:i/>
          <w:iCs/>
        </w:rPr>
        <w:t>Brain Stimulation</w:t>
      </w:r>
      <w:r>
        <w:t>, Vol. 5, pp. 539–546. https://doi.org/10.1016/j.brs.2011.08.010</w:t>
      </w:r>
    </w:p>
    <w:p w14:paraId="17A1A68C" w14:textId="77777777" w:rsidR="00E939A1" w:rsidRDefault="00E939A1" w:rsidP="00E939A1">
      <w:pPr>
        <w:pStyle w:val="NormalWeb"/>
        <w:ind w:left="480" w:hanging="480"/>
      </w:pPr>
      <w:r>
        <w:t xml:space="preserve">Huang, H., Tanner, J., Parvataneni, H., Rice, M., Horgas, A., Ding, M., &amp; Price, C. (2018). Impact of total knee arthroplasty with general anesthesia on brain networks: Cognitive efficiency and ventricular volume predict functional connectivity decline in older adults. </w:t>
      </w:r>
      <w:r>
        <w:rPr>
          <w:i/>
          <w:iCs/>
        </w:rPr>
        <w:t>Journal of Alzheimer’s Disease</w:t>
      </w:r>
      <w:r>
        <w:t>, Vol. 62, pp. 319–333. https://doi.org/10.3233/JAD-170496</w:t>
      </w:r>
    </w:p>
    <w:p w14:paraId="2F7EFC7C" w14:textId="77777777" w:rsidR="00E939A1" w:rsidRDefault="00E939A1" w:rsidP="00E939A1">
      <w:pPr>
        <w:pStyle w:val="NormalWeb"/>
        <w:ind w:left="480" w:hanging="480"/>
      </w:pPr>
      <w:r>
        <w:t xml:space="preserve">Hudak, E. M., Edwards, J. D., Athilingam, P., &amp; McEvoy, C. L. (2013). A comparison of cognitive and everyday functional performance among older adults with and without hypertension. </w:t>
      </w:r>
      <w:r>
        <w:rPr>
          <w:i/>
          <w:iCs/>
        </w:rPr>
        <w:t>Clinical Gerontologist: The Journal of Aging and Mental Health</w:t>
      </w:r>
      <w:r>
        <w:t>, Vol. 36, pp. 113–131. https://doi.org/10.1080/07317115.2012.749322</w:t>
      </w:r>
    </w:p>
    <w:p w14:paraId="35A900A8" w14:textId="77777777" w:rsidR="00E939A1" w:rsidRDefault="00E939A1" w:rsidP="00E939A1">
      <w:pPr>
        <w:pStyle w:val="NormalWeb"/>
        <w:ind w:left="480" w:hanging="480"/>
      </w:pPr>
      <w:r>
        <w:t xml:space="preserve">Hughes, T. F., Andel, R., Small, B. J., Borenstein, A. R., &amp; Mortimer, J. A. (2008). The association between social resources and cognitive change in older adults: Evidence from the Charlotte County Heath Aging Study. </w:t>
      </w:r>
      <w:r>
        <w:rPr>
          <w:i/>
          <w:iCs/>
        </w:rPr>
        <w:t>The Journals of Gerontology: Series B: Psychological Sciences and Social Sciences</w:t>
      </w:r>
      <w:r>
        <w:t>, Vol. 63, pp. P241–P244. https://doi.org/10.1093/geronb/63.4.P241</w:t>
      </w:r>
    </w:p>
    <w:p w14:paraId="2F8AFE2E" w14:textId="77777777" w:rsidR="00E939A1" w:rsidRDefault="00E939A1" w:rsidP="00E939A1">
      <w:pPr>
        <w:pStyle w:val="NormalWeb"/>
        <w:ind w:left="480" w:hanging="480"/>
      </w:pPr>
      <w:r>
        <w:t xml:space="preserve">Humphries, S., Klooster, N., Cardillo, E., Weintraub, D., Rick, J., &amp; Chatterjee, A. (2019). From action to abstraction: The sensorimotor grounding of metaphor in Parkinson’s disease. </w:t>
      </w:r>
      <w:r>
        <w:rPr>
          <w:i/>
          <w:iCs/>
        </w:rPr>
        <w:t>Cortex: A Journal Devoted to the Study of the Nervous System and Behavior</w:t>
      </w:r>
      <w:r>
        <w:t>, Vol. 121, pp. 362–384. https://doi.org/10.1016/j.cortex.2019.09.005</w:t>
      </w:r>
    </w:p>
    <w:p w14:paraId="0245F9B0" w14:textId="77777777" w:rsidR="00E939A1" w:rsidRDefault="00E939A1" w:rsidP="00E939A1">
      <w:pPr>
        <w:pStyle w:val="NormalWeb"/>
        <w:ind w:left="480" w:hanging="480"/>
      </w:pPr>
      <w:r>
        <w:t xml:space="preserve">Hunt, T. N., &amp; Ferrara, M. S. (2009). Age-related differences in neuropsychological testing among high school athletes. </w:t>
      </w:r>
      <w:r>
        <w:rPr>
          <w:i/>
          <w:iCs/>
        </w:rPr>
        <w:t>Journal of Athletic Training</w:t>
      </w:r>
      <w:r>
        <w:t>, Vol. 44, pp. 405–409. https://doi.org/10.4085/1062-6050-44.4.405</w:t>
      </w:r>
    </w:p>
    <w:p w14:paraId="518899A5" w14:textId="77777777" w:rsidR="00E939A1" w:rsidRDefault="00E939A1" w:rsidP="00E939A1">
      <w:pPr>
        <w:pStyle w:val="NormalWeb"/>
        <w:ind w:left="480" w:hanging="480"/>
      </w:pPr>
      <w:r>
        <w:t xml:space="preserve">Hunt, T. N., Ferrara, M. S., Miller, L. S., &amp; Macciocchi, S. (2007). The effect of effort on baseline neuropsychological test scores in high school football athletes. </w:t>
      </w:r>
      <w:r>
        <w:rPr>
          <w:i/>
          <w:iCs/>
        </w:rPr>
        <w:t>Archives of Clinical Neuropsychology</w:t>
      </w:r>
      <w:r>
        <w:t>, Vol. 22, pp. 615–621. https://doi.org/10.1016/j.acn.2007.04.005</w:t>
      </w:r>
    </w:p>
    <w:p w14:paraId="007B3E71" w14:textId="77777777" w:rsidR="00E939A1" w:rsidRDefault="00E939A1" w:rsidP="00E939A1">
      <w:pPr>
        <w:pStyle w:val="NormalWeb"/>
        <w:ind w:left="480" w:hanging="480"/>
      </w:pPr>
      <w:r>
        <w:lastRenderedPageBreak/>
        <w:t xml:space="preserve">Hurford, I. M., Marder, S. R., Keefe, R. S. E., Reise, S. P., &amp; Bilder, R. M. (2011). A brief cognitive assessment tool for schizophrenia: Construction of a tool for clinicians. </w:t>
      </w:r>
      <w:r>
        <w:rPr>
          <w:i/>
          <w:iCs/>
        </w:rPr>
        <w:t>Schizophrenia Bulletin</w:t>
      </w:r>
      <w:r>
        <w:t>, Vol. 37, pp. 538–545. https://doi.org/10.1093/schbul/sbp095</w:t>
      </w:r>
    </w:p>
    <w:p w14:paraId="131723F5" w14:textId="77777777" w:rsidR="00E939A1" w:rsidRDefault="00E939A1" w:rsidP="00E939A1">
      <w:pPr>
        <w:pStyle w:val="NormalWeb"/>
        <w:ind w:left="480" w:hanging="480"/>
      </w:pPr>
      <w:r>
        <w:t xml:space="preserve">Hutchens, R. L., Kinsella, G. J., Ong, B., Pike, K. E., Clare, L., Ames, D., … Parsons, S. (2013). Relationship between control beliefs, strategy use, and memory performance in amnestic mild cognitive impairment and healthy aging. </w:t>
      </w:r>
      <w:r>
        <w:rPr>
          <w:i/>
          <w:iCs/>
        </w:rPr>
        <w:t>The Journals of Gerontology: Series B: Psychological Sciences and Social Sciences</w:t>
      </w:r>
      <w:r>
        <w:t>, Vol. 68, pp. 862–871. https://doi.org/10.1093/geronb/gbt016</w:t>
      </w:r>
    </w:p>
    <w:p w14:paraId="79CB3C9A" w14:textId="77777777" w:rsidR="00E939A1" w:rsidRDefault="00E939A1" w:rsidP="00E939A1">
      <w:pPr>
        <w:pStyle w:val="NormalWeb"/>
        <w:ind w:left="480" w:hanging="480"/>
      </w:pPr>
      <w:r>
        <w:t xml:space="preserve">Hutchison, M., Comper, P., Mainwaring, L., &amp; Richards, D. (2012). Normative data in a sample of Canadian university athletes using ANAM tests. </w:t>
      </w:r>
      <w:r>
        <w:rPr>
          <w:i/>
          <w:iCs/>
        </w:rPr>
        <w:t>Journal of Clinical Sport Psychology</w:t>
      </w:r>
      <w:r>
        <w:t xml:space="preserve">, </w:t>
      </w:r>
      <w:r>
        <w:rPr>
          <w:i/>
          <w:iCs/>
        </w:rPr>
        <w:t>6</w:t>
      </w:r>
      <w:r>
        <w:t>(4), 336–350. https://doi.org/10.1123/jcsp.6.4.336</w:t>
      </w:r>
    </w:p>
    <w:p w14:paraId="04E0DA0B" w14:textId="77777777" w:rsidR="00E939A1" w:rsidRDefault="00E939A1" w:rsidP="00E939A1">
      <w:pPr>
        <w:pStyle w:val="NormalWeb"/>
        <w:ind w:left="480" w:hanging="480"/>
      </w:pPr>
      <w:r>
        <w:t xml:space="preserve">Iddon, J. L., Morgan, D. J. R., Loveday, C., Sahakian, B. J., &amp; Pickard, J. D. (2004). Neuropsychological profile of young adults with spina bifida with or without hydrocephalus. </w:t>
      </w:r>
      <w:r>
        <w:rPr>
          <w:i/>
          <w:iCs/>
        </w:rPr>
        <w:t>Journal of Neurology, Neurosurgery &amp; Psychiatry</w:t>
      </w:r>
      <w:r>
        <w:t>, Vol. 75, pp. 1112–1118. https://doi.org/10.1136/jnnp.2003.029058</w:t>
      </w:r>
    </w:p>
    <w:p w14:paraId="41199E0E" w14:textId="77777777" w:rsidR="00E939A1" w:rsidRDefault="00E939A1" w:rsidP="00E939A1">
      <w:pPr>
        <w:pStyle w:val="NormalWeb"/>
        <w:ind w:left="480" w:hanging="480"/>
      </w:pPr>
      <w:r>
        <w:t xml:space="preserve">Imbimbo, B. P., Frigerio, E., Breda, M., Fiorentini, F., Fernandez, M., Sivilia, S., … Shenouda, M. (2013). Pharmacokinetics and pharmacodynamics of CHF5074 after short-term administration in healthy subjects. </w:t>
      </w:r>
      <w:r>
        <w:rPr>
          <w:i/>
          <w:iCs/>
        </w:rPr>
        <w:t>Alzheimer Disease and Associated Disorders</w:t>
      </w:r>
      <w:r>
        <w:t>, Vol. 27, pp. 278–286. https://doi.org/10.1097/WAD.0b013e3182622ace</w:t>
      </w:r>
    </w:p>
    <w:p w14:paraId="0ED1528F" w14:textId="77777777" w:rsidR="00E939A1" w:rsidRDefault="00E939A1" w:rsidP="00E939A1">
      <w:pPr>
        <w:pStyle w:val="NormalWeb"/>
        <w:ind w:left="480" w:hanging="480"/>
      </w:pPr>
      <w:r>
        <w:t xml:space="preserve">indicated, N. authorship. (2012). Accepted abstracts from the International Brain Injury Association’s Ninth World Congress on Brain Injury. </w:t>
      </w:r>
      <w:r>
        <w:rPr>
          <w:i/>
          <w:iCs/>
        </w:rPr>
        <w:t>Brain Injury</w:t>
      </w:r>
      <w:r>
        <w:t>, Vol. 26, pp. 309–799. https://doi.org/10.3109/02699052.2012.660091</w:t>
      </w:r>
    </w:p>
    <w:p w14:paraId="0F58F8C4" w14:textId="77777777" w:rsidR="00E939A1" w:rsidRDefault="00E939A1" w:rsidP="00E939A1">
      <w:pPr>
        <w:pStyle w:val="NormalWeb"/>
        <w:ind w:left="480" w:hanging="480"/>
      </w:pPr>
      <w:r>
        <w:t xml:space="preserve">indicated, N. authorship. (2004). Transient Memory Impairment and Hallucinations Associated with Tolterodine Use. </w:t>
      </w:r>
      <w:r>
        <w:rPr>
          <w:i/>
          <w:iCs/>
        </w:rPr>
        <w:t>Primary Psychiatry</w:t>
      </w:r>
      <w:r>
        <w:t xml:space="preserve">, </w:t>
      </w:r>
      <w:r>
        <w:rPr>
          <w:i/>
          <w:iCs/>
        </w:rPr>
        <w:t>11</w:t>
      </w:r>
      <w:r>
        <w:t>(1), 18.</w:t>
      </w:r>
    </w:p>
    <w:p w14:paraId="634C2F3F" w14:textId="77777777" w:rsidR="00E939A1" w:rsidRDefault="00E939A1" w:rsidP="00E939A1">
      <w:pPr>
        <w:pStyle w:val="NormalWeb"/>
        <w:ind w:left="480" w:hanging="480"/>
      </w:pPr>
      <w:r>
        <w:t xml:space="preserve">indicated, N. authorship. (2013). Abstracts for the AACN scientific poster session. </w:t>
      </w:r>
      <w:r>
        <w:rPr>
          <w:i/>
          <w:iCs/>
        </w:rPr>
        <w:t>The Clinical Neuropsychologist</w:t>
      </w:r>
      <w:r>
        <w:t xml:space="preserve">, </w:t>
      </w:r>
      <w:r>
        <w:rPr>
          <w:i/>
          <w:iCs/>
        </w:rPr>
        <w:t>27</w:t>
      </w:r>
      <w:r>
        <w:t>(4), 539–646. https://doi.org/10.1080/13854046.2013.800269</w:t>
      </w:r>
    </w:p>
    <w:p w14:paraId="7CBD7EFE" w14:textId="77777777" w:rsidR="00E939A1" w:rsidRDefault="00E939A1" w:rsidP="00E939A1">
      <w:pPr>
        <w:pStyle w:val="NormalWeb"/>
        <w:ind w:left="480" w:hanging="480"/>
      </w:pPr>
      <w:r>
        <w:t xml:space="preserve">indicated, N. authorship. (2013). Abstract issue of archives of clinical neuropsychology. </w:t>
      </w:r>
      <w:r>
        <w:rPr>
          <w:i/>
          <w:iCs/>
        </w:rPr>
        <w:t>Archives of Clinical Neuropsychology</w:t>
      </w:r>
      <w:r>
        <w:t>, Vol. 28, p. 513. https://doi.org/10.1093/arclin/act067</w:t>
      </w:r>
    </w:p>
    <w:p w14:paraId="0CBDC0D3" w14:textId="77777777" w:rsidR="00E939A1" w:rsidRDefault="00E939A1" w:rsidP="00E939A1">
      <w:pPr>
        <w:pStyle w:val="NormalWeb"/>
        <w:ind w:left="480" w:hanging="480"/>
      </w:pPr>
      <w:r>
        <w:t xml:space="preserve">indicated, N. authorship. (2013). Abstracts. </w:t>
      </w:r>
      <w:r>
        <w:rPr>
          <w:i/>
          <w:iCs/>
        </w:rPr>
        <w:t>Alzheimer’s &amp; Dementia: The Journal of the Alzheimer’s Association</w:t>
      </w:r>
      <w:r>
        <w:t xml:space="preserve">, </w:t>
      </w:r>
      <w:r>
        <w:rPr>
          <w:i/>
          <w:iCs/>
        </w:rPr>
        <w:t>9</w:t>
      </w:r>
      <w:r>
        <w:t>(4, Suppl), No Pagination Specified-No Pagination Specified.</w:t>
      </w:r>
    </w:p>
    <w:p w14:paraId="669B1D84" w14:textId="77777777" w:rsidR="00E939A1" w:rsidRDefault="00E939A1" w:rsidP="00E939A1">
      <w:pPr>
        <w:pStyle w:val="NormalWeb"/>
        <w:ind w:left="480" w:hanging="480"/>
      </w:pPr>
      <w:r>
        <w:t xml:space="preserve">indicated, N. authorship. (2013). Conference program and abstracts of the 10th annual conference of the special interest group in neuropsychological rehabilitation of the World Federation for NeuroRehabilitation (WFNR) 8-9 July, 2013, Maastricht, The Netherlands—Organising committees. </w:t>
      </w:r>
      <w:r>
        <w:rPr>
          <w:i/>
          <w:iCs/>
        </w:rPr>
        <w:t>Brain Impairment</w:t>
      </w:r>
      <w:r>
        <w:t xml:space="preserve">, </w:t>
      </w:r>
      <w:r>
        <w:rPr>
          <w:i/>
          <w:iCs/>
        </w:rPr>
        <w:t>14</w:t>
      </w:r>
      <w:r>
        <w:t>(2), 281–379. https://doi.org/10.1017/BrImp.2013.22</w:t>
      </w:r>
    </w:p>
    <w:p w14:paraId="67C83A00" w14:textId="77777777" w:rsidR="00E939A1" w:rsidRDefault="00E939A1" w:rsidP="00E939A1">
      <w:pPr>
        <w:pStyle w:val="NormalWeb"/>
        <w:ind w:left="480" w:hanging="480"/>
      </w:pPr>
      <w:r>
        <w:lastRenderedPageBreak/>
        <w:t xml:space="preserve">indicated, N. authorship. (2012). Abstracts from the Society of Biological Psychiatry 2012 annual meeting. </w:t>
      </w:r>
      <w:r>
        <w:rPr>
          <w:i/>
          <w:iCs/>
        </w:rPr>
        <w:t>Biological Psychiatry</w:t>
      </w:r>
      <w:r>
        <w:t xml:space="preserve">, </w:t>
      </w:r>
      <w:r>
        <w:rPr>
          <w:i/>
          <w:iCs/>
        </w:rPr>
        <w:t>71</w:t>
      </w:r>
      <w:r>
        <w:t>(8, Suppl), 1S–106S. https://doi.org/10.1016/j.biopsych.2012.02.012</w:t>
      </w:r>
    </w:p>
    <w:p w14:paraId="0766052B" w14:textId="77777777" w:rsidR="00E939A1" w:rsidRDefault="00E939A1" w:rsidP="00E939A1">
      <w:pPr>
        <w:pStyle w:val="NormalWeb"/>
        <w:ind w:left="480" w:hanging="480"/>
      </w:pPr>
      <w:r>
        <w:t xml:space="preserve">indicated, N. authorship. (2012). 2012 American Geriatrics Society Annual Scientific Meeting: Abstracts. </w:t>
      </w:r>
      <w:r>
        <w:rPr>
          <w:i/>
          <w:iCs/>
        </w:rPr>
        <w:t>Journal of the American Geriatrics Society</w:t>
      </w:r>
      <w:r>
        <w:t xml:space="preserve">, </w:t>
      </w:r>
      <w:r>
        <w:rPr>
          <w:i/>
          <w:iCs/>
        </w:rPr>
        <w:t>60</w:t>
      </w:r>
      <w:r>
        <w:t>(Suppl 4), S1–S242. https://doi.org/10.1111/j.1532-5415.2012.04000.x</w:t>
      </w:r>
    </w:p>
    <w:p w14:paraId="6FE0FD10" w14:textId="77777777" w:rsidR="00E939A1" w:rsidRDefault="00E939A1" w:rsidP="00E939A1">
      <w:pPr>
        <w:pStyle w:val="NormalWeb"/>
        <w:ind w:left="480" w:hanging="480"/>
      </w:pPr>
      <w:r>
        <w:t xml:space="preserve">Irwin, S. A., Zurhellen, C. H., Diamond, L. C., Dunn, L. B., Palmer, B. W., Jeste, D. V, &amp; Twamley, E. W. (2008). Unrecognised cognitive impairment in hospice patients: A pilot study. </w:t>
      </w:r>
      <w:r>
        <w:rPr>
          <w:i/>
          <w:iCs/>
        </w:rPr>
        <w:t>Palliative Medicine</w:t>
      </w:r>
      <w:r>
        <w:t>, Vol. 22, pp. 842–847. https://doi.org/10.1177/0269216308096907</w:t>
      </w:r>
    </w:p>
    <w:p w14:paraId="255942BB" w14:textId="77777777" w:rsidR="00E939A1" w:rsidRDefault="00E939A1" w:rsidP="00E939A1">
      <w:pPr>
        <w:pStyle w:val="NormalWeb"/>
        <w:ind w:left="480" w:hanging="480"/>
      </w:pPr>
      <w:r>
        <w:t xml:space="preserve">Ishisaka, N., Shimano, S., Miura, T., Motomura, K., Horii, M., Imanaga, H., … Kanba, S. (2017). Neurocognitive profile of euthymic Japanese patients with bipolar disorder. </w:t>
      </w:r>
      <w:r>
        <w:rPr>
          <w:i/>
          <w:iCs/>
        </w:rPr>
        <w:t>Psychiatry and Clinical Neurosciences</w:t>
      </w:r>
      <w:r>
        <w:t>, Vol. 71, pp. 373–382. https://doi.org/10.1111/pcn.12500</w:t>
      </w:r>
    </w:p>
    <w:p w14:paraId="6C61B368" w14:textId="77777777" w:rsidR="00E939A1" w:rsidRDefault="00E939A1" w:rsidP="00E939A1">
      <w:pPr>
        <w:pStyle w:val="NormalWeb"/>
        <w:ind w:left="480" w:hanging="480"/>
      </w:pPr>
      <w:r>
        <w:t xml:space="preserve">Iudicello, J. E., Weber, E., Grant, I., Weinborn, M., &amp; Woods, S. P. (2011). Misremembering future intentions in methamphetamine-dependent individuals. </w:t>
      </w:r>
      <w:r>
        <w:rPr>
          <w:i/>
          <w:iCs/>
        </w:rPr>
        <w:t>The Clinical Neuropsychologist</w:t>
      </w:r>
      <w:r>
        <w:t>, Vol. 25, pp. 269–286. https://doi.org/10.1080/13854046.2010.546812</w:t>
      </w:r>
    </w:p>
    <w:p w14:paraId="7B2C94D0" w14:textId="77777777" w:rsidR="00E939A1" w:rsidRDefault="00E939A1" w:rsidP="00E939A1">
      <w:pPr>
        <w:pStyle w:val="NormalWeb"/>
        <w:ind w:left="480" w:hanging="480"/>
      </w:pPr>
      <w:r>
        <w:t xml:space="preserve">Iudicello, J. E., Woods, S. P., Vigil, O., Scott, J. C., Cherner, M., Heaton, R. K., … Grant, I. (2010). Longer term improvement in neurocognitive functioning and affective distress among methamphetamine users who achieve stable abstinence. </w:t>
      </w:r>
      <w:r>
        <w:rPr>
          <w:i/>
          <w:iCs/>
        </w:rPr>
        <w:t>Journal of Clinical and Experimental Neuropsychology</w:t>
      </w:r>
      <w:r>
        <w:t>, Vol. 32, pp. 704–718. https://doi.org/10.1080/13803390903512637</w:t>
      </w:r>
    </w:p>
    <w:p w14:paraId="7855EF76" w14:textId="77777777" w:rsidR="00E939A1" w:rsidRDefault="00E939A1" w:rsidP="00E939A1">
      <w:pPr>
        <w:pStyle w:val="NormalWeb"/>
        <w:ind w:left="480" w:hanging="480"/>
      </w:pPr>
      <w:r>
        <w:t xml:space="preserve">Iudicello, J. E., Woods, S. P., Cattie, J. E., Doyle, K., &amp; Grant, I. (2013). Risky decision-making in HIV-associated neurocognitive disorders (HAND). </w:t>
      </w:r>
      <w:r>
        <w:rPr>
          <w:i/>
          <w:iCs/>
        </w:rPr>
        <w:t>The Clinical Neuropsychologist</w:t>
      </w:r>
      <w:r>
        <w:t>, Vol. 27, pp. 256–275. https://doi.org/10.1080/13854046.2012.740077</w:t>
      </w:r>
    </w:p>
    <w:p w14:paraId="13D08478" w14:textId="77777777" w:rsidR="00E939A1" w:rsidRDefault="00E939A1" w:rsidP="00E939A1">
      <w:pPr>
        <w:pStyle w:val="NormalWeb"/>
        <w:ind w:left="480" w:hanging="480"/>
      </w:pPr>
      <w:r>
        <w:t xml:space="preserve">Iudicello, J. E., Woods, S. P., Deutsch, R., &amp; Grant, I. (2012). Combined effects of aging and HIV infection on semantic verbal fluency: A view of the cortical hypothesis through the lens of clustering and switching. </w:t>
      </w:r>
      <w:r>
        <w:rPr>
          <w:i/>
          <w:iCs/>
        </w:rPr>
        <w:t>Journal of Clinical and Experimental Neuropsychology</w:t>
      </w:r>
      <w:r>
        <w:t>, Vol. 34, pp. 476–488. https://doi.org/10.1080/13803395.2011.651103</w:t>
      </w:r>
    </w:p>
    <w:p w14:paraId="4176BA26" w14:textId="77777777" w:rsidR="00E939A1" w:rsidRDefault="00E939A1" w:rsidP="00E939A1">
      <w:pPr>
        <w:pStyle w:val="NormalWeb"/>
        <w:ind w:left="480" w:hanging="480"/>
      </w:pPr>
      <w:r>
        <w:t xml:space="preserve">Iverson, G. L. (2011). Sport-related concussion. In </w:t>
      </w:r>
      <w:r>
        <w:rPr>
          <w:i/>
          <w:iCs/>
        </w:rPr>
        <w:t>The little black book of neuropsychology: A syndrome-based approach.</w:t>
      </w:r>
      <w:r>
        <w:t xml:space="preserve"> (pp. 721–744). https://doi.org/10.1007/978-0-387-76978-3_23</w:t>
      </w:r>
    </w:p>
    <w:p w14:paraId="02D01362" w14:textId="77777777" w:rsidR="00E939A1" w:rsidRDefault="00E939A1" w:rsidP="00E939A1">
      <w:pPr>
        <w:pStyle w:val="NormalWeb"/>
        <w:ind w:left="480" w:hanging="480"/>
      </w:pPr>
      <w:r>
        <w:t xml:space="preserve">Ivleva, V., &amp; Jurkuvėnas, V. (2018). Galvos smegenų traumą patyrusių asmenų pažintinių gebėjimų sąsajos su gyvenimo kokybe. [The link between cognitive abilities and quality of life among patients with traumatic brain injury.]. </w:t>
      </w:r>
      <w:r>
        <w:rPr>
          <w:i/>
          <w:iCs/>
        </w:rPr>
        <w:t>Psichologija</w:t>
      </w:r>
      <w:r>
        <w:t xml:space="preserve">, </w:t>
      </w:r>
      <w:r>
        <w:rPr>
          <w:i/>
          <w:iCs/>
        </w:rPr>
        <w:t>57</w:t>
      </w:r>
      <w:r>
        <w:t>, 7–22. https://doi.org/10.15388/Psichol.2018.0.11900</w:t>
      </w:r>
    </w:p>
    <w:p w14:paraId="03844656" w14:textId="77777777" w:rsidR="00E939A1" w:rsidRDefault="00E939A1" w:rsidP="00E939A1">
      <w:pPr>
        <w:pStyle w:val="NormalWeb"/>
        <w:ind w:left="480" w:hanging="480"/>
      </w:pPr>
      <w:r>
        <w:lastRenderedPageBreak/>
        <w:t xml:space="preserve">Jacobsen, L. K., Krystal, J. H., Mencl, W. E., Westerveld, M., Frost, S. J., &amp; Pugh, K. R. (2005). Effects of Smoking and Smoking Abstinence on Cognition in Adolescent Tobacco Smokers. </w:t>
      </w:r>
      <w:r>
        <w:rPr>
          <w:i/>
          <w:iCs/>
        </w:rPr>
        <w:t>Biological Psychiatry</w:t>
      </w:r>
      <w:r>
        <w:t>, Vol. 57, pp. 56–66. https://doi.org/10.1016/j.biopsych.2004.10.022</w:t>
      </w:r>
    </w:p>
    <w:p w14:paraId="048AF969" w14:textId="77777777" w:rsidR="00E939A1" w:rsidRDefault="00E939A1" w:rsidP="00E939A1">
      <w:pPr>
        <w:pStyle w:val="NormalWeb"/>
        <w:ind w:left="480" w:hanging="480"/>
      </w:pPr>
      <w:r>
        <w:t xml:space="preserve">Jacobsen, L. K., Picciotto, M. R., Heath, C. J., Mencl, W. E., &amp; Gelernter, J. (2009). Allelic variation of calsyntenin 2 (CLSTN2) modulates the impact of developmental tobacco smoke exposure on mnemonic processing in adolescents. </w:t>
      </w:r>
      <w:r>
        <w:rPr>
          <w:i/>
          <w:iCs/>
        </w:rPr>
        <w:t>Biological Psychiatry</w:t>
      </w:r>
      <w:r>
        <w:t>, Vol. 65, pp. 671–679. https://doi.org/10.1016/j.biopsych.2008.10.024</w:t>
      </w:r>
    </w:p>
    <w:p w14:paraId="628EE309" w14:textId="77777777" w:rsidR="00E939A1" w:rsidRDefault="00E939A1" w:rsidP="00E939A1">
      <w:pPr>
        <w:pStyle w:val="NormalWeb"/>
        <w:ind w:left="480" w:hanging="480"/>
      </w:pPr>
      <w:r>
        <w:t xml:space="preserve">Jacobsen, L. K., Pugh, K. R., Constable, R. T., Westerveld, M., &amp; Mencl, W. E. (2007). Functional Correlates of Verbal Memory Deficits Emerging During Nicotine Withdrawal in Abstinent Adolescent Cannabis Users. </w:t>
      </w:r>
      <w:r>
        <w:rPr>
          <w:i/>
          <w:iCs/>
        </w:rPr>
        <w:t>Biological Psychiatry</w:t>
      </w:r>
      <w:r>
        <w:t>, Vol. 61, pp. 31–40. https://doi.org/10.1016/j.biopsych.2006.02.014</w:t>
      </w:r>
    </w:p>
    <w:p w14:paraId="1EA8C02B" w14:textId="77777777" w:rsidR="00E939A1" w:rsidRDefault="00E939A1" w:rsidP="00E939A1">
      <w:pPr>
        <w:pStyle w:val="NormalWeb"/>
        <w:ind w:left="480" w:hanging="480"/>
      </w:pPr>
      <w:r>
        <w:t xml:space="preserve">Jacobsen, L. K., Slotkin, T. A., Westerveld, M., Mencl, W. E., &amp; Pugh, K. R. (2006). Visuospatial Memory Deficits Emerging During Nicotine Withdrawal in Adolescents with Prenatal Exposure to Active Maternal Smoking. </w:t>
      </w:r>
      <w:r>
        <w:rPr>
          <w:i/>
          <w:iCs/>
        </w:rPr>
        <w:t>Neuropsychopharmacology</w:t>
      </w:r>
      <w:r>
        <w:t>, Vol. 31, pp. 1550–1561. https://doi.org/10.1038/sj.npp.1300981</w:t>
      </w:r>
    </w:p>
    <w:p w14:paraId="4AE0F3C8" w14:textId="77777777" w:rsidR="00E939A1" w:rsidRDefault="00E939A1" w:rsidP="00E939A1">
      <w:pPr>
        <w:pStyle w:val="NormalWeb"/>
        <w:ind w:left="480" w:hanging="480"/>
      </w:pPr>
      <w:r>
        <w:t xml:space="preserve">Jacobsen, P. B., Garland, L. L., Booth-Jones, M., Donovan, K. A., Thors, C. L., Winters, E., &amp; Grendys, E. (2004). Relationship of Hemoglobin Levels to Fatigue and Cognitive Functioning Among Cancer Patients Receiving Chemotherapy. </w:t>
      </w:r>
      <w:r>
        <w:rPr>
          <w:i/>
          <w:iCs/>
        </w:rPr>
        <w:t>Journal of Pain and Symptom Management</w:t>
      </w:r>
      <w:r>
        <w:t>, Vol. 28, pp. 7–18. https://doi.org/10.1016/j.jpainsymman.2003.11.002</w:t>
      </w:r>
    </w:p>
    <w:p w14:paraId="32F52868" w14:textId="77777777" w:rsidR="00E939A1" w:rsidRDefault="00E939A1" w:rsidP="00E939A1">
      <w:pPr>
        <w:pStyle w:val="NormalWeb"/>
        <w:ind w:left="480" w:hanging="480"/>
      </w:pPr>
      <w:r>
        <w:t xml:space="preserve">Jacqueline, H., Jenny, W.-T., Jean-Paul, F., Bruce, S., Robert, P., Kevin, T., … John, J. (2012). A diffusion tensor imaging and neuropsychological study of prospective memory impairment in South African HIV positive individuals. </w:t>
      </w:r>
      <w:r>
        <w:rPr>
          <w:i/>
          <w:iCs/>
        </w:rPr>
        <w:t>Metabolic Brain Disease</w:t>
      </w:r>
      <w:r>
        <w:t>, Vol. 27, pp. 289–297. https://doi.org/10.1007/s11011-012-9311-0</w:t>
      </w:r>
    </w:p>
    <w:p w14:paraId="021BF514" w14:textId="77777777" w:rsidR="00E939A1" w:rsidRDefault="00E939A1" w:rsidP="00E939A1">
      <w:pPr>
        <w:pStyle w:val="NormalWeb"/>
        <w:ind w:left="480" w:hanging="480"/>
      </w:pPr>
      <w:r>
        <w:t xml:space="preserve">Jaffe, C., Bush, K. R., Straits-Troster, K., Meredith, C., Romwall, L., Rosenbaum, G., … Saxon, A. J. (2005). A comparison of methamphetamine-dependent inpatients with and without childhood attention deficit hyperactivity disorder symptomatology. </w:t>
      </w:r>
      <w:r>
        <w:rPr>
          <w:i/>
          <w:iCs/>
        </w:rPr>
        <w:t>Journal of Addictive Diseases</w:t>
      </w:r>
      <w:r>
        <w:t>, Vol. 24, pp. 133–152. https://doi.org/10.1300/J069v24n03_11</w:t>
      </w:r>
    </w:p>
    <w:p w14:paraId="0595A4D6" w14:textId="77777777" w:rsidR="00E939A1" w:rsidRDefault="00E939A1" w:rsidP="00E939A1">
      <w:pPr>
        <w:pStyle w:val="NormalWeb"/>
        <w:ind w:left="480" w:hanging="480"/>
      </w:pPr>
      <w:r>
        <w:t xml:space="preserve">Jakubovski, E., Carlson, J. P., &amp; Bloch, M. H. (2015). Prognostic subgroups for remission, response, and treatment continuation in the Clinical Antipsychotic Trials of Intervention Effectiveness (CATIE) trial. </w:t>
      </w:r>
      <w:r>
        <w:rPr>
          <w:i/>
          <w:iCs/>
        </w:rPr>
        <w:t>The Journal of Clinical Psychiatry</w:t>
      </w:r>
      <w:r>
        <w:t>, Vol. 76, pp. 1535–1545. https://doi.org/10.4088/JCP.14m09320</w:t>
      </w:r>
    </w:p>
    <w:p w14:paraId="58E14B6F" w14:textId="77777777" w:rsidR="00E939A1" w:rsidRDefault="00E939A1" w:rsidP="00E939A1">
      <w:pPr>
        <w:pStyle w:val="NormalWeb"/>
        <w:ind w:left="480" w:hanging="480"/>
      </w:pPr>
      <w:r>
        <w:t xml:space="preserve">Janecek, J. K., Dorociak, K. E., Piper, L. E., Kelleher, T., Pliskin, N. H., Gowhari, M., &amp; Molokie, R. E. (2019). Integration of neuropsychology services in a sickle cell clinic and subsequent healthcare use for pain crises. </w:t>
      </w:r>
      <w:r>
        <w:rPr>
          <w:i/>
          <w:iCs/>
        </w:rPr>
        <w:t>The Clinical Neuropsychologist</w:t>
      </w:r>
      <w:r>
        <w:t>, Vol. 33, pp. 1195–1211. https://doi.org/10.1080/13854046.2018.1535664</w:t>
      </w:r>
    </w:p>
    <w:p w14:paraId="5617B9CE" w14:textId="77777777" w:rsidR="00E939A1" w:rsidRDefault="00E939A1" w:rsidP="00E939A1">
      <w:pPr>
        <w:pStyle w:val="NormalWeb"/>
        <w:ind w:left="480" w:hanging="480"/>
      </w:pPr>
      <w:r>
        <w:lastRenderedPageBreak/>
        <w:t xml:space="preserve">Japee, S., Holiday, K., Satyshur, M. D., Mukai, I., &amp; Ungerleider, L. G. (2015). A role of right middle frontal gyrus in reorienting of attention: A case study. </w:t>
      </w:r>
      <w:r>
        <w:rPr>
          <w:i/>
          <w:iCs/>
        </w:rPr>
        <w:t>Frontiers in Systems Neuroscience</w:t>
      </w:r>
      <w:r>
        <w:t>, Vol. 9. Japee, Shruti: Lab of Brain and Cognition, National Institute of Mental Health, National Institutes of Health, 10 Center Drive, Room 10/4C104, Bethesda, MD, US, 20892-1366, japees@mail.nih.gov: Frontiers Media S.A.</w:t>
      </w:r>
    </w:p>
    <w:p w14:paraId="673FF23E" w14:textId="77777777" w:rsidR="00E939A1" w:rsidRDefault="00E939A1" w:rsidP="00E939A1">
      <w:pPr>
        <w:pStyle w:val="NormalWeb"/>
        <w:ind w:left="480" w:hanging="480"/>
      </w:pPr>
      <w:r>
        <w:t xml:space="preserve">Jáuregui-Lobera, I. (2013). Neuropsychology of eating disorders: 1995–2012. </w:t>
      </w:r>
      <w:r>
        <w:rPr>
          <w:i/>
          <w:iCs/>
        </w:rPr>
        <w:t>Neuropsychiatric Disease and Treatment</w:t>
      </w:r>
      <w:r>
        <w:t>, Vol. 9. Jáuregui-Lobera, Ignacio: Pablo de Olivade University, Fernando IV 24-26 (bajo), Seville, Spain, 41011, ignacio-ja@telefonica.net: Dove Medical Press Ltd.</w:t>
      </w:r>
    </w:p>
    <w:p w14:paraId="1B3D2FA2" w14:textId="77777777" w:rsidR="00E939A1" w:rsidRDefault="00E939A1" w:rsidP="00E939A1">
      <w:pPr>
        <w:pStyle w:val="NormalWeb"/>
        <w:ind w:left="480" w:hanging="480"/>
      </w:pPr>
      <w:r>
        <w:t xml:space="preserve">Jayakody, O., Breslin, M., Srikanth, V., &amp; Callisaya, M. (2018). Medical, sensorimotor and cognitive factors associated with gait variability: A longitudinal population-based study. </w:t>
      </w:r>
      <w:r>
        <w:rPr>
          <w:i/>
          <w:iCs/>
        </w:rPr>
        <w:t>Frontiers in Aging Neuroscience</w:t>
      </w:r>
      <w:r>
        <w:t>, Vol. 10. https://doi.org/10.3389/fnagi.2018.00419</w:t>
      </w:r>
    </w:p>
    <w:p w14:paraId="15591E0A" w14:textId="77777777" w:rsidR="00E939A1" w:rsidRDefault="00E939A1" w:rsidP="00E939A1">
      <w:pPr>
        <w:pStyle w:val="NormalWeb"/>
        <w:ind w:left="480" w:hanging="480"/>
      </w:pPr>
      <w:r>
        <w:t xml:space="preserve">Jaywant, A., Toglia, J., Gunning, F. M., &amp; O’Dell, M. W. (2019). The diagnostic accuracy of the Montreal Cognitive Assessment in inpatient stroke rehabilitation. </w:t>
      </w:r>
      <w:r>
        <w:rPr>
          <w:i/>
          <w:iCs/>
        </w:rPr>
        <w:t>Neuropsychological Rehabilitation</w:t>
      </w:r>
      <w:r>
        <w:t>, Vol. 29, pp. 1163–1176. https://doi.org/10.1080/09602011.2017.1372297</w:t>
      </w:r>
    </w:p>
    <w:p w14:paraId="16E2245A" w14:textId="77777777" w:rsidR="00E939A1" w:rsidRDefault="00E939A1" w:rsidP="00E939A1">
      <w:pPr>
        <w:pStyle w:val="NormalWeb"/>
        <w:ind w:left="480" w:hanging="480"/>
      </w:pPr>
      <w:r>
        <w:t xml:space="preserve">Jaywant, A., Toglia, J., Gunning, F. M., &amp; O’Dell, M. W. (2018). The clinical utility of a 30-minute neuropsychological assessment battery in inpatient stroke rehabilitation. </w:t>
      </w:r>
      <w:r>
        <w:rPr>
          <w:i/>
          <w:iCs/>
        </w:rPr>
        <w:t>Journal of the Neurological Sciences</w:t>
      </w:r>
      <w:r>
        <w:t>, Vol. 390, pp. 54–62. https://doi.org/10.1016/j.jns.2018.04.012</w:t>
      </w:r>
    </w:p>
    <w:p w14:paraId="7C994571" w14:textId="77777777" w:rsidR="00E939A1" w:rsidRDefault="00E939A1" w:rsidP="00E939A1">
      <w:pPr>
        <w:pStyle w:val="NormalWeb"/>
        <w:ind w:left="480" w:hanging="480"/>
      </w:pPr>
      <w:r>
        <w:t xml:space="preserve">Jędrasik-Styła, M., Ciołkiewicz, A., Styła, R., Linke, M., Parnowska, D., Gruszka, A., … Wichniak, A. (2015). The Polish academic version of the MATRICS consensus cognitive battery (MCCB): Evaluation of psychometric properties. </w:t>
      </w:r>
      <w:r>
        <w:rPr>
          <w:i/>
          <w:iCs/>
        </w:rPr>
        <w:t>Psychiatric Quarterly</w:t>
      </w:r>
      <w:r>
        <w:t xml:space="preserve">, </w:t>
      </w:r>
      <w:r>
        <w:rPr>
          <w:i/>
          <w:iCs/>
        </w:rPr>
        <w:t>86</w:t>
      </w:r>
      <w:r>
        <w:t>(3), 435–447. https://doi.org/10.1007/s11126-015-9343-9</w:t>
      </w:r>
    </w:p>
    <w:p w14:paraId="1F09FB76" w14:textId="77777777" w:rsidR="00E939A1" w:rsidRDefault="00E939A1" w:rsidP="00E939A1">
      <w:pPr>
        <w:pStyle w:val="NormalWeb"/>
        <w:ind w:left="480" w:hanging="480"/>
      </w:pPr>
      <w:r>
        <w:t xml:space="preserve">Jelsone-Swain, L., Persad, C., Votruba, K. L., Weisenbach, S. L., Johnson, T., Gruis, K. L., &amp; Welsh, R. C. (2012). The relationship between depressive symptoms, disease state, and cognition in amyotrophic lateral sclerosis. </w:t>
      </w:r>
      <w:r>
        <w:rPr>
          <w:i/>
          <w:iCs/>
        </w:rPr>
        <w:t>Frontiers in Psychology</w:t>
      </w:r>
      <w:r>
        <w:t>, Vol. 3. Welsh, Robert C.: Department of Radiology, University of Michigan, Room 3208C, Medical Science I, 1301 Catherine Street, Ann Arbor, MI, US, 48109, rcwelsh@med.umich.edu: Frontiers Media S.A.</w:t>
      </w:r>
    </w:p>
    <w:p w14:paraId="5D0097A3" w14:textId="77777777" w:rsidR="00E939A1" w:rsidRDefault="00E939A1" w:rsidP="00E939A1">
      <w:pPr>
        <w:pStyle w:val="NormalWeb"/>
        <w:ind w:left="480" w:hanging="480"/>
      </w:pPr>
      <w:r>
        <w:t xml:space="preserve">Jenkins, A., Tree, J. J., Thornton, I. M., &amp; Tales, A. (2019). Subjective cognitive impairment in 55-65-year-old adults is associated with negative affective symptoms, neuroticism, and poor quality of life. </w:t>
      </w:r>
      <w:r>
        <w:rPr>
          <w:i/>
          <w:iCs/>
        </w:rPr>
        <w:t>Journal of Alzheimer’s Disease</w:t>
      </w:r>
      <w:r>
        <w:t>, Vol. 67, pp. 1367–1378. https://doi.org/10.3233/JAD-180810</w:t>
      </w:r>
    </w:p>
    <w:p w14:paraId="7AC623C6" w14:textId="77777777" w:rsidR="00E939A1" w:rsidRDefault="00E939A1" w:rsidP="00E939A1">
      <w:pPr>
        <w:pStyle w:val="NormalWeb"/>
        <w:ind w:left="480" w:hanging="480"/>
      </w:pPr>
      <w:r>
        <w:t xml:space="preserve">Jeon, D.-W., Jung, D.-U., Kim, S.-J., Shim, J.-C., Moon, J.-J., Seo, Y.-S., … Kim, Y.-N. (2018). Adjunct transcranial direct current stimulation improves cognitive function in patients with schizophrenia: A double-blind 12-week study. </w:t>
      </w:r>
      <w:r>
        <w:rPr>
          <w:i/>
          <w:iCs/>
        </w:rPr>
        <w:t>Schizophrenia Research</w:t>
      </w:r>
      <w:r>
        <w:t xml:space="preserve">, </w:t>
      </w:r>
      <w:r>
        <w:rPr>
          <w:i/>
          <w:iCs/>
        </w:rPr>
        <w:t>197</w:t>
      </w:r>
      <w:r>
        <w:t>, 378–385. https://doi.org/10.1016/j.schres.2017.12.009</w:t>
      </w:r>
    </w:p>
    <w:p w14:paraId="1E5761C9" w14:textId="77777777" w:rsidR="00E939A1" w:rsidRDefault="00E939A1" w:rsidP="00E939A1">
      <w:pPr>
        <w:pStyle w:val="NormalWeb"/>
        <w:ind w:left="480" w:hanging="480"/>
      </w:pPr>
      <w:r>
        <w:lastRenderedPageBreak/>
        <w:t xml:space="preserve">Jeong, Y., Tsao, J. W., Efros, D. B., &amp; Heilman, K. M. (2006). Callosal Neglect in Hydrocephalus. </w:t>
      </w:r>
      <w:r>
        <w:rPr>
          <w:i/>
          <w:iCs/>
        </w:rPr>
        <w:t>Neurocase</w:t>
      </w:r>
      <w:r>
        <w:t>, Vol. 12, pp. 346–349. https://doi.org/10.1080/13554790601100422</w:t>
      </w:r>
    </w:p>
    <w:p w14:paraId="194F236E" w14:textId="77777777" w:rsidR="00E939A1" w:rsidRDefault="00E939A1" w:rsidP="00E939A1">
      <w:pPr>
        <w:pStyle w:val="NormalWeb"/>
        <w:ind w:left="480" w:hanging="480"/>
      </w:pPr>
      <w:r>
        <w:t xml:space="preserve">Ji, L., Zhang, H., Potter, G. G., Zang, Y.-F., Steffens, D. C., Guo, H., &amp; Wang, L. (2017). Multiple neuroimaging measures for examining exercise-induced neuroplasticity in older adults: A quasi-experimental study. </w:t>
      </w:r>
      <w:r>
        <w:rPr>
          <w:i/>
          <w:iCs/>
        </w:rPr>
        <w:t>Frontiers in Aging Neuroscience</w:t>
      </w:r>
      <w:r>
        <w:t>, Vol. 9. Wang, Lihong: lwang@uchc.edu: Frontiers Media S.A.</w:t>
      </w:r>
    </w:p>
    <w:p w14:paraId="0C0EEA69" w14:textId="77777777" w:rsidR="00E939A1" w:rsidRDefault="00E939A1" w:rsidP="00E939A1">
      <w:pPr>
        <w:pStyle w:val="NormalWeb"/>
        <w:ind w:left="480" w:hanging="480"/>
      </w:pPr>
      <w:r>
        <w:t xml:space="preserve">Jia, Q., Li, J., Zhang, J., Liu, Y., Zhao, Y.-P., Li, M.-J., &amp; Li, J.-G. (2016). A randomized double blind study of the effect of berberine on improvement of cognitive ability in patients with schizophrenia. [A randomized double blind study of the effect of berberine on improvement of cognitive ability in patients with schizophrenia.]. </w:t>
      </w:r>
      <w:r>
        <w:rPr>
          <w:i/>
          <w:iCs/>
        </w:rPr>
        <w:t>Chinese Mental Health Journal</w:t>
      </w:r>
      <w:r>
        <w:t xml:space="preserve">, </w:t>
      </w:r>
      <w:r>
        <w:rPr>
          <w:i/>
          <w:iCs/>
        </w:rPr>
        <w:t>30</w:t>
      </w:r>
      <w:r>
        <w:t>(9), 677–682.</w:t>
      </w:r>
    </w:p>
    <w:p w14:paraId="33438182" w14:textId="77777777" w:rsidR="00E939A1" w:rsidRDefault="00E939A1" w:rsidP="00E939A1">
      <w:pPr>
        <w:pStyle w:val="NormalWeb"/>
        <w:ind w:left="480" w:hanging="480"/>
      </w:pPr>
      <w:r>
        <w:t xml:space="preserve">Johnson, L. G., Butson, M. L., Polman, R. C., Raj, I. S., Borkoles, E., Scott, D., … Jones, G. (2016). Light physical activity is positively associated with cognitive performance in older community dwelling adults. </w:t>
      </w:r>
      <w:r>
        <w:rPr>
          <w:i/>
          <w:iCs/>
        </w:rPr>
        <w:t>Journal of Science and Medicine in Sport</w:t>
      </w:r>
      <w:r>
        <w:t>, Vol. 19, pp. 877–882. https://doi.org/10.1016/j.jsams.2016.02.002</w:t>
      </w:r>
    </w:p>
    <w:p w14:paraId="3FCC1704" w14:textId="77777777" w:rsidR="00E939A1" w:rsidRDefault="00E939A1" w:rsidP="00E939A1">
      <w:pPr>
        <w:pStyle w:val="NormalWeb"/>
        <w:ind w:left="480" w:hanging="480"/>
      </w:pPr>
      <w:r>
        <w:t xml:space="preserve">Johnson-Greene, D., Touradji, P., &amp; Emmerson, L. C. (2009). The Three Cities Test: Preliminary validation of a short bedside memory test in persons with acute stroke. </w:t>
      </w:r>
      <w:r>
        <w:rPr>
          <w:i/>
          <w:iCs/>
        </w:rPr>
        <w:t>Topics in Stroke Rehabilitation</w:t>
      </w:r>
      <w:r>
        <w:t>, Vol. 16, pp. 321–329. https://doi.org/10.1310/tsr1605-321</w:t>
      </w:r>
    </w:p>
    <w:p w14:paraId="139BD68A" w14:textId="77777777" w:rsidR="00E939A1" w:rsidRDefault="00E939A1" w:rsidP="00E939A1">
      <w:pPr>
        <w:pStyle w:val="NormalWeb"/>
        <w:ind w:left="480" w:hanging="480"/>
      </w:pPr>
      <w:r>
        <w:t xml:space="preserve">Jones, D., Vichaya, E. G., Wang, X. S., Sailors, M. H., Cleeland, C. S., &amp; Wefel, J. S. (2013). Acute cognitive impairment in patients with multiple myeloma undergoing autologous hematopoietic stem cell transplant. </w:t>
      </w:r>
      <w:r>
        <w:rPr>
          <w:i/>
          <w:iCs/>
        </w:rPr>
        <w:t>Cancer</w:t>
      </w:r>
      <w:r>
        <w:t>, Vol. 119, pp. 4188–4195. https://doi.org/10.1002/cncr.28323</w:t>
      </w:r>
    </w:p>
    <w:p w14:paraId="5C8216B1" w14:textId="77777777" w:rsidR="00E939A1" w:rsidRDefault="00E939A1" w:rsidP="00E939A1">
      <w:pPr>
        <w:pStyle w:val="NormalWeb"/>
        <w:ind w:left="480" w:hanging="480"/>
      </w:pPr>
      <w:r>
        <w:t xml:space="preserve">Jones, J. D., Burroughs, M., Apodaca, M., &amp; Bunch, J. (2019). Greater intraindividual variability in neuropsychological performance predicts cognitive impairment in de novo Parkinson’s disease. </w:t>
      </w:r>
      <w:r>
        <w:rPr>
          <w:i/>
          <w:iCs/>
        </w:rPr>
        <w:t>Neuropsychology</w:t>
      </w:r>
      <w:r>
        <w:t>, No Pagination Specified-No Pagination Specified. https://doi.org/10.1037/neu0000577</w:t>
      </w:r>
    </w:p>
    <w:p w14:paraId="05AD64BD" w14:textId="77777777" w:rsidR="00E939A1" w:rsidRDefault="00E939A1" w:rsidP="00E939A1">
      <w:pPr>
        <w:pStyle w:val="NormalWeb"/>
        <w:ind w:left="480" w:hanging="480"/>
      </w:pPr>
      <w:r>
        <w:t xml:space="preserve">Jones, J. D., Hass, C., Mangal, P., Lafo, J., Okun, M. S., &amp; Bowers, D. (2014). The Cognition and Emotional Well-being indices of the Parkinson’s Disease Questionnaire-39: What do they really measure? </w:t>
      </w:r>
      <w:r>
        <w:rPr>
          <w:i/>
          <w:iCs/>
        </w:rPr>
        <w:t>Parkinsonism &amp; Related Disorders</w:t>
      </w:r>
      <w:r>
        <w:t>, Vol. 20, pp. 1236–1241. https://doi.org/10.1016/j.parkreldis.2014.09.014</w:t>
      </w:r>
    </w:p>
    <w:p w14:paraId="67FE515E" w14:textId="77777777" w:rsidR="00E939A1" w:rsidRDefault="00E939A1" w:rsidP="00E939A1">
      <w:pPr>
        <w:pStyle w:val="NormalWeb"/>
        <w:ind w:left="480" w:hanging="480"/>
      </w:pPr>
      <w:r>
        <w:t xml:space="preserve">Jones, J. D., Kuhn, T., Mahmood, Z., Singer, E. J., Hinkin, C. H., &amp; Thames, A. D. (2018). Longitudinal intra-individual variability in neuropsychological performance relates to white matter changes in HIV. </w:t>
      </w:r>
      <w:r>
        <w:rPr>
          <w:i/>
          <w:iCs/>
        </w:rPr>
        <w:t>Neuropsychology</w:t>
      </w:r>
      <w:r>
        <w:t>, Vol. 32, pp. 206–212. https://doi.org/10.1037/neu0000390</w:t>
      </w:r>
    </w:p>
    <w:p w14:paraId="22847185" w14:textId="77777777" w:rsidR="00E939A1" w:rsidRDefault="00E939A1" w:rsidP="00E939A1">
      <w:pPr>
        <w:pStyle w:val="NormalWeb"/>
        <w:ind w:left="480" w:hanging="480"/>
      </w:pPr>
      <w:r>
        <w:t xml:space="preserve">Jones, J. D., Kurniadi, N. E., Kuhn, T. P., Szymkowicz, S. M., Bunch, J., &amp; Rahmani, E. (2019). Depressive symptoms precede cognitive impairment in de novo Parkinson’s disease </w:t>
      </w:r>
      <w:r>
        <w:lastRenderedPageBreak/>
        <w:t xml:space="preserve">patients: Analysis of the PPMI cohort. </w:t>
      </w:r>
      <w:r>
        <w:rPr>
          <w:i/>
          <w:iCs/>
        </w:rPr>
        <w:t>Neuropsychology</w:t>
      </w:r>
      <w:r>
        <w:t>, Vol. 33, pp. 1111–1120. https://doi.org/10.1037/neu0000583</w:t>
      </w:r>
    </w:p>
    <w:p w14:paraId="4E03C425" w14:textId="77777777" w:rsidR="00E939A1" w:rsidRDefault="00E939A1" w:rsidP="00E939A1">
      <w:pPr>
        <w:pStyle w:val="NormalWeb"/>
        <w:ind w:left="480" w:hanging="480"/>
      </w:pPr>
      <w:r>
        <w:t xml:space="preserve">Jones, J. D., Mangal, P., Lafo, J., Okun, M. S., &amp; Bowers, D. (2016). Mood differences among Parkinson’s disease patients with mild cognitive impairment. </w:t>
      </w:r>
      <w:r>
        <w:rPr>
          <w:i/>
          <w:iCs/>
        </w:rPr>
        <w:t>The Journal of Neuropsychiatry and Clinical Neurosciences</w:t>
      </w:r>
      <w:r>
        <w:t>, Vol. 28, pp. 211–216. https://doi.org/10.1176/appi.neuropsych.15090221</w:t>
      </w:r>
    </w:p>
    <w:p w14:paraId="0188AE90" w14:textId="77777777" w:rsidR="00E939A1" w:rsidRDefault="00E939A1" w:rsidP="00E939A1">
      <w:pPr>
        <w:pStyle w:val="NormalWeb"/>
        <w:ind w:left="480" w:hanging="480"/>
      </w:pPr>
      <w:r>
        <w:t xml:space="preserve">Jones, R. N., Marcantonio, E. R., Saczynski, J. S., Tommet, D., Gross, A. L., Travison, T. G., … Inouye, S. K. (2016). Preoperative cognitive performance dominates risk for delirium among older adults. </w:t>
      </w:r>
      <w:r>
        <w:rPr>
          <w:i/>
          <w:iCs/>
        </w:rPr>
        <w:t>Journal of Geriatric Psychiatry and Neurology</w:t>
      </w:r>
      <w:r>
        <w:t xml:space="preserve">, </w:t>
      </w:r>
      <w:r>
        <w:rPr>
          <w:i/>
          <w:iCs/>
        </w:rPr>
        <w:t>29</w:t>
      </w:r>
      <w:r>
        <w:t>(6), 320–327. https://doi.org/10.1177/0891988716666380</w:t>
      </w:r>
    </w:p>
    <w:p w14:paraId="739D8C19" w14:textId="77777777" w:rsidR="00E939A1" w:rsidRDefault="00E939A1" w:rsidP="00E939A1">
      <w:pPr>
        <w:pStyle w:val="NormalWeb"/>
        <w:ind w:left="480" w:hanging="480"/>
      </w:pPr>
      <w:r>
        <w:t xml:space="preserve">Jones, R. N., Marsiske, M., Ball, K., Rebok, G., Willis, S. L., Morris, J. N., &amp; Tennstedt, S. L. (2013). The ACTIVE cognitive training interventions and trajectories of performance among older adults. </w:t>
      </w:r>
      <w:r>
        <w:rPr>
          <w:i/>
          <w:iCs/>
        </w:rPr>
        <w:t>Journal of Aging and Health</w:t>
      </w:r>
      <w:r>
        <w:t xml:space="preserve">, </w:t>
      </w:r>
      <w:r>
        <w:rPr>
          <w:i/>
          <w:iCs/>
        </w:rPr>
        <w:t>25</w:t>
      </w:r>
      <w:r>
        <w:t>(8, Suppl), 186S–208S. https://doi.org/10.1177/0898264312461938</w:t>
      </w:r>
    </w:p>
    <w:p w14:paraId="7E14875A" w14:textId="77777777" w:rsidR="00E939A1" w:rsidRDefault="00E939A1" w:rsidP="00E939A1">
      <w:pPr>
        <w:pStyle w:val="NormalWeb"/>
        <w:ind w:left="480" w:hanging="480"/>
      </w:pPr>
      <w:r>
        <w:t xml:space="preserve">Jones, R. N., Rudolph, J. L., Inouye, S. K., Yang, F. M., Fong, T. G., Milberg, W. P., … Marcantonio, E. R. (2010). Development of a unidimensional composite measure of neuropsychological functioning in older cardiac surgery patients with good measurement precision. </w:t>
      </w:r>
      <w:r>
        <w:rPr>
          <w:i/>
          <w:iCs/>
        </w:rPr>
        <w:t>Journal of Clinical and Experimental Neuropsychology</w:t>
      </w:r>
      <w:r>
        <w:t>, Vol. 32, pp. 1041–1049. https://doi.org/10.1080/13803391003662728</w:t>
      </w:r>
    </w:p>
    <w:p w14:paraId="74997F34" w14:textId="77777777" w:rsidR="00E939A1" w:rsidRDefault="00E939A1" w:rsidP="00E939A1">
      <w:pPr>
        <w:pStyle w:val="NormalWeb"/>
        <w:ind w:left="480" w:hanging="480"/>
      </w:pPr>
      <w:r>
        <w:t xml:space="preserve">Jones, S. N., Greer, A. J., &amp; Cox, D. E. (2011). Learning characteristics of the CERAD Word List in an elderly VA sample. </w:t>
      </w:r>
      <w:r>
        <w:rPr>
          <w:i/>
          <w:iCs/>
        </w:rPr>
        <w:t>Applied Neuropsychology</w:t>
      </w:r>
      <w:r>
        <w:t>, Vol. 18, pp. 157–163. https://doi.org/10.1080/09084282.2011.595441</w:t>
      </w:r>
    </w:p>
    <w:p w14:paraId="3FB1E34E" w14:textId="77777777" w:rsidR="00E939A1" w:rsidRDefault="00E939A1" w:rsidP="00E939A1">
      <w:pPr>
        <w:pStyle w:val="NormalWeb"/>
        <w:ind w:left="480" w:hanging="480"/>
      </w:pPr>
      <w:r>
        <w:t xml:space="preserve">Joska, J. A., Witten, J., Thomas, K. G., Robertson, C., Casson-Crook, M., Roosa, H., … Sacktor, N. C. (2016). A comparison of five brief screening tools for HIV-associated neurocognitive disorders in the USA and South Africa. </w:t>
      </w:r>
      <w:r>
        <w:rPr>
          <w:i/>
          <w:iCs/>
        </w:rPr>
        <w:t>AIDS and Behavior</w:t>
      </w:r>
      <w:r>
        <w:t>, Vol. 20, pp. 1621–1631. https://doi.org/10.1007/s10461-016-1316-y</w:t>
      </w:r>
    </w:p>
    <w:p w14:paraId="2669F317" w14:textId="77777777" w:rsidR="00E939A1" w:rsidRDefault="00E939A1" w:rsidP="00E939A1">
      <w:pPr>
        <w:pStyle w:val="NormalWeb"/>
        <w:ind w:left="480" w:hanging="480"/>
      </w:pPr>
      <w:r>
        <w:t xml:space="preserve">Joska, J. A., Combrinck, M., Valcour, V. G., Hoare, J., Leisegang, F., Mahne, A. C., … Stein, D. J. (2010). Association between apolipoprotein E4 genotype and human immunodeficiency virus–associated dementia in younger adults starting antiretroviral therapy in South Africa. </w:t>
      </w:r>
      <w:r>
        <w:rPr>
          <w:i/>
          <w:iCs/>
        </w:rPr>
        <w:t>Journal of Neurovirology</w:t>
      </w:r>
      <w:r>
        <w:t>, Vol. 16, pp. 377–383. https://doi.org/10.3109/13550284.2010.513365</w:t>
      </w:r>
    </w:p>
    <w:p w14:paraId="499F8555" w14:textId="77777777" w:rsidR="00E939A1" w:rsidRDefault="00E939A1" w:rsidP="00E939A1">
      <w:pPr>
        <w:pStyle w:val="NormalWeb"/>
        <w:ind w:left="480" w:hanging="480"/>
      </w:pPr>
      <w:r>
        <w:t xml:space="preserve">Joska, J. A., Westgarth-Taylor, J., Hoare, J., Thomas, K. G. F., Paul, R., Myer, L., &amp; Stein, D. J. (2011). Validity of the International HIV Dementia Scale in South Africa. </w:t>
      </w:r>
      <w:r>
        <w:rPr>
          <w:i/>
          <w:iCs/>
        </w:rPr>
        <w:t>AIDS Patient Care and STDs</w:t>
      </w:r>
      <w:r>
        <w:t>, Vol. 25, pp. 95–101. https://doi.org/10.1089/apc.2010.0292</w:t>
      </w:r>
    </w:p>
    <w:p w14:paraId="07CAEEC4" w14:textId="77777777" w:rsidR="00E939A1" w:rsidRDefault="00E939A1" w:rsidP="00E939A1">
      <w:pPr>
        <w:pStyle w:val="NormalWeb"/>
        <w:ind w:left="480" w:hanging="480"/>
      </w:pPr>
      <w:r>
        <w:t xml:space="preserve">Joska, J. A., Westgarth-Taylor, J., Myer, L., Hoare, J., Thomas, K. G. F., Combrinck, M., … Flisher, A. J. (2011). Characterization of HIV-associated neurocognitive disorders among </w:t>
      </w:r>
      <w:r>
        <w:lastRenderedPageBreak/>
        <w:t xml:space="preserve">individuals starting antiretroviral therapy in South Africa. </w:t>
      </w:r>
      <w:r>
        <w:rPr>
          <w:i/>
          <w:iCs/>
        </w:rPr>
        <w:t>AIDS and Behavior</w:t>
      </w:r>
      <w:r>
        <w:t>, Vol. 15, pp. 1197–1203. https://doi.org/10.1007/s10461-010-9744-6</w:t>
      </w:r>
    </w:p>
    <w:p w14:paraId="0F36835D" w14:textId="77777777" w:rsidR="00E939A1" w:rsidRDefault="00E939A1" w:rsidP="00E939A1">
      <w:pPr>
        <w:pStyle w:val="NormalWeb"/>
        <w:ind w:left="480" w:hanging="480"/>
      </w:pPr>
      <w:r>
        <w:t xml:space="preserve">Justice, A. C., McGinnis, K. A., Atkinson, J. H., Heaton, R. K., Young, C., Sadek, J., … Simberkoff, M. (2004). Psychiatric and neurocognitive disorders among HIV-positive and negative veterans in care: Veterans Aging Cohort Five-Site Study. </w:t>
      </w:r>
      <w:r>
        <w:rPr>
          <w:i/>
          <w:iCs/>
        </w:rPr>
        <w:t>AIDS</w:t>
      </w:r>
      <w:r>
        <w:t xml:space="preserve">, </w:t>
      </w:r>
      <w:r>
        <w:rPr>
          <w:i/>
          <w:iCs/>
        </w:rPr>
        <w:t>18</w:t>
      </w:r>
      <w:r>
        <w:t>(Suppl1), S49–S59. https://doi.org/10.1097/00002030-200401001-00008</w:t>
      </w:r>
    </w:p>
    <w:p w14:paraId="395A3611" w14:textId="77777777" w:rsidR="00E939A1" w:rsidRDefault="00E939A1" w:rsidP="00E939A1">
      <w:pPr>
        <w:pStyle w:val="NormalWeb"/>
        <w:ind w:left="480" w:hanging="480"/>
      </w:pPr>
      <w:r>
        <w:t xml:space="preserve">Kabuba, N., Anitha Menon, J., Franklin Jr., D. R., Heaton, R. K., &amp; Hestad, K. A. (2017). Use of western neuropsychological test battery in detecting HIV-associated neurocognitive disorders (HAND) in Zambia. </w:t>
      </w:r>
      <w:r>
        <w:rPr>
          <w:i/>
          <w:iCs/>
        </w:rPr>
        <w:t>AIDS and Behavior</w:t>
      </w:r>
      <w:r>
        <w:t>, Vol. 21, pp. 1717–1727. https://doi.org/10.1007/s10461-016-1443-5</w:t>
      </w:r>
    </w:p>
    <w:p w14:paraId="54D8F541" w14:textId="77777777" w:rsidR="00E939A1" w:rsidRDefault="00E939A1" w:rsidP="00E939A1">
      <w:pPr>
        <w:pStyle w:val="NormalWeb"/>
        <w:ind w:left="480" w:hanging="480"/>
      </w:pPr>
      <w:r>
        <w:t xml:space="preserve">Kabuba, N., Menon, J. A., Franklin Jr., D. R., Lydersen, S., Heaton, R. K., &amp; Hestad, K. A. (2018). Effect of age and level of education on neurocognitive impairment in HIV positive Zambian adults. </w:t>
      </w:r>
      <w:r>
        <w:rPr>
          <w:i/>
          <w:iCs/>
        </w:rPr>
        <w:t>Neuropsychology</w:t>
      </w:r>
      <w:r>
        <w:t>, Vol. 32, pp. 519–528. https://doi.org/10.1037/neu0000438</w:t>
      </w:r>
    </w:p>
    <w:p w14:paraId="2245989B" w14:textId="77777777" w:rsidR="00E939A1" w:rsidRDefault="00E939A1" w:rsidP="00E939A1">
      <w:pPr>
        <w:pStyle w:val="NormalWeb"/>
        <w:ind w:left="480" w:hanging="480"/>
      </w:pPr>
      <w:r>
        <w:t xml:space="preserve">Kalache, S. M., Mulsant, B. H., Davies, S. J. C., Liu, A. Y., Voineskos, A. N., Butters, M. A., … Rajji, T. K. (2015). The impact of aging, cognition, and symptoms on functional competence in individuals with schizophrenia across the lifespan. </w:t>
      </w:r>
      <w:r>
        <w:rPr>
          <w:i/>
          <w:iCs/>
        </w:rPr>
        <w:t>Schizophrenia Bulletin</w:t>
      </w:r>
      <w:r>
        <w:t>, Vol. 41, pp. 374–381. https://doi.org/10.1093/schbul/sbu114</w:t>
      </w:r>
    </w:p>
    <w:p w14:paraId="62FC2B8D" w14:textId="77777777" w:rsidR="00E939A1" w:rsidRDefault="00E939A1" w:rsidP="00E939A1">
      <w:pPr>
        <w:pStyle w:val="NormalWeb"/>
        <w:ind w:left="480" w:hanging="480"/>
      </w:pPr>
      <w:r>
        <w:t xml:space="preserve">Kalapatapu, R. K., Delucchi, K. L., Lasher, B. A., Vinogradov, S., &amp; Batki, S. L. (2013). Alcohol use biomarkers predicting cognitive performance: A secondary analysis in veterans with alcohol dependence and posttraumatic stress disorder. </w:t>
      </w:r>
      <w:r>
        <w:rPr>
          <w:i/>
          <w:iCs/>
        </w:rPr>
        <w:t>Military Medicine</w:t>
      </w:r>
      <w:r>
        <w:t>, Vol. 178, pp. 974–980. https://doi.org/10.7205/MILMED-D-13-00097</w:t>
      </w:r>
    </w:p>
    <w:p w14:paraId="7F1FB7BB" w14:textId="77777777" w:rsidR="00E939A1" w:rsidRDefault="00E939A1" w:rsidP="00E939A1">
      <w:pPr>
        <w:pStyle w:val="NormalWeb"/>
        <w:ind w:left="480" w:hanging="480"/>
      </w:pPr>
      <w:r>
        <w:t xml:space="preserve">Kalapatapu, R. K., Neylan, T. C., Regan, M. C., &amp; Cohen, B. E. (2014). Association of alcohol use biomarkers and cognitive performance in veterans with problematic alcohol use and posttraumatic stress disorder: Data from the Mind Your Heart Study. </w:t>
      </w:r>
      <w:r>
        <w:rPr>
          <w:i/>
          <w:iCs/>
        </w:rPr>
        <w:t>Journal of Addictive Diseases</w:t>
      </w:r>
      <w:r>
        <w:t>, Vol. 33, pp. 67–76. https://doi.org/10.1080/10550887.2014.909701</w:t>
      </w:r>
    </w:p>
    <w:p w14:paraId="7ED87645" w14:textId="77777777" w:rsidR="00E939A1" w:rsidRDefault="00E939A1" w:rsidP="00E939A1">
      <w:pPr>
        <w:pStyle w:val="NormalWeb"/>
        <w:ind w:left="480" w:hanging="480"/>
      </w:pPr>
      <w:r>
        <w:t xml:space="preserve">Kalechstein, A. D., Mahoney III, J. J., Yoon, J. H., Bennett, R., &amp; De La Garza II, R. (2013). Modafinil, but not escitalopram, improves working memory and sustained attention in long-term, high-dose cocaine users. </w:t>
      </w:r>
      <w:r>
        <w:rPr>
          <w:i/>
          <w:iCs/>
        </w:rPr>
        <w:t>Neuropharmacology</w:t>
      </w:r>
      <w:r>
        <w:t>, Vol. 64, pp. 472–478. https://doi.org/10.1016/j.neuropharm.2012.06.064</w:t>
      </w:r>
    </w:p>
    <w:p w14:paraId="513E204A" w14:textId="77777777" w:rsidR="00E939A1" w:rsidRDefault="00E939A1" w:rsidP="00E939A1">
      <w:pPr>
        <w:pStyle w:val="NormalWeb"/>
        <w:ind w:left="480" w:hanging="480"/>
      </w:pPr>
      <w:r>
        <w:t xml:space="preserve">Kalechstein, A. D., Yoon, J. H., Mahoney III, J. J., Newton, T. F., Chang, L., &amp; De La Garza II, R. (2012). D-cycloserine administration does not affect neurocognition in concurrent cocaine- and nicotine-dependent volunteers. </w:t>
      </w:r>
      <w:r>
        <w:rPr>
          <w:i/>
          <w:iCs/>
        </w:rPr>
        <w:t>Pharmacology, Biochemistry and Behavior</w:t>
      </w:r>
      <w:r>
        <w:t>, Vol. 103, pp. 403–407. https://doi.org/10.1016/j.pbb.2012.08.011</w:t>
      </w:r>
    </w:p>
    <w:p w14:paraId="57698E06" w14:textId="77777777" w:rsidR="00E939A1" w:rsidRDefault="00E939A1" w:rsidP="00E939A1">
      <w:pPr>
        <w:pStyle w:val="NormalWeb"/>
        <w:ind w:left="480" w:hanging="480"/>
      </w:pPr>
      <w:r>
        <w:t xml:space="preserve">Kalechstein, A. D., De La Garza II, R., &amp; Newton, T. F. (2010). Modafinil administration improves working memory in methamphetamine‐dependent individuals who demonstrate baseline impairment. </w:t>
      </w:r>
      <w:r>
        <w:rPr>
          <w:i/>
          <w:iCs/>
        </w:rPr>
        <w:t>The American Journal on Addictions</w:t>
      </w:r>
      <w:r>
        <w:t xml:space="preserve">, Vol. 19, pp. 340–344. </w:t>
      </w:r>
      <w:r>
        <w:lastRenderedPageBreak/>
        <w:t>Kalechstein, Ari D.: Menninger Department of Psychiatry and Behavioral Sciences, Baylor College of Medicine, 2002 Holcombe Blvd., Research 151, Bldg. 100, Room 5C-278, Houston, TX, US, 77030, ari.kalechstein@bcm.tmc: Wiley-Blackwell Publishing Ltd.</w:t>
      </w:r>
    </w:p>
    <w:p w14:paraId="077A5F8A" w14:textId="77777777" w:rsidR="00E939A1" w:rsidRDefault="00E939A1" w:rsidP="00E939A1">
      <w:pPr>
        <w:pStyle w:val="NormalWeb"/>
        <w:ind w:left="480" w:hanging="480"/>
      </w:pPr>
      <w:r>
        <w:t xml:space="preserve">Kalechstein, A. D., Mahoney, J. J., Verrico, C. D., &amp; De La Garza, R. (2014). Short-term, low-dose varenicline administration enhances information processing speed in methamphetamine-dependent users. </w:t>
      </w:r>
      <w:r>
        <w:rPr>
          <w:i/>
          <w:iCs/>
        </w:rPr>
        <w:t>Neuropharmacology</w:t>
      </w:r>
      <w:r>
        <w:t>, Vol. 85, pp. 493–498. https://doi.org/10.1016/j.neuropharm.2014.05.045</w:t>
      </w:r>
    </w:p>
    <w:p w14:paraId="7CAFDF0F" w14:textId="77777777" w:rsidR="00E939A1" w:rsidRDefault="00E939A1" w:rsidP="00E939A1">
      <w:pPr>
        <w:pStyle w:val="NormalWeb"/>
        <w:ind w:left="480" w:hanging="480"/>
      </w:pPr>
      <w:r>
        <w:t xml:space="preserve">Kalechstein, A. D., Yoon, J. H., Croft, D. E., Jaeggi, S., Mahoney III, J. J., &amp; De La Garza II, R. (2011). Low dose, short-term rivastigmine administration does not affect neurocognition in methamphetamine dependent individuals. </w:t>
      </w:r>
      <w:r>
        <w:rPr>
          <w:i/>
          <w:iCs/>
        </w:rPr>
        <w:t>Pharmacology, Biochemistry and Behavior</w:t>
      </w:r>
      <w:r>
        <w:t>, Vol. 99, pp. 423–427. https://doi.org/10.1016/j.pbb.2011.05.013</w:t>
      </w:r>
    </w:p>
    <w:p w14:paraId="020D4FEB" w14:textId="77777777" w:rsidR="00E939A1" w:rsidRDefault="00E939A1" w:rsidP="00E939A1">
      <w:pPr>
        <w:pStyle w:val="NormalWeb"/>
        <w:ind w:left="480" w:hanging="480"/>
      </w:pPr>
      <w:r>
        <w:t xml:space="preserve">Kamat, R., Morgan, E., Marcotte, T. D., Badiee, J., Maich, I., Cherner, M., … Ellis, R. (2013). Implications of apathy and depression for everyday functioning in HIV/AIDS in Brazil. </w:t>
      </w:r>
      <w:r>
        <w:rPr>
          <w:i/>
          <w:iCs/>
        </w:rPr>
        <w:t>Journal of Affective Disorders</w:t>
      </w:r>
      <w:r>
        <w:t>, Vol. 150, pp. 1069–1075. https://doi.org/10.1016/j.jad.2012.11.040</w:t>
      </w:r>
    </w:p>
    <w:p w14:paraId="53BF9B73" w14:textId="77777777" w:rsidR="00E939A1" w:rsidRDefault="00E939A1" w:rsidP="00E939A1">
      <w:pPr>
        <w:pStyle w:val="NormalWeb"/>
        <w:ind w:left="480" w:hanging="480"/>
      </w:pPr>
      <w:r>
        <w:t xml:space="preserve">Kamat, R., Woods, S. P., Marcotte, T. D., Ellis, R. J., &amp; Grant, I. (2012). Implications of apathy for everyday functioning outcomes in persons living with HIV infection. </w:t>
      </w:r>
      <w:r>
        <w:rPr>
          <w:i/>
          <w:iCs/>
        </w:rPr>
        <w:t>Archives of Clinical Neuropsychology</w:t>
      </w:r>
      <w:r>
        <w:t>, Vol. 27, pp. 520–531. https://doi.org/10.1093/arclin/acs055</w:t>
      </w:r>
    </w:p>
    <w:p w14:paraId="78BB63A4" w14:textId="77777777" w:rsidR="00E939A1" w:rsidRDefault="00E939A1" w:rsidP="00E939A1">
      <w:pPr>
        <w:pStyle w:val="NormalWeb"/>
        <w:ind w:left="480" w:hanging="480"/>
      </w:pPr>
      <w:r>
        <w:t xml:space="preserve">Kamath, V., Crawford, J., DuBois, S., Nucifora Jr., F. C., Nestadt, G., Sawa, A., &amp; Schretlen, D. (2019). Contributions of olfactory and neuropsychological assessment to the diagnosis of first-episode schizophrenia. </w:t>
      </w:r>
      <w:r>
        <w:rPr>
          <w:i/>
          <w:iCs/>
        </w:rPr>
        <w:t>Neuropsychology</w:t>
      </w:r>
      <w:r>
        <w:t xml:space="preserve">, </w:t>
      </w:r>
      <w:r>
        <w:rPr>
          <w:i/>
          <w:iCs/>
        </w:rPr>
        <w:t>33</w:t>
      </w:r>
      <w:r>
        <w:t>(2), 203–211. https://doi.org/10.1037/neu0000502</w:t>
      </w:r>
    </w:p>
    <w:p w14:paraId="47EA8BC1" w14:textId="77777777" w:rsidR="00E939A1" w:rsidRDefault="00E939A1" w:rsidP="00E939A1">
      <w:pPr>
        <w:pStyle w:val="NormalWeb"/>
        <w:ind w:left="480" w:hanging="480"/>
      </w:pPr>
      <w:r>
        <w:t xml:space="preserve">Kaminski, T. W., Wikstrom, A. M., Gutierrez, G. M., &amp; Glutting, J. J. (2007). Purposeful heading during a season does not influence cognitive function or balance in female soccer players. </w:t>
      </w:r>
      <w:r>
        <w:rPr>
          <w:i/>
          <w:iCs/>
        </w:rPr>
        <w:t>Journal of Clinical and Experimental Neuropsychology</w:t>
      </w:r>
      <w:r>
        <w:t>, Vol. 29, pp. 742–751. https://doi.org/10.1080/13825580600976911</w:t>
      </w:r>
    </w:p>
    <w:p w14:paraId="0C004AA6" w14:textId="77777777" w:rsidR="00E939A1" w:rsidRDefault="00E939A1" w:rsidP="00E939A1">
      <w:pPr>
        <w:pStyle w:val="NormalWeb"/>
        <w:ind w:left="480" w:hanging="480"/>
      </w:pPr>
      <w:r>
        <w:t xml:space="preserve">Kamminga, J., Bloch, M., Vincent, T., Carberry, A., Brew, B. J., &amp; Cysique, L. A. (2017). Determining optimal impairment rating methodology for a new HIV-associated neurocognitive disorder screening procedure. </w:t>
      </w:r>
      <w:r>
        <w:rPr>
          <w:i/>
          <w:iCs/>
        </w:rPr>
        <w:t>Journal of Clinical and Experimental Neuropsychology</w:t>
      </w:r>
      <w:r>
        <w:t>, Vol. 39, pp. 753–767. https://doi.org/10.1080/13803395.2016.1263282</w:t>
      </w:r>
    </w:p>
    <w:p w14:paraId="023C8C7D" w14:textId="77777777" w:rsidR="00E939A1" w:rsidRDefault="00E939A1" w:rsidP="00E939A1">
      <w:pPr>
        <w:pStyle w:val="NormalWeb"/>
        <w:ind w:left="480" w:hanging="480"/>
      </w:pPr>
      <w:r>
        <w:t xml:space="preserve">Kaneda, Y., Ohmori, T., Okahisa, Y., Sumiyoshi, T., Pu, S., Ueoka, Y., … Sora, I. (2013). Measurement and treatment research to improve cognition in Schizophrenia Consensus Cognitive Battery: Validation of the Japanese version. </w:t>
      </w:r>
      <w:r>
        <w:rPr>
          <w:i/>
          <w:iCs/>
        </w:rPr>
        <w:t>Psychiatry and Clinical Neurosciences</w:t>
      </w:r>
      <w:r>
        <w:t>, Vol. 67, pp. 182–188. https://doi.org/10.1111/pcn.12029</w:t>
      </w:r>
    </w:p>
    <w:p w14:paraId="67E64424" w14:textId="77777777" w:rsidR="00E939A1" w:rsidRDefault="00E939A1" w:rsidP="00E939A1">
      <w:pPr>
        <w:pStyle w:val="NormalWeb"/>
        <w:ind w:left="480" w:hanging="480"/>
      </w:pPr>
      <w:r>
        <w:t xml:space="preserve">Kanellopoulos, D., Gunning, F. M., Morimoto, S. S., Hoptman, M. J., Murphy, C. F., Kelly Jr., R. E., … Alexopoulos, G. S. (2011). Hippocampal volumes and the brain-derived neurotrophic factor val66met polymorphism in geriatric major depression. </w:t>
      </w:r>
      <w:r>
        <w:rPr>
          <w:i/>
          <w:iCs/>
        </w:rPr>
        <w:t xml:space="preserve">The American </w:t>
      </w:r>
      <w:r>
        <w:rPr>
          <w:i/>
          <w:iCs/>
        </w:rPr>
        <w:lastRenderedPageBreak/>
        <w:t>Journal of Geriatric Psychiatry</w:t>
      </w:r>
      <w:r>
        <w:t>, Vol. 19, pp. 13–22. https://doi.org/10.1097/JGP.0b013e3181f61d62</w:t>
      </w:r>
    </w:p>
    <w:p w14:paraId="07D103C8" w14:textId="77777777" w:rsidR="00E939A1" w:rsidRDefault="00E939A1" w:rsidP="00E939A1">
      <w:pPr>
        <w:pStyle w:val="NormalWeb"/>
        <w:ind w:left="480" w:hanging="480"/>
      </w:pPr>
      <w:r>
        <w:t xml:space="preserve">Kang, J.-H., Mollenhauer, B., Coffey, C. S., Toledo, J. B., Weintraub, D., Galasko, D. R., … Shaw, L. M. (2016). CSF biomarkers associated with disease heterogeneity in early Parkinson’s disease: The Parkinson’s Progression Markers Initiative study. </w:t>
      </w:r>
      <w:r>
        <w:rPr>
          <w:i/>
          <w:iCs/>
        </w:rPr>
        <w:t>Acta Neuropathologica</w:t>
      </w:r>
      <w:r>
        <w:t>, Vol. 131, pp. 935–949. https://doi.org/10.1007/s00401-016-1552-2</w:t>
      </w:r>
    </w:p>
    <w:p w14:paraId="788ACCF2" w14:textId="77777777" w:rsidR="00E939A1" w:rsidRDefault="00E939A1" w:rsidP="00E939A1">
      <w:pPr>
        <w:pStyle w:val="NormalWeb"/>
        <w:ind w:left="480" w:hanging="480"/>
      </w:pPr>
      <w:r>
        <w:t xml:space="preserve">Kanmogne, G. D., Kuate, C. T., Cysique, L. A., Fonsah, J. Y., Eta, S., Doh, R., … Njamnshi, A. K. (2010). HIV-associated neurocognitive disorders in sub-Saharan Africa: A pilot study in Cameroon. </w:t>
      </w:r>
      <w:r>
        <w:rPr>
          <w:i/>
          <w:iCs/>
        </w:rPr>
        <w:t>BMC Neurology</w:t>
      </w:r>
      <w:r>
        <w:t>, Vol. 10. https://doi.org/10.1186/1471-2377-10-60</w:t>
      </w:r>
    </w:p>
    <w:p w14:paraId="7FE55014" w14:textId="77777777" w:rsidR="00E939A1" w:rsidRDefault="00E939A1" w:rsidP="00E939A1">
      <w:pPr>
        <w:pStyle w:val="NormalWeb"/>
        <w:ind w:left="480" w:hanging="480"/>
      </w:pPr>
      <w:r>
        <w:t xml:space="preserve">Karageorgiou, E., Schulz, S. C., Gollub, R. L., Andreasen, N. C., Ho, B.-C., Lauriello, J., … Georgopoulos, A. P. (2011). Neuropsychological testing and structural magnetic resonance imaging as diagnostic biomarkers early in the course of schizophrenia and related psychoses. </w:t>
      </w:r>
      <w:r>
        <w:rPr>
          <w:i/>
          <w:iCs/>
        </w:rPr>
        <w:t>Neuroinformatics</w:t>
      </w:r>
      <w:r>
        <w:t>, Vol. 9, pp. 321–333. https://doi.org/10.1007/s12021-010-9094-6</w:t>
      </w:r>
    </w:p>
    <w:p w14:paraId="1B3E0C53" w14:textId="77777777" w:rsidR="00E939A1" w:rsidRDefault="00E939A1" w:rsidP="00E939A1">
      <w:pPr>
        <w:pStyle w:val="NormalWeb"/>
        <w:ind w:left="480" w:hanging="480"/>
      </w:pPr>
      <w:r>
        <w:t xml:space="preserve">Karp, J. F., Butters, M. A., Begley, A. E., Miller, M. D., Lenze, E. J., Blumberger, D. M., … Reynolds III, C. F. (2014). Safety, tolerability, and clinical effect of low-dose buprenorphine for treatment-resistant depression in midlife and older adults. </w:t>
      </w:r>
      <w:r>
        <w:rPr>
          <w:i/>
          <w:iCs/>
        </w:rPr>
        <w:t>The Journal of Clinical Psychiatry</w:t>
      </w:r>
      <w:r>
        <w:t>, Vol. 75, pp. e785–e793. https://doi.org/10.4088/JCP.13m08725</w:t>
      </w:r>
    </w:p>
    <w:p w14:paraId="366B85C6" w14:textId="77777777" w:rsidR="00E939A1" w:rsidRDefault="00E939A1" w:rsidP="00E939A1">
      <w:pPr>
        <w:pStyle w:val="NormalWeb"/>
        <w:ind w:left="480" w:hanging="480"/>
      </w:pPr>
      <w:r>
        <w:t xml:space="preserve">Karunanayaka, P. R., Lee, E.-Y., Lewis, M. M., Sen, S., Eslinger, P. J., Yang, Q. X., &amp; Huang, X. (2016). Default mode network differences between rigidity- and tremor-predominant Parkinson’s disease. </w:t>
      </w:r>
      <w:r>
        <w:rPr>
          <w:i/>
          <w:iCs/>
        </w:rPr>
        <w:t>Cortex: A Journal Devoted to the Study of the Nervous System and Behavior</w:t>
      </w:r>
      <w:r>
        <w:t>, Vol. 81, pp. 239–250. https://doi.org/10.1016/j.cortex.2016.04.021</w:t>
      </w:r>
    </w:p>
    <w:p w14:paraId="55F7CA8E" w14:textId="77777777" w:rsidR="00E939A1" w:rsidRDefault="00E939A1" w:rsidP="00E939A1">
      <w:pPr>
        <w:pStyle w:val="NormalWeb"/>
        <w:ind w:left="480" w:hanging="480"/>
      </w:pPr>
      <w:r>
        <w:t xml:space="preserve">Kasckow, J. W., Karp, J. F., Whyte, E., Butters, M., Brown, C., Begley, A., … Reynolds, C. F. (2013). Subsyndromal depression and anxiety in older adults: Health related, functional, cognitive and diagnostic implications. </w:t>
      </w:r>
      <w:r>
        <w:rPr>
          <w:i/>
          <w:iCs/>
        </w:rPr>
        <w:t>Journal of Psychiatric Research</w:t>
      </w:r>
      <w:r>
        <w:t>, Vol. 47, pp. 599–603. https://doi.org/10.1016/j.jpsychires.2013.01.017</w:t>
      </w:r>
    </w:p>
    <w:p w14:paraId="1E228A52" w14:textId="77777777" w:rsidR="00E939A1" w:rsidRDefault="00E939A1" w:rsidP="00E939A1">
      <w:pPr>
        <w:pStyle w:val="NormalWeb"/>
        <w:ind w:left="480" w:hanging="480"/>
      </w:pPr>
      <w:r>
        <w:t xml:space="preserve">Katz, N., Borenstein, D. G., Birbara, C., Bramson, C., Nemeth, M. A., Smith, M. D., &amp; Brown, M. T. (2011). Efficacy and safety of tanezumab in the treatment of chronic low back pain. </w:t>
      </w:r>
      <w:r>
        <w:rPr>
          <w:i/>
          <w:iCs/>
        </w:rPr>
        <w:t>Pain</w:t>
      </w:r>
      <w:r>
        <w:t>, Vol. 152, pp. 2248–2258. https://doi.org/10.1016/j.pain.2011.05.003</w:t>
      </w:r>
    </w:p>
    <w:p w14:paraId="2E21325F" w14:textId="77777777" w:rsidR="00E939A1" w:rsidRDefault="00E939A1" w:rsidP="00E939A1">
      <w:pPr>
        <w:pStyle w:val="NormalWeb"/>
        <w:ind w:left="480" w:hanging="480"/>
      </w:pPr>
      <w:r>
        <w:t xml:space="preserve">Kaufman, D. A. S., Boxer, O., &amp; Bilder, R. M. (2013). Evidence-based science and practice in neuropsychology: A review. In </w:t>
      </w:r>
      <w:r>
        <w:rPr>
          <w:i/>
          <w:iCs/>
        </w:rPr>
        <w:t>AACN Neuropsychology in Review.</w:t>
      </w:r>
      <w:r>
        <w:t xml:space="preserve"> </w:t>
      </w:r>
      <w:r>
        <w:rPr>
          <w:i/>
          <w:iCs/>
        </w:rPr>
        <w:t>Neuropsychology: Science and practice, I.</w:t>
      </w:r>
      <w:r>
        <w:t xml:space="preserve"> (pp. 1–38). New York,  NY,  US: Oxford University Press.</w:t>
      </w:r>
    </w:p>
    <w:p w14:paraId="4A964466" w14:textId="77777777" w:rsidR="00E939A1" w:rsidRDefault="00E939A1" w:rsidP="00E939A1">
      <w:pPr>
        <w:pStyle w:val="NormalWeb"/>
        <w:ind w:left="480" w:hanging="480"/>
      </w:pPr>
      <w:r>
        <w:t xml:space="preserve">Kaur, J., Dodson, J. E., Steadman, L., &amp; Vance, D. E. (2014). Predictors of improvement following speed of processing training in middle-aged and older adults with HIV: A pilot study. </w:t>
      </w:r>
      <w:r>
        <w:rPr>
          <w:i/>
          <w:iCs/>
        </w:rPr>
        <w:t>Journal of Neuroscience Nursing</w:t>
      </w:r>
      <w:r>
        <w:t>, Vol. 46, pp. 23–33. https://doi.org/10.1097/JNN.0000000000000034</w:t>
      </w:r>
    </w:p>
    <w:p w14:paraId="01CAC763" w14:textId="77777777" w:rsidR="00E939A1" w:rsidRDefault="00E939A1" w:rsidP="00E939A1">
      <w:pPr>
        <w:pStyle w:val="NormalWeb"/>
        <w:ind w:left="480" w:hanging="480"/>
      </w:pPr>
      <w:r>
        <w:lastRenderedPageBreak/>
        <w:t xml:space="preserve">Keefe, R. (2013). Assessment of cognition in schizophrenia treatment studies. In </w:t>
      </w:r>
      <w:r>
        <w:rPr>
          <w:i/>
          <w:iCs/>
        </w:rPr>
        <w:t>Cognitive impairment in schizophrenia: Characteristics, assessment and treatment.</w:t>
      </w:r>
      <w:r>
        <w:t xml:space="preserve"> (pp. 231–246). https://doi.org/10.1017/CBO9781139003872.014</w:t>
      </w:r>
    </w:p>
    <w:p w14:paraId="5B4FDBA2" w14:textId="77777777" w:rsidR="00E939A1" w:rsidRDefault="00E939A1" w:rsidP="00E939A1">
      <w:pPr>
        <w:pStyle w:val="NormalWeb"/>
        <w:ind w:left="480" w:hanging="480"/>
      </w:pPr>
      <w:r>
        <w:t xml:space="preserve">Keefe, R. S. E., Bilder, R. M., Harvey, P. D., Davis, S. M., Palmer, B. W., Gold, J. M., … Lieberman, J. A. (2006). Baseline Neurocognitive Deficits in the CATIE Schizophrenia Trial. </w:t>
      </w:r>
      <w:r>
        <w:rPr>
          <w:i/>
          <w:iCs/>
        </w:rPr>
        <w:t>Neuropsychopharmacology</w:t>
      </w:r>
      <w:r>
        <w:t>, Vol. 31, pp. 2033–2046. https://doi.org/10.1038/sj.npp.1301072</w:t>
      </w:r>
    </w:p>
    <w:p w14:paraId="21A9B850" w14:textId="77777777" w:rsidR="00E939A1" w:rsidRDefault="00E939A1" w:rsidP="00E939A1">
      <w:pPr>
        <w:pStyle w:val="NormalWeb"/>
        <w:ind w:left="480" w:hanging="480"/>
      </w:pPr>
      <w:r>
        <w:t xml:space="preserve">Keefe, R. S. E., Davis, V. G., Harvey, P. D., Atkins, A. S., Haig, G. M., Hagino, O., … Umbricht, D. (2017). Placebo response and practice effects in schizophrenia cognition trials. </w:t>
      </w:r>
      <w:r>
        <w:rPr>
          <w:i/>
          <w:iCs/>
        </w:rPr>
        <w:t>JAMA Psychiatry</w:t>
      </w:r>
      <w:r>
        <w:t>, Vol. 74, pp. 807–814. https://doi.org/10.1001/jamapsychiatry.2017.1574</w:t>
      </w:r>
    </w:p>
    <w:p w14:paraId="0710931B" w14:textId="77777777" w:rsidR="00E939A1" w:rsidRDefault="00E939A1" w:rsidP="00E939A1">
      <w:pPr>
        <w:pStyle w:val="NormalWeb"/>
        <w:ind w:left="480" w:hanging="480"/>
      </w:pPr>
      <w:r>
        <w:t xml:space="preserve">Keefe, R. S. E., Davis, V. G., Spagnola, N. B., Hilt, D., Dgetluck, N., Ruse, S., … Harvey, P. D. (2015). Reliability, validity and treatment sensitivity of the Schizophrenia Cognition Rating Scale. </w:t>
      </w:r>
      <w:r>
        <w:rPr>
          <w:i/>
          <w:iCs/>
        </w:rPr>
        <w:t>European Neuropsychopharmacology</w:t>
      </w:r>
      <w:r>
        <w:t>, Vol. 25, pp. 176–184. https://doi.org/10.1016/j.euroneuro.2014.06.009</w:t>
      </w:r>
    </w:p>
    <w:p w14:paraId="21E83592" w14:textId="77777777" w:rsidR="00E939A1" w:rsidRDefault="00E939A1" w:rsidP="00E939A1">
      <w:pPr>
        <w:pStyle w:val="NormalWeb"/>
        <w:ind w:left="480" w:hanging="480"/>
      </w:pPr>
      <w:r>
        <w:t xml:space="preserve">Keefe, R. S. E., Fox, K. H., Harvey, P. D., Cucchiaro, J., Siu, C., &amp; Loebel, A. (2011). Characteristics of the MATRICS Consensus Cognitive Battery in a 29-site antipsychotic schizophrenia clinical trial. </w:t>
      </w:r>
      <w:r>
        <w:rPr>
          <w:i/>
          <w:iCs/>
        </w:rPr>
        <w:t>Schizophrenia Research</w:t>
      </w:r>
      <w:r>
        <w:t>, Vol. 125, pp. 161–168. https://doi.org/10.1016/j.schres.2010.09.015</w:t>
      </w:r>
    </w:p>
    <w:p w14:paraId="645BF5CF" w14:textId="77777777" w:rsidR="00E939A1" w:rsidRDefault="00E939A1" w:rsidP="00E939A1">
      <w:pPr>
        <w:pStyle w:val="NormalWeb"/>
        <w:ind w:left="480" w:hanging="480"/>
      </w:pPr>
      <w:r>
        <w:t xml:space="preserve">Keightley, M. L., Winocur, G., Burianova, H., Hongwanishkul, D., &amp; Grady, C. L. (2006). Age effects on social cognition: Faces tell a different story. </w:t>
      </w:r>
      <w:r>
        <w:rPr>
          <w:i/>
          <w:iCs/>
        </w:rPr>
        <w:t>Psychology and Aging</w:t>
      </w:r>
      <w:r>
        <w:t>, Vol. 21, pp. 558–572. https://doi.org/10.1037/0882-7974.21.3.558</w:t>
      </w:r>
    </w:p>
    <w:p w14:paraId="36F1E2E3" w14:textId="77777777" w:rsidR="00E939A1" w:rsidRDefault="00E939A1" w:rsidP="00E939A1">
      <w:pPr>
        <w:pStyle w:val="NormalWeb"/>
        <w:ind w:left="480" w:hanging="480"/>
      </w:pPr>
      <w:r>
        <w:t xml:space="preserve">Kelleher, I., Clarke, M. C., Rawdon, C., Murphy, J., &amp; Cannon, M. (2013). Neurocognition in the extended psychosis phenotype: Performance of a community sample of adolescents with psychotic symptoms on the MATRICS neurocognitive battery. </w:t>
      </w:r>
      <w:r>
        <w:rPr>
          <w:i/>
          <w:iCs/>
        </w:rPr>
        <w:t>Schizophrenia Bulletin</w:t>
      </w:r>
      <w:r>
        <w:t>, Vol. 39, pp. 1018–1026. https://doi.org/10.1093/schbul/sbs086</w:t>
      </w:r>
    </w:p>
    <w:p w14:paraId="7899EC63" w14:textId="77777777" w:rsidR="00E939A1" w:rsidRDefault="00E939A1" w:rsidP="00E939A1">
      <w:pPr>
        <w:pStyle w:val="NormalWeb"/>
        <w:ind w:left="480" w:hanging="480"/>
      </w:pPr>
      <w:r>
        <w:t xml:space="preserve">Kelleher, I., Murtagh, A., Clarke, M. C., Murphy, J., Rawdon, C., &amp; Cannon, M. (2013). Neurocognitive performance of a community-based sample of young people at putative ultra high risk for psychosis: Support for the processing speed hypothesis. </w:t>
      </w:r>
      <w:r>
        <w:rPr>
          <w:i/>
          <w:iCs/>
        </w:rPr>
        <w:t>Cognitive Neuropsychiatry</w:t>
      </w:r>
      <w:r>
        <w:t>, Vol. 18, pp. 9–25. https://doi.org/10.1080/13546805.2012.682363</w:t>
      </w:r>
    </w:p>
    <w:p w14:paraId="440E8E92" w14:textId="77777777" w:rsidR="00E939A1" w:rsidRDefault="00E939A1" w:rsidP="00E939A1">
      <w:pPr>
        <w:pStyle w:val="NormalWeb"/>
        <w:ind w:left="480" w:hanging="480"/>
      </w:pPr>
      <w:r>
        <w:t xml:space="preserve">Kelly, M. P., Coldren, R. L., Parish, R. V, Dretsch, M. N., &amp; Russell, M. L. (2012). Assessment of acute concussion in the combat environment. </w:t>
      </w:r>
      <w:r>
        <w:rPr>
          <w:i/>
          <w:iCs/>
        </w:rPr>
        <w:t>Archives of Clinical Neuropsychology</w:t>
      </w:r>
      <w:r>
        <w:t>, Vol. 27, pp. 375–388. https://doi.org/10.1093/arclin/acs036</w:t>
      </w:r>
    </w:p>
    <w:p w14:paraId="087F302B" w14:textId="77777777" w:rsidR="00E939A1" w:rsidRDefault="00E939A1" w:rsidP="00E939A1">
      <w:pPr>
        <w:pStyle w:val="NormalWeb"/>
        <w:ind w:left="480" w:hanging="480"/>
      </w:pPr>
      <w:r>
        <w:t xml:space="preserve">Kelly, V. E., Johnson, C. O., McGough, E. L., Shumway-Cook, A., Horak, F. B., Chung, K. A., … Leverenz, J. B. (2015). Association of cognitive domains with postural instability/gait disturbance in Parkinson’s disease. </w:t>
      </w:r>
      <w:r>
        <w:rPr>
          <w:i/>
          <w:iCs/>
        </w:rPr>
        <w:t>Parkinsonism &amp; Related Disorders</w:t>
      </w:r>
      <w:r>
        <w:t>, Vol. 21, pp. 692–697. https://doi.org/10.1016/j.parkreldis.2015.04.002</w:t>
      </w:r>
    </w:p>
    <w:p w14:paraId="126799F8" w14:textId="77777777" w:rsidR="00E939A1" w:rsidRDefault="00E939A1" w:rsidP="00E939A1">
      <w:pPr>
        <w:pStyle w:val="NormalWeb"/>
        <w:ind w:left="480" w:hanging="480"/>
      </w:pPr>
      <w:r>
        <w:lastRenderedPageBreak/>
        <w:t xml:space="preserve">Kemmotsu, N., Price, C. C., Oyama, G., Okun, M. S., Foote, K. D., Howe, L. L. S., &amp; Bowers, D. (2011). Pre- and post-GPi DBS neuropsychological profiles in a case of X-linked dystonia-Parkinsonism. </w:t>
      </w:r>
      <w:r>
        <w:rPr>
          <w:i/>
          <w:iCs/>
        </w:rPr>
        <w:t>The Clinical Neuropsychologist</w:t>
      </w:r>
      <w:r>
        <w:t>, Vol. 25, pp. 141–159. https://doi.org/10.1080/13854046.2010.532812</w:t>
      </w:r>
    </w:p>
    <w:p w14:paraId="2B8A8959" w14:textId="77777777" w:rsidR="00E939A1" w:rsidRDefault="00E939A1" w:rsidP="00E939A1">
      <w:pPr>
        <w:pStyle w:val="NormalWeb"/>
        <w:ind w:left="480" w:hanging="480"/>
      </w:pPr>
      <w:r>
        <w:t xml:space="preserve">Kennedy, S. W., Allaire, J. C., Gamaldo, A. A., &amp; Whitfield, K. E. (2012). Race differences in intellectual control beliefs and cognitive functioning. </w:t>
      </w:r>
      <w:r>
        <w:rPr>
          <w:i/>
          <w:iCs/>
        </w:rPr>
        <w:t>Experimental Aging Research</w:t>
      </w:r>
      <w:r>
        <w:t>, Vol. 38, pp. 247–264. https://doi.org/10.1080/0361073X.2012.672122</w:t>
      </w:r>
    </w:p>
    <w:p w14:paraId="7CC3F564" w14:textId="77777777" w:rsidR="00E939A1" w:rsidRDefault="00E939A1" w:rsidP="00E939A1">
      <w:pPr>
        <w:pStyle w:val="NormalWeb"/>
        <w:ind w:left="480" w:hanging="480"/>
      </w:pPr>
      <w:r>
        <w:t xml:space="preserve">Kerchner, G. A., Bernstein, J. D., Fenesy, M. C., Deutsch, G. K., Saranathan, M., Zeineh, M. M., &amp; Rutt, B. K. (2013). Shared vulnerability of two synaptically-connected medial temporal lobe areas to age and cognitive decline: A seven Tesla magnetic resonance imaging study. </w:t>
      </w:r>
      <w:r>
        <w:rPr>
          <w:i/>
          <w:iCs/>
        </w:rPr>
        <w:t>The Journal of Neuroscience</w:t>
      </w:r>
      <w:r>
        <w:t>, Vol. 33, pp. 16666–16672. https://doi.org/10.1523/JNEUROSCI.1915-13.2013</w:t>
      </w:r>
    </w:p>
    <w:p w14:paraId="04AA0A46" w14:textId="77777777" w:rsidR="00E939A1" w:rsidRDefault="00E939A1" w:rsidP="00E939A1">
      <w:pPr>
        <w:pStyle w:val="NormalWeb"/>
        <w:ind w:left="480" w:hanging="480"/>
      </w:pPr>
      <w:r>
        <w:t xml:space="preserve">Kerchner, G. A., Deutsch, G. K., Zeineh, M., Dougherty, R. F., Saranathan, M., &amp; Rutt, B. K. (2012). Hippocampal CA1 apical neuropil atrophy and memory performance in Alzheimer’s disease. </w:t>
      </w:r>
      <w:r>
        <w:rPr>
          <w:i/>
          <w:iCs/>
        </w:rPr>
        <w:t>NeuroImage</w:t>
      </w:r>
      <w:r>
        <w:t>, Vol. 63, pp. 194–202. https://doi.org/10.1016/j.neuroimage.2012.06.048</w:t>
      </w:r>
    </w:p>
    <w:p w14:paraId="0A58C62C" w14:textId="77777777" w:rsidR="00E939A1" w:rsidRDefault="00E939A1" w:rsidP="00E939A1">
      <w:pPr>
        <w:pStyle w:val="NormalWeb"/>
        <w:ind w:left="480" w:hanging="480"/>
      </w:pPr>
      <w:r>
        <w:t xml:space="preserve">Kern, R. S., Gold, J. M., Dickinson, D., Green, M. F., Nuechterlein, K. H., Baade, L. E., … Marder, S. R. (2011). The MCCB impairment profile for schizophrenia outpatients: Results from the MATRICS psychometric and standardization study. </w:t>
      </w:r>
      <w:r>
        <w:rPr>
          <w:i/>
          <w:iCs/>
        </w:rPr>
        <w:t>Schizophrenia Research</w:t>
      </w:r>
      <w:r>
        <w:t>, Vol. 126, pp. 124–131. https://doi.org/10.1016/j.schres.2010.11.008</w:t>
      </w:r>
    </w:p>
    <w:p w14:paraId="0AB735F1" w14:textId="77777777" w:rsidR="00E939A1" w:rsidRDefault="00E939A1" w:rsidP="00E939A1">
      <w:pPr>
        <w:pStyle w:val="NormalWeb"/>
        <w:ind w:left="480" w:hanging="480"/>
      </w:pPr>
      <w:r>
        <w:t xml:space="preserve">Kern, R. S., Zarate, R., Glynn, S. M., Turner, L. R., Smith, K. M., Mitchell, S. S., … Green, M. F. (2018). Improving work outcome in supported employment for serious mental illness: Results from 2 independent studies of errorless learning. </w:t>
      </w:r>
      <w:r>
        <w:rPr>
          <w:i/>
          <w:iCs/>
        </w:rPr>
        <w:t>Schizophrenia Bulletin</w:t>
      </w:r>
      <w:r>
        <w:t>, Vol. 44, pp. 38–45. https://doi.org/10.1093/schbul/sbx100</w:t>
      </w:r>
    </w:p>
    <w:p w14:paraId="319D1B9E" w14:textId="77777777" w:rsidR="00E939A1" w:rsidRDefault="00E939A1" w:rsidP="00E939A1">
      <w:pPr>
        <w:pStyle w:val="NormalWeb"/>
        <w:ind w:left="480" w:hanging="480"/>
      </w:pPr>
      <w:r>
        <w:t xml:space="preserve">Kertesz, A., &amp; Harciarek, M. (2014). Primary progressive aphasia. </w:t>
      </w:r>
      <w:r>
        <w:rPr>
          <w:i/>
          <w:iCs/>
        </w:rPr>
        <w:t>Scandinavian Journal of Psychology</w:t>
      </w:r>
      <w:r>
        <w:t>, Vol. 55, pp. 191–201. https://doi.org/10.1111/sjop.12105</w:t>
      </w:r>
    </w:p>
    <w:p w14:paraId="733957A9" w14:textId="77777777" w:rsidR="00E939A1" w:rsidRDefault="00E939A1" w:rsidP="00E939A1">
      <w:pPr>
        <w:pStyle w:val="NormalWeb"/>
        <w:ind w:left="480" w:hanging="480"/>
      </w:pPr>
      <w:r>
        <w:t xml:space="preserve">Kesby, J. P., Heaton, R. K., Young, J. W., Umlauf, A., Woods, S. P., Letendre, S. L., … Semenova, S. (2015). Methamphetamine exposure combined with HIV-1 disease or gp120 expression: Comparison of learning and executive functions in humans and mice. </w:t>
      </w:r>
      <w:r>
        <w:rPr>
          <w:i/>
          <w:iCs/>
        </w:rPr>
        <w:t>Neuropsychopharmacology</w:t>
      </w:r>
      <w:r>
        <w:t>, Vol. 40, pp. 1899–1909. https://doi.org/10.1038/npp.2015.39</w:t>
      </w:r>
    </w:p>
    <w:p w14:paraId="79E4D15F" w14:textId="77777777" w:rsidR="00E939A1" w:rsidRDefault="00E939A1" w:rsidP="00E939A1">
      <w:pPr>
        <w:pStyle w:val="NormalWeb"/>
        <w:ind w:left="480" w:hanging="480"/>
      </w:pPr>
      <w:r>
        <w:t xml:space="preserve">Kesler, S. R., Wefel, J. S., Hosseini, S. M. H., Cheung, M., Watson, C. L., &amp; Hoeft, F. (2013). Default mode network connectivity distinguishes chemotherapy-treated breast cancer survivors from controls. </w:t>
      </w:r>
      <w:r>
        <w:rPr>
          <w:i/>
          <w:iCs/>
        </w:rPr>
        <w:t>Proceedings of the National Academy of Sciences</w:t>
      </w:r>
      <w:r>
        <w:t xml:space="preserve">, </w:t>
      </w:r>
      <w:r>
        <w:rPr>
          <w:i/>
          <w:iCs/>
        </w:rPr>
        <w:t>110</w:t>
      </w:r>
      <w:r>
        <w:t>(28), 11600–11605. https://doi.org/10.1073/pnas.1214551110</w:t>
      </w:r>
    </w:p>
    <w:p w14:paraId="5A4127C4" w14:textId="77777777" w:rsidR="00E939A1" w:rsidRDefault="00E939A1" w:rsidP="00E939A1">
      <w:pPr>
        <w:pStyle w:val="NormalWeb"/>
        <w:ind w:left="480" w:hanging="480"/>
      </w:pPr>
      <w:r>
        <w:t xml:space="preserve">Kesler, S. R., Watson, C. L., &amp; Blayney, D. W. (2015). Brain network alterations and vulnerability to simulated neurodegeneration in breast cancer. </w:t>
      </w:r>
      <w:r>
        <w:rPr>
          <w:i/>
          <w:iCs/>
        </w:rPr>
        <w:t>Neurobiology of Aging</w:t>
      </w:r>
      <w:r>
        <w:t xml:space="preserve">, </w:t>
      </w:r>
      <w:r>
        <w:rPr>
          <w:i/>
          <w:iCs/>
        </w:rPr>
        <w:t>36</w:t>
      </w:r>
      <w:r>
        <w:t>(8), 2429–2442.</w:t>
      </w:r>
    </w:p>
    <w:p w14:paraId="109F6698" w14:textId="77777777" w:rsidR="00E939A1" w:rsidRDefault="00E939A1" w:rsidP="00E939A1">
      <w:pPr>
        <w:pStyle w:val="NormalWeb"/>
        <w:ind w:left="480" w:hanging="480"/>
      </w:pPr>
      <w:r>
        <w:lastRenderedPageBreak/>
        <w:t xml:space="preserve">Kesler, S. R., Watson, C., Koovakkattu, D., Lee, C., O’Hara, R., Mahaffey, M. L., &amp; Wefel, J. S. (2013). Elevated prefrontal myo-inositol and choline following breast cancer chemotherapy. </w:t>
      </w:r>
      <w:r>
        <w:rPr>
          <w:i/>
          <w:iCs/>
        </w:rPr>
        <w:t>Brain Imaging and Behavior</w:t>
      </w:r>
      <w:r>
        <w:t xml:space="preserve">, </w:t>
      </w:r>
      <w:r>
        <w:rPr>
          <w:i/>
          <w:iCs/>
        </w:rPr>
        <w:t>7</w:t>
      </w:r>
      <w:r>
        <w:t>(4), 501–510. https://doi.org/10.1007/s11682-013-9228-1</w:t>
      </w:r>
    </w:p>
    <w:p w14:paraId="4E2F8745" w14:textId="77777777" w:rsidR="00E939A1" w:rsidRDefault="00E939A1" w:rsidP="00E939A1">
      <w:pPr>
        <w:pStyle w:val="NormalWeb"/>
        <w:ind w:left="480" w:hanging="480"/>
      </w:pPr>
      <w:r>
        <w:t xml:space="preserve">Kesler, S., Janelsins, M., Koovakkattu, D., Palesh, O., Mustian, K., Morrow, G., &amp; Dhabhar, F. S. (2013). Reduced hippocampal volume and verbal memory performance associated with interleukin-6 and tumor necrosis factor-alpha levels in chemotherapy-treated breast cancer survivors. </w:t>
      </w:r>
      <w:r>
        <w:rPr>
          <w:i/>
          <w:iCs/>
        </w:rPr>
        <w:t>Brain, Behavior, and Immunity</w:t>
      </w:r>
      <w:r>
        <w:t>, Vol. 30, pp. S109–S116. https://doi.org/10.1016/j.bbi.2012.05.017</w:t>
      </w:r>
    </w:p>
    <w:p w14:paraId="106548CC" w14:textId="77777777" w:rsidR="00E939A1" w:rsidRDefault="00E939A1" w:rsidP="00E939A1">
      <w:pPr>
        <w:pStyle w:val="NormalWeb"/>
        <w:ind w:left="480" w:hanging="480"/>
      </w:pPr>
      <w:r>
        <w:t xml:space="preserve">Kessler, U., Schoeyen, H. K., Andreassen, O. A., Eide, G. E., Hamma, Å., Malt, U. F., … Vaaler, A. E. (2013). Neurocognitive profiles in treatment-resistant Bipolar I and Bipolar II disorder depression. </w:t>
      </w:r>
      <w:r>
        <w:rPr>
          <w:i/>
          <w:iCs/>
        </w:rPr>
        <w:t>BMC Psychiatry</w:t>
      </w:r>
      <w:r>
        <w:t>, Vol. 13. https://doi.org/10.1186/1471-244X-13-105</w:t>
      </w:r>
    </w:p>
    <w:p w14:paraId="18A66EB6" w14:textId="77777777" w:rsidR="00E939A1" w:rsidRDefault="00E939A1" w:rsidP="00E939A1">
      <w:pPr>
        <w:pStyle w:val="NormalWeb"/>
        <w:ind w:left="480" w:hanging="480"/>
      </w:pPr>
      <w:r>
        <w:t xml:space="preserve">Kessler, U., Vaaler, A. E., Schøyen, H., Oedegaard, K. J., Bergsholm, P., Andreassen, O. A., … Morken, G. (2010). The study protocol of the Norwegian randomized controlled trial of electroconvulsive therapy in treatment resistant depression in bipolar disorder. </w:t>
      </w:r>
      <w:r>
        <w:rPr>
          <w:i/>
          <w:iCs/>
        </w:rPr>
        <w:t>BMC Psychiatry</w:t>
      </w:r>
      <w:r>
        <w:t>, Vol. 10. https://doi.org/10.1186/1471-244X-10-16</w:t>
      </w:r>
    </w:p>
    <w:p w14:paraId="43F20339" w14:textId="77777777" w:rsidR="00E939A1" w:rsidRDefault="00E939A1" w:rsidP="00E939A1">
      <w:pPr>
        <w:pStyle w:val="NormalWeb"/>
        <w:ind w:left="480" w:hanging="480"/>
      </w:pPr>
      <w:r>
        <w:t xml:space="preserve">Kiluk, B. D., Buck, M. B., Devore, K. A., Babuscio, T. A., Nich, C., &amp; Carroll, K. M. (2017). Performance-based contingency management in cognitive remediation training: A pilot study. </w:t>
      </w:r>
      <w:r>
        <w:rPr>
          <w:i/>
          <w:iCs/>
        </w:rPr>
        <w:t>Journal of Substance Abuse Treatment</w:t>
      </w:r>
      <w:r>
        <w:t>, Vol. 72, pp. 80–88. https://doi.org/10.1016/j.jsat.2016.08.003</w:t>
      </w:r>
    </w:p>
    <w:p w14:paraId="36728A02" w14:textId="77777777" w:rsidR="00E939A1" w:rsidRDefault="00E939A1" w:rsidP="00E939A1">
      <w:pPr>
        <w:pStyle w:val="NormalWeb"/>
        <w:ind w:left="480" w:hanging="480"/>
      </w:pPr>
      <w:r>
        <w:t xml:space="preserve">Kim, J., Pressler, S. J., &amp; Groh, W. J. (2013). Change in cognitive function over 12 months among patients with an implantable cardioverter-defibrillator. </w:t>
      </w:r>
      <w:r>
        <w:rPr>
          <w:i/>
          <w:iCs/>
        </w:rPr>
        <w:t>Journal of Cardiovascular Nursing</w:t>
      </w:r>
      <w:r>
        <w:t>, Vol. 28, pp. E28–E36. https://doi.org/10.1097/JCN.0b013e31829dfc6e</w:t>
      </w:r>
    </w:p>
    <w:p w14:paraId="63254292" w14:textId="77777777" w:rsidR="00E939A1" w:rsidRDefault="00E939A1" w:rsidP="00E939A1">
      <w:pPr>
        <w:pStyle w:val="NormalWeb"/>
        <w:ind w:left="480" w:hanging="480"/>
      </w:pPr>
      <w:r>
        <w:t xml:space="preserve">Kim, S.-J., Shim, J.-C., Kong, B.-G., Kang, J.-W., Moon, J.-J., Jeon, D.-W., … Jung, D.-U. (2015). Differences in cognitive function and daily living skills between early- and late-stage schizophrenia. </w:t>
      </w:r>
      <w:r>
        <w:rPr>
          <w:i/>
          <w:iCs/>
        </w:rPr>
        <w:t>International Journal of Psychiatry in Clinical Practice</w:t>
      </w:r>
      <w:r>
        <w:t xml:space="preserve">, </w:t>
      </w:r>
      <w:r>
        <w:rPr>
          <w:i/>
          <w:iCs/>
        </w:rPr>
        <w:t>19</w:t>
      </w:r>
      <w:r>
        <w:t>(4), 245–252. https://doi.org/10.3109/13651501.2015.1084328</w:t>
      </w:r>
    </w:p>
    <w:p w14:paraId="2777BEB2" w14:textId="77777777" w:rsidR="00E939A1" w:rsidRDefault="00E939A1" w:rsidP="00E939A1">
      <w:pPr>
        <w:pStyle w:val="NormalWeb"/>
        <w:ind w:left="480" w:hanging="480"/>
      </w:pPr>
      <w:r>
        <w:t xml:space="preserve">King, J. P., Christensen, B. K., &amp; Westwood, D. A. (2008). Grasping behavior in schizophrenia suggests selective impairment in the dorsal visual pathway. </w:t>
      </w:r>
      <w:r>
        <w:rPr>
          <w:i/>
          <w:iCs/>
        </w:rPr>
        <w:t>Journal of Abnormal Psychology</w:t>
      </w:r>
      <w:r>
        <w:t>, Vol. 117, pp. 799–811. https://doi.org/10.1037/a0013500</w:t>
      </w:r>
    </w:p>
    <w:p w14:paraId="37DB7C78" w14:textId="77777777" w:rsidR="00E939A1" w:rsidRDefault="00E939A1" w:rsidP="00E939A1">
      <w:pPr>
        <w:pStyle w:val="NormalWeb"/>
        <w:ind w:left="480" w:hanging="480"/>
      </w:pPr>
      <w:r>
        <w:t xml:space="preserve">Kinsella, G. J., Mullaly, E., Rand, E., Ong, B., Burton, C., Price, S., … Storey, E. (2009). Early intervention for mild cognitive impairment: A randomised controlled trial. </w:t>
      </w:r>
      <w:r>
        <w:rPr>
          <w:i/>
          <w:iCs/>
        </w:rPr>
        <w:t>Journal of Neurology, Neurosurgery &amp; Psychiatry</w:t>
      </w:r>
      <w:r>
        <w:t>, Vol. 80, pp. 730–736. https://doi.org/10.1136/jnnp.2008.148346</w:t>
      </w:r>
    </w:p>
    <w:p w14:paraId="7A42DE35" w14:textId="77777777" w:rsidR="00E939A1" w:rsidRDefault="00E939A1" w:rsidP="00E939A1">
      <w:pPr>
        <w:pStyle w:val="NormalWeb"/>
        <w:ind w:left="480" w:hanging="480"/>
      </w:pPr>
      <w:r>
        <w:t xml:space="preserve">Kinsella, G. J., Ong, B., Storey, E., Wallace, J., &amp; Hester, R. (2007). Elaborated spaced-retrieval and prospective memory in mild Alzheimer’s disease. </w:t>
      </w:r>
      <w:r>
        <w:rPr>
          <w:i/>
          <w:iCs/>
        </w:rPr>
        <w:t>Neuropsychological Rehabilitation</w:t>
      </w:r>
      <w:r>
        <w:t>, Vol. 17, pp. 688–706. https://doi.org/10.1080/09602010600892824</w:t>
      </w:r>
    </w:p>
    <w:p w14:paraId="7253968E" w14:textId="77777777" w:rsidR="00E939A1" w:rsidRDefault="00E939A1" w:rsidP="00E939A1">
      <w:pPr>
        <w:pStyle w:val="NormalWeb"/>
        <w:ind w:left="480" w:hanging="480"/>
      </w:pPr>
      <w:r>
        <w:lastRenderedPageBreak/>
        <w:t xml:space="preserve">Kinsella, G. J., Ames, D., Storey, E., Ong, B., Pike, K. E., Saling, M. M., … Rand, E. (2015). Strategies for improving memory: A randomized trial of memory groups for older people, including those with mild cognitive impairment. </w:t>
      </w:r>
      <w:r>
        <w:rPr>
          <w:i/>
          <w:iCs/>
        </w:rPr>
        <w:t>Journal of Alzheimer’s Disease</w:t>
      </w:r>
      <w:r>
        <w:t>, Vol. 49, pp. 31–43. https://doi.org/10.3233/JAD-150378</w:t>
      </w:r>
    </w:p>
    <w:p w14:paraId="0BC3B6CE" w14:textId="77777777" w:rsidR="00E939A1" w:rsidRDefault="00E939A1" w:rsidP="00E939A1">
      <w:pPr>
        <w:pStyle w:val="NormalWeb"/>
        <w:ind w:left="480" w:hanging="480"/>
      </w:pPr>
      <w:r>
        <w:t xml:space="preserve">Kinsella, G. J., Olver, J., Ong, B., Gruen, R., &amp; Hammersley, E. (2014). Mild traumatic brain injury in older adults: Early cognitive outcome. </w:t>
      </w:r>
      <w:r>
        <w:rPr>
          <w:i/>
          <w:iCs/>
        </w:rPr>
        <w:t>Journal of the International Neuropsychological Society</w:t>
      </w:r>
      <w:r>
        <w:t>, Vol. 20, pp. 663–671. https://doi.org/10.1017/S1355617714000447</w:t>
      </w:r>
    </w:p>
    <w:p w14:paraId="6E48C1FE" w14:textId="77777777" w:rsidR="00E939A1" w:rsidRDefault="00E939A1" w:rsidP="00E939A1">
      <w:pPr>
        <w:pStyle w:val="NormalWeb"/>
        <w:ind w:left="480" w:hanging="480"/>
      </w:pPr>
      <w:r>
        <w:t xml:space="preserve">Kinsella, G. J., Ong, B., &amp; Tucker, J. (2009). Traumatic brain injury and prospective memory in a virtual shopping trip task: Does it matter who generates the prospective memory target? </w:t>
      </w:r>
      <w:r>
        <w:rPr>
          <w:i/>
          <w:iCs/>
        </w:rPr>
        <w:t>Brain Impairment</w:t>
      </w:r>
      <w:r>
        <w:t xml:space="preserve">, </w:t>
      </w:r>
      <w:r>
        <w:rPr>
          <w:i/>
          <w:iCs/>
        </w:rPr>
        <w:t>10</w:t>
      </w:r>
      <w:r>
        <w:t>(1), 45–51. https://doi.org/10.1375/brim.10.1.45</w:t>
      </w:r>
    </w:p>
    <w:p w14:paraId="78472036" w14:textId="77777777" w:rsidR="00E939A1" w:rsidRDefault="00E939A1" w:rsidP="00E939A1">
      <w:pPr>
        <w:pStyle w:val="NormalWeb"/>
        <w:ind w:left="480" w:hanging="480"/>
      </w:pPr>
      <w:r>
        <w:t xml:space="preserve">Kiosses, D. N., Arean, P. A., Teri, L., &amp; Alexopoulos, G. S. (2010). Home-delivered problem adaptation therapy (PATH) for depressed, cognitively impaired, disabled elders: A preliminary study. </w:t>
      </w:r>
      <w:r>
        <w:rPr>
          <w:i/>
          <w:iCs/>
        </w:rPr>
        <w:t>The American Journal of Geriatric Psychiatry</w:t>
      </w:r>
      <w:r>
        <w:t>, Vol. 18, pp. 988–998. https://doi.org/10.1097/JGP.0b013e3181d6947d</w:t>
      </w:r>
    </w:p>
    <w:p w14:paraId="5BABAA08" w14:textId="77777777" w:rsidR="00E939A1" w:rsidRDefault="00E939A1" w:rsidP="00E939A1">
      <w:pPr>
        <w:pStyle w:val="NormalWeb"/>
        <w:ind w:left="480" w:hanging="480"/>
      </w:pPr>
      <w:r>
        <w:t xml:space="preserve">Kiosses, D. N., Rosenberg, P. B., McGovern, A., Fonzetti, P., Zaydens, H., &amp; Alexopoulos, G. S. (2015). Depression and suicidal ideation during two psychosocial treatments in older adults with major depression and dementia. </w:t>
      </w:r>
      <w:r>
        <w:rPr>
          <w:i/>
          <w:iCs/>
        </w:rPr>
        <w:t>Journal of Alzheimer’s Disease</w:t>
      </w:r>
      <w:r>
        <w:t>, Vol. 48, pp. 453–462. https://doi.org/10.3233/JAD-150200</w:t>
      </w:r>
    </w:p>
    <w:p w14:paraId="63A6DCD4" w14:textId="77777777" w:rsidR="00E939A1" w:rsidRDefault="00E939A1" w:rsidP="00E939A1">
      <w:pPr>
        <w:pStyle w:val="NormalWeb"/>
        <w:ind w:left="480" w:hanging="480"/>
      </w:pPr>
      <w:r>
        <w:t xml:space="preserve">Kiosses, D. N., Teri, L., Velligan, D. I., &amp; Alexopoulos, G. S. (2011). A home-delivered intervention for depressed, cognitively impaired, disabled elders. </w:t>
      </w:r>
      <w:r>
        <w:rPr>
          <w:i/>
          <w:iCs/>
        </w:rPr>
        <w:t>International Journal of Geriatric Psychiatry</w:t>
      </w:r>
      <w:r>
        <w:t>, Vol. 26, pp. 256–262. https://doi.org/10.1002/gps.2521</w:t>
      </w:r>
    </w:p>
    <w:p w14:paraId="1372AEC0" w14:textId="77777777" w:rsidR="00E939A1" w:rsidRDefault="00E939A1" w:rsidP="00E939A1">
      <w:pPr>
        <w:pStyle w:val="NormalWeb"/>
        <w:ind w:left="480" w:hanging="480"/>
      </w:pPr>
      <w:r>
        <w:t xml:space="preserve">Kluger, B. M., Saunders, L. V, Hou, W., Garvan, C. W., Kirli, S., Efros, D. B., … Heilman, K. M. (2009). A brief computerized self-screen for dementia. </w:t>
      </w:r>
      <w:r>
        <w:rPr>
          <w:i/>
          <w:iCs/>
        </w:rPr>
        <w:t>Journal of Clinical and Experimental Neuropsychology</w:t>
      </w:r>
      <w:r>
        <w:t>, Vol. 31, pp. 234–244. https://doi.org/10.1080/13803390802317559</w:t>
      </w:r>
    </w:p>
    <w:p w14:paraId="31A6A749" w14:textId="77777777" w:rsidR="00E939A1" w:rsidRDefault="00E939A1" w:rsidP="00E939A1">
      <w:pPr>
        <w:pStyle w:val="NormalWeb"/>
        <w:ind w:left="480" w:hanging="480"/>
      </w:pPr>
      <w:r>
        <w:t xml:space="preserve">Knöchel, C., Stäblein, M., Prvulovic, D., Ghinea, D., Wenzler, S., Pantel, J., … Oertel-Knöchel, V. (2016). Shared and distinct gray matter abnormalities in schizophrenia, schizophrenia relatives and bipolar disorder in association with cognitive impairment. </w:t>
      </w:r>
      <w:r>
        <w:rPr>
          <w:i/>
          <w:iCs/>
        </w:rPr>
        <w:t>Schizophrenia Research</w:t>
      </w:r>
      <w:r>
        <w:t xml:space="preserve">, </w:t>
      </w:r>
      <w:r>
        <w:rPr>
          <w:i/>
          <w:iCs/>
        </w:rPr>
        <w:t>171</w:t>
      </w:r>
      <w:r>
        <w:t>(1–3), 140–148. https://doi.org/10.1016/j.schres.2016.01.035</w:t>
      </w:r>
    </w:p>
    <w:p w14:paraId="616C6373" w14:textId="77777777" w:rsidR="00E939A1" w:rsidRDefault="00E939A1" w:rsidP="00E939A1">
      <w:pPr>
        <w:pStyle w:val="NormalWeb"/>
        <w:ind w:left="480" w:hanging="480"/>
      </w:pPr>
      <w:r>
        <w:t xml:space="preserve">Koffler, S. P., Hampstead, B. M., Irani, F., Tinker, J., Kiefer, R.-T., Rohr, P., &amp; Schwartzman, R. J. (2007). The neurocognitive effects of 5 day anesthetic ketamine for the treatment of refractory complex regional pain syndrome. </w:t>
      </w:r>
      <w:r>
        <w:rPr>
          <w:i/>
          <w:iCs/>
        </w:rPr>
        <w:t>Archives of Clinical Neuropsychology</w:t>
      </w:r>
      <w:r>
        <w:t>, Vol. 22, pp. 719–729. https://doi.org/10.1016/j.acn.2007.05.005</w:t>
      </w:r>
    </w:p>
    <w:p w14:paraId="16301B01" w14:textId="77777777" w:rsidR="00E939A1" w:rsidRDefault="00E939A1" w:rsidP="00E939A1">
      <w:pPr>
        <w:pStyle w:val="NormalWeb"/>
        <w:ind w:left="480" w:hanging="480"/>
      </w:pPr>
      <w:r>
        <w:t xml:space="preserve">Kontaxopoulou, D., Beratis, I. N., Fragkiadaki, S., Pavlou, D., Andronas, N., Yannis, G., … Papageorgiou, S. G. (2018). Exploring the profile of incidental memory in patients with </w:t>
      </w:r>
      <w:r>
        <w:lastRenderedPageBreak/>
        <w:t xml:space="preserve">amnestic mild cognitive impairment and mild Alzheimer’s disease. </w:t>
      </w:r>
      <w:r>
        <w:rPr>
          <w:i/>
          <w:iCs/>
        </w:rPr>
        <w:t>Journal of Alzheimer’s Disease</w:t>
      </w:r>
      <w:r>
        <w:t>, Vol. 65, pp. 617–627. https://doi.org/10.3233/JAD-180328</w:t>
      </w:r>
    </w:p>
    <w:p w14:paraId="4E88C23D" w14:textId="77777777" w:rsidR="00E939A1" w:rsidRDefault="00E939A1" w:rsidP="00E939A1">
      <w:pPr>
        <w:pStyle w:val="NormalWeb"/>
        <w:ind w:left="480" w:hanging="480"/>
      </w:pPr>
      <w:r>
        <w:t xml:space="preserve">Kontaxopoulou, D., Beratis, I. N., Fragkiadaki, S., Pavlou, D., Yannis, G., Economou, A., … Papageorgiou, S. G. (2017). Incidental and intentional memory: Their relation with attention and executive functions. </w:t>
      </w:r>
      <w:r>
        <w:rPr>
          <w:i/>
          <w:iCs/>
        </w:rPr>
        <w:t>Archives of Clinical Neuropsychology</w:t>
      </w:r>
      <w:r>
        <w:t xml:space="preserve">, </w:t>
      </w:r>
      <w:r>
        <w:rPr>
          <w:i/>
          <w:iCs/>
        </w:rPr>
        <w:t>32</w:t>
      </w:r>
      <w:r>
        <w:t>(5), 519–532. https://doi.org/10.1093/arclin/acx027</w:t>
      </w:r>
    </w:p>
    <w:p w14:paraId="6F9085EF" w14:textId="77777777" w:rsidR="00E939A1" w:rsidRDefault="00E939A1" w:rsidP="00E939A1">
      <w:pPr>
        <w:pStyle w:val="NormalWeb"/>
        <w:ind w:left="480" w:hanging="480"/>
      </w:pPr>
      <w:r>
        <w:t xml:space="preserve">Koros, C., Stamelou, M., Simitsi, A., Beratis, I., Papadimitriou, D., Papagiannakis, N., … Stefanis, L. (2018). Selective cognitive impairment and hyposmia in p.A53T SNCA PD vs typical PD. </w:t>
      </w:r>
      <w:r>
        <w:rPr>
          <w:i/>
          <w:iCs/>
        </w:rPr>
        <w:t>Neurology</w:t>
      </w:r>
      <w:r>
        <w:t>, Vol. 90, pp. e864–e869. https://doi.org/10.1212/WNL.0000000000005063</w:t>
      </w:r>
    </w:p>
    <w:p w14:paraId="166F119F" w14:textId="77777777" w:rsidR="00E939A1" w:rsidRDefault="00E939A1" w:rsidP="00E939A1">
      <w:pPr>
        <w:pStyle w:val="NormalWeb"/>
        <w:ind w:left="480" w:hanging="480"/>
      </w:pPr>
      <w:r>
        <w:t xml:space="preserve">Kozora, E., &amp; Hoth, K. F. (2013). Evaluating cognition in patients with chronic obstructive pulmonary disease. In </w:t>
      </w:r>
      <w:r>
        <w:rPr>
          <w:i/>
          <w:iCs/>
        </w:rPr>
        <w:t>Clinical Handbooks in Neuropsychology.</w:t>
      </w:r>
      <w:r>
        <w:t xml:space="preserve"> </w:t>
      </w:r>
      <w:r>
        <w:rPr>
          <w:i/>
          <w:iCs/>
        </w:rPr>
        <w:t>Handbook on the neuropsychology of aging and dementia.</w:t>
      </w:r>
      <w:r>
        <w:t xml:space="preserve"> (pp. 455–466). https://doi.org/10.1007/978-1-4614-3106-0_28</w:t>
      </w:r>
    </w:p>
    <w:p w14:paraId="3E03B48A" w14:textId="77777777" w:rsidR="00E939A1" w:rsidRDefault="00E939A1" w:rsidP="00E939A1">
      <w:pPr>
        <w:pStyle w:val="NormalWeb"/>
        <w:ind w:left="480" w:hanging="480"/>
      </w:pPr>
      <w:r>
        <w:t xml:space="preserve">Kramska, L. (2013). Subarachnoid hemorrhage from intracranial aneurysms. In </w:t>
      </w:r>
      <w:r>
        <w:rPr>
          <w:i/>
          <w:iCs/>
        </w:rPr>
        <w:t>Psychology Research Progress.</w:t>
      </w:r>
      <w:r>
        <w:t xml:space="preserve"> </w:t>
      </w:r>
      <w:r>
        <w:rPr>
          <w:i/>
          <w:iCs/>
        </w:rPr>
        <w:t>Cognitive deficit in mental and neurological disorders.</w:t>
      </w:r>
      <w:r>
        <w:t xml:space="preserve"> (pp. 333–365). Hauppauge,  NY,  US: Nova Science Publishers.</w:t>
      </w:r>
    </w:p>
    <w:p w14:paraId="2F31D951" w14:textId="77777777" w:rsidR="00E939A1" w:rsidRDefault="00E939A1" w:rsidP="00E939A1">
      <w:pPr>
        <w:pStyle w:val="NormalWeb"/>
        <w:ind w:left="480" w:hanging="480"/>
      </w:pPr>
      <w:r>
        <w:t xml:space="preserve">Kreisl, W. C., Lyoo, C. H., Liow, J.-S., Snow, J., Page, E., Jenko, K. J., … Innis, R. B. (2017). Distinct patterns of increased translocator protein in posterior cortical atrophy and amnestic Alzheimer’s disease. </w:t>
      </w:r>
      <w:r>
        <w:rPr>
          <w:i/>
          <w:iCs/>
        </w:rPr>
        <w:t>Neurobiology of Aging</w:t>
      </w:r>
      <w:r>
        <w:t>, Vol. 51, pp. 132–140. https://doi.org/10.1016/j.neurobiolaging.2016.12.006</w:t>
      </w:r>
    </w:p>
    <w:p w14:paraId="266AC155" w14:textId="77777777" w:rsidR="00E939A1" w:rsidRDefault="00E939A1" w:rsidP="00E939A1">
      <w:pPr>
        <w:pStyle w:val="NormalWeb"/>
        <w:ind w:left="480" w:hanging="480"/>
      </w:pPr>
      <w:r>
        <w:t xml:space="preserve">Kreisl, W. C., Lyoo, C. H., McGwier, M., Snow, J., Jenko, K. J., Kimura, N., … Innis, R. B. (2013). In vivo radioligand binding to translocator protein correlates with severity of Alzheimer’s disease. </w:t>
      </w:r>
      <w:r>
        <w:rPr>
          <w:i/>
          <w:iCs/>
        </w:rPr>
        <w:t>Brain: A Journal of Neurology</w:t>
      </w:r>
      <w:r>
        <w:t xml:space="preserve">, </w:t>
      </w:r>
      <w:r>
        <w:rPr>
          <w:i/>
          <w:iCs/>
        </w:rPr>
        <w:t>136</w:t>
      </w:r>
      <w:r>
        <w:t>(7), 2228–2238. https://doi.org/10.1093/brain/awt145</w:t>
      </w:r>
    </w:p>
    <w:p w14:paraId="6887A99A" w14:textId="77777777" w:rsidR="00E939A1" w:rsidRDefault="00E939A1" w:rsidP="00E939A1">
      <w:pPr>
        <w:pStyle w:val="NormalWeb"/>
        <w:ind w:left="480" w:hanging="480"/>
      </w:pPr>
      <w:r>
        <w:t xml:space="preserve">Krystal, J. H., Abi-Saab, W., Perry, E., D’Souza, D. C., Liu, N., Gueorguieva, R., … Breier, A. (2005). Preliminary evidence of attenuation of the disruptive effects of the NMDA glutamate receptor antagonist, ketamine, on working memory by pretreatment with the group II metabotropic glutamate receptor agonist, LY354740, in healthy human subjects. </w:t>
      </w:r>
      <w:r>
        <w:rPr>
          <w:i/>
          <w:iCs/>
        </w:rPr>
        <w:t>Psychopharmacology</w:t>
      </w:r>
      <w:r>
        <w:t>, Vol. 179, pp. 303–309. https://doi.org/10.1007/s00213-004-1982-8</w:t>
      </w:r>
    </w:p>
    <w:p w14:paraId="37825CFA" w14:textId="77777777" w:rsidR="00E939A1" w:rsidRDefault="00E939A1" w:rsidP="00E939A1">
      <w:pPr>
        <w:pStyle w:val="NormalWeb"/>
        <w:ind w:left="480" w:hanging="480"/>
      </w:pPr>
      <w:r>
        <w:t xml:space="preserve">Krystal, J. H., Madonick, S., Perry, E., Gueorguieva, R., Brush, L., Wray, Y., … D’Souza, D. C. (2006). Potentiation of Low Dose Ketamine Effects by Naltrexone: Potential Implications for the Pharmacotherapy of Alcoholism. </w:t>
      </w:r>
      <w:r>
        <w:rPr>
          <w:i/>
          <w:iCs/>
        </w:rPr>
        <w:t>Neuropsychopharmacology</w:t>
      </w:r>
      <w:r>
        <w:t>, Vol. 31, pp. 1793–1800. https://doi.org/10.1038/sj.npp.1300994</w:t>
      </w:r>
    </w:p>
    <w:p w14:paraId="1F35A91B" w14:textId="77777777" w:rsidR="00E939A1" w:rsidRDefault="00E939A1" w:rsidP="00E939A1">
      <w:pPr>
        <w:pStyle w:val="NormalWeb"/>
        <w:ind w:left="480" w:hanging="480"/>
      </w:pPr>
      <w:r>
        <w:t xml:space="preserve">Krystal, J. H., Perry Jr., E. B., Gueorguieva, R., Belger, A., Madonick, S. H., Abi-Dargham, A., … D’Souza, D. C. (2005). Comparative and Interactive Human Psychopharmacologic Effects of Ketamine and Amphetamine: Implications for Glutamatergic and Dopaminergic </w:t>
      </w:r>
      <w:r>
        <w:lastRenderedPageBreak/>
        <w:t xml:space="preserve">Model Psychoses and Cognitive Function. </w:t>
      </w:r>
      <w:r>
        <w:rPr>
          <w:i/>
          <w:iCs/>
        </w:rPr>
        <w:t>Archives of General Psychiatry</w:t>
      </w:r>
      <w:r>
        <w:t xml:space="preserve">, </w:t>
      </w:r>
      <w:r>
        <w:rPr>
          <w:i/>
          <w:iCs/>
        </w:rPr>
        <w:t>62</w:t>
      </w:r>
      <w:r>
        <w:t>(9), 985–995. https://doi.org/10.1001/archpsyc.62.9.985</w:t>
      </w:r>
    </w:p>
    <w:p w14:paraId="68A532D1" w14:textId="77777777" w:rsidR="00E939A1" w:rsidRDefault="00E939A1" w:rsidP="00E939A1">
      <w:pPr>
        <w:pStyle w:val="NormalWeb"/>
        <w:ind w:left="480" w:hanging="480"/>
      </w:pPr>
      <w:r>
        <w:t xml:space="preserve">Ktori, M., Tree, J. J., Mousikou, P., Coltheart, M., &amp; Rastle, K. (2016). Prefixes repel stress in reading aloud: Evidence from surface dyslexia. </w:t>
      </w:r>
      <w:r>
        <w:rPr>
          <w:i/>
          <w:iCs/>
        </w:rPr>
        <w:t>Cortex: A Journal Devoted to the Study of the Nervous System and Behavior</w:t>
      </w:r>
      <w:r>
        <w:t>, Vol. 74, pp. 191–205. https://doi.org/10.1016/j.cortex.2015.10.009</w:t>
      </w:r>
    </w:p>
    <w:p w14:paraId="249B7D1B" w14:textId="77777777" w:rsidR="00E939A1" w:rsidRDefault="00E939A1" w:rsidP="00E939A1">
      <w:pPr>
        <w:pStyle w:val="NormalWeb"/>
        <w:ind w:left="480" w:hanging="480"/>
      </w:pPr>
      <w:r>
        <w:t xml:space="preserve">Kucerova, H. P., Prikryl, R., Rihova, Z., Navratilova, P., &amp; Ceskova, E. (2013). Schizophrenia. In </w:t>
      </w:r>
      <w:r>
        <w:rPr>
          <w:i/>
          <w:iCs/>
        </w:rPr>
        <w:t>Psychology Research Progress.</w:t>
      </w:r>
      <w:r>
        <w:t xml:space="preserve"> </w:t>
      </w:r>
      <w:r>
        <w:rPr>
          <w:i/>
          <w:iCs/>
        </w:rPr>
        <w:t>Cognitive deficit in mental and neurological disorders.</w:t>
      </w:r>
      <w:r>
        <w:t xml:space="preserve"> (pp. 53–87). Hauppauge,  NY,  US: Nova Science Publishers.</w:t>
      </w:r>
    </w:p>
    <w:p w14:paraId="7C1B2DFA" w14:textId="77777777" w:rsidR="00E939A1" w:rsidRDefault="00E939A1" w:rsidP="00E939A1">
      <w:pPr>
        <w:pStyle w:val="NormalWeb"/>
        <w:ind w:left="480" w:hanging="480"/>
      </w:pPr>
      <w:r>
        <w:t xml:space="preserve">Kuhn, T., &amp; Bauer, R. M. (2013). Episodic and semantic memory disorders. In </w:t>
      </w:r>
      <w:r>
        <w:rPr>
          <w:i/>
          <w:iCs/>
        </w:rPr>
        <w:t>Clinical Handbooks in Neuropsychology.</w:t>
      </w:r>
      <w:r>
        <w:t xml:space="preserve"> </w:t>
      </w:r>
      <w:r>
        <w:rPr>
          <w:i/>
          <w:iCs/>
        </w:rPr>
        <w:t>Handbook on the neuropsychology of aging and dementia.</w:t>
      </w:r>
      <w:r>
        <w:t xml:space="preserve"> (pp. 401–419). https://doi.org/10.1007/978-1-4614-3106-0_25</w:t>
      </w:r>
    </w:p>
    <w:p w14:paraId="39BFC05D" w14:textId="77777777" w:rsidR="00E939A1" w:rsidRDefault="00E939A1" w:rsidP="00E939A1">
      <w:pPr>
        <w:pStyle w:val="NormalWeb"/>
        <w:ind w:left="480" w:hanging="480"/>
      </w:pPr>
      <w:r>
        <w:t xml:space="preserve">Kulisevsky, J., Martínez-Horta, S., &amp; Pagonabarraga, J. (2013). Cognitive assessment in Parkinson’s disease. In </w:t>
      </w:r>
      <w:r>
        <w:rPr>
          <w:i/>
          <w:iCs/>
        </w:rPr>
        <w:t>Neuropsychiatric and cognitive changes in Parkinson’s disease and related movement disorders: Diagnosis and management.</w:t>
      </w:r>
      <w:r>
        <w:t xml:space="preserve"> (pp. 53–64). https://doi.org/10.1017/CBO9781139856669.006</w:t>
      </w:r>
    </w:p>
    <w:p w14:paraId="0C438309" w14:textId="77777777" w:rsidR="00E939A1" w:rsidRDefault="00E939A1" w:rsidP="00E939A1">
      <w:pPr>
        <w:pStyle w:val="NormalWeb"/>
        <w:ind w:left="480" w:hanging="480"/>
      </w:pPr>
      <w:r>
        <w:t xml:space="preserve">Kumar, S., Mulsant, B. H., Tsoutsoulas, C., Ghazala, Z., Voineskos, A. N., Bowie, C. R., &amp; Rajji, T. K. (2016). An optimal combination of MCCB and CANTAB to assess functional capacity in older individuals with schizophrenia. </w:t>
      </w:r>
      <w:r>
        <w:rPr>
          <w:i/>
          <w:iCs/>
        </w:rPr>
        <w:t>International Journal of Geriatric Psychiatry</w:t>
      </w:r>
      <w:r>
        <w:t>, Vol. 31, pp. 1116–1123. https://doi.org/10.1002/gps.4547</w:t>
      </w:r>
    </w:p>
    <w:p w14:paraId="15069C2E" w14:textId="77777777" w:rsidR="00E939A1" w:rsidRDefault="00E939A1" w:rsidP="00E939A1">
      <w:pPr>
        <w:pStyle w:val="NormalWeb"/>
        <w:ind w:left="480" w:hanging="480"/>
      </w:pPr>
      <w:r>
        <w:t xml:space="preserve">Kuo, H.-K., Jones, R. N., Milberg, W. P., Tennstedt, S., Talbot, L., Morris, J. N., &amp; Lipsitz, L. A. (2005). Effect of Blood Pressure and Diabetes Mellitus on Cognitive and Physical Functions in Older Adults: A Longitudinal Analysis of the Advanced Cognitive Training for Independent and Vital Elderly Cohort. </w:t>
      </w:r>
      <w:r>
        <w:rPr>
          <w:i/>
          <w:iCs/>
        </w:rPr>
        <w:t>Journal of the American Geriatrics Society</w:t>
      </w:r>
      <w:r>
        <w:t>, Vol. 53, pp. 1154–1161. https://doi.org/10.1111/j.1532-5415.2005.53368.x</w:t>
      </w:r>
    </w:p>
    <w:p w14:paraId="39A2551F" w14:textId="77777777" w:rsidR="00E939A1" w:rsidRDefault="00E939A1" w:rsidP="00E939A1">
      <w:pPr>
        <w:pStyle w:val="NormalWeb"/>
        <w:ind w:left="480" w:hanging="480"/>
      </w:pPr>
      <w:r>
        <w:t xml:space="preserve">Kuo, H.-K., Jones, R. N., Milberg, W. P., Tennstedt, S., Talbot, L., Morris, J. N., &amp; Lipsitz, L. A. (2006). Cognitive Function in Normal-Weight, Overweight, and Obese Older Adults: An Analysis of the Advanced Cognitive Training for Independent and Vital Elderly Cohort. </w:t>
      </w:r>
      <w:r>
        <w:rPr>
          <w:i/>
          <w:iCs/>
        </w:rPr>
        <w:t>Journal of the American Geriatrics Society</w:t>
      </w:r>
      <w:r>
        <w:t>, Vol. 54, pp. 97–103. https://doi.org/10.1111/j.1532-5415.2005.00522.x</w:t>
      </w:r>
    </w:p>
    <w:p w14:paraId="23A859E2" w14:textId="77777777" w:rsidR="00E939A1" w:rsidRDefault="00E939A1" w:rsidP="00E939A1">
      <w:pPr>
        <w:pStyle w:val="NormalWeb"/>
        <w:ind w:left="480" w:hanging="480"/>
      </w:pPr>
      <w:r>
        <w:t xml:space="preserve">Kurtz, M. M. (2015). Neurocognition in schizophrenia: A core illness feature and novel treatment target. In </w:t>
      </w:r>
      <w:r>
        <w:rPr>
          <w:i/>
          <w:iCs/>
        </w:rPr>
        <w:t>From symptom to synapse: A neurocognitive perspective on clinical psychology.</w:t>
      </w:r>
      <w:r>
        <w:t xml:space="preserve"> (pp. 182–210). New York,  NY,  US: Routledge/Taylor &amp; Francis Group.</w:t>
      </w:r>
    </w:p>
    <w:p w14:paraId="0C8D01DB" w14:textId="77777777" w:rsidR="00E939A1" w:rsidRDefault="00E939A1" w:rsidP="00E939A1">
      <w:pPr>
        <w:pStyle w:val="NormalWeb"/>
        <w:ind w:left="480" w:hanging="480"/>
      </w:pPr>
      <w:r>
        <w:t xml:space="preserve">Kurtz, M. M., Baker, E., Pearlson, G. D., &amp; Astur, R. S. (2007). A virtual reality apartment as a measure of medication management skills in patients with schizophrenia: A pilot study. </w:t>
      </w:r>
      <w:r>
        <w:rPr>
          <w:i/>
          <w:iCs/>
        </w:rPr>
        <w:t>Schizophrenia Bulletin</w:t>
      </w:r>
      <w:r>
        <w:t>, Vol. 33, pp. 1162–1170. https://doi.org/10.1093/schbul/sbl039</w:t>
      </w:r>
    </w:p>
    <w:p w14:paraId="188CDE5E" w14:textId="77777777" w:rsidR="00E939A1" w:rsidRDefault="00E939A1" w:rsidP="00E939A1">
      <w:pPr>
        <w:pStyle w:val="NormalWeb"/>
        <w:ind w:left="480" w:hanging="480"/>
      </w:pPr>
      <w:r>
        <w:lastRenderedPageBreak/>
        <w:t xml:space="preserve">Kurtz, M. M., Trask, C. L., Rosengard, R., Hyman, S., Kremen, L., Mehta, S., … Choi, J. (2017). Verbal learning and memory enhancement strategies in schizophrenia: A randomized, controlled investigation. </w:t>
      </w:r>
      <w:r>
        <w:rPr>
          <w:i/>
          <w:iCs/>
        </w:rPr>
        <w:t>Journal of the International Neuropsychological Society</w:t>
      </w:r>
      <w:r>
        <w:t>, Vol. 23, pp. 352–357. https://doi.org/10.1017/S1355617717000042</w:t>
      </w:r>
    </w:p>
    <w:p w14:paraId="6F3B6B47" w14:textId="77777777" w:rsidR="00E939A1" w:rsidRDefault="00E939A1" w:rsidP="00E939A1">
      <w:pPr>
        <w:pStyle w:val="NormalWeb"/>
        <w:ind w:left="480" w:hanging="480"/>
      </w:pPr>
      <w:r>
        <w:t xml:space="preserve">Kurtz, M. M., Wexler, B. E., &amp; Bell, M. D. (2004). The Penn Conditional Exclusion Test (PCET): relationship to the Wisconsin Card Sorting Test and work function in patients with schizophrenia. </w:t>
      </w:r>
      <w:r>
        <w:rPr>
          <w:i/>
          <w:iCs/>
        </w:rPr>
        <w:t>Schizophrenia Research</w:t>
      </w:r>
      <w:r>
        <w:t>, Vol. 68, pp. 95–102. https://doi.org/10.1016/S0920-9964(03)00179-8</w:t>
      </w:r>
    </w:p>
    <w:p w14:paraId="558F664C" w14:textId="77777777" w:rsidR="00E939A1" w:rsidRDefault="00E939A1" w:rsidP="00E939A1">
      <w:pPr>
        <w:pStyle w:val="NormalWeb"/>
        <w:ind w:left="480" w:hanging="480"/>
      </w:pPr>
      <w:r>
        <w:t xml:space="preserve">Kwan, D., Craver, C. F., Green, L., Myerson, J., Gao, F., Black, S. E., &amp; Rosenbaum, R. S. (2015). Cueing the personal future to reduce discounting in intertemporal choice: Is episodic prospection necessary? </w:t>
      </w:r>
      <w:r>
        <w:rPr>
          <w:i/>
          <w:iCs/>
        </w:rPr>
        <w:t>Hippocampus</w:t>
      </w:r>
      <w:r>
        <w:t>, Vol. 25, pp. 432–443. https://doi.org/10.1002/hipo.22431</w:t>
      </w:r>
    </w:p>
    <w:p w14:paraId="795453D6" w14:textId="77777777" w:rsidR="00E939A1" w:rsidRDefault="00E939A1" w:rsidP="00E939A1">
      <w:pPr>
        <w:pStyle w:val="NormalWeb"/>
        <w:ind w:left="480" w:hanging="480"/>
      </w:pPr>
      <w:r>
        <w:t xml:space="preserve">Kwan, D., Kurczek, J., &amp; Rosenbaum, R. S. (2016). Specific, personally meaningful cues can benefit episodic prospection in medial temporal lobe amnesia. </w:t>
      </w:r>
      <w:r>
        <w:rPr>
          <w:i/>
          <w:iCs/>
        </w:rPr>
        <w:t>British Journal of Clinical Psychology</w:t>
      </w:r>
      <w:r>
        <w:t xml:space="preserve">, </w:t>
      </w:r>
      <w:r>
        <w:rPr>
          <w:i/>
          <w:iCs/>
        </w:rPr>
        <w:t>55</w:t>
      </w:r>
      <w:r>
        <w:t>(2), 137–153. https://doi.org/10.1111/bjc.12095</w:t>
      </w:r>
    </w:p>
    <w:p w14:paraId="33213DF7" w14:textId="77777777" w:rsidR="00E939A1" w:rsidRDefault="00E939A1" w:rsidP="00E939A1">
      <w:pPr>
        <w:pStyle w:val="NormalWeb"/>
        <w:ind w:left="480" w:hanging="480"/>
      </w:pPr>
      <w:r>
        <w:t xml:space="preserve">Kylstra, W. A., Aaronson, J. A., Hofman, W. F., &amp; Schmand, B. A. (2013). Neuropsychological functioning after CPAP treatment in obstructive sleep apnea: A meta-analysis. </w:t>
      </w:r>
      <w:r>
        <w:rPr>
          <w:i/>
          <w:iCs/>
        </w:rPr>
        <w:t>Sleep Medicine Reviews</w:t>
      </w:r>
      <w:r>
        <w:t>, Vol. 17, pp. 341–347. https://doi.org/10.1016/j.smrv.2012.09.002</w:t>
      </w:r>
    </w:p>
    <w:p w14:paraId="1D530513" w14:textId="77777777" w:rsidR="00E939A1" w:rsidRDefault="00E939A1" w:rsidP="00E939A1">
      <w:pPr>
        <w:pStyle w:val="NormalWeb"/>
        <w:ind w:left="480" w:hanging="480"/>
      </w:pPr>
      <w:r>
        <w:t xml:space="preserve">Labad, J., Barbero, J. D., Gutiérrez-Zotes, A., Montalvo, I., Creus, M., Cabezas, Á., … Vilella, E. (2016). Free thyroxine levels are associated with cognitive changes in individuals with a first episode of psychosis: A prospective 1-year follow-up study. </w:t>
      </w:r>
      <w:r>
        <w:rPr>
          <w:i/>
          <w:iCs/>
        </w:rPr>
        <w:t>Schizophrenia Research</w:t>
      </w:r>
      <w:r>
        <w:t xml:space="preserve">, </w:t>
      </w:r>
      <w:r>
        <w:rPr>
          <w:i/>
          <w:iCs/>
        </w:rPr>
        <w:t>171</w:t>
      </w:r>
      <w:r>
        <w:t>(1–3), 182–186. https://doi.org/10.1016/j.schres.2016.01.036</w:t>
      </w:r>
    </w:p>
    <w:p w14:paraId="14F6634D" w14:textId="77777777" w:rsidR="00E939A1" w:rsidRDefault="00E939A1" w:rsidP="00E939A1">
      <w:pPr>
        <w:pStyle w:val="NormalWeb"/>
        <w:ind w:left="480" w:hanging="480"/>
      </w:pPr>
      <w:r>
        <w:t xml:space="preserve">LaBelle, D. R., Walsh, R. R., &amp; Banks, S. J. (2017). Latent cognitive phenotypes in de novo Parkinson’s disease: A person-centered approach. </w:t>
      </w:r>
      <w:r>
        <w:rPr>
          <w:i/>
          <w:iCs/>
        </w:rPr>
        <w:t>Journal of the International Neuropsychological Society</w:t>
      </w:r>
      <w:r>
        <w:t>, Vol. 23, pp. 551–563. https://doi.org/10.1017/S1355617717000406</w:t>
      </w:r>
    </w:p>
    <w:p w14:paraId="4B4C39B1" w14:textId="77777777" w:rsidR="00E939A1" w:rsidRDefault="00E939A1" w:rsidP="00E939A1">
      <w:pPr>
        <w:pStyle w:val="NormalWeb"/>
        <w:ind w:left="480" w:hanging="480"/>
      </w:pPr>
      <w:r>
        <w:t xml:space="preserve">Lacy, M., Kaemmerer, T., &amp; Czipri, S. (2015). Standardized mini-mental state examination scores and verbal memory performance at a memory center: Implications for cognitive screening. </w:t>
      </w:r>
      <w:r>
        <w:rPr>
          <w:i/>
          <w:iCs/>
        </w:rPr>
        <w:t>American Journal of Alzheimer’s Disease and Other Dementias</w:t>
      </w:r>
      <w:r>
        <w:t>, Vol. 30, pp. 145–152. https://doi.org/10.1177/1533317514539378</w:t>
      </w:r>
    </w:p>
    <w:p w14:paraId="464E2865" w14:textId="77777777" w:rsidR="00E939A1" w:rsidRDefault="00E939A1" w:rsidP="00E939A1">
      <w:pPr>
        <w:pStyle w:val="NormalWeb"/>
        <w:ind w:left="480" w:hanging="480"/>
      </w:pPr>
      <w:r>
        <w:t xml:space="preserve">Ladegaard, N., Larsen, E. R., Videbech, P., &amp; Lysaker, P. H. (2014). Higher-order social cognition in first-episode major depression. </w:t>
      </w:r>
      <w:r>
        <w:rPr>
          <w:i/>
          <w:iCs/>
        </w:rPr>
        <w:t>Psychiatry Research</w:t>
      </w:r>
      <w:r>
        <w:t>, Vol. 216, pp. 37–43. https://doi.org/10.1016/j.psychres.2013.12.010</w:t>
      </w:r>
    </w:p>
    <w:p w14:paraId="3F709683" w14:textId="77777777" w:rsidR="00E939A1" w:rsidRDefault="00E939A1" w:rsidP="00E939A1">
      <w:pPr>
        <w:pStyle w:val="NormalWeb"/>
        <w:ind w:left="480" w:hanging="480"/>
      </w:pPr>
      <w:r>
        <w:t xml:space="preserve">Ladegaard, N., Videbech, P., Lysaker, P. H., &amp; Larsen, E. R. (2016). The course of social cognitive and metacognitive ability in depression: Deficit are only partially normalized after full remission of first episode major depression. </w:t>
      </w:r>
      <w:r>
        <w:rPr>
          <w:i/>
          <w:iCs/>
        </w:rPr>
        <w:t>British Journal of Clinical Psychology</w:t>
      </w:r>
      <w:r>
        <w:t xml:space="preserve">, </w:t>
      </w:r>
      <w:r>
        <w:rPr>
          <w:i/>
          <w:iCs/>
        </w:rPr>
        <w:t>55</w:t>
      </w:r>
      <w:r>
        <w:t>(3), 269–286. https://doi.org/10.1111/bjc.12097</w:t>
      </w:r>
    </w:p>
    <w:p w14:paraId="5D4B080A" w14:textId="77777777" w:rsidR="00E939A1" w:rsidRDefault="00E939A1" w:rsidP="00E939A1">
      <w:pPr>
        <w:pStyle w:val="NormalWeb"/>
        <w:ind w:left="480" w:hanging="480"/>
      </w:pPr>
      <w:r>
        <w:lastRenderedPageBreak/>
        <w:t xml:space="preserve">Ladowsky-Brooks, R. L. (2018). Evaluating semantic metamemory: Retrospective confidence judgements on the information subtest. </w:t>
      </w:r>
      <w:r>
        <w:rPr>
          <w:i/>
          <w:iCs/>
        </w:rPr>
        <w:t>Applied Neuropsychology: Adult</w:t>
      </w:r>
      <w:r>
        <w:t>, Vol. 25, pp. 137–148. https://doi.org/10.1080/23279095.2016.1261868</w:t>
      </w:r>
    </w:p>
    <w:p w14:paraId="2280496B" w14:textId="77777777" w:rsidR="00E939A1" w:rsidRDefault="00E939A1" w:rsidP="00E939A1">
      <w:pPr>
        <w:pStyle w:val="NormalWeb"/>
        <w:ind w:left="480" w:hanging="480"/>
      </w:pPr>
      <w:r>
        <w:t xml:space="preserve">Lafo, J. A., Jones, J. D., Okun, M. S., Bauer, R. M., Price, C. C., &amp; Bowers, D. (2015). Memory similarities between essential tremor and Parkinson’s disease: A final common pathway? </w:t>
      </w:r>
      <w:r>
        <w:rPr>
          <w:i/>
          <w:iCs/>
        </w:rPr>
        <w:t>The Clinical Neuropsychologist</w:t>
      </w:r>
      <w:r>
        <w:t>, Vol. 29, pp. 985–1001. https://doi.org/10.1080/13854046.2015.1118553</w:t>
      </w:r>
    </w:p>
    <w:p w14:paraId="2E8D42EC" w14:textId="77777777" w:rsidR="00E939A1" w:rsidRDefault="00E939A1" w:rsidP="00E939A1">
      <w:pPr>
        <w:pStyle w:val="NormalWeb"/>
        <w:ind w:left="480" w:hanging="480"/>
      </w:pPr>
      <w:r>
        <w:t xml:space="preserve">Lane, T. A., Moore, D. M., Batchelor, J., Brew, B. J., &amp; Cysique, L. A. (2012). Facial emotional processing in HIV infection: Relation to neurocognitive and neuropsychiatric status. </w:t>
      </w:r>
      <w:r>
        <w:rPr>
          <w:i/>
          <w:iCs/>
        </w:rPr>
        <w:t>Neuropsychology</w:t>
      </w:r>
      <w:r>
        <w:t>, Vol. 26, pp. 713–722. https://doi.org/10.1037/a0029964</w:t>
      </w:r>
    </w:p>
    <w:p w14:paraId="7C4D2249" w14:textId="77777777" w:rsidR="00E939A1" w:rsidRDefault="00E939A1" w:rsidP="00E939A1">
      <w:pPr>
        <w:pStyle w:val="NormalWeb"/>
        <w:ind w:left="480" w:hanging="480"/>
      </w:pPr>
      <w:r>
        <w:t xml:space="preserve">Langbaum, J. B. S., Rebok, G. W., Bandeen-Roche, K., &amp; Carlson, M. C. (2009). Predicting memory training response patterns: Results from ACTIVE. </w:t>
      </w:r>
      <w:r>
        <w:rPr>
          <w:i/>
          <w:iCs/>
        </w:rPr>
        <w:t>The Journals of Gerontology: Series B: Psychological Sciences and Social Sciences</w:t>
      </w:r>
      <w:r>
        <w:t>, Vol. 64, pp. 14–23. https://doi.org/10.1093/geronb/gbn026</w:t>
      </w:r>
    </w:p>
    <w:p w14:paraId="36294075" w14:textId="77777777" w:rsidR="00E939A1" w:rsidRDefault="00E939A1" w:rsidP="00E939A1">
      <w:pPr>
        <w:pStyle w:val="NormalWeb"/>
        <w:ind w:left="480" w:hanging="480"/>
      </w:pPr>
      <w:r>
        <w:t xml:space="preserve">Lange, R. T., Iverson, G. L., &amp; Franzen, M. D. (2007). Short-term neuropsychological outcome following uncomplicated mild TBI: Effects of day-of-injury intoxication and pre-injury alcohol abuse. </w:t>
      </w:r>
      <w:r>
        <w:rPr>
          <w:i/>
          <w:iCs/>
        </w:rPr>
        <w:t>Neuropsychology</w:t>
      </w:r>
      <w:r>
        <w:t>, Vol. 21, pp. 590–598. https://doi.org/10.1037/0894-4105.21.5.590</w:t>
      </w:r>
    </w:p>
    <w:p w14:paraId="679A9EBF" w14:textId="77777777" w:rsidR="00E939A1" w:rsidRDefault="00E939A1" w:rsidP="00E939A1">
      <w:pPr>
        <w:pStyle w:val="NormalWeb"/>
        <w:ind w:left="480" w:hanging="480"/>
      </w:pPr>
      <w:r>
        <w:t xml:space="preserve">Lange, R. T., Iverson, G. L., &amp; Franzen, M. D. (2009). Neuropsychological functioning following complicated vs. uncomplicated mild traumatic brain injury. </w:t>
      </w:r>
      <w:r>
        <w:rPr>
          <w:i/>
          <w:iCs/>
        </w:rPr>
        <w:t>Brain Injury</w:t>
      </w:r>
      <w:r>
        <w:t>, Vol. 23, pp. 83–91. https://doi.org/10.1080/02699050802635281</w:t>
      </w:r>
    </w:p>
    <w:p w14:paraId="31C8E1D9" w14:textId="77777777" w:rsidR="00E939A1" w:rsidRDefault="00E939A1" w:rsidP="00E939A1">
      <w:pPr>
        <w:pStyle w:val="NormalWeb"/>
        <w:ind w:left="480" w:hanging="480"/>
      </w:pPr>
      <w:r>
        <w:t xml:space="preserve">Langenecker, S. A., Lee, H. J., &amp; Bieliauskas, L. A. (2009). Neuropsychology of depression and related mood disorders. In </w:t>
      </w:r>
      <w:r>
        <w:rPr>
          <w:i/>
          <w:iCs/>
        </w:rPr>
        <w:t>Neuropsychological assessment of neuropsychiatric and neuromedical disorders, 3rd ed.</w:t>
      </w:r>
      <w:r>
        <w:t xml:space="preserve"> (pp. 523–559). New York,  NY,  US: Oxford University Press.</w:t>
      </w:r>
    </w:p>
    <w:p w14:paraId="028D2138" w14:textId="77777777" w:rsidR="00E939A1" w:rsidRDefault="00E939A1" w:rsidP="00E939A1">
      <w:pPr>
        <w:pStyle w:val="NormalWeb"/>
        <w:ind w:left="480" w:hanging="480"/>
      </w:pPr>
      <w:r>
        <w:t xml:space="preserve">LaPorte, D. J., Blaxton, T. A., Michaelidis, T., Robertson, D. U., Weiler, M. A., Tamminga, C. A., &amp; Lahti, A. C. (2005). Subtle effects of ketamine on memory when administered following stimulus presentation. </w:t>
      </w:r>
      <w:r>
        <w:rPr>
          <w:i/>
          <w:iCs/>
        </w:rPr>
        <w:t>Psychopharmacology</w:t>
      </w:r>
      <w:r>
        <w:t>, Vol. 180, pp. 385–390. https://doi.org/10.1007/s00213-005-2179-5</w:t>
      </w:r>
    </w:p>
    <w:p w14:paraId="7B401D95" w14:textId="77777777" w:rsidR="00E939A1" w:rsidRDefault="00E939A1" w:rsidP="00E939A1">
      <w:pPr>
        <w:pStyle w:val="NormalWeb"/>
        <w:ind w:left="480" w:hanging="480"/>
      </w:pPr>
      <w:r>
        <w:t xml:space="preserve">Larner, A. J. (2013). Conclusion: Place of cognitive screening instruments: Test characteristics and suspected diagnosis. In </w:t>
      </w:r>
      <w:r>
        <w:rPr>
          <w:i/>
          <w:iCs/>
        </w:rPr>
        <w:t>Cognitive screening instruments: A practical approach.</w:t>
      </w:r>
      <w:r>
        <w:t xml:space="preserve"> (pp. 219–238). https://doi.org/10.1007/978-1-4471-2452-8_12</w:t>
      </w:r>
    </w:p>
    <w:p w14:paraId="65BBDED5" w14:textId="77777777" w:rsidR="00E939A1" w:rsidRDefault="00E939A1" w:rsidP="00E939A1">
      <w:pPr>
        <w:pStyle w:val="NormalWeb"/>
        <w:ind w:left="480" w:hanging="480"/>
      </w:pPr>
      <w:r>
        <w:t xml:space="preserve">Larrabee, G. J. (2017). Selection of tests and batteries for forensic neuropsychological evaluations. In S. S. Bush, G. J. Demakis, &amp; M. L. Rohling (Eds.), </w:t>
      </w:r>
      <w:r>
        <w:rPr>
          <w:i/>
          <w:iCs/>
        </w:rPr>
        <w:t>APA handbook of forensic neuropsychology.</w:t>
      </w:r>
      <w:r>
        <w:t xml:space="preserve"> (pp. 57–66). https://doi.org/10.1037/0000032-004</w:t>
      </w:r>
    </w:p>
    <w:p w14:paraId="73606BF7" w14:textId="77777777" w:rsidR="00E939A1" w:rsidRDefault="00E939A1" w:rsidP="00E939A1">
      <w:pPr>
        <w:pStyle w:val="NormalWeb"/>
        <w:ind w:left="480" w:hanging="480"/>
      </w:pPr>
      <w:r>
        <w:lastRenderedPageBreak/>
        <w:t xml:space="preserve">Larrabee, G. J. (2015). The multiple validities of neuropsychological assessment. </w:t>
      </w:r>
      <w:r>
        <w:rPr>
          <w:i/>
          <w:iCs/>
        </w:rPr>
        <w:t>American Psychologist</w:t>
      </w:r>
      <w:r>
        <w:t>, Vol. 70, pp. 779–788. https://doi.org/10.1037/a0039835</w:t>
      </w:r>
    </w:p>
    <w:p w14:paraId="551AD3B9" w14:textId="77777777" w:rsidR="00E939A1" w:rsidRDefault="00E939A1" w:rsidP="00E939A1">
      <w:pPr>
        <w:pStyle w:val="NormalWeb"/>
        <w:ind w:left="480" w:hanging="480"/>
      </w:pPr>
      <w:r>
        <w:t xml:space="preserve">Larrabee, G. J. (2012). Mild traumatic brain injury. In </w:t>
      </w:r>
      <w:r>
        <w:rPr>
          <w:i/>
          <w:iCs/>
        </w:rPr>
        <w:t>Forensic neuropsychology: A scientific approach, 2nd ed.</w:t>
      </w:r>
      <w:r>
        <w:t xml:space="preserve"> (pp. 231–259). New York,  NY,  US: Oxford University Press.</w:t>
      </w:r>
    </w:p>
    <w:p w14:paraId="013936C1" w14:textId="77777777" w:rsidR="00E939A1" w:rsidRDefault="00E939A1" w:rsidP="00E939A1">
      <w:pPr>
        <w:pStyle w:val="NormalWeb"/>
        <w:ind w:left="480" w:hanging="480"/>
      </w:pPr>
      <w:r>
        <w:t xml:space="preserve">Larson, E. R. (2015). Neuropsychological findings in a case of punding before and after cessation of pramipexole. </w:t>
      </w:r>
      <w:r>
        <w:rPr>
          <w:i/>
          <w:iCs/>
        </w:rPr>
        <w:t>The Clinical Neuropsychologist</w:t>
      </w:r>
      <w:r>
        <w:t>, Vol. 29, pp. 166–178. https://doi.org/10.1080/13854046.2015.1005674</w:t>
      </w:r>
    </w:p>
    <w:p w14:paraId="0AF635BA" w14:textId="77777777" w:rsidR="00E939A1" w:rsidRDefault="00E939A1" w:rsidP="00E939A1">
      <w:pPr>
        <w:pStyle w:val="NormalWeb"/>
        <w:ind w:left="480" w:hanging="480"/>
      </w:pPr>
      <w:r>
        <w:t xml:space="preserve">Larson, M. J., Kaufman, D. A. S., &amp; Perlstein, W. M. (2009). Conflict adaptation and cognitive control adjustments following traumatic brain injury. </w:t>
      </w:r>
      <w:r>
        <w:rPr>
          <w:i/>
          <w:iCs/>
        </w:rPr>
        <w:t>Journal of the International Neuropsychological Society</w:t>
      </w:r>
      <w:r>
        <w:t>, Vol. 15, pp. 927–937. https://doi.org/10.1017/S1355617709990701</w:t>
      </w:r>
    </w:p>
    <w:p w14:paraId="2277C91C" w14:textId="77777777" w:rsidR="00E939A1" w:rsidRDefault="00E939A1" w:rsidP="00E939A1">
      <w:pPr>
        <w:pStyle w:val="NormalWeb"/>
        <w:ind w:left="480" w:hanging="480"/>
      </w:pPr>
      <w:r>
        <w:t xml:space="preserve">Larson, M. J., Kaufman, D. A. S., Schmalfuss, I. M., &amp; Perlstein, W. M. (2007). Performance monitoring, error processing, and evaluative control following severe TBI. </w:t>
      </w:r>
      <w:r>
        <w:rPr>
          <w:i/>
          <w:iCs/>
        </w:rPr>
        <w:t>Journal of the International Neuropsychological Society</w:t>
      </w:r>
      <w:r>
        <w:t>, Vol. 13, pp. 961–971. https://doi.org/10.1017/S1355617707071305</w:t>
      </w:r>
    </w:p>
    <w:p w14:paraId="686B006A" w14:textId="77777777" w:rsidR="00E939A1" w:rsidRDefault="00E939A1" w:rsidP="00E939A1">
      <w:pPr>
        <w:pStyle w:val="NormalWeb"/>
        <w:ind w:left="480" w:hanging="480"/>
      </w:pPr>
      <w:r>
        <w:t xml:space="preserve">Laurikainen, H., Tuominen, L., Tikka, M., Merisaari, H., Armio, R.-L., Sormunen, E., … Hietala, J. (2019). Sex difference in brain CB1 receptor availability in man. </w:t>
      </w:r>
      <w:r>
        <w:rPr>
          <w:i/>
          <w:iCs/>
        </w:rPr>
        <w:t>NeuroImage</w:t>
      </w:r>
      <w:r>
        <w:t xml:space="preserve">, </w:t>
      </w:r>
      <w:r>
        <w:rPr>
          <w:i/>
          <w:iCs/>
        </w:rPr>
        <w:t>184</w:t>
      </w:r>
      <w:r>
        <w:t>, 834–842. https://doi.org/10.1016/j.neuroimage.2018.10.013</w:t>
      </w:r>
    </w:p>
    <w:p w14:paraId="6BFBBE68" w14:textId="77777777" w:rsidR="00E939A1" w:rsidRDefault="00E939A1" w:rsidP="00E939A1">
      <w:pPr>
        <w:pStyle w:val="NormalWeb"/>
        <w:ind w:left="480" w:hanging="480"/>
      </w:pPr>
      <w:r>
        <w:t xml:space="preserve">Lavery, L. L., Lu, S., Chang, C.-C. H., Saxton, J., &amp; Ganguli, M. (2007). Cognitive assessment of older primary care patients with and without memory complaints. </w:t>
      </w:r>
      <w:r>
        <w:rPr>
          <w:i/>
          <w:iCs/>
        </w:rPr>
        <w:t>Journal of General Internal Medicine</w:t>
      </w:r>
      <w:r>
        <w:t>, Vol. 22, pp. 949–954. https://doi.org/10.1007/s11606-007-0198-0</w:t>
      </w:r>
    </w:p>
    <w:p w14:paraId="33C4807C" w14:textId="77777777" w:rsidR="00E939A1" w:rsidRDefault="00E939A1" w:rsidP="00E939A1">
      <w:pPr>
        <w:pStyle w:val="NormalWeb"/>
        <w:ind w:left="480" w:hanging="480"/>
      </w:pPr>
      <w:r>
        <w:t xml:space="preserve">Lavery, L., Bilt, J. Vander, Chang, C.-C. H., Saxton, J. A., &amp; Ganguli, M. (2007). The association between congestive heart failure and cognitive performance in a primary care population of elderly adults: The Steel Valley Seniors Survey. </w:t>
      </w:r>
      <w:r>
        <w:rPr>
          <w:i/>
          <w:iCs/>
        </w:rPr>
        <w:t>International Psychogeriatrics</w:t>
      </w:r>
      <w:r>
        <w:t>, Vol. 19, pp. 215–225. https://doi.org/10.1017/S1041610206003449</w:t>
      </w:r>
    </w:p>
    <w:p w14:paraId="1481F3AF" w14:textId="77777777" w:rsidR="00E939A1" w:rsidRDefault="00E939A1" w:rsidP="00E939A1">
      <w:pPr>
        <w:pStyle w:val="NormalWeb"/>
        <w:ind w:left="480" w:hanging="480"/>
      </w:pPr>
      <w:r>
        <w:t xml:space="preserve">Lawrence, J. A., Griffin, L., Balcueva, E. P., Groteluschen, D. L., Samuel, T. A., Lesser, G. J., … Rapp, S. R. (2016). A study of donepezil in female breast cancer survivors with self-reported cognitive dysfunction 1 to 5 years following adjuvant chemotherapy. </w:t>
      </w:r>
      <w:r>
        <w:rPr>
          <w:i/>
          <w:iCs/>
        </w:rPr>
        <w:t>Journal of Cancer Survivorship</w:t>
      </w:r>
      <w:r>
        <w:t>, Vol. 10, pp. 176–184. https://doi.org/10.1007/s11764-015-0463-x</w:t>
      </w:r>
    </w:p>
    <w:p w14:paraId="586E43DC" w14:textId="77777777" w:rsidR="00E939A1" w:rsidRDefault="00E939A1" w:rsidP="00E939A1">
      <w:pPr>
        <w:pStyle w:val="NormalWeb"/>
        <w:ind w:left="480" w:hanging="480"/>
      </w:pPr>
      <w:r>
        <w:t xml:space="preserve">Lazar, A. S., Panin, F., Goodman, A. O. G., Lazic, S. E., Lazar, Z. I., Mason, S. L., … Barker, R. A. (2015). Sleep deficits but no metabolic deficits in premanifest huntington’s disease. </w:t>
      </w:r>
      <w:r>
        <w:rPr>
          <w:i/>
          <w:iCs/>
        </w:rPr>
        <w:t>Annals of Neurology</w:t>
      </w:r>
      <w:r>
        <w:t>, Vol. 78, pp. 630–648. https://doi.org/10.1002/ana.24495</w:t>
      </w:r>
    </w:p>
    <w:p w14:paraId="192E2D1C" w14:textId="77777777" w:rsidR="00E939A1" w:rsidRDefault="00E939A1" w:rsidP="00E939A1">
      <w:pPr>
        <w:pStyle w:val="NormalWeb"/>
        <w:ind w:left="480" w:hanging="480"/>
      </w:pPr>
      <w:r>
        <w:t xml:space="preserve">Leany, B. D., Benuto, L. T., &amp; Thaler, N. S. (2013). Neuropsychological assessment with Hispanic clients. In </w:t>
      </w:r>
      <w:r>
        <w:rPr>
          <w:i/>
          <w:iCs/>
        </w:rPr>
        <w:t>Guide to psychological assessment with Hispanics.</w:t>
      </w:r>
      <w:r>
        <w:t xml:space="preserve"> (pp. 351–376). https://doi.org/10.1007/978-1-4614-4412-1_22</w:t>
      </w:r>
    </w:p>
    <w:p w14:paraId="1B854B03" w14:textId="77777777" w:rsidR="00E939A1" w:rsidRDefault="00E939A1" w:rsidP="00E939A1">
      <w:pPr>
        <w:pStyle w:val="NormalWeb"/>
        <w:ind w:left="480" w:hanging="480"/>
      </w:pPr>
      <w:r>
        <w:lastRenderedPageBreak/>
        <w:t xml:space="preserve">Leavitt, V. M., Paxton, J., &amp; Sumowsk, J. F. (2014). Default network connectivity is linked to memory status in multiple sclerosis. </w:t>
      </w:r>
      <w:r>
        <w:rPr>
          <w:i/>
          <w:iCs/>
        </w:rPr>
        <w:t>Journal of the International Neuropsychological Society</w:t>
      </w:r>
      <w:r>
        <w:t>, Vol. 20, pp. 937–944. https://doi.org/10.1017/S1355617714000800</w:t>
      </w:r>
    </w:p>
    <w:p w14:paraId="639B82A3" w14:textId="77777777" w:rsidR="00E939A1" w:rsidRDefault="00E939A1" w:rsidP="00E939A1">
      <w:pPr>
        <w:pStyle w:val="NormalWeb"/>
        <w:ind w:left="480" w:hanging="480"/>
      </w:pPr>
      <w:r>
        <w:t xml:space="preserve">Lebedev, A. V, Westman, E., Simmons, A., Lebedeva, A., Siepel, F. J., Pereira, J. B., &amp; Aarsland, D. (2014). Large-scale resting state network correlates of cognitive impairment in Parkinson’s disease and related dopaminergic deficits. </w:t>
      </w:r>
      <w:r>
        <w:rPr>
          <w:i/>
          <w:iCs/>
        </w:rPr>
        <w:t>Frontiers in Systems Neuroscience</w:t>
      </w:r>
      <w:r>
        <w:t xml:space="preserve">, </w:t>
      </w:r>
      <w:r>
        <w:rPr>
          <w:i/>
          <w:iCs/>
        </w:rPr>
        <w:t>8</w:t>
      </w:r>
      <w:r>
        <w:t>. https://doi.org/10.3389/fnsys.2014.00045</w:t>
      </w:r>
    </w:p>
    <w:p w14:paraId="5FEF8B2B" w14:textId="77777777" w:rsidR="00E939A1" w:rsidRDefault="00E939A1" w:rsidP="00E939A1">
      <w:pPr>
        <w:pStyle w:val="NormalWeb"/>
        <w:ind w:left="480" w:hanging="480"/>
      </w:pPr>
      <w:r>
        <w:t xml:space="preserve">LeBlanc, J., de Guise, E., Champoux, M.-C., Couturier, C., Lamoureux, J., Marcoux, J., … Feyz, M. (2014). Acute evaluation of conversational discourse skills in traumatic brain injury. </w:t>
      </w:r>
      <w:r>
        <w:rPr>
          <w:i/>
          <w:iCs/>
        </w:rPr>
        <w:t>International Journal of Speech-Language Pathology</w:t>
      </w:r>
      <w:r>
        <w:t>, Vol. 16, pp. 582–593. https://doi.org/10.3109/17549507.2013.871335</w:t>
      </w:r>
    </w:p>
    <w:p w14:paraId="03BAD64E" w14:textId="77777777" w:rsidR="00E939A1" w:rsidRDefault="00E939A1" w:rsidP="00E939A1">
      <w:pPr>
        <w:pStyle w:val="NormalWeb"/>
        <w:ind w:left="480" w:hanging="480"/>
      </w:pPr>
      <w:r>
        <w:t xml:space="preserve">Lee, B. J., Lee, S. J., Kim, M. K., Lee, J. G., Park, S. W., Kim, G. M., &amp; Kim, Y. H. (2013). Effect of aripiprazole on cognitive function and hyperprolactinemia in patients with schizophrenia treated with risperidone. </w:t>
      </w:r>
      <w:r>
        <w:rPr>
          <w:i/>
          <w:iCs/>
        </w:rPr>
        <w:t>Clinical Psychopharmacology and Neuroscience</w:t>
      </w:r>
      <w:r>
        <w:t>, Vol. 11, pp. 60–66. https://doi.org/10.9758/cpn.2013.11.2.60</w:t>
      </w:r>
    </w:p>
    <w:p w14:paraId="31BC0E1B" w14:textId="77777777" w:rsidR="00E939A1" w:rsidRDefault="00E939A1" w:rsidP="00E939A1">
      <w:pPr>
        <w:pStyle w:val="NormalWeb"/>
        <w:ind w:left="480" w:hanging="480"/>
      </w:pPr>
      <w:r>
        <w:t xml:space="preserve">Lee, B.-J., Lee, J.-G., &amp; Kim, Y.-H. (2007). A 12-week, double-blind, placebo-controlled trial of donepezil as an adjunct to haloperidol for treating cognitive impairments in patients with chronic schizophrenia. </w:t>
      </w:r>
      <w:r>
        <w:rPr>
          <w:i/>
          <w:iCs/>
        </w:rPr>
        <w:t>Journal of Psychopharmacology</w:t>
      </w:r>
      <w:r>
        <w:t>, Vol. 21, pp. 421–427. https://doi.org/10.1177/0269881106070996</w:t>
      </w:r>
    </w:p>
    <w:p w14:paraId="1675FC40" w14:textId="77777777" w:rsidR="00E939A1" w:rsidRDefault="00E939A1" w:rsidP="00E939A1">
      <w:pPr>
        <w:pStyle w:val="NormalWeb"/>
        <w:ind w:left="480" w:hanging="480"/>
      </w:pPr>
      <w:r>
        <w:t xml:space="preserve">Lee, E.-Y., Sen, S., Eslinger, P. J., Wagner, D., Kong, L., Lewis, M. M., … Huang, X. (2015). Side of motor onset is associated with hemisphere-specific memory decline and lateralized gray matter loss in Parkinson’s disease. </w:t>
      </w:r>
      <w:r>
        <w:rPr>
          <w:i/>
          <w:iCs/>
        </w:rPr>
        <w:t>Parkinsonism &amp; Related Disorders</w:t>
      </w:r>
      <w:r>
        <w:t>, Vol. 21, pp. 465–470. https://doi.org/10.1016/j.parkreldis.2015.02.008</w:t>
      </w:r>
    </w:p>
    <w:p w14:paraId="475ADFF1" w14:textId="77777777" w:rsidR="00E939A1" w:rsidRDefault="00E939A1" w:rsidP="00E939A1">
      <w:pPr>
        <w:pStyle w:val="NormalWeb"/>
        <w:ind w:left="480" w:hanging="480"/>
      </w:pPr>
      <w:r>
        <w:t xml:space="preserve">Lee, E.-Y., Sen, S., Eslinger, P. J., Wagner, D., Shaffer, M. L., Kong, L., … Huang, X. (2013). Early cortical gray matter loss and cognitive correlates in non-demented Parkinson’s patients. </w:t>
      </w:r>
      <w:r>
        <w:rPr>
          <w:i/>
          <w:iCs/>
        </w:rPr>
        <w:t>Parkinsonism &amp; Related Disorders</w:t>
      </w:r>
      <w:r>
        <w:t>, Vol. 19, pp. 1088–1093. https://doi.org/10.1016/j.parkreldis.2013.07.018</w:t>
      </w:r>
    </w:p>
    <w:p w14:paraId="044DFF57" w14:textId="77777777" w:rsidR="00E939A1" w:rsidRDefault="00E939A1" w:rsidP="00E939A1">
      <w:pPr>
        <w:pStyle w:val="NormalWeb"/>
        <w:ind w:left="480" w:hanging="480"/>
      </w:pPr>
      <w:r>
        <w:t xml:space="preserve">Lee, K.-H., Farrow, T. F. D., Parks, R. W., Newton, L. D., Mir, N. U., Egleston, P. N., … Woodruff, P. R. W. (2007). Increased cerebellar vermis white-matter volume in men with schizophrenia. </w:t>
      </w:r>
      <w:r>
        <w:rPr>
          <w:i/>
          <w:iCs/>
        </w:rPr>
        <w:t>Journal of Psychiatric Research</w:t>
      </w:r>
      <w:r>
        <w:t>, Vol. 41, pp. 645–651. https://doi.org/10.1016/j.jpsychires.2006.03.001</w:t>
      </w:r>
    </w:p>
    <w:p w14:paraId="3F495777" w14:textId="77777777" w:rsidR="00E939A1" w:rsidRDefault="00E939A1" w:rsidP="00E939A1">
      <w:pPr>
        <w:pStyle w:val="NormalWeb"/>
        <w:ind w:left="480" w:hanging="480"/>
      </w:pPr>
      <w:r>
        <w:t xml:space="preserve">Lee, S.-W., Lee, J.-G., Lee, B.-J., &amp; Kim, Y. H. (2007). A 12-week, double-blind, placebo-controlled trial of galantamine adjunctive treatment to conventional antipsychotics for the cognitive impairments in chronic schizophrenia. </w:t>
      </w:r>
      <w:r>
        <w:rPr>
          <w:i/>
          <w:iCs/>
        </w:rPr>
        <w:t>International Clinical Psychopharmacology</w:t>
      </w:r>
      <w:r>
        <w:t>, Vol. 22, pp. 63–68. https://doi.org/10.1097/YIC.0b013e3280117feb</w:t>
      </w:r>
    </w:p>
    <w:p w14:paraId="7BAD462B" w14:textId="77777777" w:rsidR="00E939A1" w:rsidRDefault="00E939A1" w:rsidP="00E939A1">
      <w:pPr>
        <w:pStyle w:val="NormalWeb"/>
        <w:ind w:left="480" w:hanging="480"/>
      </w:pPr>
      <w:r>
        <w:lastRenderedPageBreak/>
        <w:t xml:space="preserve">Lee, S. D., Ju, G., Kim, J.-W., &amp; Yoon, I.-Y. (2012). Improvement of EEG slowing in OSAS after CPAP treatment. </w:t>
      </w:r>
      <w:r>
        <w:rPr>
          <w:i/>
          <w:iCs/>
        </w:rPr>
        <w:t>Journal of Psychosomatic Research</w:t>
      </w:r>
      <w:r>
        <w:t>, Vol. 73, pp. 126–131. https://doi.org/10.1016/j.jpsychores.2012.04.007</w:t>
      </w:r>
    </w:p>
    <w:p w14:paraId="4169ECF0" w14:textId="77777777" w:rsidR="00E939A1" w:rsidRDefault="00E939A1" w:rsidP="00E939A1">
      <w:pPr>
        <w:pStyle w:val="NormalWeb"/>
        <w:ind w:left="480" w:hanging="480"/>
      </w:pPr>
      <w:r>
        <w:t xml:space="preserve">Leeman, R. F., Nogueira, C., Wiers, R. W., Cousijn, J., Serafini, K., DeMartini, K. S., … O’Malley, S. S. (2018). A test of multisession automatic action tendency retraining to reduce alcohol consumption among young adults in the context of a human laboratory paradigm. </w:t>
      </w:r>
      <w:r>
        <w:rPr>
          <w:i/>
          <w:iCs/>
        </w:rPr>
        <w:t>Alcoholism: Clinical and Experimental Research</w:t>
      </w:r>
      <w:r>
        <w:t>, Vol. 42, pp. 803–814. https://doi.org/10.1111/acer.13613</w:t>
      </w:r>
    </w:p>
    <w:p w14:paraId="17B37CD8" w14:textId="77777777" w:rsidR="00E939A1" w:rsidRDefault="00E939A1" w:rsidP="00E939A1">
      <w:pPr>
        <w:pStyle w:val="NormalWeb"/>
        <w:ind w:left="480" w:hanging="480"/>
      </w:pPr>
      <w:r>
        <w:t xml:space="preserve">Lees, J., Michalopoulou, P. G., Lewis, S. W., Preston, S., Bamford, C., Collier, T., … Drake, R. J. (2017). Modafinil and cognitive enhancement in schizophrenia and healthy volunteers: The effects of test battery in a randomised controlled trial. </w:t>
      </w:r>
      <w:r>
        <w:rPr>
          <w:i/>
          <w:iCs/>
        </w:rPr>
        <w:t>Psychological Medicine</w:t>
      </w:r>
      <w:r>
        <w:t>, Vol. 47, pp. 2358–2368. https://doi.org/10.1017/S0033291717000885</w:t>
      </w:r>
    </w:p>
    <w:p w14:paraId="5BC93326" w14:textId="77777777" w:rsidR="00E939A1" w:rsidRDefault="00E939A1" w:rsidP="00E939A1">
      <w:pPr>
        <w:pStyle w:val="NormalWeb"/>
        <w:ind w:left="480" w:hanging="480"/>
      </w:pPr>
      <w:r>
        <w:t xml:space="preserve">Lees, J., Applegate, E., Emsley, R., Lewis, S., Michalopoulou, P., Collier, T., … Drake, R. J. (2015). Calibration and cross-validation of MCCB and CogState in schizophrenia. </w:t>
      </w:r>
      <w:r>
        <w:rPr>
          <w:i/>
          <w:iCs/>
        </w:rPr>
        <w:t>Psychopharmacology</w:t>
      </w:r>
      <w:r>
        <w:t>, Vol. 232, pp. 3873–3882. https://doi.org/10.1007/s00213-015-3960-8</w:t>
      </w:r>
    </w:p>
    <w:p w14:paraId="50BC19FC" w14:textId="77777777" w:rsidR="00E939A1" w:rsidRDefault="00E939A1" w:rsidP="00E939A1">
      <w:pPr>
        <w:pStyle w:val="NormalWeb"/>
        <w:ind w:left="480" w:hanging="480"/>
      </w:pPr>
      <w:r>
        <w:t xml:space="preserve">Lenton-Brym, A., Kurczek, J., Rosenbaum, R. S., &amp; Sheldon, S. (2016). A new method for assessing the impact of medial temporal lobe amnesia on the characteristics of generated autobiographical events. </w:t>
      </w:r>
      <w:r>
        <w:rPr>
          <w:i/>
          <w:iCs/>
        </w:rPr>
        <w:t>Neuropsychologia</w:t>
      </w:r>
      <w:r>
        <w:t>, Vol. 85, pp. 35–43. https://doi.org/10.1016/j.neuropsychologia.2016.02.023</w:t>
      </w:r>
    </w:p>
    <w:p w14:paraId="5B3DC8F0" w14:textId="77777777" w:rsidR="00E939A1" w:rsidRDefault="00E939A1" w:rsidP="00E939A1">
      <w:pPr>
        <w:pStyle w:val="NormalWeb"/>
        <w:ind w:left="480" w:hanging="480"/>
      </w:pPr>
      <w:r>
        <w:t xml:space="preserve">Leopold, R., &amp; Backenstrass, M. (2015). Neuropsychological differences between obsessive-compulsive washers and checkers: A systematic review and meta-analysis. </w:t>
      </w:r>
      <w:r>
        <w:rPr>
          <w:i/>
          <w:iCs/>
        </w:rPr>
        <w:t>Journal of Anxiety Disorders</w:t>
      </w:r>
      <w:r>
        <w:t>, Vol. 30, pp. 48–58. https://doi.org/10.1016/j.janxdis.2014.12.016</w:t>
      </w:r>
    </w:p>
    <w:p w14:paraId="6C528AB5" w14:textId="77777777" w:rsidR="00E939A1" w:rsidRDefault="00E939A1" w:rsidP="00E939A1">
      <w:pPr>
        <w:pStyle w:val="NormalWeb"/>
        <w:ind w:left="480" w:hanging="480"/>
      </w:pPr>
      <w:r>
        <w:t xml:space="preserve">Letendre, S. L., McCutchan, J. A., Childers, M. E., Woods, S. P., Lazzaretto, D., Heaton, R. K., … Ellis, R. J. (2004). Enhancing Antiretroviral Therapy for Human Immunodeficiency Virus Cognitive Disorders. </w:t>
      </w:r>
      <w:r>
        <w:rPr>
          <w:i/>
          <w:iCs/>
        </w:rPr>
        <w:t>Annals of Neurology</w:t>
      </w:r>
      <w:r>
        <w:t>, Vol. 56, pp. 416–423. https://doi.org/10.1002/ana.20198</w:t>
      </w:r>
    </w:p>
    <w:p w14:paraId="35A034B2" w14:textId="77777777" w:rsidR="00E939A1" w:rsidRDefault="00E939A1" w:rsidP="00E939A1">
      <w:pPr>
        <w:pStyle w:val="NormalWeb"/>
        <w:ind w:left="480" w:hanging="480"/>
      </w:pPr>
      <w:r>
        <w:t xml:space="preserve">Levine, A. J., Hinkin, C. H., Ando, K., Santangelo, G., Martinez, M., Valdes-Sueiras, M., … Singer, E. J. (2008). An exploratory study of long-term neurocognitive outcomes following recovery from opportunistic brain infections in HIV+ adults. </w:t>
      </w:r>
      <w:r>
        <w:rPr>
          <w:i/>
          <w:iCs/>
        </w:rPr>
        <w:t>Journal of Clinical and Experimental Neuropsychology</w:t>
      </w:r>
      <w:r>
        <w:t>, Vol. 30, pp. 836–843. https://doi.org/10.1080/13803390701819036</w:t>
      </w:r>
    </w:p>
    <w:p w14:paraId="5E125CB7" w14:textId="77777777" w:rsidR="00E939A1" w:rsidRDefault="00E939A1" w:rsidP="00E939A1">
      <w:pPr>
        <w:pStyle w:val="NormalWeb"/>
        <w:ind w:left="480" w:hanging="480"/>
      </w:pPr>
      <w:r>
        <w:t xml:space="preserve">Levine, B., Black, S. E., Cheung, G., Campbell, A., O’Toole, C., &amp; Schwartz, M. L. (2005). Gambling Task Performance in Traumatic Brain Injury: Relationships to Injury Severity, Atrophy, Lesion Location, and Cognitive and Psychosocial Outcome. </w:t>
      </w:r>
      <w:r>
        <w:rPr>
          <w:i/>
          <w:iCs/>
        </w:rPr>
        <w:t>Cognitive and Behavioral Neurology</w:t>
      </w:r>
      <w:r>
        <w:t>, Vol. 18, pp. 45–54. https://doi.org/10.1097/01.wnn.0000152227.13001.c3</w:t>
      </w:r>
    </w:p>
    <w:p w14:paraId="017BC056" w14:textId="77777777" w:rsidR="00E939A1" w:rsidRDefault="00E939A1" w:rsidP="00E939A1">
      <w:pPr>
        <w:pStyle w:val="NormalWeb"/>
        <w:ind w:left="480" w:hanging="480"/>
      </w:pPr>
      <w:r>
        <w:lastRenderedPageBreak/>
        <w:t xml:space="preserve">Lew, B. J., McDermott, T. J., Wiesman, A. I., O’Neill, J., Mills, M. S., Robertson, K. R., … Wilson, T. W. (2018). Neural dynamics of selective attention deficits in HIV-associated neurocognitive disorder. </w:t>
      </w:r>
      <w:r>
        <w:rPr>
          <w:i/>
          <w:iCs/>
        </w:rPr>
        <w:t>Neurology</w:t>
      </w:r>
      <w:r>
        <w:t>, Vol. 91, pp. e1860–e1869. https://doi.org/10.1212/WNL.0000000000006504</w:t>
      </w:r>
    </w:p>
    <w:p w14:paraId="038E4D48" w14:textId="77777777" w:rsidR="00E939A1" w:rsidRDefault="00E939A1" w:rsidP="00E939A1">
      <w:pPr>
        <w:pStyle w:val="NormalWeb"/>
        <w:ind w:left="480" w:hanging="480"/>
      </w:pPr>
      <w:r>
        <w:t xml:space="preserve">Lewandowski, K. E., Baker, J. T., McCarthy, J. M., Norris, L. A., &amp; Öngür, D. (2018). Reproducibility of cognitive profiles in psychosis using cluster analysis. </w:t>
      </w:r>
      <w:r>
        <w:rPr>
          <w:i/>
          <w:iCs/>
        </w:rPr>
        <w:t>Journal of the International Neuropsychological Society</w:t>
      </w:r>
      <w:r>
        <w:t>, Vol. 24, pp. 382–390. https://doi.org/10.1017/S1355617717001047</w:t>
      </w:r>
    </w:p>
    <w:p w14:paraId="053772D1" w14:textId="77777777" w:rsidR="00E939A1" w:rsidRDefault="00E939A1" w:rsidP="00E939A1">
      <w:pPr>
        <w:pStyle w:val="NormalWeb"/>
        <w:ind w:left="480" w:hanging="480"/>
      </w:pPr>
      <w:r>
        <w:t xml:space="preserve">Lewandowski, K. E., Cohen, B. M., Keshavan, M. S., &amp; Öngür, D. (2011). Relationship of neurocognitive deficits to diagnosis and symptoms across affective and non-affective psychoses. </w:t>
      </w:r>
      <w:r>
        <w:rPr>
          <w:i/>
          <w:iCs/>
        </w:rPr>
        <w:t>Schizophrenia Research</w:t>
      </w:r>
      <w:r>
        <w:t>, Vol. 133, pp. 212–217. https://doi.org/10.1016/j.schres.2011.09.004</w:t>
      </w:r>
    </w:p>
    <w:p w14:paraId="3B3C689E" w14:textId="77777777" w:rsidR="00E939A1" w:rsidRDefault="00E939A1" w:rsidP="00E939A1">
      <w:pPr>
        <w:pStyle w:val="NormalWeb"/>
        <w:ind w:left="480" w:hanging="480"/>
      </w:pPr>
      <w:r>
        <w:t xml:space="preserve">Lewandowski, K. E., Cohen, B. M., Keshavan, M. S., Sperry, S. H., &amp; Öngür, D. (2013). Neuropsychological functioning predicts community outcomes in affective and non-affective psychoses: A 6-month follow-up. </w:t>
      </w:r>
      <w:r>
        <w:rPr>
          <w:i/>
          <w:iCs/>
        </w:rPr>
        <w:t>Schizophrenia Research</w:t>
      </w:r>
      <w:r>
        <w:t>, Vol. 148, pp. 34–37. https://doi.org/10.1016/j.schres.2013.05.012</w:t>
      </w:r>
    </w:p>
    <w:p w14:paraId="178641CE" w14:textId="77777777" w:rsidR="00E939A1" w:rsidRDefault="00E939A1" w:rsidP="00E939A1">
      <w:pPr>
        <w:pStyle w:val="NormalWeb"/>
        <w:ind w:left="480" w:hanging="480"/>
      </w:pPr>
      <w:r>
        <w:t xml:space="preserve">Lewandowski, K. E., Ongür, D., Sperry, S. H., Cohen, B. M., Sehovic, S., Goldbach, J. R., &amp; Du, F. (2015). Myelin vs axon abnormalities in white matter in bipolar disorder. </w:t>
      </w:r>
      <w:r>
        <w:rPr>
          <w:i/>
          <w:iCs/>
        </w:rPr>
        <w:t>Neuropsychopharmacology</w:t>
      </w:r>
      <w:r>
        <w:t>, Vol. 40, pp. 1243–1249. https://doi.org/10.1038/npp.2014.310</w:t>
      </w:r>
    </w:p>
    <w:p w14:paraId="14973A08" w14:textId="77777777" w:rsidR="00E939A1" w:rsidRDefault="00E939A1" w:rsidP="00E939A1">
      <w:pPr>
        <w:pStyle w:val="NormalWeb"/>
        <w:ind w:left="480" w:hanging="480"/>
      </w:pPr>
      <w:r>
        <w:t xml:space="preserve">Lewandowski, K. E., Whitton, A. E., Pizzagalli, D. A., Norris, L. A., Ongur, D., &amp; Hall, M.-H. (2016). Reward learning, neurocognition, social cognition, and symptomatology in psychosis. </w:t>
      </w:r>
      <w:r>
        <w:rPr>
          <w:i/>
          <w:iCs/>
        </w:rPr>
        <w:t>Frontiers in Psychiatry</w:t>
      </w:r>
      <w:r>
        <w:t>, Vol. 7. Lewandowski, Kathryn E.: klewandowski@mclean.harvard.edu: Frontiers Media S.A.</w:t>
      </w:r>
    </w:p>
    <w:p w14:paraId="0899EF3F" w14:textId="77777777" w:rsidR="00E939A1" w:rsidRDefault="00E939A1" w:rsidP="00E939A1">
      <w:pPr>
        <w:pStyle w:val="NormalWeb"/>
        <w:ind w:left="480" w:hanging="480"/>
      </w:pPr>
      <w:r>
        <w:t xml:space="preserve">LeWitt, P. A., Rezai, A. R., Leehey, M. A., Ojemann, S. G., Flaherty, A. W., Eskandar, E. N., … Feigin, A. (2011). AAV2-GAD gene therapy for advanced Parkinson’s disease: A double-blind, sham-surgery controlled, randomised trial. </w:t>
      </w:r>
      <w:r>
        <w:rPr>
          <w:i/>
          <w:iCs/>
        </w:rPr>
        <w:t>The Lancet Neurology</w:t>
      </w:r>
      <w:r>
        <w:t>, Vol. 10, pp. 309–319. https://doi.org/10.1016/S1474-4422(11)70039-4</w:t>
      </w:r>
    </w:p>
    <w:p w14:paraId="147BE90E" w14:textId="77777777" w:rsidR="00E939A1" w:rsidRDefault="00E939A1" w:rsidP="00E939A1">
      <w:pPr>
        <w:pStyle w:val="NormalWeb"/>
        <w:ind w:left="480" w:hanging="480"/>
      </w:pPr>
      <w:r>
        <w:t xml:space="preserve">Li, N., Wang, Y., Zhao, X., Gao, Y., Song, M., Yu, L., … Wang, X. (2015). Long-term effect of early-life stress from earthquake exposure on working memory in adulthood. </w:t>
      </w:r>
      <w:r>
        <w:rPr>
          <w:i/>
          <w:iCs/>
        </w:rPr>
        <w:t>Neuropsychiatric Disease and Treatment</w:t>
      </w:r>
      <w:r>
        <w:t xml:space="preserve">, </w:t>
      </w:r>
      <w:r>
        <w:rPr>
          <w:i/>
          <w:iCs/>
        </w:rPr>
        <w:t>11</w:t>
      </w:r>
      <w:r>
        <w:t>.</w:t>
      </w:r>
    </w:p>
    <w:p w14:paraId="70A87528" w14:textId="77777777" w:rsidR="00E939A1" w:rsidRDefault="00E939A1" w:rsidP="00E939A1">
      <w:pPr>
        <w:pStyle w:val="NormalWeb"/>
        <w:ind w:left="480" w:hanging="480"/>
      </w:pPr>
      <w:r>
        <w:t xml:space="preserve">Li, R., Lyu, H., Liu, F., Lian, N., Wu, R., Zhao, J., &amp; Guo, W. (2018). Altered functional connectivity strength and its correlations with cognitive function in subjects with ultra‐high risk for psychosis at rest. </w:t>
      </w:r>
      <w:r>
        <w:rPr>
          <w:i/>
          <w:iCs/>
        </w:rPr>
        <w:t>CNS Neuroscience &amp; Therapeutics</w:t>
      </w:r>
      <w:r>
        <w:t>, Vol. 24, pp. 1140–1148. https://doi.org/10.1111/cns.12865</w:t>
      </w:r>
    </w:p>
    <w:p w14:paraId="09A36CC8" w14:textId="77777777" w:rsidR="00E939A1" w:rsidRDefault="00E939A1" w:rsidP="00E939A1">
      <w:pPr>
        <w:pStyle w:val="NormalWeb"/>
        <w:ind w:left="480" w:hanging="480"/>
      </w:pPr>
      <w:r>
        <w:t xml:space="preserve">Li, X., May, R. S., Tolbert, L. C., Jackson, W. T., Flournoy Jr., J. M., &amp; Baxter Jr., L. R. (2005). Risperidone and Haloperidol Augmentation of Serotonin Reuptake Inhibitors in Refractory </w:t>
      </w:r>
      <w:r>
        <w:lastRenderedPageBreak/>
        <w:t xml:space="preserve">Obsessive-Compulsive Disorder: A Crossover Study. </w:t>
      </w:r>
      <w:r>
        <w:rPr>
          <w:i/>
          <w:iCs/>
        </w:rPr>
        <w:t>The Journal of Clinical Psychiatry</w:t>
      </w:r>
      <w:r>
        <w:t>, Vol. 66, pp. 736–743. https://doi.org/10.4088/JCP.v66n0610</w:t>
      </w:r>
    </w:p>
    <w:p w14:paraId="5D90E1D6" w14:textId="77777777" w:rsidR="00E939A1" w:rsidRDefault="00E939A1" w:rsidP="00E939A1">
      <w:pPr>
        <w:pStyle w:val="NormalWeb"/>
        <w:ind w:left="480" w:hanging="480"/>
      </w:pPr>
      <w:r>
        <w:t xml:space="preserve">Li, X., Xing, Y., Schwarz, S. T., &amp; Auer, D. P. (2017). Limbic grey matter changes in early Parkinson’s disease. </w:t>
      </w:r>
      <w:r>
        <w:rPr>
          <w:i/>
          <w:iCs/>
        </w:rPr>
        <w:t>Human Brain Mapping</w:t>
      </w:r>
      <w:r>
        <w:t xml:space="preserve">, </w:t>
      </w:r>
      <w:r>
        <w:rPr>
          <w:i/>
          <w:iCs/>
        </w:rPr>
        <w:t>38</w:t>
      </w:r>
      <w:r>
        <w:t>(7), 3566–3578. https://doi.org/10.1002/hbm.23610</w:t>
      </w:r>
    </w:p>
    <w:p w14:paraId="1A34BCE4" w14:textId="77777777" w:rsidR="00E939A1" w:rsidRDefault="00E939A1" w:rsidP="00E939A1">
      <w:pPr>
        <w:pStyle w:val="NormalWeb"/>
        <w:ind w:left="480" w:hanging="480"/>
      </w:pPr>
      <w:r>
        <w:t xml:space="preserve">Li, X., Steffens, D. C., Potter, G. G., Guo, H., Song, S., &amp; Wang, L. (2017). Decreased between‐hemisphere connectivity strength and network efficiency in geriatric depression. </w:t>
      </w:r>
      <w:r>
        <w:rPr>
          <w:i/>
          <w:iCs/>
        </w:rPr>
        <w:t>Human Brain Mapping</w:t>
      </w:r>
      <w:r>
        <w:t>, Vol. 38, pp. 53–67. https://doi.org/10.1002/hbm.23343</w:t>
      </w:r>
    </w:p>
    <w:p w14:paraId="743F2AC0" w14:textId="77777777" w:rsidR="00E939A1" w:rsidRDefault="00E939A1" w:rsidP="00E939A1">
      <w:pPr>
        <w:pStyle w:val="NormalWeb"/>
        <w:ind w:left="480" w:hanging="480"/>
      </w:pPr>
      <w:r>
        <w:t xml:space="preserve">Liang, Y., Han, Y.-H., Song, L.-L., &amp; Qian, Y. (2008). A control study of neuropsychological function in 35 schizophrenic patients. [A control study of neuropsychological function in 35 schizophrenic patients.]. </w:t>
      </w:r>
      <w:r>
        <w:rPr>
          <w:i/>
          <w:iCs/>
        </w:rPr>
        <w:t>Chinese Mental Health Journal</w:t>
      </w:r>
      <w:r>
        <w:t xml:space="preserve">, </w:t>
      </w:r>
      <w:r>
        <w:rPr>
          <w:i/>
          <w:iCs/>
        </w:rPr>
        <w:t>22</w:t>
      </w:r>
      <w:r>
        <w:t>(10), 713–718.</w:t>
      </w:r>
    </w:p>
    <w:p w14:paraId="3658033C" w14:textId="77777777" w:rsidR="00E939A1" w:rsidRDefault="00E939A1" w:rsidP="00E939A1">
      <w:pPr>
        <w:pStyle w:val="NormalWeb"/>
        <w:ind w:left="480" w:hanging="480"/>
      </w:pPr>
      <w:r>
        <w:t xml:space="preserve">Lim, T. S., Hong, Y. H., Lee, H. Y., Choi, J. Y., Kim, H. S., &amp; Moon, S. Y. (2012). Metabolite investigation in both anterior and posterior cingulate gyri in Alzheimer’s disease spectrum using 3-tesla MR spectroscopy. </w:t>
      </w:r>
      <w:r>
        <w:rPr>
          <w:i/>
          <w:iCs/>
        </w:rPr>
        <w:t>Dementia and Geriatric Cognitive Disorders</w:t>
      </w:r>
      <w:r>
        <w:t>, Vol. 33, pp. 149–155. https://doi.org/10.1159/000338177</w:t>
      </w:r>
    </w:p>
    <w:p w14:paraId="6980D575" w14:textId="77777777" w:rsidR="00E939A1" w:rsidRDefault="00E939A1" w:rsidP="00E939A1">
      <w:pPr>
        <w:pStyle w:val="NormalWeb"/>
        <w:ind w:left="480" w:hanging="480"/>
      </w:pPr>
      <w:r>
        <w:t xml:space="preserve">Lima, F., Rabelo-da Ponte, F. D., Bücker, J., Czepielewski, L., Hasse-Sousa, M., Telesca, R., … Rosa, A. R. (2019). Identifying cognitive subgroups in bipolar disorder: A cluster analysis. </w:t>
      </w:r>
      <w:r>
        <w:rPr>
          <w:i/>
          <w:iCs/>
        </w:rPr>
        <w:t>Journal of Affective Disorders</w:t>
      </w:r>
      <w:r>
        <w:t>, Vol. 246, pp. 252–261. https://doi.org/10.1016/j.jad.2018.12.044</w:t>
      </w:r>
    </w:p>
    <w:p w14:paraId="0E89E058" w14:textId="77777777" w:rsidR="00E939A1" w:rsidRDefault="00E939A1" w:rsidP="00E939A1">
      <w:pPr>
        <w:pStyle w:val="NormalWeb"/>
        <w:ind w:left="480" w:hanging="480"/>
      </w:pPr>
      <w:r>
        <w:t xml:space="preserve">Lin, F., Chen, D.-C., Vance, D. E., Ball, K. K., &amp; Mapstone, M. (2013). Longitudinal relationships between subjective fatigue, cognitive function, and everyday functioning in old age. </w:t>
      </w:r>
      <w:r>
        <w:rPr>
          <w:i/>
          <w:iCs/>
        </w:rPr>
        <w:t>International Psychogeriatrics</w:t>
      </w:r>
      <w:r>
        <w:t>, Vol. 25, pp. 275–285. https://doi.org/10.1017/S1041610212001718</w:t>
      </w:r>
    </w:p>
    <w:p w14:paraId="5A704697" w14:textId="77777777" w:rsidR="00E939A1" w:rsidRDefault="00E939A1" w:rsidP="00E939A1">
      <w:pPr>
        <w:pStyle w:val="NormalWeb"/>
        <w:ind w:left="480" w:hanging="480"/>
      </w:pPr>
      <w:r>
        <w:t xml:space="preserve">Lin, H.-F., Chern, C.-M., Chen, H.-M., Yeh, Y.-C., Yao, S.-C., Huang, M.-F., … Fuh, J.-L. (2016). Validation of NINDS-VCI neuropsychology protocols for vascular cognitive impairment in Taiwan. </w:t>
      </w:r>
      <w:r>
        <w:rPr>
          <w:i/>
          <w:iCs/>
        </w:rPr>
        <w:t>PLoS ONE</w:t>
      </w:r>
      <w:r>
        <w:t>, Vol. 11. Fuh, Jong-Ling: jlfuh@vghtpe.gov.tw: Public Library of Science.</w:t>
      </w:r>
    </w:p>
    <w:p w14:paraId="2050F8A8" w14:textId="77777777" w:rsidR="00E939A1" w:rsidRDefault="00E939A1" w:rsidP="00E939A1">
      <w:pPr>
        <w:pStyle w:val="NormalWeb"/>
        <w:ind w:left="480" w:hanging="480"/>
      </w:pPr>
      <w:r>
        <w:t xml:space="preserve">Lin, K., Shao, R., Lu, R., Chen, K., Lu, W., Li, T., … Xu, G. (2018). Resting-state fMRI signals in offspring of parents with bipolar disorder at the high-risk and ultra-high-risk stages and their relations with cognitive function. </w:t>
      </w:r>
      <w:r>
        <w:rPr>
          <w:i/>
          <w:iCs/>
        </w:rPr>
        <w:t>Journal of Psychiatric Research</w:t>
      </w:r>
      <w:r>
        <w:t>, Vol. 98, pp. 99–106. https://doi.org/10.1016/j.jpsychires.2018.01.001</w:t>
      </w:r>
    </w:p>
    <w:p w14:paraId="5D600ACA" w14:textId="77777777" w:rsidR="00E939A1" w:rsidRDefault="00E939A1" w:rsidP="00E939A1">
      <w:pPr>
        <w:pStyle w:val="NormalWeb"/>
        <w:ind w:left="480" w:hanging="480"/>
      </w:pPr>
      <w:r>
        <w:t xml:space="preserve">Lindner, O. C., Phillips, B., McCabe, M. G., Mayes, A., Wearden, A., Varese, F., &amp; Talmi, D. (2014). A meta-analysis of cognitive impairment following adult cancer chemotherapy. </w:t>
      </w:r>
      <w:r>
        <w:rPr>
          <w:i/>
          <w:iCs/>
        </w:rPr>
        <w:t>Neuropsychology</w:t>
      </w:r>
      <w:r>
        <w:t>, Vol. 28, pp. 726–740. https://doi.org/10.1037/neu0000064</w:t>
      </w:r>
    </w:p>
    <w:p w14:paraId="488AC558" w14:textId="77777777" w:rsidR="00E939A1" w:rsidRDefault="00E939A1" w:rsidP="00E939A1">
      <w:pPr>
        <w:pStyle w:val="NormalWeb"/>
        <w:ind w:left="480" w:hanging="480"/>
      </w:pPr>
      <w:r>
        <w:lastRenderedPageBreak/>
        <w:t xml:space="preserve">Lindsey, W. T., Stewart, D., &amp; Childress, D. (2012). Drug interactions between common illicit drugs and prescription therapies. </w:t>
      </w:r>
      <w:r>
        <w:rPr>
          <w:i/>
          <w:iCs/>
        </w:rPr>
        <w:t>The American Journal of Drug and Alcohol Abuse</w:t>
      </w:r>
      <w:r>
        <w:t>, Vol. 38, pp. 334–343. https://doi.org/10.3109/00952990.2011.643997</w:t>
      </w:r>
    </w:p>
    <w:p w14:paraId="0EC19245" w14:textId="77777777" w:rsidR="00E939A1" w:rsidRDefault="00E939A1" w:rsidP="00E939A1">
      <w:pPr>
        <w:pStyle w:val="NormalWeb"/>
        <w:ind w:left="480" w:hanging="480"/>
      </w:pPr>
      <w:r>
        <w:t xml:space="preserve">Linke, M., Jankowski, K. S., Ciołkiewicz, A., Jędrasik-Styła, M., Parnowska, D., Gruszka, A., … Wichniak, A. (2015). Age or age at onset? Which of them really matters for neuro and social cognition in schizophrenia? </w:t>
      </w:r>
      <w:r>
        <w:rPr>
          <w:i/>
          <w:iCs/>
        </w:rPr>
        <w:t>Psychiatry Research</w:t>
      </w:r>
      <w:r>
        <w:t>, Vol. 225, pp. 197–201. https://doi.org/10.1016/j.psychres.2014.11.024</w:t>
      </w:r>
    </w:p>
    <w:p w14:paraId="3315179E" w14:textId="77777777" w:rsidR="00E939A1" w:rsidRDefault="00E939A1" w:rsidP="00E939A1">
      <w:pPr>
        <w:pStyle w:val="NormalWeb"/>
        <w:ind w:left="480" w:hanging="480"/>
      </w:pPr>
      <w:r>
        <w:t xml:space="preserve">Linke, M., Jankowski, K. S., Wichniak, A., Jarema, M., &amp; Wykes, T. (2019). Effects of cognitive remediation therapy versus other interventions on cognitive functioning in schizophrenia inpatients. </w:t>
      </w:r>
      <w:r>
        <w:rPr>
          <w:i/>
          <w:iCs/>
        </w:rPr>
        <w:t>Neuropsychological Rehabilitation</w:t>
      </w:r>
      <w:r>
        <w:t>, Vol. 29, pp. 477–488. https://doi.org/10.1080/09602011.2017.1317641</w:t>
      </w:r>
    </w:p>
    <w:p w14:paraId="4B37C4DD" w14:textId="77777777" w:rsidR="00E939A1" w:rsidRDefault="00E939A1" w:rsidP="00E939A1">
      <w:pPr>
        <w:pStyle w:val="NormalWeb"/>
        <w:ind w:left="480" w:hanging="480"/>
      </w:pPr>
      <w:r>
        <w:t xml:space="preserve">Lippa, S. M., &amp; Davis, R. N. (2010). Inhibition/switching is not necessarily harder than inhibition: An analysis of the D-KEFS Color-Word Interference Test. </w:t>
      </w:r>
      <w:r>
        <w:rPr>
          <w:i/>
          <w:iCs/>
        </w:rPr>
        <w:t>Archives of Clinical Neuropsychology</w:t>
      </w:r>
      <w:r>
        <w:t>, Vol. 25, pp. 146–152. https://doi.org/10.1093/arclin/acq001</w:t>
      </w:r>
    </w:p>
    <w:p w14:paraId="35884287" w14:textId="77777777" w:rsidR="00E939A1" w:rsidRDefault="00E939A1" w:rsidP="00E939A1">
      <w:pPr>
        <w:pStyle w:val="NormalWeb"/>
        <w:ind w:left="480" w:hanging="480"/>
      </w:pPr>
      <w:r>
        <w:t xml:space="preserve">Liu, F., Guo, X., Wu, R., Ou, J., Zheng, Y., Zhang, B., … Zhao, J. (2014). Minocycline supplementation for treatment of negative symptoms in early-phase schizophrenia: A double blind, randomized, controlled trial. </w:t>
      </w:r>
      <w:r>
        <w:rPr>
          <w:i/>
          <w:iCs/>
        </w:rPr>
        <w:t>Schizophrenia Research</w:t>
      </w:r>
      <w:r>
        <w:t>, Vol. 153, pp. 169–176. https://doi.org/10.1016/j.schres.2014.01.011</w:t>
      </w:r>
    </w:p>
    <w:p w14:paraId="476D12A1" w14:textId="77777777" w:rsidR="00E939A1" w:rsidRDefault="00E939A1" w:rsidP="00E939A1">
      <w:pPr>
        <w:pStyle w:val="NormalWeb"/>
        <w:ind w:left="480" w:hanging="480"/>
      </w:pPr>
      <w:r>
        <w:t xml:space="preserve">Liu, X., Lai, Y., Wang, X., Hao, C., Chen, L., Zhou, Z., … Hong, N. (2013). Reduced white matter integrity and cognitive deficit in never-medicated chronic schizophrenia: A diffusion tensor study using TBSS. </w:t>
      </w:r>
      <w:r>
        <w:rPr>
          <w:i/>
          <w:iCs/>
        </w:rPr>
        <w:t>Behavioural Brain Research</w:t>
      </w:r>
      <w:r>
        <w:t>, Vol. 252, pp. 157–163. https://doi.org/10.1016/j.bbr.2013.05.061</w:t>
      </w:r>
    </w:p>
    <w:p w14:paraId="3E707F4F" w14:textId="77777777" w:rsidR="00E939A1" w:rsidRDefault="00E939A1" w:rsidP="00E939A1">
      <w:pPr>
        <w:pStyle w:val="NormalWeb"/>
        <w:ind w:left="480" w:hanging="480"/>
      </w:pPr>
      <w:r>
        <w:t xml:space="preserve">Liu, Y., Guo, W., Zhang, Y., Lv, L., Hu, F., Wu, R., &amp; Zhao, J. (2018). Decreased resting-state interhemispheric functional connectivity correlated with neurocognitive deficits in drug-naive first-episode adolescent-onset schizophrenia. </w:t>
      </w:r>
      <w:r>
        <w:rPr>
          <w:i/>
          <w:iCs/>
        </w:rPr>
        <w:t>International Journal of Neuropsychopharmacology</w:t>
      </w:r>
      <w:r>
        <w:t>, Vol. 21, pp. 33–41. https://doi.org/10.1093/ijnp/pyx095</w:t>
      </w:r>
    </w:p>
    <w:p w14:paraId="7CD0C4D9" w14:textId="77777777" w:rsidR="00E939A1" w:rsidRDefault="00E939A1" w:rsidP="00E939A1">
      <w:pPr>
        <w:pStyle w:val="NormalWeb"/>
        <w:ind w:left="480" w:hanging="480"/>
      </w:pPr>
      <w:r>
        <w:t xml:space="preserve">Liu, Y., Zhang, Y., Lv, L., Wu, R., Zhao, J., &amp; Guo, W. (2018). Abnormal neural activity as a potential biomarker for drug-naive first-episode adolescent-onset schizophrenia with coherence regional homogeneity and support vector machine analyses. </w:t>
      </w:r>
      <w:r>
        <w:rPr>
          <w:i/>
          <w:iCs/>
        </w:rPr>
        <w:t>Schizophrenia Research</w:t>
      </w:r>
      <w:r>
        <w:t>, Vol. 192, pp. 408–415. https://doi.org/10.1016/j.schres.2017.04.028</w:t>
      </w:r>
    </w:p>
    <w:p w14:paraId="701CC026" w14:textId="77777777" w:rsidR="00E939A1" w:rsidRDefault="00E939A1" w:rsidP="00E939A1">
      <w:pPr>
        <w:pStyle w:val="NormalWeb"/>
        <w:ind w:left="480" w:hanging="480"/>
      </w:pPr>
      <w:r>
        <w:t xml:space="preserve">Lo, S. B., Szuhany, K. L., Kredlow, M. A., Wolfe, R., Mueser, K. T., &amp; McGurk, S. R. (2016). A confirmatory factor analysis of the MATRICS consensus cognitive battery in severe mental illness. </w:t>
      </w:r>
      <w:r>
        <w:rPr>
          <w:i/>
          <w:iCs/>
        </w:rPr>
        <w:t>Schizophrenia Research</w:t>
      </w:r>
      <w:r>
        <w:t>, Vol. 175, pp. 79–84. https://doi.org/10.1016/j.schres.2016.03.013</w:t>
      </w:r>
    </w:p>
    <w:p w14:paraId="1A0473CF" w14:textId="77777777" w:rsidR="00E939A1" w:rsidRDefault="00E939A1" w:rsidP="00E939A1">
      <w:pPr>
        <w:pStyle w:val="NormalWeb"/>
        <w:ind w:left="480" w:hanging="480"/>
      </w:pPr>
      <w:r>
        <w:t xml:space="preserve">Loewenstein, D. (2013). Assessment of Alzheimer’s disease. In </w:t>
      </w:r>
      <w:r>
        <w:rPr>
          <w:i/>
          <w:iCs/>
        </w:rPr>
        <w:t>Clinical Handbooks in Neuropsychology.</w:t>
      </w:r>
      <w:r>
        <w:t xml:space="preserve"> </w:t>
      </w:r>
      <w:r>
        <w:rPr>
          <w:i/>
          <w:iCs/>
        </w:rPr>
        <w:t>Handbook on the neuropsychology of aging and dementia.</w:t>
      </w:r>
      <w:r>
        <w:t xml:space="preserve"> (pp. 271–280). https://doi.org/10.1007/978-1-4614-3106-0_18</w:t>
      </w:r>
    </w:p>
    <w:p w14:paraId="37DB855F" w14:textId="77777777" w:rsidR="00E939A1" w:rsidRDefault="00E939A1" w:rsidP="00E939A1">
      <w:pPr>
        <w:pStyle w:val="NormalWeb"/>
        <w:ind w:left="480" w:hanging="480"/>
      </w:pPr>
      <w:r>
        <w:lastRenderedPageBreak/>
        <w:t xml:space="preserve">Loewenstein, D. A., Acevedo, A., Potter, E., Schinka, J. A., Raj, A., Greig, M. T., … Duara, R. (2009). Severity of medial temporal atrophy and amnestic mild cognitive impairment: Selecting type and number of memory tests. </w:t>
      </w:r>
      <w:r>
        <w:rPr>
          <w:i/>
          <w:iCs/>
        </w:rPr>
        <w:t>The American Journal of Geriatric Psychiatry</w:t>
      </w:r>
      <w:r>
        <w:t>, Vol. 17, pp. 1050–1058. https://doi.org/10.1097/JGP.0b013e3181b7ef42</w:t>
      </w:r>
    </w:p>
    <w:p w14:paraId="7B9857B0" w14:textId="77777777" w:rsidR="00E939A1" w:rsidRDefault="00E939A1" w:rsidP="00E939A1">
      <w:pPr>
        <w:pStyle w:val="NormalWeb"/>
        <w:ind w:left="480" w:hanging="480"/>
      </w:pPr>
      <w:r>
        <w:t xml:space="preserve">Loewenstein, D. A., Curiel, R. E., DeKosky, S., Bauer, R. M., Rosselli, M., Guinjoan, S. M., … Duara, R. (2018). Utilizing semantic intrusions to identify amyloid positivity in mild cognitive impairment. </w:t>
      </w:r>
      <w:r>
        <w:rPr>
          <w:i/>
          <w:iCs/>
        </w:rPr>
        <w:t>Neurology</w:t>
      </w:r>
      <w:r>
        <w:t>, Vol. 91, pp. e976–e984. https://doi.org/10.1212/WNL.0000000000006128</w:t>
      </w:r>
    </w:p>
    <w:p w14:paraId="1E68F466" w14:textId="77777777" w:rsidR="00E939A1" w:rsidRDefault="00E939A1" w:rsidP="00E939A1">
      <w:pPr>
        <w:pStyle w:val="NormalWeb"/>
        <w:ind w:left="480" w:hanging="480"/>
      </w:pPr>
      <w:r>
        <w:t xml:space="preserve">Loewenstein, D. A., Curiel, R. E., Greig, M. T., Bauer, R. M., Rosado, M., Bowers, D., … Duara, R. (2016). A novel cognitive stress test for the detection of preclinical Alzheimer disease: Discriminative properties and relation to amyloid load. </w:t>
      </w:r>
      <w:r>
        <w:rPr>
          <w:i/>
          <w:iCs/>
        </w:rPr>
        <w:t>The American Journal of Geriatric Psychiatry</w:t>
      </w:r>
      <w:r>
        <w:t xml:space="preserve">, </w:t>
      </w:r>
      <w:r>
        <w:rPr>
          <w:i/>
          <w:iCs/>
        </w:rPr>
        <w:t>24</w:t>
      </w:r>
      <w:r>
        <w:t>(10), 804–813. https://doi.org/10.1016/j.jagp.2016.02.056</w:t>
      </w:r>
    </w:p>
    <w:p w14:paraId="3B74B177" w14:textId="77777777" w:rsidR="00E939A1" w:rsidRDefault="00E939A1" w:rsidP="00E939A1">
      <w:pPr>
        <w:pStyle w:val="NormalWeb"/>
        <w:ind w:left="480" w:hanging="480"/>
      </w:pPr>
      <w:r>
        <w:t xml:space="preserve">Loewenstein, D. A., Curiel, R. E., Wright, C., Sun, X., Alperin, N., Crocco, E., … Duara, R. (2017). Recovery from proactive semantic interference in mild cognitive impairment and normal aging: Relationship to atrophy in brain regions vulnerable to Alzheimer’s disease. </w:t>
      </w:r>
      <w:r>
        <w:rPr>
          <w:i/>
          <w:iCs/>
        </w:rPr>
        <w:t>Journal of Alzheimer’s Disease</w:t>
      </w:r>
      <w:r>
        <w:t>, Vol. 56, pp. 1119–1126. https://doi.org/10.3233/JAD-160881</w:t>
      </w:r>
    </w:p>
    <w:p w14:paraId="06C8F5DB" w14:textId="77777777" w:rsidR="00E939A1" w:rsidRDefault="00E939A1" w:rsidP="00E939A1">
      <w:pPr>
        <w:pStyle w:val="NormalWeb"/>
        <w:ind w:left="480" w:hanging="480"/>
      </w:pPr>
      <w:r>
        <w:t xml:space="preserve">Loewenstein, D. A., Greig, M. T., Schinka, J. A., Barker, W., Shen, Q., Potter, E., … Duara, R. (2012). An investigation of PreMCI: Subtypes and longitudinal outcomes. </w:t>
      </w:r>
      <w:r>
        <w:rPr>
          <w:i/>
          <w:iCs/>
        </w:rPr>
        <w:t>Alzheimer’s &amp; Dementia: The Journal of the Alzheimer’s Association</w:t>
      </w:r>
      <w:r>
        <w:t>, Vol. 8, pp. 172–179. https://doi.org/10.1016/j.jalz.2011.03.002</w:t>
      </w:r>
    </w:p>
    <w:p w14:paraId="668C7AF1" w14:textId="77777777" w:rsidR="00E939A1" w:rsidRDefault="00E939A1" w:rsidP="00E939A1">
      <w:pPr>
        <w:pStyle w:val="NormalWeb"/>
        <w:ind w:left="480" w:hanging="480"/>
      </w:pPr>
      <w:r>
        <w:t xml:space="preserve">Loft, S., Doyle, K. L., Naar-King, S., Outlaw, A. Y., Nichols, S. L., Weber, E., … Woods, S. P. (2014). Allowing brief delays in responding improves event-based prospective memory for young adults living with HIV disease. </w:t>
      </w:r>
      <w:r>
        <w:rPr>
          <w:i/>
          <w:iCs/>
        </w:rPr>
        <w:t>Journal of Clinical and Experimental Neuropsychology</w:t>
      </w:r>
      <w:r>
        <w:t>, Vol. 36, pp. 761–772. https://doi.org/10.1080/13803395.2014.942255</w:t>
      </w:r>
    </w:p>
    <w:p w14:paraId="36556C15" w14:textId="77777777" w:rsidR="00E939A1" w:rsidRDefault="00E939A1" w:rsidP="00E939A1">
      <w:pPr>
        <w:pStyle w:val="NormalWeb"/>
        <w:ind w:left="480" w:hanging="480"/>
      </w:pPr>
      <w:r>
        <w:t xml:space="preserve">Loftus, A. M., Bucks, R. S., Thomas, M., Kane, R., Timms, C., Barker, R. A., &amp; Gasson, N. (2015). Retrospective assessment of Movement Disorder Society criteria for mild cognitive impairment in Parkinson’s disease. </w:t>
      </w:r>
      <w:r>
        <w:rPr>
          <w:i/>
          <w:iCs/>
        </w:rPr>
        <w:t>Journal of the International Neuropsychological Society</w:t>
      </w:r>
      <w:r>
        <w:t>, Vol. 21, pp. 137–145. https://doi.org/10.1017/S1355617715000041</w:t>
      </w:r>
    </w:p>
    <w:p w14:paraId="06203720" w14:textId="77777777" w:rsidR="00E939A1" w:rsidRDefault="00E939A1" w:rsidP="00E939A1">
      <w:pPr>
        <w:pStyle w:val="NormalWeb"/>
        <w:ind w:left="480" w:hanging="480"/>
      </w:pPr>
      <w:r>
        <w:t xml:space="preserve">Lohman, M. C., Rebok, G. W., Spira, A. P., Parisi, J. M., Gross, A. L., &amp; Kueider, A. M. (2013). Depressive symptoms and memory performance among older adults: Results from the ACTIVE memory training intervention. </w:t>
      </w:r>
      <w:r>
        <w:rPr>
          <w:i/>
          <w:iCs/>
        </w:rPr>
        <w:t>Journal of Aging and Health</w:t>
      </w:r>
      <w:r>
        <w:t xml:space="preserve">, </w:t>
      </w:r>
      <w:r>
        <w:rPr>
          <w:i/>
          <w:iCs/>
        </w:rPr>
        <w:t>25</w:t>
      </w:r>
      <w:r>
        <w:t>(8, Suppl), 209S–229S. https://doi.org/10.1177/0898264312460573</w:t>
      </w:r>
    </w:p>
    <w:p w14:paraId="1CEF83C5" w14:textId="77777777" w:rsidR="00E939A1" w:rsidRDefault="00E939A1" w:rsidP="00E939A1">
      <w:pPr>
        <w:pStyle w:val="NormalWeb"/>
        <w:ind w:left="480" w:hanging="480"/>
      </w:pPr>
      <w:r>
        <w:t xml:space="preserve">Lohr, J. B., Liu, L., Caligiuri, M. P., Kash, T. P., May, T. A., Murphy, J. D., &amp; Ancoli-Israel, S. (2013). Modafinil improves antipsychotic-induced parkinsonism but not excessive daytime sleepiness, psychiatric symptoms or cognition in schizophrenia and schizoaffective disorder: A randomized, double-blind, placebo-controlled study. </w:t>
      </w:r>
      <w:r>
        <w:rPr>
          <w:i/>
          <w:iCs/>
        </w:rPr>
        <w:t>Schizophrenia Research</w:t>
      </w:r>
      <w:r>
        <w:t>, Vol. 150, pp. 289–296. https://doi.org/10.1016/j.schres.2013.07.039</w:t>
      </w:r>
    </w:p>
    <w:p w14:paraId="2B9ED870" w14:textId="77777777" w:rsidR="00E939A1" w:rsidRDefault="00E939A1" w:rsidP="00E939A1">
      <w:pPr>
        <w:pStyle w:val="NormalWeb"/>
        <w:ind w:left="480" w:hanging="480"/>
      </w:pPr>
      <w:r>
        <w:lastRenderedPageBreak/>
        <w:t xml:space="preserve">Longabaugh, R., Wirtz, P. W., Gulliver, S. B., &amp; Davidson, D. (2009). Extended naltrexone and broad spectrum treatment or motivational enhancement therapy. </w:t>
      </w:r>
      <w:r>
        <w:rPr>
          <w:i/>
          <w:iCs/>
        </w:rPr>
        <w:t>Psychopharmacology</w:t>
      </w:r>
      <w:r>
        <w:t>, Vol. 206, pp. 367–376. https://doi.org/10.1007/s00213-009-1615-3</w:t>
      </w:r>
    </w:p>
    <w:p w14:paraId="07E1F930" w14:textId="77777777" w:rsidR="00E939A1" w:rsidRDefault="00E939A1" w:rsidP="00E939A1">
      <w:pPr>
        <w:pStyle w:val="NormalWeb"/>
        <w:ind w:left="480" w:hanging="480"/>
      </w:pPr>
      <w:r>
        <w:t xml:space="preserve">Lonie, J. A., Herrmann, L. L., Donaghey, C. L., &amp; Ebmeier, K. P. (2008). Clinical referral patterns and cognitive profile in mild cognitive impairment. </w:t>
      </w:r>
      <w:r>
        <w:rPr>
          <w:i/>
          <w:iCs/>
        </w:rPr>
        <w:t>The British Journal of Psychiatry</w:t>
      </w:r>
      <w:r>
        <w:t>, Vol. 192, pp. 59–64. https://doi.org/10.1192/bjp.bp.107.035642</w:t>
      </w:r>
    </w:p>
    <w:p w14:paraId="03215845" w14:textId="77777777" w:rsidR="00E939A1" w:rsidRDefault="00E939A1" w:rsidP="00E939A1">
      <w:pPr>
        <w:pStyle w:val="NormalWeb"/>
        <w:ind w:left="480" w:hanging="480"/>
      </w:pPr>
      <w:r>
        <w:t xml:space="preserve">Lonie, J. A., Herrmann, L. L., Tierney, K. M., Donaghey, C., O’Carroll, R., Lee, A., &amp; Ebmeier, K. P. (2009). Lexical and semantic fluency discrepancy scores in aMCI and early Alzheimer’s disease. </w:t>
      </w:r>
      <w:r>
        <w:rPr>
          <w:i/>
          <w:iCs/>
        </w:rPr>
        <w:t>Journal of Neuropsychology</w:t>
      </w:r>
      <w:r>
        <w:t xml:space="preserve">, </w:t>
      </w:r>
      <w:r>
        <w:rPr>
          <w:i/>
          <w:iCs/>
        </w:rPr>
        <w:t>3</w:t>
      </w:r>
      <w:r>
        <w:t>(1), 79–92. https://doi.org/10.1348/174866408X289935</w:t>
      </w:r>
    </w:p>
    <w:p w14:paraId="3143FA87" w14:textId="77777777" w:rsidR="00E939A1" w:rsidRDefault="00E939A1" w:rsidP="00E939A1">
      <w:pPr>
        <w:pStyle w:val="NormalWeb"/>
        <w:ind w:left="480" w:hanging="480"/>
      </w:pPr>
      <w:r>
        <w:t xml:space="preserve">Lonie, J. A., Parra-Rodriguez, M. A., Tierney, K. M., Herrmann, L. L., Donaghey, C., O’Carroll, R. E., &amp; Ebmeier, K. P. (2010). Predicting outcome in mild cognitive impairment: 4-year follow-up study. </w:t>
      </w:r>
      <w:r>
        <w:rPr>
          <w:i/>
          <w:iCs/>
        </w:rPr>
        <w:t>The British Journal of Psychiatry</w:t>
      </w:r>
      <w:r>
        <w:t>, Vol. 197, pp. 135–140. https://doi.org/10.1192/bjp.bp.110.077958</w:t>
      </w:r>
    </w:p>
    <w:p w14:paraId="17EECE03" w14:textId="77777777" w:rsidR="00E939A1" w:rsidRDefault="00E939A1" w:rsidP="00E939A1">
      <w:pPr>
        <w:pStyle w:val="NormalWeb"/>
        <w:ind w:left="480" w:hanging="480"/>
      </w:pPr>
      <w:r>
        <w:t xml:space="preserve">Loo, C. K., Katalinic, N., Smith, D. J., Ingram, A., Dowling, N., Martin, D., … Schweitzer, I. (2015). A randomized controlled trial of brief and ultrabrief pulse right unilateral electroconvulsive therapy. </w:t>
      </w:r>
      <w:r>
        <w:rPr>
          <w:i/>
          <w:iCs/>
        </w:rPr>
        <w:t>International Journal of Neuropsychopharmacology</w:t>
      </w:r>
      <w:r>
        <w:t xml:space="preserve">, </w:t>
      </w:r>
      <w:r>
        <w:rPr>
          <w:i/>
          <w:iCs/>
        </w:rPr>
        <w:t>18</w:t>
      </w:r>
      <w:r>
        <w:t>(1), 1–8. https://doi.org/10.1093/ijnp/pyu045</w:t>
      </w:r>
    </w:p>
    <w:p w14:paraId="3F61FFB7" w14:textId="77777777" w:rsidR="00E939A1" w:rsidRDefault="00E939A1" w:rsidP="00E939A1">
      <w:pPr>
        <w:pStyle w:val="NormalWeb"/>
        <w:ind w:left="480" w:hanging="480"/>
      </w:pPr>
      <w:r>
        <w:t xml:space="preserve">Loo, C., Martin, D., Pigot, M., Arul-Anandam, P., Mitchell, P., &amp; Sachdev, P. (2009). Transcranial direct current stimulation priming of therapeutic repetitive transcranial magnetic stimulation: A pilot study. </w:t>
      </w:r>
      <w:r>
        <w:rPr>
          <w:i/>
          <w:iCs/>
        </w:rPr>
        <w:t>The Journal of ECT</w:t>
      </w:r>
      <w:r>
        <w:t>, Vol. 25, pp. 256–260. https://doi.org/10.1097/YCT.0b013e3181a2f87e</w:t>
      </w:r>
    </w:p>
    <w:p w14:paraId="2D9BD2EB" w14:textId="77777777" w:rsidR="00E939A1" w:rsidRDefault="00E939A1" w:rsidP="00E939A1">
      <w:pPr>
        <w:pStyle w:val="NormalWeb"/>
        <w:ind w:left="480" w:hanging="480"/>
      </w:pPr>
      <w:r>
        <w:t xml:space="preserve">Lopes, R., Delmaire, C., Defebvre, L., Moonen, A. J., Duits, A. A., Hofman, P., … Dujardin, K. (2017). Cognitive phenotypes in Parkinson’s disease differ in terms of brain‐network organization and connectivity. </w:t>
      </w:r>
      <w:r>
        <w:rPr>
          <w:i/>
          <w:iCs/>
        </w:rPr>
        <w:t>Human Brain Mapping</w:t>
      </w:r>
      <w:r>
        <w:t>, Vol. 38, pp. 1604–1621. https://doi.org/10.1002/hbm.23474</w:t>
      </w:r>
    </w:p>
    <w:p w14:paraId="4DF74721" w14:textId="77777777" w:rsidR="00E939A1" w:rsidRDefault="00E939A1" w:rsidP="00E939A1">
      <w:pPr>
        <w:pStyle w:val="NormalWeb"/>
        <w:ind w:left="480" w:hanging="480"/>
      </w:pPr>
      <w:r>
        <w:t xml:space="preserve">Lopez, J., Lomen-Hoerth, C., Deutsch, G. K., Kerchner, G. A., &amp; Koshy, A. (2014). Influenza-associated global amnesia and hippocampal imaging abnormality. </w:t>
      </w:r>
      <w:r>
        <w:rPr>
          <w:i/>
          <w:iCs/>
        </w:rPr>
        <w:t>Neurocase</w:t>
      </w:r>
      <w:r>
        <w:t>, Vol. 20, pp. 446–451. https://doi.org/10.1080/13554794.2013.791864</w:t>
      </w:r>
    </w:p>
    <w:p w14:paraId="22709AF3" w14:textId="77777777" w:rsidR="00E939A1" w:rsidRDefault="00E939A1" w:rsidP="00E939A1">
      <w:pPr>
        <w:pStyle w:val="NormalWeb"/>
        <w:ind w:left="480" w:hanging="480"/>
      </w:pPr>
      <w:r>
        <w:t xml:space="preserve">Lopez-Garcia, P., Espinoza, L. Y., Santos, P. M., Marin, J., &amp; Sanchez-Pedreño, F. O. (2013). Impact of COMT genotype on cognition in schizophrenia spectrum patients and their relatives. </w:t>
      </w:r>
      <w:r>
        <w:rPr>
          <w:i/>
          <w:iCs/>
        </w:rPr>
        <w:t>Psychiatry Research</w:t>
      </w:r>
      <w:r>
        <w:t>, Vol. 208, pp. 118–124. https://doi.org/10.1016/j.psychres.2012.09.043</w:t>
      </w:r>
    </w:p>
    <w:p w14:paraId="02F8A3B2" w14:textId="77777777" w:rsidR="00E939A1" w:rsidRDefault="00E939A1" w:rsidP="00E939A1">
      <w:pPr>
        <w:pStyle w:val="NormalWeb"/>
        <w:ind w:left="480" w:hanging="480"/>
      </w:pPr>
      <w:r>
        <w:t xml:space="preserve">Loring, D. W., Marino, S. E., Parfitt, D., Finney, G. R., &amp; Meador, K. J. (2012). Acute lorazepam effects on neurocognitive performance. </w:t>
      </w:r>
      <w:r>
        <w:rPr>
          <w:i/>
          <w:iCs/>
        </w:rPr>
        <w:t>Epilepsy &amp; Behavior</w:t>
      </w:r>
      <w:r>
        <w:t>, Vol. 25, pp. 329–333. https://doi.org/10.1016/j.yebeh.2012.08.019</w:t>
      </w:r>
    </w:p>
    <w:p w14:paraId="17AC9DBC" w14:textId="77777777" w:rsidR="00E939A1" w:rsidRDefault="00E939A1" w:rsidP="00E939A1">
      <w:pPr>
        <w:pStyle w:val="NormalWeb"/>
        <w:ind w:left="480" w:hanging="480"/>
      </w:pPr>
      <w:r>
        <w:lastRenderedPageBreak/>
        <w:t xml:space="preserve">Loveday, C., &amp; Edginton, T. (2013). A case study: Spina bifida and hydrocephalus. In </w:t>
      </w:r>
      <w:r>
        <w:rPr>
          <w:i/>
          <w:iCs/>
        </w:rPr>
        <w:t>Psychopathology of childhood and adolescence: A neuropsychological approach.</w:t>
      </w:r>
      <w:r>
        <w:t xml:space="preserve"> (pp. 563–567). New York,  NY,  US: Springer Publishing Company.</w:t>
      </w:r>
    </w:p>
    <w:p w14:paraId="542C065F" w14:textId="77777777" w:rsidR="00E939A1" w:rsidRDefault="00E939A1" w:rsidP="00E939A1">
      <w:pPr>
        <w:pStyle w:val="NormalWeb"/>
        <w:ind w:left="480" w:hanging="480"/>
      </w:pPr>
      <w:r>
        <w:t xml:space="preserve">Lovell, M. R. (2012). Assessment of mild traumatic brain injury in the professional athlete. In </w:t>
      </w:r>
      <w:r>
        <w:rPr>
          <w:i/>
          <w:iCs/>
        </w:rPr>
        <w:t>Neuropsychological assessment of work-related injuries.</w:t>
      </w:r>
      <w:r>
        <w:t xml:space="preserve"> (pp. 68–79). New York,  NY,  US: Guilford Press.</w:t>
      </w:r>
    </w:p>
    <w:p w14:paraId="37FD4986" w14:textId="77777777" w:rsidR="00E939A1" w:rsidRDefault="00E939A1" w:rsidP="00E939A1">
      <w:pPr>
        <w:pStyle w:val="NormalWeb"/>
        <w:ind w:left="480" w:hanging="480"/>
      </w:pPr>
      <w:r>
        <w:t xml:space="preserve">Lovell, M. R., &amp; Solomon, G. S. (2011). Psychometric data for the NFL Neuropsychological Test Battery. </w:t>
      </w:r>
      <w:r>
        <w:rPr>
          <w:i/>
          <w:iCs/>
        </w:rPr>
        <w:t>Applied Neuropsychology</w:t>
      </w:r>
      <w:r>
        <w:t>, Vol. 18, pp. 197–209. https://doi.org/10.1080/09084282.2011.595446</w:t>
      </w:r>
    </w:p>
    <w:p w14:paraId="0AFA5972" w14:textId="77777777" w:rsidR="00E939A1" w:rsidRDefault="00E939A1" w:rsidP="00E939A1">
      <w:pPr>
        <w:pStyle w:val="NormalWeb"/>
        <w:ind w:left="480" w:hanging="480"/>
      </w:pPr>
      <w:r>
        <w:t xml:space="preserve">Lowndes, G. J., Saling, M. M., Ames, D., Chiu, E., Gonzalez, L. M., &amp; Savage, G. (2008). Recall and recognition measures of paired associate learning in healthy aging. </w:t>
      </w:r>
      <w:r>
        <w:rPr>
          <w:i/>
          <w:iCs/>
        </w:rPr>
        <w:t>Aging, Neuropsychology, and Cognition</w:t>
      </w:r>
      <w:r>
        <w:t>, Vol. 15, pp. 506–522. https://doi.org/10.1080/13825580802099678</w:t>
      </w:r>
    </w:p>
    <w:p w14:paraId="414633FE" w14:textId="77777777" w:rsidR="00E939A1" w:rsidRDefault="00E939A1" w:rsidP="00E939A1">
      <w:pPr>
        <w:pStyle w:val="NormalWeb"/>
        <w:ind w:left="480" w:hanging="480"/>
      </w:pPr>
      <w:r>
        <w:t xml:space="preserve">Lowndes, G. J., Saling, M. M., Ames, D., Chiu, E., Gonzalez, L. M., &amp; Savage, G. R. (2008). Recall and recognition of verbal paired associates in early Alzheimer’s disease. </w:t>
      </w:r>
      <w:r>
        <w:rPr>
          <w:i/>
          <w:iCs/>
        </w:rPr>
        <w:t>Journal of the International Neuropsychological Society</w:t>
      </w:r>
      <w:r>
        <w:t>, Vol. 14, pp. 591–600. https://doi.org/10.1017/S1355617708080806</w:t>
      </w:r>
    </w:p>
    <w:p w14:paraId="3D457F59" w14:textId="77777777" w:rsidR="00E939A1" w:rsidRDefault="00E939A1" w:rsidP="00E939A1">
      <w:pPr>
        <w:pStyle w:val="NormalWeb"/>
        <w:ind w:left="480" w:hanging="480"/>
      </w:pPr>
      <w:r>
        <w:t xml:space="preserve">Lubinsky, T., Rich, J. B., &amp; Anderson, N. D. (2009). Errorless learning and elaborative self-generation in healthy older adults and individuals with amnestic mild cognitive impairment: Mnemonic benefits and mechanisms. </w:t>
      </w:r>
      <w:r>
        <w:rPr>
          <w:i/>
          <w:iCs/>
        </w:rPr>
        <w:t>Journal of the International Neuropsychological Society</w:t>
      </w:r>
      <w:r>
        <w:t>, Vol. 15, pp. 704–716. https://doi.org/10.1017/S1355617709990270</w:t>
      </w:r>
    </w:p>
    <w:p w14:paraId="2E335EA3" w14:textId="77777777" w:rsidR="00E939A1" w:rsidRDefault="00E939A1" w:rsidP="00E939A1">
      <w:pPr>
        <w:pStyle w:val="NormalWeb"/>
        <w:ind w:left="480" w:hanging="480"/>
      </w:pPr>
      <w:r>
        <w:t xml:space="preserve">Lu-Emerson, C., &amp; Eichler, A. F. (2012). Brain metastases. </w:t>
      </w:r>
      <w:r>
        <w:rPr>
          <w:i/>
          <w:iCs/>
        </w:rPr>
        <w:t>CONTINUUM: Lifelong Learning in Neurology</w:t>
      </w:r>
      <w:r>
        <w:t>, Vol. 18, pp. 295–311. Eichler, April F.: Massachusetts General Hospital, 55 Fruit Street, Yawkey Building 9E, Boston, MA, US, 02114, aeichler@partners.org: Lippincott Williams &amp; Wilkins.</w:t>
      </w:r>
    </w:p>
    <w:p w14:paraId="03C25CE0" w14:textId="77777777" w:rsidR="00E939A1" w:rsidRDefault="00E939A1" w:rsidP="00E939A1">
      <w:pPr>
        <w:pStyle w:val="NormalWeb"/>
        <w:ind w:left="480" w:hanging="480"/>
      </w:pPr>
      <w:r>
        <w:t xml:space="preserve">Lv, X., Si, T., Wang, G., Wang, H., Liu, Q., Hu, C., … Yu, X. (2016). The establishment of the objective diagnostic markers and personalized medical intervention in patients with major depressive disorder: Rationale and protocol. </w:t>
      </w:r>
      <w:r>
        <w:rPr>
          <w:i/>
          <w:iCs/>
        </w:rPr>
        <w:t>BMC Psychiatry</w:t>
      </w:r>
      <w:r>
        <w:t>, Vol. 16. Yu, Xin: yuxin@bjmu.edu.cn: BioMed Central Limited.</w:t>
      </w:r>
    </w:p>
    <w:p w14:paraId="52719FB1" w14:textId="77777777" w:rsidR="00E939A1" w:rsidRDefault="00E939A1" w:rsidP="00E939A1">
      <w:pPr>
        <w:pStyle w:val="NormalWeb"/>
        <w:ind w:left="480" w:hanging="480"/>
      </w:pPr>
      <w:r>
        <w:t xml:space="preserve">Lyche, P., Jonassen, R., Stiles, T. C., Ulleberg, P., &amp; Landrø, N. I. (2011). Verbal memory functions in unipolar major depression with and without co-morbid anxiety. </w:t>
      </w:r>
      <w:r>
        <w:rPr>
          <w:i/>
          <w:iCs/>
        </w:rPr>
        <w:t>The Clinical Neuropsychologist</w:t>
      </w:r>
      <w:r>
        <w:t>, Vol. 25, pp. 359–375. https://doi.org/10.1080/13854046.2010.547518</w:t>
      </w:r>
    </w:p>
    <w:p w14:paraId="6C082A7B" w14:textId="77777777" w:rsidR="00E939A1" w:rsidRDefault="00E939A1" w:rsidP="00E939A1">
      <w:pPr>
        <w:pStyle w:val="NormalWeb"/>
        <w:ind w:left="480" w:hanging="480"/>
      </w:pPr>
      <w:r>
        <w:t xml:space="preserve">Lyketsos, C. G., Samus, Q. M., Baker, A., McNabney, M., Onyike, C. U., Mayer, L. S., … Rosenblatt, A. (2007). Effect of dementia and treatment of dementia on time to discharge from assisted living facilities: The Maryland Assisted Living Study. </w:t>
      </w:r>
      <w:r>
        <w:rPr>
          <w:i/>
          <w:iCs/>
        </w:rPr>
        <w:t>Journal of the American Geriatrics Society</w:t>
      </w:r>
      <w:r>
        <w:t>, Vol. 55, pp. 1031–1037. https://doi.org/10.1111/j.1532-5415.2007.01225.x</w:t>
      </w:r>
    </w:p>
    <w:p w14:paraId="1052A114" w14:textId="77777777" w:rsidR="00E939A1" w:rsidRDefault="00E939A1" w:rsidP="00E939A1">
      <w:pPr>
        <w:pStyle w:val="NormalWeb"/>
        <w:ind w:left="480" w:hanging="480"/>
      </w:pPr>
      <w:r>
        <w:lastRenderedPageBreak/>
        <w:t xml:space="preserve">Lynham, A. J., Hubbard, L., Tansey, K. E., Hamshere, M. L., Legge, S. E., Owen, M. J., … Walters, J. T. R. (2018). Examining cognition across the bipolar/schizophrenia diagnostic spectrum. </w:t>
      </w:r>
      <w:r>
        <w:rPr>
          <w:i/>
          <w:iCs/>
        </w:rPr>
        <w:t>Journal of Psychiatry &amp; Neuroscience</w:t>
      </w:r>
      <w:r>
        <w:t>, Vol. 43, pp. 245–253. https://doi.org/10.1503/jpn.170076</w:t>
      </w:r>
    </w:p>
    <w:p w14:paraId="4CFA416D" w14:textId="77777777" w:rsidR="00E939A1" w:rsidRDefault="00E939A1" w:rsidP="00E939A1">
      <w:pPr>
        <w:pStyle w:val="NormalWeb"/>
        <w:ind w:left="480" w:hanging="480"/>
      </w:pPr>
      <w:r>
        <w:t xml:space="preserve">Lysaker, P. H., &amp; Salyers, M. P. (2007). Anxiety symptoms in schizophrenia spectrum disorders: Associations with social function, positive and negative symptoms, hope and trauma history. </w:t>
      </w:r>
      <w:r>
        <w:rPr>
          <w:i/>
          <w:iCs/>
        </w:rPr>
        <w:t>Acta Psychiatrica Scandinavica</w:t>
      </w:r>
      <w:r>
        <w:t>, Vol. 116, pp. 290–298. https://doi.org/10.1111/j.1600-0447.2007.01067.x</w:t>
      </w:r>
    </w:p>
    <w:p w14:paraId="37ACBF2D" w14:textId="77777777" w:rsidR="00E939A1" w:rsidRDefault="00E939A1" w:rsidP="00E939A1">
      <w:pPr>
        <w:pStyle w:val="NormalWeb"/>
        <w:ind w:left="480" w:hanging="480"/>
      </w:pPr>
      <w:r>
        <w:t xml:space="preserve">Lysaker, P. H., Shea, A. M., Buck, K. D., Dimaggio, G., Nicolò, G., Procacci, M., … Rand, K. L. (2010). Metacognition as a mediator of the effects of impairments in neurocognition on social function in schizophrenia spectrum disorders. </w:t>
      </w:r>
      <w:r>
        <w:rPr>
          <w:i/>
          <w:iCs/>
        </w:rPr>
        <w:t>Acta Psychiatrica Scandinavica</w:t>
      </w:r>
      <w:r>
        <w:t>, Vol. 122, pp. 405–413. https://doi.org/10.1111/j.1600-0447.2010.01554.x</w:t>
      </w:r>
    </w:p>
    <w:p w14:paraId="792EED3F" w14:textId="77777777" w:rsidR="00E939A1" w:rsidRDefault="00E939A1" w:rsidP="00E939A1">
      <w:pPr>
        <w:pStyle w:val="NormalWeb"/>
        <w:ind w:left="480" w:hanging="480"/>
      </w:pPr>
      <w:r>
        <w:t xml:space="preserve">Lysaker, P. H. (2010). Metacognition in schizophrenia spectrum disorders: Methods of assessing metacognition within narrative and links with neurocognition. In </w:t>
      </w:r>
      <w:r>
        <w:rPr>
          <w:i/>
          <w:iCs/>
        </w:rPr>
        <w:t>Metacognition and severe adult mental disorders: From research to treatment.</w:t>
      </w:r>
      <w:r>
        <w:t xml:space="preserve"> (pp. 65–82). New York,  NY,  US: Routledge/Taylor &amp; Francis Group.</w:t>
      </w:r>
    </w:p>
    <w:p w14:paraId="18508A2B" w14:textId="77777777" w:rsidR="00E939A1" w:rsidRDefault="00E939A1" w:rsidP="00E939A1">
      <w:pPr>
        <w:pStyle w:val="NormalWeb"/>
        <w:ind w:left="480" w:hanging="480"/>
      </w:pPr>
      <w:r>
        <w:t xml:space="preserve">Lysaker, P. H., Carcione, A., Dimaggio, G., Johannesen, J. K., Nicolò, G., Procacci, M., &amp; Semerari, A. (2005). Metacognition amidst narratives of self and illness in schizophrenia: Associations with neurocognition, symptoms, insight and quality of life. </w:t>
      </w:r>
      <w:r>
        <w:rPr>
          <w:i/>
          <w:iCs/>
        </w:rPr>
        <w:t>Acta Psychiatrica Scandinavica</w:t>
      </w:r>
      <w:r>
        <w:t>, Vol. 112, pp. 64–71. https://doi.org/10.1111/j.1600-0447.2005.00514.x</w:t>
      </w:r>
    </w:p>
    <w:p w14:paraId="64D145E5" w14:textId="77777777" w:rsidR="00E939A1" w:rsidRDefault="00E939A1" w:rsidP="00E939A1">
      <w:pPr>
        <w:pStyle w:val="NormalWeb"/>
        <w:ind w:left="480" w:hanging="480"/>
      </w:pPr>
      <w:r>
        <w:t xml:space="preserve">Lysaker, P. H., Davis, L. W., &amp; Hunter, N. L. (2004). Neurocognitive, social and clinical correlates of two domains of hopelessness in schizophrenia. </w:t>
      </w:r>
      <w:r>
        <w:rPr>
          <w:i/>
          <w:iCs/>
        </w:rPr>
        <w:t>Schizophrenia Research</w:t>
      </w:r>
      <w:r>
        <w:t>, Vol. 70, pp. 277–285. https://doi.org/10.1016/j.schres.2004.01.007</w:t>
      </w:r>
    </w:p>
    <w:p w14:paraId="4B735DD3" w14:textId="77777777" w:rsidR="00E939A1" w:rsidRDefault="00E939A1" w:rsidP="00E939A1">
      <w:pPr>
        <w:pStyle w:val="NormalWeb"/>
        <w:ind w:left="480" w:hanging="480"/>
      </w:pPr>
      <w:r>
        <w:t xml:space="preserve">Lysaker, P. H., Davis, L. W., Lightfoot, J., Hunter, N., &amp; Stasburger, A. (2005). Association of neurocognition, anxiety, positive and negative symptoms with coping preference in schizophrenia spectrum disorders. </w:t>
      </w:r>
      <w:r>
        <w:rPr>
          <w:i/>
          <w:iCs/>
        </w:rPr>
        <w:t>Schizophrenia Research</w:t>
      </w:r>
      <w:r>
        <w:t>, Vol. 80, pp. 163–171. https://doi.org/10.1016/j.schres.2005.07.005</w:t>
      </w:r>
    </w:p>
    <w:p w14:paraId="23E33641" w14:textId="77777777" w:rsidR="00E939A1" w:rsidRDefault="00E939A1" w:rsidP="00E939A1">
      <w:pPr>
        <w:pStyle w:val="NormalWeb"/>
        <w:ind w:left="480" w:hanging="480"/>
      </w:pPr>
      <w:r>
        <w:t xml:space="preserve">Lysaker, P. H., Dimaggio, G., Buck, K. D., Callaway, S. S., Salvatore, G., Carcione, A., … Stanghellini, G. (2011). Poor insight in schizophrenia: Links between different forms of metacognition with awareness of symptoms, treatment need, and consequences of illness. </w:t>
      </w:r>
      <w:r>
        <w:rPr>
          <w:i/>
          <w:iCs/>
        </w:rPr>
        <w:t>Comprehensive Psychiatry</w:t>
      </w:r>
      <w:r>
        <w:t>, Vol. 52, pp. 253–260. https://doi.org/10.1016/j.comppsych.2010.07.007</w:t>
      </w:r>
    </w:p>
    <w:p w14:paraId="5EA523D8" w14:textId="77777777" w:rsidR="00E939A1" w:rsidRDefault="00E939A1" w:rsidP="00E939A1">
      <w:pPr>
        <w:pStyle w:val="NormalWeb"/>
        <w:ind w:left="480" w:hanging="480"/>
      </w:pPr>
      <w:r>
        <w:t xml:space="preserve">Lysaker, P. H., Dimaggio, G., Daroyanni, P., Buck, K. D., LaRocco, V. A., Carcione, A., &amp; Nicolò, G. (2010). Assessing metacognition in schizophrenia with the Metacognition Assessment Scale: Associations with the Social Cognition and Object Relations Scale. </w:t>
      </w:r>
      <w:r>
        <w:rPr>
          <w:i/>
          <w:iCs/>
        </w:rPr>
        <w:t>Psychology and Psychotherapy: Theory, Research and Practice</w:t>
      </w:r>
      <w:r>
        <w:t xml:space="preserve">, </w:t>
      </w:r>
      <w:r>
        <w:rPr>
          <w:i/>
          <w:iCs/>
        </w:rPr>
        <w:t>83</w:t>
      </w:r>
      <w:r>
        <w:t>(3), 303–315. https://doi.org/10.1348/147608309X481117</w:t>
      </w:r>
    </w:p>
    <w:p w14:paraId="005CF335" w14:textId="77777777" w:rsidR="00E939A1" w:rsidRDefault="00E939A1" w:rsidP="00E939A1">
      <w:pPr>
        <w:pStyle w:val="NormalWeb"/>
        <w:ind w:left="480" w:hanging="480"/>
      </w:pPr>
      <w:r>
        <w:lastRenderedPageBreak/>
        <w:t xml:space="preserve">Lysaker, P. H., Erickson, M., Buck, K. D., Procacci, M., Nicolò, G., &amp; Dimaggio, G. (2010). Metacognition in schizophrenia spectrum disorders: Methods of assessment and associations with neurocognition and function. </w:t>
      </w:r>
      <w:r>
        <w:rPr>
          <w:i/>
          <w:iCs/>
        </w:rPr>
        <w:t>The European Journal of Psychiatry</w:t>
      </w:r>
      <w:r>
        <w:t xml:space="preserve">, </w:t>
      </w:r>
      <w:r>
        <w:rPr>
          <w:i/>
          <w:iCs/>
        </w:rPr>
        <w:t>24</w:t>
      </w:r>
      <w:r>
        <w:t>(4), 220–226. https://doi.org/10.4321/S0213-61632010000400004</w:t>
      </w:r>
    </w:p>
    <w:p w14:paraId="08EAF4A6" w14:textId="77777777" w:rsidR="00E939A1" w:rsidRDefault="00E939A1" w:rsidP="00E939A1">
      <w:pPr>
        <w:pStyle w:val="NormalWeb"/>
        <w:ind w:left="480" w:hanging="480"/>
      </w:pPr>
      <w:r>
        <w:t xml:space="preserve">Lysaker, P. H., Erickson, M., Ringer, J., Buck, K. D., Semerari, A., Carcione, A., &amp; Dimaggio, G. (2011). Metacognition in schizophrenia: The relationship of mastery to coping, insight, self‐esteem, social anxiety, and various facets of neurocognition. </w:t>
      </w:r>
      <w:r>
        <w:rPr>
          <w:i/>
          <w:iCs/>
        </w:rPr>
        <w:t>British Journal of Clinical Psychology</w:t>
      </w:r>
      <w:r>
        <w:t>, Vol. 50, pp. 412–424. https://doi.org/10.1111/j.2044-8260.2010.02003.x</w:t>
      </w:r>
    </w:p>
    <w:p w14:paraId="38B84738" w14:textId="77777777" w:rsidR="00E939A1" w:rsidRDefault="00E939A1" w:rsidP="00E939A1">
      <w:pPr>
        <w:pStyle w:val="NormalWeb"/>
        <w:ind w:left="480" w:hanging="480"/>
      </w:pPr>
      <w:r>
        <w:t xml:space="preserve">Lysaker, P. H., Gumley, A., Brüne, M., Vanheule, S., Buck, K. D., &amp; Dimaggio, G. (2011). Deficits in the ability to recognize one’s own affects and those of others: Associations with neurocognition, symptoms and sexual trauma among persons with schizophrenia spectrum disorders. </w:t>
      </w:r>
      <w:r>
        <w:rPr>
          <w:i/>
          <w:iCs/>
        </w:rPr>
        <w:t>Consciousness and Cognition: An International Journal</w:t>
      </w:r>
      <w:r>
        <w:t>, Vol. 20, pp. 1183–1192. https://doi.org/10.1016/j.concog.2010.12.018</w:t>
      </w:r>
    </w:p>
    <w:p w14:paraId="1090F911" w14:textId="77777777" w:rsidR="00E939A1" w:rsidRDefault="00E939A1" w:rsidP="00E939A1">
      <w:pPr>
        <w:pStyle w:val="NormalWeb"/>
        <w:ind w:left="480" w:hanging="480"/>
      </w:pPr>
      <w:r>
        <w:t xml:space="preserve">Lysaker, P. H., Ringer, J. M., Buck, K. D., Grant, M., Olesek, K., Leudtke, B. L., &amp; Dimaggio, G. (2012). Metacognitive and social cognition deficits in patients with significant psychiatric and medical adversity: A comparison between participants with schizophrenia and a sample of participants who are HIV-positive. </w:t>
      </w:r>
      <w:r>
        <w:rPr>
          <w:i/>
          <w:iCs/>
        </w:rPr>
        <w:t>Journal of Nervous and Mental Disease</w:t>
      </w:r>
      <w:r>
        <w:t>, Vol. 200, pp. 130–134. https://doi.org/10.1097/NMD.0b013e3182439533</w:t>
      </w:r>
    </w:p>
    <w:p w14:paraId="24AFC18B" w14:textId="77777777" w:rsidR="00E939A1" w:rsidRDefault="00E939A1" w:rsidP="00E939A1">
      <w:pPr>
        <w:pStyle w:val="NormalWeb"/>
        <w:ind w:left="480" w:hanging="480"/>
      </w:pPr>
      <w:r>
        <w:t xml:space="preserve">Lystad, J. U., Falkum, E., Mohn, C., Haaland, V. Ø., Bull, H., Evensen, S., … Ueland, T. (2014). The MATRICS Consensus Cognitive Battery (MCCB): Performance and functional correlates. </w:t>
      </w:r>
      <w:r>
        <w:rPr>
          <w:i/>
          <w:iCs/>
        </w:rPr>
        <w:t>Psychiatry Research</w:t>
      </w:r>
      <w:r>
        <w:t>, Vol. 220, pp. 1094–1101. https://doi.org/10.1016/j.psychres.2014.08.060</w:t>
      </w:r>
    </w:p>
    <w:p w14:paraId="05A0A61A" w14:textId="77777777" w:rsidR="00E939A1" w:rsidRDefault="00E939A1" w:rsidP="00E939A1">
      <w:pPr>
        <w:pStyle w:val="NormalWeb"/>
        <w:ind w:left="480" w:hanging="480"/>
      </w:pPr>
      <w:r>
        <w:t xml:space="preserve">Ma, Q., Zeng, L.-L., Shen, H., Liu, L., &amp; Hu, D. (2013). Altered cerebellar–cerebral resting-state functional connectivity reliably identifies major depressive disorder. </w:t>
      </w:r>
      <w:r>
        <w:rPr>
          <w:i/>
          <w:iCs/>
        </w:rPr>
        <w:t>Brain Research</w:t>
      </w:r>
      <w:r>
        <w:t>, Vol. 1495, pp. 86–94. https://doi.org/10.1016/j.brainres.2012.12.002</w:t>
      </w:r>
    </w:p>
    <w:p w14:paraId="7F10D42F" w14:textId="77777777" w:rsidR="00E939A1" w:rsidRDefault="00E939A1" w:rsidP="00E939A1">
      <w:pPr>
        <w:pStyle w:val="NormalWeb"/>
        <w:ind w:left="480" w:hanging="480"/>
      </w:pPr>
      <w:r>
        <w:t xml:space="preserve">Ma, X., Zheng, W., Li, C., Li, Z., Tang, J., Yuan, L., … Chen, X. (2019). Decreased regional homogeneity and increased functional connectivity of default network correlated with neurocognitive deficits in subjects with genetic high-risk for schizophrenia: A resting-state fMRI study. </w:t>
      </w:r>
      <w:r>
        <w:rPr>
          <w:i/>
          <w:iCs/>
        </w:rPr>
        <w:t>Psychiatry Research</w:t>
      </w:r>
      <w:r>
        <w:t>, Vol. 281. https://doi.org/10.1016/j.psychres.2019.112603</w:t>
      </w:r>
    </w:p>
    <w:p w14:paraId="43A91DBD" w14:textId="77777777" w:rsidR="00E939A1" w:rsidRDefault="00E939A1" w:rsidP="00E939A1">
      <w:pPr>
        <w:pStyle w:val="NormalWeb"/>
        <w:ind w:left="480" w:hanging="480"/>
      </w:pPr>
      <w:r>
        <w:t xml:space="preserve">Macapagal, K. R., Ringer, J. M., Woller, S. E., &amp; Lysaker, P. H. (2012). Personal narratives, coping, and quality of life in persons living with HIV. </w:t>
      </w:r>
      <w:r>
        <w:rPr>
          <w:i/>
          <w:iCs/>
        </w:rPr>
        <w:t>JANAC: Journal of the Association of Nurses in AIDS Care</w:t>
      </w:r>
      <w:r>
        <w:t>, Vol. 23, pp. 361–365. https://doi.org/10.1016/j.jana.2011.08.011</w:t>
      </w:r>
    </w:p>
    <w:p w14:paraId="49E6AF81" w14:textId="77777777" w:rsidR="00E939A1" w:rsidRDefault="00E939A1" w:rsidP="00E939A1">
      <w:pPr>
        <w:pStyle w:val="NormalWeb"/>
        <w:ind w:left="480" w:hanging="480"/>
      </w:pPr>
      <w:r>
        <w:t xml:space="preserve">MacAulay, R. K., Wagner, M. T., Szeles, D., &amp; Milano, N. J. (2017). Improving sensitivity to detect mild cognitive impairment: Cognitive load dual-task gait speed assessment. </w:t>
      </w:r>
      <w:r>
        <w:rPr>
          <w:i/>
          <w:iCs/>
        </w:rPr>
        <w:t>Journal of the International Neuropsychological Society</w:t>
      </w:r>
      <w:r>
        <w:t>, Vol. 23, pp. 493–501. https://doi.org/10.1017/S1355617717000261</w:t>
      </w:r>
    </w:p>
    <w:p w14:paraId="31E7CB85" w14:textId="77777777" w:rsidR="00E939A1" w:rsidRDefault="00E939A1" w:rsidP="00E939A1">
      <w:pPr>
        <w:pStyle w:val="NormalWeb"/>
        <w:ind w:left="480" w:hanging="480"/>
      </w:pPr>
      <w:r>
        <w:lastRenderedPageBreak/>
        <w:t xml:space="preserve">Mack, J., Okai, D., Brown, R. G., Askey-Jones, S., Chaudhuri, K. R., Martin, A., … David, A. S. (2013). The role of self-awareness and cognitive dysfunction in Parkinson’s disease with and without impulse-control disorder. </w:t>
      </w:r>
      <w:r>
        <w:rPr>
          <w:i/>
          <w:iCs/>
        </w:rPr>
        <w:t>The Journal of Neuropsychiatry and Clinical Neurosciences</w:t>
      </w:r>
      <w:r>
        <w:t>, Vol. 25, pp. 141–149. https://doi.org/10.1176/appi.neuropsych.12030076</w:t>
      </w:r>
    </w:p>
    <w:p w14:paraId="2477771F" w14:textId="77777777" w:rsidR="00E939A1" w:rsidRDefault="00E939A1" w:rsidP="00E939A1">
      <w:pPr>
        <w:pStyle w:val="NormalWeb"/>
        <w:ind w:left="480" w:hanging="480"/>
      </w:pPr>
      <w:r>
        <w:t xml:space="preserve">Mackenzie, M. J., Zuniga, K. E., &amp; McAuley, E. (2016). Cognitive impairment in breast cancer survivors: The protective role of physical activity, cardiorespiratory fitness, and exercise training. In </w:t>
      </w:r>
      <w:r>
        <w:rPr>
          <w:i/>
          <w:iCs/>
        </w:rPr>
        <w:t>Exercise-cognition interaction: Neuroscience perspectives.</w:t>
      </w:r>
      <w:r>
        <w:t xml:space="preserve"> (pp. 399–419). https://doi.org/10.1016/B978-0-12-800778-5.00019-0</w:t>
      </w:r>
    </w:p>
    <w:p w14:paraId="1621B6E2" w14:textId="77777777" w:rsidR="00E939A1" w:rsidRDefault="00E939A1" w:rsidP="00E939A1">
      <w:pPr>
        <w:pStyle w:val="NormalWeb"/>
        <w:ind w:left="480" w:hanging="480"/>
      </w:pPr>
      <w:r>
        <w:t xml:space="preserve">Mackin, R. S., &amp; Areán, P. A. (2009). Impaired financial capacity in late life depression is associated with cognitive performance on measures of executive functioning and attention. </w:t>
      </w:r>
      <w:r>
        <w:rPr>
          <w:i/>
          <w:iCs/>
        </w:rPr>
        <w:t>Journal of the International Neuropsychological Society</w:t>
      </w:r>
      <w:r>
        <w:t>, Vol. 15, pp. 793–798. https://doi.org/10.1017/S1355617709990300</w:t>
      </w:r>
    </w:p>
    <w:p w14:paraId="2671AEAE" w14:textId="77777777" w:rsidR="00E939A1" w:rsidRDefault="00E939A1" w:rsidP="00E939A1">
      <w:pPr>
        <w:pStyle w:val="NormalWeb"/>
        <w:ind w:left="480" w:hanging="480"/>
      </w:pPr>
      <w:r>
        <w:t xml:space="preserve">Mackin, R. S., Areán, P. A., Delucchi, K. L., &amp; Mathews, C. A. (2011). Cognitive functioning in individuals with severe compulsive hoarding behaviors and late life depression. </w:t>
      </w:r>
      <w:r>
        <w:rPr>
          <w:i/>
          <w:iCs/>
        </w:rPr>
        <w:t>International Journal of Geriatric Psychiatry</w:t>
      </w:r>
      <w:r>
        <w:t>, Vol. 26, pp. 314–321. https://doi.org/10.1002/gps.2531</w:t>
      </w:r>
    </w:p>
    <w:p w14:paraId="724713FD" w14:textId="77777777" w:rsidR="00E939A1" w:rsidRDefault="00E939A1" w:rsidP="00E939A1">
      <w:pPr>
        <w:pStyle w:val="NormalWeb"/>
        <w:ind w:left="480" w:hanging="480"/>
      </w:pPr>
      <w:r>
        <w:t xml:space="preserve">Mackin, R. S., Areán, P., &amp; Elite-Marcandonatou, A. (2006). Problem solving therapy for the treatment of depression for a patient with Parkinson’s disease and mild cognitive impairment: A case study. </w:t>
      </w:r>
      <w:r>
        <w:rPr>
          <w:i/>
          <w:iCs/>
        </w:rPr>
        <w:t>Neuropsychiatric Disease and Treatment</w:t>
      </w:r>
      <w:r>
        <w:t>, Vol. 2, pp. 375–379. https://doi.org/10.2147/nedt.2006.2.3.375</w:t>
      </w:r>
    </w:p>
    <w:p w14:paraId="2BD6B564" w14:textId="77777777" w:rsidR="00E939A1" w:rsidRDefault="00E939A1" w:rsidP="00E939A1">
      <w:pPr>
        <w:pStyle w:val="NormalWeb"/>
        <w:ind w:left="480" w:hanging="480"/>
      </w:pPr>
      <w:r>
        <w:t xml:space="preserve">Mackin, R. S., Nelson, J. C., Delucchi, K. L., Raue, P. J., Satre, D. D., Kiosses, D. N., … Arean, P. A. (2014). Association of age at depression onset with cognitive functioning in individuals with late-life depression and executive dysfunction. </w:t>
      </w:r>
      <w:r>
        <w:rPr>
          <w:i/>
          <w:iCs/>
        </w:rPr>
        <w:t>The American Journal of Geriatric Psychiatry</w:t>
      </w:r>
      <w:r>
        <w:t>, Vol. 22, pp. 1633–1641. https://doi.org/10.1016/j.jagp.2014.02.006</w:t>
      </w:r>
    </w:p>
    <w:p w14:paraId="66F98721" w14:textId="77777777" w:rsidR="00E939A1" w:rsidRDefault="00E939A1" w:rsidP="00E939A1">
      <w:pPr>
        <w:pStyle w:val="NormalWeb"/>
        <w:ind w:left="480" w:hanging="480"/>
      </w:pPr>
      <w:r>
        <w:t xml:space="preserve">Mackin, R. S., Nelson, J. C., Delucchi, K., Raue, P., Byers, A., Barnes, D., … Arean, P. A. (2014). Cognitive outcomes after psychotherapeutic interventions for major depression in older adults with executive dysfunction. </w:t>
      </w:r>
      <w:r>
        <w:rPr>
          <w:i/>
          <w:iCs/>
        </w:rPr>
        <w:t>The American Journal of Geriatric Psychiatry</w:t>
      </w:r>
      <w:r>
        <w:t>, Vol. 22, pp. 1496–1503. https://doi.org/10.1016/j.jagp.2013.11.002</w:t>
      </w:r>
    </w:p>
    <w:p w14:paraId="0DC1F9F9" w14:textId="77777777" w:rsidR="00E939A1" w:rsidRDefault="00E939A1" w:rsidP="00E939A1">
      <w:pPr>
        <w:pStyle w:val="NormalWeb"/>
        <w:ind w:left="480" w:hanging="480"/>
      </w:pPr>
      <w:r>
        <w:t xml:space="preserve">Mackin, R. S., Vigil, O., Insel, P., Kivowitz, A., Kupferman, E., Hough, C. M., … Mathews, C. A. (2016). Patterns of clinically significant cognitive impairment in hoarding disorder. </w:t>
      </w:r>
      <w:r>
        <w:rPr>
          <w:i/>
          <w:iCs/>
        </w:rPr>
        <w:t>Depression and Anxiety</w:t>
      </w:r>
      <w:r>
        <w:t xml:space="preserve">, </w:t>
      </w:r>
      <w:r>
        <w:rPr>
          <w:i/>
          <w:iCs/>
        </w:rPr>
        <w:t>33</w:t>
      </w:r>
      <w:r>
        <w:t>(3), 211–218. https://doi.org/10.1002/da.22439</w:t>
      </w:r>
    </w:p>
    <w:p w14:paraId="659F7808" w14:textId="77777777" w:rsidR="00E939A1" w:rsidRDefault="00E939A1" w:rsidP="00E939A1">
      <w:pPr>
        <w:pStyle w:val="NormalWeb"/>
        <w:ind w:left="480" w:hanging="480"/>
      </w:pPr>
      <w:r>
        <w:t xml:space="preserve">Madhyastha, T. M., Askren, M. K., Zhang, J., Leverenz, J. B., Montine, T. J., &amp; Grabowski, T. J. (2015). Group comparison of spatiotemporal dynamics of intrinsic networks in Parkinson’s disease. </w:t>
      </w:r>
      <w:r>
        <w:rPr>
          <w:i/>
          <w:iCs/>
        </w:rPr>
        <w:t>Brain: A Journal of Neurology</w:t>
      </w:r>
      <w:r>
        <w:t>, Vol. 138, pp. 2672–2686. https://doi.org/10.1093/brain/awv189</w:t>
      </w:r>
    </w:p>
    <w:p w14:paraId="31CCBC0D" w14:textId="77777777" w:rsidR="00E939A1" w:rsidRDefault="00E939A1" w:rsidP="00E939A1">
      <w:pPr>
        <w:pStyle w:val="NormalWeb"/>
        <w:ind w:left="480" w:hanging="480"/>
      </w:pPr>
      <w:r>
        <w:lastRenderedPageBreak/>
        <w:t xml:space="preserve">Magrys, S. A., &amp; Olmstead, M. C. (2014). Alcohol intoxication alters cognitive skills mediated by frontal and temporal brain regions. </w:t>
      </w:r>
      <w:r>
        <w:rPr>
          <w:i/>
          <w:iCs/>
        </w:rPr>
        <w:t>Brain and Cognition</w:t>
      </w:r>
      <w:r>
        <w:t>, Vol. 85, pp. 271–276. https://doi.org/10.1016/j.bandc.2013.12.010</w:t>
      </w:r>
    </w:p>
    <w:p w14:paraId="1656FCD7" w14:textId="77777777" w:rsidR="00E939A1" w:rsidRDefault="00E939A1" w:rsidP="00E939A1">
      <w:pPr>
        <w:pStyle w:val="NormalWeb"/>
        <w:ind w:left="480" w:hanging="480"/>
      </w:pPr>
      <w:r>
        <w:t xml:space="preserve">Maher, M. E., Hutchison, M., Cusimano, M., Comper, P., &amp; Schweizer, T. A. (2014). Concussions and heading in soccer: A review of the evidence of incidence, mechanisms, biomarkers and neurocognitive outcomes. </w:t>
      </w:r>
      <w:r>
        <w:rPr>
          <w:i/>
          <w:iCs/>
        </w:rPr>
        <w:t>Brain Injury</w:t>
      </w:r>
      <w:r>
        <w:t>, Vol. 28, pp. 271–285. https://doi.org/10.3109/02699052.2013.865269</w:t>
      </w:r>
    </w:p>
    <w:p w14:paraId="222E8DD6" w14:textId="77777777" w:rsidR="00E939A1" w:rsidRDefault="00E939A1" w:rsidP="00E939A1">
      <w:pPr>
        <w:pStyle w:val="NormalWeb"/>
        <w:ind w:left="480" w:hanging="480"/>
      </w:pPr>
      <w:r>
        <w:t xml:space="preserve">Mahmood, Z., Burton, C. Z., Vella, L., &amp; Twamley, E. W. (2018). Neuropsychological predictors of performance-based measures of functional capacity and social skills in individuals with severe mental illness. </w:t>
      </w:r>
      <w:r>
        <w:rPr>
          <w:i/>
          <w:iCs/>
        </w:rPr>
        <w:t>Journal of Psychiatric Research</w:t>
      </w:r>
      <w:r>
        <w:t>, Vol. 102, pp. 201–206. https://doi.org/10.1016/j.jpsychires.2018.04.011</w:t>
      </w:r>
    </w:p>
    <w:p w14:paraId="6F041A63" w14:textId="77777777" w:rsidR="00E939A1" w:rsidRDefault="00E939A1" w:rsidP="00E939A1">
      <w:pPr>
        <w:pStyle w:val="NormalWeb"/>
        <w:ind w:left="480" w:hanging="480"/>
      </w:pPr>
      <w:r>
        <w:t xml:space="preserve">Mahmood, Z., Hammond, A., Nunez, R. A., Irwin, M. R., &amp; Thames, A. D. (2018). Effects of sleep health on cognitive function in HIV+ and HIV– adults. </w:t>
      </w:r>
      <w:r>
        <w:rPr>
          <w:i/>
          <w:iCs/>
        </w:rPr>
        <w:t>Journal of the International Neuropsychological Society</w:t>
      </w:r>
      <w:r>
        <w:t xml:space="preserve">, </w:t>
      </w:r>
      <w:r>
        <w:rPr>
          <w:i/>
          <w:iCs/>
        </w:rPr>
        <w:t>24</w:t>
      </w:r>
      <w:r>
        <w:t>(10), 1038–1046. https://doi.org/10.1017/S1355617718000607</w:t>
      </w:r>
    </w:p>
    <w:p w14:paraId="0B754B65" w14:textId="77777777" w:rsidR="00E939A1" w:rsidRDefault="00E939A1" w:rsidP="00E939A1">
      <w:pPr>
        <w:pStyle w:val="NormalWeb"/>
        <w:ind w:left="480" w:hanging="480"/>
      </w:pPr>
      <w:r>
        <w:t xml:space="preserve">Mahoney III, J. J., Jackson, B. J., Kalechstein, A. D., De La Garza II, R., &amp; Newton, T. F. (2011). Acute, low-dose methamphetamine administration improves attention/information processing speed and working memory in methamphetamine-dependent individuals displaying poorer cognitive performance at baseline. </w:t>
      </w:r>
      <w:r>
        <w:rPr>
          <w:i/>
          <w:iCs/>
        </w:rPr>
        <w:t>Progress in Neuro-Psychopharmacology &amp; Biological Psychiatry</w:t>
      </w:r>
      <w:r>
        <w:t>, Vol. 35, pp. 459–465. https://doi.org/10.1016/j.pnpbp.2010.11.034</w:t>
      </w:r>
    </w:p>
    <w:p w14:paraId="2DDA05E2" w14:textId="77777777" w:rsidR="00E939A1" w:rsidRDefault="00E939A1" w:rsidP="00E939A1">
      <w:pPr>
        <w:pStyle w:val="NormalWeb"/>
        <w:ind w:left="480" w:hanging="480"/>
      </w:pPr>
      <w:r>
        <w:t xml:space="preserve">Mahoney III, J. J., Kalechstein, A. D., Newton, T. F., &amp; De La Garza II, R. (2017). The limited impact that cocaine use patterns have on neurocognitive functioning in individuals with cocaine use disorder. </w:t>
      </w:r>
      <w:r>
        <w:rPr>
          <w:i/>
          <w:iCs/>
        </w:rPr>
        <w:t>Journal of Psychopharmacology</w:t>
      </w:r>
      <w:r>
        <w:t>, Vol. 31, pp. 989–995. https://doi.org/10.1177/0269881117715606</w:t>
      </w:r>
    </w:p>
    <w:p w14:paraId="20207EAD" w14:textId="77777777" w:rsidR="00E939A1" w:rsidRDefault="00E939A1" w:rsidP="00E939A1">
      <w:pPr>
        <w:pStyle w:val="NormalWeb"/>
        <w:ind w:left="480" w:hanging="480"/>
      </w:pPr>
      <w:r>
        <w:t xml:space="preserve">Mahoney III, J. J., Kalechstein, A. D., Verrico, C. D., Arnoudse, N. M., Shapiro, B. A., &amp; De La Garza II, R. (2014). Preliminary findings of the effects of rivastigmine, an acetylcholinesterase inhibitor, on working memory in cocaine-dependent volunteers. </w:t>
      </w:r>
      <w:r>
        <w:rPr>
          <w:i/>
          <w:iCs/>
        </w:rPr>
        <w:t>Progress in Neuro-Psychopharmacology &amp; Biological Psychiatry</w:t>
      </w:r>
      <w:r>
        <w:t>, Vol. 50, pp. 137–142. https://doi.org/10.1016/j.pnpbp.2013.11.001</w:t>
      </w:r>
    </w:p>
    <w:p w14:paraId="19A888F1" w14:textId="77777777" w:rsidR="00E939A1" w:rsidRDefault="00E939A1" w:rsidP="00E939A1">
      <w:pPr>
        <w:pStyle w:val="NormalWeb"/>
        <w:ind w:left="480" w:hanging="480"/>
      </w:pPr>
      <w:r>
        <w:t xml:space="preserve">Mainwaring, L., Hutchison, M., Camper, P., &amp; Richards, D. (2012). Examining emotional sequence of sport concussion. </w:t>
      </w:r>
      <w:r>
        <w:rPr>
          <w:i/>
          <w:iCs/>
        </w:rPr>
        <w:t>Journal of Clinical Sport Psychology</w:t>
      </w:r>
      <w:r>
        <w:t xml:space="preserve">, </w:t>
      </w:r>
      <w:r>
        <w:rPr>
          <w:i/>
          <w:iCs/>
        </w:rPr>
        <w:t>6</w:t>
      </w:r>
      <w:r>
        <w:t>(3), 247–274. https://doi.org/10.1123/jcsp.6.3.247</w:t>
      </w:r>
    </w:p>
    <w:p w14:paraId="719A5413" w14:textId="77777777" w:rsidR="00E939A1" w:rsidRDefault="00E939A1" w:rsidP="00E939A1">
      <w:pPr>
        <w:pStyle w:val="NormalWeb"/>
        <w:ind w:left="480" w:hanging="480"/>
      </w:pPr>
      <w:r>
        <w:t xml:space="preserve">Mak, E., Su, L., Williams, G. B., Watson, R., Firbank, M., Blamire, A., &amp; O’Brien, J. (2016). Differential atrophy of hippocampal subfields: A comparative study of dementia with Lewy bodies and Alzheimer disease. </w:t>
      </w:r>
      <w:r>
        <w:rPr>
          <w:i/>
          <w:iCs/>
        </w:rPr>
        <w:t>The American Journal of Geriatric Psychiatry</w:t>
      </w:r>
      <w:r>
        <w:t xml:space="preserve">, </w:t>
      </w:r>
      <w:r>
        <w:rPr>
          <w:i/>
          <w:iCs/>
        </w:rPr>
        <w:t>24</w:t>
      </w:r>
      <w:r>
        <w:t>(2), 136–143. https://doi.org/10.1016/j.jagp.2015.06.006</w:t>
      </w:r>
    </w:p>
    <w:p w14:paraId="48984487" w14:textId="77777777" w:rsidR="00E939A1" w:rsidRDefault="00E939A1" w:rsidP="00E939A1">
      <w:pPr>
        <w:pStyle w:val="NormalWeb"/>
        <w:ind w:left="480" w:hanging="480"/>
      </w:pPr>
      <w:r>
        <w:lastRenderedPageBreak/>
        <w:t xml:space="preserve">Maki, P. M., Cohen, M. H., Weber, K., Little, D. M., Fornelli, D., Rubin, L. H., … Martin, E. (2009). Impairments in memory and hippocampal function in HIV-positive vs HIV-negative women. </w:t>
      </w:r>
      <w:r>
        <w:rPr>
          <w:i/>
          <w:iCs/>
        </w:rPr>
        <w:t>Neurology</w:t>
      </w:r>
      <w:r>
        <w:t>, Vol. 72, pp. 1661–1668. https://doi.org/10.1212/WNL.0b013e3181a55f65</w:t>
      </w:r>
    </w:p>
    <w:p w14:paraId="1489D0FA" w14:textId="77777777" w:rsidR="00E939A1" w:rsidRDefault="00E939A1" w:rsidP="00E939A1">
      <w:pPr>
        <w:pStyle w:val="NormalWeb"/>
        <w:ind w:left="480" w:hanging="480"/>
      </w:pPr>
      <w:r>
        <w:t xml:space="preserve">Malek-Ahmadi, M., Raj, A., &amp; Small, B. J. (2011). Semantic clustering as a neuropsychological predictor for amnestic-MCI. </w:t>
      </w:r>
      <w:r>
        <w:rPr>
          <w:i/>
          <w:iCs/>
        </w:rPr>
        <w:t>Aging, Neuropsychology, and Cognition</w:t>
      </w:r>
      <w:r>
        <w:t>, Vol. 18, pp. 280–292. https://doi.org/10.1080/13825585.2010.540642</w:t>
      </w:r>
    </w:p>
    <w:p w14:paraId="0622C9CF" w14:textId="77777777" w:rsidR="00E939A1" w:rsidRDefault="00E939A1" w:rsidP="00E939A1">
      <w:pPr>
        <w:pStyle w:val="NormalWeb"/>
        <w:ind w:left="480" w:hanging="480"/>
      </w:pPr>
      <w:r>
        <w:t xml:space="preserve">Malik, R., Weiss, E. F., Gottesman, R., Zwerling, J., &amp; Verghese, J. (2018). Picture‐based Memory Impairment Screen: Effective cognitive screen in ethnically diverse populations. </w:t>
      </w:r>
      <w:r>
        <w:rPr>
          <w:i/>
          <w:iCs/>
        </w:rPr>
        <w:t>Journal of the American Geriatrics Society</w:t>
      </w:r>
      <w:r>
        <w:t>, Vol. 66, pp. 1598–1602. https://doi.org/10.1111/jgs.15422</w:t>
      </w:r>
    </w:p>
    <w:p w14:paraId="7FA4CC82" w14:textId="77777777" w:rsidR="00E939A1" w:rsidRDefault="00E939A1" w:rsidP="00E939A1">
      <w:pPr>
        <w:pStyle w:val="NormalWeb"/>
        <w:ind w:left="480" w:hanging="480"/>
      </w:pPr>
      <w:r>
        <w:t xml:space="preserve">Malloy, P., Tremont, G., Grace, J., &amp; Frakey, L. (2007). The frontal systems behavior scale discriminates frontotemporal dementia from alzheimer’s disease. </w:t>
      </w:r>
      <w:r>
        <w:rPr>
          <w:i/>
          <w:iCs/>
        </w:rPr>
        <w:t>Alzheimer’s &amp; Dementia</w:t>
      </w:r>
      <w:r>
        <w:t xml:space="preserve">, </w:t>
      </w:r>
      <w:r>
        <w:rPr>
          <w:i/>
          <w:iCs/>
        </w:rPr>
        <w:t>3</w:t>
      </w:r>
      <w:r>
        <w:t>(3), 200–203.</w:t>
      </w:r>
    </w:p>
    <w:p w14:paraId="70468DE9" w14:textId="77777777" w:rsidR="00E939A1" w:rsidRDefault="00E939A1" w:rsidP="00E939A1">
      <w:pPr>
        <w:pStyle w:val="NormalWeb"/>
        <w:ind w:left="480" w:hanging="480"/>
      </w:pPr>
      <w:r>
        <w:t xml:space="preserve">Mamikonyan, E., Moberg, P. J., Siderowf, A., Duda, J. E., Have, T. Ten, Hurtig, H. I., … Weintraub, D. (2009). Mild cognitive impairment is common in Parkinson’s disease patients with normal Mini-Mental State Examination (MMSE) scores. </w:t>
      </w:r>
      <w:r>
        <w:rPr>
          <w:i/>
          <w:iCs/>
        </w:rPr>
        <w:t>Parkinsonism &amp; Related Disorders</w:t>
      </w:r>
      <w:r>
        <w:t>, Vol. 15, pp. 226–231. https://doi.org/10.1016/j.parkreldis.2008.05.006</w:t>
      </w:r>
    </w:p>
    <w:p w14:paraId="5DBF190E" w14:textId="77777777" w:rsidR="00E939A1" w:rsidRDefault="00E939A1" w:rsidP="00E939A1">
      <w:pPr>
        <w:pStyle w:val="NormalWeb"/>
        <w:ind w:left="480" w:hanging="480"/>
      </w:pPr>
      <w:r>
        <w:t xml:space="preserve">Manderino, L., Carroll, I., Azcarate-Peril, M. A., Rochette, A., Heinberg, L., Peat, C., … Gunstad, J. (2017). Preliminary evidence for an association between the composition of the gut microbiome and cognitive function in neurologically healthy older adults. </w:t>
      </w:r>
      <w:r>
        <w:rPr>
          <w:i/>
          <w:iCs/>
        </w:rPr>
        <w:t>Journal of the International Neuropsychological Society</w:t>
      </w:r>
      <w:r>
        <w:t>, Vol. 23, pp. 700–705. https://doi.org/10.1017/S1355617717000492</w:t>
      </w:r>
    </w:p>
    <w:p w14:paraId="07312035" w14:textId="77777777" w:rsidR="00E939A1" w:rsidRDefault="00E939A1" w:rsidP="00E939A1">
      <w:pPr>
        <w:pStyle w:val="NormalWeb"/>
        <w:ind w:left="480" w:hanging="480"/>
      </w:pPr>
      <w:r>
        <w:t xml:space="preserve">Manning, K. J., Clarke, C., Lorry, A., Weintraub, D., Wilkinson, J. R., Duda, J. E., &amp; Moberg, P. J. (2012). Medication management and neuropsychological performance in Parkinson’s disease. </w:t>
      </w:r>
      <w:r>
        <w:rPr>
          <w:i/>
          <w:iCs/>
        </w:rPr>
        <w:t>The Clinical Neuropsychologist</w:t>
      </w:r>
      <w:r>
        <w:t>, Vol. 26, pp. 45–58. https://doi.org/10.1080/13854046.2011.639312</w:t>
      </w:r>
    </w:p>
    <w:p w14:paraId="02AD36DF" w14:textId="77777777" w:rsidR="00E939A1" w:rsidRDefault="00E939A1" w:rsidP="00E939A1">
      <w:pPr>
        <w:pStyle w:val="NormalWeb"/>
        <w:ind w:left="480" w:hanging="480"/>
      </w:pPr>
      <w:r>
        <w:t xml:space="preserve">Manning, K. J., Gordon, B., Pearlson, G. D., &amp; Schretlen, D. J. (2007). The relationship of recency discrimination to explicit memory and executive functioning. </w:t>
      </w:r>
      <w:r>
        <w:rPr>
          <w:i/>
          <w:iCs/>
        </w:rPr>
        <w:t>Journal of the International Neuropsychological Society</w:t>
      </w:r>
      <w:r>
        <w:t>, Vol. 13, pp. 710–715. https://doi.org/10.1017/S1355617707070919</w:t>
      </w:r>
    </w:p>
    <w:p w14:paraId="4A1EC388" w14:textId="77777777" w:rsidR="00E939A1" w:rsidRDefault="00E939A1" w:rsidP="00E939A1">
      <w:pPr>
        <w:pStyle w:val="NormalWeb"/>
        <w:ind w:left="480" w:hanging="480"/>
      </w:pPr>
      <w:r>
        <w:t xml:space="preserve">Manning, K. J., &amp; Schultheis, M. T. (2013). Driving evaluation in older adults. In </w:t>
      </w:r>
      <w:r>
        <w:rPr>
          <w:i/>
          <w:iCs/>
        </w:rPr>
        <w:t>Clinical Handbooks in Neuropsychology.</w:t>
      </w:r>
      <w:r>
        <w:t xml:space="preserve"> </w:t>
      </w:r>
      <w:r>
        <w:rPr>
          <w:i/>
          <w:iCs/>
        </w:rPr>
        <w:t>Handbook on the neuropsychology of aging and dementia.</w:t>
      </w:r>
      <w:r>
        <w:t xml:space="preserve"> (pp. 135–152). https://doi.org/10.1007/978-1-4614-3106-0_10</w:t>
      </w:r>
    </w:p>
    <w:p w14:paraId="19400CEE" w14:textId="77777777" w:rsidR="00E939A1" w:rsidRDefault="00E939A1" w:rsidP="00E939A1">
      <w:pPr>
        <w:pStyle w:val="NormalWeb"/>
        <w:ind w:left="480" w:hanging="480"/>
      </w:pPr>
      <w:r>
        <w:t xml:space="preserve">Manza, P., Zhang, S., Li, C. R., &amp; Leung, H. (2016). Resting‐state functional connectivity of the striatum in early‐stage Parkinson’s disease: Cognitive decline and motor </w:t>
      </w:r>
      <w:r>
        <w:lastRenderedPageBreak/>
        <w:t xml:space="preserve">symptomatology. </w:t>
      </w:r>
      <w:r>
        <w:rPr>
          <w:i/>
          <w:iCs/>
        </w:rPr>
        <w:t>Human Brain Mapping</w:t>
      </w:r>
      <w:r>
        <w:t>, Vol. 37, pp. 648–662. https://doi.org/10.1002/hbm.23056</w:t>
      </w:r>
    </w:p>
    <w:p w14:paraId="493CCCBE" w14:textId="77777777" w:rsidR="00E939A1" w:rsidRDefault="00E939A1" w:rsidP="00E939A1">
      <w:pPr>
        <w:pStyle w:val="NormalWeb"/>
        <w:ind w:left="480" w:hanging="480"/>
      </w:pPr>
      <w:r>
        <w:t xml:space="preserve">Marcotte, T. D., Wolfson, T., Rosenthal, T. J., Heaton, R. K., Gonzalez, R., Ellis, R. J., &amp; Grant, I. (2004). A multimodal assessment of driving performance in HIV infection. </w:t>
      </w:r>
      <w:r>
        <w:rPr>
          <w:i/>
          <w:iCs/>
        </w:rPr>
        <w:t>Neurology</w:t>
      </w:r>
      <w:r>
        <w:t>, Vol. 63, pp. 1417–1422. https://doi.org/10.1212/01.WNL.0000141920.33580.5D</w:t>
      </w:r>
    </w:p>
    <w:p w14:paraId="3C877D66" w14:textId="77777777" w:rsidR="00E939A1" w:rsidRDefault="00E939A1" w:rsidP="00E939A1">
      <w:pPr>
        <w:pStyle w:val="NormalWeb"/>
        <w:ind w:left="480" w:hanging="480"/>
      </w:pPr>
      <w:r>
        <w:t xml:space="preserve">Marcotte, T. D., Lazzaretto, D., Scott, J. C., Roberts, E., Woods, S. P., &amp; Letendre, S. (2006). Visual Attention Deficits are Associated with Driving Accidents in Cognitively-Impaired HIV-Infected Individuals. </w:t>
      </w:r>
      <w:r>
        <w:rPr>
          <w:i/>
          <w:iCs/>
        </w:rPr>
        <w:t>Journal of Clinical and Experimental Neuropsychology</w:t>
      </w:r>
      <w:r>
        <w:t>, Vol. 28, pp. 13–28. https://doi.org/10.1080/13803390490918048</w:t>
      </w:r>
    </w:p>
    <w:p w14:paraId="34E28CDE" w14:textId="77777777" w:rsidR="00E939A1" w:rsidRDefault="00E939A1" w:rsidP="00E939A1">
      <w:pPr>
        <w:pStyle w:val="NormalWeb"/>
        <w:ind w:left="480" w:hanging="480"/>
      </w:pPr>
      <w:r>
        <w:t xml:space="preserve">Marcotte, T. D., &amp; Scott, J. C. (2009). Neuropsychological performance and the assessment of driving behavior. In </w:t>
      </w:r>
      <w:r>
        <w:rPr>
          <w:i/>
          <w:iCs/>
        </w:rPr>
        <w:t>Neuropsychological assessment of neuropsychiatric and neuromedical disorders, 3rd ed.</w:t>
      </w:r>
      <w:r>
        <w:t xml:space="preserve"> (pp. 652–687). New York,  NY,  US: Oxford University Press.</w:t>
      </w:r>
    </w:p>
    <w:p w14:paraId="7243002E" w14:textId="77777777" w:rsidR="00E939A1" w:rsidRDefault="00E939A1" w:rsidP="00E939A1">
      <w:pPr>
        <w:pStyle w:val="NormalWeb"/>
        <w:ind w:left="480" w:hanging="480"/>
      </w:pPr>
      <w:r>
        <w:t xml:space="preserve">Marino, L., Nossel, I., Choi, J. C., Nuechterlein, K., Wang, Y., Essock, S., … Dixon, L. (2015). The RAISE connection program for early psychosis: Secondary outcomes and mediators and moderators of improvement. </w:t>
      </w:r>
      <w:r>
        <w:rPr>
          <w:i/>
          <w:iCs/>
        </w:rPr>
        <w:t>Journal of Nervous and Mental Disease</w:t>
      </w:r>
      <w:r>
        <w:t>, Vol. 203, pp. 365–371. https://doi.org/10.1097/NMD.0000000000000293</w:t>
      </w:r>
    </w:p>
    <w:p w14:paraId="0F6AD542" w14:textId="77777777" w:rsidR="00E939A1" w:rsidRDefault="00E939A1" w:rsidP="00E939A1">
      <w:pPr>
        <w:pStyle w:val="NormalWeb"/>
        <w:ind w:left="480" w:hanging="480"/>
      </w:pPr>
      <w:r>
        <w:t xml:space="preserve">Marino, M., de Belvis, A., Basso, D., Avolio, M., Pelone, F., Tanzariello, M., &amp; Ricciardi, W. (2013). Interventions to evaluate fitness to drive among people with chronic conditions: Systematic review of literature. </w:t>
      </w:r>
      <w:r>
        <w:rPr>
          <w:i/>
          <w:iCs/>
        </w:rPr>
        <w:t>Accident Analysis and Prevention</w:t>
      </w:r>
      <w:r>
        <w:t xml:space="preserve">, </w:t>
      </w:r>
      <w:r>
        <w:rPr>
          <w:i/>
          <w:iCs/>
        </w:rPr>
        <w:t>50</w:t>
      </w:r>
      <w:r>
        <w:t>, 377–396. https://doi.org/10.1016/j.aap.2012.05.010</w:t>
      </w:r>
    </w:p>
    <w:p w14:paraId="1083F1DD" w14:textId="77777777" w:rsidR="00E939A1" w:rsidRDefault="00E939A1" w:rsidP="00E939A1">
      <w:pPr>
        <w:pStyle w:val="NormalWeb"/>
        <w:ind w:left="480" w:hanging="480"/>
      </w:pPr>
      <w:r>
        <w:t xml:space="preserve">Marks Jr., W. J., Ostrem, J. L., Verhagen, L., Starr, P. A., Larson, P. S., Bakay, R. A. E., … Bartus, R. T. (2008). Safety and tolerability of intraputaminal delivery of CERE-120 (adeno-associated virus serotype 2–neurturin) to patients with idiopathic Parkinson’s disease: An open-label, phase I trial. </w:t>
      </w:r>
      <w:r>
        <w:rPr>
          <w:i/>
          <w:iCs/>
        </w:rPr>
        <w:t>The Lancet Neurology</w:t>
      </w:r>
      <w:r>
        <w:t>, Vol. 7, pp. 400–408. https://doi.org/10.1016/S1474-4422(08)70065-6</w:t>
      </w:r>
    </w:p>
    <w:p w14:paraId="30E25732" w14:textId="77777777" w:rsidR="00E939A1" w:rsidRDefault="00E939A1" w:rsidP="00E939A1">
      <w:pPr>
        <w:pStyle w:val="NormalWeb"/>
        <w:ind w:left="480" w:hanging="480"/>
      </w:pPr>
      <w:r>
        <w:t xml:space="preserve">Marra, C. M., Deutsch, R., Collier, A. C., Morgello, S., Letendre, S., Clifford, D., … Grant, I. (2013). Neurocognitive impairment in HIV-infected individuals with previous syphilis. </w:t>
      </w:r>
      <w:r>
        <w:rPr>
          <w:i/>
          <w:iCs/>
        </w:rPr>
        <w:t>International Journal of STD &amp; AIDS</w:t>
      </w:r>
      <w:r>
        <w:t>, Vol. 24, pp. 351–355. https://doi.org/10.1177/0956462412472827</w:t>
      </w:r>
    </w:p>
    <w:p w14:paraId="7637DD92" w14:textId="77777777" w:rsidR="00E939A1" w:rsidRDefault="00E939A1" w:rsidP="00E939A1">
      <w:pPr>
        <w:pStyle w:val="NormalWeb"/>
        <w:ind w:left="480" w:hanging="480"/>
      </w:pPr>
      <w:r>
        <w:t xml:space="preserve">Marsiske, M., Dzierzewski, J. M., Thomas, K. R., Kasten, L., Jones, R. N., Johnson, K. E., … Rebok, G. W. (2013). Race-related disparities in 5-year cognitive level and change in untrained active participants. </w:t>
      </w:r>
      <w:r>
        <w:rPr>
          <w:i/>
          <w:iCs/>
        </w:rPr>
        <w:t>Journal of Aging and Health</w:t>
      </w:r>
      <w:r>
        <w:t xml:space="preserve">, </w:t>
      </w:r>
      <w:r>
        <w:rPr>
          <w:i/>
          <w:iCs/>
        </w:rPr>
        <w:t>25</w:t>
      </w:r>
      <w:r>
        <w:t>(8, Suppl), 103S–127S. https://doi.org/10.1177/0898264313497794</w:t>
      </w:r>
    </w:p>
    <w:p w14:paraId="583C2405" w14:textId="77777777" w:rsidR="00E939A1" w:rsidRDefault="00E939A1" w:rsidP="00E939A1">
      <w:pPr>
        <w:pStyle w:val="NormalWeb"/>
        <w:ind w:left="480" w:hanging="480"/>
      </w:pPr>
      <w:r>
        <w:t xml:space="preserve">Martin, B., Buffington, A. L. H., Welsh-Bohmer, K. A., &amp; Brandt, J. (2008). Time of day affects episodic memory in older adults. </w:t>
      </w:r>
      <w:r>
        <w:rPr>
          <w:i/>
          <w:iCs/>
        </w:rPr>
        <w:t>Aging, Neuropsychology, and Cognition</w:t>
      </w:r>
      <w:r>
        <w:t xml:space="preserve">, </w:t>
      </w:r>
      <w:r>
        <w:rPr>
          <w:i/>
          <w:iCs/>
        </w:rPr>
        <w:t>15</w:t>
      </w:r>
      <w:r>
        <w:t>(2), 146–164. https://doi.org/10.1080/13825580601186643</w:t>
      </w:r>
    </w:p>
    <w:p w14:paraId="163EC8EF" w14:textId="77777777" w:rsidR="00E939A1" w:rsidRDefault="00E939A1" w:rsidP="00E939A1">
      <w:pPr>
        <w:pStyle w:val="NormalWeb"/>
        <w:ind w:left="480" w:hanging="480"/>
      </w:pPr>
      <w:r>
        <w:lastRenderedPageBreak/>
        <w:t xml:space="preserve">Martin, D. M., Katalinic, N., Ingram, A., Schweitzer, I., Smith, D. J., Hadzi-Pavlovic, D., &amp; Loo, C. K. (2013). A new early cognitive screening measure to detect cognitive side-effects of electroconvulsive therapy? </w:t>
      </w:r>
      <w:r>
        <w:rPr>
          <w:i/>
          <w:iCs/>
        </w:rPr>
        <w:t>Journal of Psychiatric Research</w:t>
      </w:r>
      <w:r>
        <w:t>, Vol. 47, pp. 1967–1974. https://doi.org/10.1016/j.jpsychires.2013.08.021</w:t>
      </w:r>
    </w:p>
    <w:p w14:paraId="01AF28A2" w14:textId="77777777" w:rsidR="00E939A1" w:rsidRDefault="00E939A1" w:rsidP="00E939A1">
      <w:pPr>
        <w:pStyle w:val="NormalWeb"/>
        <w:ind w:left="480" w:hanging="480"/>
      </w:pPr>
      <w:r>
        <w:t xml:space="preserve">Martin, K., Thomson, R., Blizzard, L., Wood, A., Garry, M., &amp; Srikanth, V. (2009). Visuospatial ability and memory are associated with falls risk in older people: A population-based study. </w:t>
      </w:r>
      <w:r>
        <w:rPr>
          <w:i/>
          <w:iCs/>
        </w:rPr>
        <w:t>Dementia and Geriatric Cognitive Disorders</w:t>
      </w:r>
      <w:r>
        <w:t>, Vol. 27, pp. 451–457. https://doi.org/10.1159/000216840</w:t>
      </w:r>
    </w:p>
    <w:p w14:paraId="37B67DFB" w14:textId="77777777" w:rsidR="00E939A1" w:rsidRDefault="00E939A1" w:rsidP="00E939A1">
      <w:pPr>
        <w:pStyle w:val="NormalWeb"/>
        <w:ind w:left="480" w:hanging="480"/>
      </w:pPr>
      <w:r>
        <w:t xml:space="preserve">Martin, K. L., Blizzard, L., Srikanth, V. K., Wood, A., Thomson, R., Sanders, L. M., &amp; Callisaya, M. L. (2013). Cognitive function modifies the effect of physiological function on the risk of multiple falls—A population-based study. </w:t>
      </w:r>
      <w:r>
        <w:rPr>
          <w:i/>
          <w:iCs/>
        </w:rPr>
        <w:t>The Journals of Gerontology: Series A: Biological Sciences and Medical Sciences</w:t>
      </w:r>
      <w:r>
        <w:t>, Vol. 68, pp. 1091–1097. https://doi.org/10.1093/gerona/glt010</w:t>
      </w:r>
    </w:p>
    <w:p w14:paraId="6F0BE9B0" w14:textId="77777777" w:rsidR="00E939A1" w:rsidRDefault="00E939A1" w:rsidP="00E939A1">
      <w:pPr>
        <w:pStyle w:val="NormalWeb"/>
        <w:ind w:left="480" w:hanging="480"/>
      </w:pPr>
      <w:r>
        <w:t xml:space="preserve">Martin, K. L., Blizzard, L., Wood, A. G., Srikanth, V., Thomson, R., Sanders, L. M., &amp; Callisaya, M. L. (2013). Cognitive function, gait, and gait variability in older people: A population-based study. </w:t>
      </w:r>
      <w:r>
        <w:rPr>
          <w:i/>
          <w:iCs/>
        </w:rPr>
        <w:t>The Journals of Gerontology: Series A: Biological Sciences and Medical Sciences</w:t>
      </w:r>
      <w:r>
        <w:t>, Vol. 68, pp. 726–732. https://doi.org/10.1093/gerona/gls224</w:t>
      </w:r>
    </w:p>
    <w:p w14:paraId="3710FE2C" w14:textId="77777777" w:rsidR="00E939A1" w:rsidRDefault="00E939A1" w:rsidP="00E939A1">
      <w:pPr>
        <w:pStyle w:val="NormalWeb"/>
        <w:ind w:left="480" w:hanging="480"/>
      </w:pPr>
      <w:r>
        <w:t xml:space="preserve">Martini, L. C., Barbosa Neto, J. B., Petreche, B., Fonseca, A. O., dos Santos, F. V, Magalhães, L., … Bressan, R. A. (2018). Schizophrenia and work: Aspects related to job acquisition in a follow-up study. </w:t>
      </w:r>
      <w:r>
        <w:rPr>
          <w:i/>
          <w:iCs/>
        </w:rPr>
        <w:t>Revista Brasileira de Psiquiatria</w:t>
      </w:r>
      <w:r>
        <w:t>, Vol. 40, pp. 35–40. https://doi.org/10.1590/1516-4446-2016-2128</w:t>
      </w:r>
    </w:p>
    <w:p w14:paraId="21F3B3EE" w14:textId="77777777" w:rsidR="00E939A1" w:rsidRDefault="00E939A1" w:rsidP="00E939A1">
      <w:pPr>
        <w:pStyle w:val="NormalWeb"/>
        <w:ind w:left="480" w:hanging="480"/>
      </w:pPr>
      <w:r>
        <w:t xml:space="preserve">Maruta, C., Guerreiro, M., de Mendonça, A., Hort, J., &amp; Scheltens, P. (2011). The use of neuropsychological tests across Europe: The need for a consensus in the use of assessment tools for dementia. </w:t>
      </w:r>
      <w:r>
        <w:rPr>
          <w:i/>
          <w:iCs/>
        </w:rPr>
        <w:t>European Journal of Neurology</w:t>
      </w:r>
      <w:r>
        <w:t xml:space="preserve">, </w:t>
      </w:r>
      <w:r>
        <w:rPr>
          <w:i/>
          <w:iCs/>
        </w:rPr>
        <w:t>18</w:t>
      </w:r>
      <w:r>
        <w:t>(2), 279–285. https://doi.org/10.1111/j.1468-1331.2010.03134.x</w:t>
      </w:r>
    </w:p>
    <w:p w14:paraId="1D4A720D" w14:textId="77777777" w:rsidR="00E939A1" w:rsidRDefault="00E939A1" w:rsidP="00E939A1">
      <w:pPr>
        <w:pStyle w:val="NormalWeb"/>
        <w:ind w:left="480" w:hanging="480"/>
      </w:pPr>
      <w:r>
        <w:t xml:space="preserve">Massuda, R., Bücker, J., Czepielewski, L. S., Narvaez, J. C., Pedrini, M., Santos, B. T., … Gama, C. S. (2013). Verbal memory impairment in healthy siblings of patients with schizophrenia. </w:t>
      </w:r>
      <w:r>
        <w:rPr>
          <w:i/>
          <w:iCs/>
        </w:rPr>
        <w:t>Schizophrenia Research</w:t>
      </w:r>
      <w:r>
        <w:t>, Vol. 150, pp. 580–582. https://doi.org/10.1016/j.schres.2013.08.019</w:t>
      </w:r>
    </w:p>
    <w:p w14:paraId="4C06263A" w14:textId="77777777" w:rsidR="00E939A1" w:rsidRDefault="00E939A1" w:rsidP="00E939A1">
      <w:pPr>
        <w:pStyle w:val="NormalWeb"/>
        <w:ind w:left="480" w:hanging="480"/>
      </w:pPr>
      <w:r>
        <w:t xml:space="preserve">Mast, B. T. (2011). Whole person dementia assessment. </w:t>
      </w:r>
      <w:r>
        <w:rPr>
          <w:i/>
          <w:iCs/>
        </w:rPr>
        <w:t>Whole Person Dementia Assessment.</w:t>
      </w:r>
      <w:r>
        <w:t>, p. xxiv, 271-xxiv, 271. Baltimore,  MD,  US: Health Professions Press.</w:t>
      </w:r>
    </w:p>
    <w:p w14:paraId="22F5602E" w14:textId="77777777" w:rsidR="00E939A1" w:rsidRDefault="00E939A1" w:rsidP="00E939A1">
      <w:pPr>
        <w:pStyle w:val="NormalWeb"/>
        <w:ind w:left="480" w:hanging="480"/>
      </w:pPr>
      <w:r>
        <w:t xml:space="preserve">Mata, I. F., Johnson, C. O., Leverenz, J. B., Weintraub, D., Trojanowski, J. Q., Van Deerlin, V. M., … Zabetian, C. P. (2017). Large-scale exploratory genetic analysis of cognitive impairment in Parkinson’s disease. </w:t>
      </w:r>
      <w:r>
        <w:rPr>
          <w:i/>
          <w:iCs/>
        </w:rPr>
        <w:t>Neurobiology of Aging</w:t>
      </w:r>
      <w:r>
        <w:t xml:space="preserve">, </w:t>
      </w:r>
      <w:r>
        <w:rPr>
          <w:i/>
          <w:iCs/>
        </w:rPr>
        <w:t>56</w:t>
      </w:r>
      <w:r>
        <w:t>, e1–e7. https://doi.org/10.1016/j.neurobiolaging.2017.04.009</w:t>
      </w:r>
    </w:p>
    <w:p w14:paraId="3A7787C6" w14:textId="77777777" w:rsidR="00E939A1" w:rsidRDefault="00E939A1" w:rsidP="00E939A1">
      <w:pPr>
        <w:pStyle w:val="NormalWeb"/>
        <w:ind w:left="480" w:hanging="480"/>
      </w:pPr>
      <w:r>
        <w:t xml:space="preserve">Mata, I. F., Leverenz, J. B., Weintraub, D., Trojanowski, J. Q., Hurtig, H. I., Van Deerlin, V. M., … Zabetian, C. P. (2014). APOE, MAPT, and SNCA genes and cognitive performance in </w:t>
      </w:r>
      <w:r>
        <w:lastRenderedPageBreak/>
        <w:t xml:space="preserve">Parkinson disease. </w:t>
      </w:r>
      <w:r>
        <w:rPr>
          <w:i/>
          <w:iCs/>
        </w:rPr>
        <w:t>JAMA Neurology</w:t>
      </w:r>
      <w:r>
        <w:t>, Vol. 71, pp. 1405–1412. https://doi.org/10.1001/jamaneurol.2014.1455</w:t>
      </w:r>
    </w:p>
    <w:p w14:paraId="16A08036" w14:textId="77777777" w:rsidR="00E939A1" w:rsidRDefault="00E939A1" w:rsidP="00E939A1">
      <w:pPr>
        <w:pStyle w:val="NormalWeb"/>
        <w:ind w:left="480" w:hanging="480"/>
      </w:pPr>
      <w:r>
        <w:t xml:space="preserve">Mateer, C. A., &amp; Smart, C. M. (2013). Cognitive rehabilitation—Innovation, application, and evidence. In </w:t>
      </w:r>
      <w:r>
        <w:rPr>
          <w:i/>
          <w:iCs/>
        </w:rPr>
        <w:t>AACN Neuropsychology in Review.</w:t>
      </w:r>
      <w:r>
        <w:t xml:space="preserve"> </w:t>
      </w:r>
      <w:r>
        <w:rPr>
          <w:i/>
          <w:iCs/>
        </w:rPr>
        <w:t>Neuropsychology: Science and practice, I.</w:t>
      </w:r>
      <w:r>
        <w:t xml:space="preserve"> (pp. 222–255). New York,  NY,  US: Oxford University Press.</w:t>
      </w:r>
    </w:p>
    <w:p w14:paraId="266363D2" w14:textId="77777777" w:rsidR="00E939A1" w:rsidRDefault="00E939A1" w:rsidP="00E939A1">
      <w:pPr>
        <w:pStyle w:val="NormalWeb"/>
        <w:ind w:left="480" w:hanging="480"/>
      </w:pPr>
      <w:r>
        <w:t xml:space="preserve">Mathai, D. S., Holst, M., Rodgman, C., Haile, C. N., Keller, J., Hussain, M. Z., … Verrico, C. D. (2018). Guanfacine attenuates adverse effects of dronabinol (THC) on working memory in adolescent-onset heavy cannabis users: A pilot study. </w:t>
      </w:r>
      <w:r>
        <w:rPr>
          <w:i/>
          <w:iCs/>
        </w:rPr>
        <w:t>The Journal of Neuropsychiatry and Clinical Neurosciences</w:t>
      </w:r>
      <w:r>
        <w:t>, Vol. 30, pp. 66–76. https://doi.org/10.1176/appi.neuropsych.16120328</w:t>
      </w:r>
    </w:p>
    <w:p w14:paraId="4DF93EB6" w14:textId="77777777" w:rsidR="00E939A1" w:rsidRDefault="00E939A1" w:rsidP="00E939A1">
      <w:pPr>
        <w:pStyle w:val="NormalWeb"/>
        <w:ind w:left="480" w:hanging="480"/>
      </w:pPr>
      <w:r>
        <w:t xml:space="preserve">Mattis, P. J., Gopin, C. B., &amp; Mirra, K. L. (2013). Neuropsychological considerations for Parkinson’s disease patients being considered for surgical intervention with deep brain stimulation. In </w:t>
      </w:r>
      <w:r>
        <w:rPr>
          <w:i/>
          <w:iCs/>
        </w:rPr>
        <w:t>Clinical Handbooks in Neuropsychology.</w:t>
      </w:r>
      <w:r>
        <w:t xml:space="preserve"> </w:t>
      </w:r>
      <w:r>
        <w:rPr>
          <w:i/>
          <w:iCs/>
        </w:rPr>
        <w:t>Handbook on the neuropsychology of aging and dementia.</w:t>
      </w:r>
      <w:r>
        <w:t xml:space="preserve"> (pp. 363–383). https://doi.org/10.1007/978-1-4614-3106-0_23</w:t>
      </w:r>
    </w:p>
    <w:p w14:paraId="6DE7BAA2" w14:textId="77777777" w:rsidR="00E939A1" w:rsidRDefault="00E939A1" w:rsidP="00E939A1">
      <w:pPr>
        <w:pStyle w:val="NormalWeb"/>
        <w:ind w:left="480" w:hanging="480"/>
      </w:pPr>
      <w:r>
        <w:t xml:space="preserve">Mavandadi, S., Nazem, S., Ten Have, T. R., Siderowf, A. D., Duda, J. E., Stern, M. B., &amp; Weintraub, D. (2009). Use of latent variable modeling to delineate psychiatric and cognitive profiles in Parkinson disease. </w:t>
      </w:r>
      <w:r>
        <w:rPr>
          <w:i/>
          <w:iCs/>
        </w:rPr>
        <w:t>The American Journal of Geriatric Psychiatry</w:t>
      </w:r>
      <w:r>
        <w:t>, Vol. 17, pp. 986–995. https://doi.org/10.1097/JGP.0b013e3181b215ec</w:t>
      </w:r>
    </w:p>
    <w:p w14:paraId="6DEFD5FB" w14:textId="77777777" w:rsidR="00E939A1" w:rsidRDefault="00E939A1" w:rsidP="00E939A1">
      <w:pPr>
        <w:pStyle w:val="NormalWeb"/>
        <w:ind w:left="480" w:hanging="480"/>
      </w:pPr>
      <w:r>
        <w:t xml:space="preserve">Mayer, A. R., Ling, J. M., Dodd, A. B., Gasparovic, C., Klimaj, S. D., &amp; Meier, T. B. (2015). A longitudinal assessment of structural and chemical alterations in mixed martial arts fighters. </w:t>
      </w:r>
      <w:r>
        <w:rPr>
          <w:i/>
          <w:iCs/>
        </w:rPr>
        <w:t>Journal of Neurotrauma</w:t>
      </w:r>
      <w:r>
        <w:t>, Vol. 32, pp. 1759–1767. https://doi.org/10.1089/neu.2014.3833</w:t>
      </w:r>
    </w:p>
    <w:p w14:paraId="24F0E536" w14:textId="77777777" w:rsidR="00E939A1" w:rsidRDefault="00E939A1" w:rsidP="00E939A1">
      <w:pPr>
        <w:pStyle w:val="NormalWeb"/>
        <w:ind w:left="480" w:hanging="480"/>
      </w:pPr>
      <w:r>
        <w:t xml:space="preserve">Mayer, A. R., Ruhl, D., Merideth, F., Ling, J., Hanlon, F. M., Bustillo, J., &amp; Cañive, J. (2013). Functional imaging of the hemodynamic sensory gating response in schizophrenia. </w:t>
      </w:r>
      <w:r>
        <w:rPr>
          <w:i/>
          <w:iCs/>
        </w:rPr>
        <w:t>Human Brain Mapping</w:t>
      </w:r>
      <w:r>
        <w:t>, Vol. 34, pp. 2302–2312. https://doi.org/10.1002/hbm.22065</w:t>
      </w:r>
    </w:p>
    <w:p w14:paraId="4896192A" w14:textId="77777777" w:rsidR="00E939A1" w:rsidRDefault="00E939A1" w:rsidP="00E939A1">
      <w:pPr>
        <w:pStyle w:val="NormalWeb"/>
        <w:ind w:left="480" w:hanging="480"/>
      </w:pPr>
      <w:r>
        <w:t xml:space="preserve">McAuley, J. W., Passen, N., Prusa, C., Dixon, J., Cotterman-Hart, S., &amp; Shneker, B. F. (2015). An evaluation of the impact of memory and mood on antiepileptic drug adherence. </w:t>
      </w:r>
      <w:r>
        <w:rPr>
          <w:i/>
          <w:iCs/>
        </w:rPr>
        <w:t>Epilepsy &amp; Behavior</w:t>
      </w:r>
      <w:r>
        <w:t>, Vol. 43, pp. 61–65. https://doi.org/10.1016/j.yebeh.2014.11.017</w:t>
      </w:r>
    </w:p>
    <w:p w14:paraId="41504436" w14:textId="77777777" w:rsidR="00E939A1" w:rsidRDefault="00E939A1" w:rsidP="00E939A1">
      <w:pPr>
        <w:pStyle w:val="NormalWeb"/>
        <w:ind w:left="480" w:hanging="480"/>
      </w:pPr>
      <w:r>
        <w:t xml:space="preserve">McClay, J. L., Adkins, D. E., Åberg, K., Bukszár, J., Khachane, A. N., Keefe, R. S. E., … van den Oord, E. J. C. G. (2011). Genome-wide pharmacogenic study of neurocognition as an indicator of antipsychotic treatment response in schizophrenia. </w:t>
      </w:r>
      <w:r>
        <w:rPr>
          <w:i/>
          <w:iCs/>
        </w:rPr>
        <w:t>Neuropsychopharmacology</w:t>
      </w:r>
      <w:r>
        <w:t>, Vol. 36, pp. 616–626. https://doi.org/10.1038/npp.2010.193</w:t>
      </w:r>
    </w:p>
    <w:p w14:paraId="3F55B14C" w14:textId="77777777" w:rsidR="00E939A1" w:rsidRDefault="00E939A1" w:rsidP="00E939A1">
      <w:pPr>
        <w:pStyle w:val="NormalWeb"/>
        <w:ind w:left="480" w:hanging="480"/>
      </w:pPr>
      <w:r>
        <w:t xml:space="preserve">McCleery, A., Green, M. F., Hellemann, G. S., Baade, L. E., Gold, J. M., Keefe, R. S. E., … Nuechterlein, K. H. (2015). Latent structure of cognition in schizophrenia: A confirmatory factor analysis of the MATRICS Consensus Cognitive Battery (MCCB). </w:t>
      </w:r>
      <w:r>
        <w:rPr>
          <w:i/>
          <w:iCs/>
        </w:rPr>
        <w:t>Psychological Medicine</w:t>
      </w:r>
      <w:r>
        <w:t>, Vol. 45, pp. 2657–2666. https://doi.org/10.1017/S0033291715000641</w:t>
      </w:r>
    </w:p>
    <w:p w14:paraId="557F76BE" w14:textId="77777777" w:rsidR="00E939A1" w:rsidRDefault="00E939A1" w:rsidP="00E939A1">
      <w:pPr>
        <w:pStyle w:val="NormalWeb"/>
        <w:ind w:left="480" w:hanging="480"/>
      </w:pPr>
      <w:r>
        <w:lastRenderedPageBreak/>
        <w:t xml:space="preserve">McCleery, A., Ventura, J., Kern, R. S., Subotnik, K. L., Gretchen-Doorly, D., Green, M. F., … Nuechterlein, K. H. (2014). Cognitive functioning in first-episode schizophrenia: MATRICS Consensus Cognitive Battery (MCCB) profile of impairment. </w:t>
      </w:r>
      <w:r>
        <w:rPr>
          <w:i/>
          <w:iCs/>
        </w:rPr>
        <w:t>Schizophrenia Research</w:t>
      </w:r>
      <w:r>
        <w:t>, Vol. 157, pp. 33–39. https://doi.org/10.1016/j.schres.2014.04.039</w:t>
      </w:r>
    </w:p>
    <w:p w14:paraId="15FB3177" w14:textId="77777777" w:rsidR="00E939A1" w:rsidRDefault="00E939A1" w:rsidP="00E939A1">
      <w:pPr>
        <w:pStyle w:val="NormalWeb"/>
        <w:ind w:left="480" w:hanging="480"/>
      </w:pPr>
      <w:r>
        <w:t xml:space="preserve">McCrea, M., Guskiewicz, K., Randolph, C., Barr, W. B., Hammeke, T. A., Marshall, S. W., … Kelly, J. P. (2013). Incidence, clinical course, and predictors of prolonged recovery time following sport-related concussion in high school and college athletes. </w:t>
      </w:r>
      <w:r>
        <w:rPr>
          <w:i/>
          <w:iCs/>
        </w:rPr>
        <w:t>Journal of the International Neuropsychological Society</w:t>
      </w:r>
      <w:r>
        <w:t>, Vol. 19, pp. 22–33. https://doi.org/10.1017/S1355617712000872</w:t>
      </w:r>
    </w:p>
    <w:p w14:paraId="60A55EEC" w14:textId="77777777" w:rsidR="00E939A1" w:rsidRDefault="00E939A1" w:rsidP="00E939A1">
      <w:pPr>
        <w:pStyle w:val="NormalWeb"/>
        <w:ind w:left="480" w:hanging="480"/>
      </w:pPr>
      <w:r>
        <w:t xml:space="preserve">McCrea, M., &amp; Powell, M. R. (2012). The concussion clinic: A practical, evidence-based model for assessment and management of sport-related concussion. </w:t>
      </w:r>
      <w:r>
        <w:rPr>
          <w:i/>
          <w:iCs/>
        </w:rPr>
        <w:t>Journal of Clinical Sport Psychology</w:t>
      </w:r>
      <w:r>
        <w:t xml:space="preserve">, </w:t>
      </w:r>
      <w:r>
        <w:rPr>
          <w:i/>
          <w:iCs/>
        </w:rPr>
        <w:t>6</w:t>
      </w:r>
      <w:r>
        <w:t>(3), 275–292. https://doi.org/10.1123/jcsp.6.3.275</w:t>
      </w:r>
    </w:p>
    <w:p w14:paraId="43376285" w14:textId="77777777" w:rsidR="00E939A1" w:rsidRDefault="00E939A1" w:rsidP="00E939A1">
      <w:pPr>
        <w:pStyle w:val="NormalWeb"/>
        <w:ind w:left="480" w:hanging="480"/>
      </w:pPr>
      <w:r>
        <w:t xml:space="preserve">McCue, M., &amp; Cullum, C. M. (2013). Telerehabilitation and teleneuropsychology: Emerging practices. In </w:t>
      </w:r>
      <w:r>
        <w:rPr>
          <w:i/>
          <w:iCs/>
        </w:rPr>
        <w:t>Contemporary Neuropsychology.</w:t>
      </w:r>
      <w:r>
        <w:t xml:space="preserve"> </w:t>
      </w:r>
      <w:r>
        <w:rPr>
          <w:i/>
          <w:iCs/>
        </w:rPr>
        <w:t>Neuropsychological rehabilitation.</w:t>
      </w:r>
      <w:r>
        <w:t xml:space="preserve"> (pp. 327–340). New York,  NY,  US: Springer Publishing Company.</w:t>
      </w:r>
    </w:p>
    <w:p w14:paraId="3ECB598A" w14:textId="77777777" w:rsidR="00E939A1" w:rsidRDefault="00E939A1" w:rsidP="00E939A1">
      <w:pPr>
        <w:pStyle w:val="NormalWeb"/>
        <w:ind w:left="480" w:hanging="480"/>
      </w:pPr>
      <w:r>
        <w:t xml:space="preserve">McCusker, E. A., Gunn, D. G., Epping, E. A., Loy, C. T., Radford, K., Griffith, J., … Paulsen, J. S. (2013). Unawareness of motor phenoconversion in Huntington disease. </w:t>
      </w:r>
      <w:r>
        <w:rPr>
          <w:i/>
          <w:iCs/>
        </w:rPr>
        <w:t>Neurology</w:t>
      </w:r>
      <w:r>
        <w:t>, Vol. 81, pp. 1141–1147. https://doi.org/10.1212/WNL.0b013e3182a55f05</w:t>
      </w:r>
    </w:p>
    <w:p w14:paraId="1A36D914" w14:textId="77777777" w:rsidR="00E939A1" w:rsidRDefault="00E939A1" w:rsidP="00E939A1">
      <w:pPr>
        <w:pStyle w:val="NormalWeb"/>
        <w:ind w:left="480" w:hanging="480"/>
      </w:pPr>
      <w:r>
        <w:t xml:space="preserve">McDougall Jr., G. J., Becker, H., &amp; Areheart, K. L. (2006). Older males, cognitive function, and alcohol consumption. </w:t>
      </w:r>
      <w:r>
        <w:rPr>
          <w:i/>
          <w:iCs/>
        </w:rPr>
        <w:t>Issues in Mental Health Nursing</w:t>
      </w:r>
      <w:r>
        <w:t>, Vol. 27, pp. 337–353. https://doi.org/10.1080/01612840600569609</w:t>
      </w:r>
    </w:p>
    <w:p w14:paraId="453294DB" w14:textId="77777777" w:rsidR="00E939A1" w:rsidRDefault="00E939A1" w:rsidP="00E939A1">
      <w:pPr>
        <w:pStyle w:val="NormalWeb"/>
        <w:ind w:left="480" w:hanging="480"/>
      </w:pPr>
      <w:r>
        <w:t xml:space="preserve">McDougall Jr., G. J., Becker, H., Pituch, K., Acee, T. W., Vaughan, P. W., &amp; Delville, C. L. (2010). Differential benefits of memory training for minority older adults in the SeniorWISE Study. </w:t>
      </w:r>
      <w:r>
        <w:rPr>
          <w:i/>
          <w:iCs/>
        </w:rPr>
        <w:t>The Gerontologist</w:t>
      </w:r>
      <w:r>
        <w:t>, Vol. 50, pp. 632–645. https://doi.org/10.1093/geront/gnq017</w:t>
      </w:r>
    </w:p>
    <w:p w14:paraId="40855F10" w14:textId="77777777" w:rsidR="00E939A1" w:rsidRDefault="00E939A1" w:rsidP="00E939A1">
      <w:pPr>
        <w:pStyle w:val="NormalWeb"/>
        <w:ind w:left="480" w:hanging="480"/>
      </w:pPr>
      <w:r>
        <w:t xml:space="preserve">McDougall Jr., G. J., Becker, H., Pituch, K., Acee, T. W., Vaughan, P. W., &amp; Delville, C. L. (2010). The SeniorWISE study: Improving everyday memory in older adults. </w:t>
      </w:r>
      <w:r>
        <w:rPr>
          <w:i/>
          <w:iCs/>
        </w:rPr>
        <w:t>Archives of Psychiatric Nursing</w:t>
      </w:r>
      <w:r>
        <w:t>, Vol. 24, pp. 291–306. https://doi.org/10.1016/j.apnu.2009.11.001</w:t>
      </w:r>
    </w:p>
    <w:p w14:paraId="579CC9EB" w14:textId="77777777" w:rsidR="00E939A1" w:rsidRDefault="00E939A1" w:rsidP="00E939A1">
      <w:pPr>
        <w:pStyle w:val="NormalWeb"/>
        <w:ind w:left="480" w:hanging="480"/>
      </w:pPr>
      <w:r>
        <w:t xml:space="preserve">McDougall Jr., G. J., Oliver, J. S., &amp; Scogin, F. (2014). Memory and cancer: A review of the literature. </w:t>
      </w:r>
      <w:r>
        <w:rPr>
          <w:i/>
          <w:iCs/>
        </w:rPr>
        <w:t>Archives of Psychiatric Nursing</w:t>
      </w:r>
      <w:r>
        <w:t>, Vol. 28, pp. 180–186. https://doi.org/10.1016/j.apnu.2013.12.005</w:t>
      </w:r>
    </w:p>
    <w:p w14:paraId="34FB25CC" w14:textId="77777777" w:rsidR="00E939A1" w:rsidRDefault="00E939A1" w:rsidP="00E939A1">
      <w:pPr>
        <w:pStyle w:val="NormalWeb"/>
        <w:ind w:left="480" w:hanging="480"/>
      </w:pPr>
      <w:r>
        <w:t xml:space="preserve">McDougall, G. J., Becker, H., Delville, C. L., Vaughan, P. W., &amp; Acee, T. W. (2007). Alcohol use and older adults: A little goes a long way. </w:t>
      </w:r>
      <w:r>
        <w:rPr>
          <w:i/>
          <w:iCs/>
        </w:rPr>
        <w:t>International Journal on Disability and Human Development</w:t>
      </w:r>
      <w:r>
        <w:t xml:space="preserve">, </w:t>
      </w:r>
      <w:r>
        <w:rPr>
          <w:i/>
          <w:iCs/>
        </w:rPr>
        <w:t>6</w:t>
      </w:r>
      <w:r>
        <w:t>(4), 431–440. https://doi.org/10.1515/IJDHD.2007.6.4.431</w:t>
      </w:r>
    </w:p>
    <w:p w14:paraId="21E5CC64" w14:textId="77777777" w:rsidR="00E939A1" w:rsidRDefault="00E939A1" w:rsidP="00E939A1">
      <w:pPr>
        <w:pStyle w:val="NormalWeb"/>
        <w:ind w:left="480" w:hanging="480"/>
      </w:pPr>
      <w:r>
        <w:lastRenderedPageBreak/>
        <w:t xml:space="preserve">McDougall, G. J., McDonough, I. M., &amp; LaRocca, M. (2019). Memory training for adults with probable mild cognitive impairment: A pilot study. </w:t>
      </w:r>
      <w:r>
        <w:rPr>
          <w:i/>
          <w:iCs/>
        </w:rPr>
        <w:t>Aging &amp; Mental Health</w:t>
      </w:r>
      <w:r>
        <w:t>, Vol. 23, pp. 1433–1441. https://doi.org/10.1080/13607863.2018.1484884</w:t>
      </w:r>
    </w:p>
    <w:p w14:paraId="07DEE489" w14:textId="77777777" w:rsidR="00E939A1" w:rsidRDefault="00E939A1" w:rsidP="00E939A1">
      <w:pPr>
        <w:pStyle w:val="NormalWeb"/>
        <w:ind w:left="480" w:hanging="480"/>
      </w:pPr>
      <w:r>
        <w:t xml:space="preserve">McIlvane, J. M., Popa, M. A., Robinson, B., Houseweart, K., &amp; Haley, W. E. (2008). Perceptions of illness, coping, and well-being in persons with mild cognitive impairment and their care partners. </w:t>
      </w:r>
      <w:r>
        <w:rPr>
          <w:i/>
          <w:iCs/>
        </w:rPr>
        <w:t>Alzheimer Disease and Associated Disorders</w:t>
      </w:r>
      <w:r>
        <w:t>, Vol. 22, pp. 284–292. https://doi.org/10.1097/WAD.0b013e318169d714</w:t>
      </w:r>
    </w:p>
    <w:p w14:paraId="0CF204D5" w14:textId="77777777" w:rsidR="00E939A1" w:rsidRDefault="00E939A1" w:rsidP="00E939A1">
      <w:pPr>
        <w:pStyle w:val="NormalWeb"/>
        <w:ind w:left="480" w:hanging="480"/>
      </w:pPr>
      <w:r>
        <w:t xml:space="preserve">McInerney, S. J., McNeely, H. E., Geraci, J., Giacobbe, P., Rizvi, S. J., Ceniti, A. K., … Kennedy, S. H. (2017). Neurocognitive predictors of response in treatment resistant depression to subcallosal cingulate gyrus deep brain stimulation. </w:t>
      </w:r>
      <w:r>
        <w:rPr>
          <w:i/>
          <w:iCs/>
        </w:rPr>
        <w:t>Frontiers in Human Neuroscience</w:t>
      </w:r>
      <w:r>
        <w:t>, Vol. 11. Kennedy, Sidney H.: sidney.kennedy@uhn.ca: Frontiers Media S.A.</w:t>
      </w:r>
    </w:p>
    <w:p w14:paraId="3BB02789" w14:textId="77777777" w:rsidR="00E939A1" w:rsidRDefault="00E939A1" w:rsidP="00E939A1">
      <w:pPr>
        <w:pStyle w:val="NormalWeb"/>
        <w:ind w:left="480" w:hanging="480"/>
      </w:pPr>
      <w:r>
        <w:t xml:space="preserve">McIntyre, R. S., Cha, D. S., Soczynska, J. K., Woldeyohannes, H. O., Gallaugher, L. A., Kudlow, P., … Baskaran, A. (2013). Cognitive deficits and functional outcomes in major depressive disorder: Determinants, substrates, and treatment interventions. </w:t>
      </w:r>
      <w:r>
        <w:rPr>
          <w:i/>
          <w:iCs/>
        </w:rPr>
        <w:t>Depression and Anxiety</w:t>
      </w:r>
      <w:r>
        <w:t>, Vol. 30, pp. 515–527. https://doi.org/10.1002/da.22063</w:t>
      </w:r>
    </w:p>
    <w:p w14:paraId="6FE98989" w14:textId="77777777" w:rsidR="00E939A1" w:rsidRDefault="00E939A1" w:rsidP="00E939A1">
      <w:pPr>
        <w:pStyle w:val="NormalWeb"/>
        <w:ind w:left="480" w:hanging="480"/>
      </w:pPr>
      <w:r>
        <w:t xml:space="preserve">McIntyre, R. S., Mansur, R. B., Lee, Y., Japiassú, L., Chen, K., Lu, R., … Lin, K. (2017). Adverse effects of obesity on cognitive functions in individuals at ultra high risk for bipolar disorder: Results from the global mood and brain science initiative. </w:t>
      </w:r>
      <w:r>
        <w:rPr>
          <w:i/>
          <w:iCs/>
        </w:rPr>
        <w:t>Bipolar Disorders</w:t>
      </w:r>
      <w:r>
        <w:t>, Vol. 19, pp. 128–134. https://doi.org/10.1111/bdi.12491</w:t>
      </w:r>
    </w:p>
    <w:p w14:paraId="6D4E33A5" w14:textId="77777777" w:rsidR="00E939A1" w:rsidRDefault="00E939A1" w:rsidP="00E939A1">
      <w:pPr>
        <w:pStyle w:val="NormalWeb"/>
        <w:ind w:left="480" w:hanging="480"/>
      </w:pPr>
      <w:r>
        <w:t xml:space="preserve">McLachlan, R. S., Pigott, S., Tellez-Zenteno, J. F., Wiebe, S., &amp; Parrent, A. (2010). Bilateral hippocampal stimulation for intractable temporal lobe epilepsy: Impact on seizures and memory. </w:t>
      </w:r>
      <w:r>
        <w:rPr>
          <w:i/>
          <w:iCs/>
        </w:rPr>
        <w:t>Epilepsia</w:t>
      </w:r>
      <w:r>
        <w:t>, Vol. 51, pp. 304–307. https://doi.org/10.1111/j.1528-1167.2009.02332.x</w:t>
      </w:r>
    </w:p>
    <w:p w14:paraId="6C2029EA" w14:textId="77777777" w:rsidR="00E939A1" w:rsidRDefault="00E939A1" w:rsidP="00E939A1">
      <w:pPr>
        <w:pStyle w:val="NormalWeb"/>
        <w:ind w:left="480" w:hanging="480"/>
      </w:pPr>
      <w:r>
        <w:t xml:space="preserve">McLaren, M. E., Szymkowicz, S. M., Kirton, J. W., &amp; Dotson, V. M. (2015). Impact of education on memory deficits in subclinical depression. </w:t>
      </w:r>
      <w:r>
        <w:rPr>
          <w:i/>
          <w:iCs/>
        </w:rPr>
        <w:t>Archives of Clinical Neuropsychology</w:t>
      </w:r>
      <w:r>
        <w:t>, Vol. 30, pp. 387–393. https://doi.org/10.1093/arclin/acv038</w:t>
      </w:r>
    </w:p>
    <w:p w14:paraId="28F4E248" w14:textId="77777777" w:rsidR="00E939A1" w:rsidRDefault="00E939A1" w:rsidP="00E939A1">
      <w:pPr>
        <w:pStyle w:val="NormalWeb"/>
        <w:ind w:left="480" w:hanging="480"/>
      </w:pPr>
      <w:r>
        <w:t xml:space="preserve">McLaughlin, N. C. R., Chang, A. C., &amp; Malloy, P. (2012). Verbal and nonverbal learning and recall in dementia with Lewy bodies and Alzheimer’s disease. </w:t>
      </w:r>
      <w:r>
        <w:rPr>
          <w:i/>
          <w:iCs/>
        </w:rPr>
        <w:t>Applied Neuropsychology: Adult</w:t>
      </w:r>
      <w:r>
        <w:t>, Vol. 19, pp. 86–89. https://doi.org/10.1080/09084282.2011.643944</w:t>
      </w:r>
    </w:p>
    <w:p w14:paraId="5599A9C3" w14:textId="77777777" w:rsidR="00E939A1" w:rsidRDefault="00E939A1" w:rsidP="00E939A1">
      <w:pPr>
        <w:pStyle w:val="NormalWeb"/>
        <w:ind w:left="480" w:hanging="480"/>
      </w:pPr>
      <w:r>
        <w:t xml:space="preserve">McLaughlin, P. M., Borrie, M. J., &amp; Murtha, S. J. E. (2010). Shifting efficacy, distribution of attention and controlled processing in two subtypes of mild cognitive impairment: Response time performance and intraindividual variability on a visual search task. </w:t>
      </w:r>
      <w:r>
        <w:rPr>
          <w:i/>
          <w:iCs/>
        </w:rPr>
        <w:t>Neurocase</w:t>
      </w:r>
      <w:r>
        <w:t>, Vol. 16, pp. 408–417. https://doi.org/10.1080/13554791003620306</w:t>
      </w:r>
    </w:p>
    <w:p w14:paraId="0312943B" w14:textId="77777777" w:rsidR="00E939A1" w:rsidRDefault="00E939A1" w:rsidP="00E939A1">
      <w:pPr>
        <w:pStyle w:val="NormalWeb"/>
        <w:ind w:left="480" w:hanging="480"/>
      </w:pPr>
      <w:r>
        <w:t xml:space="preserve">McLaughlin, P. M., Curtis, A. F., Branscombe-Caird, L. M., Comrie, J. K., &amp; Murtha, S. J. E. (2018). The feasibility and potential impact of brain training games on cognitive and emotional functioning in middle-aged adults. </w:t>
      </w:r>
      <w:r>
        <w:rPr>
          <w:i/>
          <w:iCs/>
        </w:rPr>
        <w:t>Games for Health</w:t>
      </w:r>
      <w:r>
        <w:t>, Vol. 7, pp. 67–74. https://doi.org/10.1089/g4h.2017.0032</w:t>
      </w:r>
    </w:p>
    <w:p w14:paraId="7ACD4E9B" w14:textId="77777777" w:rsidR="00E939A1" w:rsidRDefault="00E939A1" w:rsidP="00E939A1">
      <w:pPr>
        <w:pStyle w:val="NormalWeb"/>
        <w:ind w:left="480" w:hanging="480"/>
      </w:pPr>
      <w:r>
        <w:lastRenderedPageBreak/>
        <w:t xml:space="preserve">McLaughlin, P. M., Wright, M. J., LaRocca, M., Nguyen, P. T., Teng, E., Apostolova, L. G., … Woo, E. (2014). The "Alzheimer’s type" profile of semantic clustering in amnestic mild cognitive impairment. </w:t>
      </w:r>
      <w:r>
        <w:rPr>
          <w:i/>
          <w:iCs/>
        </w:rPr>
        <w:t>Journal of the International Neuropsychological Society</w:t>
      </w:r>
      <w:r>
        <w:t>, Vol. 20, pp. 402–412. https://doi.org/10.1017/S135561771400006X</w:t>
      </w:r>
    </w:p>
    <w:p w14:paraId="314D92D6" w14:textId="77777777" w:rsidR="00E939A1" w:rsidRDefault="00E939A1" w:rsidP="00E939A1">
      <w:pPr>
        <w:pStyle w:val="NormalWeb"/>
        <w:ind w:left="480" w:hanging="480"/>
      </w:pPr>
      <w:r>
        <w:t xml:space="preserve">McMillan, C. T., &amp; Wolk, D. A. (2016). Presence of cerebral amyloid modulates phenotype and pattern of neurodegeneration in early Parkinson’s disease. </w:t>
      </w:r>
      <w:r>
        <w:rPr>
          <w:i/>
          <w:iCs/>
        </w:rPr>
        <w:t>Journal of Neurology, Neurosurgery &amp; Psychiatry</w:t>
      </w:r>
      <w:r>
        <w:t xml:space="preserve">, </w:t>
      </w:r>
      <w:r>
        <w:rPr>
          <w:i/>
          <w:iCs/>
        </w:rPr>
        <w:t>87</w:t>
      </w:r>
      <w:r>
        <w:t>(10), 1112–1122. https://doi.org/10.1136/jnnp-2015-312690</w:t>
      </w:r>
    </w:p>
    <w:p w14:paraId="0806F656" w14:textId="77777777" w:rsidR="00E939A1" w:rsidRDefault="00E939A1" w:rsidP="00E939A1">
      <w:pPr>
        <w:pStyle w:val="NormalWeb"/>
        <w:ind w:left="480" w:hanging="480"/>
      </w:pPr>
      <w:r>
        <w:t xml:space="preserve">McNamara, R. K., Kalt, W., Shidler, M. D., McDonald, J., Summer, S. S., Stein, A. L., … Krikorian, R. (2018). Cognitive response to fish oil, blueberry, and combined supplementation in older adults with subjective cognitive impairment. </w:t>
      </w:r>
      <w:r>
        <w:rPr>
          <w:i/>
          <w:iCs/>
        </w:rPr>
        <w:t>Neurobiology of Aging</w:t>
      </w:r>
      <w:r>
        <w:t>, Vol. 64, pp. 147–156. https://doi.org/10.1016/j.neurobiolaging.2017.12.003</w:t>
      </w:r>
    </w:p>
    <w:p w14:paraId="0E24E583" w14:textId="77777777" w:rsidR="00E939A1" w:rsidRDefault="00E939A1" w:rsidP="00E939A1">
      <w:pPr>
        <w:pStyle w:val="NormalWeb"/>
        <w:ind w:left="480" w:hanging="480"/>
      </w:pPr>
      <w:r>
        <w:t xml:space="preserve">Meade, C. S., Conn, N. A., Skalski, L. M., &amp; Safren, S. A. (2011). Neurocognitive impairment and medication adherence in HIV patients with and without cocaine dependence. </w:t>
      </w:r>
      <w:r>
        <w:rPr>
          <w:i/>
          <w:iCs/>
        </w:rPr>
        <w:t>Journal of Behavioral Medicine</w:t>
      </w:r>
      <w:r>
        <w:t>, Vol. 34, pp. 128–138. https://doi.org/10.1007/s10865-010-9293-5</w:t>
      </w:r>
    </w:p>
    <w:p w14:paraId="388582C5" w14:textId="77777777" w:rsidR="00E939A1" w:rsidRDefault="00E939A1" w:rsidP="00E939A1">
      <w:pPr>
        <w:pStyle w:val="NormalWeb"/>
        <w:ind w:left="480" w:hanging="480"/>
      </w:pPr>
      <w:r>
        <w:t xml:space="preserve">Meade, C. S., Towe, S. L., Skalski, L. M., &amp; Robertson, K. R. (2015). Independent effects of HIV infection and cocaine dependence on neurocognitive impairment in a community sample living in the southern United States. </w:t>
      </w:r>
      <w:r>
        <w:rPr>
          <w:i/>
          <w:iCs/>
        </w:rPr>
        <w:t>Drug and Alcohol Dependence</w:t>
      </w:r>
      <w:r>
        <w:t>, Vol. 149, pp. 128–135. https://doi.org/10.1016/j.drugalcdep.2015.01.034</w:t>
      </w:r>
    </w:p>
    <w:p w14:paraId="74F69189" w14:textId="77777777" w:rsidR="00E939A1" w:rsidRDefault="00E939A1" w:rsidP="00E939A1">
      <w:pPr>
        <w:pStyle w:val="NormalWeb"/>
        <w:ind w:left="480" w:hanging="480"/>
      </w:pPr>
      <w:r>
        <w:t xml:space="preserve">Mendella, P. D., Burton, C. Z., Tasca, G. A., Roy, P., St. Louis, L., &amp; Twamley, E. W. (2015). Compensatory cognitive training for people with first-episode schizophrenia: Results from a pilot randomized controlled trial. </w:t>
      </w:r>
      <w:r>
        <w:rPr>
          <w:i/>
          <w:iCs/>
        </w:rPr>
        <w:t>Schizophrenia Research</w:t>
      </w:r>
      <w:r>
        <w:t>, Vol. 162, pp. 108–111. https://doi.org/10.1016/j.schres.2015.01.016</w:t>
      </w:r>
    </w:p>
    <w:p w14:paraId="323A2A09" w14:textId="77777777" w:rsidR="00E939A1" w:rsidRDefault="00E939A1" w:rsidP="00E939A1">
      <w:pPr>
        <w:pStyle w:val="NormalWeb"/>
        <w:ind w:left="480" w:hanging="480"/>
      </w:pPr>
      <w:r>
        <w:t xml:space="preserve">Menning, S., de Ruiter, M. B., Veltman, D. J., Boogerd, W., Oldenburg, H. S. A., Reneman, L., &amp; Schagen, S. B. (2018). Changes in brain white matter integrity after systemic treatment for breast cancer: A prospective longitudinal study. </w:t>
      </w:r>
      <w:r>
        <w:rPr>
          <w:i/>
          <w:iCs/>
        </w:rPr>
        <w:t>Brain Imaging and Behavior</w:t>
      </w:r>
      <w:r>
        <w:t>, Vol. 12, pp. 324–334. https://doi.org/10.1007/s11682-017-9695-x</w:t>
      </w:r>
    </w:p>
    <w:p w14:paraId="7C6B5915" w14:textId="77777777" w:rsidR="00E939A1" w:rsidRDefault="00E939A1" w:rsidP="00E939A1">
      <w:pPr>
        <w:pStyle w:val="NormalWeb"/>
        <w:ind w:left="480" w:hanging="480"/>
      </w:pPr>
      <w:r>
        <w:t xml:space="preserve">Meredith, C. W., Jaffe, C., Cherrier, M., Robinson, J. P., Malte, C. A., Yanasak, E. V, … Saxon, A. J. (2009). Open trial of injectable risperidone for methamphetamine dependence. </w:t>
      </w:r>
      <w:r>
        <w:rPr>
          <w:i/>
          <w:iCs/>
        </w:rPr>
        <w:t>Journal of Addiction Medicine</w:t>
      </w:r>
      <w:r>
        <w:t>, Vol. 3, pp. 55–65. https://doi.org/10.1097/ADM.0b013e31818e2185</w:t>
      </w:r>
    </w:p>
    <w:p w14:paraId="3D457536" w14:textId="77777777" w:rsidR="00E939A1" w:rsidRDefault="00E939A1" w:rsidP="00E939A1">
      <w:pPr>
        <w:pStyle w:val="NormalWeb"/>
        <w:ind w:left="480" w:hanging="480"/>
      </w:pPr>
      <w:r>
        <w:t xml:space="preserve">Merino, J. G., &amp; Hachinski, V. (2015). Vascular cognitive impairment. In </w:t>
      </w:r>
      <w:r>
        <w:rPr>
          <w:i/>
          <w:iCs/>
        </w:rPr>
        <w:t>Neuropsychology of cardiovascular disease, 2nd ed.</w:t>
      </w:r>
      <w:r>
        <w:t xml:space="preserve"> (pp. 477–494). New York,  NY,  US: Psychology Press.</w:t>
      </w:r>
    </w:p>
    <w:p w14:paraId="2CAE78C0" w14:textId="77777777" w:rsidR="00E939A1" w:rsidRDefault="00E939A1" w:rsidP="00E939A1">
      <w:pPr>
        <w:pStyle w:val="NormalWeb"/>
        <w:ind w:left="480" w:hanging="480"/>
      </w:pPr>
      <w:r>
        <w:t xml:space="preserve">Merritt, V. C., &amp; Arnett, P. A. (2014). Premorbid predictors of postconcussion symptoms in collegiate athletes. </w:t>
      </w:r>
      <w:r>
        <w:rPr>
          <w:i/>
          <w:iCs/>
        </w:rPr>
        <w:t>Journal of Clinical and Experimental Neuropsychology</w:t>
      </w:r>
      <w:r>
        <w:t>, Vol. 36, pp. 1098–1111. https://doi.org/10.1080/13803395.2014.983463</w:t>
      </w:r>
    </w:p>
    <w:p w14:paraId="3C5B3950" w14:textId="77777777" w:rsidR="00E939A1" w:rsidRDefault="00E939A1" w:rsidP="00E939A1">
      <w:pPr>
        <w:pStyle w:val="NormalWeb"/>
        <w:ind w:left="480" w:hanging="480"/>
      </w:pPr>
      <w:r>
        <w:t xml:space="preserve">Merritt, V. C., Meyer, J. E., &amp; Arnett, P. A. (2015). A novel approach to classifying postconcussion symptoms: The application of a new framework to the Post-Concussion </w:t>
      </w:r>
      <w:r>
        <w:lastRenderedPageBreak/>
        <w:t xml:space="preserve">Symptom Scale. </w:t>
      </w:r>
      <w:r>
        <w:rPr>
          <w:i/>
          <w:iCs/>
        </w:rPr>
        <w:t>Journal of Clinical and Experimental Neuropsychology</w:t>
      </w:r>
      <w:r>
        <w:t>, Vol. 37, pp. 764–775. https://doi.org/10.1080/13803395.2015.1060950</w:t>
      </w:r>
    </w:p>
    <w:p w14:paraId="12B28A8E" w14:textId="77777777" w:rsidR="00E939A1" w:rsidRDefault="00E939A1" w:rsidP="00E939A1">
      <w:pPr>
        <w:pStyle w:val="NormalWeb"/>
        <w:ind w:left="480" w:hanging="480"/>
      </w:pPr>
      <w:r>
        <w:t xml:space="preserve">Merritt, V. C., Meyer, J. E., Cadden, M. H., Roman, C. A. F., Ukueberuwa, D. M., Shapiro, M. D., &amp; Arnett, P. A. (2017). Normative data for a comprehensive neuropsychological test battery used in the assessment of sports-related concussion. </w:t>
      </w:r>
      <w:r>
        <w:rPr>
          <w:i/>
          <w:iCs/>
        </w:rPr>
        <w:t>Archives of Clinical Neuropsychology</w:t>
      </w:r>
      <w:r>
        <w:t>, Vol. 32, pp. 168–183. Merritt, Victoria C.: Department of Psychology, Pennsylvania State University, 372 Moore Building, University Park, PA, US, 16802, vcabarnes@gmail.com: Oxford University Press.</w:t>
      </w:r>
    </w:p>
    <w:p w14:paraId="667A30EA" w14:textId="77777777" w:rsidR="00E939A1" w:rsidRDefault="00E939A1" w:rsidP="00E939A1">
      <w:pPr>
        <w:pStyle w:val="NormalWeb"/>
        <w:ind w:left="480" w:hanging="480"/>
      </w:pPr>
      <w:r>
        <w:t xml:space="preserve">Meusel, L.-A. C., Hall, G. B. C., Fougere, P., McKinnon, M. C., &amp; MacQueen, G. M. (2013). Neural correlates of cognitive remediation in patients with mood disorders. </w:t>
      </w:r>
      <w:r>
        <w:rPr>
          <w:i/>
          <w:iCs/>
        </w:rPr>
        <w:t>Psychiatry Research: Neuroimaging</w:t>
      </w:r>
      <w:r>
        <w:t>, Vol. 214, pp. 142–152. https://doi.org/10.1016/j.pscychresns.2013.06.007</w:t>
      </w:r>
    </w:p>
    <w:p w14:paraId="78B37E36" w14:textId="77777777" w:rsidR="00E939A1" w:rsidRDefault="00E939A1" w:rsidP="00E939A1">
      <w:pPr>
        <w:pStyle w:val="NormalWeb"/>
        <w:ind w:left="480" w:hanging="480"/>
      </w:pPr>
      <w:r>
        <w:t>Meyer, J. H., McNeely, H. E., Sagrati, S., Boovariwala, A., Martin, K., Verhoeff, N. P. L. G., … Houle, S. (2006). Elevated Putamen D₂ Receptor Binding Potential in Major Depression With Motor Retardation: An [</w:t>
      </w:r>
      <w:r>
        <w:rPr>
          <w:vertAlign w:val="superscript"/>
        </w:rPr>
        <w:t>11</w:t>
      </w:r>
      <w:r>
        <w:t xml:space="preserve">C]Raclopride Positron Emission Tomography Study. </w:t>
      </w:r>
      <w:r>
        <w:rPr>
          <w:i/>
          <w:iCs/>
        </w:rPr>
        <w:t>The American Journal of Psychiatry</w:t>
      </w:r>
      <w:r>
        <w:t>, Vol. 163, pp. 1594–1602. https://doi.org/10.1176/appi.ajp.163.9.1594</w:t>
      </w:r>
    </w:p>
    <w:p w14:paraId="18FDCB77" w14:textId="77777777" w:rsidR="00E939A1" w:rsidRDefault="00E939A1" w:rsidP="00E939A1">
      <w:pPr>
        <w:pStyle w:val="NormalWeb"/>
        <w:ind w:left="480" w:hanging="480"/>
      </w:pPr>
      <w:r>
        <w:t xml:space="preserve">Meyer, J. E., &amp; Arnett, P. A. (2015). Validation of the Affective Word List as a measure of verbal learning and memory. </w:t>
      </w:r>
      <w:r>
        <w:rPr>
          <w:i/>
          <w:iCs/>
        </w:rPr>
        <w:t>Journal of Clinical and Experimental Neuropsychology</w:t>
      </w:r>
      <w:r>
        <w:t>, Vol. 37, pp. 316–324. https://doi.org/10.1080/13803395.2015.1012486</w:t>
      </w:r>
    </w:p>
    <w:p w14:paraId="5B7352CB" w14:textId="77777777" w:rsidR="00E939A1" w:rsidRDefault="00E939A1" w:rsidP="00E939A1">
      <w:pPr>
        <w:pStyle w:val="NormalWeb"/>
        <w:ind w:left="480" w:hanging="480"/>
      </w:pPr>
      <w:r>
        <w:t xml:space="preserve">Meyer, J. M., Nasrallah, H. A., McEvoy, J. P., Goff, D. C., Davis, S. M., Chakos, M., … Lieberman, J. A. (2005). The Clinical Antipsychotic Trials of Intervention Effectiveness (CATIE) Schizophrenia Trial: Clinical comparison of subgroups with and without the metabolic syndrome. </w:t>
      </w:r>
      <w:r>
        <w:rPr>
          <w:i/>
          <w:iCs/>
        </w:rPr>
        <w:t>Schizophrenia Research</w:t>
      </w:r>
      <w:r>
        <w:t>, Vol. 80, pp. 9–18. https://doi.org/10.1016/j.schres.2005.07.015</w:t>
      </w:r>
    </w:p>
    <w:p w14:paraId="723C2948" w14:textId="77777777" w:rsidR="00E939A1" w:rsidRDefault="00E939A1" w:rsidP="00E939A1">
      <w:pPr>
        <w:pStyle w:val="NormalWeb"/>
        <w:ind w:left="480" w:hanging="480"/>
      </w:pPr>
      <w:r>
        <w:t xml:space="preserve">Meyer, M. B., &amp; Kurtz, M. M. (2009). Elementary neurocognitive function, facial affect recognition and social-skills in schizophrenia. </w:t>
      </w:r>
      <w:r>
        <w:rPr>
          <w:i/>
          <w:iCs/>
        </w:rPr>
        <w:t>Schizophrenia Research</w:t>
      </w:r>
      <w:r>
        <w:t>, Vol. 110, pp. 173–179. https://doi.org/10.1016/j.schres.2009.03.015</w:t>
      </w:r>
    </w:p>
    <w:p w14:paraId="0908B2CF" w14:textId="77777777" w:rsidR="00E939A1" w:rsidRDefault="00E939A1" w:rsidP="00E939A1">
      <w:pPr>
        <w:pStyle w:val="NormalWeb"/>
        <w:ind w:left="480" w:hanging="480"/>
      </w:pPr>
      <w:r>
        <w:t xml:space="preserve">Meyer, O. L., Sisco, S. M., Harvey, D., Zahodne, L. B., Glymour, M. M., Manly, J. J., &amp; Marsiske, M. (2017). Neighborhood predictors of cognitive training outcomes and trajectories in ACTIVE. </w:t>
      </w:r>
      <w:r>
        <w:rPr>
          <w:i/>
          <w:iCs/>
        </w:rPr>
        <w:t>Research on Aging</w:t>
      </w:r>
      <w:r>
        <w:t>, Vol. 39, pp. 443–467. https://doi.org/10.1177/0164027515618242</w:t>
      </w:r>
    </w:p>
    <w:p w14:paraId="2DC06839" w14:textId="77777777" w:rsidR="00E939A1" w:rsidRDefault="00E939A1" w:rsidP="00E939A1">
      <w:pPr>
        <w:pStyle w:val="NormalWeb"/>
        <w:ind w:left="480" w:hanging="480"/>
      </w:pPr>
      <w:r>
        <w:t xml:space="preserve">Meyer, V. J., Rubin, L. H., Martin, E., Weber, K. M., Cohen, M. H., Golub, E. T., … Maki, P. M. (2013). HIV and recent illicit drug use interact to affect verbal memory in women. </w:t>
      </w:r>
      <w:r>
        <w:rPr>
          <w:i/>
          <w:iCs/>
        </w:rPr>
        <w:t>JAIDS Journal of Acquired Immune Deficiency Syndromes</w:t>
      </w:r>
      <w:r>
        <w:t xml:space="preserve">, </w:t>
      </w:r>
      <w:r>
        <w:rPr>
          <w:i/>
          <w:iCs/>
        </w:rPr>
        <w:t>63</w:t>
      </w:r>
      <w:r>
        <w:t>(1), 67–76. https://doi.org/10.1097/QAI.0b013e318289565c</w:t>
      </w:r>
    </w:p>
    <w:p w14:paraId="496B0EF3" w14:textId="77777777" w:rsidR="00E939A1" w:rsidRDefault="00E939A1" w:rsidP="00E939A1">
      <w:pPr>
        <w:pStyle w:val="NormalWeb"/>
        <w:ind w:left="480" w:hanging="480"/>
      </w:pPr>
      <w:r>
        <w:lastRenderedPageBreak/>
        <w:t xml:space="preserve">Mezuk, B., Edwards, L., Lohman, M., Choi, M., &amp; Lapane, K. (2012). Depression and frailty in later life: A synthetic review. </w:t>
      </w:r>
      <w:r>
        <w:rPr>
          <w:i/>
          <w:iCs/>
        </w:rPr>
        <w:t>International Journal of Geriatric Psychiatry</w:t>
      </w:r>
      <w:r>
        <w:t>, Vol. 27, pp. 879–892. https://doi.org/10.1002/gps.2807</w:t>
      </w:r>
    </w:p>
    <w:p w14:paraId="2B295B9E" w14:textId="77777777" w:rsidR="00E939A1" w:rsidRDefault="00E939A1" w:rsidP="00E939A1">
      <w:pPr>
        <w:pStyle w:val="NormalWeb"/>
        <w:ind w:left="480" w:hanging="480"/>
      </w:pPr>
      <w:r>
        <w:t xml:space="preserve">Michalopoulou, P. G., Lewis, S. W., Drake, R. J., Reichenberg, A., Emsley, R., Kalpakidou, A. K., … Kapur, S. (2015). Modafinil combined with cognitive training: Pharmacological augmentation of cognitive training in schizophrenia. </w:t>
      </w:r>
      <w:r>
        <w:rPr>
          <w:i/>
          <w:iCs/>
        </w:rPr>
        <w:t>European Neuropsychopharmacology</w:t>
      </w:r>
      <w:r>
        <w:t>, Vol. 25, pp. 1178–1189. https://doi.org/10.1016/j.euroneuro.2015.03.009</w:t>
      </w:r>
    </w:p>
    <w:p w14:paraId="6CAC7FFB" w14:textId="77777777" w:rsidR="00E939A1" w:rsidRDefault="00E939A1" w:rsidP="00E939A1">
      <w:pPr>
        <w:pStyle w:val="NormalWeb"/>
        <w:ind w:left="480" w:hanging="480"/>
      </w:pPr>
      <w:r>
        <w:t xml:space="preserve">Mielke, M. M., Bandaru, V. V. R., Haughey, N. J., Rabins, P. V, Lyketsos, C. G., &amp; Carlson, M. C. (2010). Serum sphingomyelins and ceramides are early predictors of memory impairment. </w:t>
      </w:r>
      <w:r>
        <w:rPr>
          <w:i/>
          <w:iCs/>
        </w:rPr>
        <w:t>Neurobiology of Aging</w:t>
      </w:r>
      <w:r>
        <w:t>, Vol. 31, pp. 17–24. https://doi.org/10.1016/j.neurobiolaging.2008.03.011</w:t>
      </w:r>
    </w:p>
    <w:p w14:paraId="30B6BA3E" w14:textId="77777777" w:rsidR="00E939A1" w:rsidRDefault="00E939A1" w:rsidP="00E939A1">
      <w:pPr>
        <w:pStyle w:val="NormalWeb"/>
        <w:ind w:left="480" w:hanging="480"/>
      </w:pPr>
      <w:r>
        <w:t xml:space="preserve">Mielke, M. M., Haughey, N. J., Bandaru, V. V. R., Zetterberg, H., Blennow, K., Andreasson, U., … Carlsson, C. M. (2014). Cerebrospinal fluid sphingolipids, β-amyloid, and tau in adults at risk for Alzheimer’s disease. </w:t>
      </w:r>
      <w:r>
        <w:rPr>
          <w:i/>
          <w:iCs/>
        </w:rPr>
        <w:t>Neurobiology of Aging</w:t>
      </w:r>
      <w:r>
        <w:t>, Vol. 35, pp. 2486–2494. https://doi.org/10.1016/j.neurobiolaging.2014.05.019</w:t>
      </w:r>
    </w:p>
    <w:p w14:paraId="6D13B250" w14:textId="77777777" w:rsidR="00E939A1" w:rsidRDefault="00E939A1" w:rsidP="00E939A1">
      <w:pPr>
        <w:pStyle w:val="NormalWeb"/>
        <w:ind w:left="480" w:hanging="480"/>
      </w:pPr>
      <w:r>
        <w:t xml:space="preserve">Mielke, M. M., Xue, Q.-L., Zhou, J., Chaves, P. H. M., Fried, L. P., &amp; Carlson, M. C. (2008). Baseline serum cholesterol is selectively associated with motor speed and not rates of cognitive decline: The Women’s Health and Aging Study II. </w:t>
      </w:r>
      <w:r>
        <w:rPr>
          <w:i/>
          <w:iCs/>
        </w:rPr>
        <w:t>The Journals of Gerontology: Series A: Biological Sciences and Medical Sciences</w:t>
      </w:r>
      <w:r>
        <w:t>, Vol. 63, pp. 619–624. https://doi.org/10.1093/gerona/63.6.619</w:t>
      </w:r>
    </w:p>
    <w:p w14:paraId="27ACA671" w14:textId="77777777" w:rsidR="00E939A1" w:rsidRDefault="00E939A1" w:rsidP="00E939A1">
      <w:pPr>
        <w:pStyle w:val="NormalWeb"/>
        <w:ind w:left="480" w:hanging="480"/>
      </w:pPr>
      <w:r>
        <w:t xml:space="preserve">Mihuta, M. E., Green, H. J., Man, D. W. K., &amp; Shum, D. H. K. (2016). Correspondence between subjective and objective cognitive functioning following chemotherapy for breast cancer. </w:t>
      </w:r>
      <w:r>
        <w:rPr>
          <w:i/>
          <w:iCs/>
        </w:rPr>
        <w:t>Brain Impairment</w:t>
      </w:r>
      <w:r>
        <w:t xml:space="preserve">, </w:t>
      </w:r>
      <w:r>
        <w:rPr>
          <w:i/>
          <w:iCs/>
        </w:rPr>
        <w:t>17</w:t>
      </w:r>
      <w:r>
        <w:t>(3), 222–232. https://doi.org/10.1017/BrImp.2016.16</w:t>
      </w:r>
    </w:p>
    <w:p w14:paraId="257A0ECD" w14:textId="77777777" w:rsidR="00E939A1" w:rsidRDefault="00E939A1" w:rsidP="00E939A1">
      <w:pPr>
        <w:pStyle w:val="NormalWeb"/>
        <w:ind w:left="480" w:hanging="480"/>
      </w:pPr>
      <w:r>
        <w:t xml:space="preserve">Mikos, A. E., Piryatinsky, I., Tremont, G., &amp; Malloy, P. F. (2013). The APOE ε4 allele is associated with increased frontally mediated neurobehavioral symptoms in amnestic MCI. </w:t>
      </w:r>
      <w:r>
        <w:rPr>
          <w:i/>
          <w:iCs/>
        </w:rPr>
        <w:t>Alzheimer Disease and Associated Disorders</w:t>
      </w:r>
      <w:r>
        <w:t>, Vol. 27, pp. 109–115. https://doi.org/10.1097/WAD.0b013e318266c6c3</w:t>
      </w:r>
    </w:p>
    <w:p w14:paraId="56968877" w14:textId="77777777" w:rsidR="00E939A1" w:rsidRDefault="00E939A1" w:rsidP="00E939A1">
      <w:pPr>
        <w:pStyle w:val="NormalWeb"/>
        <w:ind w:left="480" w:hanging="480"/>
      </w:pPr>
      <w:r>
        <w:t xml:space="preserve">Mikos, A., Zahodne, L., Okun, M. S., Foote, K., &amp; Bowers, D. (2010). Cognitive declines after unilateral deep brain stimulation surgery in Parkinson’s disease: A controlled study using reliable change, part II. </w:t>
      </w:r>
      <w:r>
        <w:rPr>
          <w:i/>
          <w:iCs/>
        </w:rPr>
        <w:t>The Clinical Neuropsychologist</w:t>
      </w:r>
      <w:r>
        <w:t>, Vol. 24, pp. 235–245. https://doi.org/10.1080/13854040903277297</w:t>
      </w:r>
    </w:p>
    <w:p w14:paraId="67FE2DB2" w14:textId="77777777" w:rsidR="00E939A1" w:rsidRDefault="00E939A1" w:rsidP="00E939A1">
      <w:pPr>
        <w:pStyle w:val="NormalWeb"/>
        <w:ind w:left="480" w:hanging="480"/>
      </w:pPr>
      <w:r>
        <w:t xml:space="preserve">Milano, N. J., &amp; Heilman, K. M. (2014). Cerebellar allocentric and action-intentional spatial neglect. </w:t>
      </w:r>
      <w:r>
        <w:rPr>
          <w:i/>
          <w:iCs/>
        </w:rPr>
        <w:t>Cognitive and Behavioral Neurology</w:t>
      </w:r>
      <w:r>
        <w:t>, Vol. 27, pp. 166–172. https://doi.org/10.1097/WNN.0000000000000033</w:t>
      </w:r>
    </w:p>
    <w:p w14:paraId="1D2BF828" w14:textId="77777777" w:rsidR="00E939A1" w:rsidRDefault="00E939A1" w:rsidP="00E939A1">
      <w:pPr>
        <w:pStyle w:val="NormalWeb"/>
        <w:ind w:left="480" w:hanging="480"/>
      </w:pPr>
      <w:r>
        <w:t xml:space="preserve">Milano, N. J., &amp; Heilman, K. M. (2015). Primary progressive speech abulia. </w:t>
      </w:r>
      <w:r>
        <w:rPr>
          <w:i/>
          <w:iCs/>
        </w:rPr>
        <w:t>Journal of Alzheimer’s Disease</w:t>
      </w:r>
      <w:r>
        <w:t>, Vol. 46, pp. 737–745. https://doi.org/10.3233/JAD-142112</w:t>
      </w:r>
    </w:p>
    <w:p w14:paraId="3ADBDEFD" w14:textId="77777777" w:rsidR="00E939A1" w:rsidRDefault="00E939A1" w:rsidP="00E939A1">
      <w:pPr>
        <w:pStyle w:val="NormalWeb"/>
        <w:ind w:left="480" w:hanging="480"/>
      </w:pPr>
      <w:r>
        <w:lastRenderedPageBreak/>
        <w:t xml:space="preserve">Milano, N. J., Williamson, J. B., &amp; Heilman, K. M. (2015). Improved verbal learning in the semantic variant of primary progressive aphasia when using semantic cues. </w:t>
      </w:r>
      <w:r>
        <w:rPr>
          <w:i/>
          <w:iCs/>
        </w:rPr>
        <w:t>Neurocase</w:t>
      </w:r>
      <w:r>
        <w:t>, Vol. 21, pp. 345–350. https://doi.org/10.1080/13554794.2014.894081</w:t>
      </w:r>
    </w:p>
    <w:p w14:paraId="20065C30" w14:textId="77777777" w:rsidR="00E939A1" w:rsidRDefault="00E939A1" w:rsidP="00E939A1">
      <w:pPr>
        <w:pStyle w:val="NormalWeb"/>
        <w:ind w:left="480" w:hanging="480"/>
      </w:pPr>
      <w:r>
        <w:t xml:space="preserve">Miller, A. L., Crismon, M. L., Rush, A. J., Chiles, J., Kashner, T. M., Toprac, M., … Shon, S. (2004). The Texas Medication Algorithm Project: Clinical Results for Schizophrenia. </w:t>
      </w:r>
      <w:r>
        <w:rPr>
          <w:i/>
          <w:iCs/>
        </w:rPr>
        <w:t>Schizophrenia Bulletin</w:t>
      </w:r>
      <w:r>
        <w:t>, Vol. 30, pp. 627–647. https://doi.org/10.1093/oxfordjournals.schbul.a007111</w:t>
      </w:r>
    </w:p>
    <w:p w14:paraId="2F0B73D5" w14:textId="77777777" w:rsidR="00E939A1" w:rsidRDefault="00E939A1" w:rsidP="00E939A1">
      <w:pPr>
        <w:pStyle w:val="NormalWeb"/>
        <w:ind w:left="480" w:hanging="480"/>
      </w:pPr>
      <w:r>
        <w:t xml:space="preserve">Miller, K. J., Dye, R. V, Kim, J., Jennings, J. L., O’Toole, E., Wong, J., &amp; Siddarth, P. (2013). Effect of a computerized brain exercise program on cognitive performance in older adults. </w:t>
      </w:r>
      <w:r>
        <w:rPr>
          <w:i/>
          <w:iCs/>
        </w:rPr>
        <w:t>The American Journal of Geriatric Psychiatry</w:t>
      </w:r>
      <w:r>
        <w:t>, Vol. 21, pp. 655–663. https://doi.org/10.1016/j.jagp.2013.01.077</w:t>
      </w:r>
    </w:p>
    <w:p w14:paraId="65677669" w14:textId="77777777" w:rsidR="00E939A1" w:rsidRDefault="00E939A1" w:rsidP="00E939A1">
      <w:pPr>
        <w:pStyle w:val="NormalWeb"/>
        <w:ind w:left="480" w:hanging="480"/>
      </w:pPr>
      <w:r>
        <w:t xml:space="preserve">Miller, K. J., Siddarth, P., Gaines, J. M., Parrish, J. M., Ercoli, L. M., Marx, K., … Small, G. W. (2012). The memory fitness program: Cognitive effects of a healthy aging intervention. </w:t>
      </w:r>
      <w:r>
        <w:rPr>
          <w:i/>
          <w:iCs/>
        </w:rPr>
        <w:t>The American Journal of Geriatric Psychiatry</w:t>
      </w:r>
      <w:r>
        <w:t>, Vol. 20, pp. 514–523. https://doi.org/10.1097/JGP.0b013e318227f821</w:t>
      </w:r>
    </w:p>
    <w:p w14:paraId="4D3697A6" w14:textId="77777777" w:rsidR="00E939A1" w:rsidRDefault="00E939A1" w:rsidP="00E939A1">
      <w:pPr>
        <w:pStyle w:val="NormalWeb"/>
        <w:ind w:left="480" w:hanging="480"/>
      </w:pPr>
      <w:r>
        <w:t xml:space="preserve">Miller, K. M., Finney, G. R., Meador, K. J., &amp; Loring, D. W. (2010). Auditory responsive naming versus visual confrontation naming in dementia. </w:t>
      </w:r>
      <w:r>
        <w:rPr>
          <w:i/>
          <w:iCs/>
        </w:rPr>
        <w:t>The Clinical Neuropsychologist</w:t>
      </w:r>
      <w:r>
        <w:t>, Vol. 24, pp. 103–118. https://doi.org/10.1080/13854040903045074</w:t>
      </w:r>
    </w:p>
    <w:p w14:paraId="42649EA9" w14:textId="77777777" w:rsidR="00E939A1" w:rsidRDefault="00E939A1" w:rsidP="00E939A1">
      <w:pPr>
        <w:pStyle w:val="NormalWeb"/>
        <w:ind w:left="480" w:hanging="480"/>
      </w:pPr>
      <w:r>
        <w:t xml:space="preserve">Miller, L. A., Spitznagel, M. B., Busko, S., Potter, V., Juvancic-Heltzel, J., Istenes, N., … Gunstad, J. (2011). Structured exercise does not stabilize cognitive function in individuals with mild cognitive impairment residing in a structured living facility. </w:t>
      </w:r>
      <w:r>
        <w:rPr>
          <w:i/>
          <w:iCs/>
        </w:rPr>
        <w:t>International Journal of Neuroscience</w:t>
      </w:r>
      <w:r>
        <w:t>, Vol. 121, pp. 218–223. https://doi.org/10.3109/00207454.2010.546537</w:t>
      </w:r>
    </w:p>
    <w:p w14:paraId="29278DB1" w14:textId="77777777" w:rsidR="00E939A1" w:rsidRDefault="00E939A1" w:rsidP="00E939A1">
      <w:pPr>
        <w:pStyle w:val="NormalWeb"/>
        <w:ind w:left="480" w:hanging="480"/>
      </w:pPr>
      <w:r>
        <w:t xml:space="preserve">Millet, B., Dondaine, T., Reymann, J.-M., Bourguignon, A., Naudet, F., Jaafari, N., … Le Jeune, F. (2013). Obsessive compulsive disorder networks: Positron emission tomography and neuropsychology provide new insights. </w:t>
      </w:r>
      <w:r>
        <w:rPr>
          <w:i/>
          <w:iCs/>
        </w:rPr>
        <w:t>PLoS ONE</w:t>
      </w:r>
      <w:r>
        <w:t>, Vol. 8. Naudet, Florian: floriannaudet@gmail.com: Public Library of Science.</w:t>
      </w:r>
    </w:p>
    <w:p w14:paraId="6D738009" w14:textId="77777777" w:rsidR="00E939A1" w:rsidRDefault="00E939A1" w:rsidP="00E939A1">
      <w:pPr>
        <w:pStyle w:val="NormalWeb"/>
        <w:ind w:left="480" w:hanging="480"/>
      </w:pPr>
      <w:r>
        <w:t xml:space="preserve">Minassian, A., Henry, B. L., Woods, S. P., Vaida, F., Grant, I., Geyer, M. A., &amp; Perry, W. (2013). Prepulse inhibition in HIV-associated neurocognitive disorders. </w:t>
      </w:r>
      <w:r>
        <w:rPr>
          <w:i/>
          <w:iCs/>
        </w:rPr>
        <w:t>Journal of the International Neuropsychological Society</w:t>
      </w:r>
      <w:r>
        <w:t>, Vol. 19, pp. 709–717. https://doi.org/10.1017/S1355617713000301</w:t>
      </w:r>
    </w:p>
    <w:p w14:paraId="0303D714" w14:textId="77777777" w:rsidR="00E939A1" w:rsidRDefault="00E939A1" w:rsidP="00E939A1">
      <w:pPr>
        <w:pStyle w:val="NormalWeb"/>
        <w:ind w:left="480" w:hanging="480"/>
      </w:pPr>
      <w:r>
        <w:t xml:space="preserve">Miotto, E. C., Junior, A. S., Silva, C. C., Cabrera, H. N., Machado, M. A. R., Benute, G. R. G., … Teixeira, M. J. (2011). Cognitive impairments in patients with low grade gliomas and high grade gliomas. </w:t>
      </w:r>
      <w:r>
        <w:rPr>
          <w:i/>
          <w:iCs/>
        </w:rPr>
        <w:t>Arquivos de Neuro-Psiquiatria</w:t>
      </w:r>
      <w:r>
        <w:t>, Vol. 69, pp. 596–601. https://doi.org/10.1590/S0004-282X2011000500005</w:t>
      </w:r>
    </w:p>
    <w:p w14:paraId="455ECCD8" w14:textId="77777777" w:rsidR="00E939A1" w:rsidRDefault="00E939A1" w:rsidP="00E939A1">
      <w:pPr>
        <w:pStyle w:val="NormalWeb"/>
        <w:ind w:left="480" w:hanging="480"/>
      </w:pPr>
      <w:r>
        <w:t xml:space="preserve">Miotto, E. C. (2007). Cognitive rehabilitation of amnesia after virus encephalitis: A case report. </w:t>
      </w:r>
      <w:r>
        <w:rPr>
          <w:i/>
          <w:iCs/>
        </w:rPr>
        <w:t>Neuropsychological Rehabilitation</w:t>
      </w:r>
      <w:r>
        <w:t>, Vol. 17, pp. 551–566. https://doi.org/10.1080/09602010701202188</w:t>
      </w:r>
    </w:p>
    <w:p w14:paraId="60E5453F" w14:textId="77777777" w:rsidR="00E939A1" w:rsidRDefault="00E939A1" w:rsidP="00E939A1">
      <w:pPr>
        <w:pStyle w:val="NormalWeb"/>
        <w:ind w:left="480" w:hanging="480"/>
      </w:pPr>
      <w:r>
        <w:lastRenderedPageBreak/>
        <w:t xml:space="preserve">Miotto, E. C., Cinalli, F. Z., Serrao, V. T., Benute, G. G., Lucia, M. C. S., &amp; Scaff, M. (2010). Cognitive deficits in patients with mild to moderate traumatic brain injury. </w:t>
      </w:r>
      <w:r>
        <w:rPr>
          <w:i/>
          <w:iCs/>
        </w:rPr>
        <w:t>Arquivos de Neuro-Psiquiatria</w:t>
      </w:r>
      <w:r>
        <w:t>, Vol. 68, pp. 862–868. https://doi.org/10.1590/S0004-282X2010000600006</w:t>
      </w:r>
    </w:p>
    <w:p w14:paraId="569E7D5E" w14:textId="77777777" w:rsidR="00E939A1" w:rsidRDefault="00E939A1" w:rsidP="00E939A1">
      <w:pPr>
        <w:pStyle w:val="NormalWeb"/>
        <w:ind w:left="480" w:hanging="480"/>
      </w:pPr>
      <w:r>
        <w:t xml:space="preserve">Miovska, L., Miovsky, M., Klempova, D., Kubu, P., Nespor, K., &amp; Palenicek, T. (2013). Substance use disorder. In </w:t>
      </w:r>
      <w:r>
        <w:rPr>
          <w:i/>
          <w:iCs/>
        </w:rPr>
        <w:t>Psychology Research Progress.</w:t>
      </w:r>
      <w:r>
        <w:t xml:space="preserve"> </w:t>
      </w:r>
      <w:r>
        <w:rPr>
          <w:i/>
          <w:iCs/>
        </w:rPr>
        <w:t>Cognitive deficit in mental and neurological disorders.</w:t>
      </w:r>
      <w:r>
        <w:t xml:space="preserve"> (pp. 89–124). Hauppauge,  NY,  US: Nova Science Publishers.</w:t>
      </w:r>
    </w:p>
    <w:p w14:paraId="193C662D" w14:textId="77777777" w:rsidR="00E939A1" w:rsidRDefault="00E939A1" w:rsidP="00E939A1">
      <w:pPr>
        <w:pStyle w:val="NormalWeb"/>
        <w:ind w:left="480" w:hanging="480"/>
      </w:pPr>
      <w:r>
        <w:t xml:space="preserve">Mitrushina, M. (2009). Cognitive screening methods. In </w:t>
      </w:r>
      <w:r>
        <w:rPr>
          <w:i/>
          <w:iCs/>
        </w:rPr>
        <w:t>Neuropsychological assessment of neuropsychiatric and neuromedical disorders, 3rd ed.</w:t>
      </w:r>
      <w:r>
        <w:t xml:space="preserve"> New York,  NY,  US: Oxford University Press.</w:t>
      </w:r>
    </w:p>
    <w:p w14:paraId="3D289CD2" w14:textId="77777777" w:rsidR="00E939A1" w:rsidRDefault="00E939A1" w:rsidP="00E939A1">
      <w:pPr>
        <w:pStyle w:val="NormalWeb"/>
        <w:ind w:left="480" w:hanging="480"/>
      </w:pPr>
      <w:r>
        <w:t xml:space="preserve">Mogg, A., Purvis, R., Eranti, S., Contell, F., Taylor, J. P., Nicholson, T., … McLoughlin, D. M. (2007). Repetitive transcranial magnetic stimulation for negative symptoms of schizophrenia: A randomized controlled pilot study. </w:t>
      </w:r>
      <w:r>
        <w:rPr>
          <w:i/>
          <w:iCs/>
        </w:rPr>
        <w:t>Schizophrenia Research</w:t>
      </w:r>
      <w:r>
        <w:t>, Vol. 93, pp. 221–228. https://doi.org/10.1016/j.schres.2007.03.016</w:t>
      </w:r>
    </w:p>
    <w:p w14:paraId="5A150146" w14:textId="77777777" w:rsidR="00E939A1" w:rsidRDefault="00E939A1" w:rsidP="00E939A1">
      <w:pPr>
        <w:pStyle w:val="NormalWeb"/>
        <w:ind w:left="480" w:hanging="480"/>
      </w:pPr>
      <w:r>
        <w:t xml:space="preserve">Mohn, C., &amp; Rund, B. R. (2016). Neurocognitive profile in major depressive disorders: Relationship to symptom level and subjective memory complaints. </w:t>
      </w:r>
      <w:r>
        <w:rPr>
          <w:i/>
          <w:iCs/>
        </w:rPr>
        <w:t>BMC Psychiatry</w:t>
      </w:r>
      <w:r>
        <w:t>, Vol. 16. https://doi.org/10.1186/s12888-016-0815-8</w:t>
      </w:r>
    </w:p>
    <w:p w14:paraId="72DEC43A" w14:textId="77777777" w:rsidR="00E939A1" w:rsidRDefault="00E939A1" w:rsidP="00E939A1">
      <w:pPr>
        <w:pStyle w:val="NormalWeb"/>
        <w:ind w:left="480" w:hanging="480"/>
      </w:pPr>
      <w:r>
        <w:t xml:space="preserve">Mohn, C., Sundet, K., &amp; Rund, B. R. (2013). Standardisering av MATRICS Consensus Cognitive Battery (MCCB) for bruk i Norge. [The Norwegian standardization of the MATRICS Cognitive Consensus Battery (MCCB).]. </w:t>
      </w:r>
      <w:r>
        <w:rPr>
          <w:i/>
          <w:iCs/>
        </w:rPr>
        <w:t>Tidsskrift for Norsk Psykologforening</w:t>
      </w:r>
      <w:r>
        <w:t xml:space="preserve">, </w:t>
      </w:r>
      <w:r>
        <w:rPr>
          <w:i/>
          <w:iCs/>
        </w:rPr>
        <w:t>50</w:t>
      </w:r>
      <w:r>
        <w:t>(10), 989–991.</w:t>
      </w:r>
    </w:p>
    <w:p w14:paraId="671AD131" w14:textId="77777777" w:rsidR="00E939A1" w:rsidRDefault="00E939A1" w:rsidP="00E939A1">
      <w:pPr>
        <w:pStyle w:val="NormalWeb"/>
        <w:ind w:left="480" w:hanging="480"/>
      </w:pPr>
      <w:r>
        <w:t xml:space="preserve">Mohn, C., Sundet, K., &amp; Rund, B. R. (2012). The Norwegian standardization of the MATRICS (Measurement and Treatment Research to Improve Cognition in Schizophrenia) Consensus Cognitive Battery. </w:t>
      </w:r>
      <w:r>
        <w:rPr>
          <w:i/>
          <w:iCs/>
        </w:rPr>
        <w:t>Journal of Clinical and Experimental Neuropsychology</w:t>
      </w:r>
      <w:r>
        <w:t>, Vol. 34, pp. 667–677. https://doi.org/10.1080/13803395.2012.667792</w:t>
      </w:r>
    </w:p>
    <w:p w14:paraId="0AD822D7" w14:textId="77777777" w:rsidR="00E939A1" w:rsidRDefault="00E939A1" w:rsidP="00E939A1">
      <w:pPr>
        <w:pStyle w:val="NormalWeb"/>
        <w:ind w:left="480" w:hanging="480"/>
      </w:pPr>
      <w:r>
        <w:t xml:space="preserve">Mohn, C., &amp; Torgalsbøen, A.-K. (2018). Details of attention and learning change in first-episode schizophrenia. </w:t>
      </w:r>
      <w:r>
        <w:rPr>
          <w:i/>
          <w:iCs/>
        </w:rPr>
        <w:t>Psychiatry Research</w:t>
      </w:r>
      <w:r>
        <w:t xml:space="preserve">, </w:t>
      </w:r>
      <w:r>
        <w:rPr>
          <w:i/>
          <w:iCs/>
        </w:rPr>
        <w:t>260</w:t>
      </w:r>
      <w:r>
        <w:t>, 324–330. https://doi.org/10.1016/j.psychres.2017.12.001</w:t>
      </w:r>
    </w:p>
    <w:p w14:paraId="20BD4403" w14:textId="77777777" w:rsidR="00E939A1" w:rsidRDefault="00E939A1" w:rsidP="00E939A1">
      <w:pPr>
        <w:pStyle w:val="NormalWeb"/>
        <w:ind w:left="480" w:hanging="480"/>
      </w:pPr>
      <w:r>
        <w:t xml:space="preserve">Mohr, D. C., Lovera, J., Brown, T., Cohen, B., Neylan, T., Henry, R., … Pelletier, D. (2012). A randomized trial of stress management for the prevention of new brain lesions in MS. </w:t>
      </w:r>
      <w:r>
        <w:rPr>
          <w:i/>
          <w:iCs/>
        </w:rPr>
        <w:t>Neurology</w:t>
      </w:r>
      <w:r>
        <w:t>, Vol. 79, pp. 412–419. https://doi.org/10.1212/WNL.0b013e3182616ff9</w:t>
      </w:r>
    </w:p>
    <w:p w14:paraId="17E6D985" w14:textId="77777777" w:rsidR="00E939A1" w:rsidRDefault="00E939A1" w:rsidP="00E939A1">
      <w:pPr>
        <w:pStyle w:val="NormalWeb"/>
        <w:ind w:left="480" w:hanging="480"/>
      </w:pPr>
      <w:r>
        <w:t xml:space="preserve">Mole, J. A., Baker, I. W., Ottley Munoz, J. M., Danby, M., Warren, J. D., &amp; Butler, C. R. (2019). Avian agnosia: A window into auditory semantics. </w:t>
      </w:r>
      <w:r>
        <w:rPr>
          <w:i/>
          <w:iCs/>
        </w:rPr>
        <w:t>Neuropsychologia</w:t>
      </w:r>
      <w:r>
        <w:t>, Vol. 134. https://doi.org/10.1016/j.neuropsychologia.2019.107219</w:t>
      </w:r>
    </w:p>
    <w:p w14:paraId="0E338029" w14:textId="77777777" w:rsidR="00E939A1" w:rsidRDefault="00E939A1" w:rsidP="00E939A1">
      <w:pPr>
        <w:pStyle w:val="NormalWeb"/>
        <w:ind w:left="480" w:hanging="480"/>
      </w:pPr>
      <w:r>
        <w:t xml:space="preserve">Mollenhauer, B., Caspell-Garcia, C. J., Coffey, C. S., Taylor, P., Shaw, L. M., Trojanowski, J. Q., … Galasko, D. (2017). Longitudinal CSF biomarkers in patients with early Parkinson </w:t>
      </w:r>
      <w:r>
        <w:lastRenderedPageBreak/>
        <w:t xml:space="preserve">disease and healthy controls. </w:t>
      </w:r>
      <w:r>
        <w:rPr>
          <w:i/>
          <w:iCs/>
        </w:rPr>
        <w:t>Neurology</w:t>
      </w:r>
      <w:r>
        <w:t>, Vol. 89, pp. 1959–1969. https://doi.org/10.1212/WNL.0000000000004609</w:t>
      </w:r>
    </w:p>
    <w:p w14:paraId="68C86B40" w14:textId="77777777" w:rsidR="00E939A1" w:rsidRDefault="00E939A1" w:rsidP="00E939A1">
      <w:pPr>
        <w:pStyle w:val="NormalWeb"/>
        <w:ind w:left="480" w:hanging="480"/>
      </w:pPr>
      <w:r>
        <w:t xml:space="preserve">Monnig, M. A., Kahler, C. W., Lee, H., Pantalone, D. W., Mayer, K. H., Cohen, R. A., &amp; Monti, P. M. (2016). Effects of smoking and alcohol use on neurocognitive functioning in heavy drinking, HIV-positive men who have sex with men. </w:t>
      </w:r>
      <w:r>
        <w:rPr>
          <w:i/>
          <w:iCs/>
        </w:rPr>
        <w:t>AIDS Care</w:t>
      </w:r>
      <w:r>
        <w:t xml:space="preserve">, </w:t>
      </w:r>
      <w:r>
        <w:rPr>
          <w:i/>
          <w:iCs/>
        </w:rPr>
        <w:t>28</w:t>
      </w:r>
      <w:r>
        <w:t>(3), 300–305. https://doi.org/10.1080/09540121.2015.1093595</w:t>
      </w:r>
    </w:p>
    <w:p w14:paraId="6BC76597" w14:textId="77777777" w:rsidR="00E939A1" w:rsidRDefault="00E939A1" w:rsidP="00E939A1">
      <w:pPr>
        <w:pStyle w:val="NormalWeb"/>
        <w:ind w:left="480" w:hanging="480"/>
      </w:pPr>
      <w:r>
        <w:t xml:space="preserve">Montalvo, I., Llorens, M., Caparrós, L., Pamias, M., Torralbas, J., Giménez-Palop, O., … Labad, J. (2018). Improvement in cognitive abilities following cabergoline treatment in patients with a prolactin-secreting pituitary adenoma. </w:t>
      </w:r>
      <w:r>
        <w:rPr>
          <w:i/>
          <w:iCs/>
        </w:rPr>
        <w:t>International Clinical Psychopharmacology</w:t>
      </w:r>
      <w:r>
        <w:t>, Vol. 33, pp. 98–102. Labad, Javier: Department of Mental Health, Parc Tauli Hospital Universitari, CIBERSAM, Sabadell, Spain, 08208, jlabad@tauli.cat: Lippincott Williams &amp; Wilkins.</w:t>
      </w:r>
    </w:p>
    <w:p w14:paraId="5B914EE9" w14:textId="77777777" w:rsidR="00E939A1" w:rsidRDefault="00E939A1" w:rsidP="00E939A1">
      <w:pPr>
        <w:pStyle w:val="NormalWeb"/>
        <w:ind w:left="480" w:hanging="480"/>
      </w:pPr>
      <w:r>
        <w:t xml:space="preserve">Moore, D. J., Masliah, E., Rippeth, J. D., Gonzalez, R., Carey, C. L., Cherner, M., … Grant, I. (2006). Cortical and subcortical neurodegeneration is associated with HIV neurocognitive impairment. </w:t>
      </w:r>
      <w:r>
        <w:rPr>
          <w:i/>
          <w:iCs/>
        </w:rPr>
        <w:t>AIDS</w:t>
      </w:r>
      <w:r>
        <w:t>, Vol. 20, pp. 879–887. https://doi.org/10.1097/01.aids.0000218552.69834.00</w:t>
      </w:r>
    </w:p>
    <w:p w14:paraId="708D20A0" w14:textId="77777777" w:rsidR="00E939A1" w:rsidRDefault="00E939A1" w:rsidP="00E939A1">
      <w:pPr>
        <w:pStyle w:val="NormalWeb"/>
        <w:ind w:left="480" w:hanging="480"/>
      </w:pPr>
      <w:r>
        <w:t xml:space="preserve">Moore, R. C., Hussain, M. A., Watson, C. W.-M., Fazeli, P. L., Marquine, M. J., Yarns, B. C., … Moore, D. J. (2018). Grit and ambition are associated with better neurocognitive and everyday functioning among adults living with HIV. </w:t>
      </w:r>
      <w:r>
        <w:rPr>
          <w:i/>
          <w:iCs/>
        </w:rPr>
        <w:t>AIDS and Behavior</w:t>
      </w:r>
      <w:r>
        <w:t xml:space="preserve">, </w:t>
      </w:r>
      <w:r>
        <w:rPr>
          <w:i/>
          <w:iCs/>
        </w:rPr>
        <w:t>22</w:t>
      </w:r>
      <w:r>
        <w:t>(10), 3214–3225. https://doi.org/10.1007/s10461-018-2061-1</w:t>
      </w:r>
    </w:p>
    <w:p w14:paraId="71298E1C" w14:textId="77777777" w:rsidR="00E939A1" w:rsidRDefault="00E939A1" w:rsidP="00E939A1">
      <w:pPr>
        <w:pStyle w:val="NormalWeb"/>
        <w:ind w:left="480" w:hanging="480"/>
      </w:pPr>
      <w:r>
        <w:t xml:space="preserve">Morales-Muñoz, I., Jurado-Barba, R., Fernández-Guinea, S., Rodríguez-Jiménez, R., Jiménez-Arriero, M. Á., Criado, J. R., &amp; Rubio, G. (2016). Sensory gating deficits in first-episode psychosis: Evidence from neurophysiology, psychophysiology, and neuropsychology. </w:t>
      </w:r>
      <w:r>
        <w:rPr>
          <w:i/>
          <w:iCs/>
        </w:rPr>
        <w:t>Journal of Nervous and Mental Disease</w:t>
      </w:r>
      <w:r>
        <w:t>, Vol. 204, pp. 877–884. https://doi.org/10.1097/NMD.0000000000000572</w:t>
      </w:r>
    </w:p>
    <w:p w14:paraId="623DCF44" w14:textId="77777777" w:rsidR="00E939A1" w:rsidRDefault="00E939A1" w:rsidP="00E939A1">
      <w:pPr>
        <w:pStyle w:val="NormalWeb"/>
        <w:ind w:left="480" w:hanging="480"/>
      </w:pPr>
      <w:r>
        <w:t xml:space="preserve">Morelli, C. A., Altmann, L. J. P., Kendall, D., Fischler, I., &amp; Heilman, K. M. (2011). Effects of semantic elaboration and typicality on picture naming in Alzheimer disease. </w:t>
      </w:r>
      <w:r>
        <w:rPr>
          <w:i/>
          <w:iCs/>
        </w:rPr>
        <w:t>Journal of Communication Disorders</w:t>
      </w:r>
      <w:r>
        <w:t>, Vol. 44, pp. 413–428. https://doi.org/10.1016/j.jcomdis.2011.01.006</w:t>
      </w:r>
    </w:p>
    <w:p w14:paraId="784550B8" w14:textId="77777777" w:rsidR="00E939A1" w:rsidRDefault="00E939A1" w:rsidP="00E939A1">
      <w:pPr>
        <w:pStyle w:val="NormalWeb"/>
        <w:ind w:left="480" w:hanging="480"/>
      </w:pPr>
      <w:r>
        <w:t xml:space="preserve">Moretti, P., Lieberman, A. P., Wilde, E. A., Giordani, B. I., Kluin, K. J., Koeppe, R. A., … Foster, N. L. (2004). Novel insertional presenilin 1 mutation causing Alzheimer disease with spastic paraparesis. </w:t>
      </w:r>
      <w:r>
        <w:rPr>
          <w:i/>
          <w:iCs/>
        </w:rPr>
        <w:t>Neurology</w:t>
      </w:r>
      <w:r>
        <w:t>, Vol. 62, pp. 1865–1868. https://doi.org/10.1212/01.WNL.0000126447.91111.A1</w:t>
      </w:r>
    </w:p>
    <w:p w14:paraId="632D5D79" w14:textId="77777777" w:rsidR="00E939A1" w:rsidRDefault="00E939A1" w:rsidP="00E939A1">
      <w:pPr>
        <w:pStyle w:val="NormalWeb"/>
        <w:ind w:left="480" w:hanging="480"/>
      </w:pPr>
      <w:r>
        <w:t xml:space="preserve">Morgan, A. A., Marsiske, M., &amp; Whitfield, K. E. (2008). Characterizing and explaining differences in cognitive test performance between African American and European American older adults. </w:t>
      </w:r>
      <w:r>
        <w:rPr>
          <w:i/>
          <w:iCs/>
        </w:rPr>
        <w:t>Experimental Aging Research</w:t>
      </w:r>
      <w:r>
        <w:t>, Vol. 34, pp. 80–100. https://doi.org/10.1080/03610730701776427</w:t>
      </w:r>
    </w:p>
    <w:p w14:paraId="5E67D07C" w14:textId="77777777" w:rsidR="00E939A1" w:rsidRDefault="00E939A1" w:rsidP="00E939A1">
      <w:pPr>
        <w:pStyle w:val="NormalWeb"/>
        <w:ind w:left="480" w:hanging="480"/>
      </w:pPr>
      <w:r>
        <w:lastRenderedPageBreak/>
        <w:t xml:space="preserve">Morgan, A. T. A., Marsiske, M., Dzierzewski, J. M., Jones, R. N., Whitfield, K. E., Johnson, K. E., &amp; Cresci, M. K. (2010). Race-related cognitive test bias in the active study: A mimic model approach. </w:t>
      </w:r>
      <w:r>
        <w:rPr>
          <w:i/>
          <w:iCs/>
        </w:rPr>
        <w:t>Experimental Aging Research</w:t>
      </w:r>
      <w:r>
        <w:t xml:space="preserve">, </w:t>
      </w:r>
      <w:r>
        <w:rPr>
          <w:i/>
          <w:iCs/>
        </w:rPr>
        <w:t>36</w:t>
      </w:r>
      <w:r>
        <w:t>(4), 426–452. https://doi.org/10.1080/0361073X.2010.507427</w:t>
      </w:r>
    </w:p>
    <w:p w14:paraId="4FB6039B" w14:textId="77777777" w:rsidR="00E939A1" w:rsidRDefault="00E939A1" w:rsidP="00E939A1">
      <w:pPr>
        <w:pStyle w:val="NormalWeb"/>
        <w:ind w:left="480" w:hanging="480"/>
      </w:pPr>
      <w:r>
        <w:t xml:space="preserve">Morgan, C. J. A., Perry, E. B., Cho, H.-S., Krystal, J. H., &amp; D’Souza, D. C. (2006). Greater vulnerability to the amnestic effects of ketamine in males. </w:t>
      </w:r>
      <w:r>
        <w:rPr>
          <w:i/>
          <w:iCs/>
        </w:rPr>
        <w:t>Psychopharmacology</w:t>
      </w:r>
      <w:r>
        <w:t>, Vol. 187, pp. 405–414. https://doi.org/10.1007/s00213-006-0409-0</w:t>
      </w:r>
    </w:p>
    <w:p w14:paraId="14B533FE" w14:textId="77777777" w:rsidR="00E939A1" w:rsidRDefault="00E939A1" w:rsidP="00E939A1">
      <w:pPr>
        <w:pStyle w:val="NormalWeb"/>
        <w:ind w:left="480" w:hanging="480"/>
      </w:pPr>
      <w:r>
        <w:t xml:space="preserve">Morgan, E. E., Woods, S. P., Letendre, S. L., Franklin, D. R., Bloss, C., Goate, A., … Clifford, D. B. (2013). Apolipoprotein E4 genotype does not increase risk of HIV-associated neurocognitive disorders. </w:t>
      </w:r>
      <w:r>
        <w:rPr>
          <w:i/>
          <w:iCs/>
        </w:rPr>
        <w:t>Journal of Neurovirology</w:t>
      </w:r>
      <w:r>
        <w:t>, Vol. 19, pp. 150–156. https://doi.org/10.1007/s13365-013-0152-3</w:t>
      </w:r>
    </w:p>
    <w:p w14:paraId="06985338" w14:textId="77777777" w:rsidR="00E939A1" w:rsidRDefault="00E939A1" w:rsidP="00E939A1">
      <w:pPr>
        <w:pStyle w:val="NormalWeb"/>
        <w:ind w:left="480" w:hanging="480"/>
      </w:pPr>
      <w:r>
        <w:t xml:space="preserve">Morgan, E. E., Iudicello, J. E., Cattie, J. E., Blackstone, K., Grant, I., &amp; Woods, S. P. (2015). Neurocognitive impairment is associated with lower health literacy among persons living with HIV infection. </w:t>
      </w:r>
      <w:r>
        <w:rPr>
          <w:i/>
          <w:iCs/>
        </w:rPr>
        <w:t>AIDS and Behavior</w:t>
      </w:r>
      <w:r>
        <w:t>, Vol. 19, pp. 166–177. https://doi.org/10.1007/s10461-014-0851-7</w:t>
      </w:r>
    </w:p>
    <w:p w14:paraId="1CBD4ACF" w14:textId="77777777" w:rsidR="00E939A1" w:rsidRDefault="00E939A1" w:rsidP="00E939A1">
      <w:pPr>
        <w:pStyle w:val="NormalWeb"/>
        <w:ind w:left="480" w:hanging="480"/>
      </w:pPr>
      <w:r>
        <w:t xml:space="preserve">Morgan, E. E., Woods, S. P., Rooney, A., Perry, W., Grant, I., &amp; Letendre, S. L. (2012). Intra-individual variability across neurocognitive domains in chronic hepatitis C infection: Elevated dispersion is associated with serostatus and unemployment risk. </w:t>
      </w:r>
      <w:r>
        <w:rPr>
          <w:i/>
          <w:iCs/>
        </w:rPr>
        <w:t>The Clinical Neuropsychologist</w:t>
      </w:r>
      <w:r>
        <w:t>, Vol. 26, pp. 654–674. https://doi.org/10.1080/13854046.2012.680912</w:t>
      </w:r>
    </w:p>
    <w:p w14:paraId="24EBBB45" w14:textId="77777777" w:rsidR="00E939A1" w:rsidRDefault="00E939A1" w:rsidP="00E939A1">
      <w:pPr>
        <w:pStyle w:val="NormalWeb"/>
        <w:ind w:left="480" w:hanging="480"/>
      </w:pPr>
      <w:r>
        <w:t xml:space="preserve">Morimoto, S. S., Gunning, F. M., Kanellopoulos, D., Murphy, C. F., Klimstra, S. A., Kelly Jr., R. E., &amp; Alexopoulos, G. S. (2012). Semantic organizational strategy predicts verbal memory and remission rate of geriatric depression. </w:t>
      </w:r>
      <w:r>
        <w:rPr>
          <w:i/>
          <w:iCs/>
        </w:rPr>
        <w:t>International Journal of Geriatric Psychiatry</w:t>
      </w:r>
      <w:r>
        <w:t>, Vol. 27, pp. 506–512. https://doi.org/10.1002/gps.2743</w:t>
      </w:r>
    </w:p>
    <w:p w14:paraId="027C1844" w14:textId="77777777" w:rsidR="00E939A1" w:rsidRDefault="00E939A1" w:rsidP="00E939A1">
      <w:pPr>
        <w:pStyle w:val="NormalWeb"/>
        <w:ind w:left="480" w:hanging="480"/>
      </w:pPr>
      <w:r>
        <w:t xml:space="preserve">Morimoto, S. S., Gunning, F. M., Murphy, C. F., Kanellopoulos, D., Kelly, R. E., &amp; Alexopoulos, G. S. (2011). Executive function and short-term remission of geriatric depression: The role of semantic strategy. </w:t>
      </w:r>
      <w:r>
        <w:rPr>
          <w:i/>
          <w:iCs/>
        </w:rPr>
        <w:t>The American Journal of Geriatric Psychiatry</w:t>
      </w:r>
      <w:r>
        <w:t>, Vol. 19, pp. 115–122. https://doi.org/10.1097/JGP.0b013e3181e751c4</w:t>
      </w:r>
    </w:p>
    <w:p w14:paraId="6DBBA624" w14:textId="77777777" w:rsidR="00E939A1" w:rsidRDefault="00E939A1" w:rsidP="00E939A1">
      <w:pPr>
        <w:pStyle w:val="NormalWeb"/>
        <w:ind w:left="480" w:hanging="480"/>
      </w:pPr>
      <w:r>
        <w:t xml:space="preserve">Morimoto, S. S., Wexler, B. E., &amp; Alexopoulos, G. S. (2012). Neuroplasticity‐based computerized cognitive remediation for geriatric depression. </w:t>
      </w:r>
      <w:r>
        <w:rPr>
          <w:i/>
          <w:iCs/>
        </w:rPr>
        <w:t>International Journal of Geriatric Psychiatry</w:t>
      </w:r>
      <w:r>
        <w:t>, Vol. 27, pp. 1239–1247. https://doi.org/10.1002/gps.3776</w:t>
      </w:r>
    </w:p>
    <w:p w14:paraId="52E1B12F" w14:textId="77777777" w:rsidR="00E939A1" w:rsidRDefault="00E939A1" w:rsidP="00E939A1">
      <w:pPr>
        <w:pStyle w:val="NormalWeb"/>
        <w:ind w:left="480" w:hanging="480"/>
      </w:pPr>
      <w:r>
        <w:t xml:space="preserve">Morin, R. T., Insel, P., Nelson, C., Butters, M., Bickford, D., Landau, S., … Mackin, R. S. (2019). Latent classes of cognitive functioning among depressed older adults without dementia. </w:t>
      </w:r>
      <w:r>
        <w:rPr>
          <w:i/>
          <w:iCs/>
        </w:rPr>
        <w:t>Journal of the International Neuropsychological Society</w:t>
      </w:r>
      <w:r>
        <w:t>, Vol. 25, pp. 811–820. https://doi.org/10.1017/S1355617719000596</w:t>
      </w:r>
    </w:p>
    <w:p w14:paraId="37573D74" w14:textId="77777777" w:rsidR="00E939A1" w:rsidRDefault="00E939A1" w:rsidP="00E939A1">
      <w:pPr>
        <w:pStyle w:val="NormalWeb"/>
        <w:ind w:left="480" w:hanging="480"/>
      </w:pPr>
      <w:r>
        <w:t xml:space="preserve">Morita, H., Susatia, F., Foote, K. D., &amp; Okun, M. S. (2015). Assessing patient outcome and troubleshooting deep brain stimulation. In </w:t>
      </w:r>
      <w:r>
        <w:rPr>
          <w:i/>
          <w:iCs/>
        </w:rPr>
        <w:t>Deep brain stimulation management, 2nd ed.</w:t>
      </w:r>
      <w:r>
        <w:t xml:space="preserve"> (pp. 138–181). https://doi.org/10.1017/CBO9781316026625.013</w:t>
      </w:r>
    </w:p>
    <w:p w14:paraId="28DD5BC4" w14:textId="77777777" w:rsidR="00E939A1" w:rsidRDefault="00E939A1" w:rsidP="00E939A1">
      <w:pPr>
        <w:pStyle w:val="NormalWeb"/>
        <w:ind w:left="480" w:hanging="480"/>
      </w:pPr>
      <w:r>
        <w:lastRenderedPageBreak/>
        <w:t xml:space="preserve">Morris, S. R., Woods, S. P., Deutsch, R., Little, S. J., Wagner, G., Morgan, E. E., … Smith, D. M. (2013). Dual-mixed HIV-1 coreceptor tropism and HIV-associated neurocognitive deficits. </w:t>
      </w:r>
      <w:r>
        <w:rPr>
          <w:i/>
          <w:iCs/>
        </w:rPr>
        <w:t>Journal of Neurovirology</w:t>
      </w:r>
      <w:r>
        <w:t>, Vol. 19, pp. 488–494. https://doi.org/10.1007/s13365-013-0203-9</w:t>
      </w:r>
    </w:p>
    <w:p w14:paraId="4F1632C3" w14:textId="77777777" w:rsidR="00E939A1" w:rsidRDefault="00E939A1" w:rsidP="00E939A1">
      <w:pPr>
        <w:pStyle w:val="NormalWeb"/>
        <w:ind w:left="480" w:hanging="480"/>
      </w:pPr>
      <w:r>
        <w:t xml:space="preserve">Moulin, C. J. A. (2013). Disordered recognition memory: Recollective confabulation. </w:t>
      </w:r>
      <w:r>
        <w:rPr>
          <w:i/>
          <w:iCs/>
        </w:rPr>
        <w:t>Cortex: A Journal Devoted to the Study of the Nervous System and Behavior</w:t>
      </w:r>
      <w:r>
        <w:t>, Vol. 49, pp. 1541–1552. https://doi.org/10.1016/j.cortex.2013.01.010</w:t>
      </w:r>
    </w:p>
    <w:p w14:paraId="21A64466" w14:textId="77777777" w:rsidR="00E939A1" w:rsidRDefault="00E939A1" w:rsidP="00E939A1">
      <w:pPr>
        <w:pStyle w:val="NormalWeb"/>
        <w:ind w:left="480" w:hanging="480"/>
      </w:pPr>
      <w:r>
        <w:t xml:space="preserve">Moulin, C. J. A., Conway, M. A., Thompson, R. G., James, N., &amp; Jones, R. W. (2005). Disordered memory awareness: Recollective confabulation in two cases of persistent déjà vecu. </w:t>
      </w:r>
      <w:r>
        <w:rPr>
          <w:i/>
          <w:iCs/>
        </w:rPr>
        <w:t>Neuropsychologia</w:t>
      </w:r>
      <w:r>
        <w:t>, Vol. 43, pp. 1362–1378. https://doi.org/10.1016/j.neuropsychologia.2004.12.008</w:t>
      </w:r>
    </w:p>
    <w:p w14:paraId="029AC391" w14:textId="77777777" w:rsidR="00E939A1" w:rsidRDefault="00E939A1" w:rsidP="00E939A1">
      <w:pPr>
        <w:pStyle w:val="NormalWeb"/>
        <w:ind w:left="480" w:hanging="480"/>
      </w:pPr>
      <w:r>
        <w:t xml:space="preserve">Mozaz, M., Garaigordobil, M., Rothi, L. J. G., Anderson, J., Crucian, G. P., &amp; Heilman, K. M. (2006). Posture recognition in Alzheimer’s disease. </w:t>
      </w:r>
      <w:r>
        <w:rPr>
          <w:i/>
          <w:iCs/>
        </w:rPr>
        <w:t>Brain and Cognition</w:t>
      </w:r>
      <w:r>
        <w:t>, Vol. 62, pp. 241–245. https://doi.org/10.1016/j.bandc.2006.06.003</w:t>
      </w:r>
    </w:p>
    <w:p w14:paraId="064D423C" w14:textId="77777777" w:rsidR="00E939A1" w:rsidRDefault="00E939A1" w:rsidP="00E939A1">
      <w:pPr>
        <w:pStyle w:val="NormalWeb"/>
        <w:ind w:left="480" w:hanging="480"/>
      </w:pPr>
      <w:r>
        <w:t xml:space="preserve">Mucci, A., Galderisi, S., Green, M. F., Nuechterlein, K., Rucci, P., Gibertoni, D., … Maj, M. (2018). Familial aggregation of MATRICS Consensus Cognitive Battery scores in a large sample of outpatients with schizophrenia and their unaffected relatives. </w:t>
      </w:r>
      <w:r>
        <w:rPr>
          <w:i/>
          <w:iCs/>
        </w:rPr>
        <w:t>Psychological Medicine</w:t>
      </w:r>
      <w:r>
        <w:t>, Vol. 48, pp. 1359–1366. https://doi.org/10.1017/S0033291717002902</w:t>
      </w:r>
    </w:p>
    <w:p w14:paraId="5CF29FE2" w14:textId="77777777" w:rsidR="00E939A1" w:rsidRDefault="00E939A1" w:rsidP="00E939A1">
      <w:pPr>
        <w:pStyle w:val="NormalWeb"/>
        <w:ind w:left="480" w:hanging="480"/>
      </w:pPr>
      <w:r>
        <w:t xml:space="preserve">Muharib, E., Heinrichs, R. W., Miles, A., Pinnock, F., Vaz, S. M., &amp; Ammari, N. (2014). Community outcome in cognitively normal schizophrenia patients. </w:t>
      </w:r>
      <w:r>
        <w:rPr>
          <w:i/>
          <w:iCs/>
        </w:rPr>
        <w:t>Journal of the International Neuropsychological Society</w:t>
      </w:r>
      <w:r>
        <w:t>, Vol. 20, pp. 805–811. https://doi.org/10.1017/S1355617714000629</w:t>
      </w:r>
    </w:p>
    <w:p w14:paraId="62EC98C0" w14:textId="77777777" w:rsidR="00E939A1" w:rsidRDefault="00E939A1" w:rsidP="00E939A1">
      <w:pPr>
        <w:pStyle w:val="NormalWeb"/>
        <w:ind w:left="480" w:hanging="480"/>
      </w:pPr>
      <w:r>
        <w:t xml:space="preserve">Mullen, S. J., Yücel, Y. H., Cusimano, M., Schweizer, T. A., Oentoro, A., &amp; Gupta, N. (2014). Saccadic eye movements in mild traumatic brain injury: A pilot study. </w:t>
      </w:r>
      <w:r>
        <w:rPr>
          <w:i/>
          <w:iCs/>
        </w:rPr>
        <w:t>The Canadian Journal of Neurological Sciences / Le Journal Canadien Des Sciences Neurologiques</w:t>
      </w:r>
      <w:r>
        <w:t>, Vol. 41, pp. 58–65. https://doi.org/10.1017/S0317167100016279</w:t>
      </w:r>
    </w:p>
    <w:p w14:paraId="29ACF1BE" w14:textId="77777777" w:rsidR="00E939A1" w:rsidRDefault="00E939A1" w:rsidP="00E939A1">
      <w:pPr>
        <w:pStyle w:val="NormalWeb"/>
        <w:ind w:left="480" w:hanging="480"/>
      </w:pPr>
      <w:r>
        <w:t xml:space="preserve">Munoz, D. G., Ros, R., Fatas, M., Bermejo, F., &amp; de Yebenes, J. G. (2007). Progressive nonfluent aphasia associated with a new mutation V363I in tau gene. </w:t>
      </w:r>
      <w:r>
        <w:rPr>
          <w:i/>
          <w:iCs/>
        </w:rPr>
        <w:t>American Journal of Alzheimer’s Disease and Other Dementias</w:t>
      </w:r>
      <w:r>
        <w:t>, Vol. 22, pp. 294–299. https://doi.org/10.1177/1533317507302320</w:t>
      </w:r>
    </w:p>
    <w:p w14:paraId="6AC2C064" w14:textId="77777777" w:rsidR="00E939A1" w:rsidRDefault="00E939A1" w:rsidP="00E939A1">
      <w:pPr>
        <w:pStyle w:val="NormalWeb"/>
        <w:ind w:left="480" w:hanging="480"/>
      </w:pPr>
      <w:r>
        <w:t xml:space="preserve">Munro, C. A., Brandt, J., Sheppard, J.-M. E., Steele, C. D., Samus, Q. M., Steinberg, M., … Lyketsos, C. G. (2004). Cognitive response to pharmacological treatment for depression in Alzheimer disease: Secondary outcomes from the depression in Alzheimer’s disease study (DIADS). </w:t>
      </w:r>
      <w:r>
        <w:rPr>
          <w:i/>
          <w:iCs/>
        </w:rPr>
        <w:t>The American Journal of Geriatric Psychiatry</w:t>
      </w:r>
      <w:r>
        <w:t>, Vol. 12, pp. 491–498. https://doi.org/10.1176/appi.ajgp.12.5.491</w:t>
      </w:r>
    </w:p>
    <w:p w14:paraId="4C5BA946" w14:textId="77777777" w:rsidR="00E939A1" w:rsidRDefault="00E939A1" w:rsidP="00E939A1">
      <w:pPr>
        <w:pStyle w:val="NormalWeb"/>
        <w:ind w:left="480" w:hanging="480"/>
      </w:pPr>
      <w:r>
        <w:lastRenderedPageBreak/>
        <w:t xml:space="preserve">Munro, C. A., Jefferys, J., Gower, E. W., Muñoz, B. E., Lyketsos, C. G., Keay, L., … West, S. K. (2010). Predictors of lane-change errors in older drivers. </w:t>
      </w:r>
      <w:r>
        <w:rPr>
          <w:i/>
          <w:iCs/>
        </w:rPr>
        <w:t>Journal of the American Geriatrics Society</w:t>
      </w:r>
      <w:r>
        <w:t>, Vol. 58, pp. 457–464. https://doi.org/10.1111/j.1532-5415.2010.02729.x</w:t>
      </w:r>
    </w:p>
    <w:p w14:paraId="7379C050" w14:textId="77777777" w:rsidR="00E939A1" w:rsidRDefault="00E939A1" w:rsidP="00E939A1">
      <w:pPr>
        <w:pStyle w:val="NormalWeb"/>
        <w:ind w:left="480" w:hanging="480"/>
      </w:pPr>
      <w:r>
        <w:t xml:space="preserve">Munro, C. A., Winicki, J. M., Schretlen, D. J., Gower, E. W., Turano, K. A., Muñoz, B., … West, S. K. (2012). Sex differences in cognition in healthy elderly individuals. </w:t>
      </w:r>
      <w:r>
        <w:rPr>
          <w:i/>
          <w:iCs/>
        </w:rPr>
        <w:t>Aging, Neuropsychology, and Cognition</w:t>
      </w:r>
      <w:r>
        <w:t>, Vol. 19, pp. 759–768. https://doi.org/10.1080/13825585.2012.690366</w:t>
      </w:r>
    </w:p>
    <w:p w14:paraId="20D3ADC2" w14:textId="77777777" w:rsidR="00E939A1" w:rsidRDefault="00E939A1" w:rsidP="00E939A1">
      <w:pPr>
        <w:pStyle w:val="NormalWeb"/>
        <w:ind w:left="480" w:hanging="480"/>
      </w:pPr>
      <w:r>
        <w:t xml:space="preserve">Mure, H., Tang, C. C., Argyelan, M., Ghilardi, M.-F., Kaplitt, M. G., Dhawan, V., &amp; Eidelberg, D. (2012). Improved sequence learning with subthalamic nucleus deep brain stimulation: Evidence for treatment-specific network modulation. </w:t>
      </w:r>
      <w:r>
        <w:rPr>
          <w:i/>
          <w:iCs/>
        </w:rPr>
        <w:t>The Journal of Neuroscience</w:t>
      </w:r>
      <w:r>
        <w:t>, Vol. 32, pp. 2804–2813. https://doi.org/10.1523/JNEUROSCI.4331-11.2012</w:t>
      </w:r>
    </w:p>
    <w:p w14:paraId="73BDA625" w14:textId="77777777" w:rsidR="00E939A1" w:rsidRDefault="00E939A1" w:rsidP="00E939A1">
      <w:pPr>
        <w:pStyle w:val="NormalWeb"/>
        <w:ind w:left="480" w:hanging="480"/>
      </w:pPr>
      <w:r>
        <w:t xml:space="preserve">Murphy, K. J., Rich, J. B., &amp; Troyer, A. K. (2006). Verbal fluency patterns in amnestic mild cognitive impairment are characteristic of Alzheimer’s type dementia. </w:t>
      </w:r>
      <w:r>
        <w:rPr>
          <w:i/>
          <w:iCs/>
        </w:rPr>
        <w:t>Journal of the International Neuropsychological Society</w:t>
      </w:r>
      <w:r>
        <w:t>, Vol. 12, pp. 570–574. https://doi.org/10.1017/S1355617706060590</w:t>
      </w:r>
    </w:p>
    <w:p w14:paraId="4D9BBBE6" w14:textId="77777777" w:rsidR="00E939A1" w:rsidRDefault="00E939A1" w:rsidP="00E939A1">
      <w:pPr>
        <w:pStyle w:val="NormalWeb"/>
        <w:ind w:left="480" w:hanging="480"/>
      </w:pPr>
      <w:r>
        <w:t xml:space="preserve">Murphy, K. J., Troyer, A. K., Levine, B., &amp; Moscovitch, M. (2008). Episodic, but not semantic, autobiographical memory is reduced in amnestic mild cognitive impairment. </w:t>
      </w:r>
      <w:r>
        <w:rPr>
          <w:i/>
          <w:iCs/>
        </w:rPr>
        <w:t>Neuropsychologia</w:t>
      </w:r>
      <w:r>
        <w:t>, Vol. 46, pp. 3116–3123. https://doi.org/10.1016/j.neuropsychologia.2008.07.004</w:t>
      </w:r>
    </w:p>
    <w:p w14:paraId="6A84341A" w14:textId="77777777" w:rsidR="00E939A1" w:rsidRDefault="00E939A1" w:rsidP="00E939A1">
      <w:pPr>
        <w:pStyle w:val="NormalWeb"/>
        <w:ind w:left="480" w:hanging="480"/>
      </w:pPr>
      <w:r>
        <w:t xml:space="preserve">Murray, A. M., Tupper, D. E., Knopman, D. S., Gilbertson, D. T., Pederson, S. L., Li, S., … Kane, R. L. (2006). Cognitive impairment in hemodialysis patients is common. </w:t>
      </w:r>
      <w:r>
        <w:rPr>
          <w:i/>
          <w:iCs/>
        </w:rPr>
        <w:t>Neurology</w:t>
      </w:r>
      <w:r>
        <w:t>, Vol. 67, pp. 216–223. https://doi.org/10.1212/01.wnl.0000225182.15532.40</w:t>
      </w:r>
    </w:p>
    <w:p w14:paraId="6CCFC992" w14:textId="77777777" w:rsidR="00E939A1" w:rsidRDefault="00E939A1" w:rsidP="00E939A1">
      <w:pPr>
        <w:pStyle w:val="NormalWeb"/>
        <w:ind w:left="480" w:hanging="480"/>
      </w:pPr>
      <w:r>
        <w:t xml:space="preserve">Murray, J., Fishman, S. L., Ryan, E., Eng, F. J., Walewski, J. L., Branch, A. D., &amp; Morgello, S. (2008). Clinicopathologic correlates of hepatitis C virus in brain: A pilot study. </w:t>
      </w:r>
      <w:r>
        <w:rPr>
          <w:i/>
          <w:iCs/>
        </w:rPr>
        <w:t>Journal of Neurovirology</w:t>
      </w:r>
      <w:r>
        <w:t>, Vol. 14, pp. 17–27. https://doi.org/10.1080/13550280701708427</w:t>
      </w:r>
    </w:p>
    <w:p w14:paraId="7A74D71A" w14:textId="77777777" w:rsidR="00E939A1" w:rsidRDefault="00E939A1" w:rsidP="00E939A1">
      <w:pPr>
        <w:pStyle w:val="NormalWeb"/>
        <w:ind w:left="480" w:hanging="480"/>
      </w:pPr>
      <w:r>
        <w:t xml:space="preserve">Murrough, J. W., Burdick, K. E., Levitch, C. F., Perez, A. M., Brallier, J. W., Chang, L. C., … losifescu, D. V. (2015). Neurocognitive effects of ketamine and association with antidepressant response in individuals with treatment-resistant depression: A randomized controlled trial. </w:t>
      </w:r>
      <w:r>
        <w:rPr>
          <w:i/>
          <w:iCs/>
        </w:rPr>
        <w:t>Neuropsychopharmacology</w:t>
      </w:r>
      <w:r>
        <w:t>, Vol. 40, pp. 1084–1090. https://doi.org/10.1038/npp.2014.298</w:t>
      </w:r>
    </w:p>
    <w:p w14:paraId="6F6D0464" w14:textId="77777777" w:rsidR="00E939A1" w:rsidRDefault="00E939A1" w:rsidP="00E939A1">
      <w:pPr>
        <w:pStyle w:val="NormalWeb"/>
        <w:ind w:left="480" w:hanging="480"/>
      </w:pPr>
      <w:r>
        <w:t xml:space="preserve">Murrough, J. W., Wan, L.-B., Iacoviello, B., Collins, K. A., Solon, C., Glicksberg, B., … Burdick, K. E. (2014). Neurocognitive effects of ketamine in treatment-resistant major depression: Association with antidepressant response. </w:t>
      </w:r>
      <w:r>
        <w:rPr>
          <w:i/>
          <w:iCs/>
        </w:rPr>
        <w:t>Psychopharmacology</w:t>
      </w:r>
      <w:r>
        <w:t xml:space="preserve">, </w:t>
      </w:r>
      <w:r>
        <w:rPr>
          <w:i/>
          <w:iCs/>
        </w:rPr>
        <w:t>231</w:t>
      </w:r>
      <w:r>
        <w:t>(3), 481–488. https://doi.org/10.1007/s00213-013-3255-x</w:t>
      </w:r>
    </w:p>
    <w:p w14:paraId="444E6B96" w14:textId="77777777" w:rsidR="00E939A1" w:rsidRDefault="00E939A1" w:rsidP="00E939A1">
      <w:pPr>
        <w:pStyle w:val="NormalWeb"/>
        <w:ind w:left="480" w:hanging="480"/>
      </w:pPr>
      <w:r>
        <w:t xml:space="preserve">Mysore, A., Parks, R. W., Lee, K.-H., Bhaker, R. S., Birkett, P., &amp; Woodruff, P. W. R. (2007). Neurocognitive basis of insight in schizophrenia. </w:t>
      </w:r>
      <w:r>
        <w:rPr>
          <w:i/>
          <w:iCs/>
        </w:rPr>
        <w:t>The British Journal of Psychiatry</w:t>
      </w:r>
      <w:r>
        <w:t>, Vol. 190, pp. 529–530. https://doi.org/10.1192/bjp.bp.106.029181</w:t>
      </w:r>
    </w:p>
    <w:p w14:paraId="0F822BB1" w14:textId="77777777" w:rsidR="00E939A1" w:rsidRDefault="00E939A1" w:rsidP="00E939A1">
      <w:pPr>
        <w:pStyle w:val="NormalWeb"/>
        <w:ind w:left="480" w:hanging="480"/>
      </w:pPr>
      <w:r>
        <w:lastRenderedPageBreak/>
        <w:t xml:space="preserve">Nagle, A. M., Everhart, D. E., Durham, T. W., McCammon, S. L., &amp; Walker, M. (2006). Deception strategies in children: Examination of forced choice recognition and verbal learning and memory techniques. </w:t>
      </w:r>
      <w:r>
        <w:rPr>
          <w:i/>
          <w:iCs/>
        </w:rPr>
        <w:t>Archives of Clinical Neuropsychology</w:t>
      </w:r>
      <w:r>
        <w:t>, Vol. 21, pp. 777–785. https://doi.org/10.1016/j.acn.2006.06.011</w:t>
      </w:r>
    </w:p>
    <w:p w14:paraId="0FD2E2BF" w14:textId="77777777" w:rsidR="00E939A1" w:rsidRDefault="00E939A1" w:rsidP="00E939A1">
      <w:pPr>
        <w:pStyle w:val="NormalWeb"/>
        <w:ind w:left="480" w:hanging="480"/>
      </w:pPr>
      <w:r>
        <w:t xml:space="preserve">Nair, A., Aleman, A., &amp; David, A. S. (2013). Cognitive functioning and awareness of illness in schizophrenia: A review and meta-analysis. In </w:t>
      </w:r>
      <w:r>
        <w:rPr>
          <w:i/>
          <w:iCs/>
        </w:rPr>
        <w:t>Cognitive impairment in schizophrenia: Characteristics, assessment and treatment.</w:t>
      </w:r>
      <w:r>
        <w:t xml:space="preserve"> (pp. 142–160). https://doi.org/10.1017/CBO9781139003872.010</w:t>
      </w:r>
    </w:p>
    <w:p w14:paraId="28516AC4" w14:textId="77777777" w:rsidR="00E939A1" w:rsidRDefault="00E939A1" w:rsidP="00E939A1">
      <w:pPr>
        <w:pStyle w:val="NormalWeb"/>
        <w:ind w:left="480" w:hanging="480"/>
      </w:pPr>
      <w:r>
        <w:t xml:space="preserve">Narvaez, J. M., Twamley, E. W., McKibbin, C. L., Heaton, R. K., &amp; Patterson, T. L. (2008). Subjective and objective quality of life in schizophrenia. </w:t>
      </w:r>
      <w:r>
        <w:rPr>
          <w:i/>
          <w:iCs/>
        </w:rPr>
        <w:t>Schizophrenia Research</w:t>
      </w:r>
      <w:r>
        <w:t>, Vol. 98, pp. 201–208. https://doi.org/10.1016/j.schres.2007.09.001</w:t>
      </w:r>
    </w:p>
    <w:p w14:paraId="5679AF94" w14:textId="77777777" w:rsidR="00E939A1" w:rsidRDefault="00E939A1" w:rsidP="00E939A1">
      <w:pPr>
        <w:pStyle w:val="NormalWeb"/>
        <w:ind w:left="480" w:hanging="480"/>
      </w:pPr>
      <w:r>
        <w:t xml:space="preserve">Nazeri, A., Mulsant, B. H., Rajji, T. K., Levesque, M. L., Pipitone, J., Stefanik, L., … Voineskos, A. N. (2017). Gray matter neuritic microstructure deficits in schizophrenia and bipolar disorder. </w:t>
      </w:r>
      <w:r>
        <w:rPr>
          <w:i/>
          <w:iCs/>
        </w:rPr>
        <w:t>Biological Psychiatry</w:t>
      </w:r>
      <w:r>
        <w:t>, Vol. 82, pp. 726–736. https://doi.org/10.1016/j.biopsych.2016.12.005</w:t>
      </w:r>
    </w:p>
    <w:p w14:paraId="15519A75" w14:textId="77777777" w:rsidR="00E939A1" w:rsidRDefault="00E939A1" w:rsidP="00E939A1">
      <w:pPr>
        <w:pStyle w:val="NormalWeb"/>
        <w:ind w:left="480" w:hanging="480"/>
      </w:pPr>
      <w:r>
        <w:t xml:space="preserve">Neafsey, E. J., &amp; Collins, M. A. (2011). Moderate alcohol consumption and cognitive risk. </w:t>
      </w:r>
      <w:r>
        <w:rPr>
          <w:i/>
          <w:iCs/>
        </w:rPr>
        <w:t>Neuropsychiatric Disease and Treatment</w:t>
      </w:r>
      <w:r>
        <w:t xml:space="preserve">, </w:t>
      </w:r>
      <w:r>
        <w:rPr>
          <w:i/>
          <w:iCs/>
        </w:rPr>
        <w:t>7</w:t>
      </w:r>
      <w:r>
        <w:t>(1).</w:t>
      </w:r>
    </w:p>
    <w:p w14:paraId="769F3E3C" w14:textId="77777777" w:rsidR="00E939A1" w:rsidRDefault="00E939A1" w:rsidP="00E939A1">
      <w:pPr>
        <w:pStyle w:val="NormalWeb"/>
        <w:ind w:left="480" w:hanging="480"/>
      </w:pPr>
      <w:r>
        <w:t xml:space="preserve">Negut, A., Matu, S.-A., Sava, F. A., &amp; David, D. (2015). Convergent validity of virtual reality neurocognitive assessment: A meta-analytic approach. </w:t>
      </w:r>
      <w:r>
        <w:rPr>
          <w:i/>
          <w:iCs/>
        </w:rPr>
        <w:t>Erdélyi Pszichológiai Szemle</w:t>
      </w:r>
      <w:r>
        <w:t xml:space="preserve">, </w:t>
      </w:r>
      <w:r>
        <w:rPr>
          <w:i/>
          <w:iCs/>
        </w:rPr>
        <w:t>16</w:t>
      </w:r>
      <w:r>
        <w:t>(1), 31–54.</w:t>
      </w:r>
    </w:p>
    <w:p w14:paraId="56238BCA" w14:textId="77777777" w:rsidR="00E939A1" w:rsidRDefault="00E939A1" w:rsidP="00E939A1">
      <w:pPr>
        <w:pStyle w:val="NormalWeb"/>
        <w:ind w:left="480" w:hanging="480"/>
      </w:pPr>
      <w:r>
        <w:t xml:space="preserve">Ng, E. M. W., Polatajko, H. J., Marziali, E., Hunt, A., &amp; Dawson, D. R. (2013). Telerehabilitation for addressing executive dysfunction after traumatic brain injury. </w:t>
      </w:r>
      <w:r>
        <w:rPr>
          <w:i/>
          <w:iCs/>
        </w:rPr>
        <w:t>Brain Injury</w:t>
      </w:r>
      <w:r>
        <w:t>, Vol. 27, pp. 548–564. https://doi.org/10.3109/02699052.2013.766927</w:t>
      </w:r>
    </w:p>
    <w:p w14:paraId="2CB6B84C" w14:textId="77777777" w:rsidR="00E939A1" w:rsidRDefault="00E939A1" w:rsidP="00E939A1">
      <w:pPr>
        <w:pStyle w:val="NormalWeb"/>
        <w:ind w:left="480" w:hanging="480"/>
      </w:pPr>
      <w:r>
        <w:t xml:space="preserve">Ng, R., Fish, S., &amp; Granholm, E. (2015). Insight and theory of mind in schizophrenia. </w:t>
      </w:r>
      <w:r>
        <w:rPr>
          <w:i/>
          <w:iCs/>
        </w:rPr>
        <w:t>Psychiatry Research</w:t>
      </w:r>
      <w:r>
        <w:t>, Vol. 225, pp. 169–174. https://doi.org/10.1016/j.psychres.2014.11.010</w:t>
      </w:r>
    </w:p>
    <w:p w14:paraId="78C9155F" w14:textId="77777777" w:rsidR="00E939A1" w:rsidRDefault="00E939A1" w:rsidP="00E939A1">
      <w:pPr>
        <w:pStyle w:val="NormalWeb"/>
        <w:ind w:left="480" w:hanging="480"/>
      </w:pPr>
      <w:r>
        <w:t xml:space="preserve">Nguyen, G. T., Wittink, M. N., Murray, G. F., &amp; Barg, F. K. (2008). More than just a communication medium: What older adults say about television and depression. </w:t>
      </w:r>
      <w:r>
        <w:rPr>
          <w:i/>
          <w:iCs/>
        </w:rPr>
        <w:t>The Gerontologist</w:t>
      </w:r>
      <w:r>
        <w:t>, Vol. 48, pp. 300–310. https://doi.org/10.1093/geront/48.3.300</w:t>
      </w:r>
    </w:p>
    <w:p w14:paraId="5545CE94" w14:textId="77777777" w:rsidR="00E939A1" w:rsidRDefault="00E939A1" w:rsidP="00E939A1">
      <w:pPr>
        <w:pStyle w:val="NormalWeb"/>
        <w:ind w:left="480" w:hanging="480"/>
      </w:pPr>
      <w:r>
        <w:t xml:space="preserve">Nguyen, H. T., Quandt, S. A., Summers, P., Morgan, T. M., Chen, H., Walker, F. O., … Arcury, T. A. (2015). Learning ability as a function of practice: Does it apply to farmworkers? </w:t>
      </w:r>
      <w:r>
        <w:rPr>
          <w:i/>
          <w:iCs/>
        </w:rPr>
        <w:t>Journal of Occupational and Environmental Medicine</w:t>
      </w:r>
      <w:r>
        <w:t>, Vol. 57, pp. 676–681. https://doi.org/10.1097/JOM.0000000000000424</w:t>
      </w:r>
    </w:p>
    <w:p w14:paraId="7212E159" w14:textId="77777777" w:rsidR="00E939A1" w:rsidRDefault="00E939A1" w:rsidP="00E939A1">
      <w:pPr>
        <w:pStyle w:val="NormalWeb"/>
        <w:ind w:left="480" w:hanging="480"/>
      </w:pPr>
      <w:r>
        <w:t xml:space="preserve">Nguyen, J., Sahgal, A., Chow, E., &amp; Danielson, B. (2012). Brain metastases and quality of life. In </w:t>
      </w:r>
      <w:r>
        <w:rPr>
          <w:i/>
          <w:iCs/>
        </w:rPr>
        <w:t>Health and Human Development.</w:t>
      </w:r>
      <w:r>
        <w:t xml:space="preserve"> </w:t>
      </w:r>
      <w:r>
        <w:rPr>
          <w:i/>
          <w:iCs/>
        </w:rPr>
        <w:t>Alternative medicine yearbook, 2010.</w:t>
      </w:r>
      <w:r>
        <w:t xml:space="preserve"> (pp. 435–455). Danielson, Brita: Department of Radiation Oncology, Cross Cancer Institute, Edmonton, AB, Canada, brita@ualberta.ca: Nova Biomedical Books.</w:t>
      </w:r>
    </w:p>
    <w:p w14:paraId="595C0E83" w14:textId="77777777" w:rsidR="00E939A1" w:rsidRDefault="00E939A1" w:rsidP="00E939A1">
      <w:pPr>
        <w:pStyle w:val="NormalWeb"/>
        <w:ind w:left="480" w:hanging="480"/>
      </w:pPr>
      <w:r>
        <w:lastRenderedPageBreak/>
        <w:t xml:space="preserve">Nichols, S. L., Bethel, J., Garvie, P. A., Patton, D. E., Thornton, S., G., B., … Woods. (2013). Neurocognitive functioning in antiretroviral therapy–naïve youth with behaviorally acquired human immunodeficiency virus. </w:t>
      </w:r>
      <w:r>
        <w:rPr>
          <w:i/>
          <w:iCs/>
        </w:rPr>
        <w:t>Journal of Adolescent Health</w:t>
      </w:r>
      <w:r>
        <w:t xml:space="preserve">, </w:t>
      </w:r>
      <w:r>
        <w:rPr>
          <w:i/>
          <w:iCs/>
        </w:rPr>
        <w:t>53</w:t>
      </w:r>
      <w:r>
        <w:t>, 763–771.</w:t>
      </w:r>
    </w:p>
    <w:p w14:paraId="3BA5A91B" w14:textId="77777777" w:rsidR="00E939A1" w:rsidRDefault="00E939A1" w:rsidP="00E939A1">
      <w:pPr>
        <w:pStyle w:val="NormalWeb"/>
        <w:ind w:left="480" w:hanging="480"/>
      </w:pPr>
      <w:r>
        <w:t xml:space="preserve">Niedźwieńska, A., &amp; Kvavilashvili, L. (2018). Reduced mind-wandering in mild cognitive impairment: Testing the spontaneous retrieval deficit hypothesis. </w:t>
      </w:r>
      <w:r>
        <w:rPr>
          <w:i/>
          <w:iCs/>
        </w:rPr>
        <w:t>Neuropsychology</w:t>
      </w:r>
      <w:r>
        <w:t>, Vol. 32, pp. 711–723. https://doi.org/10.1037/neu0000457</w:t>
      </w:r>
    </w:p>
    <w:p w14:paraId="5D5551C4" w14:textId="77777777" w:rsidR="00E939A1" w:rsidRDefault="00E939A1" w:rsidP="00E939A1">
      <w:pPr>
        <w:pStyle w:val="NormalWeb"/>
        <w:ind w:left="480" w:hanging="480"/>
      </w:pPr>
      <w:r>
        <w:t xml:space="preserve">Niedźwieńska, A., Kvavilashvili, L., Ashaye, K., &amp; Neckar, J. (2017). Spontaneous retrieval deficits in amnestic mild cognitive impairment: A case of focal event-based prospective memory. </w:t>
      </w:r>
      <w:r>
        <w:rPr>
          <w:i/>
          <w:iCs/>
        </w:rPr>
        <w:t>Neuropsychology</w:t>
      </w:r>
      <w:r>
        <w:t>, Vol. 31, pp. 735–749. https://doi.org/10.1037/neu0000378</w:t>
      </w:r>
    </w:p>
    <w:p w14:paraId="2D2EA7B1" w14:textId="77777777" w:rsidR="00E939A1" w:rsidRDefault="00E939A1" w:rsidP="00E939A1">
      <w:pPr>
        <w:pStyle w:val="NormalWeb"/>
        <w:ind w:left="480" w:hanging="480"/>
      </w:pPr>
      <w:r>
        <w:t xml:space="preserve">Niemegeers, P., de Boer, P., Schuermans, J., Dumont, G. J. H., Coppens, V., Spittaels, K., … Morrens, M. (2019). Digging deeper in the differential effects of inflammatory and psychosocial stressors in remitted depression: Effects on cognitive functioning. </w:t>
      </w:r>
      <w:r>
        <w:rPr>
          <w:i/>
          <w:iCs/>
        </w:rPr>
        <w:t>Journal of Affective Disorders</w:t>
      </w:r>
      <w:r>
        <w:t>, Vol. 245, pp. 356–363. https://doi.org/10.1016/j.jad.2018.11.020</w:t>
      </w:r>
    </w:p>
    <w:p w14:paraId="71E402D2" w14:textId="77777777" w:rsidR="00E939A1" w:rsidRDefault="00E939A1" w:rsidP="00E939A1">
      <w:pPr>
        <w:pStyle w:val="NormalWeb"/>
        <w:ind w:left="480" w:hanging="480"/>
      </w:pPr>
      <w:r>
        <w:t xml:space="preserve">Nikolakaros, G., Ilonen, T., Kurki, T., Paju, J., Papageorgiou, S. G., &amp; Vataja, R. (2016). Non-alcoholic Korsakoff syndrome in psychiatric patients with a history of undiagnosed Wernicke’s encephalopathy. </w:t>
      </w:r>
      <w:r>
        <w:rPr>
          <w:i/>
          <w:iCs/>
        </w:rPr>
        <w:t>Journal of the Neurological Sciences</w:t>
      </w:r>
      <w:r>
        <w:t>, Vol. 370, pp. 296–302. https://doi.org/10.1016/j.jns.2016.09.025</w:t>
      </w:r>
    </w:p>
    <w:p w14:paraId="534D241B" w14:textId="77777777" w:rsidR="00E939A1" w:rsidRDefault="00E939A1" w:rsidP="00E939A1">
      <w:pPr>
        <w:pStyle w:val="NormalWeb"/>
        <w:ind w:left="480" w:hanging="480"/>
      </w:pPr>
      <w:r>
        <w:t xml:space="preserve">Nitzburg, G. C., DeRosse, P., Burdick, K. E., Peters, B. D., Gopin, C. B., &amp; Malhotra, A. K. (2014). MATRICS cognitive consensus battery (MCCB) performance in children, adolescents, and young adults. </w:t>
      </w:r>
      <w:r>
        <w:rPr>
          <w:i/>
          <w:iCs/>
        </w:rPr>
        <w:t>Schizophrenia Research</w:t>
      </w:r>
      <w:r>
        <w:t>, Vol. 152, pp. 223–228. https://doi.org/10.1016/j.schres.2013.11.023</w:t>
      </w:r>
    </w:p>
    <w:p w14:paraId="516EF65A" w14:textId="77777777" w:rsidR="00E939A1" w:rsidRDefault="00E939A1" w:rsidP="00E939A1">
      <w:pPr>
        <w:pStyle w:val="NormalWeb"/>
        <w:ind w:left="480" w:hanging="480"/>
      </w:pPr>
      <w:r>
        <w:t xml:space="preserve">Nocera, J., Crosson, B., Mammino, K., &amp; McGregor, K. M. (2017). Changes in cortical activation patterns in language areas following an aerobic exercise intervention in older adults. </w:t>
      </w:r>
      <w:r>
        <w:rPr>
          <w:i/>
          <w:iCs/>
        </w:rPr>
        <w:t>Neural Plasticity</w:t>
      </w:r>
      <w:r>
        <w:t>, Vol. 2017. https://doi.org/10.1155/2017/6340302</w:t>
      </w:r>
    </w:p>
    <w:p w14:paraId="28EDACAB" w14:textId="77777777" w:rsidR="00E939A1" w:rsidRDefault="00E939A1" w:rsidP="00E939A1">
      <w:pPr>
        <w:pStyle w:val="NormalWeb"/>
        <w:ind w:left="480" w:hanging="480"/>
      </w:pPr>
      <w:r>
        <w:t xml:space="preserve">Noda, Y., Barr, M. S., Zomorrodi, R., Cash, R. F. H., Rajji, T. K., Farzan, F., … Blumberger, D. M. (2018). Reduced short-latency afferent inhibition in prefrontal but not motor cortex and its association with executive function in schizophrenia: A combined TMS-EEG study. </w:t>
      </w:r>
      <w:r>
        <w:rPr>
          <w:i/>
          <w:iCs/>
        </w:rPr>
        <w:t>Schizophrenia Bulletin</w:t>
      </w:r>
      <w:r>
        <w:t>, Vol. 44, pp. 193–202. https://doi.org/10.1093/schbul/sbx041</w:t>
      </w:r>
    </w:p>
    <w:p w14:paraId="4105EB05" w14:textId="77777777" w:rsidR="00E939A1" w:rsidRDefault="00E939A1" w:rsidP="00E939A1">
      <w:pPr>
        <w:pStyle w:val="NormalWeb"/>
        <w:ind w:left="480" w:hanging="480"/>
      </w:pPr>
      <w:r>
        <w:t xml:space="preserve">Noll, K. R., Bradshaw, M. E., Weinberg, J. S., &amp; Wefel, J. S. (2017). Relationships between neurocognitive functioning, mood, and quality of life in patients with temporal lobe glioma. </w:t>
      </w:r>
      <w:r>
        <w:rPr>
          <w:i/>
          <w:iCs/>
        </w:rPr>
        <w:t>Psycho-Oncology</w:t>
      </w:r>
      <w:r>
        <w:t>, Vol. 26, pp. 617–624. https://doi.org/10.1002/pon.4046</w:t>
      </w:r>
    </w:p>
    <w:p w14:paraId="1B1602EC" w14:textId="77777777" w:rsidR="00E939A1" w:rsidRDefault="00E939A1" w:rsidP="00E939A1">
      <w:pPr>
        <w:pStyle w:val="NormalWeb"/>
        <w:ind w:left="480" w:hanging="480"/>
      </w:pPr>
      <w:r>
        <w:t xml:space="preserve">Noll, K. R., Weinberg, J. S., Ziu, M., &amp; Wefel, J. S. (2016). Editor’s choice: Verbal learning processes in patients with glioma of the left and right temporal lobes. </w:t>
      </w:r>
      <w:r>
        <w:rPr>
          <w:i/>
          <w:iCs/>
        </w:rPr>
        <w:t>Archives of Clinical Neuropsychology</w:t>
      </w:r>
      <w:r>
        <w:t>, Vol. 31, pp. 37–46. https://doi.org/10.1093/arclin/acv064</w:t>
      </w:r>
    </w:p>
    <w:p w14:paraId="367AE4FD" w14:textId="77777777" w:rsidR="00E939A1" w:rsidRDefault="00E939A1" w:rsidP="00E939A1">
      <w:pPr>
        <w:pStyle w:val="NormalWeb"/>
        <w:ind w:left="480" w:hanging="480"/>
      </w:pPr>
      <w:r>
        <w:t xml:space="preserve">Norman, M. A., Moore, D. J., Taylor, M., Franklin Jr., D., Cysique, L., Ake, C., … Heaton, R. K. (2011). Demographically corrected norms for African Americans and Caucasians on the </w:t>
      </w:r>
      <w:r>
        <w:lastRenderedPageBreak/>
        <w:t xml:space="preserve">Hopkins Verbal Learning Test–Revised, Brief Visuospatial Memory Test–Revised, Stroop Color and Word Test, and Wisconsin Card Sorting Test 64-card version. </w:t>
      </w:r>
      <w:r>
        <w:rPr>
          <w:i/>
          <w:iCs/>
        </w:rPr>
        <w:t>Journal of Clinical and Experimental Neuropsychology</w:t>
      </w:r>
      <w:r>
        <w:t>, Vol. 33, pp. 793–804. https://doi.org/10.1080/13803395.2011.559157</w:t>
      </w:r>
    </w:p>
    <w:p w14:paraId="23AF7BCE" w14:textId="77777777" w:rsidR="00E939A1" w:rsidRDefault="00E939A1" w:rsidP="00E939A1">
      <w:pPr>
        <w:pStyle w:val="NormalWeb"/>
        <w:ind w:left="480" w:hanging="480"/>
      </w:pPr>
      <w:r>
        <w:t xml:space="preserve">Nose, M., Kodama, C., Ikejima, C., Mizukami, K., Matsuzaki, A., Tanaka, S., … Asada, T. (2013). ApoE4 is not associated with depression when mild cognitive impairment is considered. </w:t>
      </w:r>
      <w:r>
        <w:rPr>
          <w:i/>
          <w:iCs/>
        </w:rPr>
        <w:t>International Journal of Geriatric Psychiatry</w:t>
      </w:r>
      <w:r>
        <w:t>, Vol. 28, pp. 155–163. https://doi.org/10.1002/gps.3803</w:t>
      </w:r>
    </w:p>
    <w:p w14:paraId="1E2D42AA" w14:textId="77777777" w:rsidR="00E939A1" w:rsidRDefault="00E939A1" w:rsidP="00E939A1">
      <w:pPr>
        <w:pStyle w:val="NormalWeb"/>
        <w:ind w:left="480" w:hanging="480"/>
      </w:pPr>
      <w:r>
        <w:t xml:space="preserve">Novakovic-Agopian, T., Chen, A. J.-W., Rome, S., Abrams, G., Castelli, H., Rossi, A., … D’Esposito, M. (2011). Rehabilitation of executive functioning with training in attention regulation applied to individually defined goals: A pilot study bridging theory, assessment, and treatment. </w:t>
      </w:r>
      <w:r>
        <w:rPr>
          <w:i/>
          <w:iCs/>
        </w:rPr>
        <w:t>The Journal of Head Trauma Rehabilitation</w:t>
      </w:r>
      <w:r>
        <w:t>, Vol. 26, pp. 325–338. https://doi.org/10.1097/HTR.0b013e3181f1ead2</w:t>
      </w:r>
    </w:p>
    <w:p w14:paraId="49632968" w14:textId="77777777" w:rsidR="00E939A1" w:rsidRDefault="00E939A1" w:rsidP="00E939A1">
      <w:pPr>
        <w:pStyle w:val="NormalWeb"/>
        <w:ind w:left="480" w:hanging="480"/>
      </w:pPr>
      <w:r>
        <w:t xml:space="preserve">Novakovic-Agopian, T., Chen, A. J.-W., Rome, S., Rossi, A., Abrams, G., D’Esposito, M., … Castelli, H. (2014). Assessment of subcomponents of executive functioning in ecologically valid settings: The Goal Processing Scale. </w:t>
      </w:r>
      <w:r>
        <w:rPr>
          <w:i/>
          <w:iCs/>
        </w:rPr>
        <w:t>The Journal of Head Trauma Rehabilitation</w:t>
      </w:r>
      <w:r>
        <w:t>, Vol. 29, pp. 136–146. https://doi.org/10.1097/HTR.0b013e3182691b15</w:t>
      </w:r>
    </w:p>
    <w:p w14:paraId="7C3856B7" w14:textId="77777777" w:rsidR="00E939A1" w:rsidRDefault="00E939A1" w:rsidP="00E939A1">
      <w:pPr>
        <w:pStyle w:val="NormalWeb"/>
        <w:ind w:left="480" w:hanging="480"/>
      </w:pPr>
      <w:r>
        <w:t xml:space="preserve">Novakovic-Agopian, T., Kornblith, E., Abrams, G., Burciaga-Rosales, J., Loya, F., D’Esposito, M., &amp; Chen, A. J. W. (2018). Training in goal-oriented attention self-regulation improves executive functioning in veterans with chronic traumatic brain injury. </w:t>
      </w:r>
      <w:r>
        <w:rPr>
          <w:i/>
          <w:iCs/>
        </w:rPr>
        <w:t>Journal of Neurotrauma</w:t>
      </w:r>
      <w:r>
        <w:t>, Vol. 35, pp. 2784–2795. https://doi.org/10.1089/neu.2017.5529</w:t>
      </w:r>
    </w:p>
    <w:p w14:paraId="1863A5D1" w14:textId="77777777" w:rsidR="00E939A1" w:rsidRDefault="00E939A1" w:rsidP="00E939A1">
      <w:pPr>
        <w:pStyle w:val="NormalWeb"/>
        <w:ind w:left="480" w:hanging="480"/>
      </w:pPr>
      <w:r>
        <w:t xml:space="preserve">Novakovic-Agopian, T., Kornblith, E., Abrams, G., McQuaid, J. R., Posecion, L., Burciaga, J., … Chen, A. J. W. (2019). Long-term effects of executive function training among veterans with chronic TBI. </w:t>
      </w:r>
      <w:r>
        <w:rPr>
          <w:i/>
          <w:iCs/>
        </w:rPr>
        <w:t>Brain Injury</w:t>
      </w:r>
      <w:r>
        <w:t>, Vol. 33, pp. 1513–1521. https://doi.org/10.1080/02699052.2019.1645357</w:t>
      </w:r>
    </w:p>
    <w:p w14:paraId="41DCF5CD" w14:textId="77777777" w:rsidR="00E939A1" w:rsidRDefault="00E939A1" w:rsidP="00E939A1">
      <w:pPr>
        <w:pStyle w:val="NormalWeb"/>
        <w:ind w:left="480" w:hanging="480"/>
      </w:pPr>
      <w:r>
        <w:t xml:space="preserve">Novelli, E. M., Sarles, C. E., Aizenstein, H. J., Ibrahim, T. S., Butters, M. A., Ritter, A. C., … Rosano, C. (2015). Brain venular pattern by 7T MRI correlates with memory and haemoglobin in sickle cell anaemia. </w:t>
      </w:r>
      <w:r>
        <w:rPr>
          <w:i/>
          <w:iCs/>
        </w:rPr>
        <w:t>Psychiatry Research: Neuroimaging</w:t>
      </w:r>
      <w:r>
        <w:t>, Vol. 233, pp. 18–22. https://doi.org/10.1016/j.pscychresns.2015.04.005</w:t>
      </w:r>
    </w:p>
    <w:p w14:paraId="54CEA020" w14:textId="77777777" w:rsidR="00E939A1" w:rsidRDefault="00E939A1" w:rsidP="00E939A1">
      <w:pPr>
        <w:pStyle w:val="NormalWeb"/>
        <w:ind w:left="480" w:hanging="480"/>
      </w:pPr>
      <w:r>
        <w:t xml:space="preserve">Nuechterlein, K. H., Subotnik, K. L., Ventura, J., Green, M. F., Gretchen-Doorly, D., &amp; Asarnow, R. F. (2012). The puzzle of schizophrenia: Tracking the core role of cognitive deficits. </w:t>
      </w:r>
      <w:r>
        <w:rPr>
          <w:i/>
          <w:iCs/>
        </w:rPr>
        <w:t>Development and Psychopathology</w:t>
      </w:r>
      <w:r>
        <w:t>, Vol. 24, pp. 529–536. https://doi.org/10.1017/S0954579412000132</w:t>
      </w:r>
    </w:p>
    <w:p w14:paraId="15E1BF9F" w14:textId="77777777" w:rsidR="00E939A1" w:rsidRDefault="00E939A1" w:rsidP="00E939A1">
      <w:pPr>
        <w:pStyle w:val="NormalWeb"/>
        <w:ind w:left="480" w:hanging="480"/>
      </w:pPr>
      <w:r>
        <w:t xml:space="preserve">Nyenhuis, D. (2014). Cerebral vascular disease. In </w:t>
      </w:r>
      <w:r>
        <w:rPr>
          <w:i/>
          <w:iCs/>
        </w:rPr>
        <w:t>Clinical neuropsychology: A pocket handbook for assessment, 3rd ed.</w:t>
      </w:r>
      <w:r>
        <w:t xml:space="preserve"> (pp. 159–180). https://doi.org/10.1037/14339-009</w:t>
      </w:r>
    </w:p>
    <w:p w14:paraId="108101FE" w14:textId="77777777" w:rsidR="00E939A1" w:rsidRDefault="00E939A1" w:rsidP="00E939A1">
      <w:pPr>
        <w:pStyle w:val="NormalWeb"/>
        <w:ind w:left="480" w:hanging="480"/>
      </w:pPr>
      <w:r>
        <w:t xml:space="preserve">O’Connor, M. L., Edwards, J. D., Small, B. J., &amp; Andel, R. (2012). Patterns of level and change in self-reported driving behaviors among older adults: Who self-regulates? </w:t>
      </w:r>
      <w:r>
        <w:rPr>
          <w:i/>
          <w:iCs/>
        </w:rPr>
        <w:t xml:space="preserve">The Journals of </w:t>
      </w:r>
      <w:r>
        <w:rPr>
          <w:i/>
          <w:iCs/>
        </w:rPr>
        <w:lastRenderedPageBreak/>
        <w:t>Gerontology: Series B: Psychological Sciences and Social Sciences</w:t>
      </w:r>
      <w:r>
        <w:t>, Vol. 67, pp. 437–446. https://doi.org/10.1093/geronb/gbr122</w:t>
      </w:r>
    </w:p>
    <w:p w14:paraId="40362ED6" w14:textId="77777777" w:rsidR="00E939A1" w:rsidRDefault="00E939A1" w:rsidP="00E939A1">
      <w:pPr>
        <w:pStyle w:val="NormalWeb"/>
        <w:ind w:left="480" w:hanging="480"/>
      </w:pPr>
      <w:r>
        <w:t xml:space="preserve">O’Connor, M. L., Edwards, J. D., Wadley, V. G., &amp; Crowe, M. (2010). Changes in mobility among older adults with psychometrically defined mild cognitive impairment. </w:t>
      </w:r>
      <w:r>
        <w:rPr>
          <w:i/>
          <w:iCs/>
        </w:rPr>
        <w:t>The Journals of Gerontology: Series B: Psychological Sciences and Social Sciences</w:t>
      </w:r>
      <w:r>
        <w:t>, Vol. 65, pp. 306–316. https://doi.org/10.1093/geronb/gbq003</w:t>
      </w:r>
    </w:p>
    <w:p w14:paraId="79AF9F1B" w14:textId="77777777" w:rsidR="00E939A1" w:rsidRDefault="00E939A1" w:rsidP="00E939A1">
      <w:pPr>
        <w:pStyle w:val="NormalWeb"/>
        <w:ind w:left="480" w:hanging="480"/>
      </w:pPr>
      <w:r>
        <w:t xml:space="preserve">Oertel-Knöchel, V., Mehler, P., Thiel, C., Steinbrecher, K., Malchow, B., Tesky, V., … Hänsel, F. (2014). Effects of aerobic exercise on cognitive performance and individual psychopathology in depressive and schizophrenia patients. </w:t>
      </w:r>
      <w:r>
        <w:rPr>
          <w:i/>
          <w:iCs/>
        </w:rPr>
        <w:t>European Archives of Psychiatry and Clinical Neuroscience</w:t>
      </w:r>
      <w:r>
        <w:t>, Vol. 264, pp. 589–604. https://doi.org/10.1007/s00406-014-0485-9</w:t>
      </w:r>
    </w:p>
    <w:p w14:paraId="6177C711" w14:textId="77777777" w:rsidR="00E939A1" w:rsidRDefault="00E939A1" w:rsidP="00E939A1">
      <w:pPr>
        <w:pStyle w:val="NormalWeb"/>
        <w:ind w:left="480" w:hanging="480"/>
      </w:pPr>
      <w: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Pr>
          <w:i/>
          <w:iCs/>
        </w:rPr>
        <w:t>Schizophrenia Research</w:t>
      </w:r>
      <w:r>
        <w:t>, Vol. 106, pp. 33–41. https://doi.org/10.1016/j.schres.2007.11.015</w:t>
      </w:r>
    </w:p>
    <w:p w14:paraId="4B1CC58B" w14:textId="77777777" w:rsidR="00E939A1" w:rsidRDefault="00E939A1" w:rsidP="00E939A1">
      <w:pPr>
        <w:pStyle w:val="NormalWeb"/>
        <w:ind w:left="480" w:hanging="480"/>
      </w:pPr>
      <w:r>
        <w:t xml:space="preserve">Okafor, C. N., Kelso, N. E., Bryant, V., Burrell II, L. E., Míguez, M. J., Gongvatana, A., … Cohen, R. A. (2017). Body mass index, inflammatory biomarkers and neurocognitive impairment in HIV-infected persons. </w:t>
      </w:r>
      <w:r>
        <w:rPr>
          <w:i/>
          <w:iCs/>
        </w:rPr>
        <w:t>Psychology, Health &amp; Medicine</w:t>
      </w:r>
      <w:r>
        <w:t>, Vol. 22, pp. 289–302. https://doi.org/10.1080/13548506.2016.1199887</w:t>
      </w:r>
    </w:p>
    <w:p w14:paraId="29D354B1" w14:textId="77777777" w:rsidR="00E939A1" w:rsidRDefault="00E939A1" w:rsidP="00E939A1">
      <w:pPr>
        <w:pStyle w:val="NormalWeb"/>
        <w:ind w:left="480" w:hanging="480"/>
      </w:pPr>
      <w:r>
        <w:t xml:space="preserve">Okun, M. S., Fernandez, H. H., Rodriguez, R. L., Romrell, J., Suelter, M., Munson, S., … Crucian, G. (2006). Testosterone Therapy in Men With Parkinson Disease: Results of the TEST-PD Study. </w:t>
      </w:r>
      <w:r>
        <w:rPr>
          <w:i/>
          <w:iCs/>
        </w:rPr>
        <w:t>Archives of Neurology</w:t>
      </w:r>
      <w:r>
        <w:t>, Vol. 63, pp. 729–735. https://doi.org/10.1001/archneur.63.5.729</w:t>
      </w:r>
    </w:p>
    <w:p w14:paraId="2B64D30F" w14:textId="77777777" w:rsidR="00E939A1" w:rsidRDefault="00E939A1" w:rsidP="00E939A1">
      <w:pPr>
        <w:pStyle w:val="NormalWeb"/>
        <w:ind w:left="480" w:hanging="480"/>
      </w:pPr>
      <w:r>
        <w:t xml:space="preserve">Oldham, M. A., Hawkins, K. A., Yuh, D. D., Dewar, M. L., Darr, U. M., Lysyy, T., &amp; Lee, H. B. (2015). Cognitive and functional status predictors of delirium and delirium severity after coronary artery bypass graft surgery: An interim analysis of the Neuropsychiatric Outcomes After Heart Surgery study. </w:t>
      </w:r>
      <w:r>
        <w:rPr>
          <w:i/>
          <w:iCs/>
        </w:rPr>
        <w:t>International Psychogeriatrics</w:t>
      </w:r>
      <w:r>
        <w:t xml:space="preserve">, </w:t>
      </w:r>
      <w:r>
        <w:rPr>
          <w:i/>
          <w:iCs/>
        </w:rPr>
        <w:t>27</w:t>
      </w:r>
      <w:r>
        <w:t>(12), 1929–1938. https://doi.org/10.1017/S1041610215001477</w:t>
      </w:r>
    </w:p>
    <w:p w14:paraId="5601A83C" w14:textId="77777777" w:rsidR="00E939A1" w:rsidRDefault="00E939A1" w:rsidP="00E939A1">
      <w:pPr>
        <w:pStyle w:val="NormalWeb"/>
        <w:ind w:left="480" w:hanging="480"/>
      </w:pPr>
      <w:r>
        <w:t xml:space="preserve">Oliveria, S. F., Rodriguez, R. L., Bowers, D., Kantor, D., Hilliard, J. D., Monari, E. H., … Foote, K. D. (2017). Safety and efficacy of dual-lead thalamic deep brain stimulation for patients with treatment-refractory multiple sclerosis tremor: A single-centre, randomised, single-blind, pilot trial. </w:t>
      </w:r>
      <w:r>
        <w:rPr>
          <w:i/>
          <w:iCs/>
        </w:rPr>
        <w:t>The Lancet Neurology</w:t>
      </w:r>
      <w:r>
        <w:t xml:space="preserve">, </w:t>
      </w:r>
      <w:r>
        <w:rPr>
          <w:i/>
          <w:iCs/>
        </w:rPr>
        <w:t>16</w:t>
      </w:r>
      <w:r>
        <w:t>(9), 691–700. https://doi.org/10.1016/S1474-4422(17)30166-7</w:t>
      </w:r>
    </w:p>
    <w:p w14:paraId="189FF212" w14:textId="77777777" w:rsidR="00E939A1" w:rsidRDefault="00E939A1" w:rsidP="00E939A1">
      <w:pPr>
        <w:pStyle w:val="NormalWeb"/>
        <w:ind w:left="480" w:hanging="480"/>
      </w:pPr>
      <w:r>
        <w:t xml:space="preserve">Olsen, J. P., Fellows, R. P., Rivera-Mindt, M., Morgello, S., &amp; Byrd, D. A. (2015). Reading ability as an estimator of premorbid intelligence: Does it remain stable among ethnically diverse HIV+ adults? </w:t>
      </w:r>
      <w:r>
        <w:rPr>
          <w:i/>
          <w:iCs/>
        </w:rPr>
        <w:t>The Clinical Neuropsychologist</w:t>
      </w:r>
      <w:r>
        <w:t>, Vol. 29, pp. 1034–1052. https://doi.org/10.1080/13854046.2015.1122085</w:t>
      </w:r>
    </w:p>
    <w:p w14:paraId="4B166212" w14:textId="77777777" w:rsidR="00E939A1" w:rsidRDefault="00E939A1" w:rsidP="00E939A1">
      <w:pPr>
        <w:pStyle w:val="NormalWeb"/>
        <w:ind w:left="480" w:hanging="480"/>
      </w:pPr>
      <w:r>
        <w:lastRenderedPageBreak/>
        <w:t xml:space="preserve">Oltra-Cucarella, J., Pérez-Elvira, R., Espert, R., &amp; Sohn McCormick, A. (2016). Are cognitive interventions effective in Alzheimer’s disease? A controlled meta-analysis of the effects of bias. </w:t>
      </w:r>
      <w:r>
        <w:rPr>
          <w:i/>
          <w:iCs/>
        </w:rPr>
        <w:t>Neuropsychology</w:t>
      </w:r>
      <w:r>
        <w:t>, Vol. 30, pp. 631–652. https://doi.org/10.1037/neu0000283</w:t>
      </w:r>
    </w:p>
    <w:p w14:paraId="34BD3BF5" w14:textId="77777777" w:rsidR="00E939A1" w:rsidRDefault="00E939A1" w:rsidP="00E939A1">
      <w:pPr>
        <w:pStyle w:val="NormalWeb"/>
        <w:ind w:left="480" w:hanging="480"/>
      </w:pPr>
      <w:r>
        <w:t xml:space="preserve">Olver, J. S., Ignatiadis, S., Maruff, P., Burrows, G. D., &amp; Norman, T. R. (2008). Quetiapine augmentation in depressed patients with partial response to antidepressants. </w:t>
      </w:r>
      <w:r>
        <w:rPr>
          <w:i/>
          <w:iCs/>
        </w:rPr>
        <w:t>Human Psychopharmacology: Clinical and Experimental</w:t>
      </w:r>
      <w:r>
        <w:t>, Vol. 23, pp. 653–660. https://doi.org/10.1002/hup.970</w:t>
      </w:r>
    </w:p>
    <w:p w14:paraId="5AB203AA" w14:textId="77777777" w:rsidR="00E939A1" w:rsidRDefault="00E939A1" w:rsidP="00E939A1">
      <w:pPr>
        <w:pStyle w:val="NormalWeb"/>
        <w:ind w:left="480" w:hanging="480"/>
      </w:pPr>
      <w:r>
        <w:t xml:space="preserve">Omachi, T. A., Blanc, P. D., Claman, D. M., Chen, H., Yelin, E. H., Julian, L., &amp; Katz, P. P. (2012). Disturbed sleep among COPD patients is longitudinally associated with mortality and adverse COPD outcomes. </w:t>
      </w:r>
      <w:r>
        <w:rPr>
          <w:i/>
          <w:iCs/>
        </w:rPr>
        <w:t>Sleep Medicine</w:t>
      </w:r>
      <w:r>
        <w:t>, Vol. 13, pp. 476–483. https://doi.org/10.1016/j.sleep.2011.12.007</w:t>
      </w:r>
    </w:p>
    <w:p w14:paraId="7A436C8B" w14:textId="77777777" w:rsidR="00E939A1" w:rsidRDefault="00E939A1" w:rsidP="00E939A1">
      <w:pPr>
        <w:pStyle w:val="NormalWeb"/>
        <w:ind w:left="480" w:hanging="480"/>
      </w:pPr>
      <w:r>
        <w:t xml:space="preserve">O’Neil-Pirozzi, T. M., Goldstein, R., Strangman, G. E., &amp; Glenn, M. B. (2012). Test–re-test reliability of the Hopkins Verbal Learning Test-Revised in individuals with traumatic brain injury. </w:t>
      </w:r>
      <w:r>
        <w:rPr>
          <w:i/>
          <w:iCs/>
        </w:rPr>
        <w:t>Brain Injury</w:t>
      </w:r>
      <w:r>
        <w:t>, Vol. 26, pp. 1425–1430. https://doi.org/10.3109/02699052.2012.694561</w:t>
      </w:r>
    </w:p>
    <w:p w14:paraId="07A7FDE5" w14:textId="77777777" w:rsidR="00E939A1" w:rsidRDefault="00E939A1" w:rsidP="00E939A1">
      <w:pPr>
        <w:pStyle w:val="NormalWeb"/>
        <w:ind w:left="480" w:hanging="480"/>
      </w:pPr>
      <w:r>
        <w:t xml:space="preserve">O’Neil-Pirozzi, T. M., Goldstein, R., Strangman, G. E., Katz, D. I., &amp; Glenn, M. B. (2010). Test–re-test reliability of the VIrtual Planning Test in individuals with traumatic brain injury. </w:t>
      </w:r>
      <w:r>
        <w:rPr>
          <w:i/>
          <w:iCs/>
        </w:rPr>
        <w:t>Brain Injury</w:t>
      </w:r>
      <w:r>
        <w:t>, Vol. 24, pp. 509–516. https://doi.org/10.3109/02699051003601697</w:t>
      </w:r>
    </w:p>
    <w:p w14:paraId="52C3F529" w14:textId="77777777" w:rsidR="00E939A1" w:rsidRDefault="00E939A1" w:rsidP="00E939A1">
      <w:pPr>
        <w:pStyle w:val="NormalWeb"/>
        <w:ind w:left="480" w:hanging="480"/>
      </w:pPr>
      <w:r>
        <w:t xml:space="preserve">O’Neil-Pirozzi, T. M., &amp; Hsu, H. (2016). Feasibility and benefits of computerized cognitive exercise to adults with chronic moderate-to-severe cognitive impairments following an acquired brain injury: A pilot study. </w:t>
      </w:r>
      <w:r>
        <w:rPr>
          <w:i/>
          <w:iCs/>
        </w:rPr>
        <w:t>Brain Injury</w:t>
      </w:r>
      <w:r>
        <w:t>, Vol. 30, pp. 1617–1625. https://doi.org/10.1080/02699052.2016.1199906</w:t>
      </w:r>
    </w:p>
    <w:p w14:paraId="42A0FDDC" w14:textId="77777777" w:rsidR="00E939A1" w:rsidRDefault="00E939A1" w:rsidP="00E939A1">
      <w:pPr>
        <w:pStyle w:val="NormalWeb"/>
        <w:ind w:left="480" w:hanging="480"/>
      </w:pPr>
      <w:r>
        <w:t xml:space="preserve">O’Neil-Pirozzi, T. M., Strangman, G. E., Goldstein, R., Katz, D. I., Savage, C. R., Kelkar, K., … Glenn, M. B. (2010). A controlled treatment study of internal memory strategies (I-MEMS) following traumatic brain injury. </w:t>
      </w:r>
      <w:r>
        <w:rPr>
          <w:i/>
          <w:iCs/>
        </w:rPr>
        <w:t>The Journal of Head Trauma Rehabilitation</w:t>
      </w:r>
      <w:r>
        <w:t>, Vol. 25, pp. 43–51. https://doi.org/10.1097/HTR.0b013e3181bf24b1</w:t>
      </w:r>
    </w:p>
    <w:p w14:paraId="3537C434" w14:textId="77777777" w:rsidR="00E939A1" w:rsidRDefault="00E939A1" w:rsidP="00E939A1">
      <w:pPr>
        <w:pStyle w:val="NormalWeb"/>
        <w:ind w:left="480" w:hanging="480"/>
      </w:pPr>
      <w:r>
        <w:t xml:space="preserve">Ong, J. C., Seel, R. T., Carne, W. F., Brown, R., Pegg, P. O., &amp; Jehle, P. J. (2005). A brief neuropsychological protocol for assessing patients with Parkinson’s disease. </w:t>
      </w:r>
      <w:r>
        <w:rPr>
          <w:i/>
          <w:iCs/>
        </w:rPr>
        <w:t>NeuroRehabilitation</w:t>
      </w:r>
      <w:r>
        <w:t>, Vol. 20, pp. 191–203. Carne, William F.: McGuire VAMC PADRECC, Department of Neurology, 127, 1201 Broad Rock Boulevard, Richmond, VA, US, 23249, William.Carne@med.va.gov: IOS Press.</w:t>
      </w:r>
    </w:p>
    <w:p w14:paraId="376ECC38" w14:textId="77777777" w:rsidR="00E939A1" w:rsidRDefault="00E939A1" w:rsidP="00E939A1">
      <w:pPr>
        <w:pStyle w:val="NormalWeb"/>
        <w:ind w:left="480" w:hanging="480"/>
      </w:pPr>
      <w:r>
        <w:t xml:space="preserve">Orhan, F., Schwieler, L., Fatouros‐Bergman, H., Malmqvist, A., Cervenka, S., Collste, K., … Erhardt, S. (2018). Increased number of monocytes and plasma levels of MCP-1 and YKL-40in first‐episode psychosis. </w:t>
      </w:r>
      <w:r>
        <w:rPr>
          <w:i/>
          <w:iCs/>
        </w:rPr>
        <w:t>Acta Psychiatrica Scandinavica</w:t>
      </w:r>
      <w:r>
        <w:t>, Vol. 138, pp. 432–440. https://doi.org/10.1111/acps.12944</w:t>
      </w:r>
    </w:p>
    <w:p w14:paraId="309D4534" w14:textId="77777777" w:rsidR="00E939A1" w:rsidRDefault="00E939A1" w:rsidP="00E939A1">
      <w:pPr>
        <w:pStyle w:val="NormalWeb"/>
        <w:ind w:left="480" w:hanging="480"/>
      </w:pPr>
      <w:r>
        <w:t xml:space="preserve">Ortega, M., Baker, L. M., Vaida, F., Paul, R., Basco, B., &amp; Ances, B. M. (2015). Physical activity affects brain integrity in HIV+ individuals. </w:t>
      </w:r>
      <w:r>
        <w:rPr>
          <w:i/>
          <w:iCs/>
        </w:rPr>
        <w:t xml:space="preserve">Journal of the International </w:t>
      </w:r>
      <w:r>
        <w:rPr>
          <w:i/>
          <w:iCs/>
        </w:rPr>
        <w:lastRenderedPageBreak/>
        <w:t>Neuropsychological Society</w:t>
      </w:r>
      <w:r>
        <w:t>, Vol. 21, pp. 880–889. https://doi.org/10.1017/S1355617715000879</w:t>
      </w:r>
    </w:p>
    <w:p w14:paraId="1C74B2F6" w14:textId="77777777" w:rsidR="00E939A1" w:rsidRDefault="00E939A1" w:rsidP="00E939A1">
      <w:pPr>
        <w:pStyle w:val="NormalWeb"/>
        <w:ind w:left="480" w:hanging="480"/>
      </w:pPr>
      <w:r>
        <w:t xml:space="preserve">Ortega, M., Brier, M. R., &amp; Ances, B. M. (2015). Effects of HIV and combination antiretroviral therapy on cortico-striatal functional connectivity. </w:t>
      </w:r>
      <w:r>
        <w:rPr>
          <w:i/>
          <w:iCs/>
        </w:rPr>
        <w:t>AIDS</w:t>
      </w:r>
      <w:r>
        <w:t>, Vol. 29, pp. 703–712. https://doi.org/10.1097/QAD.0000000000000611</w:t>
      </w:r>
    </w:p>
    <w:p w14:paraId="44023D64" w14:textId="77777777" w:rsidR="00E939A1" w:rsidRDefault="00E939A1" w:rsidP="00E939A1">
      <w:pPr>
        <w:pStyle w:val="NormalWeb"/>
        <w:ind w:left="480" w:hanging="480"/>
      </w:pPr>
      <w:r>
        <w:t xml:space="preserve">Ortega, M., Heaps, J. M., Joska, J., Vaida, F., Seedat, S., Stein, D. J., … Ances, B. M. (2013). HIV clades B and C are associated with reduced brain volumetrics. </w:t>
      </w:r>
      <w:r>
        <w:rPr>
          <w:i/>
          <w:iCs/>
        </w:rPr>
        <w:t>Journal of Neurovirology</w:t>
      </w:r>
      <w:r>
        <w:t>, Vol. 19, pp. 479–487. https://doi.org/10.1007/s13365-013-0202-x</w:t>
      </w:r>
    </w:p>
    <w:p w14:paraId="24F9FDBF" w14:textId="77777777" w:rsidR="00E939A1" w:rsidRDefault="00E939A1" w:rsidP="00E939A1">
      <w:pPr>
        <w:pStyle w:val="NormalWeb"/>
        <w:ind w:left="480" w:hanging="480"/>
      </w:pPr>
      <w:r>
        <w:t xml:space="preserve">Osborne, K. J., &amp; Mittal, V. A. (2019). External validation and extension of the NAPLS-2 and SIPS-RC personalized risk calculators in an independent clinical high-risk sample. </w:t>
      </w:r>
      <w:r>
        <w:rPr>
          <w:i/>
          <w:iCs/>
        </w:rPr>
        <w:t>Psychiatry Research</w:t>
      </w:r>
      <w:r>
        <w:t>, Vol. 279, pp. 9–14. https://doi.org/10.1016/j.psychres.2019.06.034</w:t>
      </w:r>
    </w:p>
    <w:p w14:paraId="258848C1" w14:textId="77777777" w:rsidR="00E939A1" w:rsidRDefault="00E939A1" w:rsidP="00E939A1">
      <w:pPr>
        <w:pStyle w:val="NormalWeb"/>
        <w:ind w:left="480" w:hanging="480"/>
      </w:pPr>
      <w:r>
        <w:t xml:space="preserve">Ospina, L. H., Nitzburg, G. C., Shanahan, M., Perez-Rodriguez, M. M., Larsen, E., Latifoglu, A., &amp; Burdick, K. E. (2018). Social cognition moderates the relationship between neurocognition and community functioning in bipolar disorder. </w:t>
      </w:r>
      <w:r>
        <w:rPr>
          <w:i/>
          <w:iCs/>
        </w:rPr>
        <w:t>Journal of Affective Disorders</w:t>
      </w:r>
      <w:r>
        <w:t>, Vol. 235, pp. 7–14. https://doi.org/10.1016/j.jad.2018.03.013</w:t>
      </w:r>
    </w:p>
    <w:p w14:paraId="785BC8B6" w14:textId="77777777" w:rsidR="00E939A1" w:rsidRDefault="00E939A1" w:rsidP="00E939A1">
      <w:pPr>
        <w:pStyle w:val="NormalWeb"/>
        <w:ind w:left="480" w:hanging="480"/>
      </w:pPr>
      <w:r>
        <w:t xml:space="preserve">Ossher, L., Bialystok, E., Craik, F. I. M., Murphy, K. J., &amp; Troyer, A. K. (2013). The effect of bilingualism on amnestic mild cognitive impairment. </w:t>
      </w:r>
      <w:r>
        <w:rPr>
          <w:i/>
          <w:iCs/>
        </w:rPr>
        <w:t>The Journals of Gerontology: Series B: Psychological Sciences and Social Sciences</w:t>
      </w:r>
      <w:r>
        <w:t>, Vol. 68, pp. 8–12. https://doi.org/10.1093/geronb/gbs038</w:t>
      </w:r>
    </w:p>
    <w:p w14:paraId="742FDB96" w14:textId="77777777" w:rsidR="00E939A1" w:rsidRDefault="00E939A1" w:rsidP="00E939A1">
      <w:pPr>
        <w:pStyle w:val="NormalWeb"/>
        <w:ind w:left="480" w:hanging="480"/>
      </w:pPr>
      <w:r>
        <w:t xml:space="preserve">O’Suilleabhain, P. E., Oberle, R., Bartis, C., Dewey Jr., R. B., Bottiglieri, T., &amp; Diaz-Arrastia, R. (2006). Clinical course in Parkinson’s disease with elevated homocysteine. </w:t>
      </w:r>
      <w:r>
        <w:rPr>
          <w:i/>
          <w:iCs/>
        </w:rPr>
        <w:t>Parkinsonism &amp; Related Disorders</w:t>
      </w:r>
      <w:r>
        <w:t>, Vol. 12, pp. 103–107. https://doi.org/10.1016/j.parkreldis.2005.10.002</w:t>
      </w:r>
    </w:p>
    <w:p w14:paraId="6B07F1DD" w14:textId="77777777" w:rsidR="00E939A1" w:rsidRDefault="00E939A1" w:rsidP="00E939A1">
      <w:pPr>
        <w:pStyle w:val="NormalWeb"/>
        <w:ind w:left="480" w:hanging="480"/>
      </w:pPr>
      <w:r>
        <w:t xml:space="preserve">Ota, V. K., Berberian, A. A., Gadelha, A., Santoro, M. L., Ottoni, G. L., Matsuzaka, C. T., … Bressan, R. A. (2013). Polymorphisms in schizophrenia candidate gene UFD1L may contribute to cognitive deficits. </w:t>
      </w:r>
      <w:r>
        <w:rPr>
          <w:i/>
          <w:iCs/>
        </w:rPr>
        <w:t>Psychiatry Research</w:t>
      </w:r>
      <w:r>
        <w:t>, Vol. 209, pp. 110–113. https://doi.org/10.1016/j.psychres.2013.03.035</w:t>
      </w:r>
    </w:p>
    <w:p w14:paraId="2AD6AC8A" w14:textId="77777777" w:rsidR="00E939A1" w:rsidRDefault="00E939A1" w:rsidP="00E939A1">
      <w:pPr>
        <w:pStyle w:val="NormalWeb"/>
        <w:ind w:left="480" w:hanging="480"/>
      </w:pPr>
      <w:r>
        <w:t xml:space="preserve">Ott, B. R., Festa, E. K., Amick, M. M., Grace, J., Davis, J. D., &amp; Heindel, W. C. (2008). Computerized maze navigation and on-road performance by drivers with dementia. </w:t>
      </w:r>
      <w:r>
        <w:rPr>
          <w:i/>
          <w:iCs/>
        </w:rPr>
        <w:t>Journal of Geriatric Psychiatry and Neurology</w:t>
      </w:r>
      <w:r>
        <w:t>, Vol. 21, pp. 18–25. https://doi.org/10.1177/0891988707311031</w:t>
      </w:r>
    </w:p>
    <w:p w14:paraId="08A5EA5A" w14:textId="77777777" w:rsidR="00E939A1" w:rsidRDefault="00E939A1" w:rsidP="00E939A1">
      <w:pPr>
        <w:pStyle w:val="NormalWeb"/>
        <w:ind w:left="480" w:hanging="480"/>
      </w:pPr>
      <w:r>
        <w:t xml:space="preserve">Ott, S. D., Bailey, C. M., &amp; Broshek, D. K. (2018). An interdisciplinary approach to sports concussion evaluation and management: The role of a neuropsychologist. </w:t>
      </w:r>
      <w:r>
        <w:rPr>
          <w:i/>
          <w:iCs/>
        </w:rPr>
        <w:t>Archives of Clinical Neuropsychology</w:t>
      </w:r>
      <w:r>
        <w:t>, Vol. 33, pp. 319–329. https://doi.org/10.1093/arclin/acx132</w:t>
      </w:r>
    </w:p>
    <w:p w14:paraId="601C255B" w14:textId="77777777" w:rsidR="00E939A1" w:rsidRDefault="00E939A1" w:rsidP="00E939A1">
      <w:pPr>
        <w:pStyle w:val="NormalWeb"/>
        <w:ind w:left="480" w:hanging="480"/>
      </w:pPr>
      <w:r>
        <w:t xml:space="preserve">Otto, M. W., Basden, S. L., McHugh, R. K., Kantak, K. M., Deckersbach, T., Cather, C., … Smits, J. A. J. (2008). Effects of D-cycloserine administration on weekly nonemotional </w:t>
      </w:r>
      <w:r>
        <w:lastRenderedPageBreak/>
        <w:t xml:space="preserve">memory tasks in healthy participants. </w:t>
      </w:r>
      <w:r>
        <w:rPr>
          <w:i/>
          <w:iCs/>
        </w:rPr>
        <w:t>Psychotherapy and Psychosomatics</w:t>
      </w:r>
      <w:r>
        <w:t>, Vol. 78, pp. 49–54. https://doi.org/10.1159/000172620</w:t>
      </w:r>
    </w:p>
    <w:p w14:paraId="32D209C6" w14:textId="77777777" w:rsidR="00E939A1" w:rsidRDefault="00E939A1" w:rsidP="00E939A1">
      <w:pPr>
        <w:pStyle w:val="NormalWeb"/>
        <w:ind w:left="480" w:hanging="480"/>
      </w:pPr>
      <w:r>
        <w:t xml:space="preserve">Oulhaj, A., Jernerén, F., Refsum, H., Smith, A. D., &amp; de Jager, C. A. (2016). Omega-3 fatty acid status enhances the prevention of cognitive decline by B vitamins in mild cognitive impairment. </w:t>
      </w:r>
      <w:r>
        <w:rPr>
          <w:i/>
          <w:iCs/>
        </w:rPr>
        <w:t>Journal of Alzheimer’s Disease</w:t>
      </w:r>
      <w:r>
        <w:t xml:space="preserve">, </w:t>
      </w:r>
      <w:r>
        <w:rPr>
          <w:i/>
          <w:iCs/>
        </w:rPr>
        <w:t>50</w:t>
      </w:r>
      <w:r>
        <w:t>(2), 547–557. https://doi.org/10.3233/JAD-150777</w:t>
      </w:r>
    </w:p>
    <w:p w14:paraId="3ECDB21E" w14:textId="77777777" w:rsidR="00E939A1" w:rsidRDefault="00E939A1" w:rsidP="00E939A1">
      <w:pPr>
        <w:pStyle w:val="NormalWeb"/>
        <w:ind w:left="480" w:hanging="480"/>
      </w:pPr>
      <w:r>
        <w:t xml:space="preserve">Overton, E. T., Azad, T. D., Parker, N., Demarco Shaw, D., Frain, J., Spitz, T., … Ances, B. M. (2013). The Alzheimer’s disease-8 and Montreal Cognitive Assessment as screening tools for neurocognitive impairment in HIV-infected persons. </w:t>
      </w:r>
      <w:r>
        <w:rPr>
          <w:i/>
          <w:iCs/>
        </w:rPr>
        <w:t>Journal of Neurovirology</w:t>
      </w:r>
      <w:r>
        <w:t>, Vol. 19, pp. 109–116. https://doi.org/10.1007/s13365-012-0147-5</w:t>
      </w:r>
    </w:p>
    <w:p w14:paraId="743703C9" w14:textId="77777777" w:rsidR="00E939A1" w:rsidRDefault="00E939A1" w:rsidP="00E939A1">
      <w:pPr>
        <w:pStyle w:val="NormalWeb"/>
        <w:ind w:left="480" w:hanging="480"/>
      </w:pPr>
      <w:r>
        <w:t xml:space="preserve">Ownsworth, T., Dwan, T., Chambers, S., Walker, D. G., &amp; Shum, D. H. K. (2014). The moderating effect of estimated pre-morbid IQ on the relationship between neuropsychological status and subjective well-being after brain tumour. </w:t>
      </w:r>
      <w:r>
        <w:rPr>
          <w:i/>
          <w:iCs/>
        </w:rPr>
        <w:t>Journal of Psychosomatic Research</w:t>
      </w:r>
      <w:r>
        <w:t>, Vol. 76, pp. 257–260. https://doi.org/10.1016/j.jpsychores.2013.12.008</w:t>
      </w:r>
    </w:p>
    <w:p w14:paraId="7D991C85" w14:textId="77777777" w:rsidR="00E939A1" w:rsidRDefault="00E939A1" w:rsidP="00E939A1">
      <w:pPr>
        <w:pStyle w:val="NormalWeb"/>
        <w:ind w:left="480" w:hanging="480"/>
      </w:pPr>
      <w:r>
        <w:t xml:space="preserve">Ownsworth, T., Gooding, K., &amp; Beadle, E. (2019). Self‐focused processing after severe traumatic brain injury: Relationship to neurocognitive functioning and mood symptoms. </w:t>
      </w:r>
      <w:r>
        <w:rPr>
          <w:i/>
          <w:iCs/>
        </w:rPr>
        <w:t>British Journal of Clinical Psychology</w:t>
      </w:r>
      <w:r>
        <w:t xml:space="preserve">, </w:t>
      </w:r>
      <w:r>
        <w:rPr>
          <w:i/>
          <w:iCs/>
        </w:rPr>
        <w:t>58</w:t>
      </w:r>
      <w:r>
        <w:t>(1), 35–50. https://doi.org/10.1111/bjc.12185</w:t>
      </w:r>
    </w:p>
    <w:p w14:paraId="75E806BC" w14:textId="77777777" w:rsidR="00E939A1" w:rsidRDefault="00E939A1" w:rsidP="00E939A1">
      <w:pPr>
        <w:pStyle w:val="NormalWeb"/>
        <w:ind w:left="480" w:hanging="480"/>
      </w:pPr>
      <w:r>
        <w:t xml:space="preserve">Ownsworth, T., Hawkes, A. L., Chambers, S., Walker, D. G., &amp; Shum, D. (2010). Applying a biopsychosocial perspective to investigate factors related to emotional adjustment and quality of life for individuals with brain tumour. </w:t>
      </w:r>
      <w:r>
        <w:rPr>
          <w:i/>
          <w:iCs/>
        </w:rPr>
        <w:t>Brain Impairment</w:t>
      </w:r>
      <w:r>
        <w:t xml:space="preserve">, </w:t>
      </w:r>
      <w:r>
        <w:rPr>
          <w:i/>
          <w:iCs/>
        </w:rPr>
        <w:t>11</w:t>
      </w:r>
      <w:r>
        <w:t>(3), 270–280. https://doi.org/10.1375/brim.11.3.270</w:t>
      </w:r>
    </w:p>
    <w:p w14:paraId="61575434" w14:textId="77777777" w:rsidR="00E939A1" w:rsidRDefault="00E939A1" w:rsidP="00E939A1">
      <w:pPr>
        <w:pStyle w:val="NormalWeb"/>
        <w:ind w:left="480" w:hanging="480"/>
      </w:pPr>
      <w:r>
        <w:t xml:space="preserve">Ownsworth, T., Quinn, H., Fleming, J., Kendall, M., &amp; Shum, D. (2010). Error self-regulation following traumatic brain injury: A single case study evaluation of metacognitive skills training and behavioural practice interventions. </w:t>
      </w:r>
      <w:r>
        <w:rPr>
          <w:i/>
          <w:iCs/>
        </w:rPr>
        <w:t>Neuropsychological Rehabilitation</w:t>
      </w:r>
      <w:r>
        <w:t>, Vol. 20, pp. 59–80. https://doi.org/10.1080/09602010902949223</w:t>
      </w:r>
    </w:p>
    <w:p w14:paraId="6E463D1C" w14:textId="77777777" w:rsidR="00E939A1" w:rsidRDefault="00E939A1" w:rsidP="00E939A1">
      <w:pPr>
        <w:pStyle w:val="NormalWeb"/>
        <w:ind w:left="480" w:hanging="480"/>
      </w:pPr>
      <w:r>
        <w:t xml:space="preserve">Palmer, B. W., Dunn, L. B., Depp, C. A., Eyler, L. T., &amp; Jeste, D. V. (2007). Decisional capacity to consent to research among patients with bipolar disorder: Comparison with schizophrenia patients and healthy subjects. </w:t>
      </w:r>
      <w:r>
        <w:rPr>
          <w:i/>
          <w:iCs/>
        </w:rPr>
        <w:t>The Journal of Clinical Psychiatry</w:t>
      </w:r>
      <w:r>
        <w:t>, Vol. 68, pp. 689–696. https://doi.org/10.4088/JCP.v68n0505</w:t>
      </w:r>
    </w:p>
    <w:p w14:paraId="17A33C6E" w14:textId="77777777" w:rsidR="00E939A1" w:rsidRDefault="00E939A1" w:rsidP="00E939A1">
      <w:pPr>
        <w:pStyle w:val="NormalWeb"/>
        <w:ind w:left="480" w:hanging="480"/>
      </w:pPr>
      <w:r>
        <w:t xml:space="preserve">Palmer, B. W., &amp; Jeste, D. V. (2006). Relationship of individual cognitive abilities to specific components of decisional capacity among middle-aged and older patients with schizophrenia. </w:t>
      </w:r>
      <w:r>
        <w:rPr>
          <w:i/>
          <w:iCs/>
        </w:rPr>
        <w:t>Schizophrenia Bulletin</w:t>
      </w:r>
      <w:r>
        <w:t>, Vol. 32, pp. 98–106. https://doi.org/10.1093/schbul/sbj002</w:t>
      </w:r>
    </w:p>
    <w:p w14:paraId="6C52191B" w14:textId="77777777" w:rsidR="00E939A1" w:rsidRDefault="00E939A1" w:rsidP="00E939A1">
      <w:pPr>
        <w:pStyle w:val="NormalWeb"/>
        <w:ind w:left="480" w:hanging="480"/>
      </w:pPr>
      <w:r>
        <w:t xml:space="preserve">Palta, P., Xue, Q.-L., Deal, J. A., Fried, L. P., Walston, J. D., &amp; Carlson, M. C. (2015). Interleukin-6 and C-reactive protein levels and 9-year cognitive decline in community-dwelling older women: The Women’s Health and Aging Study II. </w:t>
      </w:r>
      <w:r>
        <w:rPr>
          <w:i/>
          <w:iCs/>
        </w:rPr>
        <w:t xml:space="preserve">The Journals of </w:t>
      </w:r>
      <w:r>
        <w:rPr>
          <w:i/>
          <w:iCs/>
        </w:rPr>
        <w:lastRenderedPageBreak/>
        <w:t>Gerontology: Series A: Biological Sciences and Medical Sciences</w:t>
      </w:r>
      <w:r>
        <w:t>, Vol. 70, pp. 873–878. https://doi.org/10.1093/gerona/glu132</w:t>
      </w:r>
    </w:p>
    <w:p w14:paraId="249A1626" w14:textId="77777777" w:rsidR="00E939A1" w:rsidRDefault="00E939A1" w:rsidP="00E939A1">
      <w:pPr>
        <w:pStyle w:val="NormalWeb"/>
        <w:ind w:left="480" w:hanging="480"/>
      </w:pPr>
      <w:r>
        <w:t xml:space="preserve">Panza, F., Frisardi, V., Seripa, D., Pilotto, A., &amp; Solfrizzi, V. (2015). Alcohol consumption, brain, and neurocognition. In </w:t>
      </w:r>
      <w:r>
        <w:rPr>
          <w:i/>
          <w:iCs/>
        </w:rPr>
        <w:t>Neuropsychology of cardiovascular disease, 2nd ed.</w:t>
      </w:r>
      <w:r>
        <w:t xml:space="preserve"> (pp. 35–78). New York,  NY,  US: Psychology Press.</w:t>
      </w:r>
    </w:p>
    <w:p w14:paraId="465074AA" w14:textId="77777777" w:rsidR="00E939A1" w:rsidRDefault="00E939A1" w:rsidP="00E939A1">
      <w:pPr>
        <w:pStyle w:val="NormalWeb"/>
        <w:ind w:left="480" w:hanging="480"/>
      </w:pPr>
      <w:r>
        <w:t xml:space="preserve">Papp, K. V, Kaplan, R. F., &amp; Snyder, P. J. (2011). Biological markers of cognition in prodromal Huntington’s disease: A review. </w:t>
      </w:r>
      <w:r>
        <w:rPr>
          <w:i/>
          <w:iCs/>
        </w:rPr>
        <w:t>Brain and Cognition</w:t>
      </w:r>
      <w:r>
        <w:t>, Vol. 77, pp. 280–291. https://doi.org/10.1016/j.bandc.2011.07.009</w:t>
      </w:r>
    </w:p>
    <w:p w14:paraId="179874D4" w14:textId="77777777" w:rsidR="00E939A1" w:rsidRDefault="00E939A1" w:rsidP="00E939A1">
      <w:pPr>
        <w:pStyle w:val="NormalWeb"/>
        <w:ind w:left="480" w:hanging="480"/>
      </w:pPr>
      <w:r>
        <w:t xml:space="preserve">Paradee, C. V, Rapport, L. J., Hanks, R. A., &amp; Levy, J. A. (2005). Circadian Preference and Cognitive Functioning Among Rehabilitation Inpatients. </w:t>
      </w:r>
      <w:r>
        <w:rPr>
          <w:i/>
          <w:iCs/>
        </w:rPr>
        <w:t>The Clinical Neuropsychologist</w:t>
      </w:r>
      <w:r>
        <w:t>, Vol. 19, pp. 55–72. https://doi.org/10.1080/13854040490524173</w:t>
      </w:r>
    </w:p>
    <w:p w14:paraId="4EC69F0A" w14:textId="77777777" w:rsidR="00E939A1" w:rsidRDefault="00E939A1" w:rsidP="00E939A1">
      <w:pPr>
        <w:pStyle w:val="NormalWeb"/>
        <w:ind w:left="480" w:hanging="480"/>
      </w:pPr>
      <w:r>
        <w:t xml:space="preserve">Parikh, P. K., Troyer, A. K., Maione, A. M., &amp; Murphy, K. J. (2016). The impact of memory change on daily life in normal aging and mild cognitive impairment. </w:t>
      </w:r>
      <w:r>
        <w:rPr>
          <w:i/>
          <w:iCs/>
        </w:rPr>
        <w:t>The Gerontologist</w:t>
      </w:r>
      <w:r>
        <w:t xml:space="preserve">, </w:t>
      </w:r>
      <w:r>
        <w:rPr>
          <w:i/>
          <w:iCs/>
        </w:rPr>
        <w:t>56</w:t>
      </w:r>
      <w:r>
        <w:t>(5), 877–885. https://doi.org/10.1093/geront/gnv030</w:t>
      </w:r>
    </w:p>
    <w:p w14:paraId="34D01B0D" w14:textId="77777777" w:rsidR="00E939A1" w:rsidRDefault="00E939A1" w:rsidP="00E939A1">
      <w:pPr>
        <w:pStyle w:val="NormalWeb"/>
        <w:ind w:left="480" w:hanging="480"/>
      </w:pPr>
      <w:r>
        <w:t xml:space="preserve">Parisi, J. M., Gross, A. L., Marsiske, M., Willis, S. L., &amp; Rebok, G. W. (2017). Control beliefs and cognition over a 10-year period: Findings from the ACTIVE trial. </w:t>
      </w:r>
      <w:r>
        <w:rPr>
          <w:i/>
          <w:iCs/>
        </w:rPr>
        <w:t>Psychology and Aging</w:t>
      </w:r>
      <w:r>
        <w:t>, Vol. 32, pp. 69–75. https://doi.org/10.1037/pag0000147</w:t>
      </w:r>
    </w:p>
    <w:p w14:paraId="2EAA8216" w14:textId="77777777" w:rsidR="00E939A1" w:rsidRDefault="00E939A1" w:rsidP="00E939A1">
      <w:pPr>
        <w:pStyle w:val="NormalWeb"/>
        <w:ind w:left="480" w:hanging="480"/>
      </w:pPr>
      <w:r>
        <w:t xml:space="preserve">Parisi, J. M., Gross, A. L., Rebok, G. W., Saczynski, J. S., Crowe, M., Cook, S. E., … Unverzagt, F. W. (2011). Modeling change in memory performance and memory perceptions: Findings from the ACTIVE study. </w:t>
      </w:r>
      <w:r>
        <w:rPr>
          <w:i/>
          <w:iCs/>
        </w:rPr>
        <w:t>Psychology and Aging</w:t>
      </w:r>
      <w:r>
        <w:t>, Vol. 26, pp. 518–524. https://doi.org/10.1037/a0022458</w:t>
      </w:r>
    </w:p>
    <w:p w14:paraId="5E4D60F4" w14:textId="77777777" w:rsidR="00E939A1" w:rsidRDefault="00E939A1" w:rsidP="00E939A1">
      <w:pPr>
        <w:pStyle w:val="NormalWeb"/>
        <w:ind w:left="480" w:hanging="480"/>
      </w:pPr>
      <w:r>
        <w:t xml:space="preserve">Park, D. C., Lodi-Smith, J., Drew, L., Haber, S., Hebrank, A., Bischof, G. N., &amp; Aamodt, W. (2014). The impact of sustained engagement on cognitive function in older adults: The Synapse Project. </w:t>
      </w:r>
      <w:r>
        <w:rPr>
          <w:i/>
          <w:iCs/>
        </w:rPr>
        <w:t>Psychological Science</w:t>
      </w:r>
      <w:r>
        <w:t>, Vol. 25, pp. 103–112. https://doi.org/10.1177/0956797613499592</w:t>
      </w:r>
    </w:p>
    <w:p w14:paraId="598D5E1C" w14:textId="77777777" w:rsidR="00E939A1" w:rsidRDefault="00E939A1" w:rsidP="00E939A1">
      <w:pPr>
        <w:pStyle w:val="NormalWeb"/>
        <w:ind w:left="480" w:hanging="480"/>
      </w:pPr>
      <w:r>
        <w:t xml:space="preserve">Park, N. W., Lombardi, S., Gold, D. A., Tarita-Nistor, L., Gravely, M., Roy, E. A., &amp; Black, S. E. (2012). Effects of familiarity and cognitive function on naturalistic action performance. </w:t>
      </w:r>
      <w:r>
        <w:rPr>
          <w:i/>
          <w:iCs/>
        </w:rPr>
        <w:t>Neuropsychology</w:t>
      </w:r>
      <w:r>
        <w:t>, Vol. 26, pp. 224–237. https://doi.org/10.1037/a0026324</w:t>
      </w:r>
    </w:p>
    <w:p w14:paraId="1F604079" w14:textId="77777777" w:rsidR="00E939A1" w:rsidRDefault="00E939A1" w:rsidP="00E939A1">
      <w:pPr>
        <w:pStyle w:val="NormalWeb"/>
        <w:ind w:left="480" w:hanging="480"/>
      </w:pPr>
      <w:r>
        <w:t xml:space="preserve">Parsons, T. D. ., &amp; Rizzo, A. A. (2008). Initial validation of a virtual environment for assessment of memory functioning: Virtual Reality Cognitive Performance Assessment Test. </w:t>
      </w:r>
      <w:r>
        <w:rPr>
          <w:i/>
          <w:iCs/>
        </w:rPr>
        <w:t>CyberPsychology &amp; Behavior</w:t>
      </w:r>
      <w:r>
        <w:t xml:space="preserve">, </w:t>
      </w:r>
      <w:r>
        <w:rPr>
          <w:i/>
          <w:iCs/>
        </w:rPr>
        <w:t>11</w:t>
      </w:r>
      <w:r>
        <w:t>(1), 17–25.</w:t>
      </w:r>
    </w:p>
    <w:p w14:paraId="4A9635CD" w14:textId="77777777" w:rsidR="00E939A1" w:rsidRDefault="00E939A1" w:rsidP="00E939A1">
      <w:pPr>
        <w:pStyle w:val="NormalWeb"/>
        <w:ind w:left="480" w:hanging="480"/>
      </w:pPr>
      <w:r>
        <w:t xml:space="preserve">Parsons, T. D. ., Rizzo, A. A. ., Bamattre, J., &amp; Brennan, J. (2007). Virtual Reality Cognitive Performance Assessment Test. </w:t>
      </w:r>
      <w:r>
        <w:rPr>
          <w:i/>
          <w:iCs/>
        </w:rPr>
        <w:t>Annual Review of CyberTherapy and Telemedicine</w:t>
      </w:r>
      <w:r>
        <w:t xml:space="preserve">, </w:t>
      </w:r>
      <w:r>
        <w:rPr>
          <w:i/>
          <w:iCs/>
        </w:rPr>
        <w:t>5</w:t>
      </w:r>
      <w:r>
        <w:t>, 143–149.</w:t>
      </w:r>
    </w:p>
    <w:p w14:paraId="7F9ADD20" w14:textId="77777777" w:rsidR="00E939A1" w:rsidRDefault="00E939A1" w:rsidP="00E939A1">
      <w:pPr>
        <w:pStyle w:val="NormalWeb"/>
        <w:ind w:left="480" w:hanging="480"/>
      </w:pPr>
      <w:r>
        <w:lastRenderedPageBreak/>
        <w:t xml:space="preserve">Parsons, T. D., &amp; Phillips, A. S. (2016). Virtual reality for psychological assessment in clinical practice. </w:t>
      </w:r>
      <w:r>
        <w:rPr>
          <w:i/>
          <w:iCs/>
        </w:rPr>
        <w:t>Practice Innovations</w:t>
      </w:r>
      <w:r>
        <w:t xml:space="preserve">, </w:t>
      </w:r>
      <w:r>
        <w:rPr>
          <w:i/>
          <w:iCs/>
        </w:rPr>
        <w:t>1</w:t>
      </w:r>
      <w:r>
        <w:t>(3), 197–217. https://doi.org/10.1037/pri0000028</w:t>
      </w:r>
    </w:p>
    <w:p w14:paraId="732204CA" w14:textId="77777777" w:rsidR="00E939A1" w:rsidRDefault="00E939A1" w:rsidP="00E939A1">
      <w:pPr>
        <w:pStyle w:val="NormalWeb"/>
        <w:ind w:left="480" w:hanging="480"/>
      </w:pPr>
      <w:r>
        <w:t xml:space="preserve">Parsons, T. D., &amp; Rizzo, A. A. (2008). Neuropsychological assessment of attentional processing using virtual reality. </w:t>
      </w:r>
      <w:r>
        <w:rPr>
          <w:i/>
          <w:iCs/>
        </w:rPr>
        <w:t>Annual Review of CyberTherapy and Telemedicine</w:t>
      </w:r>
      <w:r>
        <w:t xml:space="preserve">, </w:t>
      </w:r>
      <w:r>
        <w:rPr>
          <w:i/>
          <w:iCs/>
        </w:rPr>
        <w:t>6</w:t>
      </w:r>
      <w:r>
        <w:t>, 21–26.</w:t>
      </w:r>
    </w:p>
    <w:p w14:paraId="7B1EB66F" w14:textId="77777777" w:rsidR="00E939A1" w:rsidRDefault="00E939A1" w:rsidP="00E939A1">
      <w:pPr>
        <w:pStyle w:val="NormalWeb"/>
        <w:ind w:left="480" w:hanging="480"/>
      </w:pPr>
      <w:r>
        <w:t xml:space="preserve">Patel, S. K., Meier, A. M., Fernandez, N., Lo, T. T. Y., Moore, C., &amp; Delgado, N. (2017). Convergent and criterion validity of the CogState computerized brief battery cognitive assessment in women with and without breast cancer. </w:t>
      </w:r>
      <w:r>
        <w:rPr>
          <w:i/>
          <w:iCs/>
        </w:rPr>
        <w:t>The Clinical Neuropsychologist</w:t>
      </w:r>
      <w:r>
        <w:t>, Vol. 31, pp. 1375–1386. https://doi.org/10.1080/13854046.2016.1275819</w:t>
      </w:r>
    </w:p>
    <w:p w14:paraId="6449C6AB" w14:textId="77777777" w:rsidR="00E939A1" w:rsidRDefault="00E939A1" w:rsidP="00E939A1">
      <w:pPr>
        <w:pStyle w:val="NormalWeb"/>
        <w:ind w:left="480" w:hanging="480"/>
      </w:pPr>
      <w:r>
        <w:t xml:space="preserve">Patterson, M., Lonie, J., &amp; Starr, J. M. (2010). Thyroid function, cognition, functional independence and behavioural and psychological symptoms of dementia in Alzheimer’s disease. </w:t>
      </w:r>
      <w:r>
        <w:rPr>
          <w:i/>
          <w:iCs/>
        </w:rPr>
        <w:t>International Journal of Geriatric Psychiatry</w:t>
      </w:r>
      <w:r>
        <w:t>, Vol. 25, pp. 1196–1197. https://doi.org/10.1002/gps.2441</w:t>
      </w:r>
    </w:p>
    <w:p w14:paraId="7D57822E" w14:textId="77777777" w:rsidR="00E939A1" w:rsidRDefault="00E939A1" w:rsidP="00E939A1">
      <w:pPr>
        <w:pStyle w:val="NormalWeb"/>
        <w:ind w:left="480" w:hanging="480"/>
      </w:pPr>
      <w:r>
        <w:t xml:space="preserve">Paul, R. H., Joska, J. A., Woods, C., Seedat, S., Engelbrecht, S., Hoare, J., … Stein, D. J. (2014). Impact of the HIV Tat C30C31S dicysteine substitution on neuropsychological function in patients with clade C disease. </w:t>
      </w:r>
      <w:r>
        <w:rPr>
          <w:i/>
          <w:iCs/>
        </w:rPr>
        <w:t>Journal of Neurovirology</w:t>
      </w:r>
      <w:r>
        <w:t>, Vol. 20, pp. 627–635. https://doi.org/10.1007/s13365-014-0293-z</w:t>
      </w:r>
    </w:p>
    <w:p w14:paraId="212A2CC7" w14:textId="77777777" w:rsidR="00E939A1" w:rsidRDefault="00E939A1" w:rsidP="00E939A1">
      <w:pPr>
        <w:pStyle w:val="NormalWeb"/>
        <w:ind w:left="480" w:hanging="480"/>
      </w:pPr>
      <w:r>
        <w:t xml:space="preserve">Paul, R., Flanigan, T. P., Tashima, K., Cohen, R., Lawrence, J., Alt, E., … Hinkin, C. (2005). Apathy Correlates With Cognitive Function But Not CD4 Status in Patients With Human Immunodeficiency Virus. </w:t>
      </w:r>
      <w:r>
        <w:rPr>
          <w:i/>
          <w:iCs/>
        </w:rPr>
        <w:t>The Journal of Neuropsychiatry and Clinical Neurosciences</w:t>
      </w:r>
      <w:r>
        <w:t>, Vol. 17, pp. 114–118. https://doi.org/10.1176/appi.neuropsych.17.1.114</w:t>
      </w:r>
    </w:p>
    <w:p w14:paraId="6A0490C1" w14:textId="77777777" w:rsidR="00E939A1" w:rsidRDefault="00E939A1" w:rsidP="00E939A1">
      <w:pPr>
        <w:pStyle w:val="NormalWeb"/>
        <w:ind w:left="480" w:hanging="480"/>
      </w:pPr>
      <w:r>
        <w:t xml:space="preserve">Paul, R., Lane, E., &amp; Jefferson, A. (2013). Vascular cognitive impairment. In </w:t>
      </w:r>
      <w:r>
        <w:rPr>
          <w:i/>
          <w:iCs/>
        </w:rPr>
        <w:t>Clinical Handbooks in Neuropsychology.</w:t>
      </w:r>
      <w:r>
        <w:t xml:space="preserve"> </w:t>
      </w:r>
      <w:r>
        <w:rPr>
          <w:i/>
          <w:iCs/>
        </w:rPr>
        <w:t>Handbook on the neuropsychology of aging and dementia.</w:t>
      </w:r>
      <w:r>
        <w:t xml:space="preserve"> (pp. 281–294). https://doi.org/10.1007/978-1-4614-3106-0_19</w:t>
      </w:r>
    </w:p>
    <w:p w14:paraId="4C321A5F" w14:textId="77777777" w:rsidR="00E939A1" w:rsidRDefault="00E939A1" w:rsidP="00E939A1">
      <w:pPr>
        <w:pStyle w:val="NormalWeb"/>
        <w:ind w:left="480" w:hanging="480"/>
      </w:pPr>
      <w:r>
        <w:t xml:space="preserve">Paulsen, J. S., Langbehn, D. R., Stout, J. C., Aylward, E., Ross, C. A., Nance, M., … Hayden, M. (2008). Detection of Huntington’s disease decades before diagnosis: The Predict-HD study. </w:t>
      </w:r>
      <w:r>
        <w:rPr>
          <w:i/>
          <w:iCs/>
        </w:rPr>
        <w:t>Journal of Neurology, Neurosurgery &amp; Psychiatry</w:t>
      </w:r>
      <w:r>
        <w:t>, Vol. 79, pp. 874–880. https://doi.org/10.1136/jnnp.2007.128728</w:t>
      </w:r>
    </w:p>
    <w:p w14:paraId="392A9BAF" w14:textId="77777777" w:rsidR="00E939A1" w:rsidRDefault="00E939A1" w:rsidP="00E939A1">
      <w:pPr>
        <w:pStyle w:val="NormalWeb"/>
        <w:ind w:left="480" w:hanging="480"/>
      </w:pPr>
      <w:r>
        <w:t xml:space="preserve">Payne, B. R., &amp; Stine-Morrow, E. A. L. (2016). Risk for mild cognitive impairment is associated with semantic integration deficits in sentence processing and memory. </w:t>
      </w:r>
      <w:r>
        <w:rPr>
          <w:i/>
          <w:iCs/>
        </w:rPr>
        <w:t>The Journals of Gerontology: Series B: Psychological Sciences and Social Sciences</w:t>
      </w:r>
      <w:r>
        <w:t xml:space="preserve">, </w:t>
      </w:r>
      <w:r>
        <w:rPr>
          <w:i/>
          <w:iCs/>
        </w:rPr>
        <w:t>71</w:t>
      </w:r>
      <w:r>
        <w:t>(2), 243–253. https://doi.org/10.1093/geronb/gbu103</w:t>
      </w:r>
    </w:p>
    <w:p w14:paraId="32A35501" w14:textId="77777777" w:rsidR="00E939A1" w:rsidRDefault="00E939A1" w:rsidP="00E939A1">
      <w:pPr>
        <w:pStyle w:val="NormalWeb"/>
        <w:ind w:left="480" w:hanging="480"/>
      </w:pPr>
      <w:r>
        <w:t xml:space="preserve">Pearson, M. L., Selby, J. V, Katz, K. A., Cantrell, V., Braden, C. R., Parise, M. E., … Eberhard, M. L. (2012). Clinical, epidemiologic, histopathologic and molecular features of an unexplained dermopathy. </w:t>
      </w:r>
      <w:r>
        <w:rPr>
          <w:i/>
          <w:iCs/>
        </w:rPr>
        <w:t>PLoS ONE</w:t>
      </w:r>
      <w:r>
        <w:t>, Vol. 7. https://doi.org/10.1371/journal.pone.0029908</w:t>
      </w:r>
    </w:p>
    <w:p w14:paraId="3F00C554" w14:textId="77777777" w:rsidR="00E939A1" w:rsidRDefault="00E939A1" w:rsidP="00E939A1">
      <w:pPr>
        <w:pStyle w:val="NormalWeb"/>
        <w:ind w:left="480" w:hanging="480"/>
      </w:pPr>
      <w:r>
        <w:t xml:space="preserve">Pedersen, M. M., Holt, N. E., Grande, L., Kurlinski, L. A., Beauchamp, M. K., Kiely, D. K., … Bean, J. F. (2014). Mild cognitive impairment status and mobility performance: An analysis </w:t>
      </w:r>
      <w:r>
        <w:lastRenderedPageBreak/>
        <w:t xml:space="preserve">from the Boston RISE Study. </w:t>
      </w:r>
      <w:r>
        <w:rPr>
          <w:i/>
          <w:iCs/>
        </w:rPr>
        <w:t>The Journals of Gerontology: Series A: Biological Sciences and Medical Sciences</w:t>
      </w:r>
      <w:r>
        <w:t>, Vol. 69, pp. 1511–1518. https://doi.org/10.1093/gerona/glu063</w:t>
      </w:r>
    </w:p>
    <w:p w14:paraId="1B9F09AD" w14:textId="77777777" w:rsidR="00E939A1" w:rsidRDefault="00E939A1" w:rsidP="00E939A1">
      <w:pPr>
        <w:pStyle w:val="NormalWeb"/>
        <w:ind w:left="480" w:hanging="480"/>
      </w:pPr>
      <w:r>
        <w:t xml:space="preserve">Peiffer, A. M., Leyrer, C. M., Greene-Schloesser, D. M., Shing, E., Kearns, W. T., Hinson, W. H., … Chan, M. D. (2013). Neuroanatomical target theory as a predictive model for radiation-induced cognitive decline. </w:t>
      </w:r>
      <w:r>
        <w:rPr>
          <w:i/>
          <w:iCs/>
        </w:rPr>
        <w:t>Neurology</w:t>
      </w:r>
      <w:r>
        <w:t>, Vol. 80, pp. 747–753. https://doi.org/10.1212/WNL.0b013e318283bb0a</w:t>
      </w:r>
    </w:p>
    <w:p w14:paraId="3F42E360" w14:textId="77777777" w:rsidR="00E939A1" w:rsidRDefault="00E939A1" w:rsidP="00E939A1">
      <w:pPr>
        <w:pStyle w:val="NormalWeb"/>
        <w:ind w:left="480" w:hanging="480"/>
      </w:pPr>
      <w:r>
        <w:t xml:space="preserve">Peña, J., Ibarretxe-Bilbao, N., Sánchez, P., Uriarte, J. J., Elizagarate, E., Gutierrez, M., &amp; Ojeda, N. (2018). Mechanisms of functional improvement through cognitive rehabilitation in schizophrenia. </w:t>
      </w:r>
      <w:r>
        <w:rPr>
          <w:i/>
          <w:iCs/>
        </w:rPr>
        <w:t>Journal of Psychiatric Research</w:t>
      </w:r>
      <w:r>
        <w:t>, Vol. 101, pp. 21–27. https://doi.org/10.1016/j.jpsychires.2018.03.002</w:t>
      </w:r>
    </w:p>
    <w:p w14:paraId="0419B631" w14:textId="77777777" w:rsidR="00E939A1" w:rsidRDefault="00E939A1" w:rsidP="00E939A1">
      <w:pPr>
        <w:pStyle w:val="NormalWeb"/>
        <w:ind w:left="480" w:hanging="480"/>
      </w:pPr>
      <w:r>
        <w:t xml:space="preserve">Peña, J., Ibarretxe-Bilbao, N., García-Gorostiaga, I., Gomez-Beldarrain, M. A., Díez-Cirarda, M., &amp; Ojeda, N. (2014). Improving functional disability and cognition in Parkinson disease: Randomized controlled trial. </w:t>
      </w:r>
      <w:r>
        <w:rPr>
          <w:i/>
          <w:iCs/>
        </w:rPr>
        <w:t>Neurology</w:t>
      </w:r>
      <w:r>
        <w:t>, Vol. 83, pp. 2167–2174. https://doi.org/10.1212/WNL.0000000000001043</w:t>
      </w:r>
    </w:p>
    <w:p w14:paraId="696F20E2" w14:textId="77777777" w:rsidR="00E939A1" w:rsidRDefault="00E939A1" w:rsidP="00E939A1">
      <w:pPr>
        <w:pStyle w:val="NormalWeb"/>
        <w:ind w:left="480" w:hanging="480"/>
      </w:pPr>
      <w:r>
        <w:t xml:space="preserve">Pendergrass, J. C., Targum, S. D., &amp; Harrison, J. E. (2018). Cognitive impairment associated with cancer: A brief review. </w:t>
      </w:r>
      <w:r>
        <w:rPr>
          <w:i/>
          <w:iCs/>
        </w:rPr>
        <w:t>Innovations in Clinical Neuroscience</w:t>
      </w:r>
      <w:r>
        <w:t>, Vol. 15, pp. 36–44. Targum, Steven D.: sdtargum@yahoo.com: Matrix Medical Communications.</w:t>
      </w:r>
    </w:p>
    <w:p w14:paraId="674D68F2" w14:textId="77777777" w:rsidR="00E939A1" w:rsidRDefault="00E939A1" w:rsidP="00E939A1">
      <w:pPr>
        <w:pStyle w:val="NormalWeb"/>
        <w:ind w:left="480" w:hanging="480"/>
      </w:pPr>
      <w:r>
        <w:t xml:space="preserve">Pennington, D. L., Abé, C., Batki, S. L., &amp; Meyerhoff, D. J. (2014). A preliminary examination of cortical neurotransmitter levels associated with heavy drinking in posttraumatic stress disorder. </w:t>
      </w:r>
      <w:r>
        <w:rPr>
          <w:i/>
          <w:iCs/>
        </w:rPr>
        <w:t>Psychiatry Research: Neuroimaging</w:t>
      </w:r>
      <w:r>
        <w:t>, Vol. 224, pp. 281–287. https://doi.org/10.1016/j.pscychresns.2014.09.004</w:t>
      </w:r>
    </w:p>
    <w:p w14:paraId="1FC00CDE" w14:textId="77777777" w:rsidR="00E939A1" w:rsidRDefault="00E939A1" w:rsidP="00E939A1">
      <w:pPr>
        <w:pStyle w:val="NormalWeb"/>
        <w:ind w:left="480" w:hanging="480"/>
      </w:pPr>
      <w:r>
        <w:t xml:space="preserve">Pereira, J. B., Aarsland, D., Ginestet, C. E., Lebedev, A. V, Wahlund, L., Simmons, A., … Westman, E. (2015). Aberrant cerebral network topology and mild cognitive impairment in early parkinson’s disease. </w:t>
      </w:r>
      <w:r>
        <w:rPr>
          <w:i/>
          <w:iCs/>
        </w:rPr>
        <w:t>Human Brain Mapping</w:t>
      </w:r>
      <w:r>
        <w:t>, Vol. 36, pp. 2980–2995. https://doi.org/10.1002/hbm.22822</w:t>
      </w:r>
    </w:p>
    <w:p w14:paraId="25BA6B47" w14:textId="77777777" w:rsidR="00E939A1" w:rsidRDefault="00E939A1" w:rsidP="00E939A1">
      <w:pPr>
        <w:pStyle w:val="NormalWeb"/>
        <w:ind w:left="480" w:hanging="480"/>
      </w:pPr>
      <w:r>
        <w:t xml:space="preserve">Pereira, J. B., Svenningsson, P., Weintraub, D., Brønnick, K., Lebedev, A., Westman, E., &amp; Aarsland, D. (2014). Initial cognitive decline is associated with cortical thinning in early Parkinson disease. </w:t>
      </w:r>
      <w:r>
        <w:rPr>
          <w:i/>
          <w:iCs/>
        </w:rPr>
        <w:t>Neurology</w:t>
      </w:r>
      <w:r>
        <w:t>, Vol. 82, pp. 2017–2025. https://doi.org/10.1212/WNL.0000000000000483</w:t>
      </w:r>
    </w:p>
    <w:p w14:paraId="7BB25955" w14:textId="77777777" w:rsidR="00E939A1" w:rsidRDefault="00E939A1" w:rsidP="00E939A1">
      <w:pPr>
        <w:pStyle w:val="NormalWeb"/>
        <w:ind w:left="480" w:hanging="480"/>
      </w:pPr>
      <w:r>
        <w:t xml:space="preserve">Peters, B. D., Ikuta, T., DeRosse, P., John, M., Burdick, K. E., Gruner, P., … Malhotra, A. K. (2014). Age-related differences in white matter tract microstructure are associated with cognitive performance from childhood to adulthood. </w:t>
      </w:r>
      <w:r>
        <w:rPr>
          <w:i/>
          <w:iCs/>
        </w:rPr>
        <w:t>Biological Psychiatry</w:t>
      </w:r>
      <w:r>
        <w:t xml:space="preserve">, </w:t>
      </w:r>
      <w:r>
        <w:rPr>
          <w:i/>
          <w:iCs/>
        </w:rPr>
        <w:t>75</w:t>
      </w:r>
      <w:r>
        <w:t>(3), 248–256. https://doi.org/10.1016/j.biopsych.2013.05.020</w:t>
      </w:r>
    </w:p>
    <w:p w14:paraId="041A0A38" w14:textId="77777777" w:rsidR="00E939A1" w:rsidRDefault="00E939A1" w:rsidP="00E939A1">
      <w:pPr>
        <w:pStyle w:val="NormalWeb"/>
        <w:ind w:left="480" w:hanging="480"/>
      </w:pPr>
      <w:r>
        <w:t xml:space="preserve">Peters, M. E., Rao, V., Bechtold, K. T., Roy, D., Sair, H. I., Leoutsakos, J.-M., … Korley, F. K. (2017). Head injury serum markers for assessing response to trauma: Design of the HeadSMART study. </w:t>
      </w:r>
      <w:r>
        <w:rPr>
          <w:i/>
          <w:iCs/>
        </w:rPr>
        <w:t>Brain Injury</w:t>
      </w:r>
      <w:r>
        <w:t>, Vol. 31, pp. 370–378. https://doi.org/10.1080/02699052.2016.1231344</w:t>
      </w:r>
    </w:p>
    <w:p w14:paraId="7606AF07" w14:textId="77777777" w:rsidR="00E939A1" w:rsidRDefault="00E939A1" w:rsidP="00E939A1">
      <w:pPr>
        <w:pStyle w:val="NormalWeb"/>
        <w:ind w:left="480" w:hanging="480"/>
      </w:pPr>
      <w:r>
        <w:lastRenderedPageBreak/>
        <w:t xml:space="preserve">Peterson, A. L., Murchison, C., Zabetian, C., Leverenz, J. B., Watson, G. S., Montine, T., … Quinn, J. F. (2013). Memory, mood, and vitamin D in persons with Parkinson’s disease. </w:t>
      </w:r>
      <w:r>
        <w:rPr>
          <w:i/>
          <w:iCs/>
        </w:rPr>
        <w:t>Journal of Parkinson’s Disease</w:t>
      </w:r>
      <w:r>
        <w:t>, Vol. 3, pp. 547–555. Peterson, Amie L.: Mail Code OP32, 3181 SW Sam Jackson Park Rd., Portland, OR, US, 97239, peterami@ohsu.edu: IOS Press.</w:t>
      </w:r>
    </w:p>
    <w:p w14:paraId="79759195" w14:textId="77777777" w:rsidR="00E939A1" w:rsidRDefault="00E939A1" w:rsidP="00E939A1">
      <w:pPr>
        <w:pStyle w:val="NormalWeb"/>
        <w:ind w:left="480" w:hanging="480"/>
      </w:pPr>
      <w:r>
        <w:t xml:space="preserve">Petkus, A. J., Filoteo, J. V., Schiehser, D. M., Gomez, M. E., &amp; Petzinger, G. (2019). Worse cognitive performance predicts increased anxiety and depressive symptoms in patients with Parkinson’s disease: A bidirectional analysis. </w:t>
      </w:r>
      <w:r>
        <w:rPr>
          <w:i/>
          <w:iCs/>
        </w:rPr>
        <w:t>Neuropsychology</w:t>
      </w:r>
      <w:r>
        <w:t xml:space="preserve">, </w:t>
      </w:r>
      <w:r>
        <w:rPr>
          <w:i/>
          <w:iCs/>
        </w:rPr>
        <w:t>33</w:t>
      </w:r>
      <w:r>
        <w:t>(1), 35–46. https://doi.org/10.1037/neu0000498</w:t>
      </w:r>
    </w:p>
    <w:p w14:paraId="2E5EECA7" w14:textId="77777777" w:rsidR="00E939A1" w:rsidRDefault="00E939A1" w:rsidP="00E939A1">
      <w:pPr>
        <w:pStyle w:val="NormalWeb"/>
        <w:ind w:left="480" w:hanging="480"/>
      </w:pPr>
      <w:r>
        <w:t xml:space="preserve">Petrakis, I. L., Limoncelli, D., Gueorguieva, R., Jatlow, P., Boutros, N. N., Trevisan, L., … Krystal, J. H. (2004). Altered NMDA Glutamate Receptor Antagonist Response in Individuals With a Family Vulnerability to Alcoholism. </w:t>
      </w:r>
      <w:r>
        <w:rPr>
          <w:i/>
          <w:iCs/>
        </w:rPr>
        <w:t>The American Journal of Psychiatry</w:t>
      </w:r>
      <w:r>
        <w:t>, Vol. 161, pp. 1776–1782. https://doi.org/10.1176/appi.ajp.161.10.1776</w:t>
      </w:r>
    </w:p>
    <w:p w14:paraId="0AA98F53" w14:textId="77777777" w:rsidR="00E939A1" w:rsidRDefault="00E939A1" w:rsidP="00E939A1">
      <w:pPr>
        <w:pStyle w:val="NormalWeb"/>
        <w:ind w:left="480" w:hanging="480"/>
      </w:pPr>
      <w:r>
        <w:t xml:space="preserve">Petrakis, I. L., Ralevski, E., Gueorguieva, R., Sloan, M. E., Devine, L., Yoon, G., … Sofuoglu, M. (2019). Targeting neuroinflammation with minocycline in heavy drinkers. </w:t>
      </w:r>
      <w:r>
        <w:rPr>
          <w:i/>
          <w:iCs/>
        </w:rPr>
        <w:t>Psychopharmacology</w:t>
      </w:r>
      <w:r>
        <w:t>, Vol. 236, pp. 3013–3021. https://doi.org/10.1007/s00213-019-05205-3</w:t>
      </w:r>
    </w:p>
    <w:p w14:paraId="25EC0FA9" w14:textId="77777777" w:rsidR="00E939A1" w:rsidRDefault="00E939A1" w:rsidP="00E939A1">
      <w:pPr>
        <w:pStyle w:val="NormalWeb"/>
        <w:ind w:left="480" w:hanging="480"/>
      </w:pPr>
      <w:r>
        <w:t xml:space="preserve">Petraškaitė, K., Jurkuvėnas, V., Germanavičius, A., &amp; Bagdonas, A. (2015). Depresija sergančių asmenų žodinės atminties pokyčiai hospitalizacijos metu. [Changes of verbal memory in patients with depression during hospitalization.]. </w:t>
      </w:r>
      <w:r>
        <w:rPr>
          <w:i/>
          <w:iCs/>
        </w:rPr>
        <w:t>Psichologija</w:t>
      </w:r>
      <w:r>
        <w:t xml:space="preserve">, </w:t>
      </w:r>
      <w:r>
        <w:rPr>
          <w:i/>
          <w:iCs/>
        </w:rPr>
        <w:t>52</w:t>
      </w:r>
      <w:r>
        <w:t>, 106–115. https://doi.org/10.15388/Psichol.2015.52.9335</w:t>
      </w:r>
    </w:p>
    <w:p w14:paraId="6C219C2F" w14:textId="77777777" w:rsidR="00E939A1" w:rsidRDefault="00E939A1" w:rsidP="00E939A1">
      <w:pPr>
        <w:pStyle w:val="NormalWeb"/>
        <w:ind w:left="480" w:hanging="480"/>
      </w:pPr>
      <w:r>
        <w:t xml:space="preserve">Phatak, V. S., Kamath, V., &amp; Fujii, D. (2011). Neuropsychology of Asian Indians. </w:t>
      </w:r>
      <w:r>
        <w:rPr>
          <w:i/>
          <w:iCs/>
        </w:rPr>
        <w:t>The Neuropsychology of Asian Americans.</w:t>
      </w:r>
      <w:r>
        <w:t>, pp. 89–105. New York,  NY,  US: Psychology Press.</w:t>
      </w:r>
    </w:p>
    <w:p w14:paraId="6071B673" w14:textId="77777777" w:rsidR="00E939A1" w:rsidRDefault="00E939A1" w:rsidP="00E939A1">
      <w:pPr>
        <w:pStyle w:val="NormalWeb"/>
        <w:ind w:left="480" w:hanging="480"/>
      </w:pPr>
      <w:r>
        <w:t xml:space="preserve">Philippou, E., Michaelides, M. P., &amp; Constantinidou, F. (2018). The role of metabolic syndrome factors on cognition using latent variable modeling: The neurocognitive study on aging. </w:t>
      </w:r>
      <w:r>
        <w:rPr>
          <w:i/>
          <w:iCs/>
        </w:rPr>
        <w:t>Journal of Clinical and Experimental Neuropsychology</w:t>
      </w:r>
      <w:r>
        <w:t>, Vol. 40, pp. 1030–1043. https://doi.org/10.1080/13803395.2018.1483487</w:t>
      </w:r>
    </w:p>
    <w:p w14:paraId="057151E4" w14:textId="77777777" w:rsidR="00E939A1" w:rsidRDefault="00E939A1" w:rsidP="00E939A1">
      <w:pPr>
        <w:pStyle w:val="NormalWeb"/>
        <w:ind w:left="480" w:hanging="480"/>
      </w:pPr>
      <w:r>
        <w:t xml:space="preserve">Phillips, N. J., Hoare, J., Stein, D. J., Myer, L., Zar, H. J., &amp; Thomas, K. G. F. (2018). HIV-associated cognitive disorders in perinatally infected children and adolescents: A novel composite cognitive domains score. </w:t>
      </w:r>
      <w:r>
        <w:rPr>
          <w:i/>
          <w:iCs/>
        </w:rPr>
        <w:t>AIDS Care</w:t>
      </w:r>
      <w:r>
        <w:t xml:space="preserve">, </w:t>
      </w:r>
      <w:r>
        <w:rPr>
          <w:i/>
          <w:iCs/>
        </w:rPr>
        <w:t>30</w:t>
      </w:r>
      <w:r>
        <w:t>(Suppl 1), 8–16. https://doi.org/10.1080/09540121.2018.1466982</w:t>
      </w:r>
    </w:p>
    <w:p w14:paraId="675F51D2" w14:textId="77777777" w:rsidR="00E939A1" w:rsidRDefault="00E939A1" w:rsidP="00E939A1">
      <w:pPr>
        <w:pStyle w:val="NormalWeb"/>
        <w:ind w:left="480" w:hanging="480"/>
      </w:pPr>
      <w:r>
        <w:t xml:space="preserve">Picillo, M., Pivonello, R., Santangelo, G., Pivonello, C., Savastano, R., Auriemma, R., … Pellecchia, M. T. (2017). Serum IGF-1 is associated with cognitive functions in early, drug-naïve Parkinson’s disease. </w:t>
      </w:r>
      <w:r>
        <w:rPr>
          <w:i/>
          <w:iCs/>
        </w:rPr>
        <w:t>PLoS ONE</w:t>
      </w:r>
      <w:r>
        <w:t>, Vol. 12. Pellecchia, Maria Teresa: mpellecchia@unisa.it: Public Library of Science.</w:t>
      </w:r>
    </w:p>
    <w:p w14:paraId="4ED2D5C1" w14:textId="77777777" w:rsidR="00E939A1" w:rsidRDefault="00E939A1" w:rsidP="00E939A1">
      <w:pPr>
        <w:pStyle w:val="NormalWeb"/>
        <w:ind w:left="480" w:hanging="480"/>
      </w:pPr>
      <w:r>
        <w:t xml:space="preserve">Pietrzak, R. H., Maruff, P., Woodward, M., Fredrickson, J., Fredrickson, A., Krystal, J. H., … Darby, D. (2012). Mild worry symptoms predict decline in learning and memory in healthy </w:t>
      </w:r>
      <w:r>
        <w:lastRenderedPageBreak/>
        <w:t xml:space="preserve">older adults: A 2-year prospective cohort study. </w:t>
      </w:r>
      <w:r>
        <w:rPr>
          <w:i/>
          <w:iCs/>
        </w:rPr>
        <w:t>The American Journal of Geriatric Psychiatry</w:t>
      </w:r>
      <w:r>
        <w:t>, Vol. 20, pp. 266–275. https://doi.org/10.1097/JGP.0b013e3182107e24</w:t>
      </w:r>
    </w:p>
    <w:p w14:paraId="095F3F9B" w14:textId="77777777" w:rsidR="00E939A1" w:rsidRDefault="00E939A1" w:rsidP="00E939A1">
      <w:pPr>
        <w:pStyle w:val="NormalWeb"/>
        <w:ind w:left="480" w:hanging="480"/>
      </w:pPr>
      <w:r>
        <w:t xml:space="preserve">Pietrzak, R. H., Olver, J., Norman, T., Piskulic, D., Maruff, P., &amp; Snyder, P. J. (2009). A comparison of the CogState Schizophrenia Battery and the Measurement and Treatment Research to Improve Cognition in Schizophrenia (MATRICS) Battery in assessing cognitive impairment in chronic schizophrenia. </w:t>
      </w:r>
      <w:r>
        <w:rPr>
          <w:i/>
          <w:iCs/>
        </w:rPr>
        <w:t>Journal of Clinical and Experimental Neuropsychology</w:t>
      </w:r>
      <w:r>
        <w:t>, Vol. 31, pp. 848–859. https://doi.org/10.1080/13803390802592458</w:t>
      </w:r>
    </w:p>
    <w:p w14:paraId="2617E5C4" w14:textId="77777777" w:rsidR="00E939A1" w:rsidRDefault="00E939A1" w:rsidP="00E939A1">
      <w:pPr>
        <w:pStyle w:val="NormalWeb"/>
        <w:ind w:left="480" w:hanging="480"/>
      </w:pPr>
      <w:r>
        <w:t xml:space="preserve">Pigott, K., Rick, J., Xie, S. X., Hurtig, H., Chen-Plotkin, A., Duda, J. E., … Weintraub, D. (2015). Longitudinal study of normal cognition in Parkinson disease. </w:t>
      </w:r>
      <w:r>
        <w:rPr>
          <w:i/>
          <w:iCs/>
        </w:rPr>
        <w:t>Neurology</w:t>
      </w:r>
      <w:r>
        <w:t>, Vol. 85, pp. 1276–1282. https://doi.org/10.1212/WNL.0000000000002001</w:t>
      </w:r>
    </w:p>
    <w:p w14:paraId="7DD65C7A" w14:textId="77777777" w:rsidR="00E939A1" w:rsidRDefault="00E939A1" w:rsidP="00E939A1">
      <w:pPr>
        <w:pStyle w:val="NormalWeb"/>
        <w:ind w:left="480" w:hanging="480"/>
      </w:pPr>
      <w:r>
        <w:t xml:space="preserve">Pike, K. E., Kinsella, G. J., Ong, B., Mullaly, E., Rand, E., Storey, E., … Parsons, S. (2012). Names and numberplates: Quasi-everyday associative memory tasks for distinguishing amnestic mild cognitive impairment from healthy aging. </w:t>
      </w:r>
      <w:r>
        <w:rPr>
          <w:i/>
          <w:iCs/>
        </w:rPr>
        <w:t>Journal of Clinical and Experimental Neuropsychology</w:t>
      </w:r>
      <w:r>
        <w:t>, Vol. 34, pp. 269–278. https://doi.org/10.1080/13803395.2011.633498</w:t>
      </w:r>
    </w:p>
    <w:p w14:paraId="23A6B114" w14:textId="77777777" w:rsidR="00E939A1" w:rsidRDefault="00E939A1" w:rsidP="00E939A1">
      <w:pPr>
        <w:pStyle w:val="NormalWeb"/>
        <w:ind w:left="480" w:hanging="480"/>
      </w:pPr>
      <w:r>
        <w:t xml:space="preserve">Pike, K. E., Kinsella, G. J., Ong, B., Mullaly, E., Rand, E., Storey, E., … Parsons, S. (2013). Is the WMS-IV verbal paired associates as effective as other memory tasks in discriminating amnestic mild cognitive impairment from normal aging? </w:t>
      </w:r>
      <w:r>
        <w:rPr>
          <w:i/>
          <w:iCs/>
        </w:rPr>
        <w:t>The Clinical Neuropsychologist</w:t>
      </w:r>
      <w:r>
        <w:t>, Vol. 27, pp. 908–923. https://doi.org/10.1080/13854046.2013.809149</w:t>
      </w:r>
    </w:p>
    <w:p w14:paraId="4CE41060" w14:textId="77777777" w:rsidR="00E939A1" w:rsidRDefault="00E939A1" w:rsidP="00E939A1">
      <w:pPr>
        <w:pStyle w:val="NormalWeb"/>
        <w:ind w:left="480" w:hanging="480"/>
      </w:pPr>
      <w:r>
        <w:t xml:space="preserve">Pillai, J. A., Bermel, R., Bonner-Jackson, A., Rae-Grant, A., Fernandez, H., Bena, J., … Leverenz, J. B. (2016). Retinal nerve fiber layer thinning in Alzheimer’s disease: A case–control study in comparison to normal aging, Parkinson’s disease, and non-Alzheimer’s dementia. </w:t>
      </w:r>
      <w:r>
        <w:rPr>
          <w:i/>
          <w:iCs/>
        </w:rPr>
        <w:t>American Journal of Alzheimer’s Disease and Other Dementias</w:t>
      </w:r>
      <w:r>
        <w:t>, Vol. 31, pp. 430–436. https://doi.org/10.1177/1533317515628053</w:t>
      </w:r>
    </w:p>
    <w:p w14:paraId="645510FC" w14:textId="77777777" w:rsidR="00E939A1" w:rsidRDefault="00E939A1" w:rsidP="00E939A1">
      <w:pPr>
        <w:pStyle w:val="NormalWeb"/>
        <w:ind w:left="480" w:hanging="480"/>
      </w:pPr>
      <w:r>
        <w:t xml:space="preserve">Pirogovsky, E., Goldstein, J., Peavy, G., Jacobson, M. W., Corey-Bloom, J., &amp; Gilbert, P. E. (2009). Temporal order memory deficits prior to clinical diagnosis in Huntington’s disease. </w:t>
      </w:r>
      <w:r>
        <w:rPr>
          <w:i/>
          <w:iCs/>
        </w:rPr>
        <w:t>Journal of the International Neuropsychological Society</w:t>
      </w:r>
      <w:r>
        <w:t>, Vol. 15, pp. 662–670. https://doi.org/10.1017/S1355617709990427</w:t>
      </w:r>
    </w:p>
    <w:p w14:paraId="2E7972C8" w14:textId="77777777" w:rsidR="00E939A1" w:rsidRDefault="00E939A1" w:rsidP="00E939A1">
      <w:pPr>
        <w:pStyle w:val="NormalWeb"/>
        <w:ind w:left="480" w:hanging="480"/>
      </w:pPr>
      <w:r>
        <w:t xml:space="preserve">Piškulić, D., Olver, J. S., Maruff, P., &amp; Norman, T. R. (2009). Treatment of cognitive dysfunction in chronic schizophrenia by augmentation of atypical antipsychotics with buspirone, a partial 5-HT1A receptor agonist. </w:t>
      </w:r>
      <w:r>
        <w:rPr>
          <w:i/>
          <w:iCs/>
        </w:rPr>
        <w:t>Human Psychopharmacology: Clinical and Experimental</w:t>
      </w:r>
      <w:r>
        <w:t xml:space="preserve">, </w:t>
      </w:r>
      <w:r>
        <w:rPr>
          <w:i/>
          <w:iCs/>
        </w:rPr>
        <w:t>24</w:t>
      </w:r>
      <w:r>
        <w:t>(6), 437–466. https://doi.org/10.1002/hup.1046</w:t>
      </w:r>
    </w:p>
    <w:p w14:paraId="04353754" w14:textId="77777777" w:rsidR="00E939A1" w:rsidRDefault="00E939A1" w:rsidP="00E939A1">
      <w:pPr>
        <w:pStyle w:val="NormalWeb"/>
        <w:ind w:left="480" w:hanging="480"/>
      </w:pPr>
      <w:r>
        <w:t xml:space="preserve">Plaza, M., du Boullay, V., Perrault, A., Chaby, L., &amp; Capelle, L. (2014). A case of bilateral frontal tumors without “frontal syndrome”. </w:t>
      </w:r>
      <w:r>
        <w:rPr>
          <w:i/>
          <w:iCs/>
        </w:rPr>
        <w:t>Neurocase</w:t>
      </w:r>
      <w:r>
        <w:t>, Vol. 20, pp. 671–683. https://doi.org/10.1080/13554794.2013.826696</w:t>
      </w:r>
    </w:p>
    <w:p w14:paraId="08984EBC" w14:textId="77777777" w:rsidR="00E939A1" w:rsidRDefault="00E939A1" w:rsidP="00E939A1">
      <w:pPr>
        <w:pStyle w:val="NormalWeb"/>
        <w:ind w:left="480" w:hanging="480"/>
      </w:pPr>
      <w:r>
        <w:lastRenderedPageBreak/>
        <w:t xml:space="preserve">Poletti, M., De Rosa, A., &amp; Bonuccelli, U. (2012). Affective symptoms and cognitive functions in Parkinson’s disease. </w:t>
      </w:r>
      <w:r>
        <w:rPr>
          <w:i/>
          <w:iCs/>
        </w:rPr>
        <w:t>Journal of the Neurological Sciences</w:t>
      </w:r>
      <w:r>
        <w:t>, Vol. 317, pp. 97–102. https://doi.org/10.1016/j.jns.2012.02.022</w:t>
      </w:r>
    </w:p>
    <w:p w14:paraId="56114522" w14:textId="77777777" w:rsidR="00E939A1" w:rsidRDefault="00E939A1" w:rsidP="00E939A1">
      <w:pPr>
        <w:pStyle w:val="NormalWeb"/>
        <w:ind w:left="480" w:hanging="480"/>
      </w:pPr>
      <w:r>
        <w:t xml:space="preserve">Porter, K. K., Constantinidou, F., &amp; Marron, K. H. (2014). Speech-language pathology and concussion management in intercollegiate athletics: The Miami University Concussion Management Program. </w:t>
      </w:r>
      <w:r>
        <w:rPr>
          <w:i/>
          <w:iCs/>
        </w:rPr>
        <w:t>American Journal of Speech-Language Pathology</w:t>
      </w:r>
      <w:r>
        <w:t xml:space="preserve">, </w:t>
      </w:r>
      <w:r>
        <w:rPr>
          <w:i/>
          <w:iCs/>
        </w:rPr>
        <w:t>23</w:t>
      </w:r>
      <w:r>
        <w:t>(4), 507–519. https://doi.org/10.1044/2014_AJSLP-13-0126</w:t>
      </w:r>
    </w:p>
    <w:p w14:paraId="6F960416" w14:textId="77777777" w:rsidR="00E939A1" w:rsidRDefault="00E939A1" w:rsidP="00E939A1">
      <w:pPr>
        <w:pStyle w:val="NormalWeb"/>
        <w:ind w:left="480" w:hanging="480"/>
      </w:pPr>
      <w:r>
        <w:t xml:space="preserve">Pozorski, V., Oh, J. M., Adluru, N., Merluzzi, A. P., Theisen, F., Okonkwo, O., … Gallagher, C. L. (2018). Longitudinal white matter microstructural change in Parkinson’s disease. </w:t>
      </w:r>
      <w:r>
        <w:rPr>
          <w:i/>
          <w:iCs/>
        </w:rPr>
        <w:t>Human Brain Mapping</w:t>
      </w:r>
      <w:r>
        <w:t>, Vol. 39, pp. 4150–4161. https://doi.org/10.1002/hbm.24239</w:t>
      </w:r>
    </w:p>
    <w:p w14:paraId="6927BEEB" w14:textId="77777777" w:rsidR="00E939A1" w:rsidRDefault="00E939A1" w:rsidP="00E939A1">
      <w:pPr>
        <w:pStyle w:val="NormalWeb"/>
        <w:ind w:left="480" w:hanging="480"/>
      </w:pPr>
      <w:r>
        <w:t xml:space="preserve">Pranckevičienė, A., Jurkuvėnas, V., Deltuva, V. P., Tamašauskas, A., &amp; Bunevičius, A. (2019). Preoperative verbal memory problems and their clinical prognostic value in meningioma patients: A prospective study. </w:t>
      </w:r>
      <w:r>
        <w:rPr>
          <w:i/>
          <w:iCs/>
        </w:rPr>
        <w:t>Applied Neuropsychology: Adult</w:t>
      </w:r>
      <w:r>
        <w:t>, Vol. 26, pp. 503–512. https://doi.org/10.1080/23279095.2018.1450750</w:t>
      </w:r>
    </w:p>
    <w:p w14:paraId="34D4322F" w14:textId="77777777" w:rsidR="00E939A1" w:rsidRDefault="00E939A1" w:rsidP="00E939A1">
      <w:pPr>
        <w:pStyle w:val="NormalWeb"/>
        <w:ind w:left="480" w:hanging="480"/>
      </w:pPr>
      <w:r>
        <w:t xml:space="preserve">Preece, M. H. W., &amp; Geffen, G. M. (2007). The contribution of pre-existing depression to the acute cognitive sequelae of mild traumatic brain injury. </w:t>
      </w:r>
      <w:r>
        <w:rPr>
          <w:i/>
          <w:iCs/>
        </w:rPr>
        <w:t>Brain Injury</w:t>
      </w:r>
      <w:r>
        <w:t>, Vol. 21, pp. 951–961. https://doi.org/10.1080/02699050701481647</w:t>
      </w:r>
    </w:p>
    <w:p w14:paraId="4B9615BB" w14:textId="77777777" w:rsidR="00E939A1" w:rsidRDefault="00E939A1" w:rsidP="00E939A1">
      <w:pPr>
        <w:pStyle w:val="NormalWeb"/>
        <w:ind w:left="480" w:hanging="480"/>
      </w:pPr>
      <w:r>
        <w:t xml:space="preserve">Premkumar, P., Bream, D., Sapara, A., Fannon, D., Anilkumar, A. P., Kuipers, E., &amp; Kumari, V. (2018). Pituitary volume reduction in schizophrenia following cognitive behavioural therapy. </w:t>
      </w:r>
      <w:r>
        <w:rPr>
          <w:i/>
          <w:iCs/>
        </w:rPr>
        <w:t>Schizophrenia Research</w:t>
      </w:r>
      <w:r>
        <w:t>, Vol. 192, pp. 416–422. https://doi.org/10.1016/j.schres.2017.04.035</w:t>
      </w:r>
    </w:p>
    <w:p w14:paraId="57CC8CE9" w14:textId="77777777" w:rsidR="00E939A1" w:rsidRDefault="00E939A1" w:rsidP="00E939A1">
      <w:pPr>
        <w:pStyle w:val="NormalWeb"/>
        <w:ind w:left="480" w:hanging="480"/>
      </w:pPr>
      <w:r>
        <w:t xml:space="preserve">Premkumar, P., Fannon, D., Kuipers, E., Cooke, M. A., Simmons, A., &amp; Kumari, V. (2008). Association between a longer duration of illness, age and lower frontal lobe grey matter volume in schizophrenia. </w:t>
      </w:r>
      <w:r>
        <w:rPr>
          <w:i/>
          <w:iCs/>
        </w:rPr>
        <w:t>Behavioural Brain Research</w:t>
      </w:r>
      <w:r>
        <w:t>, Vol. 193, pp. 132–139. https://doi.org/10.1016/j.bbr.2008.05.012</w:t>
      </w:r>
    </w:p>
    <w:p w14:paraId="5D46A8A6" w14:textId="77777777" w:rsidR="00E939A1" w:rsidRDefault="00E939A1" w:rsidP="00E939A1">
      <w:pPr>
        <w:pStyle w:val="NormalWeb"/>
        <w:ind w:left="480" w:hanging="480"/>
      </w:pPr>
      <w:r>
        <w:t xml:space="preserve">Premkumar, P., Parbhakar, V. A., Fannon, D., Lythgoe, D., Williams, S. C., Kuipers, E., &amp; Kumari, V. (2010). N-acetyl aspartate concentration in the anterior cingulate cortex in patients with schizophrenia: A study of clinical and neuropsychological correlates and preliminary exploration of cognitive behaviour therapy effects. </w:t>
      </w:r>
      <w:r>
        <w:rPr>
          <w:i/>
          <w:iCs/>
        </w:rPr>
        <w:t>Psychiatry Research: Neuroimaging</w:t>
      </w:r>
      <w:r>
        <w:t>, Vol. 182, pp. 251–260. https://doi.org/10.1016/j.pscychresns.2010.02.008</w:t>
      </w:r>
    </w:p>
    <w:p w14:paraId="6A84089F" w14:textId="77777777" w:rsidR="00E939A1" w:rsidRDefault="00E939A1" w:rsidP="00E939A1">
      <w:pPr>
        <w:pStyle w:val="NormalWeb"/>
        <w:ind w:left="480" w:hanging="480"/>
      </w:pPr>
      <w:r>
        <w:t xml:space="preserve">Premkumar, P., Peters, E. R., Fannon, D., Anilkumar, A. P., Kuipers, E., &amp; Kumari, V. (2011). Coping styles predict responsiveness to cognitive behaviour therapy in psychosis. </w:t>
      </w:r>
      <w:r>
        <w:rPr>
          <w:i/>
          <w:iCs/>
        </w:rPr>
        <w:t>Psychiatry Research</w:t>
      </w:r>
      <w:r>
        <w:t>, Vol. 187, pp. 354–362. https://doi.org/10.1016/j.psychres.2010.12.029</w:t>
      </w:r>
    </w:p>
    <w:p w14:paraId="664B9E71" w14:textId="77777777" w:rsidR="00E939A1" w:rsidRDefault="00E939A1" w:rsidP="00E939A1">
      <w:pPr>
        <w:pStyle w:val="NormalWeb"/>
        <w:ind w:left="480" w:hanging="480"/>
      </w:pPr>
      <w:r>
        <w:t xml:space="preserve">Prendergast, D. M., Ardekani, B., Ikuta, T., John, M., Peters, B., DeRosse, P., … Szeszko, P. R. (2015). Age and sex effects on corpus callosum morphology across the lifespan. </w:t>
      </w:r>
      <w:r>
        <w:rPr>
          <w:i/>
          <w:iCs/>
        </w:rPr>
        <w:t>Human Brain Mapping</w:t>
      </w:r>
      <w:r>
        <w:t xml:space="preserve">, </w:t>
      </w:r>
      <w:r>
        <w:rPr>
          <w:i/>
          <w:iCs/>
        </w:rPr>
        <w:t>36</w:t>
      </w:r>
      <w:r>
        <w:t>(7), 2691–2702. https://doi.org/10.1002/hbm.22800</w:t>
      </w:r>
    </w:p>
    <w:p w14:paraId="7E0A375A" w14:textId="77777777" w:rsidR="00E939A1" w:rsidRDefault="00E939A1" w:rsidP="00E939A1">
      <w:pPr>
        <w:pStyle w:val="NormalWeb"/>
        <w:ind w:left="480" w:hanging="480"/>
      </w:pPr>
      <w:r>
        <w:lastRenderedPageBreak/>
        <w:t xml:space="preserve">Pressler, S. J., Giordani, B., Titler, M., Gradus-Pizlo, I., Smith, D., Dorsey, S. G., … Jung, M. (2018). Design and rationale of the cognitive intervention to improve memory in heart failure patients study. </w:t>
      </w:r>
      <w:r>
        <w:rPr>
          <w:i/>
          <w:iCs/>
        </w:rPr>
        <w:t>Journal of Cardiovascular Nursing</w:t>
      </w:r>
      <w:r>
        <w:t>, Vol. 33, pp. 344–355. Pressler, Susan J.: Center for Enhancing Quality of Life in Chronic Illness, Indiana University School of Nursing, 600 Barnhill Dr, NU E-409, Indianapolis, IN, US, 46202, sjpress@iu.edu: Lippincott Williams &amp; Wilkins.</w:t>
      </w:r>
    </w:p>
    <w:p w14:paraId="68FA83E2" w14:textId="77777777" w:rsidR="00E939A1" w:rsidRDefault="00E939A1" w:rsidP="00E939A1">
      <w:pPr>
        <w:pStyle w:val="NormalWeb"/>
        <w:ind w:left="480" w:hanging="480"/>
      </w:pPr>
      <w:r>
        <w:t xml:space="preserve">Pressler, S. J., Subramanian, U., Kareken, D., Perkins, S. M., Gradus-Pizlo, I., Sauvé, M. J., … Shaw, R. M. (2010). Cognitive deficits and health-related quality of life in chronic heart failure. </w:t>
      </w:r>
      <w:r>
        <w:rPr>
          <w:i/>
          <w:iCs/>
        </w:rPr>
        <w:t>Journal of Cardiovascular Nursing</w:t>
      </w:r>
      <w:r>
        <w:t>, Vol. 25, pp. 189–198. https://doi.org/10.1097/JCN.0b013e3181ca36fe</w:t>
      </w:r>
    </w:p>
    <w:p w14:paraId="6DA26F9B" w14:textId="77777777" w:rsidR="00E939A1" w:rsidRDefault="00E939A1" w:rsidP="00E939A1">
      <w:pPr>
        <w:pStyle w:val="NormalWeb"/>
        <w:ind w:left="480" w:hanging="480"/>
      </w:pPr>
      <w:r>
        <w:t xml:space="preserve">Pressler, S. J., Subramanian, U., Kareken, D., Perkins, S. M., Gradus-Pizlo, I., Sauvé, M. J., … Shaw, R. M. (2010). Cognitive deficits in chronic heart failure. </w:t>
      </w:r>
      <w:r>
        <w:rPr>
          <w:i/>
          <w:iCs/>
        </w:rPr>
        <w:t>Nursing Research</w:t>
      </w:r>
      <w:r>
        <w:t>, Vol. 59, pp. 127–139. https://doi.org/10.1097/NNR.0b013e3181d1a747</w:t>
      </w:r>
    </w:p>
    <w:p w14:paraId="0BA08CD7" w14:textId="77777777" w:rsidR="00E939A1" w:rsidRDefault="00E939A1" w:rsidP="00E939A1">
      <w:pPr>
        <w:pStyle w:val="NormalWeb"/>
        <w:ind w:left="480" w:hanging="480"/>
      </w:pPr>
      <w:r>
        <w:t xml:space="preserve">Price, S. E., Kinsella, G. J., Ong, B., Mullaly, E., Phillips, M., Pangnadasa-Fox, L., … Storey, E. (2010). Learning and memory in amnestic mild cognitive impairment: Contribution of working memory. </w:t>
      </w:r>
      <w:r>
        <w:rPr>
          <w:i/>
          <w:iCs/>
        </w:rPr>
        <w:t>Journal of the International Neuropsychological Society</w:t>
      </w:r>
      <w:r>
        <w:t>, Vol. 16, pp. 342–351. https://doi.org/10.1017/S1355617709991391</w:t>
      </w:r>
    </w:p>
    <w:p w14:paraId="2947CD94" w14:textId="77777777" w:rsidR="00E939A1" w:rsidRDefault="00E939A1" w:rsidP="00E939A1">
      <w:pPr>
        <w:pStyle w:val="NormalWeb"/>
        <w:ind w:left="480" w:hanging="480"/>
      </w:pPr>
      <w:r>
        <w:t xml:space="preserve">Price, S. E., Kinsella, G. J., Ong, B., Storey, E., Mullaly, E., Phillips, M., … Perre, D. (2012). Semantic verbal fluency strategies in amnestic mild cognitive impairment. </w:t>
      </w:r>
      <w:r>
        <w:rPr>
          <w:i/>
          <w:iCs/>
        </w:rPr>
        <w:t>Neuropsychology</w:t>
      </w:r>
      <w:r>
        <w:t>, Vol. 26, pp. 490–497. https://doi.org/10.1037/a0028567</w:t>
      </w:r>
    </w:p>
    <w:p w14:paraId="42A66674" w14:textId="77777777" w:rsidR="00E939A1" w:rsidRDefault="00E939A1" w:rsidP="00E939A1">
      <w:pPr>
        <w:pStyle w:val="NormalWeb"/>
        <w:ind w:left="480" w:hanging="480"/>
      </w:pPr>
      <w:r>
        <w:t xml:space="preserve">Puig, O., Thomas, K. R., &amp; Twamley, E. W. (2016). Age and improved attention predict work attainment in combined compensatory cognitive training and supported employment for people with severe mental illness. </w:t>
      </w:r>
      <w:r>
        <w:rPr>
          <w:i/>
          <w:iCs/>
        </w:rPr>
        <w:t>Journal of Nervous and Mental Disease</w:t>
      </w:r>
      <w:r>
        <w:t xml:space="preserve">, </w:t>
      </w:r>
      <w:r>
        <w:rPr>
          <w:i/>
          <w:iCs/>
        </w:rPr>
        <w:t>204</w:t>
      </w:r>
      <w:r>
        <w:t>(11), 869–872. https://doi.org/10.1097/NMD.0000000000000604</w:t>
      </w:r>
    </w:p>
    <w:p w14:paraId="04B5591E" w14:textId="77777777" w:rsidR="00E939A1" w:rsidRDefault="00E939A1" w:rsidP="00E939A1">
      <w:pPr>
        <w:pStyle w:val="NormalWeb"/>
        <w:ind w:left="480" w:hanging="480"/>
      </w:pPr>
      <w:r>
        <w:t xml:space="preserve">Pulsipher, D., Hermann, B., Loring, D., Bell, B., &amp; Seidenberg, M. (2013). Secondary influences on neuropsychological test performance in epilepsy.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380–399). New York,  NY,  US: Oxford University Press.</w:t>
      </w:r>
    </w:p>
    <w:p w14:paraId="3C2899BB" w14:textId="77777777" w:rsidR="00E939A1" w:rsidRDefault="00E939A1" w:rsidP="00E939A1">
      <w:pPr>
        <w:pStyle w:val="NormalWeb"/>
        <w:ind w:left="480" w:hanging="480"/>
      </w:pPr>
      <w:r>
        <w:t xml:space="preserve">Putcha, D., &amp; Tremont, G. (2016). Predictors of independence in instrumental activities of daily living: Amnestic versus nonamnestic MCI. </w:t>
      </w:r>
      <w:r>
        <w:rPr>
          <w:i/>
          <w:iCs/>
        </w:rPr>
        <w:t>Journal of Clinical and Experimental Neuropsychology</w:t>
      </w:r>
      <w:r>
        <w:t xml:space="preserve">, </w:t>
      </w:r>
      <w:r>
        <w:rPr>
          <w:i/>
          <w:iCs/>
        </w:rPr>
        <w:t>38</w:t>
      </w:r>
      <w:r>
        <w:t>(9), 991–1004. https://doi.org/10.1080/13803395.2016.1181716</w:t>
      </w:r>
    </w:p>
    <w:p w14:paraId="7C9E7FDC" w14:textId="77777777" w:rsidR="00E939A1" w:rsidRDefault="00E939A1" w:rsidP="00E939A1">
      <w:pPr>
        <w:pStyle w:val="NormalWeb"/>
        <w:ind w:left="480" w:hanging="480"/>
      </w:pPr>
      <w:r>
        <w:t xml:space="preserve">Qureshi, M., Williamson, J. B., &amp; Heilman, K. M. (2011). Ideational apraxia in Parkinson disease. </w:t>
      </w:r>
      <w:r>
        <w:rPr>
          <w:i/>
          <w:iCs/>
        </w:rPr>
        <w:t>Cognitive and Behavioral Neurology</w:t>
      </w:r>
      <w:r>
        <w:t>, Vol. 24, pp. 122–127. https://doi.org/10.1097/WNN.0b013e3182343692</w:t>
      </w:r>
    </w:p>
    <w:p w14:paraId="679C0E76" w14:textId="77777777" w:rsidR="00E939A1" w:rsidRDefault="00E939A1" w:rsidP="00E939A1">
      <w:pPr>
        <w:pStyle w:val="NormalWeb"/>
        <w:ind w:left="480" w:hanging="480"/>
      </w:pPr>
      <w:r>
        <w:t xml:space="preserve">Rabinowitz, A. R., &amp; Arnett, P. A. (2012). Reading based IQ estimates and actual premorbid cognitive performance: Discrepancies in a college athlete sample. </w:t>
      </w:r>
      <w:r>
        <w:rPr>
          <w:i/>
          <w:iCs/>
        </w:rPr>
        <w:t xml:space="preserve">Journal of the </w:t>
      </w:r>
      <w:r>
        <w:rPr>
          <w:i/>
          <w:iCs/>
        </w:rPr>
        <w:lastRenderedPageBreak/>
        <w:t>International Neuropsychological Society</w:t>
      </w:r>
      <w:r>
        <w:t>, Vol. 18, pp. 139–143. https://doi.org/10.1017/S1355617711001275</w:t>
      </w:r>
    </w:p>
    <w:p w14:paraId="68E3A24D" w14:textId="77777777" w:rsidR="00E939A1" w:rsidRDefault="00E939A1" w:rsidP="00E939A1">
      <w:pPr>
        <w:pStyle w:val="NormalWeb"/>
        <w:ind w:left="480" w:hanging="480"/>
      </w:pPr>
      <w:r>
        <w:t xml:space="preserve">Rabinowitz, A. R., &amp; Arnett, P. A. (2013). Intraindividual cognitive variability before and after sports-related concussion. </w:t>
      </w:r>
      <w:r>
        <w:rPr>
          <w:i/>
          <w:iCs/>
        </w:rPr>
        <w:t>Neuropsychology</w:t>
      </w:r>
      <w:r>
        <w:t>, Vol. 27, pp. 481–490. https://doi.org/10.1037/a0033023</w:t>
      </w:r>
    </w:p>
    <w:p w14:paraId="7FD65137" w14:textId="77777777" w:rsidR="00E939A1" w:rsidRDefault="00E939A1" w:rsidP="00E939A1">
      <w:pPr>
        <w:pStyle w:val="NormalWeb"/>
        <w:ind w:left="480" w:hanging="480"/>
      </w:pPr>
      <w:r>
        <w:t xml:space="preserve">Rabinowitz, A. R., Merritt, V., &amp; Arnett, P. A. (2016). A pilot investigation of the Motivation Behaviors Checklist (MBC): An observational rating scale of effort towards testing for baseline sports-concussion assessment. </w:t>
      </w:r>
      <w:r>
        <w:rPr>
          <w:i/>
          <w:iCs/>
        </w:rPr>
        <w:t>Journal of Clinical and Experimental Neuropsychology</w:t>
      </w:r>
      <w:r>
        <w:t>, Vol. 38, pp. 599–610. https://doi.org/10.1080/13803395.2015.1123224</w:t>
      </w:r>
    </w:p>
    <w:p w14:paraId="5BF6A4BD" w14:textId="77777777" w:rsidR="00E939A1" w:rsidRDefault="00E939A1" w:rsidP="00E939A1">
      <w:pPr>
        <w:pStyle w:val="NormalWeb"/>
        <w:ind w:left="480" w:hanging="480"/>
      </w:pPr>
      <w:r>
        <w:t xml:space="preserve">Rahimi-Golkhandan, S., Maruff, P., Darby, D., &amp; Wilson, P. (2012). Barriers to repeated assessment of verbal learning and memory: A comparison of International Shopping List Task and Rey Auditory Verbal Learning Test on build-up of proactive interference. </w:t>
      </w:r>
      <w:r>
        <w:rPr>
          <w:i/>
          <w:iCs/>
        </w:rPr>
        <w:t>Archives of Clinical Neuropsychology</w:t>
      </w:r>
      <w:r>
        <w:t>, Vol. 27, pp. 790–795. https://doi.org/10.1093/arclin/acs074</w:t>
      </w:r>
    </w:p>
    <w:p w14:paraId="201AC6F2" w14:textId="77777777" w:rsidR="00E939A1" w:rsidRDefault="00E939A1" w:rsidP="00E939A1">
      <w:pPr>
        <w:pStyle w:val="NormalWeb"/>
        <w:ind w:left="480" w:hanging="480"/>
      </w:pPr>
      <w:r>
        <w:t xml:space="preserve">Rajagopalan, V., Das, A., Zhang, L., Hillary, F., Wylie, G. R., &amp; Yue, G. H. (2019). Fractal dimension brain morphometry: A novel approach to quantify white matter in traumatic brain injury. </w:t>
      </w:r>
      <w:r>
        <w:rPr>
          <w:i/>
          <w:iCs/>
        </w:rPr>
        <w:t>Brain Imaging and Behavior</w:t>
      </w:r>
      <w:r>
        <w:t>, Vol. 13, pp. 914–924. https://doi.org/10.1007/s11682-018-9892-2</w:t>
      </w:r>
    </w:p>
    <w:p w14:paraId="3E4EF50D" w14:textId="77777777" w:rsidR="00E939A1" w:rsidRDefault="00E939A1" w:rsidP="00E939A1">
      <w:pPr>
        <w:pStyle w:val="NormalWeb"/>
        <w:ind w:left="480" w:hanging="480"/>
      </w:pPr>
      <w:r>
        <w:t xml:space="preserve">Rajji, T. K., Mulsant, B. H., Davies, S., Kalache, S. M., Tsoutsoulas, C., Pollock, B. G., &amp; Remington, G. (2015). Prediction of working memory performance in schizophrenia by plasma ratio of clozapine to N-desmethylclozapine. </w:t>
      </w:r>
      <w:r>
        <w:rPr>
          <w:i/>
          <w:iCs/>
        </w:rPr>
        <w:t>The American Journal of Psychiatry</w:t>
      </w:r>
      <w:r>
        <w:t>, Vol. 172, pp. 579–585. https://doi.org/10.1176/appi.ajp.2015.14050673</w:t>
      </w:r>
    </w:p>
    <w:p w14:paraId="761BC3F8" w14:textId="77777777" w:rsidR="00E939A1" w:rsidRDefault="00E939A1" w:rsidP="00E939A1">
      <w:pPr>
        <w:pStyle w:val="NormalWeb"/>
        <w:ind w:left="480" w:hanging="480"/>
      </w:pPr>
      <w:r>
        <w:t xml:space="preserve">Rajji, T. K., Voineskos, A. N., Butters, M. A., Miranda, D., Arenovich, T., Menon, M., … Mulsant, B. H. (2013). Cognitive performance of individuals with schizophrenia across seven decades: A study using the MATRICS Consensus Cognitive Battery. </w:t>
      </w:r>
      <w:r>
        <w:rPr>
          <w:i/>
          <w:iCs/>
        </w:rPr>
        <w:t>The American Journal of Geriatric Psychiatry</w:t>
      </w:r>
      <w:r>
        <w:t>, Vol. 21, pp. 108–118. https://doi.org/10.1016/j.jagp.2012.10.011</w:t>
      </w:r>
    </w:p>
    <w:p w14:paraId="2239EF8A" w14:textId="77777777" w:rsidR="00E939A1" w:rsidRDefault="00E939A1" w:rsidP="00E939A1">
      <w:pPr>
        <w:pStyle w:val="NormalWeb"/>
        <w:ind w:left="480" w:hanging="480"/>
      </w:pPr>
      <w:r>
        <w:t xml:space="preserve">Raju 55, V., Grover, S., &amp; Nehra, R. (2019). Social cognitions in siblings of patients with schizophrenia: A comparison with patients with schizophrenia and healthy controls—A cross-sectional study. </w:t>
      </w:r>
      <w:r>
        <w:rPr>
          <w:i/>
          <w:iCs/>
        </w:rPr>
        <w:t>Asian Journal of Psychiatry</w:t>
      </w:r>
      <w:r>
        <w:t>, Vol. 43, pp. 24–33. https://doi.org/10.1016/j.ajp.2019.04.005</w:t>
      </w:r>
    </w:p>
    <w:p w14:paraId="23A75115" w14:textId="77777777" w:rsidR="00E939A1" w:rsidRDefault="00E939A1" w:rsidP="00E939A1">
      <w:pPr>
        <w:pStyle w:val="NormalWeb"/>
        <w:ind w:left="480" w:hanging="480"/>
      </w:pPr>
      <w:r>
        <w:t xml:space="preserve">Ralevski, E., O’Brien, E., Jane, J. S., Dean, E., Dwan, R., &amp; Petrakis, I. (2011). Effects of acamprosate on cognition in a treatment study of patients with schizophrenia spectrum disorders and comorbid alcohol dependence. </w:t>
      </w:r>
      <w:r>
        <w:rPr>
          <w:i/>
          <w:iCs/>
        </w:rPr>
        <w:t>Journal of Nervous and Mental Disease</w:t>
      </w:r>
      <w:r>
        <w:t>, Vol. 199, pp. 499–505. https://doi.org/10.1097/NMD.0b013e3182214297</w:t>
      </w:r>
    </w:p>
    <w:p w14:paraId="64DE6533" w14:textId="77777777" w:rsidR="00E939A1" w:rsidRDefault="00E939A1" w:rsidP="00E939A1">
      <w:pPr>
        <w:pStyle w:val="NormalWeb"/>
        <w:ind w:left="480" w:hanging="480"/>
      </w:pPr>
      <w:r>
        <w:t xml:space="preserve">Ramsay, I. S., Fryer, S., Boos, A., Roach, B. J., Fisher, M., Loewy, R., … Mathalon, D. H. (2018). Response to targeted cognitive training correlates with change in thalamic volume </w:t>
      </w:r>
      <w:r>
        <w:lastRenderedPageBreak/>
        <w:t xml:space="preserve">in a randomized trial for early schizophrenia. </w:t>
      </w:r>
      <w:r>
        <w:rPr>
          <w:i/>
          <w:iCs/>
        </w:rPr>
        <w:t>Neuropsychopharmacology</w:t>
      </w:r>
      <w:r>
        <w:t xml:space="preserve">, </w:t>
      </w:r>
      <w:r>
        <w:rPr>
          <w:i/>
          <w:iCs/>
        </w:rPr>
        <w:t>43</w:t>
      </w:r>
      <w:r>
        <w:t>(3), 590–597. https://doi.org/10.1038/npp.2017.213</w:t>
      </w:r>
    </w:p>
    <w:p w14:paraId="42DD35CF" w14:textId="77777777" w:rsidR="00E939A1" w:rsidRDefault="00E939A1" w:rsidP="00E939A1">
      <w:pPr>
        <w:pStyle w:val="NormalWeb"/>
        <w:ind w:left="480" w:hanging="480"/>
      </w:pPr>
      <w:r>
        <w:t xml:space="preserve">Ramsden, C. M., Kinsella, G. J., Ong, B., &amp; Storey, E. (2008). Performance of everyday actions in mild Alzheimer’s disease. </w:t>
      </w:r>
      <w:r>
        <w:rPr>
          <w:i/>
          <w:iCs/>
        </w:rPr>
        <w:t>Neuropsychology</w:t>
      </w:r>
      <w:r>
        <w:t>, Vol. 22, pp. 17–26. https://doi.org/10.1037/0894-4105.22.1.17</w:t>
      </w:r>
    </w:p>
    <w:p w14:paraId="3B662FB3" w14:textId="77777777" w:rsidR="00E939A1" w:rsidRDefault="00E939A1" w:rsidP="00E939A1">
      <w:pPr>
        <w:pStyle w:val="NormalWeb"/>
        <w:ind w:left="480" w:hanging="480"/>
      </w:pPr>
      <w:r>
        <w:t>Ranganathan, M., Carbuto, M., Braley, G., Elander, J., Perry, E., Pittman, B., … D’Souza, D. C. (2012). Naltrexone does not attenuate the effects of intravenous Δ</w:t>
      </w:r>
      <w:r>
        <w:rPr>
          <w:vertAlign w:val="superscript"/>
        </w:rPr>
        <w:t>9</w:t>
      </w:r>
      <w:r>
        <w:t xml:space="preserve">-tetrahydrocannabinol in healthy humans. </w:t>
      </w:r>
      <w:r>
        <w:rPr>
          <w:i/>
          <w:iCs/>
        </w:rPr>
        <w:t>International Journal of Neuropsychopharmacology</w:t>
      </w:r>
      <w:r>
        <w:t>, Vol. 15, pp. 1251–1264. https://doi.org/10.1017/S1461145711001830</w:t>
      </w:r>
    </w:p>
    <w:p w14:paraId="5A40B646" w14:textId="77777777" w:rsidR="00E939A1" w:rsidRDefault="00E939A1" w:rsidP="00E939A1">
      <w:pPr>
        <w:pStyle w:val="NormalWeb"/>
        <w:ind w:left="480" w:hanging="480"/>
      </w:pPr>
      <w:r>
        <w:t xml:space="preserve">Rao, V., Bechtold, K., McCann, U., Roy, D., Peters, M., Vaishnavi, S., … Reti, I. (2019). Low-frequency right repetitive transcranial magnetic stimulation for the treatment of depression after traumatic brain injury: A randomized sham-controlled pilot study. </w:t>
      </w:r>
      <w:r>
        <w:rPr>
          <w:i/>
          <w:iCs/>
        </w:rPr>
        <w:t>The Journal of Neuropsychiatry and Clinical Neurosciences</w:t>
      </w:r>
      <w:r>
        <w:t>, Vol. 31, pp. 306–318. https://doi.org/10.1176/appi.neuropsych.17110338</w:t>
      </w:r>
    </w:p>
    <w:p w14:paraId="7F9D89DF" w14:textId="77777777" w:rsidR="00E939A1" w:rsidRDefault="00E939A1" w:rsidP="00E939A1">
      <w:pPr>
        <w:pStyle w:val="NormalWeb"/>
        <w:ind w:left="480" w:hanging="480"/>
      </w:pPr>
      <w:r>
        <w:t xml:space="preserve">Rao, V., Bertrand, M., Rosenberg, P., Makley, M., Schretlen, D. J., Brandt, J., &amp; Mielke, M. M. (2010). Predictors of new-onset depression after mild traumatic brain injury. </w:t>
      </w:r>
      <w:r>
        <w:rPr>
          <w:i/>
          <w:iCs/>
        </w:rPr>
        <w:t>The Journal of Neuropsychiatry and Clinical Neurosciences</w:t>
      </w:r>
      <w:r>
        <w:t>, Vol. 22, pp. 100–104. https://doi.org/10.1176/appi.neuropsych.22.1.100</w:t>
      </w:r>
    </w:p>
    <w:p w14:paraId="59BF262C" w14:textId="77777777" w:rsidR="00E939A1" w:rsidRDefault="00E939A1" w:rsidP="00E939A1">
      <w:pPr>
        <w:pStyle w:val="NormalWeb"/>
        <w:ind w:left="480" w:hanging="480"/>
      </w:pPr>
      <w:r>
        <w:t xml:space="preserve">Rao, V., Handel, S., Vaishnavi, S., Keach, S., Robbins, B., Spiro, J., … Berlin, F. (2007). Psychiatric sequelae of traumatic brain injury: A case report. </w:t>
      </w:r>
      <w:r>
        <w:rPr>
          <w:i/>
          <w:iCs/>
        </w:rPr>
        <w:t>The American Journal of Psychiatry</w:t>
      </w:r>
      <w:r>
        <w:t>, Vol. 164, pp. 728–735. https://doi.org/10.1176/appi.ajp.164.5.728</w:t>
      </w:r>
    </w:p>
    <w:p w14:paraId="1528510F" w14:textId="77777777" w:rsidR="00E939A1" w:rsidRDefault="00E939A1" w:rsidP="00E939A1">
      <w:pPr>
        <w:pStyle w:val="NormalWeb"/>
        <w:ind w:left="480" w:hanging="480"/>
      </w:pPr>
      <w:r>
        <w:t xml:space="preserve">Rao, V., Munro, C. A., Rosenberg, P., Ward, J., Bertrand, M., Degoankar, M., … Barker, P. B. (2010). Neuroanatomical correlates of depression in post traumatic brain injury: Preliminary results of a pilot study. </w:t>
      </w:r>
      <w:r>
        <w:rPr>
          <w:i/>
          <w:iCs/>
        </w:rPr>
        <w:t>The Journal of Neuropsychiatry and Clinical Neurosciences</w:t>
      </w:r>
      <w:r>
        <w:t>, Vol. 22, pp. 231–235. https://doi.org/10.1176/appi.neuropsych.22.2.231</w:t>
      </w:r>
    </w:p>
    <w:p w14:paraId="46BA7594" w14:textId="77777777" w:rsidR="00E939A1" w:rsidRDefault="00E939A1" w:rsidP="00E939A1">
      <w:pPr>
        <w:pStyle w:val="NormalWeb"/>
        <w:ind w:left="480" w:hanging="480"/>
      </w:pPr>
      <w:r>
        <w:t xml:space="preserve">Rao, V., Rosenberg, P., Bertrand, M., Salehinia, S., Spiro, J., Vaishnavi, S., … Miles, Q. S. (2009). Aggression after traumatic brain injury: Prevalence and correlates. </w:t>
      </w:r>
      <w:r>
        <w:rPr>
          <w:i/>
          <w:iCs/>
        </w:rPr>
        <w:t>The Journal of Neuropsychiatry and Clinical Neurosciences</w:t>
      </w:r>
      <w:r>
        <w:t>, Vol. 21, pp. 420–429. https://doi.org/10.1176/appi.neuropsych.21.4.420</w:t>
      </w:r>
    </w:p>
    <w:p w14:paraId="7A3D9364" w14:textId="77777777" w:rsidR="00E939A1" w:rsidRDefault="00E939A1" w:rsidP="00E939A1">
      <w:pPr>
        <w:pStyle w:val="NormalWeb"/>
        <w:ind w:left="480" w:hanging="480"/>
      </w:pPr>
      <w:r>
        <w:t xml:space="preserve">Rapisarda, A., Lim, T. F., Lim, M., Collinson, S. L., Kraus, M. S., &amp; Keefe, R. S. E. (2013). Applicability of the MATRICS Consensus Cognitive Battery in Singapore. </w:t>
      </w:r>
      <w:r>
        <w:rPr>
          <w:i/>
          <w:iCs/>
        </w:rPr>
        <w:t>The Clinical Neuropsychologist</w:t>
      </w:r>
      <w:r>
        <w:t>, Vol. 27, pp. 455–469. https://doi.org/10.1080/13854046.2012.762120</w:t>
      </w:r>
    </w:p>
    <w:p w14:paraId="274C615C" w14:textId="77777777" w:rsidR="00E939A1" w:rsidRDefault="00E939A1" w:rsidP="00E939A1">
      <w:pPr>
        <w:pStyle w:val="NormalWeb"/>
        <w:ind w:left="480" w:hanging="480"/>
      </w:pPr>
      <w:r>
        <w:t xml:space="preserve">Raskin, S. A., Smith, M. P., Mills, G., Pedro, C., &amp; Zamroziewicz, M. (2019). Prospective memory intervention using visual imagery in individuals with brain injury. </w:t>
      </w:r>
      <w:r>
        <w:rPr>
          <w:i/>
          <w:iCs/>
        </w:rPr>
        <w:t>Neuropsychological Rehabilitation</w:t>
      </w:r>
      <w:r>
        <w:t>, Vol. 29, pp. 289–304. https://doi.org/10.1080/09602011.2017.1294082</w:t>
      </w:r>
    </w:p>
    <w:p w14:paraId="383FCDFB" w14:textId="77777777" w:rsidR="00E939A1" w:rsidRDefault="00E939A1" w:rsidP="00E939A1">
      <w:pPr>
        <w:pStyle w:val="NormalWeb"/>
        <w:ind w:left="480" w:hanging="480"/>
      </w:pPr>
      <w:r>
        <w:lastRenderedPageBreak/>
        <w:t xml:space="preserve">Rass, O., Forsyth, J. K., Bolbecker, A. R., Hetrick, W. P., Breier, A., Lysaker, P. H., &amp; O’Donnell, B. F. (2012). Computer-assisted cognitive remediation for schizophrenia: A randomized single-blind pilot study. </w:t>
      </w:r>
      <w:r>
        <w:rPr>
          <w:i/>
          <w:iCs/>
        </w:rPr>
        <w:t>Schizophrenia Research</w:t>
      </w:r>
      <w:r>
        <w:t>, Vol. 139, pp. 92–98. https://doi.org/10.1016/j.schres.2012.05.016</w:t>
      </w:r>
    </w:p>
    <w:p w14:paraId="02CDDB92" w14:textId="77777777" w:rsidR="00E939A1" w:rsidRDefault="00E939A1" w:rsidP="00E939A1">
      <w:pPr>
        <w:pStyle w:val="NormalWeb"/>
        <w:ind w:left="480" w:hanging="480"/>
      </w:pPr>
      <w:r>
        <w:t xml:space="preserve">Ratti, E., Carpenter, D. J., Zamuner, S., Fernandes, S., Squassante, L., Danker-Hopfe, H., … Merlo-Pich, E. (2013). Efficacy of vestipitant, a neurokinin-1 receptor antagonist, in primary insomnia. </w:t>
      </w:r>
      <w:r>
        <w:rPr>
          <w:i/>
          <w:iCs/>
        </w:rPr>
        <w:t>Sleep: Journal of Sleep and Sleep Disorders Research</w:t>
      </w:r>
      <w:r>
        <w:t>, Vol. 36, pp. 1823–1830. https://doi.org/10.5665/sleep.3208</w:t>
      </w:r>
    </w:p>
    <w:p w14:paraId="2E6D2B29" w14:textId="77777777" w:rsidR="00E939A1" w:rsidRDefault="00E939A1" w:rsidP="00E939A1">
      <w:pPr>
        <w:pStyle w:val="NormalWeb"/>
        <w:ind w:left="480" w:hanging="480"/>
      </w:pPr>
      <w:r>
        <w:t xml:space="preserve">Ravdin, L. D., &amp; Katzen, H. L. (2013). Idiopathic normal pressure hydrocephalus. In </w:t>
      </w:r>
      <w:r>
        <w:rPr>
          <w:i/>
          <w:iCs/>
        </w:rPr>
        <w:t>Clinical Handbooks in Neuropsychology.</w:t>
      </w:r>
      <w:r>
        <w:t xml:space="preserve"> </w:t>
      </w:r>
      <w:r>
        <w:rPr>
          <w:i/>
          <w:iCs/>
        </w:rPr>
        <w:t>Handbook on the neuropsychology of aging and dementia.</w:t>
      </w:r>
      <w:r>
        <w:t xml:space="preserve"> (pp. 385–400). https://doi.org/10.1007/978-1-4614-3106-0_24</w:t>
      </w:r>
    </w:p>
    <w:p w14:paraId="2D1D8370" w14:textId="77777777" w:rsidR="00E939A1" w:rsidRDefault="00E939A1" w:rsidP="00E939A1">
      <w:pPr>
        <w:pStyle w:val="NormalWeb"/>
        <w:ind w:left="480" w:hanging="480"/>
      </w:pPr>
      <w:r>
        <w:t xml:space="preserve">Ready, R. E., Marquez, D. X., &amp; Akerstedt, A. (2009). Emotion in younger and older adults: Retrospective and prospective associations with sleep and physical activity. </w:t>
      </w:r>
      <w:r>
        <w:rPr>
          <w:i/>
          <w:iCs/>
        </w:rPr>
        <w:t>Experimental Aging Research</w:t>
      </w:r>
      <w:r>
        <w:t>, Vol. 35, pp. 348–368. https://doi.org/10.1080/03610730902922184</w:t>
      </w:r>
    </w:p>
    <w:p w14:paraId="60482B5D" w14:textId="77777777" w:rsidR="00E939A1" w:rsidRDefault="00E939A1" w:rsidP="00E939A1">
      <w:pPr>
        <w:pStyle w:val="NormalWeb"/>
        <w:ind w:left="480" w:hanging="480"/>
      </w:pPr>
      <w:r>
        <w:t xml:space="preserve">Ready, R. E., &amp; Robinson, M. D. (2008). Do older individuals adapt to their traits?: Personality-emotion relations among younger and older adults. </w:t>
      </w:r>
      <w:r>
        <w:rPr>
          <w:i/>
          <w:iCs/>
        </w:rPr>
        <w:t>Journal of Research in Personality</w:t>
      </w:r>
      <w:r>
        <w:t xml:space="preserve">, </w:t>
      </w:r>
      <w:r>
        <w:rPr>
          <w:i/>
          <w:iCs/>
        </w:rPr>
        <w:t>42</w:t>
      </w:r>
      <w:r>
        <w:t>(4), 1020–1030. https://doi.org/10.1016/j.jrp.2008.02.004</w:t>
      </w:r>
    </w:p>
    <w:p w14:paraId="4BB47A28" w14:textId="77777777" w:rsidR="00E939A1" w:rsidRDefault="00E939A1" w:rsidP="00E939A1">
      <w:pPr>
        <w:pStyle w:val="NormalWeb"/>
        <w:ind w:left="480" w:hanging="480"/>
      </w:pPr>
      <w:r>
        <w:t xml:space="preserve">Ready, R. E., Robinson, M. D., &amp; Weinberger, M. (2006). Age differences in the organization of emotion knowledge: Effects involving valence and time frame. </w:t>
      </w:r>
      <w:r>
        <w:rPr>
          <w:i/>
          <w:iCs/>
        </w:rPr>
        <w:t>Psychology and Aging</w:t>
      </w:r>
      <w:r>
        <w:t>, Vol. 21, pp. 726–736. https://doi.org/10.1037/0882-7974.21.4.726</w:t>
      </w:r>
    </w:p>
    <w:p w14:paraId="65BF3588" w14:textId="77777777" w:rsidR="00E939A1" w:rsidRDefault="00E939A1" w:rsidP="00E939A1">
      <w:pPr>
        <w:pStyle w:val="NormalWeb"/>
        <w:ind w:left="480" w:hanging="480"/>
      </w:pPr>
      <w:r>
        <w:t xml:space="preserve">Ready, R. E., Weinberger, M. I., &amp; Jones, K. M. (2007). How happy have you felt lately? Two diary studies of emotion recall in older and younger adults. </w:t>
      </w:r>
      <w:r>
        <w:rPr>
          <w:i/>
          <w:iCs/>
        </w:rPr>
        <w:t>Cognition and Emotion</w:t>
      </w:r>
      <w:r>
        <w:t xml:space="preserve">, </w:t>
      </w:r>
      <w:r>
        <w:rPr>
          <w:i/>
          <w:iCs/>
        </w:rPr>
        <w:t>21</w:t>
      </w:r>
      <w:r>
        <w:t>(4), 728–757. https://doi.org/10.1080/02699930600948269</w:t>
      </w:r>
    </w:p>
    <w:p w14:paraId="73759CE9" w14:textId="77777777" w:rsidR="00E939A1" w:rsidRDefault="00E939A1" w:rsidP="00E939A1">
      <w:pPr>
        <w:pStyle w:val="NormalWeb"/>
        <w:ind w:left="480" w:hanging="480"/>
      </w:pPr>
      <w:r>
        <w:t xml:space="preserve">Rebok, G. W., Ball, K., Guey, L. T., Jones, R. N., Kim, H., King, J. W., … Willis, S. L. (2014). Ten‐year effects of the advanced cognitive training for independent and vital elderly cognitive training trial on cognition and everyday functioning in older adults. </w:t>
      </w:r>
      <w:r>
        <w:rPr>
          <w:i/>
          <w:iCs/>
        </w:rPr>
        <w:t>Journal of the American Geriatrics Society</w:t>
      </w:r>
      <w:r>
        <w:t>, Vol. 62, pp. 16–24. https://doi.org/10.1111/jgs.12607</w:t>
      </w:r>
    </w:p>
    <w:p w14:paraId="0211962D" w14:textId="77777777" w:rsidR="00E939A1" w:rsidRDefault="00E939A1" w:rsidP="00E939A1">
      <w:pPr>
        <w:pStyle w:val="NormalWeb"/>
        <w:ind w:left="480" w:hanging="480"/>
      </w:pPr>
      <w:r>
        <w:t xml:space="preserve">Reckess, G. Z., Brandt, J., Luis, C. A., Zandi, P., Martin, B., &amp; Breitner, J. C. S. (2013). Screening by telephone in the Alzheimer’s disease anti-inflammatory prevention trial. </w:t>
      </w:r>
      <w:r>
        <w:rPr>
          <w:i/>
          <w:iCs/>
        </w:rPr>
        <w:t>Journal of Alzheimer’s Disease</w:t>
      </w:r>
      <w:r>
        <w:t>, Vol. 36, pp. 433–443. Brandt, Jason: Department of Psychiatry &amp; Behavioral Sciences, Johns Hopkins University School of Medicine, 600N. Wolfe Street, Meyer 218, Baltimore, MD, US, 21287-7218, jbrandt@jhmi.edu: IOS Press.</w:t>
      </w:r>
    </w:p>
    <w:p w14:paraId="77BAF5D1" w14:textId="77777777" w:rsidR="00E939A1" w:rsidRDefault="00E939A1" w:rsidP="00E939A1">
      <w:pPr>
        <w:pStyle w:val="NormalWeb"/>
        <w:ind w:left="480" w:hanging="480"/>
      </w:pPr>
      <w:r>
        <w:t xml:space="preserve">Reckess, G. Z., Chen, M. S., &amp; Vasterling, J. J. (2012). Neuropsychological practice with veterans: Posttraumatic stress disorder. In </w:t>
      </w:r>
      <w:r>
        <w:rPr>
          <w:i/>
          <w:iCs/>
        </w:rPr>
        <w:t>Neuropsychological practice with veterans.</w:t>
      </w:r>
      <w:r>
        <w:t xml:space="preserve"> (pp. 161–183). New York,  NY,  US: Springer Publishing Co.</w:t>
      </w:r>
    </w:p>
    <w:p w14:paraId="5A7538FB" w14:textId="77777777" w:rsidR="00E939A1" w:rsidRDefault="00E939A1" w:rsidP="00E939A1">
      <w:pPr>
        <w:pStyle w:val="NormalWeb"/>
        <w:ind w:left="480" w:hanging="480"/>
      </w:pPr>
      <w:r>
        <w:lastRenderedPageBreak/>
        <w:t xml:space="preserve">Reckess, G. Z., Varvaris, M., Gordon, B., &amp; Schretlen, D. J. (2014). Within-person distributions of neuropsychological test scores as a function of dementia severity. </w:t>
      </w:r>
      <w:r>
        <w:rPr>
          <w:i/>
          <w:iCs/>
        </w:rPr>
        <w:t>Neuropsychology</w:t>
      </w:r>
      <w:r>
        <w:t>, Vol. 28, pp. 254–260. https://doi.org/10.1037/neu0000017</w:t>
      </w:r>
    </w:p>
    <w:p w14:paraId="5E17CEDF" w14:textId="77777777" w:rsidR="00E939A1" w:rsidRDefault="00E939A1" w:rsidP="00E939A1">
      <w:pPr>
        <w:pStyle w:val="NormalWeb"/>
        <w:ind w:left="480" w:hanging="480"/>
      </w:pPr>
      <w:r>
        <w:t xml:space="preserve">Reed, B. R., Crane, J., Garrett, N., Woods, D. L., &amp; Bates, M. N. (2014). Chronic ambient hydrogen sulfide exposure and cognitive function. </w:t>
      </w:r>
      <w:r>
        <w:rPr>
          <w:i/>
          <w:iCs/>
        </w:rPr>
        <w:t>Neurotoxicology and Teratology</w:t>
      </w:r>
      <w:r>
        <w:t>, Vol. 42, pp. 68–76. https://doi.org/10.1016/j.ntt.2014.02.002</w:t>
      </w:r>
    </w:p>
    <w:p w14:paraId="52682B1C" w14:textId="77777777" w:rsidR="00E939A1" w:rsidRDefault="00E939A1" w:rsidP="00E939A1">
      <w:pPr>
        <w:pStyle w:val="NormalWeb"/>
        <w:ind w:left="480" w:hanging="480"/>
      </w:pPr>
      <w:r>
        <w:t xml:space="preserve">Reger, M. A., Watson, G. S., Green, P. S., Baker, L. D., Cholerton, B., Fishel, M. A., … Craft, S. (2008). Intranasal insulin administration dose-dependently modulates verbal memory and plasma amyloid-β in memory-impaired older adults. </w:t>
      </w:r>
      <w:r>
        <w:rPr>
          <w:i/>
          <w:iCs/>
        </w:rPr>
        <w:t>Journal of Alzheimer’s Disease</w:t>
      </w:r>
      <w:r>
        <w:t>, Vol. 13, pp. 323–331. https://doi.org/10.3233/JAD-2008-13309</w:t>
      </w:r>
    </w:p>
    <w:p w14:paraId="014AB2CF" w14:textId="77777777" w:rsidR="00E939A1" w:rsidRDefault="00E939A1" w:rsidP="00E939A1">
      <w:pPr>
        <w:pStyle w:val="NormalWeb"/>
        <w:ind w:left="480" w:hanging="480"/>
      </w:pPr>
      <w:r>
        <w:t xml:space="preserve">Register-Mihalik, J. K., Kontos, D. L., Guskiewicz, K. M., Mihalik, J. P., Conder, R., &amp; Shields, E. W. (2012). Age-related differences and reliability on computerized and paper-and-pencil neurocognitive assessment batteries. </w:t>
      </w:r>
      <w:r>
        <w:rPr>
          <w:i/>
          <w:iCs/>
        </w:rPr>
        <w:t>Journal of Athletic Training</w:t>
      </w:r>
      <w:r>
        <w:t>, Vol. 47, pp. 297–305. https://doi.org/10.4085/1062-6050-47.3.13</w:t>
      </w:r>
    </w:p>
    <w:p w14:paraId="29BA5650" w14:textId="77777777" w:rsidR="00E939A1" w:rsidRDefault="00E939A1" w:rsidP="00E939A1">
      <w:pPr>
        <w:pStyle w:val="NormalWeb"/>
        <w:ind w:left="480" w:hanging="480"/>
      </w:pPr>
      <w:r>
        <w:t xml:space="preserve">Reid, C. M., Storey, E., Wong, T. Y., Woods, R., Tonkin, A., Wang, J. J., … Budge, M. M. (2012). Aspirin for the prevention of cognitive decline in the elderly: Rationale and design of a neurovascular imaging study (ENVIS-ion). </w:t>
      </w:r>
      <w:r>
        <w:rPr>
          <w:i/>
          <w:iCs/>
        </w:rPr>
        <w:t>BMC Neurology</w:t>
      </w:r>
      <w:r>
        <w:t>, Vol. 12. https://doi.org/10.1186/1471-2377-12-3</w:t>
      </w:r>
    </w:p>
    <w:p w14:paraId="6C8E0DDB" w14:textId="77777777" w:rsidR="00E939A1" w:rsidRDefault="00E939A1" w:rsidP="00E939A1">
      <w:pPr>
        <w:pStyle w:val="NormalWeb"/>
        <w:ind w:left="480" w:hanging="480"/>
      </w:pPr>
      <w:r>
        <w:t xml:space="preserve">Reid, M. C., Van Ness, P. H., Hawkins, K. A., Towle, V., Concato, J., &amp; Guo, Z. (2006). Light to Moderate Alcohol Consumption Is Associated With Better Cognitive Function Among Older Male Veterans Receiving Primary Care. </w:t>
      </w:r>
      <w:r>
        <w:rPr>
          <w:i/>
          <w:iCs/>
        </w:rPr>
        <w:t>Journal of Geriatric Psychiatry and Neurology</w:t>
      </w:r>
      <w:r>
        <w:t>, Vol. 19, pp. 98–105. https://doi.org/10.1177/0891988706286513</w:t>
      </w:r>
    </w:p>
    <w:p w14:paraId="20B68B40" w14:textId="77777777" w:rsidR="00E939A1" w:rsidRDefault="00E939A1" w:rsidP="00E939A1">
      <w:pPr>
        <w:pStyle w:val="NormalWeb"/>
        <w:ind w:left="480" w:hanging="480"/>
      </w:pPr>
      <w:r>
        <w:t xml:space="preserve">Reijmer, Y. D., Fotiadis, P., Martinez-Ramirez, S., Salat, D. H., Schultz, A., Shoamanesh, A., … Greenberg, S. M. (2015). Structural network alterations and neurological dysfunction in cerebral amyloid angiopathy. </w:t>
      </w:r>
      <w:r>
        <w:rPr>
          <w:i/>
          <w:iCs/>
        </w:rPr>
        <w:t>Brain: A Journal of Neurology</w:t>
      </w:r>
      <w:r>
        <w:t xml:space="preserve">, </w:t>
      </w:r>
      <w:r>
        <w:rPr>
          <w:i/>
          <w:iCs/>
        </w:rPr>
        <w:t>138</w:t>
      </w:r>
      <w:r>
        <w:t>(1), 179–188. https://doi.org/10.1093/brain/awu316</w:t>
      </w:r>
    </w:p>
    <w:p w14:paraId="1608DBB6" w14:textId="77777777" w:rsidR="00E939A1" w:rsidRDefault="00E939A1" w:rsidP="00E939A1">
      <w:pPr>
        <w:pStyle w:val="NormalWeb"/>
        <w:ind w:left="480" w:hanging="480"/>
      </w:pPr>
      <w:r>
        <w:t xml:space="preserve">Remington, G., Kwon, J., Collins, A., Laporte, D., Mann, S., &amp; Christensen, B. (2007). The use of electronic monitoring (MEMS®) to evaluate antipsychotic compliance in outpatients with schizophrenia. </w:t>
      </w:r>
      <w:r>
        <w:rPr>
          <w:i/>
          <w:iCs/>
        </w:rPr>
        <w:t>Schizophrenia Research</w:t>
      </w:r>
      <w:r>
        <w:t>, Vol. 90, pp. 229–237. https://doi.org/10.1016/j.schres.2006.11.015</w:t>
      </w:r>
    </w:p>
    <w:p w14:paraId="6CE19734" w14:textId="77777777" w:rsidR="00E939A1" w:rsidRDefault="00E939A1" w:rsidP="00E939A1">
      <w:pPr>
        <w:pStyle w:val="NormalWeb"/>
        <w:ind w:left="480" w:hanging="480"/>
      </w:pPr>
      <w:r>
        <w:t xml:space="preserve">Ren, H.-P., Wang, L., Cui, W.-H., &amp; Wang, X.-Y. (2012). Neuroendocrine and cognitive function in patients with comorbid depression and type 2 diabetes. [Neuroendocrine and cognitive function in patients with comorbid depression and type 2 diabetes.]. </w:t>
      </w:r>
      <w:r>
        <w:rPr>
          <w:i/>
          <w:iCs/>
        </w:rPr>
        <w:t>Chinese Mental Health Journal</w:t>
      </w:r>
      <w:r>
        <w:t xml:space="preserve">, </w:t>
      </w:r>
      <w:r>
        <w:rPr>
          <w:i/>
          <w:iCs/>
        </w:rPr>
        <w:t>26</w:t>
      </w:r>
      <w:r>
        <w:t>(7), 500–504.</w:t>
      </w:r>
    </w:p>
    <w:p w14:paraId="257287AD" w14:textId="77777777" w:rsidR="00E939A1" w:rsidRDefault="00E939A1" w:rsidP="00E939A1">
      <w:pPr>
        <w:pStyle w:val="NormalWeb"/>
        <w:ind w:left="480" w:hanging="480"/>
      </w:pPr>
      <w:r>
        <w:t xml:space="preserve">Restrepo, J., Bernardin, L., &amp; Hammeke, T. (2011). Neurocognitive decline in Alexander disease. </w:t>
      </w:r>
      <w:r>
        <w:rPr>
          <w:i/>
          <w:iCs/>
        </w:rPr>
        <w:t>The Clinical Neuropsychologist</w:t>
      </w:r>
      <w:r>
        <w:t>, Vol. 25, pp. 1266–1277. https://doi.org/10.1080/13854046.2011.604043</w:t>
      </w:r>
    </w:p>
    <w:p w14:paraId="35CBACF9" w14:textId="77777777" w:rsidR="00E939A1" w:rsidRDefault="00E939A1" w:rsidP="00E939A1">
      <w:pPr>
        <w:pStyle w:val="NormalWeb"/>
        <w:ind w:left="480" w:hanging="480"/>
      </w:pPr>
      <w:r>
        <w:lastRenderedPageBreak/>
        <w:t xml:space="preserve">Rexroth, D. F., Tennstedt, S. L., Jones, R. N., Guey, L. T., Rebok, G. W., Marsiske, M. M., … Unverzagt, F. W. (2013). Relationship of demographic and health factors to cognition in older adults in the ACTIVE study. </w:t>
      </w:r>
      <w:r>
        <w:rPr>
          <w:i/>
          <w:iCs/>
        </w:rPr>
        <w:t>Journal of Aging and Health</w:t>
      </w:r>
      <w:r>
        <w:t xml:space="preserve">, </w:t>
      </w:r>
      <w:r>
        <w:rPr>
          <w:i/>
          <w:iCs/>
        </w:rPr>
        <w:t>25</w:t>
      </w:r>
      <w:r>
        <w:t>(8, Suppl), 128S–146S. https://doi.org/10.1177/0898264313498415</w:t>
      </w:r>
    </w:p>
    <w:p w14:paraId="61B79DFA" w14:textId="77777777" w:rsidR="00E939A1" w:rsidRDefault="00E939A1" w:rsidP="00E939A1">
      <w:pPr>
        <w:pStyle w:val="NormalWeb"/>
        <w:ind w:left="480" w:hanging="480"/>
      </w:pPr>
      <w:r>
        <w:t xml:space="preserve">Ribeiz, S. R. I., Bassitt, D. P., Arrais, J. A., Avila, R., Steffens, D. C., &amp; Bottino, C. M. C. (2010). Cholinesterase inhibitors as adjunctive therapy in patients with schizophrenia and schizoaffective disorder: A review and meta-analysis of the literature. </w:t>
      </w:r>
      <w:r>
        <w:rPr>
          <w:i/>
          <w:iCs/>
        </w:rPr>
        <w:t>CNS Drugs</w:t>
      </w:r>
      <w:r>
        <w:t>, Vol. 24, pp. 303–317. https://doi.org/10.2165/11530260-000000000-00000</w:t>
      </w:r>
    </w:p>
    <w:p w14:paraId="5C3471A3" w14:textId="77777777" w:rsidR="00E939A1" w:rsidRDefault="00E939A1" w:rsidP="00E939A1">
      <w:pPr>
        <w:pStyle w:val="NormalWeb"/>
        <w:ind w:left="480" w:hanging="480"/>
      </w:pPr>
      <w:r>
        <w:t xml:space="preserve">Richards, K. C., Gooneratne, N., Dicicco, B., Hanlon, A., Moelter, S., Onen, F., … Johnson, J. (2019). CPAP adherence may slow 1‐year cognitive decline in older adults with mild cognitive impairment and apnea. </w:t>
      </w:r>
      <w:r>
        <w:rPr>
          <w:i/>
          <w:iCs/>
        </w:rPr>
        <w:t>Journal of the American Geriatrics Society</w:t>
      </w:r>
      <w:r>
        <w:t>, Vol. 67, pp. 558–564. https://doi.org/10.1111/jgs.15758</w:t>
      </w:r>
    </w:p>
    <w:p w14:paraId="62F850AE" w14:textId="77777777" w:rsidR="00E939A1" w:rsidRDefault="00E939A1" w:rsidP="00E939A1">
      <w:pPr>
        <w:pStyle w:val="NormalWeb"/>
        <w:ind w:left="480" w:hanging="480"/>
      </w:pPr>
      <w:r>
        <w:t xml:space="preserve">Riegler, K. E., Guty, E. T., &amp; Arnett, P. A. (2019). Neuropsychological test performance in depressed and nondepressed collegiate athletes following concussion. </w:t>
      </w:r>
      <w:r>
        <w:rPr>
          <w:i/>
          <w:iCs/>
        </w:rPr>
        <w:t>Neuropsychology</w:t>
      </w:r>
      <w:r>
        <w:t>, No Pagination Specified-No Pagination Specified. https://doi.org/10.1037/neu0000582</w:t>
      </w:r>
    </w:p>
    <w:p w14:paraId="6B3C1493" w14:textId="77777777" w:rsidR="00E939A1" w:rsidRDefault="00E939A1" w:rsidP="00E939A1">
      <w:pPr>
        <w:pStyle w:val="NormalWeb"/>
        <w:ind w:left="480" w:hanging="480"/>
      </w:pPr>
      <w:r>
        <w:t xml:space="preserve">Ries, M. L., McLaren, D. G., Bendlin, B. B., Xu, G., Rowley, H. A., Birn, R., … Johnson, S. C. (2012). Medial prefrontal functional connectivity—Relation to memory self-appraisal accuracy in older adults with and without memory disorders. </w:t>
      </w:r>
      <w:r>
        <w:rPr>
          <w:i/>
          <w:iCs/>
        </w:rPr>
        <w:t>Neuropsychologia</w:t>
      </w:r>
      <w:r>
        <w:t>, Vol. 50, pp. 603–611. https://doi.org/10.1016/j.neuropsychologia.2011.12.014</w:t>
      </w:r>
    </w:p>
    <w:p w14:paraId="7AEE44C8" w14:textId="77777777" w:rsidR="00E939A1" w:rsidRDefault="00E939A1" w:rsidP="00E939A1">
      <w:pPr>
        <w:pStyle w:val="NormalWeb"/>
        <w:ind w:left="480" w:hanging="480"/>
      </w:pPr>
      <w:r>
        <w:t xml:space="preserve">Riggeal, B. D., Crucian, G. P., Seignourel, P., Jacobson IV, C. E., Okun, M. S., Rodriguez, R. L., &amp; Fernandez, H. F. (2007). Cognitive decline tracks motor progression and not disease duration in Parkinson patients. </w:t>
      </w:r>
      <w:r>
        <w:rPr>
          <w:i/>
          <w:iCs/>
        </w:rPr>
        <w:t>Neuropsychiatric Disease and Treatment</w:t>
      </w:r>
      <w:r>
        <w:t>, Vol. 3, pp. 955–958. Fernandez, Hubert F.: PO Box 100236, Gainesville, FL, US, 32610, fernandez@neurology.ufl.edu: Dove Medical Press Ltd.</w:t>
      </w:r>
    </w:p>
    <w:p w14:paraId="21D1B6C0" w14:textId="77777777" w:rsidR="00E939A1" w:rsidRDefault="00E939A1" w:rsidP="00E939A1">
      <w:pPr>
        <w:pStyle w:val="NormalWeb"/>
        <w:ind w:left="480" w:hanging="480"/>
      </w:pPr>
      <w:r>
        <w:t xml:space="preserve">Rigucci, S., Xin, L., Klauser, P., Baumann, P. S., Alameda, L., Cleusix, M., … Conus, P. (2018). Cannabis use in early psychosis is associated with reduced glutamate levels in the prefrontal cortex. </w:t>
      </w:r>
      <w:r>
        <w:rPr>
          <w:i/>
          <w:iCs/>
        </w:rPr>
        <w:t>Psychopharmacology</w:t>
      </w:r>
      <w:r>
        <w:t>, Vol. 235, pp. 13–22. https://doi.org/10.1007/s00213-017-4745-z</w:t>
      </w:r>
    </w:p>
    <w:p w14:paraId="055CB49A" w14:textId="77777777" w:rsidR="00E939A1" w:rsidRDefault="00E939A1" w:rsidP="00E939A1">
      <w:pPr>
        <w:pStyle w:val="NormalWeb"/>
        <w:ind w:left="480" w:hanging="480"/>
      </w:pPr>
      <w:r>
        <w:t xml:space="preserve">Rivera Mindt, M., Miranda, C., Arentoft, A., Byrd, D., Monzones, J., Fuentes, A., … Morgello, S. (2014). Aging and HIV/AIDS: Neurocognitive implications for older HIV-positive Latina/o adults. </w:t>
      </w:r>
      <w:r>
        <w:rPr>
          <w:i/>
          <w:iCs/>
        </w:rPr>
        <w:t>Behavioral Medicine</w:t>
      </w:r>
      <w:r>
        <w:t xml:space="preserve">, </w:t>
      </w:r>
      <w:r>
        <w:rPr>
          <w:i/>
          <w:iCs/>
        </w:rPr>
        <w:t>40</w:t>
      </w:r>
      <w:r>
        <w:t>(3), 116–123. https://doi.org/10.1080/08964289.2014.914464</w:t>
      </w:r>
    </w:p>
    <w:p w14:paraId="50892B0C" w14:textId="77777777" w:rsidR="00E939A1" w:rsidRDefault="00E939A1" w:rsidP="00E939A1">
      <w:pPr>
        <w:pStyle w:val="NormalWeb"/>
        <w:ind w:left="480" w:hanging="480"/>
      </w:pPr>
      <w:r>
        <w:t xml:space="preserve">Rivera, D., Olabarrieta-Landa, L., Brooks, B. L., Ertl, M. M., Benito-Sánchez, I., Quijano, M. C., … Arango-Lasprilla, J. C. (2019). Multivariate base rates of low scores on tests of learning and memory among Latino adult populations. </w:t>
      </w:r>
      <w:r>
        <w:rPr>
          <w:i/>
          <w:iCs/>
        </w:rPr>
        <w:t>Journal of the International Neuropsychological Society</w:t>
      </w:r>
      <w:r>
        <w:t>, Vol. 25, pp. 834–844. https://doi.org/10.1017/S135561771900050X</w:t>
      </w:r>
    </w:p>
    <w:p w14:paraId="3945408E" w14:textId="77777777" w:rsidR="00E939A1" w:rsidRDefault="00E939A1" w:rsidP="00E939A1">
      <w:pPr>
        <w:pStyle w:val="NormalWeb"/>
        <w:ind w:left="480" w:hanging="480"/>
      </w:pPr>
      <w:r>
        <w:lastRenderedPageBreak/>
        <w:t xml:space="preserve">Rizkalla, M. N. (2018). Cognitive training in the elderly: A randomized trial to evaluate the efficacy of a self-administered cognitive training program. </w:t>
      </w:r>
      <w:r>
        <w:rPr>
          <w:i/>
          <w:iCs/>
        </w:rPr>
        <w:t>Aging &amp; Mental Health</w:t>
      </w:r>
      <w:r>
        <w:t xml:space="preserve">, </w:t>
      </w:r>
      <w:r>
        <w:rPr>
          <w:i/>
          <w:iCs/>
        </w:rPr>
        <w:t>22</w:t>
      </w:r>
      <w:r>
        <w:t>(10), 1384–1394. https://doi.org/10.1080/13607863.2015.1118679</w:t>
      </w:r>
    </w:p>
    <w:p w14:paraId="30CA4F38" w14:textId="77777777" w:rsidR="00E939A1" w:rsidRDefault="00E939A1" w:rsidP="00E939A1">
      <w:pPr>
        <w:pStyle w:val="NormalWeb"/>
        <w:ind w:left="480" w:hanging="480"/>
      </w:pPr>
      <w:r>
        <w:t xml:space="preserve">Roberts, D. L., Liu, P. Y.-T., Busanet, H., Maples, N., &amp; Velligan, D. (2017). A tablet-based intervention to manipulate social cognitive bias in schizophrenia. </w:t>
      </w:r>
      <w:r>
        <w:rPr>
          <w:i/>
          <w:iCs/>
        </w:rPr>
        <w:t>American Journal of Psychiatric Rehabilitation</w:t>
      </w:r>
      <w:r>
        <w:t xml:space="preserve">, </w:t>
      </w:r>
      <w:r>
        <w:rPr>
          <w:i/>
          <w:iCs/>
        </w:rPr>
        <w:t>20</w:t>
      </w:r>
      <w:r>
        <w:t>(2), 143–155. https://doi.org/10.1080/15487768.2017.1302897</w:t>
      </w:r>
    </w:p>
    <w:p w14:paraId="5C4DE3B2" w14:textId="77777777" w:rsidR="00E939A1" w:rsidRDefault="00E939A1" w:rsidP="00E939A1">
      <w:pPr>
        <w:pStyle w:val="NormalWeb"/>
        <w:ind w:left="480" w:hanging="480"/>
      </w:pPr>
      <w:r>
        <w:t xml:space="preserve">Robertson, K., Jiang, H., Evans, S. R., Marra, C. M., Berzins, B., Hakim, J., … Walawander, A. (2016). International neurocognitive normative study: neurocognitive comparison data in diverse resource-limited settings: AIDS Clinical Trials Group A5271. </w:t>
      </w:r>
      <w:r>
        <w:rPr>
          <w:i/>
          <w:iCs/>
        </w:rPr>
        <w:t>Journal of Neurovirology</w:t>
      </w:r>
      <w:r>
        <w:t>, Vol. 22, pp. 472–478. https://doi.org/10.1007/s13365-015-0415-2</w:t>
      </w:r>
    </w:p>
    <w:p w14:paraId="33250107" w14:textId="77777777" w:rsidR="00E939A1" w:rsidRDefault="00E939A1" w:rsidP="00E939A1">
      <w:pPr>
        <w:pStyle w:val="NormalWeb"/>
        <w:ind w:left="480" w:hanging="480"/>
      </w:pPr>
      <w:r>
        <w:t xml:space="preserve">Robertson, K., &amp; Schmitter-Edgecombe, M. (2017). Naturalistic tasks performed in realistic environments: A review with implications for neuropsychological assessment. </w:t>
      </w:r>
      <w:r>
        <w:rPr>
          <w:i/>
          <w:iCs/>
        </w:rPr>
        <w:t>The Clinical Neuropsychologist</w:t>
      </w:r>
      <w:r>
        <w:t>, Vol. 31, pp. 16–42. https://doi.org/10.1080/13854046.2016.1208847</w:t>
      </w:r>
    </w:p>
    <w:p w14:paraId="2DA52975" w14:textId="77777777" w:rsidR="00E939A1" w:rsidRDefault="00E939A1" w:rsidP="00E939A1">
      <w:pPr>
        <w:pStyle w:val="NormalWeb"/>
        <w:ind w:left="480" w:hanging="480"/>
      </w:pPr>
      <w:r>
        <w:t xml:space="preserve">Robin, J., Rivest, J., Rosenbaum, R. S., &amp; Moscovitch, M. (2019). Remote spatial and autobiographical memory in cases of episodic amnesia and topographical disorientation. </w:t>
      </w:r>
      <w:r>
        <w:rPr>
          <w:i/>
          <w:iCs/>
        </w:rPr>
        <w:t>Cortex: A Journal Devoted to the Study of the Nervous System and Behavior</w:t>
      </w:r>
      <w:r>
        <w:t>, Vol. 119, pp. 237–257. https://doi.org/10.1016/j.cortex.2019.04.013</w:t>
      </w:r>
    </w:p>
    <w:p w14:paraId="34344505" w14:textId="77777777" w:rsidR="00E939A1" w:rsidRDefault="00E939A1" w:rsidP="00E939A1">
      <w:pPr>
        <w:pStyle w:val="NormalWeb"/>
        <w:ind w:left="480" w:hanging="480"/>
      </w:pPr>
      <w:r>
        <w:t xml:space="preserve">Robinson, J. S., Collins, R. L., Miller, B. I., Pacheco, V. H., &amp; Wisdom, N. M. (2018). The severe impairment profile: A conceptual shift. </w:t>
      </w:r>
      <w:r>
        <w:rPr>
          <w:i/>
          <w:iCs/>
        </w:rPr>
        <w:t>Archives of Clinical Neuropsychology</w:t>
      </w:r>
      <w:r>
        <w:t>, Vol. 33, pp. 238–246. https://doi.org/10.1093/arclin/acx069</w:t>
      </w:r>
    </w:p>
    <w:p w14:paraId="5448B0A6" w14:textId="77777777" w:rsidR="00E939A1" w:rsidRDefault="00E939A1" w:rsidP="00E939A1">
      <w:pPr>
        <w:pStyle w:val="NormalWeb"/>
        <w:ind w:left="480" w:hanging="480"/>
      </w:pPr>
      <w:r>
        <w:t xml:space="preserve">Roca, V., Hart, J., Kimbrell, T., &amp; Freeman, T. (2006). Cognitive Function and Dissociative Disorder Status Among Veteran Subjects With Chronic Posttraumatic Stress Disorder: A Preliminary Study. </w:t>
      </w:r>
      <w:r>
        <w:rPr>
          <w:i/>
          <w:iCs/>
        </w:rPr>
        <w:t>The Journal of Neuropsychiatry and Clinical Neurosciences</w:t>
      </w:r>
      <w:r>
        <w:t>, Vol. 18, pp. 226–230. https://doi.org/10.1176/appi.neuropsych.18.2.226</w:t>
      </w:r>
    </w:p>
    <w:p w14:paraId="03ADB65C" w14:textId="77777777" w:rsidR="00E939A1" w:rsidRDefault="00E939A1" w:rsidP="00E939A1">
      <w:pPr>
        <w:pStyle w:val="NormalWeb"/>
        <w:ind w:left="480" w:hanging="480"/>
      </w:pPr>
      <w:r>
        <w:t xml:space="preserve">Rocha, N. B. F., Fonseca, D. A., Marques, A. B., Rocha, S. A., &amp; Hoaken, P. N. S. (2015). Cognitive function is associated with prison behaviour among women in prison but not with subjective perception of adjustment to prison. </w:t>
      </w:r>
      <w:r>
        <w:rPr>
          <w:i/>
          <w:iCs/>
        </w:rPr>
        <w:t>Criminal Behaviour and Mental Health</w:t>
      </w:r>
      <w:r>
        <w:t>, Vol. 25, pp. 389–402. https://doi.org/10.1002/cbm.1937</w:t>
      </w:r>
    </w:p>
    <w:p w14:paraId="3A39AA09" w14:textId="77777777" w:rsidR="00E939A1" w:rsidRDefault="00E939A1" w:rsidP="00E939A1">
      <w:pPr>
        <w:pStyle w:val="NormalWeb"/>
        <w:ind w:left="480" w:hanging="480"/>
      </w:pPr>
      <w:r>
        <w:t xml:space="preserve">Rocha, N. B. F., Marques, A. B., Fortuna, R. B., Antunes, A., &amp; Hoaken, P. N. S. (2014). Effectiveness of cognitive remediation for female inmates: A pilot study. </w:t>
      </w:r>
      <w:r>
        <w:rPr>
          <w:i/>
          <w:iCs/>
        </w:rPr>
        <w:t>Journal of Forensic Psychiatry &amp; Psychology</w:t>
      </w:r>
      <w:r>
        <w:t xml:space="preserve">, </w:t>
      </w:r>
      <w:r>
        <w:rPr>
          <w:i/>
          <w:iCs/>
        </w:rPr>
        <w:t>25</w:t>
      </w:r>
      <w:r>
        <w:t>(2), 224–237. https://doi.org/10.1080/14789949.2014.884617</w:t>
      </w:r>
    </w:p>
    <w:p w14:paraId="513CE11A" w14:textId="77777777" w:rsidR="00E939A1" w:rsidRDefault="00E939A1" w:rsidP="00E939A1">
      <w:pPr>
        <w:pStyle w:val="NormalWeb"/>
        <w:ind w:left="480" w:hanging="480"/>
      </w:pPr>
      <w:r>
        <w:t xml:space="preserve">Rodrigue, K. M., Kennedy, K. M., Devous Sr., M. D., Rieck, J. R., Hebrank, A. C., Diaz-Arrastia, R., … Park, D. C. (2012). β-Amyloid burden in healthy aging: Regional distribution and cognitive consequences. </w:t>
      </w:r>
      <w:r>
        <w:rPr>
          <w:i/>
          <w:iCs/>
        </w:rPr>
        <w:t>Neurology</w:t>
      </w:r>
      <w:r>
        <w:t>, Vol. 78, pp. 387–397. https://doi.org/10.1212/WNL.0b013e318245d295</w:t>
      </w:r>
    </w:p>
    <w:p w14:paraId="27948760" w14:textId="77777777" w:rsidR="00E939A1" w:rsidRDefault="00E939A1" w:rsidP="00E939A1">
      <w:pPr>
        <w:pStyle w:val="NormalWeb"/>
        <w:ind w:left="480" w:hanging="480"/>
      </w:pPr>
      <w:r>
        <w:lastRenderedPageBreak/>
        <w:t xml:space="preserve">Rodriguez-Jimenez, R., Bagney, A., Garcia-Navarro, C., Aparicio, A. I., Lopez-Anton, R., Moreno-Ortega, M., … Palomo, T. (2012). The MATRICS Consensus Cognitive Battery (MCCB): Co-norming and standardization in Spain. </w:t>
      </w:r>
      <w:r>
        <w:rPr>
          <w:i/>
          <w:iCs/>
        </w:rPr>
        <w:t>Schizophrenia Research</w:t>
      </w:r>
      <w:r>
        <w:t>, Vol. 134, pp. 279–284. https://doi.org/10.1016/j.schres.2011.11.026</w:t>
      </w:r>
    </w:p>
    <w:p w14:paraId="081A3B0E" w14:textId="77777777" w:rsidR="00E939A1" w:rsidRDefault="00E939A1" w:rsidP="00E939A1">
      <w:pPr>
        <w:pStyle w:val="NormalWeb"/>
        <w:ind w:left="480" w:hanging="480"/>
      </w:pPr>
      <w:r>
        <w:t xml:space="preserve">Rog, L. A., &amp; Fink, J. W. (2013). Mild cognitive impairment and normal aging. In </w:t>
      </w:r>
      <w:r>
        <w:rPr>
          <w:i/>
          <w:iCs/>
        </w:rPr>
        <w:t>Clinical Handbooks in Neuropsychology.</w:t>
      </w:r>
      <w:r>
        <w:t xml:space="preserve"> </w:t>
      </w:r>
      <w:r>
        <w:rPr>
          <w:i/>
          <w:iCs/>
        </w:rPr>
        <w:t>Handbook on the neuropsychology of aging and dementia.</w:t>
      </w:r>
      <w:r>
        <w:t xml:space="preserve"> (pp. 239–256). https://doi.org/10.1007/978-1-4614-3106-0_16</w:t>
      </w:r>
    </w:p>
    <w:p w14:paraId="71583F01" w14:textId="77777777" w:rsidR="00E939A1" w:rsidRDefault="00E939A1" w:rsidP="00E939A1">
      <w:pPr>
        <w:pStyle w:val="NormalWeb"/>
        <w:ind w:left="480" w:hanging="480"/>
      </w:pPr>
      <w:r>
        <w:t xml:space="preserve">Romann, A. J., Dornelles, S., de Liz Maineri, N., de Mello Rieder, C. R., &amp; Olchik, M. R. (2012). Cognitive assessment instruments in Parkinson’s disease patients undergoing Deep Brain Stimulation. </w:t>
      </w:r>
      <w:r>
        <w:rPr>
          <w:i/>
          <w:iCs/>
        </w:rPr>
        <w:t>Dementia &amp; Neuropsychologia</w:t>
      </w:r>
      <w:r>
        <w:t>, Vol. 6, pp. 2–11. https://doi.org/10.1590/S1980-57642012DN06010002</w:t>
      </w:r>
    </w:p>
    <w:p w14:paraId="61760F09" w14:textId="77777777" w:rsidR="00E939A1" w:rsidRDefault="00E939A1" w:rsidP="00E939A1">
      <w:pPr>
        <w:pStyle w:val="NormalWeb"/>
        <w:ind w:left="480" w:hanging="480"/>
      </w:pPr>
      <w:r>
        <w:t xml:space="preserve">Ropacki, S. A., Bert, A. A., Ropacki, M. T., Rogers, B. L., &amp; Stern, R. A. (2007). The influence of cognitive reserve on neuropsychological functioning following coronary artery bypass grafting (CABG). </w:t>
      </w:r>
      <w:r>
        <w:rPr>
          <w:i/>
          <w:iCs/>
        </w:rPr>
        <w:t>Archives of Clinical Neuropsychology</w:t>
      </w:r>
      <w:r>
        <w:t>, Vol. 22, pp. 73–85. https://doi.org/10.1016/j.acn.2006.11.001</w:t>
      </w:r>
    </w:p>
    <w:p w14:paraId="092BA7E9" w14:textId="77777777" w:rsidR="00E939A1" w:rsidRDefault="00E939A1" w:rsidP="00E939A1">
      <w:pPr>
        <w:pStyle w:val="NormalWeb"/>
        <w:ind w:left="480" w:hanging="480"/>
      </w:pPr>
      <w:r>
        <w:t xml:space="preserve">Rosa, A. R., Magalhães, P. V. S., Czepielews, L., Sulzbach, M. V., Goi, P. D., Vieta, E., … Kapczinski, F. (2014). Clinical staging in bipolar disorder: Focus on cognition and functioning. </w:t>
      </w:r>
      <w:r>
        <w:rPr>
          <w:i/>
          <w:iCs/>
        </w:rPr>
        <w:t>The Journal of Clinical Psychiatry</w:t>
      </w:r>
      <w:r>
        <w:t>, Vol. 75, pp. e450–e456. https://doi.org/10.4088/JCP.13m08625</w:t>
      </w:r>
    </w:p>
    <w:p w14:paraId="6AD54EBD" w14:textId="77777777" w:rsidR="00E939A1" w:rsidRDefault="00E939A1" w:rsidP="00E939A1">
      <w:pPr>
        <w:pStyle w:val="NormalWeb"/>
        <w:ind w:left="480" w:hanging="480"/>
      </w:pPr>
      <w:r>
        <w:t xml:space="preserve">Rosas, H. D., Doros, G., Gevorkian, S., Malarick, K., Reuter, M., Coutu, J.-P., … Hersch, S. M. (2014). PINECREST: A phase II prevention and biomarker trial of creatine in at-risk Huntington disease. </w:t>
      </w:r>
      <w:r>
        <w:rPr>
          <w:i/>
          <w:iCs/>
        </w:rPr>
        <w:t>Neurology</w:t>
      </w:r>
      <w:r>
        <w:t>, Vol. 82, pp. 850–857. https://doi.org/10.1212/WNL.0000000000000187</w:t>
      </w:r>
    </w:p>
    <w:p w14:paraId="143A923D" w14:textId="77777777" w:rsidR="00E939A1" w:rsidRDefault="00E939A1" w:rsidP="00E939A1">
      <w:pPr>
        <w:pStyle w:val="NormalWeb"/>
        <w:ind w:left="480" w:hanging="480"/>
      </w:pPr>
      <w:r>
        <w:t xml:space="preserve">Roseberry, J. E., &amp; Kristian Hill, S. (2014). Limited practice effects and evaluation of expectation for change: MATRICS Consensus Cognitive Battery. </w:t>
      </w:r>
      <w:r>
        <w:rPr>
          <w:i/>
          <w:iCs/>
        </w:rPr>
        <w:t>Schizophrenia Research</w:t>
      </w:r>
      <w:r>
        <w:t>, Vol. 159, pp. 188–192. https://doi.org/10.1016/j.schres.2014.08.004</w:t>
      </w:r>
    </w:p>
    <w:p w14:paraId="2608DF17" w14:textId="77777777" w:rsidR="00E939A1" w:rsidRDefault="00E939A1" w:rsidP="00E939A1">
      <w:pPr>
        <w:pStyle w:val="NormalWeb"/>
        <w:ind w:left="480" w:hanging="480"/>
      </w:pPr>
      <w:r>
        <w:t xml:space="preserve">Rosenberg, G. A., Prestopnik, J., Adair, J. C., Huisa, B. N., Knoefel, J., Caprihan, A., … Schrader, R. (2015). Validation of biomarkers in subcortical ischaemic vascular disease of the Binswanger type: Approach to targeted treatment trials. </w:t>
      </w:r>
      <w:r>
        <w:rPr>
          <w:i/>
          <w:iCs/>
        </w:rPr>
        <w:t>Journal of Neurology, Neurosurgery &amp; Psychiatry</w:t>
      </w:r>
      <w:r>
        <w:t>, Vol. 86, pp. 1324–1330. https://doi.org/10.1136/jnnp-2014-309421</w:t>
      </w:r>
    </w:p>
    <w:p w14:paraId="3D634049" w14:textId="77777777" w:rsidR="00E939A1" w:rsidRDefault="00E939A1" w:rsidP="00E939A1">
      <w:pPr>
        <w:pStyle w:val="NormalWeb"/>
        <w:ind w:left="480" w:hanging="480"/>
      </w:pPr>
      <w:r>
        <w:t xml:space="preserve">Rosenberg, P. B., Mielke, M. M., Xue, Q.-L., &amp; Carlson, M. C. (2010). Depressive symptoms predict incident cognitive impairment in cognitive healthy older women. </w:t>
      </w:r>
      <w:r>
        <w:rPr>
          <w:i/>
          <w:iCs/>
        </w:rPr>
        <w:t>The American Journal of Geriatric Psychiatry</w:t>
      </w:r>
      <w:r>
        <w:t>, Vol. 18, pp. 204–211. https://doi.org/10.1097/JGP.0b013e3181c53487</w:t>
      </w:r>
    </w:p>
    <w:p w14:paraId="23A5FC93" w14:textId="77777777" w:rsidR="00E939A1" w:rsidRDefault="00E939A1" w:rsidP="00E939A1">
      <w:pPr>
        <w:pStyle w:val="NormalWeb"/>
        <w:ind w:left="480" w:hanging="480"/>
      </w:pPr>
      <w:r>
        <w:t xml:space="preserve">Rosenblatt, A., Samus, Q. M., Steele, C. D., Baker, A. S., Harper, M. G., Brandt, J., … Lyketsos, C. G. (2004). The Maryland Assisted Living Study: Prevalence, Recognition, and Treatment </w:t>
      </w:r>
      <w:r>
        <w:lastRenderedPageBreak/>
        <w:t xml:space="preserve">of Dementia and Other Psychiatric Disorders in the Assisted Living Population of Central Maryland. </w:t>
      </w:r>
      <w:r>
        <w:rPr>
          <w:i/>
          <w:iCs/>
        </w:rPr>
        <w:t>Journal of the American Geriatrics Society</w:t>
      </w:r>
      <w:r>
        <w:t xml:space="preserve">, </w:t>
      </w:r>
      <w:r>
        <w:rPr>
          <w:i/>
          <w:iCs/>
        </w:rPr>
        <w:t>52</w:t>
      </w:r>
      <w:r>
        <w:t>(10), 1771–1773. https://doi.org/10.1111/j.1532-5415.2004.52452.x</w:t>
      </w:r>
    </w:p>
    <w:p w14:paraId="31D754E4" w14:textId="77777777" w:rsidR="00E939A1" w:rsidRDefault="00E939A1" w:rsidP="00E939A1">
      <w:pPr>
        <w:pStyle w:val="NormalWeb"/>
        <w:ind w:left="480" w:hanging="480"/>
      </w:pPr>
      <w:r>
        <w:t xml:space="preserve">Rosenheck, R., Stroup, S., Keefe, R. S. E., McEvoy, J., Swartz, M., Perkins, D., … Lieberman, J. (2005). Measuring outcome priorities and preferences in people with schizophrenia. </w:t>
      </w:r>
      <w:r>
        <w:rPr>
          <w:i/>
          <w:iCs/>
        </w:rPr>
        <w:t>The British Journal of Psychiatry</w:t>
      </w:r>
      <w:r>
        <w:t xml:space="preserve">, </w:t>
      </w:r>
      <w:r>
        <w:rPr>
          <w:i/>
          <w:iCs/>
        </w:rPr>
        <w:t>187</w:t>
      </w:r>
      <w:r>
        <w:t>(6), 529–536. https://doi.org/10.1192/bjp.187.6.529</w:t>
      </w:r>
    </w:p>
    <w:p w14:paraId="2CE07F3A" w14:textId="77777777" w:rsidR="00E939A1" w:rsidRDefault="00E939A1" w:rsidP="00E939A1">
      <w:pPr>
        <w:pStyle w:val="NormalWeb"/>
        <w:ind w:left="480" w:hanging="480"/>
      </w:pPr>
      <w:r>
        <w:t xml:space="preserve">Rosenthal, L. S., Skolasky, R. L., Moxley IV, R. T., Roosa, H. V., Selnes, O. A., Eschman, A., … Sacktor, N. (2013). A novel computerized functional assessment for human immunodeficiency virus-associated neurocognitive disorder. </w:t>
      </w:r>
      <w:r>
        <w:rPr>
          <w:i/>
          <w:iCs/>
        </w:rPr>
        <w:t>Journal of Neurovirology</w:t>
      </w:r>
      <w:r>
        <w:t>, Vol. 19, pp. 432–441. https://doi.org/10.1007/s13365-013-0195-5</w:t>
      </w:r>
    </w:p>
    <w:p w14:paraId="3B7DAA17" w14:textId="77777777" w:rsidR="00E939A1" w:rsidRDefault="00E939A1" w:rsidP="00E939A1">
      <w:pPr>
        <w:pStyle w:val="NormalWeb"/>
        <w:ind w:left="480" w:hanging="480"/>
      </w:pPr>
      <w:r>
        <w:t xml:space="preserve">Rosnick, C. B., Small, B. J., Graves, A. B., &amp; Mortimer, J. A. (2004). The association between health and cognitive performance in a population-based study of older adults: The Charlotte county healthy aging study (CCHAS). </w:t>
      </w:r>
      <w:r>
        <w:rPr>
          <w:i/>
          <w:iCs/>
        </w:rPr>
        <w:t>Aging, Neuropsychology, and Cognition</w:t>
      </w:r>
      <w:r>
        <w:t xml:space="preserve">, </w:t>
      </w:r>
      <w:r>
        <w:rPr>
          <w:i/>
          <w:iCs/>
        </w:rPr>
        <w:t>11</w:t>
      </w:r>
      <w:r>
        <w:t>(1), 89–99. https://doi.org/10.1076/anec.11.1.89.29367</w:t>
      </w:r>
    </w:p>
    <w:p w14:paraId="5EF2FBE9" w14:textId="77777777" w:rsidR="00E939A1" w:rsidRDefault="00E939A1" w:rsidP="00E939A1">
      <w:pPr>
        <w:pStyle w:val="NormalWeb"/>
        <w:ind w:left="480" w:hanging="480"/>
      </w:pPr>
      <w:r>
        <w:t xml:space="preserve">Rosnick, C. B., Small, B. J., McEvoy, C. L., Borenstein, A. R., &amp; Mortimer, J. A. (2007). Negative life events and cognitive performance in a population of older adults. </w:t>
      </w:r>
      <w:r>
        <w:rPr>
          <w:i/>
          <w:iCs/>
        </w:rPr>
        <w:t>Journal of Aging and Health</w:t>
      </w:r>
      <w:r>
        <w:t>, Vol. 19, pp. 612–629. https://doi.org/10.1177/0898264307300975</w:t>
      </w:r>
    </w:p>
    <w:p w14:paraId="2AB70565" w14:textId="77777777" w:rsidR="00E939A1" w:rsidRDefault="00E939A1" w:rsidP="00E939A1">
      <w:pPr>
        <w:pStyle w:val="NormalWeb"/>
        <w:ind w:left="480" w:hanging="480"/>
      </w:pPr>
      <w:r>
        <w:t xml:space="preserve">Ross, J. M., Duperrouzel, J., Vega, M., &amp; Gonzalez, R. (2016). The neuropsychology of risky sexual behavior. </w:t>
      </w:r>
      <w:r>
        <w:rPr>
          <w:i/>
          <w:iCs/>
        </w:rPr>
        <w:t>Journal of the International Neuropsychological Society</w:t>
      </w:r>
      <w:r>
        <w:t>, Vol. 22, pp. 586–594. https://doi.org/10.1017/S1355617716000400</w:t>
      </w:r>
    </w:p>
    <w:p w14:paraId="4A56AECF" w14:textId="77777777" w:rsidR="00E939A1" w:rsidRDefault="00E939A1" w:rsidP="00E939A1">
      <w:pPr>
        <w:pStyle w:val="NormalWeb"/>
        <w:ind w:left="480" w:hanging="480"/>
      </w:pPr>
      <w:r>
        <w:t xml:space="preserve">Ross, J., Sharma, S., Winston, J., Nunez, M., Bottini, G., Franceschi, M., … Imbimbo, B. P. (2013). CHF5074 reduces biomarkers of neuroinflammation in patients with mild cognitive impairment: A 12-week, double-blind, placebo-controlled study. </w:t>
      </w:r>
      <w:r>
        <w:rPr>
          <w:i/>
          <w:iCs/>
        </w:rPr>
        <w:t>Current Alzheimer Research</w:t>
      </w:r>
      <w:r>
        <w:t>, Vol. 10, pp. 742–753. https://doi.org/10.2174/13892037113149990144</w:t>
      </w:r>
    </w:p>
    <w:p w14:paraId="7A7D2119" w14:textId="77777777" w:rsidR="00E939A1" w:rsidRDefault="00E939A1" w:rsidP="00E939A1">
      <w:pPr>
        <w:pStyle w:val="NormalWeb"/>
        <w:ind w:left="480" w:hanging="480"/>
      </w:pPr>
      <w:r>
        <w:t xml:space="preserve">Rossetti, M. A., Collins, R. L., &amp; York, M. K. (2018). Performance validity in deep brain stimulation candidates. </w:t>
      </w:r>
      <w:r>
        <w:rPr>
          <w:i/>
          <w:iCs/>
        </w:rPr>
        <w:t>Archives of Clinical Neuropsychology</w:t>
      </w:r>
      <w:r>
        <w:t>, Vol. 33, pp. 508–514. https://doi.org/10.1093/arclin/acx081</w:t>
      </w:r>
    </w:p>
    <w:p w14:paraId="2D6BBD7C" w14:textId="77777777" w:rsidR="00E939A1" w:rsidRDefault="00E939A1" w:rsidP="00E939A1">
      <w:pPr>
        <w:pStyle w:val="NormalWeb"/>
        <w:ind w:left="480" w:hanging="480"/>
      </w:pPr>
      <w:r>
        <w:t xml:space="preserve">Roth, H. L., Bauer, R. M., Crucian, G. P., &amp; Heilman, K. M. (2014). Frontal-executive constructional apraxia: When delayed recall is better than copying. </w:t>
      </w:r>
      <w:r>
        <w:rPr>
          <w:i/>
          <w:iCs/>
        </w:rPr>
        <w:t>Neurocase</w:t>
      </w:r>
      <w:r>
        <w:t>, Vol. 20, pp. 283–295. https://doi.org/10.1080/13554794.2013.770879</w:t>
      </w:r>
    </w:p>
    <w:p w14:paraId="19510C33" w14:textId="77777777" w:rsidR="00E939A1" w:rsidRDefault="00E939A1" w:rsidP="00E939A1">
      <w:pPr>
        <w:pStyle w:val="NormalWeb"/>
        <w:ind w:left="480" w:hanging="480"/>
      </w:pPr>
      <w:r>
        <w:t xml:space="preserve">Roth, H. L., Eskin, T. A., Kendall, D. L., &amp; Heilman, K. M. (2006). Progressive oculo-orofacial-speech apraxia (POOSA). </w:t>
      </w:r>
      <w:r>
        <w:rPr>
          <w:i/>
          <w:iCs/>
        </w:rPr>
        <w:t>Neurocase</w:t>
      </w:r>
      <w:r>
        <w:t>, Vol. 12, pp. 221–227. https://doi.org/10.1080/13554790600837347</w:t>
      </w:r>
    </w:p>
    <w:p w14:paraId="554DC54F" w14:textId="77777777" w:rsidR="00E939A1" w:rsidRDefault="00E939A1" w:rsidP="00E939A1">
      <w:pPr>
        <w:pStyle w:val="NormalWeb"/>
        <w:ind w:left="480" w:hanging="480"/>
      </w:pPr>
      <w:r>
        <w:t xml:space="preserve">Roth, J., &amp; Klempir, J. (2013). Huntington’s disease. In </w:t>
      </w:r>
      <w:r>
        <w:rPr>
          <w:i/>
          <w:iCs/>
        </w:rPr>
        <w:t>Psychology Research Progress.</w:t>
      </w:r>
      <w:r>
        <w:t xml:space="preserve"> </w:t>
      </w:r>
      <w:r>
        <w:rPr>
          <w:i/>
          <w:iCs/>
        </w:rPr>
        <w:t>Cognitive deficit in mental and neurological disorders.</w:t>
      </w:r>
      <w:r>
        <w:t xml:space="preserve"> (pp. 263–289). Hauppauge,  NY,  US: Nova Science Publishers.</w:t>
      </w:r>
    </w:p>
    <w:p w14:paraId="23975E2A" w14:textId="77777777" w:rsidR="00E939A1" w:rsidRDefault="00E939A1" w:rsidP="00E939A1">
      <w:pPr>
        <w:pStyle w:val="NormalWeb"/>
        <w:ind w:left="480" w:hanging="480"/>
      </w:pPr>
      <w:r>
        <w:lastRenderedPageBreak/>
        <w:t xml:space="preserve">Rovner, B. W., Casten, R. J., &amp; Leiby, B. E. (2016). Determinants of activity levels in African Americans with mild cognitive impairment. </w:t>
      </w:r>
      <w:r>
        <w:rPr>
          <w:i/>
          <w:iCs/>
        </w:rPr>
        <w:t>Alzheimer Disease and Associated Disorders</w:t>
      </w:r>
      <w:r>
        <w:t>, Vol. 30, pp. 41–46. https://doi.org/10.1097/WAD.0000000000000096</w:t>
      </w:r>
    </w:p>
    <w:p w14:paraId="01042B68" w14:textId="77777777" w:rsidR="00E939A1" w:rsidRDefault="00E939A1" w:rsidP="00E939A1">
      <w:pPr>
        <w:pStyle w:val="NormalWeb"/>
        <w:ind w:left="480" w:hanging="480"/>
      </w:pPr>
      <w:r>
        <w:t xml:space="preserve">Rovner, B. W., Casten, R. J., Murchison, A. P., Ho, A. C., Henderer, J., &amp; Haller, J. A. (2015). Depression and memory loss in African Americans with diabetic retinopathy. </w:t>
      </w:r>
      <w:r>
        <w:rPr>
          <w:i/>
          <w:iCs/>
        </w:rPr>
        <w:t>Journal of the American Geriatrics Society</w:t>
      </w:r>
      <w:r>
        <w:t>, Vol. 63, pp. 1249–1251. https://doi.org/10.1111/jgs.13470</w:t>
      </w:r>
    </w:p>
    <w:p w14:paraId="1801E676" w14:textId="77777777" w:rsidR="00E939A1" w:rsidRDefault="00E939A1" w:rsidP="00E939A1">
      <w:pPr>
        <w:pStyle w:val="NormalWeb"/>
        <w:ind w:left="480" w:hanging="480"/>
      </w:pPr>
      <w:r>
        <w:t xml:space="preserve">Rovner, B. W., Haller, J. A., Casten, R. J., Murchison, A. P., &amp; Hark, L. A. (2015). Cultural and cognitive determinants of personal control in older African Americans with diabetes. </w:t>
      </w:r>
      <w:r>
        <w:rPr>
          <w:i/>
          <w:iCs/>
        </w:rPr>
        <w:t>Journal of the National Medical Association</w:t>
      </w:r>
      <w:r>
        <w:t>, Vol. 107, pp. 25–31. https://doi.org/10.1016/S0027-9684(15)30021-3</w:t>
      </w:r>
    </w:p>
    <w:p w14:paraId="1BF300C2" w14:textId="77777777" w:rsidR="00E939A1" w:rsidRDefault="00E939A1" w:rsidP="00E939A1">
      <w:pPr>
        <w:pStyle w:val="NormalWeb"/>
        <w:ind w:left="480" w:hanging="480"/>
      </w:pPr>
      <w:r>
        <w:t xml:space="preserve">Rowland, L. M., Astur, R. S., Jung, R. E., Bustillo, J. R., Lauriello, J., &amp; Yeo, R. A. (2005). Selective Cognitive Impairments Associated with NMDA Receptor Blockade in Humans. </w:t>
      </w:r>
      <w:r>
        <w:rPr>
          <w:i/>
          <w:iCs/>
        </w:rPr>
        <w:t>Neuropsychopharmacology</w:t>
      </w:r>
      <w:r>
        <w:t>, Vol. 30, pp. 633–639. https://doi.org/10.1038/sj.npp.1300642</w:t>
      </w:r>
    </w:p>
    <w:p w14:paraId="5470C0D2" w14:textId="77777777" w:rsidR="00E939A1" w:rsidRDefault="00E939A1" w:rsidP="00E939A1">
      <w:pPr>
        <w:pStyle w:val="NormalWeb"/>
        <w:ind w:left="480" w:hanging="480"/>
      </w:pPr>
      <w:r>
        <w:t xml:space="preserve">Roy, D., Koliatsos, V., Vaishnavi, S., Han, D., &amp; Rao, V. (2018). Risk factors for new-onset depression after first-time traumatic brain injury. </w:t>
      </w:r>
      <w:r>
        <w:rPr>
          <w:i/>
          <w:iCs/>
        </w:rPr>
        <w:t>Psychosomatics: Journal of Consultation and Liaison Psychiatry</w:t>
      </w:r>
      <w:r>
        <w:t>, Vol. 59, pp. 47–57. https://doi.org/10.1016/j.psym.2017.07.008</w:t>
      </w:r>
    </w:p>
    <w:p w14:paraId="04A20C2D" w14:textId="77777777" w:rsidR="00E939A1" w:rsidRDefault="00E939A1" w:rsidP="00E939A1">
      <w:pPr>
        <w:pStyle w:val="NormalWeb"/>
        <w:ind w:left="480" w:hanging="480"/>
      </w:pPr>
      <w:r>
        <w:t xml:space="preserve">Roy, D., Vaishnavi, S., Han, D., &amp; Rao, V. (2017). Correlates and prevalence of aggression at six months and one year after first-time traumatic brain injury. </w:t>
      </w:r>
      <w:r>
        <w:rPr>
          <w:i/>
          <w:iCs/>
        </w:rPr>
        <w:t>The Journal of Neuropsychiatry and Clinical Neurosciences</w:t>
      </w:r>
      <w:r>
        <w:t>, Vol. 29, pp. 334–342. https://doi.org/10.1176/appi.neuropsych.16050088</w:t>
      </w:r>
    </w:p>
    <w:p w14:paraId="57B9C7E7" w14:textId="77777777" w:rsidR="00E939A1" w:rsidRDefault="00E939A1" w:rsidP="00E939A1">
      <w:pPr>
        <w:pStyle w:val="NormalWeb"/>
        <w:ind w:left="480" w:hanging="480"/>
      </w:pPr>
      <w:r>
        <w:t xml:space="preserve">Roy, S., Ficarro, S., Duberstein, P., Chapman, B. P., Dubovsky, S., Paroski, M., … Benedict, R. H. B. (2016). Executive function and personality predict instrumental activities of daily living in Alzheimer disease. </w:t>
      </w:r>
      <w:r>
        <w:rPr>
          <w:i/>
          <w:iCs/>
        </w:rPr>
        <w:t>The American Journal of Geriatric Psychiatry</w:t>
      </w:r>
      <w:r>
        <w:t>, Vol. 24, pp. 1074–1083. https://doi.org/10.1016/j.jagp.2016.06.014</w:t>
      </w:r>
    </w:p>
    <w:p w14:paraId="0D36D38B" w14:textId="77777777" w:rsidR="00E939A1" w:rsidRDefault="00E939A1" w:rsidP="00E939A1">
      <w:pPr>
        <w:pStyle w:val="NormalWeb"/>
        <w:ind w:left="480" w:hanging="480"/>
      </w:pPr>
      <w:r>
        <w:t xml:space="preserve">Roy, S., Park, N. W., Roy, E. A., &amp; Almeida, Q. J. (2015). Interaction of memory systems during acquisition of tool knowledge and skills in Parkinson’s disease. </w:t>
      </w:r>
      <w:r>
        <w:rPr>
          <w:i/>
          <w:iCs/>
        </w:rPr>
        <w:t>Neuropsychologia</w:t>
      </w:r>
      <w:r>
        <w:t>, Vol. 66, pp. 55–66. https://doi.org/10.1016/j.neuropsychologia.2014.11.005</w:t>
      </w:r>
    </w:p>
    <w:p w14:paraId="0B5E412F" w14:textId="77777777" w:rsidR="00E939A1" w:rsidRDefault="00E939A1" w:rsidP="00E939A1">
      <w:pPr>
        <w:pStyle w:val="NormalWeb"/>
        <w:ind w:left="480" w:hanging="480"/>
      </w:pPr>
      <w:r>
        <w:t xml:space="preserve">Royal III, W., Cherner, M., Burdo, T. H., Umlauf, A., Letendre, S. L., Jumare, J., … Blattner, W. A. (2016). Associations between cognition, gender and monocyte activation among HIV infected individuals in Nigeria. </w:t>
      </w:r>
      <w:r>
        <w:rPr>
          <w:i/>
          <w:iCs/>
        </w:rPr>
        <w:t>PLoS ONE</w:t>
      </w:r>
      <w:r>
        <w:t>, Vol. 11. Royal, Walter, III: wroyal@som.umaryland.edu: Public Library of Science.</w:t>
      </w:r>
    </w:p>
    <w:p w14:paraId="39F758B4" w14:textId="77777777" w:rsidR="00E939A1" w:rsidRDefault="00E939A1" w:rsidP="00E939A1">
      <w:pPr>
        <w:pStyle w:val="NormalWeb"/>
        <w:ind w:left="480" w:hanging="480"/>
      </w:pPr>
      <w:r>
        <w:t xml:space="preserve">Rubin, L. H., Cook, J. A., Weber, K. M., Cohen, M. H., Martin, E., Valcour, V., … Maki, P. M. (2015). The association of perceived stress and verbal memory is greater in HIV-infected versus HIV-uninfected women. </w:t>
      </w:r>
      <w:r>
        <w:rPr>
          <w:i/>
          <w:iCs/>
        </w:rPr>
        <w:t>Journal of Neurovirology</w:t>
      </w:r>
      <w:r>
        <w:t>, Vol. 21, pp. 422–432. https://doi.org/10.1007/s13365-015-0331-5</w:t>
      </w:r>
    </w:p>
    <w:p w14:paraId="6112C6CF" w14:textId="77777777" w:rsidR="00E939A1" w:rsidRDefault="00E939A1" w:rsidP="00E939A1">
      <w:pPr>
        <w:pStyle w:val="NormalWeb"/>
        <w:ind w:left="480" w:hanging="480"/>
      </w:pPr>
      <w:r>
        <w:lastRenderedPageBreak/>
        <w:t xml:space="preserve">Rubin, L. H., Maki, P. M., Springer, G., Benning, L., Anastos, K., Gustafson, D., … Valcour, V. G. (2017). Cognitive trajectories over 4 years among HIV-infected women with optimal viral suppression. </w:t>
      </w:r>
      <w:r>
        <w:rPr>
          <w:i/>
          <w:iCs/>
        </w:rPr>
        <w:t>Neurology</w:t>
      </w:r>
      <w:r>
        <w:t>, Vol. 89, pp. 1594–1603. https://doi.org/10.1212/WNL.0000000000004491</w:t>
      </w:r>
    </w:p>
    <w:p w14:paraId="2861CFBD" w14:textId="77777777" w:rsidR="00E939A1" w:rsidRDefault="00E939A1" w:rsidP="00E939A1">
      <w:pPr>
        <w:pStyle w:val="NormalWeb"/>
        <w:ind w:left="480" w:hanging="480"/>
      </w:pPr>
      <w:r>
        <w:t xml:space="preserve">Rubin, L. H., Pyra, M., Cook, J. A., Weber, K. M., Cohen, M. H., Martin, E., … Maki, P. M. (2016). Post-traumatic stress is associated with verbal learning, memory, and psychomotor speed in HIV-infected and HIV-uninfected women. </w:t>
      </w:r>
      <w:r>
        <w:rPr>
          <w:i/>
          <w:iCs/>
        </w:rPr>
        <w:t>Journal of Neurovirology</w:t>
      </w:r>
      <w:r>
        <w:t>, Vol. 22, pp. 159–169. https://doi.org/10.1007/s13365-015-0380-9</w:t>
      </w:r>
    </w:p>
    <w:p w14:paraId="4B6B45A6" w14:textId="77777777" w:rsidR="00E939A1" w:rsidRDefault="00E939A1" w:rsidP="00E939A1">
      <w:pPr>
        <w:pStyle w:val="NormalWeb"/>
        <w:ind w:left="480" w:hanging="480"/>
      </w:pPr>
      <w:r>
        <w:t xml:space="preserve">Ruocco, A. C. (2016). Compliance on neuropsychological performance validity testing in patients with borderline personality disorder. </w:t>
      </w:r>
      <w:r>
        <w:rPr>
          <w:i/>
          <w:iCs/>
        </w:rPr>
        <w:t>Psychological Assessment</w:t>
      </w:r>
      <w:r>
        <w:t>, Vol. 28, pp. 345–350. https://doi.org/10.1037/a0039481</w:t>
      </w:r>
    </w:p>
    <w:p w14:paraId="6D5BCFC9" w14:textId="77777777" w:rsidR="00E939A1" w:rsidRDefault="00E939A1" w:rsidP="00E939A1">
      <w:pPr>
        <w:pStyle w:val="NormalWeb"/>
        <w:ind w:left="480" w:hanging="480"/>
      </w:pPr>
      <w:r>
        <w:t xml:space="preserve">Ruocco, A. C., &amp; Bahl, N. (2014). Material-specific discrepancies in verbal and visual episodic memory in borderline personality disorder. </w:t>
      </w:r>
      <w:r>
        <w:rPr>
          <w:i/>
          <w:iCs/>
        </w:rPr>
        <w:t>Psychiatry Research</w:t>
      </w:r>
      <w:r>
        <w:t>, Vol. 220, pp. 694–697. https://doi.org/10.1016/j.psychres.2014.07.010</w:t>
      </w:r>
    </w:p>
    <w:p w14:paraId="763F5418" w14:textId="77777777" w:rsidR="00E939A1" w:rsidRDefault="00E939A1" w:rsidP="00E939A1">
      <w:pPr>
        <w:pStyle w:val="NormalWeb"/>
        <w:ind w:left="480" w:hanging="480"/>
      </w:pPr>
      <w:r>
        <w:t xml:space="preserve">Russ, T. C., Batty, G. D., &amp; Starr, J. M. (2012). Cognitive and behavioural predictors of survival in Alzheimer disease: Results from a sample of treated patients in a tertiary‐referral memory clinic. </w:t>
      </w:r>
      <w:r>
        <w:rPr>
          <w:i/>
          <w:iCs/>
        </w:rPr>
        <w:t>International Journal of Geriatric Psychiatry</w:t>
      </w:r>
      <w:r>
        <w:t>, Vol. 27, pp. 844–853. https://doi.org/10.1002/gps.2795</w:t>
      </w:r>
    </w:p>
    <w:p w14:paraId="768A0325" w14:textId="77777777" w:rsidR="00E939A1" w:rsidRDefault="00E939A1" w:rsidP="00E939A1">
      <w:pPr>
        <w:pStyle w:val="NormalWeb"/>
        <w:ind w:left="480" w:hanging="480"/>
      </w:pPr>
      <w:r>
        <w:t xml:space="preserve">Russo, M., Mahon, K., &amp; Burdick, K. E. (2015). Measuring cognitive function in MDD: Emerging assessment tools. </w:t>
      </w:r>
      <w:r>
        <w:rPr>
          <w:i/>
          <w:iCs/>
        </w:rPr>
        <w:t>Depression and Anxiety</w:t>
      </w:r>
      <w:r>
        <w:t xml:space="preserve">, </w:t>
      </w:r>
      <w:r>
        <w:rPr>
          <w:i/>
          <w:iCs/>
        </w:rPr>
        <w:t>32</w:t>
      </w:r>
      <w:r>
        <w:t>(4), 262–269. https://doi.org/10.1002/da.22297</w:t>
      </w:r>
    </w:p>
    <w:p w14:paraId="27A787F9" w14:textId="77777777" w:rsidR="00E939A1" w:rsidRDefault="00E939A1" w:rsidP="00E939A1">
      <w:pPr>
        <w:pStyle w:val="NormalWeb"/>
        <w:ind w:left="480" w:hanging="480"/>
      </w:pPr>
      <w:r>
        <w:t xml:space="preserve">Russo, M., Mahon, K., Shanahan, M., Ramjas, E., Solon, C., Braga, R. J., &amp; Burdick, K. E. (2014). Affective temperaments and neurocognitive functioning in bipolar disorder. </w:t>
      </w:r>
      <w:r>
        <w:rPr>
          <w:i/>
          <w:iCs/>
        </w:rPr>
        <w:t>Journal of Affective Disorders</w:t>
      </w:r>
      <w:r>
        <w:t>, Vol. 169, pp. 51–56. https://doi.org/10.1016/j.jad.2014.07.038</w:t>
      </w:r>
    </w:p>
    <w:p w14:paraId="611813BA" w14:textId="77777777" w:rsidR="00E939A1" w:rsidRDefault="00E939A1" w:rsidP="00E939A1">
      <w:pPr>
        <w:pStyle w:val="NormalWeb"/>
        <w:ind w:left="480" w:hanging="480"/>
      </w:pPr>
      <w:r>
        <w:t xml:space="preserve">Russo, M., Mahon, K., Shanahan, M., Ramjas, E., Solon, C., Purcell, S. M., &amp; Burdick, K. E. (2015). The relationship between sleep quality and neurocognition in bipolar disorder. </w:t>
      </w:r>
      <w:r>
        <w:rPr>
          <w:i/>
          <w:iCs/>
        </w:rPr>
        <w:t>Journal of Affective Disorders</w:t>
      </w:r>
      <w:r>
        <w:t>, Vol. 187, pp. 156–162. https://doi.org/10.1016/j.jad.2015.08.009</w:t>
      </w:r>
    </w:p>
    <w:p w14:paraId="73B9B037" w14:textId="77777777" w:rsidR="00E939A1" w:rsidRDefault="00E939A1" w:rsidP="00E939A1">
      <w:pPr>
        <w:pStyle w:val="NormalWeb"/>
        <w:ind w:left="480" w:hanging="480"/>
      </w:pPr>
      <w:r>
        <w:t xml:space="preserve">Ryan, E. L., Byrd, D., Mindt, M. R., Rausch, W. J., &amp; Morgello, S. (2008). Understanding the neuropsychological profile of HIV+ participants with low literacy: Role of the General Ability Measure for Adults (GAMA). </w:t>
      </w:r>
      <w:r>
        <w:rPr>
          <w:i/>
          <w:iCs/>
        </w:rPr>
        <w:t>The Clinical Neuropsychologist</w:t>
      </w:r>
      <w:r>
        <w:t>, Vol. 22, pp. 1018–1034. https://doi.org/10.1080/13854040701750883</w:t>
      </w:r>
    </w:p>
    <w:p w14:paraId="35AA3288" w14:textId="77777777" w:rsidR="00E939A1" w:rsidRDefault="00E939A1" w:rsidP="00E939A1">
      <w:pPr>
        <w:pStyle w:val="NormalWeb"/>
        <w:ind w:left="480" w:hanging="480"/>
      </w:pPr>
      <w:r>
        <w:t xml:space="preserve">Ryan, E. L., Morgello, S., Isaacs, K., Naseer, M., &amp; Gerits, P. (2004). Neuropsychiatric impact of hepatitis C on advanced HIV. </w:t>
      </w:r>
      <w:r>
        <w:rPr>
          <w:i/>
          <w:iCs/>
        </w:rPr>
        <w:t>Neurology</w:t>
      </w:r>
      <w:r>
        <w:t>, Vol. 62, pp. 957–962. https://doi.org/10.1212/01.WNL.0000115177.74976.6C</w:t>
      </w:r>
    </w:p>
    <w:p w14:paraId="5D614B52" w14:textId="77777777" w:rsidR="00E939A1" w:rsidRDefault="00E939A1" w:rsidP="00E939A1">
      <w:pPr>
        <w:pStyle w:val="NormalWeb"/>
        <w:ind w:left="480" w:hanging="480"/>
      </w:pPr>
      <w:r>
        <w:lastRenderedPageBreak/>
        <w:t xml:space="preserve">Ryan, E. L., Baird, R., Mindt, M. R., Byrd, D., Monzones, J., &amp; Morgello, S. (2005). Neuropsychological impairment in racial/ethnic minorities with HIV infection and low literacy levels: Effects of education and reading level in participant characterization. </w:t>
      </w:r>
      <w:r>
        <w:rPr>
          <w:i/>
          <w:iCs/>
        </w:rPr>
        <w:t>Journal of the International Neuropsychological Society</w:t>
      </w:r>
      <w:r>
        <w:t>, Vol. 11, pp. 889–898. https://doi.org/10.1017/S1355617705051040</w:t>
      </w:r>
    </w:p>
    <w:p w14:paraId="7893604D" w14:textId="77777777" w:rsidR="00E939A1" w:rsidRDefault="00E939A1" w:rsidP="00E939A1">
      <w:pPr>
        <w:pStyle w:val="NormalWeb"/>
        <w:ind w:left="480" w:hanging="480"/>
      </w:pPr>
      <w:r>
        <w:t xml:space="preserve">Ryan, J. J., Turpin, D. M., &amp; Kreiner, D. S. (2012). Specificity of the 21-Item Test in two elderly samples. </w:t>
      </w:r>
      <w:r>
        <w:rPr>
          <w:i/>
          <w:iCs/>
        </w:rPr>
        <w:t>Aging, Neuropsychology, and Cognition</w:t>
      </w:r>
      <w:r>
        <w:t>, Vol. 19, pp. 723–740. https://doi.org/10.1080/13825585.2011.646941</w:t>
      </w:r>
    </w:p>
    <w:p w14:paraId="48E2702B" w14:textId="77777777" w:rsidR="00E939A1" w:rsidRDefault="00E939A1" w:rsidP="00E939A1">
      <w:pPr>
        <w:pStyle w:val="NormalWeb"/>
        <w:ind w:left="480" w:hanging="480"/>
      </w:pPr>
      <w:r>
        <w:t xml:space="preserve">Ryan, K. A., Rapport, L. J., Harper, K. T., Fuerst, D., Bieliauskas, L., Khan, O., &amp; Lisak, R. (2009). Fitness to drive in multiple sclerosis: Awareness of deficit moderates risk. </w:t>
      </w:r>
      <w:r>
        <w:rPr>
          <w:i/>
          <w:iCs/>
        </w:rPr>
        <w:t>Journal of Clinical and Experimental Neuropsychology</w:t>
      </w:r>
      <w:r>
        <w:t>, Vol. 31, pp. 126–139. https://doi.org/10.1080/13803390802119922</w:t>
      </w:r>
    </w:p>
    <w:p w14:paraId="31F607C0" w14:textId="77777777" w:rsidR="00E939A1" w:rsidRDefault="00E939A1" w:rsidP="00E939A1">
      <w:pPr>
        <w:pStyle w:val="NormalWeb"/>
        <w:ind w:left="480" w:hanging="480"/>
      </w:pPr>
      <w:r>
        <w:t xml:space="preserve">Rybak, Y. E., McNeely, H. E., Mackenzie, B. E., Jain, U. R., &amp; Levitan, R. D. (2006). An open trial of light therapy in adult attention-deficit/hyperactivity disorder. </w:t>
      </w:r>
      <w:r>
        <w:rPr>
          <w:i/>
          <w:iCs/>
        </w:rPr>
        <w:t>The Journal of Clinical Psychiatry</w:t>
      </w:r>
      <w:r>
        <w:t>, Vol. 67, pp. 1527–1535. https://doi.org/10.4088/JCP.v67n1006</w:t>
      </w:r>
    </w:p>
    <w:p w14:paraId="46941A54" w14:textId="77777777" w:rsidR="00E939A1" w:rsidRDefault="00E939A1" w:rsidP="00E939A1">
      <w:pPr>
        <w:pStyle w:val="NormalWeb"/>
        <w:ind w:left="480" w:hanging="480"/>
      </w:pPr>
      <w:r>
        <w:t xml:space="preserve">Sachdev, P. S., Levitan, C., Crawford, J., Sidhu, M., Slavin, M., Richmond, R., … Mather, K. A. (2013). The Sydney Centenarian Study: Methodology and profile of centenarians and near-centenarians. </w:t>
      </w:r>
      <w:r>
        <w:rPr>
          <w:i/>
          <w:iCs/>
        </w:rPr>
        <w:t>International Psychogeriatrics</w:t>
      </w:r>
      <w:r>
        <w:t>, Vol. 25, pp. 993–1005. https://doi.org/10.1017/S1041610213000197</w:t>
      </w:r>
    </w:p>
    <w:p w14:paraId="3AC2F097" w14:textId="77777777" w:rsidR="00E939A1" w:rsidRDefault="00E939A1" w:rsidP="00E939A1">
      <w:pPr>
        <w:pStyle w:val="NormalWeb"/>
        <w:ind w:left="480" w:hanging="480"/>
      </w:pPr>
      <w:r>
        <w:t xml:space="preserve">Saczynski, J. S., Rebok, G. W., Whitfield, K. E., &amp; Plude, D. J. (2004). Effectiveness of CD-ROM Memory Training as a Function of Within-Session Autonomy. </w:t>
      </w:r>
      <w:r>
        <w:rPr>
          <w:i/>
          <w:iCs/>
        </w:rPr>
        <w:t>Cognitive Technology</w:t>
      </w:r>
      <w:r>
        <w:t xml:space="preserve">, </w:t>
      </w:r>
      <w:r>
        <w:rPr>
          <w:i/>
          <w:iCs/>
        </w:rPr>
        <w:t>9</w:t>
      </w:r>
      <w:r>
        <w:t>(1), 25–33.</w:t>
      </w:r>
    </w:p>
    <w:p w14:paraId="6394B628" w14:textId="77777777" w:rsidR="00E939A1" w:rsidRDefault="00E939A1" w:rsidP="00E939A1">
      <w:pPr>
        <w:pStyle w:val="NormalWeb"/>
        <w:ind w:left="480" w:hanging="480"/>
      </w:pPr>
      <w:r>
        <w:t xml:space="preserve">Saczynski, J. S., Rebok, G. W., Whitfield, K. E., &amp; Plude, D. L. (2007). Spontaneous production and use of mnemonic strategies in older adults. </w:t>
      </w:r>
      <w:r>
        <w:rPr>
          <w:i/>
          <w:iCs/>
        </w:rPr>
        <w:t>Experimental Aging Research</w:t>
      </w:r>
      <w:r>
        <w:t>, Vol. 33, pp. 273–294. https://doi.org/10.1080/03610730701318899</w:t>
      </w:r>
    </w:p>
    <w:p w14:paraId="5B1D0C8C" w14:textId="77777777" w:rsidR="00E939A1" w:rsidRDefault="00E939A1" w:rsidP="00E939A1">
      <w:pPr>
        <w:pStyle w:val="NormalWeb"/>
        <w:ind w:left="480" w:hanging="480"/>
      </w:pPr>
      <w:r>
        <w:t xml:space="preserve">Sadeghi, M., Barlow-Krelina, E., Gibbons, C., Shaikh, K. T., Fung, W. L. A., Meschino, W. S., &amp; Till, C. (2017). Feasibility of computerized working memory training in individuals with Huntington disease. </w:t>
      </w:r>
      <w:r>
        <w:rPr>
          <w:i/>
          <w:iCs/>
        </w:rPr>
        <w:t>PLoS ONE</w:t>
      </w:r>
      <w:r>
        <w:t>, Vol. 12. Till, Christine: ctill@yorku.ca: Public Library of Science.</w:t>
      </w:r>
    </w:p>
    <w:p w14:paraId="047745E8" w14:textId="77777777" w:rsidR="00E939A1" w:rsidRDefault="00E939A1" w:rsidP="00E939A1">
      <w:pPr>
        <w:pStyle w:val="NormalWeb"/>
        <w:ind w:left="480" w:hanging="480"/>
      </w:pPr>
      <w:r>
        <w:t xml:space="preserve">Sadek, J. R., Pergam, S. A., Harrington, J. A., Echevarria, L. A., Davis, L. E., Goade, D., … Haaland, K. Y. (2010). Persistent neuropsychological impairment associated with West Nile virus infection. </w:t>
      </w:r>
      <w:r>
        <w:rPr>
          <w:i/>
          <w:iCs/>
        </w:rPr>
        <w:t>Journal of Clinical and Experimental Neuropsychology</w:t>
      </w:r>
      <w:r>
        <w:t>, Vol. 32, pp. 81–87. https://doi.org/10.1080/13803390902881918</w:t>
      </w:r>
    </w:p>
    <w:p w14:paraId="6EC19019" w14:textId="77777777" w:rsidR="00E939A1" w:rsidRDefault="00E939A1" w:rsidP="00E939A1">
      <w:pPr>
        <w:pStyle w:val="NormalWeb"/>
        <w:ind w:left="480" w:hanging="480"/>
      </w:pPr>
      <w:r>
        <w:t xml:space="preserve">Sadek, J. R., Vigil, O., Grant, I., &amp; Heaton, R. K. (2007). The impact of neuropsychological functioning and depressed mood on functional complaints in HIV-1 infection and methamphetamine dependence. </w:t>
      </w:r>
      <w:r>
        <w:rPr>
          <w:i/>
          <w:iCs/>
        </w:rPr>
        <w:t>Journal of Clinical and Experimental Neuropsychology</w:t>
      </w:r>
      <w:r>
        <w:t>, Vol. 29, pp. 266–276. https://doi.org/10.1080/13803390600659384</w:t>
      </w:r>
    </w:p>
    <w:p w14:paraId="12C1FF7A" w14:textId="77777777" w:rsidR="00E939A1" w:rsidRDefault="00E939A1" w:rsidP="00E939A1">
      <w:pPr>
        <w:pStyle w:val="NormalWeb"/>
        <w:ind w:left="480" w:hanging="480"/>
      </w:pPr>
      <w:r>
        <w:lastRenderedPageBreak/>
        <w:t xml:space="preserve">Sadreddin, A., &amp; Stroescu, loan. (2015). Huntington’s disease. In </w:t>
      </w:r>
      <w:r>
        <w:rPr>
          <w:i/>
          <w:iCs/>
        </w:rPr>
        <w:t>Clinical neuropsychology and cognitive neurology of Parkinson’s disease and other movement disorders.</w:t>
      </w:r>
      <w:r>
        <w:t xml:space="preserve"> (pp. 379–398). New York,  NY,  US: Oxford University Press.</w:t>
      </w:r>
    </w:p>
    <w:p w14:paraId="3772B07B" w14:textId="77777777" w:rsidR="00E939A1" w:rsidRDefault="00E939A1" w:rsidP="00E939A1">
      <w:pPr>
        <w:pStyle w:val="NormalWeb"/>
        <w:ind w:left="480" w:hanging="480"/>
      </w:pPr>
      <w:r>
        <w:t xml:space="preserve">Sajatovic, M., Dines, P., Fuentes‐Casiano, E., Athey, M., Cassidy, K. A., Sams, J., … Tatsuoka, C. (2015). Asenapine in the treatment of older adults with bipolar disorder. </w:t>
      </w:r>
      <w:r>
        <w:rPr>
          <w:i/>
          <w:iCs/>
        </w:rPr>
        <w:t>International Journal of Geriatric Psychiatry</w:t>
      </w:r>
      <w:r>
        <w:t>, Vol. 30, pp. 710–719. https://doi.org/10.1002/gps.4213</w:t>
      </w:r>
    </w:p>
    <w:p w14:paraId="45E92B43" w14:textId="77777777" w:rsidR="00E939A1" w:rsidRDefault="00E939A1" w:rsidP="00E939A1">
      <w:pPr>
        <w:pStyle w:val="NormalWeb"/>
        <w:ind w:left="480" w:hanging="480"/>
      </w:pPr>
      <w:r>
        <w:t xml:space="preserve">Sajatovic, M., Gildengers, A., Al Jurdi, R. K., Gyulai, L., Cassidy, K. A., Greenberg, R. L., … Young, R. C. (2011). Multisite, open-label, prospective trial of lamotrigine for geriatric bipolar depression: A preliminary report. </w:t>
      </w:r>
      <w:r>
        <w:rPr>
          <w:i/>
          <w:iCs/>
        </w:rPr>
        <w:t>Bipolar Disorders</w:t>
      </w:r>
      <w:r>
        <w:t>, Vol. 13, pp. 294–302. https://doi.org/10.1111/j.1399-5618.2011.00923.x</w:t>
      </w:r>
    </w:p>
    <w:p w14:paraId="1D2D753F" w14:textId="77777777" w:rsidR="00E939A1" w:rsidRDefault="00E939A1" w:rsidP="00E939A1">
      <w:pPr>
        <w:pStyle w:val="NormalWeb"/>
        <w:ind w:left="480" w:hanging="480"/>
      </w:pPr>
      <w:r>
        <w:t xml:space="preserve">Salmon, D. P., &amp; Squire, L. R. (2009). The neuropsychology of memory dysfunction and its assessment. In </w:t>
      </w:r>
      <w:r>
        <w:rPr>
          <w:i/>
          <w:iCs/>
        </w:rPr>
        <w:t>Neuropsychological assessment of neuropsychiatric and neuromedical disorders, 3rd ed.</w:t>
      </w:r>
      <w:r>
        <w:t xml:space="preserve"> (pp. 560–594). New York,  NY,  US: Oxford University Press.</w:t>
      </w:r>
    </w:p>
    <w:p w14:paraId="73F7A56F" w14:textId="77777777" w:rsidR="00E939A1" w:rsidRDefault="00E939A1" w:rsidP="00E939A1">
      <w:pPr>
        <w:pStyle w:val="NormalWeb"/>
        <w:ind w:left="480" w:hanging="480"/>
      </w:pPr>
      <w:r>
        <w:t xml:space="preserve">Salvat-Pujol, N., Labad, J., Urretavizcaya, M., de Arriba-Arnau, A., Segalàs, C., Real, E., … Soria, V. (2017). Hypothalamic-pituitary-adrenal axis activity and cognition in major depression: The role of remission status. </w:t>
      </w:r>
      <w:r>
        <w:rPr>
          <w:i/>
          <w:iCs/>
        </w:rPr>
        <w:t>Psychoneuroendocrinology</w:t>
      </w:r>
      <w:r>
        <w:t>, Vol. 76, pp. 38–48. https://doi.org/10.1016/j.psyneuen.2016.11.007</w:t>
      </w:r>
    </w:p>
    <w:p w14:paraId="7E929253" w14:textId="77777777" w:rsidR="00E939A1" w:rsidRDefault="00E939A1" w:rsidP="00E939A1">
      <w:pPr>
        <w:pStyle w:val="NormalWeb"/>
        <w:ind w:left="480" w:hanging="480"/>
      </w:pPr>
      <w:r>
        <w:t xml:space="preserve">Samaan, Z., Vaz, S. M., Bawor, M., Potter, T. H., Eskandarian, S., &amp; Loeb, M. (2016). Neuropsychological impact of West Nile virus infection: An extensive neuropsychiatric assessment of 49 cases in Canada. </w:t>
      </w:r>
      <w:r>
        <w:rPr>
          <w:i/>
          <w:iCs/>
        </w:rPr>
        <w:t>PLoS ONE</w:t>
      </w:r>
      <w:r>
        <w:t xml:space="preserve">, </w:t>
      </w:r>
      <w:r>
        <w:rPr>
          <w:i/>
          <w:iCs/>
        </w:rPr>
        <w:t>11</w:t>
      </w:r>
      <w:r>
        <w:t>(6).</w:t>
      </w:r>
    </w:p>
    <w:p w14:paraId="580475DC" w14:textId="77777777" w:rsidR="00E939A1" w:rsidRDefault="00E939A1" w:rsidP="00E939A1">
      <w:pPr>
        <w:pStyle w:val="NormalWeb"/>
        <w:ind w:left="480" w:hanging="480"/>
      </w:pPr>
      <w:r>
        <w:t xml:space="preserve">Sampaio, C., &amp; Borowsky, B. (2015). Cognitive impairment and dementia (mild or major neurocognitive disorder) in Huntington’s disease. In </w:t>
      </w:r>
      <w:r>
        <w:rPr>
          <w:i/>
          <w:iCs/>
        </w:rPr>
        <w:t>Neuropsychiatric Symptoms of Neurological Disease.</w:t>
      </w:r>
      <w:r>
        <w:t xml:space="preserve"> </w:t>
      </w:r>
      <w:r>
        <w:rPr>
          <w:i/>
          <w:iCs/>
        </w:rPr>
        <w:t>Neuropsychiatric symptoms of movement disorders.</w:t>
      </w:r>
      <w:r>
        <w:t xml:space="preserve"> (pp. 211–222). https://doi.org/10.1007/978-3-319-09537-0_10</w:t>
      </w:r>
    </w:p>
    <w:p w14:paraId="3E2A4E91" w14:textId="77777777" w:rsidR="00E939A1" w:rsidRDefault="00E939A1" w:rsidP="00E939A1">
      <w:pPr>
        <w:pStyle w:val="NormalWeb"/>
        <w:ind w:left="480" w:hanging="480"/>
      </w:pPr>
      <w:r>
        <w:t xml:space="preserve">Samuelson, K. W., Abadjian, L., Jordan, J. T., Bartel, A., Vasterling, J., &amp; Seal, K. (2017). The association between PTSD and functional outcome is mediated by perception of cognitive problems rather than objective neuropsychological test performance. </w:t>
      </w:r>
      <w:r>
        <w:rPr>
          <w:i/>
          <w:iCs/>
        </w:rPr>
        <w:t>Journal of Traumatic Stress</w:t>
      </w:r>
      <w:r>
        <w:t>, Vol. 30, pp. 521–530. https://doi.org/10.1002/jts.22223</w:t>
      </w:r>
    </w:p>
    <w:p w14:paraId="7814DBC0" w14:textId="77777777" w:rsidR="00E939A1" w:rsidRDefault="00E939A1" w:rsidP="00E939A1">
      <w:pPr>
        <w:pStyle w:val="NormalWeb"/>
        <w:ind w:left="480" w:hanging="480"/>
      </w:pPr>
      <w:r>
        <w:t xml:space="preserve">Samus, Q. M., Onyike, C. U., Johnston, D., Mayer, L., McNabney, M., Baker, A. S., … Rosenblatt, A. (2013). 12-month incidence, prevalence, persistence, and treatment of mental disorders among individuals recently admitted to assisted living facilities in Maryland. </w:t>
      </w:r>
      <w:r>
        <w:rPr>
          <w:i/>
          <w:iCs/>
        </w:rPr>
        <w:t>International Psychogeriatrics</w:t>
      </w:r>
      <w:r>
        <w:t>, Vol. 25, pp. 721–731. https://doi.org/10.1017/S1041610212002244</w:t>
      </w:r>
    </w:p>
    <w:p w14:paraId="533F551A" w14:textId="77777777" w:rsidR="00E939A1" w:rsidRDefault="00E939A1" w:rsidP="00E939A1">
      <w:pPr>
        <w:pStyle w:val="NormalWeb"/>
        <w:ind w:left="480" w:hanging="480"/>
      </w:pPr>
      <w:r>
        <w:t xml:space="preserve">Sanchez, E., El-Khatib, H., Arbour, C., Bedetti, C., Blais, H., Marcotte, K., … Gosselin, N. (2019). Brain white matter damage and its association with neuronal synchrony during sleep. </w:t>
      </w:r>
      <w:r>
        <w:rPr>
          <w:i/>
          <w:iCs/>
        </w:rPr>
        <w:t>Brain: A Journal of Neurology</w:t>
      </w:r>
      <w:r>
        <w:t>, Vol. 142, pp. 674–687. https://doi.org/10.1093/brain/awy348</w:t>
      </w:r>
    </w:p>
    <w:p w14:paraId="3FB0A621" w14:textId="77777777" w:rsidR="00E939A1" w:rsidRDefault="00E939A1" w:rsidP="00E939A1">
      <w:pPr>
        <w:pStyle w:val="NormalWeb"/>
        <w:ind w:left="480" w:hanging="480"/>
      </w:pPr>
      <w:r>
        <w:lastRenderedPageBreak/>
        <w:t xml:space="preserve">Sánchez, P., Peña, J., Bengoetxea, E., Ojeda, N., Elizagárate, E., Ezcurra, J., &amp; Gutiérrez, M. (2014). Improvements in negative symptoms and functional outcome after a new generation cognitive remediation program: A randomized controlled trial. </w:t>
      </w:r>
      <w:r>
        <w:rPr>
          <w:i/>
          <w:iCs/>
        </w:rPr>
        <w:t>Schizophrenia Bulletin</w:t>
      </w:r>
      <w:r>
        <w:t>, Vol. 40, pp. 707–715. https://doi.org/10.1093/schbul/sbt057</w:t>
      </w:r>
    </w:p>
    <w:p w14:paraId="76E2181A" w14:textId="77777777" w:rsidR="00E939A1" w:rsidRDefault="00E939A1" w:rsidP="00E939A1">
      <w:pPr>
        <w:pStyle w:val="NormalWeb"/>
        <w:ind w:left="480" w:hanging="480"/>
      </w:pPr>
      <w:r>
        <w:t xml:space="preserve">Sánchez‐Morla, E. M., Mateo, J., Aparicio, A., García‐Jiménez, M. Á., Jiménez, E., &amp; Santos, J. L. (2016). Prepulse inhibition in euthymic bipolar disorder patients in comparison with control subjects. </w:t>
      </w:r>
      <w:r>
        <w:rPr>
          <w:i/>
          <w:iCs/>
        </w:rPr>
        <w:t>Acta Psychiatrica Scandinavica</w:t>
      </w:r>
      <w:r>
        <w:t>, Vol. 134, pp. 350–359. https://doi.org/10.1111/acps.12604</w:t>
      </w:r>
    </w:p>
    <w:p w14:paraId="5AC38EA9" w14:textId="77777777" w:rsidR="00E939A1" w:rsidRDefault="00E939A1" w:rsidP="00E939A1">
      <w:pPr>
        <w:pStyle w:val="NormalWeb"/>
        <w:ind w:left="480" w:hanging="480"/>
      </w:pPr>
      <w:r>
        <w:t xml:space="preserve">Sander, A. M., Clark, A. N., van Veldhoven, L. M., Hanks, R., Hart, T., Leon Novelo, L., … Arciniegas, D. B. (2018). Factor analysis of the everyday memory questionnaire in persons with traumatic brain injury. </w:t>
      </w:r>
      <w:r>
        <w:rPr>
          <w:i/>
          <w:iCs/>
        </w:rPr>
        <w:t>The Clinical Neuropsychologist</w:t>
      </w:r>
      <w:r>
        <w:t>, Vol. 32, pp. 495–509. https://doi.org/10.1080/13854046.2017.1368714</w:t>
      </w:r>
    </w:p>
    <w:p w14:paraId="1B44D4EB" w14:textId="77777777" w:rsidR="00E939A1" w:rsidRDefault="00E939A1" w:rsidP="00E939A1">
      <w:pPr>
        <w:pStyle w:val="NormalWeb"/>
        <w:ind w:left="480" w:hanging="480"/>
      </w:pPr>
      <w:r>
        <w:t xml:space="preserve">Sandry, J., &amp; Sumowski, J. F. (2014). Working memory mediates the relationship between intellectual enrichment and long-term memory in multiple sclerosis: An exploratory analysis of cognitive reserve. </w:t>
      </w:r>
      <w:r>
        <w:rPr>
          <w:i/>
          <w:iCs/>
        </w:rPr>
        <w:t>Journal of the International Neuropsychological Society</w:t>
      </w:r>
      <w:r>
        <w:t>, Vol. 20, pp. 868–872. https://doi.org/10.1017/S1355617714000630</w:t>
      </w:r>
    </w:p>
    <w:p w14:paraId="3AA907F3" w14:textId="77777777" w:rsidR="00E939A1" w:rsidRDefault="00E939A1" w:rsidP="00E939A1">
      <w:pPr>
        <w:pStyle w:val="NormalWeb"/>
        <w:ind w:left="480" w:hanging="480"/>
      </w:pPr>
      <w:r>
        <w:t xml:space="preserve">Sandry, J., Zuppichini, M., Rothberg, J., Valdespino-Hayden, Z., &amp; DeLuca, J. (2019). Poor encoding and weak early consolidation underlie memory acquisition deficits in multiple sclerosis: Retroactive interference, processing speed, or working memory? </w:t>
      </w:r>
      <w:r>
        <w:rPr>
          <w:i/>
          <w:iCs/>
        </w:rPr>
        <w:t>Archives of Clinical Neuropsychology</w:t>
      </w:r>
      <w:r>
        <w:t>, Vol. 34, pp. 162–182. https://doi.org/10.1093/arclin/acy029</w:t>
      </w:r>
    </w:p>
    <w:p w14:paraId="01A2C12F" w14:textId="77777777" w:rsidR="00E939A1" w:rsidRDefault="00E939A1" w:rsidP="00E939A1">
      <w:pPr>
        <w:pStyle w:val="NormalWeb"/>
        <w:ind w:left="480" w:hanging="480"/>
      </w:pPr>
      <w:r>
        <w:t xml:space="preserve">Sanger, M., Jordan, L., Pruthi, S., Day, M., Covert, B., Merriweather, B., … Kassim, A. (2016). Cognitive deficits are associated with unemployment in adults with sickle cell anemia. </w:t>
      </w:r>
      <w:r>
        <w:rPr>
          <w:i/>
          <w:iCs/>
        </w:rPr>
        <w:t>Journal of Clinical and Experimental Neuropsychology</w:t>
      </w:r>
      <w:r>
        <w:t>, Vol. 38, pp. 661–671. https://doi.org/10.1080/13803395.2016.1149153</w:t>
      </w:r>
    </w:p>
    <w:p w14:paraId="5BD9DBA0" w14:textId="77777777" w:rsidR="00E939A1" w:rsidRDefault="00E939A1" w:rsidP="00E939A1">
      <w:pPr>
        <w:pStyle w:val="NormalWeb"/>
        <w:ind w:left="480" w:hanging="480"/>
      </w:pPr>
      <w:r>
        <w:t xml:space="preserve">Sartori, A. C., Wadley, V. G., Clay, O. J., Parisi, J. M., Rebok, G. W., &amp; Crowe, M. (2012). The relationship between cognitive function and life space: The potential role of personal control beliefs. </w:t>
      </w:r>
      <w:r>
        <w:rPr>
          <w:i/>
          <w:iCs/>
        </w:rPr>
        <w:t>Psychology and Aging</w:t>
      </w:r>
      <w:r>
        <w:t>, Vol. 27, pp. 364–374. https://doi.org/10.1037/a0025212</w:t>
      </w:r>
    </w:p>
    <w:p w14:paraId="4FCB61C4" w14:textId="77777777" w:rsidR="00E939A1" w:rsidRDefault="00E939A1" w:rsidP="00E939A1">
      <w:pPr>
        <w:pStyle w:val="NormalWeb"/>
        <w:ind w:left="480" w:hanging="480"/>
      </w:pPr>
      <w:r>
        <w:t xml:space="preserve">Sawyer II, R. J., Testa, S. M., &amp; Dux, M. (2017). Embedded performance validity tests within the Hopkins Verbal Learning Test—Revised and the Brief Visuospatial Memory Test—Revised. </w:t>
      </w:r>
      <w:r>
        <w:rPr>
          <w:i/>
          <w:iCs/>
        </w:rPr>
        <w:t>The Clinical Neuropsychologist</w:t>
      </w:r>
      <w:r>
        <w:t>, Vol. 31, pp. 207–218. https://doi.org/10.1080/13854046.2016.1245787</w:t>
      </w:r>
    </w:p>
    <w:p w14:paraId="48727CEF" w14:textId="77777777" w:rsidR="00E939A1" w:rsidRDefault="00E939A1" w:rsidP="00E939A1">
      <w:pPr>
        <w:pStyle w:val="NormalWeb"/>
        <w:ind w:left="480" w:hanging="480"/>
      </w:pPr>
      <w:r>
        <w:t xml:space="preserve">Sayah, S., Rotgé, J.-Y., Francisque, H., Gargiulo, M., Czernecki, V., Justo, D., … Durr, A. (2018). Personality and neuropsychological profiles in Friedreich ataxia. </w:t>
      </w:r>
      <w:r>
        <w:rPr>
          <w:i/>
          <w:iCs/>
        </w:rPr>
        <w:t>The Cerebellum</w:t>
      </w:r>
      <w:r>
        <w:t>, Vol. 17, pp. 204–212. https://doi.org/10.1007/s12311-017-0890-5</w:t>
      </w:r>
    </w:p>
    <w:p w14:paraId="6B2FC9C5" w14:textId="77777777" w:rsidR="00E939A1" w:rsidRDefault="00E939A1" w:rsidP="00E939A1">
      <w:pPr>
        <w:pStyle w:val="NormalWeb"/>
        <w:ind w:left="480" w:hanging="480"/>
      </w:pPr>
      <w:r>
        <w:t xml:space="preserve">Sayegh, P., Arentoft, A., Thaler, N. S., Dean, A. C., &amp; Thames, A. D. (2014). Quality of education predicts performance on the Wide Range Achievement Test-4th Edition Word </w:t>
      </w:r>
      <w:r>
        <w:lastRenderedPageBreak/>
        <w:t xml:space="preserve">Reading Subtest. </w:t>
      </w:r>
      <w:r>
        <w:rPr>
          <w:i/>
          <w:iCs/>
        </w:rPr>
        <w:t>Archives of Clinical Neuropsychology</w:t>
      </w:r>
      <w:r>
        <w:t>, Vol. 29, pp. 731–736. https://doi.org/10.1093/arclin/acu059</w:t>
      </w:r>
    </w:p>
    <w:p w14:paraId="235C6874" w14:textId="77777777" w:rsidR="00E939A1" w:rsidRDefault="00E939A1" w:rsidP="00E939A1">
      <w:pPr>
        <w:pStyle w:val="NormalWeb"/>
        <w:ind w:left="480" w:hanging="480"/>
      </w:pPr>
      <w:r>
        <w:t xml:space="preserve">Schaefer, S. Y., &amp; Duff, K. (2017). Within-session and one-week practice effects on a motor task in amnestic mild cognitive impairment. </w:t>
      </w:r>
      <w:r>
        <w:rPr>
          <w:i/>
          <w:iCs/>
        </w:rPr>
        <w:t>Journal of Clinical and Experimental Neuropsychology</w:t>
      </w:r>
      <w:r>
        <w:t>, Vol. 39, pp. 473–484. https://doi.org/10.1080/13803395.2016.1236905</w:t>
      </w:r>
    </w:p>
    <w:p w14:paraId="2B1FF48C" w14:textId="77777777" w:rsidR="00E939A1" w:rsidRDefault="00E939A1" w:rsidP="00E939A1">
      <w:pPr>
        <w:pStyle w:val="NormalWeb"/>
        <w:ind w:left="480" w:hanging="480"/>
      </w:pPr>
      <w:r>
        <w:t xml:space="preserve">Scharre, D. W., Chang, S.-I., Murden, R. A., Lamb, J., Beversdorf, D. Q., Kataki, M., … Bornstein, R. A. (2010). Self-Administered Gerocognitive Examination (SAGE): A brief cognitive assessment instrument for mild cognitive impairment (MCI) and early dementia. </w:t>
      </w:r>
      <w:r>
        <w:rPr>
          <w:i/>
          <w:iCs/>
        </w:rPr>
        <w:t>Alzheimer Disease and Associated Disorders</w:t>
      </w:r>
      <w:r>
        <w:t>, Vol. 24, pp. 64–71. https://doi.org/10.1097/WAD.0b013e3181b03277</w:t>
      </w:r>
    </w:p>
    <w:p w14:paraId="03F56080" w14:textId="77777777" w:rsidR="00E939A1" w:rsidRDefault="00E939A1" w:rsidP="00E939A1">
      <w:pPr>
        <w:pStyle w:val="NormalWeb"/>
        <w:ind w:left="480" w:hanging="480"/>
      </w:pPr>
      <w:r>
        <w:t xml:space="preserve">Schepker, C. A., Leveille, S. G., Pedersen, M. M., Ward, R. E., Kurlinski, L. A., Grande, L., … Bean, J. F. (2016). Effect of pain and mild cognitive impairment on mobility. </w:t>
      </w:r>
      <w:r>
        <w:rPr>
          <w:i/>
          <w:iCs/>
        </w:rPr>
        <w:t>Journal of the American Geriatrics Society</w:t>
      </w:r>
      <w:r>
        <w:t>, Vol. 64, pp. 138–143. https://doi.org/10.1111/jgs.13869</w:t>
      </w:r>
    </w:p>
    <w:p w14:paraId="7783C678" w14:textId="77777777" w:rsidR="00E939A1" w:rsidRDefault="00E939A1" w:rsidP="00E939A1">
      <w:pPr>
        <w:pStyle w:val="NormalWeb"/>
        <w:ind w:left="480" w:hanging="480"/>
      </w:pPr>
      <w:r>
        <w:t xml:space="preserve">Scherling, C., Collins, B., MacKenzie, J., Bielajew, C., &amp; Smith, A. (2011). Pre-chemotherapy differences in visuospatial working memory in breast cancer patients compared to controls: An fMRI study. </w:t>
      </w:r>
      <w:r>
        <w:rPr>
          <w:i/>
          <w:iCs/>
        </w:rPr>
        <w:t>Frontiers in Human Neuroscience</w:t>
      </w:r>
      <w:r>
        <w:t>, Vol. 5. https://doi.org/10.3389/fnhum.2011.00122</w:t>
      </w:r>
    </w:p>
    <w:p w14:paraId="1561DDBC" w14:textId="77777777" w:rsidR="00E939A1" w:rsidRDefault="00E939A1" w:rsidP="00E939A1">
      <w:pPr>
        <w:pStyle w:val="NormalWeb"/>
        <w:ind w:left="480" w:hanging="480"/>
      </w:pPr>
      <w:r>
        <w:t xml:space="preserve">Schinka, J. A., McBride, A., Vanderploeg, R. D., Tennyson, K., Borenstein, A. R., &amp; Mortimer, J. A. (2005). Florida Cognitive Activities Scale: Initial development and validation. </w:t>
      </w:r>
      <w:r>
        <w:rPr>
          <w:i/>
          <w:iCs/>
        </w:rPr>
        <w:t>Journal of the International Neuropsychological Society</w:t>
      </w:r>
      <w:r>
        <w:t>, Vol. 11, pp. 108–116. https://doi.org/10.1017/S1355617705050125</w:t>
      </w:r>
    </w:p>
    <w:p w14:paraId="66843DC0" w14:textId="77777777" w:rsidR="00E939A1" w:rsidRDefault="00E939A1" w:rsidP="00E939A1">
      <w:pPr>
        <w:pStyle w:val="NormalWeb"/>
        <w:ind w:left="480" w:hanging="480"/>
      </w:pPr>
      <w:r>
        <w:t xml:space="preserve">Schinka, J. A., Raj, A., Loewenstein, D. A., Small, B. J., Duara, R., &amp; Potter, H. (2010). Cross-validation of the Florida Cognitive Activities Scale (FCAS) in an Alzheimer’s disease research center sample. </w:t>
      </w:r>
      <w:r>
        <w:rPr>
          <w:i/>
          <w:iCs/>
        </w:rPr>
        <w:t>Journal of Geriatric Psychiatry and Neurology</w:t>
      </w:r>
      <w:r>
        <w:t>, Vol. 23, pp. 9–14. https://doi.org/10.1177/0891988709342724</w:t>
      </w:r>
    </w:p>
    <w:p w14:paraId="7A41E163" w14:textId="77777777" w:rsidR="00E939A1" w:rsidRDefault="00E939A1" w:rsidP="00E939A1">
      <w:pPr>
        <w:pStyle w:val="NormalWeb"/>
        <w:ind w:left="480" w:hanging="480"/>
      </w:pPr>
      <w:r>
        <w:t xml:space="preserve">Schmidt, K. S., Lieto, J. M., Kiryankova, E., &amp; Salvucci, A. (2006). Construct and Concurrent Validity of the Dementia Rating Scale-2 Alternate Form. </w:t>
      </w:r>
      <w:r>
        <w:rPr>
          <w:i/>
          <w:iCs/>
        </w:rPr>
        <w:t>Journal of Clinical and Experimental Neuropsychology</w:t>
      </w:r>
      <w:r>
        <w:t>, Vol. 28, pp. 646–654. https://doi.org/10.1080/13803390590949539</w:t>
      </w:r>
    </w:p>
    <w:p w14:paraId="4C708FB8" w14:textId="77777777" w:rsidR="00E939A1" w:rsidRDefault="00E939A1" w:rsidP="00E939A1">
      <w:pPr>
        <w:pStyle w:val="NormalWeb"/>
        <w:ind w:left="480" w:hanging="480"/>
      </w:pPr>
      <w:r>
        <w:t xml:space="preserve">Schmitt, T., Thornton, A. E., Rawtaer, I., Barr, A. M., Gicas, K. M., Lang, D. J., … Panenka, W. J. (2017). Traumatic brain injury in a community-based cohort of homeless and vulnerably housed individuals. </w:t>
      </w:r>
      <w:r>
        <w:rPr>
          <w:i/>
          <w:iCs/>
        </w:rPr>
        <w:t>Journal of Neurotrauma</w:t>
      </w:r>
      <w:r>
        <w:t>, Vol. 34, pp. 3301–3310. https://doi.org/10.1089/neu.2017.5076</w:t>
      </w:r>
    </w:p>
    <w:p w14:paraId="15467052" w14:textId="77777777" w:rsidR="00E939A1" w:rsidRDefault="00E939A1" w:rsidP="00E939A1">
      <w:pPr>
        <w:pStyle w:val="NormalWeb"/>
        <w:ind w:left="480" w:hanging="480"/>
      </w:pPr>
      <w:r>
        <w:t xml:space="preserve">Schoedel, K. A., Sun, H., Sellers, E. M., Faulknor, J., Levy-Cooperman, N., Li, X., … Wagner, J. A. (2016). Assessment of the abuse potential of the orexin receptor antagonist, suvorexant, compared with zolpidem in a randomized crossover study. </w:t>
      </w:r>
      <w:r>
        <w:rPr>
          <w:i/>
          <w:iCs/>
        </w:rPr>
        <w:t xml:space="preserve">Journal of Clinical </w:t>
      </w:r>
      <w:r>
        <w:rPr>
          <w:i/>
          <w:iCs/>
        </w:rPr>
        <w:lastRenderedPageBreak/>
        <w:t>Psychopharmacology</w:t>
      </w:r>
      <w:r>
        <w:t>, Vol. 36, pp. 314–323. https://doi.org/10.1097/JCP.0000000000000516</w:t>
      </w:r>
    </w:p>
    <w:p w14:paraId="4A4FB189" w14:textId="77777777" w:rsidR="00E939A1" w:rsidRDefault="00E939A1" w:rsidP="00E939A1">
      <w:pPr>
        <w:pStyle w:val="NormalWeb"/>
        <w:ind w:left="480" w:hanging="480"/>
      </w:pPr>
      <w:r>
        <w:t xml:space="preserve">Schoedel, K. A., Szeto, I., Setnik, B., Sellers, E. M., Levy-Cooperman, N., Mills, C., … Sommerville, K. (2018). Abuse potential assessment of cannabidiol (CBD) in recreational polydrug users: A randomized, double-blind, controlled trial. </w:t>
      </w:r>
      <w:r>
        <w:rPr>
          <w:i/>
          <w:iCs/>
        </w:rPr>
        <w:t>Epilepsy &amp; Behavior</w:t>
      </w:r>
      <w:r>
        <w:t xml:space="preserve">, </w:t>
      </w:r>
      <w:r>
        <w:rPr>
          <w:i/>
          <w:iCs/>
        </w:rPr>
        <w:t>88</w:t>
      </w:r>
      <w:r>
        <w:t>, 162–171. https://doi.org/10.1016/j.yebeh.2018.07.027</w:t>
      </w:r>
    </w:p>
    <w:p w14:paraId="6E5AB400" w14:textId="77777777" w:rsidR="00E939A1" w:rsidRDefault="00E939A1" w:rsidP="00E939A1">
      <w:pPr>
        <w:pStyle w:val="NormalWeb"/>
        <w:ind w:left="480" w:hanging="480"/>
      </w:pPr>
      <w:r>
        <w:t xml:space="preserve">Schoenberg, M. R., &amp; Duff, K. (2011). Dementias and mild cognitive impairment in adults. In M. R. Schoenberg, J. G. Scott, M. R. Schoenberg  (Ed), &amp; J. G. Scott  (Ed) (Eds.), </w:t>
      </w:r>
      <w:r>
        <w:rPr>
          <w:i/>
          <w:iCs/>
        </w:rPr>
        <w:t>The little black book of neuropsychology: A syndrome-based approach.</w:t>
      </w:r>
      <w:r>
        <w:t xml:space="preserve"> (pp. 357–403). https://doi.org/10.1007/978-0-387-76978-3_14</w:t>
      </w:r>
    </w:p>
    <w:p w14:paraId="28B85F09" w14:textId="77777777" w:rsidR="00E939A1" w:rsidRDefault="00E939A1" w:rsidP="00E939A1">
      <w:pPr>
        <w:pStyle w:val="NormalWeb"/>
        <w:ind w:left="480" w:hanging="480"/>
      </w:pPr>
      <w:r>
        <w:t xml:space="preserve">Schofield, P. W., Lee, S. J., Lewin, T. J., Lyall, G., Moyle, J., Attia, J., &amp; McEvoy, M. (2010). The Audio Recorded Cognitive Screen (ARCS): A flexible hybrid cognitive test instrument. </w:t>
      </w:r>
      <w:r>
        <w:rPr>
          <w:i/>
          <w:iCs/>
        </w:rPr>
        <w:t>Journal of Neurology, Neurosurgery &amp; Psychiatry</w:t>
      </w:r>
      <w:r>
        <w:t>, Vol. 81, pp. 602–607. https://doi.org/10.1136/jnnp.2009.188003</w:t>
      </w:r>
    </w:p>
    <w:p w14:paraId="442299A3" w14:textId="77777777" w:rsidR="00E939A1" w:rsidRDefault="00E939A1" w:rsidP="00E939A1">
      <w:pPr>
        <w:pStyle w:val="NormalWeb"/>
        <w:ind w:left="480" w:hanging="480"/>
      </w:pPr>
      <w:r>
        <w:t xml:space="preserve">Schouten, J., Cinque, P., Gisslen, M., Reiss, P., &amp; Portegies, P. (2011). HIV-1 infection and cognitive impairment in the cART era: A review. </w:t>
      </w:r>
      <w:r>
        <w:rPr>
          <w:i/>
          <w:iCs/>
        </w:rPr>
        <w:t>AIDS</w:t>
      </w:r>
      <w:r>
        <w:t>, Vol. 25, pp. 561–575. https://doi.org/10.1097/QAD.0b013e3283437f9a</w:t>
      </w:r>
    </w:p>
    <w:p w14:paraId="7E6CD2FC" w14:textId="77777777" w:rsidR="00E939A1" w:rsidRDefault="00E939A1" w:rsidP="00E939A1">
      <w:pPr>
        <w:pStyle w:val="NormalWeb"/>
        <w:ind w:left="480" w:hanging="480"/>
      </w:pPr>
      <w:r>
        <w:t xml:space="preserve">Schretlen, D. J., Inscore, A. B., Jinnah, H. A., Rao, V., Gordon, B., &amp; Pearlson, G. D. (2007). Serum uric acid and cognitive function in community-dwelling older adults. </w:t>
      </w:r>
      <w:r>
        <w:rPr>
          <w:i/>
          <w:iCs/>
        </w:rPr>
        <w:t>Neuropsychology</w:t>
      </w:r>
      <w:r>
        <w:t>, Vol. 21, pp. 136–140. https://doi.org/10.1037/0894-4105.21.1.136</w:t>
      </w:r>
    </w:p>
    <w:p w14:paraId="2FE70668" w14:textId="77777777" w:rsidR="00E939A1" w:rsidRDefault="00E939A1" w:rsidP="00E939A1">
      <w:pPr>
        <w:pStyle w:val="NormalWeb"/>
        <w:ind w:left="480" w:hanging="480"/>
      </w:pPr>
      <w:r>
        <w:t xml:space="preserve">Schretlen, D. J., Peña, J., Aretouli, E., Orue, I., Cascella, N. G., Pearlson, G. D., &amp; Ojeda, N. (2013). Confirmatory factor analysis reveals a latent cognitive structure common to bipolar disorder, schizophrenia, and normal controls. </w:t>
      </w:r>
      <w:r>
        <w:rPr>
          <w:i/>
          <w:iCs/>
        </w:rPr>
        <w:t>Bipolar Disorders</w:t>
      </w:r>
      <w:r>
        <w:t>, Vol. 15, pp. 422–433. https://doi.org/10.1111/bdi.12075</w:t>
      </w:r>
    </w:p>
    <w:p w14:paraId="4CED9D2C" w14:textId="77777777" w:rsidR="00E939A1" w:rsidRDefault="00E939A1" w:rsidP="00E939A1">
      <w:pPr>
        <w:pStyle w:val="NormalWeb"/>
        <w:ind w:left="480" w:hanging="480"/>
      </w:pPr>
      <w:r>
        <w:t xml:space="preserve">Schretlen, D. J., Vannorsdall, T. D., Winicki, J. M., Mushtaq, Y., Hikida, T., Sawa, A., … Cascella, N. G. (2010). Neuroanatomic and cognitive abnormalities related to herpes simplex virus type 1 in schizophrenia. </w:t>
      </w:r>
      <w:r>
        <w:rPr>
          <w:i/>
          <w:iCs/>
        </w:rPr>
        <w:t>Schizophrenia Research</w:t>
      </w:r>
      <w:r>
        <w:t>, Vol. 118, pp. 224–231. https://doi.org/10.1016/j.schres.2010.01.008</w:t>
      </w:r>
    </w:p>
    <w:p w14:paraId="52B36F35" w14:textId="77777777" w:rsidR="00E939A1" w:rsidRDefault="00E939A1" w:rsidP="00E939A1">
      <w:pPr>
        <w:pStyle w:val="NormalWeb"/>
        <w:ind w:left="480" w:hanging="480"/>
      </w:pPr>
      <w:r>
        <w:t xml:space="preserve">Schrijnemaekers, A. M. C., de Jager, C. A., Hogervorst, E., &amp; Budge, M. M. (2006). Cases with Mild Cognitive Impairment and Alzheimer’s Disease Fail to Benefit from Repeated Exposure to Episodic Memory Tests as Compared with Controls. </w:t>
      </w:r>
      <w:r>
        <w:rPr>
          <w:i/>
          <w:iCs/>
        </w:rPr>
        <w:t>Journal of Clinical and Experimental Neuropsychology</w:t>
      </w:r>
      <w:r>
        <w:t>, Vol. 28, pp. 438–455. https://doi.org/10.1080/13803390590935462</w:t>
      </w:r>
    </w:p>
    <w:p w14:paraId="48BE365F" w14:textId="77777777" w:rsidR="00E939A1" w:rsidRDefault="00E939A1" w:rsidP="00E939A1">
      <w:pPr>
        <w:pStyle w:val="NormalWeb"/>
        <w:ind w:left="480" w:hanging="480"/>
      </w:pPr>
      <w:r>
        <w:t xml:space="preserve">Schultz, S. K., Magnotta, V., Duff, K., Ponto, L. L. B., &amp; Moser, D. J. (2008). Evaluation of older persons with mild cognitive deficits: Potential utility of magnetic resonance imaging. </w:t>
      </w:r>
      <w:r>
        <w:rPr>
          <w:i/>
          <w:iCs/>
        </w:rPr>
        <w:t>Annals of Clinical Psychiatry</w:t>
      </w:r>
      <w:r>
        <w:t>, Vol. 20, pp. 204–208. https://doi.org/10.1080/10401230802437530</w:t>
      </w:r>
    </w:p>
    <w:p w14:paraId="4438A67D" w14:textId="77777777" w:rsidR="00E939A1" w:rsidRDefault="00E939A1" w:rsidP="00E939A1">
      <w:pPr>
        <w:pStyle w:val="NormalWeb"/>
        <w:ind w:left="480" w:hanging="480"/>
      </w:pPr>
      <w:r>
        <w:lastRenderedPageBreak/>
        <w:t xml:space="preserve">Schulz, J., Pagano, G., Fernández Bonfante, J. A., Wilson, H., &amp; Politis, M. (2018). Nucleus basalis of Meynert degeneration precedes and predicts cognitive impairment in Parkinson’s disease. </w:t>
      </w:r>
      <w:r>
        <w:rPr>
          <w:i/>
          <w:iCs/>
        </w:rPr>
        <w:t>Brain: A Journal of Neurology</w:t>
      </w:r>
      <w:r>
        <w:t>, Vol. 141, pp. 1501–1516. https://doi.org/10.1093/brain/awy072</w:t>
      </w:r>
    </w:p>
    <w:p w14:paraId="4C57EA4B" w14:textId="77777777" w:rsidR="00E939A1" w:rsidRDefault="00E939A1" w:rsidP="00E939A1">
      <w:pPr>
        <w:pStyle w:val="NormalWeb"/>
        <w:ind w:left="480" w:hanging="480"/>
      </w:pPr>
      <w:r>
        <w:t xml:space="preserve">Schuster, R. M., Crane, N. A., Mermelstein, R., &amp; Gonzalez, R. (2015). Tobacco may mask poorer episodic memory among young adult cannabis users. </w:t>
      </w:r>
      <w:r>
        <w:rPr>
          <w:i/>
          <w:iCs/>
        </w:rPr>
        <w:t>Neuropsychology</w:t>
      </w:r>
      <w:r>
        <w:t>, Vol. 29, pp. 759–766. https://doi.org/10.1037/neu0000173</w:t>
      </w:r>
    </w:p>
    <w:p w14:paraId="63C413C3" w14:textId="77777777" w:rsidR="00E939A1" w:rsidRDefault="00E939A1" w:rsidP="00E939A1">
      <w:pPr>
        <w:pStyle w:val="NormalWeb"/>
        <w:ind w:left="480" w:hanging="480"/>
      </w:pPr>
      <w:r>
        <w:t xml:space="preserve">Schuster, R. M., Crane, N. A., Mermelstein, R., &amp; Gonzalez, R. (2012). The influence of inhibitory control and episodic memory on the risky sexual behavior of young adult cannabis users. </w:t>
      </w:r>
      <w:r>
        <w:rPr>
          <w:i/>
          <w:iCs/>
        </w:rPr>
        <w:t>Journal of the International Neuropsychological Society</w:t>
      </w:r>
      <w:r>
        <w:t>, Vol. 18, pp. 827–833. https://doi.org/10.1017/S1355617712000586</w:t>
      </w:r>
    </w:p>
    <w:p w14:paraId="74371BD8" w14:textId="77777777" w:rsidR="00E939A1" w:rsidRDefault="00E939A1" w:rsidP="00E939A1">
      <w:pPr>
        <w:pStyle w:val="NormalWeb"/>
        <w:ind w:left="480" w:hanging="480"/>
      </w:pPr>
      <w:r>
        <w:t xml:space="preserve">Scoriels, L., Barnett, J. H., Soma, P. K., Sahakian, B. J., &amp; Jones, P. B. (2012). Effects of modafinil on cognitive functions in first episode psychosis. </w:t>
      </w:r>
      <w:r>
        <w:rPr>
          <w:i/>
          <w:iCs/>
        </w:rPr>
        <w:t>Psychopharmacology</w:t>
      </w:r>
      <w:r>
        <w:t>, Vol. 220, pp. 249–258. https://doi.org/10.1007/s00213-011-2472-4</w:t>
      </w:r>
    </w:p>
    <w:p w14:paraId="01341EEA" w14:textId="77777777" w:rsidR="00E939A1" w:rsidRDefault="00E939A1" w:rsidP="00E939A1">
      <w:pPr>
        <w:pStyle w:val="NormalWeb"/>
        <w:ind w:left="480" w:hanging="480"/>
      </w:pPr>
      <w:r>
        <w:t xml:space="preserve">Scott, B. M., Maye, J., Jones, J., Thomas, K., Mangal, P. C., Trifilio, E., … Bowers, D. (2016). Post-exercise pulse pressure is a better predictor of executive function than pre-exercise pulse pressure in cognitively normal older adults. </w:t>
      </w:r>
      <w:r>
        <w:rPr>
          <w:i/>
          <w:iCs/>
        </w:rPr>
        <w:t>Aging, Neuropsychology, and Cognition</w:t>
      </w:r>
      <w:r>
        <w:t>, Vol. 23, pp. 464–476. https://doi.org/10.1080/13825585.2015.1118007</w:t>
      </w:r>
    </w:p>
    <w:p w14:paraId="4792AAC8" w14:textId="77777777" w:rsidR="00E939A1" w:rsidRDefault="00E939A1" w:rsidP="00E939A1">
      <w:pPr>
        <w:pStyle w:val="NormalWeb"/>
        <w:ind w:left="480" w:hanging="480"/>
      </w:pPr>
      <w:r>
        <w:t xml:space="preserve">Scott, J. C., Woods, S. P., Patterson, K. A., Morgan, E. E., Heaton, R. K., Grant, I., &amp; Marcotte, T. D. (2006). Recency effects in HIV-associated dementia are characterized by deficient encoding. </w:t>
      </w:r>
      <w:r>
        <w:rPr>
          <w:i/>
          <w:iCs/>
        </w:rPr>
        <w:t>Neuropsychologia</w:t>
      </w:r>
      <w:r>
        <w:t>, Vol. 44, pp. 1336–1343. https://doi.org/10.1016/j.neuropsychologia.2006.01.008</w:t>
      </w:r>
    </w:p>
    <w:p w14:paraId="60AEA833" w14:textId="77777777" w:rsidR="00E939A1" w:rsidRDefault="00E939A1" w:rsidP="00E939A1">
      <w:pPr>
        <w:pStyle w:val="NormalWeb"/>
        <w:ind w:left="480" w:hanging="480"/>
      </w:pPr>
      <w:r>
        <w:t xml:space="preserve">Scott, J. C., Woods, S. P., Vigil, O., Heaton, R. K., Grant, I., Ellis, R. J., &amp; Marcotte, T. D. (2011). Script generation of activities of daily living in HIV-associated neurocognitive disorders. </w:t>
      </w:r>
      <w:r>
        <w:rPr>
          <w:i/>
          <w:iCs/>
        </w:rPr>
        <w:t>Journal of the International Neuropsychological Society</w:t>
      </w:r>
      <w:r>
        <w:t>, Vol. 17, pp. 740–745. https://doi.org/10.1017/S135561771100052X</w:t>
      </w:r>
    </w:p>
    <w:p w14:paraId="2777A743" w14:textId="77777777" w:rsidR="00E939A1" w:rsidRDefault="00E939A1" w:rsidP="00E939A1">
      <w:pPr>
        <w:pStyle w:val="NormalWeb"/>
        <w:ind w:left="480" w:hanging="480"/>
      </w:pPr>
      <w:r>
        <w:t xml:space="preserve">Scott, J. G., &amp; Schoenberg, M. R. (2011). Memory and learning: The forgetful patient. In </w:t>
      </w:r>
      <w:r>
        <w:rPr>
          <w:i/>
          <w:iCs/>
        </w:rPr>
        <w:t>The little black book of neuropsychology: A syndrome-based approach.</w:t>
      </w:r>
      <w:r>
        <w:t xml:space="preserve"> (pp. 179–200). https://doi.org/10.1007/978-0-387-76978-3_8</w:t>
      </w:r>
    </w:p>
    <w:p w14:paraId="34587D0C" w14:textId="77777777" w:rsidR="00E939A1" w:rsidRDefault="00E939A1" w:rsidP="00E939A1">
      <w:pPr>
        <w:pStyle w:val="NormalWeb"/>
        <w:ind w:left="480" w:hanging="480"/>
      </w:pPr>
      <w: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Pr>
          <w:i/>
          <w:iCs/>
        </w:rPr>
        <w:t>JANAC: Journal of the Association of Nurses in AIDS Care</w:t>
      </w:r>
      <w:r>
        <w:t>, Vol. 29, pp. 178–189. https://doi.org/10.1016/j.jana.2017.08.002</w:t>
      </w:r>
    </w:p>
    <w:p w14:paraId="41C208AE" w14:textId="77777777" w:rsidR="00E939A1" w:rsidRDefault="00E939A1" w:rsidP="00E939A1">
      <w:pPr>
        <w:pStyle w:val="NormalWeb"/>
        <w:ind w:left="480" w:hanging="480"/>
      </w:pPr>
      <w:r>
        <w:t xml:space="preserve">Scullin, M. K., Fairley, J. A., Trotti, L. M., Goldstein, F. C., Factor, S. A., &amp; Bliwise, D. L. (2015). Sleep correlates of trait executive function and memory in Parkinson’s disease. </w:t>
      </w:r>
      <w:r>
        <w:rPr>
          <w:i/>
          <w:iCs/>
        </w:rPr>
        <w:t>Journal of Parkinson’s Disease</w:t>
      </w:r>
      <w:r>
        <w:t xml:space="preserve">, Vol. 5, pp. 49–54. Bliwise, Donald L.: Department of </w:t>
      </w:r>
      <w:r>
        <w:lastRenderedPageBreak/>
        <w:t>Neurology, Emory University School of Medicine, 1841 Clifton Road, Room 509, Atlanta, GA, US, 30329, dbliwis@emory.edu: IOS Press.</w:t>
      </w:r>
    </w:p>
    <w:p w14:paraId="4BD3D473" w14:textId="77777777" w:rsidR="00E939A1" w:rsidRDefault="00E939A1" w:rsidP="00E939A1">
      <w:pPr>
        <w:pStyle w:val="NormalWeb"/>
        <w:ind w:left="480" w:hanging="480"/>
      </w:pPr>
      <w:r>
        <w:t xml:space="preserve">Seewald, P. M., De Jesus, S. Y., Graves, L. V, Moreno, C. C., Mattson, S. N., &amp; Gilbert, P. E. (2018). Age-related differences on a new test of temporal order memory for everyday events. </w:t>
      </w:r>
      <w:r>
        <w:rPr>
          <w:i/>
          <w:iCs/>
        </w:rPr>
        <w:t>Aging, Neuropsychology, and Cognition</w:t>
      </w:r>
      <w:r>
        <w:t>, Vol. 25, pp. 319–332. https://doi.org/10.1080/13825585.2017.1298716</w:t>
      </w:r>
    </w:p>
    <w:p w14:paraId="188A266F" w14:textId="77777777" w:rsidR="00E939A1" w:rsidRDefault="00E939A1" w:rsidP="00E939A1">
      <w:pPr>
        <w:pStyle w:val="NormalWeb"/>
        <w:ind w:left="480" w:hanging="480"/>
      </w:pPr>
      <w:r>
        <w:t xml:space="preserve">Segal, B. M., Pogatchnik, B., Holker, E., Liu, H., Sloan, J., Rhodus, N., &amp; Moser, K. L. (2012). Primary Sjogren’s syndrome: Cognitive symptoms, mood, and cognitive performance. </w:t>
      </w:r>
      <w:r>
        <w:rPr>
          <w:i/>
          <w:iCs/>
        </w:rPr>
        <w:t>Acta Neurologica Scandinavica</w:t>
      </w:r>
      <w:r>
        <w:t>, Vol. 125, pp. 272–278. https://doi.org/10.1111/j.1600-0404.2011.01530.x</w:t>
      </w:r>
    </w:p>
    <w:p w14:paraId="06F11DF6" w14:textId="77777777" w:rsidR="00E939A1" w:rsidRDefault="00E939A1" w:rsidP="00E939A1">
      <w:pPr>
        <w:pStyle w:val="NormalWeb"/>
        <w:ind w:left="480" w:hanging="480"/>
      </w:pPr>
      <w:r>
        <w:t xml:space="preserve">Seider, T. R., Luo, X., Gongvatana, A., Devlin, K. N., de la Monte, S. M., Chasman, J. D., … Cohen, R. A. (2014). Verbal memory declines more rapidly with age in HIV infected versus uninfected adults. </w:t>
      </w:r>
      <w:r>
        <w:rPr>
          <w:i/>
          <w:iCs/>
        </w:rPr>
        <w:t>Journal of Clinical and Experimental Neuropsychology</w:t>
      </w:r>
      <w:r>
        <w:t>, Vol. 36, pp. 356–367. https://doi.org/10.1080/13803395.2014.892061</w:t>
      </w:r>
    </w:p>
    <w:p w14:paraId="6B170B3B" w14:textId="77777777" w:rsidR="00E939A1" w:rsidRDefault="00E939A1" w:rsidP="00E939A1">
      <w:pPr>
        <w:pStyle w:val="NormalWeb"/>
        <w:ind w:left="480" w:hanging="480"/>
      </w:pPr>
      <w:r>
        <w:t xml:space="preserve">Seidman, L. J., Giuliano, A. J., Meyer, E. C., Addington, J., Cadenhead, K. S., Cannon, T. D., … Cornblatt, B. A. (2010). Neuropsychology of the prodrome to psychosis in the NAPLS consortium: Relationship to family history and conversion to psychosis. </w:t>
      </w:r>
      <w:r>
        <w:rPr>
          <w:i/>
          <w:iCs/>
        </w:rPr>
        <w:t>Archives of General Psychiatry</w:t>
      </w:r>
      <w:r>
        <w:t>, Vol. 67, pp. 578–588. https://doi.org/10.1001/archgenpsychiatry.2010.66</w:t>
      </w:r>
    </w:p>
    <w:p w14:paraId="6E16BE5B" w14:textId="77777777" w:rsidR="00E939A1" w:rsidRDefault="00E939A1" w:rsidP="00E939A1">
      <w:pPr>
        <w:pStyle w:val="NormalWeb"/>
        <w:ind w:left="480" w:hanging="480"/>
      </w:pPr>
      <w:r>
        <w:t xml:space="preserve">Sewell, R. A., Skosnik, P. D., Garcia-Sosa, I., Ranganathan, M., &amp; D’Souza, D. C. (2010). Behavioral, cognitive and psychophysiological effects of cannabinoids: Relevance to psychosis and schizophrenia. </w:t>
      </w:r>
      <w:r>
        <w:rPr>
          <w:i/>
          <w:iCs/>
        </w:rPr>
        <w:t>Revista Brasileira de Psiquiatria</w:t>
      </w:r>
      <w:r>
        <w:t>, Vol. 32, pp. S15–S30. D’Souza, Deepak Cyril: Psychiatry Service, 116A, VA Connecticut Healthcare System, 950 Campbell Avenue, West Haven, CT, US, 06516, deepak.dsouza@yale.edu: Associação Brasileira de Psiquiatria.</w:t>
      </w:r>
    </w:p>
    <w:p w14:paraId="7991A6DC" w14:textId="77777777" w:rsidR="00E939A1" w:rsidRDefault="00E939A1" w:rsidP="00E939A1">
      <w:pPr>
        <w:pStyle w:val="NormalWeb"/>
        <w:ind w:left="480" w:hanging="480"/>
      </w:pPr>
      <w:r>
        <w:t xml:space="preserve">Sexton, C. E., Mackay, C. E., Lonie, J. A., Bastin, M. E., Terrière, E., O’Carroll, R. E., &amp; Ebmeier, K. P. (2010). MRI correlates of episodic memory in Alzheimer’s disease, mild cognitive impairment, and healthy aging. </w:t>
      </w:r>
      <w:r>
        <w:rPr>
          <w:i/>
          <w:iCs/>
        </w:rPr>
        <w:t>Psychiatry Research: Neuroimaging</w:t>
      </w:r>
      <w:r>
        <w:t>, Vol. 184, pp. 57–62. https://doi.org/10.1016/j.pscychresns.2010.07.005</w:t>
      </w:r>
    </w:p>
    <w:p w14:paraId="63BB4539" w14:textId="77777777" w:rsidR="00E939A1" w:rsidRDefault="00E939A1" w:rsidP="00E939A1">
      <w:pPr>
        <w:pStyle w:val="NormalWeb"/>
        <w:ind w:left="480" w:hanging="480"/>
      </w:pPr>
      <w:r>
        <w:t xml:space="preserve">Shamsi, S., Lau, A., Lencz, T., Burdick, K. E., DeRosse, P., Brenner, R., … Malhotra, A. K. (2011). Cognitive and symptomatic predictors of functional disability in schizophrenia. </w:t>
      </w:r>
      <w:r>
        <w:rPr>
          <w:i/>
          <w:iCs/>
        </w:rPr>
        <w:t>Schizophrenia Research</w:t>
      </w:r>
      <w:r>
        <w:t>, Vol. 126, pp. 257–264. https://doi.org/10.1016/j.schres.2010.08.007</w:t>
      </w:r>
    </w:p>
    <w:p w14:paraId="225B8CED" w14:textId="77777777" w:rsidR="00E939A1" w:rsidRDefault="00E939A1" w:rsidP="00E939A1">
      <w:pPr>
        <w:pStyle w:val="NormalWeb"/>
        <w:ind w:left="480" w:hanging="480"/>
      </w:pPr>
      <w:r>
        <w:t xml:space="preserve">Sharland, M., &amp; Hammeke, T. A. (2008). Steamrolled: Sports-related concussions. In </w:t>
      </w:r>
      <w:r>
        <w:rPr>
          <w:i/>
          <w:iCs/>
        </w:rPr>
        <w:t>Pediatric neuropsychology case studies: From the exceptional to the commonplace.</w:t>
      </w:r>
      <w:r>
        <w:t xml:space="preserve"> (pp. 43–49). https://doi.org/10.1007/978-0-387-78965-1_5</w:t>
      </w:r>
    </w:p>
    <w:p w14:paraId="2D3A252F" w14:textId="77777777" w:rsidR="00E939A1" w:rsidRDefault="00E939A1" w:rsidP="00E939A1">
      <w:pPr>
        <w:pStyle w:val="NormalWeb"/>
        <w:ind w:left="480" w:hanging="480"/>
      </w:pPr>
      <w:r>
        <w:lastRenderedPageBreak/>
        <w:t xml:space="preserve">Sheffield, J. M., Gold, J. M., Strauss, M. E., Carter, C. S., MacDonald III, A. W., Ragland, J. D., … Barch, D. M. (2014). Common and specific cognitive deficits in schizophrenia: Relationships to function. </w:t>
      </w:r>
      <w:r>
        <w:rPr>
          <w:i/>
          <w:iCs/>
        </w:rPr>
        <w:t>Cognitive, Affective &amp; Behavioral Neuroscience</w:t>
      </w:r>
      <w:r>
        <w:t>, Vol. 14, pp. 161–174. https://doi.org/10.3758/s13415-013-0211-5</w:t>
      </w:r>
    </w:p>
    <w:p w14:paraId="2AB141AF" w14:textId="77777777" w:rsidR="00E939A1" w:rsidRDefault="00E939A1" w:rsidP="00E939A1">
      <w:pPr>
        <w:pStyle w:val="NormalWeb"/>
        <w:ind w:left="480" w:hanging="480"/>
      </w:pPr>
      <w:r>
        <w:t xml:space="preserve">Sheffield, J. M., Repovs, G., Harms, M. P., Carter, C. S., Gold, J. M., MacDonald III, A. W., … Barch, D. M. (2015). Fronto-parietal and cingulo-opercular network integrity and cognition in health and schizophrenia. </w:t>
      </w:r>
      <w:r>
        <w:rPr>
          <w:i/>
          <w:iCs/>
        </w:rPr>
        <w:t>Neuropsychologia</w:t>
      </w:r>
      <w:r>
        <w:t>, Vol. 73, pp. 82–93. https://doi.org/10.1016/j.neuropsychologia.2015.05.006</w:t>
      </w:r>
    </w:p>
    <w:p w14:paraId="147B2549" w14:textId="77777777" w:rsidR="00E939A1" w:rsidRDefault="00E939A1" w:rsidP="00E939A1">
      <w:pPr>
        <w:pStyle w:val="NormalWeb"/>
        <w:ind w:left="480" w:hanging="480"/>
      </w:pPr>
      <w:r>
        <w:t xml:space="preserve">Sheffield, J. M., Repovs, G., Harms, M. P., Carter, C. S., Gold, J. M., MacDonald III, A. W., … Barch, D. M. (2016). Evidence for accelerated decline of functional brain network efficiency in schizophrenia. </w:t>
      </w:r>
      <w:r>
        <w:rPr>
          <w:i/>
          <w:iCs/>
        </w:rPr>
        <w:t>Schizophrenia Bulletin</w:t>
      </w:r>
      <w:r>
        <w:t>, Vol. 42, pp. 753–761. https://doi.org/10.1093/schbul/sbv148</w:t>
      </w:r>
    </w:p>
    <w:p w14:paraId="53522A20" w14:textId="77777777" w:rsidR="00E939A1" w:rsidRDefault="00E939A1" w:rsidP="00E939A1">
      <w:pPr>
        <w:pStyle w:val="NormalWeb"/>
        <w:ind w:left="480" w:hanging="480"/>
      </w:pPr>
      <w:r>
        <w:t xml:space="preserve">Shekhar, A., Potter, W. Z., Lightfoot, J., Lienemann, J., Dubé, S., Mallinckrodt, C., … Felder, C. C. (2008). Selective muscarinic receptor agonist xanomeline as a novel treatment approach for schizophrenia. </w:t>
      </w:r>
      <w:r>
        <w:rPr>
          <w:i/>
          <w:iCs/>
        </w:rPr>
        <w:t>The American Journal of Psychiatry</w:t>
      </w:r>
      <w:r>
        <w:t>, Vol. 165, pp. 1033–1039. https://doi.org/10.1176/appi.ajp.2008.06091591</w:t>
      </w:r>
    </w:p>
    <w:p w14:paraId="1226E7D7" w14:textId="77777777" w:rsidR="00E939A1" w:rsidRDefault="00E939A1" w:rsidP="00E939A1">
      <w:pPr>
        <w:pStyle w:val="NormalWeb"/>
        <w:ind w:left="480" w:hanging="480"/>
      </w:pPr>
      <w:r>
        <w:t xml:space="preserve">Sheldon, S., Vandermorris, S., Al-Haj, M., Cohen, S., Winocur, G., &amp; Moscovitch, M. (2015). Ill-defined problem solving in amnestic mild cognitive impairment: Linking episodic memory to effective solution generation. </w:t>
      </w:r>
      <w:r>
        <w:rPr>
          <w:i/>
          <w:iCs/>
        </w:rPr>
        <w:t>Neuropsychologia</w:t>
      </w:r>
      <w:r>
        <w:t>, Vol. 68, pp. 168–175. https://doi.org/10.1016/j.neuropsychologia.2015.01.005</w:t>
      </w:r>
    </w:p>
    <w:p w14:paraId="7998F141" w14:textId="77777777" w:rsidR="00E939A1" w:rsidRDefault="00E939A1" w:rsidP="00E939A1">
      <w:pPr>
        <w:pStyle w:val="NormalWeb"/>
        <w:ind w:left="480" w:hanging="480"/>
      </w:pPr>
      <w:r>
        <w:t xml:space="preserve">Shen, Q., Loewenstein, D. A., Potter, E., Zhao, W., Appel, J., Greig, M. T., … Duara, R. (2011). Volumetric and visual rating of magnetic resonance imaging scans in the diagnosis of amnestic mild cognitive impairment and Alzheimer’s disease. </w:t>
      </w:r>
      <w:r>
        <w:rPr>
          <w:i/>
          <w:iCs/>
        </w:rPr>
        <w:t>Alzheimer’s &amp; Dementia: The Journal of the Alzheimer’s Association</w:t>
      </w:r>
      <w:r>
        <w:t>, Vol. 7, pp. e101–e108. https://doi.org/10.1016/j.jalz.2010.07.002</w:t>
      </w:r>
    </w:p>
    <w:p w14:paraId="7B6C35C2" w14:textId="77777777" w:rsidR="00E939A1" w:rsidRDefault="00E939A1" w:rsidP="00E939A1">
      <w:pPr>
        <w:pStyle w:val="NormalWeb"/>
        <w:ind w:left="480" w:hanging="480"/>
      </w:pPr>
      <w:r>
        <w:t xml:space="preserve">Sheppard, D. P., Graves, L. V, Holden, H. M., Delano-Wood, L., Bondi, M. W., &amp; Gilbert, P. E. (2016). Spatial pattern separation differences in older adult carriers and non-carriers for the apolipoprotein e epsilon 4 allele. </w:t>
      </w:r>
      <w:r>
        <w:rPr>
          <w:i/>
          <w:iCs/>
        </w:rPr>
        <w:t>Neurobiology of Learning and Memory</w:t>
      </w:r>
      <w:r>
        <w:t>, Vol. 129, pp. 113–119. https://doi.org/10.1016/j.nlm.2015.04.011</w:t>
      </w:r>
    </w:p>
    <w:p w14:paraId="01574A18" w14:textId="77777777" w:rsidR="00E939A1" w:rsidRDefault="00E939A1" w:rsidP="00E939A1">
      <w:pPr>
        <w:pStyle w:val="NormalWeb"/>
        <w:ind w:left="480" w:hanging="480"/>
      </w:pPr>
      <w:r>
        <w:t xml:space="preserve">Shi, C., He, Y., Cheung, E. F. C., Yu, X., &amp; Chan, R. C. K. (2013). An ecologically valid performance-based social functioning assessment battery for schizophrenia. </w:t>
      </w:r>
      <w:r>
        <w:rPr>
          <w:i/>
          <w:iCs/>
        </w:rPr>
        <w:t>Psychiatry Research</w:t>
      </w:r>
      <w:r>
        <w:t>, Vol. 210, pp. 787–793. https://doi.org/10.1016/j.psychres.2013.09.023</w:t>
      </w:r>
    </w:p>
    <w:p w14:paraId="0CC21C84" w14:textId="77777777" w:rsidR="00E939A1" w:rsidRDefault="00E939A1" w:rsidP="00E939A1">
      <w:pPr>
        <w:pStyle w:val="NormalWeb"/>
        <w:ind w:left="480" w:hanging="480"/>
      </w:pPr>
      <w:r>
        <w:t xml:space="preserve">Shi, C., Kang, L., Yao, S., Ma, Y., Li, T., Liang, Y., … Yu, X. (2019). What is the optimal neuropsychological test battery for schizophrenia in China? </w:t>
      </w:r>
      <w:r>
        <w:rPr>
          <w:i/>
          <w:iCs/>
        </w:rPr>
        <w:t>Schizophrenia Research</w:t>
      </w:r>
      <w:r>
        <w:t>, Vol. 208, pp. 317–323. https://doi.org/10.1016/j.schres.2019.01.034</w:t>
      </w:r>
    </w:p>
    <w:p w14:paraId="0DCCA45D" w14:textId="77777777" w:rsidR="00E939A1" w:rsidRDefault="00E939A1" w:rsidP="00E939A1">
      <w:pPr>
        <w:pStyle w:val="NormalWeb"/>
        <w:ind w:left="480" w:hanging="480"/>
      </w:pPr>
      <w:r>
        <w:t xml:space="preserve">Shi, C., Kang, L., Yao, S., Ma, Y., Li, T., Liang, Y., … Yu, X. (2015). The MATRICS Consensus Cognitive Battery (MCCB): Co-norming and standardization in China. </w:t>
      </w:r>
      <w:r>
        <w:rPr>
          <w:i/>
          <w:iCs/>
        </w:rPr>
        <w:lastRenderedPageBreak/>
        <w:t>Schizophrenia Research</w:t>
      </w:r>
      <w:r>
        <w:t>, Vol. 169, pp. 109–115. https://doi.org/10.1016/j.schres.2015.09.003</w:t>
      </w:r>
    </w:p>
    <w:p w14:paraId="7ECA296F" w14:textId="77777777" w:rsidR="00E939A1" w:rsidRDefault="00E939A1" w:rsidP="00E939A1">
      <w:pPr>
        <w:pStyle w:val="NormalWeb"/>
        <w:ind w:left="480" w:hanging="480"/>
      </w:pPr>
      <w:r>
        <w:t xml:space="preserve">Shi, C., Yao, S. Q., Xu, Y. F., Shi, J. G., Xu, X. F., Zhang, C. P., … Yu, X. (2016). Improvement in social and cognitive functioning associated with paliperidone extended-release treatment in patients with schizophrenia: A 24-week, single arm, open-label study. </w:t>
      </w:r>
      <w:r>
        <w:rPr>
          <w:i/>
          <w:iCs/>
        </w:rPr>
        <w:t>Neuropsychiatric Disease and Treatment</w:t>
      </w:r>
      <w:r>
        <w:t xml:space="preserve">, </w:t>
      </w:r>
      <w:r>
        <w:rPr>
          <w:i/>
          <w:iCs/>
        </w:rPr>
        <w:t>12</w:t>
      </w:r>
      <w:r>
        <w:t>.</w:t>
      </w:r>
    </w:p>
    <w:p w14:paraId="2CA47EE0" w14:textId="77777777" w:rsidR="00E939A1" w:rsidRDefault="00E939A1" w:rsidP="00E939A1">
      <w:pPr>
        <w:pStyle w:val="NormalWeb"/>
        <w:ind w:left="480" w:hanging="480"/>
      </w:pPr>
      <w:r>
        <w:t xml:space="preserve">Shirazi, T. N., Summers, A. C., Smith, B. R., Steinbach, S. R., Kapetanovic, S., Nath, A., &amp; Snow, J. (2017). Concordance between self-report and performance-based measures of everyday functioning in HIV-associated neurocognitive disorders. </w:t>
      </w:r>
      <w:r>
        <w:rPr>
          <w:i/>
          <w:iCs/>
        </w:rPr>
        <w:t>AIDS and Behavior</w:t>
      </w:r>
      <w:r>
        <w:t>, Vol. 21, pp. 2124–2134. https://doi.org/10.1007/s10461-017-1689-6</w:t>
      </w:r>
    </w:p>
    <w:p w14:paraId="3DA416B1" w14:textId="77777777" w:rsidR="00E939A1" w:rsidRDefault="00E939A1" w:rsidP="00E939A1">
      <w:pPr>
        <w:pStyle w:val="NormalWeb"/>
        <w:ind w:left="480" w:hanging="480"/>
      </w:pPr>
      <w:r>
        <w:t xml:space="preserve">Shouse, J. N., Rowe, S. V, &amp; Mast, B. T. (2013). Depression and cognitive functioning as predictors of social network size. </w:t>
      </w:r>
      <w:r>
        <w:rPr>
          <w:i/>
          <w:iCs/>
        </w:rPr>
        <w:t>Clinical Gerontologist: The Journal of Aging and Mental Health</w:t>
      </w:r>
      <w:r>
        <w:t xml:space="preserve">, </w:t>
      </w:r>
      <w:r>
        <w:rPr>
          <w:i/>
          <w:iCs/>
        </w:rPr>
        <w:t>36</w:t>
      </w:r>
      <w:r>
        <w:t>(2), 147–161. https://doi.org/10.1080/07317115.2012.749320</w:t>
      </w:r>
    </w:p>
    <w:p w14:paraId="5B074A6F" w14:textId="77777777" w:rsidR="00E939A1" w:rsidRDefault="00E939A1" w:rsidP="00E939A1">
      <w:pPr>
        <w:pStyle w:val="NormalWeb"/>
        <w:ind w:left="480" w:hanging="480"/>
      </w:pPr>
      <w:r>
        <w:t xml:space="preserve">Siegel, J. S., Seitzman, B. A., Ramsey, L. E., Ortega, M., Gordon, E. M., Dosenbach, N. U. F., … Corbetta, M. (2018). Re-emergence of modular brain networks in stroke recovery. </w:t>
      </w:r>
      <w:r>
        <w:rPr>
          <w:i/>
          <w:iCs/>
        </w:rPr>
        <w:t>Cortex: A Journal Devoted to the Study of the Nervous System and Behavior</w:t>
      </w:r>
      <w:r>
        <w:t>, Vol. 101, pp. 44–59. https://doi.org/10.1016/j.cortex.2017.12.019</w:t>
      </w:r>
    </w:p>
    <w:p w14:paraId="41BF5EC3" w14:textId="77777777" w:rsidR="00E939A1" w:rsidRDefault="00E939A1" w:rsidP="00E939A1">
      <w:pPr>
        <w:pStyle w:val="NormalWeb"/>
        <w:ind w:left="480" w:hanging="480"/>
      </w:pPr>
      <w:r>
        <w:t xml:space="preserve">Siejka, T. P., Srikanth, V. K., Hubbard, R. E., Moran, C., Beare, R., Wood, A., … Callisaya, M. L. (2018). Frailty and cerebral small vessel disease: A cross-sectional analysis of the Tasmanian Study of Cognition and Gait (TASCOG). </w:t>
      </w:r>
      <w:r>
        <w:rPr>
          <w:i/>
          <w:iCs/>
        </w:rPr>
        <w:t>The Journals of Gerontology: Series A: Biological Sciences and Medical Sciences</w:t>
      </w:r>
      <w:r>
        <w:t>, Vol. 73, pp. 255–260. https://doi.org/10.1093/gerona/glx145</w:t>
      </w:r>
    </w:p>
    <w:p w14:paraId="65A341E5" w14:textId="77777777" w:rsidR="00E939A1" w:rsidRDefault="00E939A1" w:rsidP="00E939A1">
      <w:pPr>
        <w:pStyle w:val="NormalWeb"/>
        <w:ind w:left="480" w:hanging="480"/>
      </w:pPr>
      <w:r>
        <w:t xml:space="preserve">Siengsukon, C. F., Aldughmi, M., Kahya, M., Lynch, S., Bruce, J., Glusman, M., … Billinger, S. (2018). Individuals with mild MS with poor sleep quality have impaired visuospatial memory and lower perceived functional abilities. </w:t>
      </w:r>
      <w:r>
        <w:rPr>
          <w:i/>
          <w:iCs/>
        </w:rPr>
        <w:t>Disability and Health Journal</w:t>
      </w:r>
      <w:r>
        <w:t>, Vol. 11, pp. 116–121. https://doi.org/10.1016/j.dhjo.2017.04.011</w:t>
      </w:r>
    </w:p>
    <w:p w14:paraId="4323CCFA" w14:textId="77777777" w:rsidR="00E939A1" w:rsidRDefault="00E939A1" w:rsidP="00E939A1">
      <w:pPr>
        <w:pStyle w:val="NormalWeb"/>
        <w:ind w:left="480" w:hanging="480"/>
      </w:pPr>
      <w:r>
        <w:t xml:space="preserve">Silver, J. M., Koumaras, B., Chen, M., Mirski, D., Potkin, S. G., Reyes, P., … Gunay, I. (2006). Effects of rivastigmine on cognitive function in patients with traumatic brain injury. </w:t>
      </w:r>
      <w:r>
        <w:rPr>
          <w:i/>
          <w:iCs/>
        </w:rPr>
        <w:t>Neurology</w:t>
      </w:r>
      <w:r>
        <w:t>, Vol. 67, pp. 748–755. https://doi.org/10.1212/01.wnl.0000234062.98062.e9</w:t>
      </w:r>
    </w:p>
    <w:p w14:paraId="4F7B640B" w14:textId="77777777" w:rsidR="00E939A1" w:rsidRDefault="00E939A1" w:rsidP="00E939A1">
      <w:pPr>
        <w:pStyle w:val="NormalWeb"/>
        <w:ind w:left="480" w:hanging="480"/>
      </w:pPr>
      <w:r>
        <w:t xml:space="preserve">Silver, J. M., Koumaras, B., Meng, X., Potkin, S. G., Reyes, P. F., Harvey, P. D., … Arciniegas, D. B. (2009). Long-term effects of rivastigmine capsules in patients with traumatic brain injury. </w:t>
      </w:r>
      <w:r>
        <w:rPr>
          <w:i/>
          <w:iCs/>
        </w:rPr>
        <w:t>Brain Injury</w:t>
      </w:r>
      <w:r>
        <w:t>, Vol. 23, pp. 123–132. https://doi.org/10.1080/02699050802649696</w:t>
      </w:r>
    </w:p>
    <w:p w14:paraId="4BB9CFF0" w14:textId="77777777" w:rsidR="00E939A1" w:rsidRDefault="00E939A1" w:rsidP="00E939A1">
      <w:pPr>
        <w:pStyle w:val="NormalWeb"/>
        <w:ind w:left="480" w:hanging="480"/>
      </w:pPr>
      <w:r>
        <w:t xml:space="preserve">Silverstein, S. M., Jaeger, J., Donovan-Lepore, A.-M., Wilkniss, S. M., Savitz, A., Malinovsky, I., … Dent, G. (2010). A comparative study of the MATRICS and IntegNeuro cognitive assessment batteries. </w:t>
      </w:r>
      <w:r>
        <w:rPr>
          <w:i/>
          <w:iCs/>
        </w:rPr>
        <w:t>Journal of Clinical and Experimental Neuropsychology</w:t>
      </w:r>
      <w:r>
        <w:t>, Vol. 32, pp. 937–952. https://doi.org/10.1080/13803391003596496</w:t>
      </w:r>
    </w:p>
    <w:p w14:paraId="326B1124" w14:textId="77777777" w:rsidR="00E939A1" w:rsidRDefault="00E939A1" w:rsidP="00E939A1">
      <w:pPr>
        <w:pStyle w:val="NormalWeb"/>
        <w:ind w:left="480" w:hanging="480"/>
      </w:pPr>
      <w:r>
        <w:lastRenderedPageBreak/>
        <w:t xml:space="preserve">Simon, S. S., Hampstead, B. M., Nucci, M. P., Duran, F. L. S., Fonseca, L. M., Martin, M. da G. M., … Bottino, C. M. C. (2018). Cognitive and brain activity changes after mnemonic strategy training in amnestic mild cognitive impairment: Evidence from a randomized controlled trial. </w:t>
      </w:r>
      <w:r>
        <w:rPr>
          <w:i/>
          <w:iCs/>
        </w:rPr>
        <w:t>Frontiers in Aging Neuroscience</w:t>
      </w:r>
      <w:r>
        <w:t>, Vol. 10. https://doi.org/10.3389/fnagi.2018.00342</w:t>
      </w:r>
    </w:p>
    <w:p w14:paraId="507D5B95" w14:textId="77777777" w:rsidR="00E939A1" w:rsidRDefault="00E939A1" w:rsidP="00E939A1">
      <w:pPr>
        <w:pStyle w:val="NormalWeb"/>
        <w:ind w:left="480" w:hanging="480"/>
      </w:pPr>
      <w:r>
        <w:t xml:space="preserve">Simon, S. S., Yokomizo, J. E., &amp; Bottino, C. M. C. (2012). Cognitive intervention in amnestic mild cognitive Impairment: A systematic review. </w:t>
      </w:r>
      <w:r>
        <w:rPr>
          <w:i/>
          <w:iCs/>
        </w:rPr>
        <w:t>Neuroscience and Biobehavioral Reviews</w:t>
      </w:r>
      <w:r>
        <w:t>, Vol. 36, pp. 1163–1178. https://doi.org/10.1016/j.neubiorev.2012.01.007</w:t>
      </w:r>
    </w:p>
    <w:p w14:paraId="742F443C" w14:textId="77777777" w:rsidR="00E939A1" w:rsidRDefault="00E939A1" w:rsidP="00E939A1">
      <w:pPr>
        <w:pStyle w:val="NormalWeb"/>
        <w:ind w:left="480" w:hanging="480"/>
      </w:pPr>
      <w:r>
        <w:t xml:space="preserve">Sinclair, S. J., Walsh-Messinger, J., Siefert, C. J., Antonius, D., Baity, M. R., Haggerty, G., … Blais, M. A. (2015). Neuropsychological functioning and profile validity on the Personality Assessment Inventory (PAI): An investigation in multiple psychiatric settings. </w:t>
      </w:r>
      <w:r>
        <w:rPr>
          <w:i/>
          <w:iCs/>
        </w:rPr>
        <w:t>Bulletin of the Menninger Clinic</w:t>
      </w:r>
      <w:r>
        <w:t>, Vol. 79, pp. 305–334. https://doi.org/10.1521/bumc.2015.79.4.305</w:t>
      </w:r>
    </w:p>
    <w:p w14:paraId="54599B38" w14:textId="77777777" w:rsidR="00E939A1" w:rsidRDefault="00E939A1" w:rsidP="00E939A1">
      <w:pPr>
        <w:pStyle w:val="NormalWeb"/>
        <w:ind w:left="480" w:hanging="480"/>
      </w:pPr>
      <w:r>
        <w:t xml:space="preserve">Sink, K. M., Espeland, M. A., Castro, C. M., Church, T., Cohen, R., Dodson, J. A., … Williamson, J. D. (2015). Effect of a 24-month physical activity intervention vs health education on cognitive outcomes in sedentary older adults: The LIFE randomized trial. </w:t>
      </w:r>
      <w:r>
        <w:rPr>
          <w:i/>
          <w:iCs/>
        </w:rPr>
        <w:t>JAMA: Journal of the American Medical Association</w:t>
      </w:r>
      <w:r>
        <w:t>, Vol. 314, pp. 781–790. https://doi.org/10.1001/jama.2015.9617</w:t>
      </w:r>
    </w:p>
    <w:p w14:paraId="0CA4A311" w14:textId="77777777" w:rsidR="00E939A1" w:rsidRDefault="00E939A1" w:rsidP="00E939A1">
      <w:pPr>
        <w:pStyle w:val="NormalWeb"/>
        <w:ind w:left="480" w:hanging="480"/>
      </w:pPr>
      <w:r>
        <w:t xml:space="preserve">Sisco, S. M., Marsiske, M., Gross, A. L., &amp; Rebok, G. W. (2013). The influence of cognitive training on older adults’ recall for short stories. </w:t>
      </w:r>
      <w:r>
        <w:rPr>
          <w:i/>
          <w:iCs/>
        </w:rPr>
        <w:t>Journal of Aging and Health</w:t>
      </w:r>
      <w:r>
        <w:t xml:space="preserve">, </w:t>
      </w:r>
      <w:r>
        <w:rPr>
          <w:i/>
          <w:iCs/>
        </w:rPr>
        <w:t>25</w:t>
      </w:r>
      <w:r>
        <w:t>(8, Suppl), 230S–248S. https://doi.org/10.1177/0898264313501386</w:t>
      </w:r>
    </w:p>
    <w:p w14:paraId="23106FFC" w14:textId="77777777" w:rsidR="00E939A1" w:rsidRDefault="00E939A1" w:rsidP="00E939A1">
      <w:pPr>
        <w:pStyle w:val="NormalWeb"/>
        <w:ind w:left="480" w:hanging="480"/>
      </w:pPr>
      <w:r>
        <w:t xml:space="preserve">Sitek, E. J., Narozanska, E., Barczak, A., Jasinska-Myga, B., Harciarek, M., Chodakowska-Zebrowska, M., … Slawek, J. (2014). Agraphia in patients with frontotemporal dementia and parkinsonism linked to chromosome 17 with P301L MAPT mutation: Dysexecutive, aphasic, apraxic or spatial phenomenon? </w:t>
      </w:r>
      <w:r>
        <w:rPr>
          <w:i/>
          <w:iCs/>
        </w:rPr>
        <w:t>Neurocase</w:t>
      </w:r>
      <w:r>
        <w:t>, Vol. 20, pp. 69–86. https://doi.org/10.1080/13554794.2012.732087</w:t>
      </w:r>
    </w:p>
    <w:p w14:paraId="48A4E1D9" w14:textId="77777777" w:rsidR="00E939A1" w:rsidRDefault="00E939A1" w:rsidP="00E939A1">
      <w:pPr>
        <w:pStyle w:val="NormalWeb"/>
        <w:ind w:left="480" w:hanging="480"/>
      </w:pPr>
      <w:r>
        <w:t xml:space="preserve">Skaali, T., Fosså, S. D., Andersson, S., Cvancarova, M., Langberg, C. W., Lehne, G., &amp; Dahl, A. A. (2011). Self-reported cognitive problems in testicular cancer patients: Relation to neuropsychological performance, fatigue, and psychological distress. </w:t>
      </w:r>
      <w:r>
        <w:rPr>
          <w:i/>
          <w:iCs/>
        </w:rPr>
        <w:t>Journal of Psychosomatic Research</w:t>
      </w:r>
      <w:r>
        <w:t>, Vol. 70, pp. 403–410. https://doi.org/10.1016/j.jpsychores.2010.12.004</w:t>
      </w:r>
    </w:p>
    <w:p w14:paraId="787930B9" w14:textId="77777777" w:rsidR="00E939A1" w:rsidRDefault="00E939A1" w:rsidP="00E939A1">
      <w:pPr>
        <w:pStyle w:val="NormalWeb"/>
        <w:ind w:left="480" w:hanging="480"/>
      </w:pPr>
      <w:r>
        <w:t xml:space="preserve">Skaali, T., Fosså, S. D., Andersson, S., Langberg, C. W., Lehne, G., &amp; Dahl, A. A. (2011). Is psychological distress in men recently diagnosed with testicular cancer associated with their neuropsychological test performance. </w:t>
      </w:r>
      <w:r>
        <w:rPr>
          <w:i/>
          <w:iCs/>
        </w:rPr>
        <w:t>Psycho-Oncology</w:t>
      </w:r>
      <w:r>
        <w:t>, Vol. 20, pp. 369–377. https://doi.org/10.1002/pon.1737</w:t>
      </w:r>
    </w:p>
    <w:p w14:paraId="5C4F22D0" w14:textId="77777777" w:rsidR="00E939A1" w:rsidRDefault="00E939A1" w:rsidP="00E939A1">
      <w:pPr>
        <w:pStyle w:val="NormalWeb"/>
        <w:ind w:left="480" w:hanging="480"/>
      </w:pPr>
      <w:r>
        <w:t xml:space="preserve">Skalski, L. M., Towe, S. L., Sikkema, K. J., &amp; Meade, C. S. (2018). Memory impairment in HIV-infected individuals with early and late initiation of regular marijuana use. </w:t>
      </w:r>
      <w:r>
        <w:rPr>
          <w:i/>
          <w:iCs/>
        </w:rPr>
        <w:t>AIDS and Behavior</w:t>
      </w:r>
      <w:r>
        <w:t>, Vol. 22, pp. 1596–1605. https://doi.org/10.1007/s10461-017-1898-z</w:t>
      </w:r>
    </w:p>
    <w:p w14:paraId="62F77E45" w14:textId="77777777" w:rsidR="00E939A1" w:rsidRDefault="00E939A1" w:rsidP="00E939A1">
      <w:pPr>
        <w:pStyle w:val="NormalWeb"/>
        <w:ind w:left="480" w:hanging="480"/>
      </w:pPr>
      <w:r>
        <w:lastRenderedPageBreak/>
        <w:t xml:space="preserve">Skidmore, E. R., Holm, M. B., Whyte, E. M., Dew, M. A., Dawson, D., &amp; Becker, J. T. (2011). The feasibility of meta-cognitive strategy training in acute inpatient stroke rehabilitation: Case report. </w:t>
      </w:r>
      <w:r>
        <w:rPr>
          <w:i/>
          <w:iCs/>
        </w:rPr>
        <w:t>Neuropsychological Rehabilitation</w:t>
      </w:r>
      <w:r>
        <w:t>, Vol. 21, pp. 208–223. https://doi.org/10.1080/09602011.2011.552559</w:t>
      </w:r>
    </w:p>
    <w:p w14:paraId="4BB40ECF" w14:textId="77777777" w:rsidR="00E939A1" w:rsidRDefault="00E939A1" w:rsidP="00E939A1">
      <w:pPr>
        <w:pStyle w:val="NormalWeb"/>
        <w:ind w:left="480" w:hanging="480"/>
      </w:pPr>
      <w:r>
        <w:t xml:space="preserve">Skidmore, F. M., Drago, V., Foster, P., Schmalfuss, I. M., Heilman, K. M., &amp; Streiff, R. R. (2008). Aceruloplasminaemia with progressive atrophy without brain iron overload: Treatment with oral chelation. </w:t>
      </w:r>
      <w:r>
        <w:rPr>
          <w:i/>
          <w:iCs/>
        </w:rPr>
        <w:t>Journal of Neurology, Neurosurgery &amp; Psychiatry</w:t>
      </w:r>
      <w:r>
        <w:t>, Vol. 79, pp. 467–470. https://doi.org/10.1136/jnnp.2007.120568</w:t>
      </w:r>
    </w:p>
    <w:p w14:paraId="55A8EAB2" w14:textId="77777777" w:rsidR="00E939A1" w:rsidRDefault="00E939A1" w:rsidP="00E939A1">
      <w:pPr>
        <w:pStyle w:val="NormalWeb"/>
        <w:ind w:left="480" w:hanging="480"/>
      </w:pPr>
      <w:r>
        <w:t xml:space="preserve">Sklar, A. L., Boissoneault, J., Fillmore, M. T., &amp; Nixon, S. J. (2014). Interactions between age and moderate alcohol effects on simulated driving performance. </w:t>
      </w:r>
      <w:r>
        <w:rPr>
          <w:i/>
          <w:iCs/>
        </w:rPr>
        <w:t>Psychopharmacology</w:t>
      </w:r>
      <w:r>
        <w:t>, Vol. 231, pp. 557–566. https://doi.org/10.1007/s00213-013-3269-4</w:t>
      </w:r>
    </w:p>
    <w:p w14:paraId="4C40A427" w14:textId="77777777" w:rsidR="00E939A1" w:rsidRDefault="00E939A1" w:rsidP="00E939A1">
      <w:pPr>
        <w:pStyle w:val="NormalWeb"/>
        <w:ind w:left="480" w:hanging="480"/>
      </w:pPr>
      <w:r>
        <w:t xml:space="preserve">Skogseth, R. E., Bronnick, K., Pereira, J. B., Mollenhauer, B., Weintraub, D., Fladby, T., &amp; Aarsland, D. (2015). Associations between cerebrospinal fluid biomarkers and cognition in early untreated Parkinson’s disease. </w:t>
      </w:r>
      <w:r>
        <w:rPr>
          <w:i/>
          <w:iCs/>
        </w:rPr>
        <w:t>Journal of Parkinson’s Disease</w:t>
      </w:r>
      <w:r>
        <w:t>, Vol. 5, pp. 783–792. https://doi.org/10.3233/JPD-150682</w:t>
      </w:r>
    </w:p>
    <w:p w14:paraId="66E63ED0" w14:textId="77777777" w:rsidR="00E939A1" w:rsidRDefault="00E939A1" w:rsidP="00E939A1">
      <w:pPr>
        <w:pStyle w:val="NormalWeb"/>
        <w:ind w:left="480" w:hanging="480"/>
      </w:pPr>
      <w:r>
        <w:t xml:space="preserve">Slobounov, S. M., Gay, M., Zhang, K., Johnson, B., Pennell, D., Sebastianelli, W., … Hallett, M. (2011). Alteration of brain functional network at rest and in response to YMCA physical stress test in concussed athletes: RsFMRI study. </w:t>
      </w:r>
      <w:r>
        <w:rPr>
          <w:i/>
          <w:iCs/>
        </w:rPr>
        <w:t>NeuroImage</w:t>
      </w:r>
      <w:r>
        <w:t>, Vol. 55, pp. 1716–1727. https://doi.org/10.1016/j.neuroimage.2011.01.024</w:t>
      </w:r>
    </w:p>
    <w:p w14:paraId="2A0498D1" w14:textId="77777777" w:rsidR="00E939A1" w:rsidRDefault="00E939A1" w:rsidP="00E939A1">
      <w:pPr>
        <w:pStyle w:val="NormalWeb"/>
        <w:ind w:left="480" w:hanging="480"/>
      </w:pPr>
      <w:r>
        <w:t xml:space="preserve">Slyepchenko, A., Lokuge, S., Nicholls, B., Steiner, M., Hall, G. B. C., Soares, C. N., &amp; Frey, B. N. (2017). Subtle persistent working memory and selective attention deficits in women with premenstrual syndrome. </w:t>
      </w:r>
      <w:r>
        <w:rPr>
          <w:i/>
          <w:iCs/>
        </w:rPr>
        <w:t>Psychiatry Research</w:t>
      </w:r>
      <w:r>
        <w:t>, Vol. 249, pp. 354–362. https://doi.org/10.1016/j.psychres.2017.01.031</w:t>
      </w:r>
    </w:p>
    <w:p w14:paraId="0D6748F2" w14:textId="77777777" w:rsidR="00E939A1" w:rsidRDefault="00E939A1" w:rsidP="00E939A1">
      <w:pPr>
        <w:pStyle w:val="NormalWeb"/>
        <w:ind w:left="480" w:hanging="480"/>
      </w:pPr>
      <w:r>
        <w:t xml:space="preserve">Smith, M. M., Mills, J. A., Epping, E. A., Westervelt, H. J., &amp; Paulsen, J. S. (2012). Depressive symptom severity is related to poorer cognitive performance in prodromal Huntington disease. </w:t>
      </w:r>
      <w:r>
        <w:rPr>
          <w:i/>
          <w:iCs/>
        </w:rPr>
        <w:t>Neuropsychology</w:t>
      </w:r>
      <w:r>
        <w:t>, Vol. 26, pp. 664–669. https://doi.org/10.1037/a0029218</w:t>
      </w:r>
    </w:p>
    <w:p w14:paraId="4E66162C" w14:textId="77777777" w:rsidR="00E939A1" w:rsidRDefault="00E939A1" w:rsidP="00E939A1">
      <w:pPr>
        <w:pStyle w:val="NormalWeb"/>
        <w:ind w:left="480" w:hanging="480"/>
      </w:pPr>
      <w:r>
        <w:t xml:space="preserve">Snowden, J. S., Austin, N. A., Sembi, S., Thompson, J. C., Craufurd, D., &amp; Neary, D. (2008). Emotion recognition in Huntington’s disease and frontotemporal dementia. </w:t>
      </w:r>
      <w:r>
        <w:rPr>
          <w:i/>
          <w:iCs/>
        </w:rPr>
        <w:t>Neuropsychologia</w:t>
      </w:r>
      <w:r>
        <w:t>, Vol. 46, pp. 2638–2649. https://doi.org/10.1016/j.neuropsychologia.2008.04.018</w:t>
      </w:r>
    </w:p>
    <w:p w14:paraId="3D6D80E8" w14:textId="77777777" w:rsidR="00E939A1" w:rsidRDefault="00E939A1" w:rsidP="00E939A1">
      <w:pPr>
        <w:pStyle w:val="NormalWeb"/>
        <w:ind w:left="480" w:hanging="480"/>
      </w:pPr>
      <w:r>
        <w:t xml:space="preserve">Söderlund, H., Black, S. E., Miller, B. L., Freedman, M., &amp; Levine, B. (2008). Episodic memory and regional atrophy in frontotemporal lobar degeneration. </w:t>
      </w:r>
      <w:r>
        <w:rPr>
          <w:i/>
          <w:iCs/>
        </w:rPr>
        <w:t>Neuropsychologia</w:t>
      </w:r>
      <w:r>
        <w:t>, Vol. 46, pp. 127–136. https://doi.org/10.1016/j.neuropsychologia.2007.08.003</w:t>
      </w:r>
    </w:p>
    <w:p w14:paraId="2CF725D7" w14:textId="77777777" w:rsidR="00E939A1" w:rsidRDefault="00E939A1" w:rsidP="00E939A1">
      <w:pPr>
        <w:pStyle w:val="NormalWeb"/>
        <w:ind w:left="480" w:hanging="480"/>
      </w:pPr>
      <w:r>
        <w:t xml:space="preserve">Söderlund, H., Moscovitch, M., Kumar, N., Daskalakis, Z. J., Flint, A., Herrmann, N., &amp; Levine, B. (2014). Autobiographical episodic memory in major depressive disorder. </w:t>
      </w:r>
      <w:r>
        <w:rPr>
          <w:i/>
          <w:iCs/>
        </w:rPr>
        <w:t>Journal of Abnormal Psychology</w:t>
      </w:r>
      <w:r>
        <w:t>, Vol. 123, pp. 51–60. https://doi.org/10.1037/a0035610</w:t>
      </w:r>
    </w:p>
    <w:p w14:paraId="20736F9E" w14:textId="77777777" w:rsidR="00E939A1" w:rsidRDefault="00E939A1" w:rsidP="00E939A1">
      <w:pPr>
        <w:pStyle w:val="NormalWeb"/>
        <w:ind w:left="480" w:hanging="480"/>
      </w:pPr>
      <w:r>
        <w:lastRenderedPageBreak/>
        <w:t xml:space="preserve">Sollinger, A. B., Goldstein, F. C., Lah, J. J., Levey, A. I., &amp; Factor, S. A. (2010). Mild cognitive impairment in Parkinson’s disease: Subtypes and motor characteristics. </w:t>
      </w:r>
      <w:r>
        <w:rPr>
          <w:i/>
          <w:iCs/>
        </w:rPr>
        <w:t>Parkinsonism &amp; Related Disorders</w:t>
      </w:r>
      <w:r>
        <w:t>, Vol. 16, pp. 177–180. https://doi.org/10.1016/j.parkreldis.2009.11.002</w:t>
      </w:r>
    </w:p>
    <w:p w14:paraId="078DB0F5" w14:textId="77777777" w:rsidR="00E939A1" w:rsidRDefault="00E939A1" w:rsidP="00E939A1">
      <w:pPr>
        <w:pStyle w:val="NormalWeb"/>
        <w:ind w:left="480" w:hanging="480"/>
      </w:pPr>
      <w:r>
        <w:t xml:space="preserve">Solodkin, A., Chen, E. E., Van Hoesen, G. W., Heimer, L., Shereen, A., Kruggel, F., &amp; Mastrianni, J. (2013). In vivo parahippocampal white matter pathology as a biomarker of disease progression to Alzheimer’s disease. </w:t>
      </w:r>
      <w:r>
        <w:rPr>
          <w:i/>
          <w:iCs/>
        </w:rPr>
        <w:t>The Journal of Comparative Neurology</w:t>
      </w:r>
      <w:r>
        <w:t>, Vol. 521, pp. 4300–4317. https://doi.org/10.1002/cne.23418</w:t>
      </w:r>
    </w:p>
    <w:p w14:paraId="61CA4F17" w14:textId="77777777" w:rsidR="00E939A1" w:rsidRDefault="00E939A1" w:rsidP="00E939A1">
      <w:pPr>
        <w:pStyle w:val="NormalWeb"/>
        <w:ind w:left="480" w:hanging="480"/>
      </w:pPr>
      <w:r>
        <w:t xml:space="preserve">Solomon, A. C., Stout, J. C., Johnson, S. A., Langbehn, D. R., Aylward, E. H., Brandt, J., … Paulsen, J. S. (2007). Verbal episodic memory declines prior to diagnosis in Huntington’s disease. </w:t>
      </w:r>
      <w:r>
        <w:rPr>
          <w:i/>
          <w:iCs/>
        </w:rPr>
        <w:t>Neuropsychologia</w:t>
      </w:r>
      <w:r>
        <w:t>, Vol. 45, pp. 1767–1776. https://doi.org/10.1016/j.neuropsychologia.2006.12.015</w:t>
      </w:r>
    </w:p>
    <w:p w14:paraId="29490604" w14:textId="77777777" w:rsidR="00E939A1" w:rsidRDefault="00E939A1" w:rsidP="00E939A1">
      <w:pPr>
        <w:pStyle w:val="NormalWeb"/>
        <w:ind w:left="480" w:hanging="480"/>
      </w:pPr>
      <w:r>
        <w:t xml:space="preserve">Soltan, W., Sitek, E., Wichowicz, H., Wieczorek, D., &amp; Slawek, J. (2011). Abnormal gait and bradykinesia in the preclinical phase of Huntington’s disease – psychogenic movement disorder? </w:t>
      </w:r>
      <w:r>
        <w:rPr>
          <w:i/>
          <w:iCs/>
        </w:rPr>
        <w:t>Acta Neuropsychiatrica</w:t>
      </w:r>
      <w:r>
        <w:t>, Vol. 23, pp. 315–317. https://doi.org/10.1111/j.1601-5215.2011.00570.x</w:t>
      </w:r>
    </w:p>
    <w:p w14:paraId="71788711" w14:textId="77777777" w:rsidR="00E939A1" w:rsidRDefault="00E939A1" w:rsidP="00E939A1">
      <w:pPr>
        <w:pStyle w:val="NormalWeb"/>
        <w:ind w:left="480" w:hanging="480"/>
      </w:pPr>
      <w:r>
        <w:t xml:space="preserve">Song, I.-U., Kim, J.-S., Jeong, D.-S., Song, H.-J., &amp; Lee, K.-S. (2008). Early neuropsychological detection and the characteristics of Parkinson’s disease associated with mild dementia. </w:t>
      </w:r>
      <w:r>
        <w:rPr>
          <w:i/>
          <w:iCs/>
        </w:rPr>
        <w:t>Parkinsonism &amp; Related Disorders</w:t>
      </w:r>
      <w:r>
        <w:t>, Vol. 14, pp. 558–562. https://doi.org/10.1016/j.parkreldis.2008.01.007</w:t>
      </w:r>
    </w:p>
    <w:p w14:paraId="37E2792F" w14:textId="77777777" w:rsidR="00E939A1" w:rsidRDefault="00E939A1" w:rsidP="00E939A1">
      <w:pPr>
        <w:pStyle w:val="NormalWeb"/>
        <w:ind w:left="480" w:hanging="480"/>
      </w:pPr>
      <w:r>
        <w:t xml:space="preserve">Song, I.-U., Kim, J.-S., Kim, Y.-I., Eah, K.-Y., &amp; Lee, K.-S. (2007). Clinical significance of silent cerebral infarctions in patients with Alzheimer disease. </w:t>
      </w:r>
      <w:r>
        <w:rPr>
          <w:i/>
          <w:iCs/>
        </w:rPr>
        <w:t>Cognitive and Behavioral Neurology</w:t>
      </w:r>
      <w:r>
        <w:t>, Vol. 20, pp. 93–98. https://doi.org/10.1097/WNN.0b013e31805d859e</w:t>
      </w:r>
    </w:p>
    <w:p w14:paraId="064FCA08" w14:textId="77777777" w:rsidR="00E939A1" w:rsidRDefault="00E939A1" w:rsidP="00E939A1">
      <w:pPr>
        <w:pStyle w:val="NormalWeb"/>
        <w:ind w:left="480" w:hanging="480"/>
      </w:pPr>
      <w:r>
        <w:t xml:space="preserve">Song, I.-U., Kim, J.-S., Yoo, J.-Y., Song, H.-J., &amp; Lee, K.-S. (2007). Cognitive dysfunctions in mild Parkinson’s disease dementia: Comparison with patients having mild Alzheimer’s disease and normal controls. </w:t>
      </w:r>
      <w:r>
        <w:rPr>
          <w:i/>
          <w:iCs/>
        </w:rPr>
        <w:t>European Neurology</w:t>
      </w:r>
      <w:r>
        <w:t>, Vol. 59, pp. 49–54. https://doi.org/10.1159/000109261</w:t>
      </w:r>
    </w:p>
    <w:p w14:paraId="3E065319" w14:textId="77777777" w:rsidR="00E939A1" w:rsidRDefault="00E939A1" w:rsidP="00E939A1">
      <w:pPr>
        <w:pStyle w:val="NormalWeb"/>
        <w:ind w:left="480" w:hanging="480"/>
      </w:pPr>
      <w:r>
        <w:t xml:space="preserve">Sorond, F. A., Galica, A., Serrador, J. M., Kiely, D. K., Iloputaife, I., Cupples, L. A., &amp; Lipsitz, L. A. (2010). Cerebrovascular hemodynamics, gait, and falls in an elderly population: MOBILIZE Boston Study. </w:t>
      </w:r>
      <w:r>
        <w:rPr>
          <w:i/>
          <w:iCs/>
        </w:rPr>
        <w:t>Neurology</w:t>
      </w:r>
      <w:r>
        <w:t>, Vol. 74, pp. 1627–1633. https://doi.org/10.1212/WNL.0b013e3181df0982</w:t>
      </w:r>
    </w:p>
    <w:p w14:paraId="13AEB6C8" w14:textId="77777777" w:rsidR="00E939A1" w:rsidRDefault="00E939A1" w:rsidP="00E939A1">
      <w:pPr>
        <w:pStyle w:val="NormalWeb"/>
        <w:ind w:left="480" w:hanging="480"/>
      </w:pPr>
      <w:r>
        <w:t xml:space="preserve">Sozda, C. N., Muir, J. J., Springer, U. S., Partovi, D., &amp; Cole, M. A. (2014). Differential learning and memory performance in OEF/OIF veterans for verbal and visual material. </w:t>
      </w:r>
      <w:r>
        <w:rPr>
          <w:i/>
          <w:iCs/>
        </w:rPr>
        <w:t>Neuropsychology</w:t>
      </w:r>
      <w:r>
        <w:t>, Vol. 28, pp. 347–352. https://doi.org/10.1037/neu0000043</w:t>
      </w:r>
    </w:p>
    <w:p w14:paraId="30A6E22F" w14:textId="77777777" w:rsidR="00E939A1" w:rsidRDefault="00E939A1" w:rsidP="00E939A1">
      <w:pPr>
        <w:pStyle w:val="NormalWeb"/>
        <w:ind w:left="480" w:hanging="480"/>
      </w:pPr>
      <w:r>
        <w:t xml:space="preserve">Specketer, K., Zabetian, C. P., Edwards, K. L., Tian, L., Quinn, J. F., Peterson-Hiller, A. L., … Cholerton, B. A. (2019). Visuospatial functioning is associated with sleep disturbance and hallucinations in nondemented patients with Parkinson’s disease. </w:t>
      </w:r>
      <w:r>
        <w:rPr>
          <w:i/>
          <w:iCs/>
        </w:rPr>
        <w:t xml:space="preserve">Journal of Clinical and </w:t>
      </w:r>
      <w:r>
        <w:rPr>
          <w:i/>
          <w:iCs/>
        </w:rPr>
        <w:lastRenderedPageBreak/>
        <w:t>Experimental Neuropsychology</w:t>
      </w:r>
      <w:r>
        <w:t>, Vol. 41, pp. 803–813. https://doi.org/10.1080/13803395.2019.1623180</w:t>
      </w:r>
    </w:p>
    <w:p w14:paraId="0D400283" w14:textId="77777777" w:rsidR="00E939A1" w:rsidRDefault="00E939A1" w:rsidP="00E939A1">
      <w:pPr>
        <w:pStyle w:val="NormalWeb"/>
        <w:ind w:left="480" w:hanging="480"/>
      </w:pPr>
      <w:r>
        <w:t xml:space="preserve">Spencer, R. J., &amp; Johnson-Greene, D. (2008). The Cognitive Estimation Test (CET): Psychometric limitations in neurorehabilitation populations. </w:t>
      </w:r>
      <w:r>
        <w:rPr>
          <w:i/>
          <w:iCs/>
        </w:rPr>
        <w:t>Journal of Clinical and Experimental Neuropsychology</w:t>
      </w:r>
      <w:r>
        <w:t>, Vol. 31, pp. 373–377. https://doi.org/10.1080/13803390802206398</w:t>
      </w:r>
    </w:p>
    <w:p w14:paraId="6BAD2278" w14:textId="77777777" w:rsidR="00E939A1" w:rsidRDefault="00E939A1" w:rsidP="00E939A1">
      <w:pPr>
        <w:pStyle w:val="NormalWeb"/>
        <w:ind w:left="480" w:hanging="480"/>
      </w:pPr>
      <w:r>
        <w:t xml:space="preserve">Spies, G., Fennema-Notestine, C., Archibald, S. L., Cherner, M., &amp; Seedat, S. (2012). Neurocognitive deficits in HIV-infected women and victims of childhood trauma. </w:t>
      </w:r>
      <w:r>
        <w:rPr>
          <w:i/>
          <w:iCs/>
        </w:rPr>
        <w:t>AIDS Care</w:t>
      </w:r>
      <w:r>
        <w:t>, Vol. 24, pp. 1126–1135. https://doi.org/10.1080/09540121.2012.687813</w:t>
      </w:r>
    </w:p>
    <w:p w14:paraId="6C104F5A" w14:textId="77777777" w:rsidR="00E939A1" w:rsidRDefault="00E939A1" w:rsidP="00E939A1">
      <w:pPr>
        <w:pStyle w:val="NormalWeb"/>
        <w:ind w:left="480" w:hanging="480"/>
      </w:pPr>
      <w:r>
        <w:t xml:space="preserve">Spies, G., Fennema-Notestine, C., Cherner, M., &amp; Seedat, S. (2017). Changes in cognitive function in women with HIV infection and early life stress. </w:t>
      </w:r>
      <w:r>
        <w:rPr>
          <w:i/>
          <w:iCs/>
        </w:rPr>
        <w:t>AIDS Care</w:t>
      </w:r>
      <w:r>
        <w:t>, Vol. 29, pp. 14–23. https://doi.org/10.1080/09540121.2016.1204417</w:t>
      </w:r>
    </w:p>
    <w:p w14:paraId="48C10FFA" w14:textId="77777777" w:rsidR="00E939A1" w:rsidRDefault="00E939A1" w:rsidP="00E939A1">
      <w:pPr>
        <w:pStyle w:val="NormalWeb"/>
        <w:ind w:left="480" w:hanging="480"/>
      </w:pPr>
      <w:r>
        <w:t xml:space="preserve">Spitznagel, M. B., Benitez, A., Updegraff, J., Potter, V., Alexander, T., Glickman, E., &amp; Gunstad, J. (2010). Serum ghrelin is inversely associated with cognitive function in a sample of non‐demented elderly. </w:t>
      </w:r>
      <w:r>
        <w:rPr>
          <w:i/>
          <w:iCs/>
        </w:rPr>
        <w:t>Psychiatry and Clinical Neurosciences</w:t>
      </w:r>
      <w:r>
        <w:t>, Vol. 64, pp. 608–611. https://doi.org/10.1111/j.1440-1819.2010.02145.x</w:t>
      </w:r>
    </w:p>
    <w:p w14:paraId="318ED365" w14:textId="77777777" w:rsidR="00E939A1" w:rsidRDefault="00E939A1" w:rsidP="00E939A1">
      <w:pPr>
        <w:pStyle w:val="NormalWeb"/>
        <w:ind w:left="480" w:hanging="480"/>
      </w:pPr>
      <w:r>
        <w:t xml:space="preserve">Sponheim, S. R., Jung, R. E., Seidman, L. J., Mesholam-Gately, R. I., Manoach, D. S., O’Leary, D. S., … Schulz, S. C. (2010). Cognitive deficits in recent-onset and chronic schizophrenia. </w:t>
      </w:r>
      <w:r>
        <w:rPr>
          <w:i/>
          <w:iCs/>
        </w:rPr>
        <w:t>Journal of Psychiatric Research</w:t>
      </w:r>
      <w:r>
        <w:t>, Vol. 44, pp. 421–428. https://doi.org/10.1016/j.jpsychires.2009.09.010</w:t>
      </w:r>
    </w:p>
    <w:p w14:paraId="4F50A0E8" w14:textId="77777777" w:rsidR="00E939A1" w:rsidRDefault="00E939A1" w:rsidP="00E939A1">
      <w:pPr>
        <w:pStyle w:val="NormalWeb"/>
        <w:ind w:left="480" w:hanging="480"/>
      </w:pPr>
      <w:r>
        <w:t xml:space="preserve">Sprengelmeyer, R., Orth, M., Müller, H.-P., Wolf, R. C., Grön, G., Depping, M. S., … Landwehrmeyer, G. B. (2014). The neuroanatomy of subthreshold depressive symptoms in Huntington’s disease: A combined diffusion tensor imaging (DTI) and voxel-based morphometry (VBM) study. </w:t>
      </w:r>
      <w:r>
        <w:rPr>
          <w:i/>
          <w:iCs/>
        </w:rPr>
        <w:t>Psychological Medicine</w:t>
      </w:r>
      <w:r>
        <w:t>, Vol. 44, pp. 1867–1878. https://doi.org/10.1017/S003329171300247X</w:t>
      </w:r>
    </w:p>
    <w:p w14:paraId="6339CE9A" w14:textId="77777777" w:rsidR="00E939A1" w:rsidRDefault="00E939A1" w:rsidP="00E939A1">
      <w:pPr>
        <w:pStyle w:val="NormalWeb"/>
        <w:ind w:left="480" w:hanging="480"/>
      </w:pPr>
      <w:r>
        <w:t xml:space="preserve">Springate, B. A., Tremont, G., Papandonatos, G., &amp; Ott, B. R. (2014). Screening for mild cognitive impairment using the Dementia Rating Scale-2. </w:t>
      </w:r>
      <w:r>
        <w:rPr>
          <w:i/>
          <w:iCs/>
        </w:rPr>
        <w:t>Journal of Geriatric Psychiatry and Neurology</w:t>
      </w:r>
      <w:r>
        <w:t xml:space="preserve">, </w:t>
      </w:r>
      <w:r>
        <w:rPr>
          <w:i/>
          <w:iCs/>
        </w:rPr>
        <w:t>27</w:t>
      </w:r>
      <w:r>
        <w:t>(2), 139–144. https://doi.org/10.1177/0891988714522700</w:t>
      </w:r>
    </w:p>
    <w:p w14:paraId="3BB7E07C" w14:textId="77777777" w:rsidR="00E939A1" w:rsidRDefault="00E939A1" w:rsidP="00E939A1">
      <w:pPr>
        <w:pStyle w:val="NormalWeb"/>
        <w:ind w:left="480" w:hanging="480"/>
      </w:pPr>
      <w:r>
        <w:t xml:space="preserve">Springate, B., &amp; Tremont, G. (2013). Caregiver burden and depression in mild cognitive impairment. </w:t>
      </w:r>
      <w:r>
        <w:rPr>
          <w:i/>
          <w:iCs/>
        </w:rPr>
        <w:t>Journal of Applied Gerontology</w:t>
      </w:r>
      <w:r>
        <w:t>, Vol. 32, pp. 765–775. https://doi.org/10.1177/0733464811433486</w:t>
      </w:r>
    </w:p>
    <w:p w14:paraId="182BB62A" w14:textId="77777777" w:rsidR="00E939A1" w:rsidRDefault="00E939A1" w:rsidP="00E939A1">
      <w:pPr>
        <w:pStyle w:val="NormalWeb"/>
        <w:ind w:left="480" w:hanging="480"/>
      </w:pPr>
      <w:r>
        <w:t xml:space="preserve">Springer, M. V, McIntosh, A. R., Winocur, G., &amp; Grady, C. L. (2005). The Relation Between Brain Activity During Memory Tasks and Years of Education in Young and Older Adults. </w:t>
      </w:r>
      <w:r>
        <w:rPr>
          <w:i/>
          <w:iCs/>
        </w:rPr>
        <w:t>Neuropsychology</w:t>
      </w:r>
      <w:r>
        <w:t>, Vol. 19, pp. 181–192. https://doi.org/10.1037/0894-4105.19.2.181</w:t>
      </w:r>
    </w:p>
    <w:p w14:paraId="5FF816D0" w14:textId="77777777" w:rsidR="00E939A1" w:rsidRDefault="00E939A1" w:rsidP="00E939A1">
      <w:pPr>
        <w:pStyle w:val="NormalWeb"/>
        <w:ind w:left="480" w:hanging="480"/>
      </w:pPr>
      <w:r>
        <w:lastRenderedPageBreak/>
        <w:t xml:space="preserve">Spronk, D. B., van Wel, J. H. P., Ramaekers, J. G., &amp; Verkes, R. J. (2013). Characterizing the cognitive effects of cocaine: A comprehensive review. </w:t>
      </w:r>
      <w:r>
        <w:rPr>
          <w:i/>
          <w:iCs/>
        </w:rPr>
        <w:t>Neuroscience and Biobehavioral Reviews</w:t>
      </w:r>
      <w:r>
        <w:t>, Vol. 37, pp. 1838–1859. https://doi.org/10.1016/j.neubiorev.2013.07.003</w:t>
      </w:r>
    </w:p>
    <w:p w14:paraId="4B90142F" w14:textId="77777777" w:rsidR="00E939A1" w:rsidRDefault="00E939A1" w:rsidP="00E939A1">
      <w:pPr>
        <w:pStyle w:val="NormalWeb"/>
        <w:ind w:left="480" w:hanging="480"/>
      </w:pPr>
      <w:r>
        <w:t xml:space="preserve">Srikanth, V., Westcott, B., Forbes, J., Phan, T. G., Beare, R., Venn, A., … Münch, G. (2013). Methylglyoxal, cognitive function and cerebral atrophy in older people. </w:t>
      </w:r>
      <w:r>
        <w:rPr>
          <w:i/>
          <w:iCs/>
        </w:rPr>
        <w:t>The Journals of Gerontology: Series A: Biological Sciences and Medical Sciences</w:t>
      </w:r>
      <w:r>
        <w:t>, Vol. 68, pp. 68–73. https://doi.org/10.1093/gerona/gls100</w:t>
      </w:r>
    </w:p>
    <w:p w14:paraId="71633B1E" w14:textId="77777777" w:rsidR="00E939A1" w:rsidRDefault="00E939A1" w:rsidP="00E939A1">
      <w:pPr>
        <w:pStyle w:val="NormalWeb"/>
        <w:ind w:left="480" w:hanging="480"/>
      </w:pPr>
      <w:r>
        <w:t xml:space="preserve">Stäblein, M., Sieprath, L., Knöchel, C., Landertinger, A., Schmied, C., Ghinea, D., … Oertel-Knöchel, V. (2016). Impaired working memory for visual motion direction in schizophrenia: Absence of recency effects and association with psychopathology. </w:t>
      </w:r>
      <w:r>
        <w:rPr>
          <w:i/>
          <w:iCs/>
        </w:rPr>
        <w:t>Neuropsychology</w:t>
      </w:r>
      <w:r>
        <w:t>, Vol. 30, pp. 653–663. https://doi.org/10.1037/neu0000267</w:t>
      </w:r>
    </w:p>
    <w:p w14:paraId="06DFEB42" w14:textId="77777777" w:rsidR="00E939A1" w:rsidRDefault="00E939A1" w:rsidP="00E939A1">
      <w:pPr>
        <w:pStyle w:val="NormalWeb"/>
        <w:ind w:left="480" w:hanging="480"/>
      </w:pPr>
      <w:r>
        <w:t xml:space="preserve">Stamenova, V., Gao, F., Black, S. E., Schwartz, M. L., Kovacevic, N., Alexander, M. P., &amp; Levine, B. (2017). The effect of focal cortical frontal and posterior lesions on recollection and familiarity in recognition memory. </w:t>
      </w:r>
      <w:r>
        <w:rPr>
          <w:i/>
          <w:iCs/>
        </w:rPr>
        <w:t>Cortex: A Journal Devoted to the Study of the Nervous System and Behavior</w:t>
      </w:r>
      <w:r>
        <w:t>, Vol. 91, pp. 316–326. https://doi.org/10.1016/j.cortex.2017.04.003</w:t>
      </w:r>
    </w:p>
    <w:p w14:paraId="5750F21B" w14:textId="77777777" w:rsidR="00E939A1" w:rsidRDefault="00E939A1" w:rsidP="00E939A1">
      <w:pPr>
        <w:pStyle w:val="NormalWeb"/>
        <w:ind w:left="480" w:hanging="480"/>
      </w:pPr>
      <w:r>
        <w:t xml:space="preserve">Stamps, J. J., Bartoshuk, L. M., &amp; Heilman, K. M. (2013). A brief olfactory test for Alzheimer’s disease. </w:t>
      </w:r>
      <w:r>
        <w:rPr>
          <w:i/>
          <w:iCs/>
        </w:rPr>
        <w:t>Journal of the Neurological Sciences</w:t>
      </w:r>
      <w:r>
        <w:t>, Vol. 333, pp. 19–24. https://doi.org/10.1016/j.jns.2013.06.033</w:t>
      </w:r>
    </w:p>
    <w:p w14:paraId="5764D950" w14:textId="77777777" w:rsidR="00E939A1" w:rsidRDefault="00E939A1" w:rsidP="00E939A1">
      <w:pPr>
        <w:pStyle w:val="NormalWeb"/>
        <w:ind w:left="480" w:hanging="480"/>
      </w:pPr>
      <w:r>
        <w:t xml:space="preserve">Starr, J. M. (2007). Cholinesterase inhibitor treatment and urinary incontinence in Alzheimer’s disease. </w:t>
      </w:r>
      <w:r>
        <w:rPr>
          <w:i/>
          <w:iCs/>
        </w:rPr>
        <w:t>Journal of the American Geriatrics Society</w:t>
      </w:r>
      <w:r>
        <w:t>, Vol. 55, pp. 800–801. https://doi.org/10.1111/j.1532-5415.2007.01143.x</w:t>
      </w:r>
    </w:p>
    <w:p w14:paraId="52F1B44B" w14:textId="77777777" w:rsidR="00E939A1" w:rsidRDefault="00E939A1" w:rsidP="00E939A1">
      <w:pPr>
        <w:pStyle w:val="NormalWeb"/>
        <w:ind w:left="480" w:hanging="480"/>
      </w:pPr>
      <w:r>
        <w:t xml:space="preserve">Starr, J. M., &amp; Lonie, J. (2007). Relationship between behavioural and psychological symptoms of dementia and cognition in Alzheimer’s disease. </w:t>
      </w:r>
      <w:r>
        <w:rPr>
          <w:i/>
          <w:iCs/>
        </w:rPr>
        <w:t>Dementia and Geriatric Cognitive Disorders</w:t>
      </w:r>
      <w:r>
        <w:t>, Vol. 24, pp. 343–347. https://doi.org/10.1159/000108632</w:t>
      </w:r>
    </w:p>
    <w:p w14:paraId="1D9E801C" w14:textId="77777777" w:rsidR="00E939A1" w:rsidRDefault="00E939A1" w:rsidP="00E939A1">
      <w:pPr>
        <w:pStyle w:val="NormalWeb"/>
        <w:ind w:left="480" w:hanging="480"/>
      </w:pPr>
      <w:r>
        <w:t xml:space="preserve">Starr, J. M., &amp; Lonie, J. (2007). The influence of pre-morbid IQ on Mini-Mental State Examination score at time of dementia presentation. </w:t>
      </w:r>
      <w:r>
        <w:rPr>
          <w:i/>
          <w:iCs/>
        </w:rPr>
        <w:t>International Journal of Geriatric Psychiatry</w:t>
      </w:r>
      <w:r>
        <w:t>, Vol. 22, pp. 382–384. https://doi.org/10.1002/gps.1668</w:t>
      </w:r>
    </w:p>
    <w:p w14:paraId="64A563FF" w14:textId="77777777" w:rsidR="00E939A1" w:rsidRDefault="00E939A1" w:rsidP="00E939A1">
      <w:pPr>
        <w:pStyle w:val="NormalWeb"/>
        <w:ind w:left="480" w:hanging="480"/>
      </w:pPr>
      <w:r>
        <w:t xml:space="preserve">Starr, J. M., &amp; Lonie, J. (2008). Estimated pre-morbid IQ effects on cognitive and functional outcomes in Alzheimer disease: A longitudinal study in a treated cohort. </w:t>
      </w:r>
      <w:r>
        <w:rPr>
          <w:i/>
          <w:iCs/>
        </w:rPr>
        <w:t>BMC Psychiatry</w:t>
      </w:r>
      <w:r>
        <w:t>, Vol. 8. https://doi.org/10.1186/1471-244X-8-27</w:t>
      </w:r>
    </w:p>
    <w:p w14:paraId="37FA25D3" w14:textId="77777777" w:rsidR="00E939A1" w:rsidRDefault="00E939A1" w:rsidP="00E939A1">
      <w:pPr>
        <w:pStyle w:val="NormalWeb"/>
        <w:ind w:left="480" w:hanging="480"/>
      </w:pPr>
      <w:r>
        <w:t xml:space="preserve">Stavitsky, K., Brickman, A. M., Scarmeas, N., Torgan, R. L., Tang, M.-X., Albert, M., … Stern, Y. (2006). The Progression of Cognition, Psychiatric Symptoms, and Functional Abilities in Dementia with Lewy Bodies and Alzheimer Disease. </w:t>
      </w:r>
      <w:r>
        <w:rPr>
          <w:i/>
          <w:iCs/>
        </w:rPr>
        <w:t>Archives of Neurology</w:t>
      </w:r>
      <w:r>
        <w:t>, Vol. 63, pp. 1450–1456. https://doi.org/10.1001/archneur.63.10.1450</w:t>
      </w:r>
    </w:p>
    <w:p w14:paraId="1289D09E" w14:textId="77777777" w:rsidR="00E939A1" w:rsidRDefault="00E939A1" w:rsidP="00E939A1">
      <w:pPr>
        <w:pStyle w:val="NormalWeb"/>
        <w:ind w:left="480" w:hanging="480"/>
      </w:pPr>
      <w:r>
        <w:lastRenderedPageBreak/>
        <w:t xml:space="preserve">Steffens, D. C., Taylor, W. D., Denny, K. L., Bergman, S. R., &amp; Wang, L. (2011). Structural integrity of the uncinate fasciculus and resting state functional connectivity of the ventral prefrontal cortex in late life depression. </w:t>
      </w:r>
      <w:r>
        <w:rPr>
          <w:i/>
          <w:iCs/>
        </w:rPr>
        <w:t>PLoS ONE</w:t>
      </w:r>
      <w:r>
        <w:t>, Vol. 6. https://doi.org/10.1371/journal.pone.0022697</w:t>
      </w:r>
    </w:p>
    <w:p w14:paraId="4C150362" w14:textId="77777777" w:rsidR="00E939A1" w:rsidRDefault="00E939A1" w:rsidP="00E939A1">
      <w:pPr>
        <w:pStyle w:val="NormalWeb"/>
        <w:ind w:left="480" w:hanging="480"/>
      </w:pPr>
      <w:r>
        <w:t xml:space="preserve">Steinberg, M., Leoutsakos, J.-M. S., Podewils, L. J., &amp; Lyketsos, C. G. (2009). Evaluation of home-based exercise program in the treatment of Alzheimer’s disease: The Maximizing Independence in Dementia (MIND) Study. </w:t>
      </w:r>
      <w:r>
        <w:rPr>
          <w:i/>
          <w:iCs/>
        </w:rPr>
        <w:t>International Journal of Geriatric Psychiatry</w:t>
      </w:r>
      <w:r>
        <w:t>, Vol. 24, pp. 680–685. https://doi.org/10.1002/gps.2175</w:t>
      </w:r>
    </w:p>
    <w:p w14:paraId="5D2F931A" w14:textId="77777777" w:rsidR="00E939A1" w:rsidRDefault="00E939A1" w:rsidP="00E939A1">
      <w:pPr>
        <w:pStyle w:val="NormalWeb"/>
        <w:ind w:left="480" w:hanging="480"/>
      </w:pPr>
      <w:r>
        <w:t xml:space="preserve">Stephen, J. M., Montaño, R., Donahue, C. H., Adair, J. C., Knoefel, J., Qualls, C., … Aine, C. J. (2010). Somatosensory responses in normal aging, mild cognitive impairment, and Alzheimer’s disease. </w:t>
      </w:r>
      <w:r>
        <w:rPr>
          <w:i/>
          <w:iCs/>
        </w:rPr>
        <w:t>Journal of Neural Transmission</w:t>
      </w:r>
      <w:r>
        <w:t>, Vol. 117, pp. 217–225. https://doi.org/10.1007/s00702-009-0343-5</w:t>
      </w:r>
    </w:p>
    <w:p w14:paraId="052B37BF" w14:textId="77777777" w:rsidR="00E939A1" w:rsidRDefault="00E939A1" w:rsidP="00E939A1">
      <w:pPr>
        <w:pStyle w:val="NormalWeb"/>
        <w:ind w:left="480" w:hanging="480"/>
      </w:pPr>
      <w:r>
        <w:t xml:space="preserve">Stephenson, N. E., &amp; Crowe, S. F. (2016). Statin use, ageing, and cognition: A review. </w:t>
      </w:r>
      <w:r>
        <w:rPr>
          <w:i/>
          <w:iCs/>
        </w:rPr>
        <w:t>Australian Psychologist</w:t>
      </w:r>
      <w:r>
        <w:t xml:space="preserve">, </w:t>
      </w:r>
      <w:r>
        <w:rPr>
          <w:i/>
          <w:iCs/>
        </w:rPr>
        <w:t>51</w:t>
      </w:r>
      <w:r>
        <w:t>(3), 188–205. https://doi.org/10.1111/ap.12116</w:t>
      </w:r>
    </w:p>
    <w:p w14:paraId="6606520E" w14:textId="77777777" w:rsidR="00E939A1" w:rsidRDefault="00E939A1" w:rsidP="00E939A1">
      <w:pPr>
        <w:pStyle w:val="NormalWeb"/>
        <w:ind w:left="480" w:hanging="480"/>
      </w:pPr>
      <w:r>
        <w:t xml:space="preserve">Stevens, W. D., Hasher, L., Chiew, K. S., &amp; Grady, C. L. (2008). A neural mechanism underlying memory failure in older adults. </w:t>
      </w:r>
      <w:r>
        <w:rPr>
          <w:i/>
          <w:iCs/>
        </w:rPr>
        <w:t>The Journal of Neuroscience</w:t>
      </w:r>
      <w:r>
        <w:t>, Vol. 28, pp. 12820–12824. https://doi.org/10.1523/JNEUROSCI.2622-08.2008</w:t>
      </w:r>
    </w:p>
    <w:p w14:paraId="1B86E1B8" w14:textId="77777777" w:rsidR="00E939A1" w:rsidRDefault="00E939A1" w:rsidP="00E939A1">
      <w:pPr>
        <w:pStyle w:val="NormalWeb"/>
        <w:ind w:left="480" w:hanging="480"/>
      </w:pPr>
      <w:r>
        <w:t xml:space="preserve">Stine-Morrow, E. A. L., Payne, B. R., Roberts, B. W., Kramer, A. F., Morrow, D. G., Payne, L., … Parisi, J. M. (2014). Training versus engagement as paths to cognitive enrichment with aging. </w:t>
      </w:r>
      <w:r>
        <w:rPr>
          <w:i/>
          <w:iCs/>
        </w:rPr>
        <w:t>Psychology and Aging</w:t>
      </w:r>
      <w:r>
        <w:t>, Vol. 29, pp. 891–906. https://doi.org/10.1037/a0038244</w:t>
      </w:r>
    </w:p>
    <w:p w14:paraId="208E0246" w14:textId="77777777" w:rsidR="00E939A1" w:rsidRDefault="00E939A1" w:rsidP="00E939A1">
      <w:pPr>
        <w:pStyle w:val="NormalWeb"/>
        <w:ind w:left="480" w:hanging="480"/>
      </w:pPr>
      <w:r>
        <w:t xml:space="preserve">Stoehr, G. P., Lu, S.-Y., Lavery, L., Bilt, J. Vander, Saxton, J. A., Chang, C.-C. H., &amp; Ganguli, M. (2008). Factors associated with adherence to medication regimens in older primary care patients: The Steel Valley Seniors Survey. </w:t>
      </w:r>
      <w:r>
        <w:rPr>
          <w:i/>
          <w:iCs/>
        </w:rPr>
        <w:t>American Journal of Geriatric Pharmacotherapy (AJGP)</w:t>
      </w:r>
      <w:r>
        <w:t>, Vol. 6, pp. 255–263. https://doi.org/10.1016/j.amjopharm.2008.11.001</w:t>
      </w:r>
    </w:p>
    <w:p w14:paraId="02F9F447" w14:textId="77777777" w:rsidR="00E939A1" w:rsidRDefault="00E939A1" w:rsidP="00E939A1">
      <w:pPr>
        <w:pStyle w:val="NormalWeb"/>
        <w:ind w:left="480" w:hanging="480"/>
      </w:pPr>
      <w:r>
        <w:t xml:space="preserve">Stone, W. S., Mesholam-Gately, R. I., Giuliano, A. J., Woodberry, K. A., Addington, J., Bearden, C. E., … Seidman, L. J. (2016). Healthy adolescent performance on the MATRICS consensus cognitive battery (MCCB): Developmental data from two samples of volunteers. </w:t>
      </w:r>
      <w:r>
        <w:rPr>
          <w:i/>
          <w:iCs/>
        </w:rPr>
        <w:t>Schizophrenia Research</w:t>
      </w:r>
      <w:r>
        <w:t>, Vol. 172, pp. 106–113. https://doi.org/10.1016/j.schres.2016.02.003</w:t>
      </w:r>
    </w:p>
    <w:p w14:paraId="4A1CE7C9" w14:textId="77777777" w:rsidR="00E939A1" w:rsidRDefault="00E939A1" w:rsidP="00E939A1">
      <w:pPr>
        <w:pStyle w:val="NormalWeb"/>
        <w:ind w:left="480" w:hanging="480"/>
      </w:pPr>
      <w:r>
        <w:t xml:space="preserve">Stout, J. C., Paulsen, J. S., Queller, S., Solomon, A. C., Whitlock, K. B., Campbell, J. C., … Aylward, E. H. (2011). Neurocognitive signs in prodromal Huntington disease. </w:t>
      </w:r>
      <w:r>
        <w:rPr>
          <w:i/>
          <w:iCs/>
        </w:rPr>
        <w:t>Neuropsychology</w:t>
      </w:r>
      <w:r>
        <w:t>, Vol. 25, pp. 1–14. https://doi.org/10.1037/a0020937</w:t>
      </w:r>
    </w:p>
    <w:p w14:paraId="51F4F95D" w14:textId="77777777" w:rsidR="00E939A1" w:rsidRDefault="00E939A1" w:rsidP="00E939A1">
      <w:pPr>
        <w:pStyle w:val="NormalWeb"/>
        <w:ind w:left="480" w:hanging="480"/>
      </w:pPr>
      <w:r>
        <w:t xml:space="preserve">Strangman, G. E., Goldstein, R., O’Neil-Pirozzi, T. M., Kelkar, K., Supelana, C., Burke, D., … Glenn, M. B. (2009). Neurophysiological alterations during strategy-based verbal learning in traumatic brain injury. </w:t>
      </w:r>
      <w:r>
        <w:rPr>
          <w:i/>
          <w:iCs/>
        </w:rPr>
        <w:t>Neurorehabilitation and Neural Repair</w:t>
      </w:r>
      <w:r>
        <w:t>, Vol. 23, pp. 226–236. https://doi.org/10.1177/1545968308324225</w:t>
      </w:r>
    </w:p>
    <w:p w14:paraId="3E0F527B" w14:textId="77777777" w:rsidR="00E939A1" w:rsidRDefault="00E939A1" w:rsidP="00E939A1">
      <w:pPr>
        <w:pStyle w:val="NormalWeb"/>
        <w:ind w:left="480" w:hanging="480"/>
      </w:pPr>
      <w:r>
        <w:lastRenderedPageBreak/>
        <w:t xml:space="preserve">Strangman, G. E., O’Neil-Pirozzi, T. M., Supelana, C., Goldstein, R., Katz, D. I., &amp; Glenn, M. B. (2012). Fractional anisotropy helps predicts memory rehabilitation outcome after traumatic brain injury. </w:t>
      </w:r>
      <w:r>
        <w:rPr>
          <w:i/>
          <w:iCs/>
        </w:rPr>
        <w:t>NeuroRehabilitation</w:t>
      </w:r>
      <w:r>
        <w:t>, Vol. 31, pp. 295–310. Strangman, Gary E.: Neural Systems Group, Department of Psychiatry, 149 13th St – Suite 2651, Charlestown, MA, US, 02129, strang@nmr.mgh.harvard.edu: IOS Press.</w:t>
      </w:r>
    </w:p>
    <w:p w14:paraId="6CDC0F86" w14:textId="77777777" w:rsidR="00E939A1" w:rsidRDefault="00E939A1" w:rsidP="00E939A1">
      <w:pPr>
        <w:pStyle w:val="NormalWeb"/>
        <w:ind w:left="480" w:hanging="480"/>
      </w:pPr>
      <w:r>
        <w:t xml:space="preserve">Strangman, G. E., O’Neil-Pirozzi, T. M., Supelana, C., Goldstein, R., Katz, D. I., &amp; Glenn, M. B. (2010). Regional brain morphometry predicts memory rehabilitation outcome after traumatic brain injury. </w:t>
      </w:r>
      <w:r>
        <w:rPr>
          <w:i/>
          <w:iCs/>
        </w:rPr>
        <w:t>Frontiers in Human Neuroscience</w:t>
      </w:r>
      <w:r>
        <w:t>, Vol. 4. https://doi.org/10.3389/fnhum.2010.00182</w:t>
      </w:r>
    </w:p>
    <w:p w14:paraId="514C7586" w14:textId="77777777" w:rsidR="00E939A1" w:rsidRDefault="00E939A1" w:rsidP="00E939A1">
      <w:pPr>
        <w:pStyle w:val="NormalWeb"/>
        <w:ind w:left="480" w:hanging="480"/>
      </w:pPr>
      <w:r>
        <w:t xml:space="preserve">Strauss, G. P., &amp; Allen, D. N. (2013). Emotional Verbal Learning Test: Development and psychometric properties. </w:t>
      </w:r>
      <w:r>
        <w:rPr>
          <w:i/>
          <w:iCs/>
        </w:rPr>
        <w:t>Archives of Clinical Neuropsychology</w:t>
      </w:r>
      <w:r>
        <w:t>, Vol. 28, pp. 435–451. https://doi.org/10.1093/arclin/act007</w:t>
      </w:r>
    </w:p>
    <w:p w14:paraId="7D457A9B" w14:textId="77777777" w:rsidR="00E939A1" w:rsidRDefault="00E939A1" w:rsidP="00E939A1">
      <w:pPr>
        <w:pStyle w:val="NormalWeb"/>
        <w:ind w:left="480" w:hanging="480"/>
      </w:pPr>
      <w:r>
        <w:t xml:space="preserve">Strauss, G. P., &amp; Gold, J. M. (2012). A new perspective on anhedonia in schizophrenia. </w:t>
      </w:r>
      <w:r>
        <w:rPr>
          <w:i/>
          <w:iCs/>
        </w:rPr>
        <w:t>The American Journal of Psychiatry</w:t>
      </w:r>
      <w:r>
        <w:t>, Vol. 169, pp. 364–373. https://doi.org/10.1176/appi.ajp.2011.11030447</w:t>
      </w:r>
    </w:p>
    <w:p w14:paraId="6D7D7FD8" w14:textId="77777777" w:rsidR="00E939A1" w:rsidRDefault="00E939A1" w:rsidP="00E939A1">
      <w:pPr>
        <w:pStyle w:val="NormalWeb"/>
        <w:ind w:left="480" w:hanging="480"/>
      </w:pPr>
      <w:r>
        <w:t xml:space="preserve">Strauss, H.-M., Leathem, J., Humphries, S., &amp; Podd, J. (2012). The use of brief screening instruments for age-related cognitive impairment in New Zealand. </w:t>
      </w:r>
      <w:r>
        <w:rPr>
          <w:i/>
          <w:iCs/>
        </w:rPr>
        <w:t>New Zealand Journal of Psychology</w:t>
      </w:r>
      <w:r>
        <w:t xml:space="preserve">, </w:t>
      </w:r>
      <w:r>
        <w:rPr>
          <w:i/>
          <w:iCs/>
        </w:rPr>
        <w:t>41</w:t>
      </w:r>
      <w:r>
        <w:t>(2), 11–20.</w:t>
      </w:r>
    </w:p>
    <w:p w14:paraId="029E8546" w14:textId="77777777" w:rsidR="00E939A1" w:rsidRDefault="00E939A1" w:rsidP="00E939A1">
      <w:pPr>
        <w:pStyle w:val="NormalWeb"/>
        <w:ind w:left="480" w:hanging="480"/>
      </w:pPr>
      <w:r>
        <w:t xml:space="preserve">Strik, W., Schmidt, S., &amp; Roder, V. (2012). Cognition and schizophrenia. In J. Lauriello &amp; S. Pallanti (Eds.), </w:t>
      </w:r>
      <w:r>
        <w:rPr>
          <w:i/>
          <w:iCs/>
        </w:rPr>
        <w:t>Clinical manual for treatment of schizophrenia.</w:t>
      </w:r>
      <w:r>
        <w:t xml:space="preserve"> (pp. 149–211). Retrieved from http://search.ebscohost.com/login.aspx?direct=true&amp;db=psyh&amp;AN=2012-06263-005&amp;site=ehost-live</w:t>
      </w:r>
    </w:p>
    <w:p w14:paraId="166B6F07" w14:textId="77777777" w:rsidR="00E939A1" w:rsidRDefault="00E939A1" w:rsidP="00E939A1">
      <w:pPr>
        <w:pStyle w:val="NormalWeb"/>
        <w:ind w:left="480" w:hanging="480"/>
      </w:pPr>
      <w:r>
        <w:t xml:space="preserve">Stroup, S., Appelbaum, P., Swartz, M., Patel, M., Davis, S., Jeste, D., … Lieberman, J. (2005). Decision-making capacity for research participation among individuals in the CATIE schizophrenia trial. </w:t>
      </w:r>
      <w:r>
        <w:rPr>
          <w:i/>
          <w:iCs/>
        </w:rPr>
        <w:t>Schizophrenia Research</w:t>
      </w:r>
      <w:r>
        <w:t>, Vol. 80, pp. 1–8. https://doi.org/10.1016/j.schres.2005.08.007</w:t>
      </w:r>
    </w:p>
    <w:p w14:paraId="328F138C" w14:textId="77777777" w:rsidR="00E939A1" w:rsidRDefault="00E939A1" w:rsidP="00E939A1">
      <w:pPr>
        <w:pStyle w:val="NormalWeb"/>
        <w:ind w:left="480" w:hanging="480"/>
      </w:pPr>
      <w:r>
        <w:t xml:space="preserve">Stroup, T. S., Appelbaum, P. S., Gu, H., Hays, S., Swartz, M. S., Keefe, R. S. E., … Lieberman, J. A. (2011). Longitudinal consent-related abilities among research participants with schizophrenia: Results from the CATIE study. </w:t>
      </w:r>
      <w:r>
        <w:rPr>
          <w:i/>
          <w:iCs/>
        </w:rPr>
        <w:t>Schizophrenia Research</w:t>
      </w:r>
      <w:r>
        <w:t>, Vol. 130, pp. 47–52. https://doi.org/10.1016/j.schres.2011.04.012</w:t>
      </w:r>
    </w:p>
    <w:p w14:paraId="35EDAE96" w14:textId="77777777" w:rsidR="00E939A1" w:rsidRDefault="00E939A1" w:rsidP="00E939A1">
      <w:pPr>
        <w:pStyle w:val="NormalWeb"/>
        <w:ind w:left="480" w:hanging="480"/>
      </w:pPr>
      <w:r>
        <w:t xml:space="preserve">Strutt, A. M., Burton, V. J., Resendiz, C. V, &amp; Peery, S. (2016). Neurocognitive assessment of Hispanic individuals residing in the United States: Current issues and potential solutions. In </w:t>
      </w:r>
      <w:r>
        <w:rPr>
          <w:i/>
          <w:iCs/>
        </w:rPr>
        <w:t>Studies on Neuropsychology, Neurology and Cognition.</w:t>
      </w:r>
      <w:r>
        <w:t xml:space="preserve"> </w:t>
      </w:r>
      <w:r>
        <w:rPr>
          <w:i/>
          <w:iCs/>
        </w:rPr>
        <w:t>Minority and cross-cultural aspects of neuropsychological assessment: Enduring and emerging trends, 2nd ed.</w:t>
      </w:r>
      <w:r>
        <w:t xml:space="preserve"> (pp. 201–228). Philadelphia,  PA,  US: Taylor &amp; Francis.</w:t>
      </w:r>
    </w:p>
    <w:p w14:paraId="7A4F8A54" w14:textId="77777777" w:rsidR="00E939A1" w:rsidRDefault="00E939A1" w:rsidP="00E939A1">
      <w:pPr>
        <w:pStyle w:val="NormalWeb"/>
        <w:ind w:left="480" w:hanging="480"/>
      </w:pPr>
      <w:r>
        <w:lastRenderedPageBreak/>
        <w:t xml:space="preserve">Strutt, A. M., Scott, B. M., Lozano, V. J., Tieu, P. G., &amp; Peery, S. (2012). Assessing sub-optimal performance with the Test of Memory Malingering in Spanish speaking patients with TBI. </w:t>
      </w:r>
      <w:r>
        <w:rPr>
          <w:i/>
          <w:iCs/>
        </w:rPr>
        <w:t>Brain Injury</w:t>
      </w:r>
      <w:r>
        <w:t>, Vol. 26, pp. 853–863. https://doi.org/10.3109/02699052.2012.655366</w:t>
      </w:r>
    </w:p>
    <w:p w14:paraId="587AB08D" w14:textId="77777777" w:rsidR="00E939A1" w:rsidRDefault="00E939A1" w:rsidP="00E939A1">
      <w:pPr>
        <w:pStyle w:val="NormalWeb"/>
        <w:ind w:left="480" w:hanging="480"/>
      </w:pPr>
      <w:r>
        <w:t xml:space="preserve">Stuss, D. T., Robertson, I. H., Craik, F. I. M., Levine, B., Alexander, M. P., Black, S., … Winocur, G. (2007). Cognitive rehabilitation in the elderly: A randomized trial to evaluate a new protocol. </w:t>
      </w:r>
      <w:r>
        <w:rPr>
          <w:i/>
          <w:iCs/>
        </w:rPr>
        <w:t>Journal of the International Neuropsychological Society</w:t>
      </w:r>
      <w:r>
        <w:t>, Vol. 13, pp. 120–131. https://doi.org/10.1017/S1355617707070154</w:t>
      </w:r>
    </w:p>
    <w:p w14:paraId="75D3EAC2" w14:textId="77777777" w:rsidR="00E939A1" w:rsidRDefault="00E939A1" w:rsidP="00E939A1">
      <w:pPr>
        <w:pStyle w:val="NormalWeb"/>
        <w:ind w:left="480" w:hanging="480"/>
      </w:pPr>
      <w:r>
        <w:t xml:space="preserve">Sugarman, D. E., De Aquino, J. P., Poling, J., &amp; Sofuoglu, M. (2019). Feasibility and effects of galantamine on cognition in humans with cannabis use disorder. </w:t>
      </w:r>
      <w:r>
        <w:rPr>
          <w:i/>
          <w:iCs/>
        </w:rPr>
        <w:t>Pharmacology, Biochemistry and Behavior</w:t>
      </w:r>
      <w:r>
        <w:t>, Vol. 181, pp. 86–92. https://doi.org/10.1016/j.pbb.2019.05.004</w:t>
      </w:r>
    </w:p>
    <w:p w14:paraId="5DE21700" w14:textId="77777777" w:rsidR="00E939A1" w:rsidRDefault="00E939A1" w:rsidP="00E939A1">
      <w:pPr>
        <w:pStyle w:val="NormalWeb"/>
        <w:ind w:left="480" w:hanging="480"/>
      </w:pPr>
      <w:r>
        <w:t xml:space="preserve">Sugarman, D. E., Poling, J., &amp; Sofuoglu, M. (2011). The safety of modafinil in combination with oral ∆9-tetrahydrocannabinol in humans. </w:t>
      </w:r>
      <w:r>
        <w:rPr>
          <w:i/>
          <w:iCs/>
        </w:rPr>
        <w:t>Pharmacology, Biochemistry and Behavior</w:t>
      </w:r>
      <w:r>
        <w:t>, Vol. 98, pp. 94–100. https://doi.org/10.1016/j.pbb.2010.12.013</w:t>
      </w:r>
    </w:p>
    <w:p w14:paraId="45994506" w14:textId="77777777" w:rsidR="00E939A1" w:rsidRDefault="00E939A1" w:rsidP="00E939A1">
      <w:pPr>
        <w:pStyle w:val="NormalWeb"/>
        <w:ind w:left="480" w:hanging="480"/>
      </w:pPr>
      <w:r>
        <w:t xml:space="preserve">Sullivan, P. F., Keefe, R. S. E., Lange, L. A., Lange, E. M., Stroup, T. S., Lieberman, J., &amp; Maness, P. F. (2007). NCAM1 and Neurocognition in Schizophrenia. </w:t>
      </w:r>
      <w:r>
        <w:rPr>
          <w:i/>
          <w:iCs/>
        </w:rPr>
        <w:t>Biological Psychiatry</w:t>
      </w:r>
      <w:r>
        <w:t>, Vol. 61, pp. 902–910. https://doi.org/10.1016/j.biopsych.2006.07.036</w:t>
      </w:r>
    </w:p>
    <w:p w14:paraId="23F9D1D8" w14:textId="77777777" w:rsidR="00E939A1" w:rsidRDefault="00E939A1" w:rsidP="00E939A1">
      <w:pPr>
        <w:pStyle w:val="NormalWeb"/>
        <w:ind w:left="480" w:hanging="480"/>
      </w:pPr>
      <w:r>
        <w:t xml:space="preserve">Sun, C., Zhou, P., Wang, C., Fan, Y., Tian, Q., Dong, F., … Wang, C. (2018). Defects of gamma oscillations in auditory steady-state evoked potential of schizophrenia. </w:t>
      </w:r>
      <w:r>
        <w:rPr>
          <w:i/>
          <w:iCs/>
        </w:rPr>
        <w:t>Shanghai Archives of Psychiatry</w:t>
      </w:r>
      <w:r>
        <w:t xml:space="preserve">, </w:t>
      </w:r>
      <w:r>
        <w:rPr>
          <w:i/>
          <w:iCs/>
        </w:rPr>
        <w:t>30</w:t>
      </w:r>
      <w:r>
        <w:t>(1), 27–38.</w:t>
      </w:r>
    </w:p>
    <w:p w14:paraId="41F41D11" w14:textId="77777777" w:rsidR="00E939A1" w:rsidRDefault="00E939A1" w:rsidP="00E939A1">
      <w:pPr>
        <w:pStyle w:val="NormalWeb"/>
        <w:ind w:left="480" w:hanging="480"/>
      </w:pPr>
      <w:r>
        <w:t xml:space="preserve">Sun, Z., Wang, Z., Xu, L., Lv, X., Li, Q., Wang, H., &amp; Yu, X. (2019). Characteristics of cognitive deficit in amnestic mild cognitive impairment with subthreshold depression. </w:t>
      </w:r>
      <w:r>
        <w:rPr>
          <w:i/>
          <w:iCs/>
        </w:rPr>
        <w:t>Journal of Geriatric Psychiatry and Neurology</w:t>
      </w:r>
      <w:r>
        <w:t xml:space="preserve">, </w:t>
      </w:r>
      <w:r>
        <w:rPr>
          <w:i/>
          <w:iCs/>
        </w:rPr>
        <w:t>32</w:t>
      </w:r>
      <w:r>
        <w:t>(6), 344–353. https://doi.org/10.1177/0891988719865943</w:t>
      </w:r>
    </w:p>
    <w:p w14:paraId="4D0BE799" w14:textId="77777777" w:rsidR="00E939A1" w:rsidRDefault="00E939A1" w:rsidP="00E939A1">
      <w:pPr>
        <w:pStyle w:val="NormalWeb"/>
        <w:ind w:left="480" w:hanging="480"/>
      </w:pPr>
      <w:r>
        <w:t xml:space="preserve">Surguladze, S. A., Chu, E. M., Evans, A., Anilkumar, A. P. P., Patel, M. X., Timehin, C., &amp; David, A. S. (2007). The effect of long-acting risperidone on working memory in schizophrenia: A functional magnetic resonance imaging study. </w:t>
      </w:r>
      <w:r>
        <w:rPr>
          <w:i/>
          <w:iCs/>
        </w:rPr>
        <w:t>Journal of Clinical Psychopharmacology</w:t>
      </w:r>
      <w:r>
        <w:t>, Vol. 27, pp. 560–570. https://doi.org/10.1097/jcp.0b013e31815a256c</w:t>
      </w:r>
    </w:p>
    <w:p w14:paraId="5CC0AAED" w14:textId="77777777" w:rsidR="00E939A1" w:rsidRDefault="00E939A1" w:rsidP="00E939A1">
      <w:pPr>
        <w:pStyle w:val="NormalWeb"/>
        <w:ind w:left="480" w:hanging="480"/>
      </w:pPr>
      <w:r>
        <w:t xml:space="preserve">Surti, T. S., Corbera, S., Bell, M. D., &amp; Wexler, B. E. (2011). Successful computer-based visual training specifically predicts visual memory enhancement over verbal memory improvement in schizophrenia. </w:t>
      </w:r>
      <w:r>
        <w:rPr>
          <w:i/>
          <w:iCs/>
        </w:rPr>
        <w:t>Schizophrenia Research</w:t>
      </w:r>
      <w:r>
        <w:t>, Vol. 132, pp. 131–134. https://doi.org/10.1016/j.schres.2011.06.031</w:t>
      </w:r>
    </w:p>
    <w:p w14:paraId="666A37D6" w14:textId="77777777" w:rsidR="00E939A1" w:rsidRDefault="00E939A1" w:rsidP="00E939A1">
      <w:pPr>
        <w:pStyle w:val="NormalWeb"/>
        <w:ind w:left="480" w:hanging="480"/>
      </w:pPr>
      <w:r>
        <w:t xml:space="preserve">Surti, T. S., &amp; Wexler, B. E. (2012). A pilot and feasibility study of computer-based training for visual processing deficits in schizophrenia. </w:t>
      </w:r>
      <w:r>
        <w:rPr>
          <w:i/>
          <w:iCs/>
        </w:rPr>
        <w:t>Schizophrenia Research</w:t>
      </w:r>
      <w:r>
        <w:t>, Vol. 142, pp. 248–249. https://doi.org/10.1016/j.schres.2012.09.013</w:t>
      </w:r>
    </w:p>
    <w:p w14:paraId="13ED029B" w14:textId="77777777" w:rsidR="00E939A1" w:rsidRDefault="00E939A1" w:rsidP="00E939A1">
      <w:pPr>
        <w:pStyle w:val="NormalWeb"/>
        <w:ind w:left="480" w:hanging="480"/>
      </w:pPr>
      <w:r>
        <w:lastRenderedPageBreak/>
        <w:t xml:space="preserve">Swanberg, M. M. (2007). Memantine for behavioral disturbances in frontotemporal dementia: A case series. </w:t>
      </w:r>
      <w:r>
        <w:rPr>
          <w:i/>
          <w:iCs/>
        </w:rPr>
        <w:t>Alzheimer Disease and Associated Disorders</w:t>
      </w:r>
      <w:r>
        <w:t>, Vol. 21, pp. 164–166. https://doi.org/10.1097/WAD.0b013e318047df5d</w:t>
      </w:r>
    </w:p>
    <w:p w14:paraId="0689C370" w14:textId="77777777" w:rsidR="00E939A1" w:rsidRDefault="00E939A1" w:rsidP="00E939A1">
      <w:pPr>
        <w:pStyle w:val="NormalWeb"/>
        <w:ind w:left="480" w:hanging="480"/>
      </w:pPr>
      <w:r>
        <w:t xml:space="preserve">Swick, D., Cayton, J., Ashley, V., &amp; Turken, A. U. (2017). Dissociation between working memory performance and proactive interference control in post-traumatic stress disorder. </w:t>
      </w:r>
      <w:r>
        <w:rPr>
          <w:i/>
          <w:iCs/>
        </w:rPr>
        <w:t>Neuropsychologia</w:t>
      </w:r>
      <w:r>
        <w:t>, Vol. 96, pp. 111–121. https://doi.org/10.1016/j.neuropsychologia.2017.01.005</w:t>
      </w:r>
    </w:p>
    <w:p w14:paraId="6E1B4BF8" w14:textId="77777777" w:rsidR="00E939A1" w:rsidRDefault="00E939A1" w:rsidP="00E939A1">
      <w:pPr>
        <w:pStyle w:val="NormalWeb"/>
        <w:ind w:left="480" w:hanging="480"/>
      </w:pPr>
      <w:r>
        <w:t xml:space="preserve">Szymkowicz, S. M., Dotson, V. M., Jones, J. D., Okun, M. S., &amp; Bowers, D. (2018). Symptom dimensions of depression and apathy and their relationship with cognition in Parkinson’s disease. </w:t>
      </w:r>
      <w:r>
        <w:rPr>
          <w:i/>
          <w:iCs/>
        </w:rPr>
        <w:t>Journal of the International Neuropsychological Society</w:t>
      </w:r>
      <w:r>
        <w:t>, Vol. 24, pp. 269–282. https://doi.org/10.1017/S1355617717001011</w:t>
      </w:r>
    </w:p>
    <w:p w14:paraId="283E5059" w14:textId="77777777" w:rsidR="00E939A1" w:rsidRDefault="00E939A1" w:rsidP="00E939A1">
      <w:pPr>
        <w:pStyle w:val="NormalWeb"/>
        <w:ind w:left="480" w:hanging="480"/>
      </w:pPr>
      <w:r>
        <w:t xml:space="preserve">Takayanagi, Y., Gerner, G., Takayanagi, M., Rao, V., Vannorsdall, T. D., Sawa, A., … Cascella, N. G. (2013). Hippocampal volume reduction correlates with apathy in traumatic brain injury, but not schizophrenia. </w:t>
      </w:r>
      <w:r>
        <w:rPr>
          <w:i/>
          <w:iCs/>
        </w:rPr>
        <w:t>The Journal of Neuropsychiatry and Clinical Neurosciences</w:t>
      </w:r>
      <w:r>
        <w:t>, Vol. 25, pp. 292–301. https://doi.org/10.1176/appi.neuropsych.12040093</w:t>
      </w:r>
    </w:p>
    <w:p w14:paraId="799D257E" w14:textId="77777777" w:rsidR="00E939A1" w:rsidRDefault="00E939A1" w:rsidP="00E939A1">
      <w:pPr>
        <w:pStyle w:val="NormalWeb"/>
        <w:ind w:left="480" w:hanging="480"/>
      </w:pPr>
      <w:r>
        <w:t xml:space="preserve">Tales, A., Bayer, A. J., Haworth, J., Snowden, R. J., Philips, M., &amp; Wilcock, G. (2011). Visual search in mild cognitive impairment: A longitudinal study. </w:t>
      </w:r>
      <w:r>
        <w:rPr>
          <w:i/>
          <w:iCs/>
        </w:rPr>
        <w:t>Journal of Alzheimer’s Disease</w:t>
      </w:r>
      <w:r>
        <w:t>, Vol. 24, pp. 151–160. Tales, Andrea: Department of Experimental Psychology, University of Bristol, 12a Priory Road, Clifton, Bristol, United Kingdom, BS8 1TN, Andrea.Tales@bristol.ac.uk: IOS Press.</w:t>
      </w:r>
    </w:p>
    <w:p w14:paraId="1CB457B3" w14:textId="77777777" w:rsidR="00E939A1" w:rsidRDefault="00E939A1" w:rsidP="00E939A1">
      <w:pPr>
        <w:pStyle w:val="NormalWeb"/>
        <w:ind w:left="480" w:hanging="480"/>
      </w:pPr>
      <w:r>
        <w:t xml:space="preserve">Tales, A., Haworth, J., Nelson, S., Snowden, R. J., &amp; Wilcock, G. (2005). Abnormal visual search in mild cognitive impairment and Alzheimer’s disease. </w:t>
      </w:r>
      <w:r>
        <w:rPr>
          <w:i/>
          <w:iCs/>
        </w:rPr>
        <w:t>Neurocase</w:t>
      </w:r>
      <w:r>
        <w:t>, Vol. 11, pp. 80–84. https://doi.org/10.1080/13554790490896974</w:t>
      </w:r>
    </w:p>
    <w:p w14:paraId="4D952A7E" w14:textId="77777777" w:rsidR="00E939A1" w:rsidRDefault="00E939A1" w:rsidP="00E939A1">
      <w:pPr>
        <w:pStyle w:val="NormalWeb"/>
        <w:ind w:left="480" w:hanging="480"/>
      </w:pPr>
      <w:r>
        <w:t xml:space="preserve">Tales, A., Leonards, U., Bompas, A., Snowden, R. J., Philips, M., Porter, G., … Bayer, A. (2012). Intra-individual reaction time variability in amnestic mild cognitive impairment: A precursor to dementia? </w:t>
      </w:r>
      <w:r>
        <w:rPr>
          <w:i/>
          <w:iCs/>
        </w:rPr>
        <w:t>Journal of Alzheimer’s Disease</w:t>
      </w:r>
      <w:r>
        <w:t>, Vol. 32, pp. 457–466. Tales, Andrea: School of Experimental Psychology, Bristol University, Clifton, Bristol, United Kingdom, Andrea.Tales@bristol.ac.uk: IOS Press.</w:t>
      </w:r>
    </w:p>
    <w:p w14:paraId="6E8C1403" w14:textId="77777777" w:rsidR="00E939A1" w:rsidRDefault="00E939A1" w:rsidP="00E939A1">
      <w:pPr>
        <w:pStyle w:val="NormalWeb"/>
        <w:ind w:left="480" w:hanging="480"/>
      </w:pPr>
      <w:r>
        <w:t xml:space="preserve">Tan, E. J., &amp; Rossell, S. L. (2014). Building a neurocognitive profile of thought disorder in schizophrenia using a standardized test battery. </w:t>
      </w:r>
      <w:r>
        <w:rPr>
          <w:i/>
          <w:iCs/>
        </w:rPr>
        <w:t>Schizophrenia Research</w:t>
      </w:r>
      <w:r>
        <w:t>, Vol. 152, pp. 242–245. https://doi.org/10.1016/j.schres.2013.11.001</w:t>
      </w:r>
    </w:p>
    <w:p w14:paraId="0EE8BB0B" w14:textId="77777777" w:rsidR="00E939A1" w:rsidRDefault="00E939A1" w:rsidP="00E939A1">
      <w:pPr>
        <w:pStyle w:val="NormalWeb"/>
        <w:ind w:left="480" w:hanging="480"/>
      </w:pPr>
      <w:r>
        <w:t xml:space="preserve">Tan, S.-P., Cui, J.-F., Fan, F.-M., Zhao, Y.-L., Chen, N., Fan, H.-Z., … Zhang, X. Y. (2014). Smoking, MATRICS consensus cognitive battery and P50 sensory gating in a Han Chinese population. </w:t>
      </w:r>
      <w:r>
        <w:rPr>
          <w:i/>
          <w:iCs/>
        </w:rPr>
        <w:t>Drug and Alcohol Dependence</w:t>
      </w:r>
      <w:r>
        <w:t>, Vol. 143, pp. 51–57. https://doi.org/10.1016/j.drugalcdep.2014.06.045</w:t>
      </w:r>
    </w:p>
    <w:p w14:paraId="115C4388" w14:textId="77777777" w:rsidR="00E939A1" w:rsidRDefault="00E939A1" w:rsidP="00E939A1">
      <w:pPr>
        <w:pStyle w:val="NormalWeb"/>
        <w:ind w:left="480" w:hanging="480"/>
      </w:pPr>
      <w:r>
        <w:t xml:space="preserve">Taormina, D. P., Rozenblatt, S., Guey, L. T., Gluzman, S. F., Carlson, G. A., Havenaar, J. M., … Bromet, E. J. (2008). The Chornobyl accident and cognitive functioning: A follow-up study </w:t>
      </w:r>
      <w:r>
        <w:lastRenderedPageBreak/>
        <w:t xml:space="preserve">of infant evacuees at age 19 years. </w:t>
      </w:r>
      <w:r>
        <w:rPr>
          <w:i/>
          <w:iCs/>
        </w:rPr>
        <w:t>Psychological Medicine</w:t>
      </w:r>
      <w:r>
        <w:t>, Vol. 38, pp. 489–497. https://doi.org/10.1017/S0033291707002462</w:t>
      </w:r>
    </w:p>
    <w:p w14:paraId="1B97642B" w14:textId="77777777" w:rsidR="00E939A1" w:rsidRDefault="00E939A1" w:rsidP="00E939A1">
      <w:pPr>
        <w:pStyle w:val="NormalWeb"/>
        <w:ind w:left="480" w:hanging="480"/>
      </w:pPr>
      <w:r>
        <w:t xml:space="preserve">Tartar, J. L., Sheehan, C. M., Nash, A. J., Starratt, C., Puga, A., &amp; Widmayer, S. (2004). ERPs differ from neurometric tests in assessing HIV-associated cognitive deficit. </w:t>
      </w:r>
      <w:r>
        <w:rPr>
          <w:i/>
          <w:iCs/>
        </w:rPr>
        <w:t>NeuroReport: For Rapid Communication of Neuroscience Research</w:t>
      </w:r>
      <w:r>
        <w:t>, Vol. 15, pp. 1675–1678. https://doi.org/10.1097/01.wnr.0000134992.74181.4b</w:t>
      </w:r>
    </w:p>
    <w:p w14:paraId="19EA7C19" w14:textId="77777777" w:rsidR="00E939A1" w:rsidRDefault="00E939A1" w:rsidP="00E939A1">
      <w:pPr>
        <w:pStyle w:val="NormalWeb"/>
        <w:ind w:left="480" w:hanging="480"/>
      </w:pPr>
      <w:r>
        <w:t xml:space="preserve">Tate, R. L., Godbee, K., &amp; Sigmundsdottir, L. (2013). A systematic review of assessment tools for adults used in traumatic brain injury research and their relationship to the ICF. </w:t>
      </w:r>
      <w:r>
        <w:rPr>
          <w:i/>
          <w:iCs/>
        </w:rPr>
        <w:t>NeuroRehabilitation</w:t>
      </w:r>
      <w:r>
        <w:t xml:space="preserve">, </w:t>
      </w:r>
      <w:r>
        <w:rPr>
          <w:i/>
          <w:iCs/>
        </w:rPr>
        <w:t>32</w:t>
      </w:r>
      <w:r>
        <w:t>(4), 729–750. Retrieved from http://search.ebscohost.com/login.aspx?direct=true&amp;db=psyh&amp;AN=2013-27067-005&amp;site=ehost-live</w:t>
      </w:r>
    </w:p>
    <w:p w14:paraId="53A78094" w14:textId="77777777" w:rsidR="00E939A1" w:rsidRDefault="00E939A1" w:rsidP="00E939A1">
      <w:pPr>
        <w:pStyle w:val="NormalWeb"/>
        <w:ind w:left="480" w:hanging="480"/>
      </w:pPr>
      <w:r>
        <w:t xml:space="preserve">Tchalla, A. E., Wellenius, G. A., Sorond, F. A., Gagnon, M., Iloputaife, I., Travison, T. G., … Lipsitz, L. A. (2017). Elevated soluble vascular cell adhesion molecule-1 is associated with cerebrovascular resistance and cognitive function. </w:t>
      </w:r>
      <w:r>
        <w:rPr>
          <w:i/>
          <w:iCs/>
        </w:rPr>
        <w:t>The Journals of Gerontology: Series A: Biological Sciences and Medical Sciences</w:t>
      </w:r>
      <w:r>
        <w:t>, Vol. 72, pp. 560–566. Tchalla, Achille E.: Department of Geriatric Medicine, Limoges University, Boston, MA, US, achille.tchalla@unilim.fr: Oxford University Press.</w:t>
      </w:r>
    </w:p>
    <w:p w14:paraId="5BFCA221" w14:textId="77777777" w:rsidR="00E939A1" w:rsidRDefault="00E939A1" w:rsidP="00E939A1">
      <w:pPr>
        <w:pStyle w:val="NormalWeb"/>
        <w:ind w:left="480" w:hanging="480"/>
      </w:pPr>
      <w:r>
        <w:t xml:space="preserve">Teigset, C. M., Mohn, C., Brunborg, C., Juuhl‐Langseth, M., Holmén, A., &amp; Rund, B. R. (2018). Do clinical characteristics predict the cognitive course in early‐onset schizophrenia‐spectrum disorders? </w:t>
      </w:r>
      <w:r>
        <w:rPr>
          <w:i/>
          <w:iCs/>
        </w:rPr>
        <w:t>Journal of Child Psychology and Psychiatry</w:t>
      </w:r>
      <w:r>
        <w:t>, Vol. 59, pp. 1012–1023. https://doi.org/10.1111/jcpp.12896</w:t>
      </w:r>
    </w:p>
    <w:p w14:paraId="05E4A934" w14:textId="77777777" w:rsidR="00E939A1" w:rsidRDefault="00E939A1" w:rsidP="00E939A1">
      <w:pPr>
        <w:pStyle w:val="NormalWeb"/>
        <w:ind w:left="480" w:hanging="480"/>
      </w:pPr>
      <w:r>
        <w:t xml:space="preserve">Teigset, C. M., Mohn, C., &amp; Rund, B. R. (2016). Gestational length affects neurocognition in early-onset schizophrenia. </w:t>
      </w:r>
      <w:r>
        <w:rPr>
          <w:i/>
          <w:iCs/>
        </w:rPr>
        <w:t>Psychiatry Research</w:t>
      </w:r>
      <w:r>
        <w:t>, Vol. 244, pp. 78–85. https://doi.org/10.1016/j.psychres.2016.07.017</w:t>
      </w:r>
    </w:p>
    <w:p w14:paraId="303BE1DE" w14:textId="77777777" w:rsidR="00E939A1" w:rsidRDefault="00E939A1" w:rsidP="00E939A1">
      <w:pPr>
        <w:pStyle w:val="NormalWeb"/>
        <w:ind w:left="480" w:hanging="480"/>
      </w:pPr>
      <w:r>
        <w:t xml:space="preserve">Tellez-Zenteno, J. F., McLachlan, R. S., Parrent, A., Kubu, C. S., &amp; Wiebe, S. (2006). Hippocampal electrical stimulation in mesial temporal lobe epilepsy. </w:t>
      </w:r>
      <w:r>
        <w:rPr>
          <w:i/>
          <w:iCs/>
        </w:rPr>
        <w:t>Neurology</w:t>
      </w:r>
      <w:r>
        <w:t>, Vol. 66, pp. 1490–1494. https://doi.org/10.1212/01.wnl.0000209300.49308.8f</w:t>
      </w:r>
    </w:p>
    <w:p w14:paraId="0454E169" w14:textId="77777777" w:rsidR="00E939A1" w:rsidRDefault="00E939A1" w:rsidP="00E939A1">
      <w:pPr>
        <w:pStyle w:val="NormalWeb"/>
        <w:ind w:left="480" w:hanging="480"/>
      </w:pPr>
      <w:r>
        <w:t xml:space="preserve">Testa, S. M., Winicki, J. M., Pearlson, G. D., Gordon, B., &amp; Schretlen, D. J. (2009). Accounting for estimated IQ in neuropsychological test performance with regression-based techniques. </w:t>
      </w:r>
      <w:r>
        <w:rPr>
          <w:i/>
          <w:iCs/>
        </w:rPr>
        <w:t>Journal of the International Neuropsychological Society</w:t>
      </w:r>
      <w:r>
        <w:t>, Vol. 15, pp. 1012–1022. https://doi.org/10.1017/S1355617709990713</w:t>
      </w:r>
    </w:p>
    <w:p w14:paraId="475831DD" w14:textId="77777777" w:rsidR="00E939A1" w:rsidRDefault="00E939A1" w:rsidP="00E939A1">
      <w:pPr>
        <w:pStyle w:val="NormalWeb"/>
        <w:ind w:left="480" w:hanging="480"/>
      </w:pPr>
      <w:r>
        <w:t xml:space="preserve">Thaipisuttikul, P., Lobach, I., Zweig, Y., Gurnani, A., &amp; Galvin, J. E. (2013). Capgras syndrome in Dementia with Lewy Bodies. </w:t>
      </w:r>
      <w:r>
        <w:rPr>
          <w:i/>
          <w:iCs/>
        </w:rPr>
        <w:t>International Psychogeriatrics</w:t>
      </w:r>
      <w:r>
        <w:t>, Vol. 25, pp. 843–849. https://doi.org/10.1017/S1041610212002189</w:t>
      </w:r>
    </w:p>
    <w:p w14:paraId="1D7DD862" w14:textId="77777777" w:rsidR="00E939A1" w:rsidRDefault="00E939A1" w:rsidP="00E939A1">
      <w:pPr>
        <w:pStyle w:val="NormalWeb"/>
        <w:ind w:left="480" w:hanging="480"/>
      </w:pPr>
      <w:r>
        <w:t xml:space="preserve">Thames, A. D., Arbid, N., &amp; Sayegh, P. (2014). Cannabis use and neurocognitive functioning in a non-clinical sample of users. </w:t>
      </w:r>
      <w:r>
        <w:rPr>
          <w:i/>
          <w:iCs/>
        </w:rPr>
        <w:t>Addictive Behaviors</w:t>
      </w:r>
      <w:r>
        <w:t>, Vol. 39, pp. 994–999. https://doi.org/10.1016/j.addbeh.2014.01.019</w:t>
      </w:r>
    </w:p>
    <w:p w14:paraId="7FE2ED0E" w14:textId="77777777" w:rsidR="00E939A1" w:rsidRDefault="00E939A1" w:rsidP="00E939A1">
      <w:pPr>
        <w:pStyle w:val="NormalWeb"/>
        <w:ind w:left="480" w:hanging="480"/>
      </w:pPr>
      <w:r>
        <w:lastRenderedPageBreak/>
        <w:t xml:space="preserve">Thames, A. D., Becker, B. W., Marcotte, T. D., Hines, L. J., Foley, J. M., Ramezani, A., … Hinkin, C. H. (2011). Depression, cognition, and self-appraisal of functional abilities in HIV: An examination of subjective appraisal versus objective performance. </w:t>
      </w:r>
      <w:r>
        <w:rPr>
          <w:i/>
          <w:iCs/>
        </w:rPr>
        <w:t>The Clinical Neuropsychologist</w:t>
      </w:r>
      <w:r>
        <w:t>, Vol. 25, pp. 224–243. https://doi.org/10.1080/13854046.2010.539577</w:t>
      </w:r>
    </w:p>
    <w:p w14:paraId="3FAD40E6" w14:textId="77777777" w:rsidR="00E939A1" w:rsidRDefault="00E939A1" w:rsidP="00E939A1">
      <w:pPr>
        <w:pStyle w:val="NormalWeb"/>
        <w:ind w:left="480" w:hanging="480"/>
      </w:pPr>
      <w:r>
        <w:t xml:space="preserve">Thames, A. D., Foley, J. M., Wright, M. J., Panos, S. E., Ettenhofer, M., Ramezani, A., … Hinkin, C. H. (2012). Basal ganglia structures differentially contribute to verbal fluency: Evidence from Human Immunodeficiency Virus (HIV)-infected adults. </w:t>
      </w:r>
      <w:r>
        <w:rPr>
          <w:i/>
          <w:iCs/>
        </w:rPr>
        <w:t>Neuropsychologia</w:t>
      </w:r>
      <w:r>
        <w:t>, Vol. 50, pp. 390–395. https://doi.org/10.1016/j.neuropsychologia.2011.12.010</w:t>
      </w:r>
    </w:p>
    <w:p w14:paraId="749F997C" w14:textId="77777777" w:rsidR="00E939A1" w:rsidRDefault="00E939A1" w:rsidP="00E939A1">
      <w:pPr>
        <w:pStyle w:val="NormalWeb"/>
        <w:ind w:left="480" w:hanging="480"/>
      </w:pPr>
      <w:r>
        <w:t xml:space="preserve">Thames, A. D., Hinkin, C. H., Byrd, D. A., Bilder, R. M., Duff, K. J., Mindt, M. R., … Streiff, V. (2013). Effects of stereotype threat, perceived discrimination, and examiner race on neuropsychological performance: Simple as Black and White? </w:t>
      </w:r>
      <w:r>
        <w:rPr>
          <w:i/>
          <w:iCs/>
        </w:rPr>
        <w:t>Journal of the International Neuropsychological Society</w:t>
      </w:r>
      <w:r>
        <w:t>, Vol. 19, pp. 583–593. https://doi.org/10.1017/S1355617713000076</w:t>
      </w:r>
    </w:p>
    <w:p w14:paraId="29D01366" w14:textId="77777777" w:rsidR="00E939A1" w:rsidRDefault="00E939A1" w:rsidP="00E939A1">
      <w:pPr>
        <w:pStyle w:val="NormalWeb"/>
        <w:ind w:left="480" w:hanging="480"/>
      </w:pPr>
      <w:r>
        <w:t xml:space="preserve">Thames, A. D., Kim, M. S., Becker, B. W., Foley, J. M., Hines, L. J., Singer, E. J., … Hinkin, C. H. (2011). Medication and finance management among HIV-infected adults: The impact of age and cognition. </w:t>
      </w:r>
      <w:r>
        <w:rPr>
          <w:i/>
          <w:iCs/>
        </w:rPr>
        <w:t>Journal of Clinical and Experimental Neuropsychology</w:t>
      </w:r>
      <w:r>
        <w:t>, Vol. 33, pp. 200–209. https://doi.org/10.1080/13803395.2010.499357</w:t>
      </w:r>
    </w:p>
    <w:p w14:paraId="2E84F284" w14:textId="77777777" w:rsidR="00E939A1" w:rsidRDefault="00E939A1" w:rsidP="00E939A1">
      <w:pPr>
        <w:pStyle w:val="NormalWeb"/>
        <w:ind w:left="480" w:hanging="480"/>
      </w:pPr>
      <w:r>
        <w:t xml:space="preserve">Thames, A. D., Kuhn, T. P., Mahmood, Z., Bilder, R. M., Williamson, T. J., Singer, E. J., &amp; Arentoft, A. (2018). Effects of social adversity and HIV on subcortical shape and neurocognitive function. </w:t>
      </w:r>
      <w:r>
        <w:rPr>
          <w:i/>
          <w:iCs/>
        </w:rPr>
        <w:t>Brain Imaging and Behavior</w:t>
      </w:r>
      <w:r>
        <w:t>, Vol. 12, pp. 96–108. https://doi.org/10.1007/s11682-017-9676-0</w:t>
      </w:r>
    </w:p>
    <w:p w14:paraId="3D589037" w14:textId="77777777" w:rsidR="00E939A1" w:rsidRDefault="00E939A1" w:rsidP="00E939A1">
      <w:pPr>
        <w:pStyle w:val="NormalWeb"/>
        <w:ind w:left="480" w:hanging="480"/>
      </w:pPr>
      <w:r>
        <w:t xml:space="preserve">Thames, A. D., Panos, S. E., Arentoft, A., Byrd, D. A., Hinkin, C. H., &amp; Arbid, N. (2015). Mild test anxiety influences neurocognitive performance among African Americans and European Americans: Identifying interfering and facilitating sources. </w:t>
      </w:r>
      <w:r>
        <w:rPr>
          <w:i/>
          <w:iCs/>
        </w:rPr>
        <w:t>Cultural Diversity and Ethnic Minority Psychology</w:t>
      </w:r>
      <w:r>
        <w:t>, Vol. 21, pp. 105–113. https://doi.org/10.1037/a0037530</w:t>
      </w:r>
    </w:p>
    <w:p w14:paraId="09A154CB" w14:textId="77777777" w:rsidR="00E939A1" w:rsidRDefault="00E939A1" w:rsidP="00E939A1">
      <w:pPr>
        <w:pStyle w:val="NormalWeb"/>
        <w:ind w:left="480" w:hanging="480"/>
      </w:pPr>
      <w:r>
        <w:t xml:space="preserve">Thériault, M., De Beaumont, L., Gosselin, N., Filipinni, M., &amp; Lassonde, M. (2009). Electrophysiological abnormalities in well functioning multiple concussed athletes. </w:t>
      </w:r>
      <w:r>
        <w:rPr>
          <w:i/>
          <w:iCs/>
        </w:rPr>
        <w:t>Brain Injury</w:t>
      </w:r>
      <w:r>
        <w:t>, Vol. 23, pp. 899–906. https://doi.org/10.1080/02699050903283189</w:t>
      </w:r>
    </w:p>
    <w:p w14:paraId="0D3E95D0" w14:textId="77777777" w:rsidR="00E939A1" w:rsidRDefault="00E939A1" w:rsidP="00E939A1">
      <w:pPr>
        <w:pStyle w:val="NormalWeb"/>
        <w:ind w:left="480" w:hanging="480"/>
      </w:pPr>
      <w:r>
        <w:t xml:space="preserve">Thériault, M., De Beaumont, L., Tremblay, S., Lassonde, M., &amp; Jolicoeur, P. (2011). Cumulative effects of concussions in athletes revealed by electrophysiological abnormalities on visual working memory. </w:t>
      </w:r>
      <w:r>
        <w:rPr>
          <w:i/>
          <w:iCs/>
        </w:rPr>
        <w:t>Journal of Clinical and Experimental Neuropsychology</w:t>
      </w:r>
      <w:r>
        <w:t>, Vol. 33, pp. 30–41. https://doi.org/10.1080/13803391003772873</w:t>
      </w:r>
    </w:p>
    <w:p w14:paraId="35060A87" w14:textId="77777777" w:rsidR="00E939A1" w:rsidRDefault="00E939A1" w:rsidP="00E939A1">
      <w:pPr>
        <w:pStyle w:val="NormalWeb"/>
        <w:ind w:left="480" w:hanging="480"/>
      </w:pPr>
      <w:r>
        <w:t xml:space="preserve">Thiyagesh, S. N., Farrow, T. F. D., Parks, R. W., Accosta-Mesa, H., Young, C., Wilkinson, I. D., … Woodruff, P. W. R. (2009). The neural basis of visuospatial perception in Alzheimer’s disease and healthy elderly comparison subjects: An fMRI study. </w:t>
      </w:r>
      <w:r>
        <w:rPr>
          <w:i/>
          <w:iCs/>
        </w:rPr>
        <w:t>Psychiatry Research: Neuroimaging</w:t>
      </w:r>
      <w:r>
        <w:t>, Vol. 172, pp. 109–116. https://doi.org/10.1016/j.pscychresns.2008.11.002</w:t>
      </w:r>
    </w:p>
    <w:p w14:paraId="43CEBF33" w14:textId="77777777" w:rsidR="00E939A1" w:rsidRDefault="00E939A1" w:rsidP="00E939A1">
      <w:pPr>
        <w:pStyle w:val="NormalWeb"/>
        <w:ind w:left="480" w:hanging="480"/>
      </w:pPr>
      <w:r>
        <w:lastRenderedPageBreak/>
        <w:t xml:space="preserve">Thoma, R. J., Cook, J. A., McGrew, C., King, J. H., Pulsipher, D. T., Yeo, R. A., … Campbell, R. A. (2018). Convergent and discriminant validity of the impact with traditional neuropsychological measures. </w:t>
      </w:r>
      <w:r>
        <w:rPr>
          <w:i/>
          <w:iCs/>
        </w:rPr>
        <w:t>Cogent Psychology</w:t>
      </w:r>
      <w:r>
        <w:t xml:space="preserve">, </w:t>
      </w:r>
      <w:r>
        <w:rPr>
          <w:i/>
          <w:iCs/>
        </w:rPr>
        <w:t>5</w:t>
      </w:r>
      <w:r>
        <w:t>(1). https://doi.org/10.1080/23311908.2018.1430199</w:t>
      </w:r>
    </w:p>
    <w:p w14:paraId="6D89DF6A" w14:textId="77777777" w:rsidR="00E939A1" w:rsidRDefault="00E939A1" w:rsidP="00E939A1">
      <w:pPr>
        <w:pStyle w:val="NormalWeb"/>
        <w:ind w:left="480" w:hanging="480"/>
      </w:pPr>
      <w:r>
        <w:t xml:space="preserve">Thomas, E. H. X., Rossell, S. L., Myles, J. B., Tan, E. J., Neill, E., Carruthers, S. P., … Gurvich, C. (2019). Working memory and attention influence antisaccade error rate in schizophrenia. </w:t>
      </w:r>
      <w:r>
        <w:rPr>
          <w:i/>
          <w:iCs/>
        </w:rPr>
        <w:t>Journal of the International Neuropsychological Society</w:t>
      </w:r>
      <w:r>
        <w:t xml:space="preserve">, </w:t>
      </w:r>
      <w:r>
        <w:rPr>
          <w:i/>
          <w:iCs/>
        </w:rPr>
        <w:t>25</w:t>
      </w:r>
      <w:r>
        <w:t>(2), 174–183. https://doi.org/10.1017/S1355617718001066</w:t>
      </w:r>
    </w:p>
    <w:p w14:paraId="5D4CE82E" w14:textId="77777777" w:rsidR="00E939A1" w:rsidRDefault="00E939A1" w:rsidP="00E939A1">
      <w:pPr>
        <w:pStyle w:val="NormalWeb"/>
        <w:ind w:left="480" w:hanging="480"/>
      </w:pPr>
      <w:r>
        <w:t xml:space="preserve">Thomas, J. B., Brier, M. R., Snyder, A. Z., Vaida, F. F., &amp; Ances, B. M. (2013). Pathways to neurodegeneration: Effects of HIV and aging on resting-state functional connectivity. </w:t>
      </w:r>
      <w:r>
        <w:rPr>
          <w:i/>
          <w:iCs/>
        </w:rPr>
        <w:t>Neurology</w:t>
      </w:r>
      <w:r>
        <w:t>, Vol. 80, pp. 1186–1193. https://doi.org/10.1212/WNL.0b013e318288792b</w:t>
      </w:r>
    </w:p>
    <w:p w14:paraId="6A742485" w14:textId="77777777" w:rsidR="00E939A1" w:rsidRDefault="00E939A1" w:rsidP="00E939A1">
      <w:pPr>
        <w:pStyle w:val="NormalWeb"/>
        <w:ind w:left="480" w:hanging="480"/>
      </w:pPr>
      <w:r>
        <w:t xml:space="preserve">Thomas, K. R., Puig, O., &amp; Twamley, E. W. (2017). Age as a moderator of change following compensatory cognitive training in individuals with severe mental illnesses. </w:t>
      </w:r>
      <w:r>
        <w:rPr>
          <w:i/>
          <w:iCs/>
        </w:rPr>
        <w:t>Psychiatric Rehabilitation Journal</w:t>
      </w:r>
      <w:r>
        <w:t>, Vol. 40, pp. 70–78. https://doi.org/10.1037/prj0000206</w:t>
      </w:r>
    </w:p>
    <w:p w14:paraId="04A9ED2B" w14:textId="77777777" w:rsidR="00E939A1" w:rsidRDefault="00E939A1" w:rsidP="00E939A1">
      <w:pPr>
        <w:pStyle w:val="NormalWeb"/>
        <w:ind w:left="480" w:hanging="480"/>
      </w:pPr>
      <w:r>
        <w:t xml:space="preserve">Thompson, A. W., Liu, H., Hays, R. D., Katon, W. J., Rausch, R., Diaz, N., … Vickrey, B. G. (2011). Diagnostic accuracy and agreement across three depression assessment measures for Parkinson’s disease. </w:t>
      </w:r>
      <w:r>
        <w:rPr>
          <w:i/>
          <w:iCs/>
        </w:rPr>
        <w:t>Parkinsonism &amp; Related Disorders</w:t>
      </w:r>
      <w:r>
        <w:t>, Vol. 17, pp. 40–45. https://doi.org/10.1016/j.parkreldis.2010.10.007</w:t>
      </w:r>
    </w:p>
    <w:p w14:paraId="05FC3EDA" w14:textId="77777777" w:rsidR="00E939A1" w:rsidRDefault="00E939A1" w:rsidP="00E939A1">
      <w:pPr>
        <w:pStyle w:val="NormalWeb"/>
        <w:ind w:left="480" w:hanging="480"/>
      </w:pPr>
      <w:r>
        <w:t xml:space="preserve">Thompson, J. A., Cruickshank, T. M., Penailillo, L. E., Lee, J. W., Newton, R. U., Barker, R. A., &amp; Ziman, M. R. (2013). The effects of multidisciplinary rehabilitation in patients with early‐to‐middle‐stage Huntington’s disease: A pilot study. </w:t>
      </w:r>
      <w:r>
        <w:rPr>
          <w:i/>
          <w:iCs/>
        </w:rPr>
        <w:t>European Journal of Neurology</w:t>
      </w:r>
      <w:r>
        <w:t>, Vol. 20, pp. 1325–1329. https://doi.org/10.1111/ene.12053</w:t>
      </w:r>
    </w:p>
    <w:p w14:paraId="3903D576" w14:textId="77777777" w:rsidR="00E939A1" w:rsidRDefault="00E939A1" w:rsidP="00E939A1">
      <w:pPr>
        <w:pStyle w:val="NormalWeb"/>
        <w:ind w:left="480" w:hanging="480"/>
      </w:pPr>
      <w:r>
        <w:t xml:space="preserve">Thompson, O., Barrett, S., Patterson, C., &amp; Craig, D. (2012). Examining the neurocognitive validity of commercially available, smartphone-based puzzle games. </w:t>
      </w:r>
      <w:r>
        <w:rPr>
          <w:i/>
          <w:iCs/>
        </w:rPr>
        <w:t>Psychology</w:t>
      </w:r>
      <w:r>
        <w:t xml:space="preserve">, </w:t>
      </w:r>
      <w:r>
        <w:rPr>
          <w:i/>
          <w:iCs/>
        </w:rPr>
        <w:t>3</w:t>
      </w:r>
      <w:r>
        <w:t>(7), 525–526. https://doi.org/10.4236/psych.2012.37076</w:t>
      </w:r>
    </w:p>
    <w:p w14:paraId="6320E668" w14:textId="77777777" w:rsidR="00E939A1" w:rsidRDefault="00E939A1" w:rsidP="00E939A1">
      <w:pPr>
        <w:pStyle w:val="NormalWeb"/>
        <w:ind w:left="480" w:hanging="480"/>
      </w:pPr>
      <w:r>
        <w:t xml:space="preserve">Thomsen, M. S., Ruocco, A. C., Carcone, D., Mathiesen, B. B., &amp; Simonsen, E. (2017). Neurocognitive deficits in borderline personality disorder: Associations with childhood trauma and dimensions of personality psychopathology. </w:t>
      </w:r>
      <w:r>
        <w:rPr>
          <w:i/>
          <w:iCs/>
        </w:rPr>
        <w:t>Journal of Personality Disorders</w:t>
      </w:r>
      <w:r>
        <w:t>, Vol. 31, pp. 503–521. https://doi.org/10.1521/pedi_2016_30_265</w:t>
      </w:r>
    </w:p>
    <w:p w14:paraId="00341C1F" w14:textId="77777777" w:rsidR="00E939A1" w:rsidRDefault="00E939A1" w:rsidP="00E939A1">
      <w:pPr>
        <w:pStyle w:val="NormalWeb"/>
        <w:ind w:left="480" w:hanging="480"/>
      </w:pPr>
      <w:r>
        <w:t xml:space="preserve">Thornton, A., Leathem, J., &amp; Flett, R. (2014). Cognitive assessment during a course of electroconvulsive therapy—A National questionnaire survey of current practice in Aotearoa, New Zealand. </w:t>
      </w:r>
      <w:r>
        <w:rPr>
          <w:i/>
          <w:iCs/>
        </w:rPr>
        <w:t>New Zealand Journal of Psychology</w:t>
      </w:r>
      <w:r>
        <w:t xml:space="preserve">, </w:t>
      </w:r>
      <w:r>
        <w:rPr>
          <w:i/>
          <w:iCs/>
        </w:rPr>
        <w:t>43</w:t>
      </w:r>
      <w:r>
        <w:t>(2), 14–19.</w:t>
      </w:r>
    </w:p>
    <w:p w14:paraId="6A2779CC" w14:textId="77777777" w:rsidR="00E939A1" w:rsidRDefault="00E939A1" w:rsidP="00E939A1">
      <w:pPr>
        <w:pStyle w:val="NormalWeb"/>
        <w:ind w:left="480" w:hanging="480"/>
      </w:pPr>
      <w:r>
        <w:t xml:space="preserve">Tierney, M. C., Naglie, G., Upshur, R., Jaakkimainen, L., Moineddin, R., Charles, J., &amp; Ganguli, M. (2014). Factors associated with primary care physicians’ recognition of cognitive impairment in their older patients. </w:t>
      </w:r>
      <w:r>
        <w:rPr>
          <w:i/>
          <w:iCs/>
        </w:rPr>
        <w:t>Alzheimer Disease and Associated Disorders</w:t>
      </w:r>
      <w:r>
        <w:t>, Vol. 28, pp. 320–325. https://doi.org/10.1097/WAD.0000000000000039</w:t>
      </w:r>
    </w:p>
    <w:p w14:paraId="07786B38" w14:textId="77777777" w:rsidR="00E939A1" w:rsidRDefault="00E939A1" w:rsidP="00E939A1">
      <w:pPr>
        <w:pStyle w:val="NormalWeb"/>
        <w:ind w:left="480" w:hanging="480"/>
      </w:pPr>
      <w:r>
        <w:lastRenderedPageBreak/>
        <w:t xml:space="preserve">Tierney, M. C., Naglie, G., Upshur, R., Moineddin, R., Charles, J., &amp; Jaakkimainen, R. L. (2014). Feasibility and validity of the self-administered Computerized Assessment of Mild Cognitive Impairment with older primary care patients. </w:t>
      </w:r>
      <w:r>
        <w:rPr>
          <w:i/>
          <w:iCs/>
        </w:rPr>
        <w:t>Alzheimer Disease and Associated Disorders</w:t>
      </w:r>
      <w:r>
        <w:t>, Vol. 28, pp. 311–319. https://doi.org/10.1097/WAD.0000000000000036</w:t>
      </w:r>
    </w:p>
    <w:p w14:paraId="31B5F89E" w14:textId="77777777" w:rsidR="00E939A1" w:rsidRDefault="00E939A1" w:rsidP="00E939A1">
      <w:pPr>
        <w:pStyle w:val="NormalWeb"/>
        <w:ind w:left="480" w:hanging="480"/>
      </w:pPr>
      <w:r>
        <w:t xml:space="preserve">Tolman, A. W., &amp; Kurtz, M. M. (2012). Neurocognitive predictors of objective and subjective quality of life in individuals with schizophrenia: A meta-analytic investigation. </w:t>
      </w:r>
      <w:r>
        <w:rPr>
          <w:i/>
          <w:iCs/>
        </w:rPr>
        <w:t>Schizophrenia Bulletin</w:t>
      </w:r>
      <w:r>
        <w:t>, Vol. 38, pp. 304–315. https://doi.org/10.1093/schbul/sbq077</w:t>
      </w:r>
    </w:p>
    <w:p w14:paraId="2D0FA4DC" w14:textId="77777777" w:rsidR="00E939A1" w:rsidRDefault="00E939A1" w:rsidP="00E939A1">
      <w:pPr>
        <w:pStyle w:val="NormalWeb"/>
        <w:ind w:left="480" w:hanging="480"/>
      </w:pPr>
      <w:r>
        <w:t xml:space="preserve">Toner, C. K., Pirogovsky, E., Kirwan, C. B., &amp; Gilbert, P. E. (2009). Visual object pattern separation deficits in nondemented older adults. </w:t>
      </w:r>
      <w:r>
        <w:rPr>
          <w:i/>
          <w:iCs/>
        </w:rPr>
        <w:t>Learning &amp; Memory</w:t>
      </w:r>
      <w:r>
        <w:t>, Vol. 16, pp. 338–342. https://doi.org/10.1101/lm.1315109</w:t>
      </w:r>
    </w:p>
    <w:p w14:paraId="4C344F22" w14:textId="77777777" w:rsidR="00E939A1" w:rsidRDefault="00E939A1" w:rsidP="00E939A1">
      <w:pPr>
        <w:pStyle w:val="NormalWeb"/>
        <w:ind w:left="480" w:hanging="480"/>
      </w:pPr>
      <w:r>
        <w:t xml:space="preserve">Tong, J., Huang, J., Luo, X., Chen, S., Cui, Y., An, H., … Tan, Y. (2019). Elevated serum anti-NMDA receptor antibody levels in first-episode patients with schizophrenia. </w:t>
      </w:r>
      <w:r>
        <w:rPr>
          <w:i/>
          <w:iCs/>
        </w:rPr>
        <w:t>Brain, Behavior, and Immunity</w:t>
      </w:r>
      <w:r>
        <w:t>, Vol. 81, pp. 213–219. https://doi.org/10.1016/j.bbi.2019.06.017</w:t>
      </w:r>
    </w:p>
    <w:p w14:paraId="0DCCA292" w14:textId="77777777" w:rsidR="00E939A1" w:rsidRDefault="00E939A1" w:rsidP="00E939A1">
      <w:pPr>
        <w:pStyle w:val="NormalWeb"/>
        <w:ind w:left="480" w:hanging="480"/>
      </w:pPr>
      <w:r>
        <w:t xml:space="preserve">Topiwala, A., Allan, C. L., Valkanova, V., Zsoldos, E., Filippini, N., Sexton, C. E., … Ebmeier, K. P. (2015). Resilience and MRI correlates of cognitive impairment in community-dwelling elders. </w:t>
      </w:r>
      <w:r>
        <w:rPr>
          <w:i/>
          <w:iCs/>
        </w:rPr>
        <w:t>The British Journal of Psychiatry</w:t>
      </w:r>
      <w:r>
        <w:t>, Vol. 207, pp. 435–439. https://doi.org/10.1192/bjp.bp.114.152363</w:t>
      </w:r>
    </w:p>
    <w:p w14:paraId="7E857EFF" w14:textId="77777777" w:rsidR="00E939A1" w:rsidRDefault="00E939A1" w:rsidP="00E939A1">
      <w:pPr>
        <w:pStyle w:val="NormalWeb"/>
        <w:ind w:left="480" w:hanging="480"/>
      </w:pPr>
      <w:r>
        <w:t xml:space="preserve">Topiwala, A., Allan, C. L., Valkanova, V., Zsoldos, E., Filippini, N., Sexton, C., … Ebmeier, K. P. (2017). Moderate alcohol consumption as risk factor for adverse brain outcomes and cognitive decline: longitudinal cohort study. </w:t>
      </w:r>
      <w:r>
        <w:rPr>
          <w:i/>
          <w:iCs/>
        </w:rPr>
        <w:t>BMJ: British Medical Journal</w:t>
      </w:r>
      <w:r>
        <w:t>, Vol. 357. Topiwala, Anya: Department of Psychiatry, University of Oxford, Warneford Hospital, Oxford, United Kingdom, OX3 7JX, anya.topiwala@psych.ox.ac.uk: BMJ Publishing Group.</w:t>
      </w:r>
    </w:p>
    <w:p w14:paraId="6265F32C" w14:textId="77777777" w:rsidR="00E939A1" w:rsidRDefault="00E939A1" w:rsidP="00E939A1">
      <w:pPr>
        <w:pStyle w:val="NormalWeb"/>
        <w:ind w:left="480" w:hanging="480"/>
      </w:pPr>
      <w:r>
        <w:t xml:space="preserve">Torgalsbøen, A.-K., Mohn, C., &amp; Rund, B. R. (2014). Neurocognitive predictors of remission of symptoms and social and role functioning in the early course of first-episode schizophrenia. </w:t>
      </w:r>
      <w:r>
        <w:rPr>
          <w:i/>
          <w:iCs/>
        </w:rPr>
        <w:t>Psychiatry Research</w:t>
      </w:r>
      <w:r>
        <w:t>, Vol. 216, pp. 1–5. https://doi.org/10.1016/j.psychres.2014.01.031</w:t>
      </w:r>
    </w:p>
    <w:p w14:paraId="7C2EC69B" w14:textId="77777777" w:rsidR="00E939A1" w:rsidRDefault="00E939A1" w:rsidP="00E939A1">
      <w:pPr>
        <w:pStyle w:val="NormalWeb"/>
        <w:ind w:left="480" w:hanging="480"/>
      </w:pPr>
      <w:r>
        <w:t xml:space="preserve">Torio, losune, Bagney, A., Dompablo, M., Campillo, M. J., Garcia-Fernandez, L., Rodriguez-Torresano, J., … Rodriguez-Jimenez, R. (2014). Neurocognition, social cognition and functional outcome in schizophrenia. </w:t>
      </w:r>
      <w:r>
        <w:rPr>
          <w:i/>
          <w:iCs/>
        </w:rPr>
        <w:t>The European Journal of Psychiatry</w:t>
      </w:r>
      <w:r>
        <w:t xml:space="preserve">, </w:t>
      </w:r>
      <w:r>
        <w:rPr>
          <w:i/>
          <w:iCs/>
        </w:rPr>
        <w:t>28</w:t>
      </w:r>
      <w:r>
        <w:t>(4), 201–211. https://doi.org/10.4321/S0213-61632014000400001</w:t>
      </w:r>
    </w:p>
    <w:p w14:paraId="29863088" w14:textId="77777777" w:rsidR="00E939A1" w:rsidRDefault="00E939A1" w:rsidP="00E939A1">
      <w:pPr>
        <w:pStyle w:val="NormalWeb"/>
        <w:ind w:left="480" w:hanging="480"/>
      </w:pPr>
      <w:r>
        <w:t xml:space="preserve">Torres, V. L., Rosselli, M., Loewenstein, D. A., Curiel, R. E., Vélez Uribe, I., Lang, M., … Duara, R. (2019). Types of errors on a semantic interference task in mild cognitive impairment and dementia. </w:t>
      </w:r>
      <w:r>
        <w:rPr>
          <w:i/>
          <w:iCs/>
        </w:rPr>
        <w:t>Neuropsychology</w:t>
      </w:r>
      <w:r>
        <w:t>, Vol. 33, pp. 670–684. https://doi.org/10.1037/neu0000542</w:t>
      </w:r>
    </w:p>
    <w:p w14:paraId="1C008D94" w14:textId="77777777" w:rsidR="00E939A1" w:rsidRDefault="00E939A1" w:rsidP="00E939A1">
      <w:pPr>
        <w:pStyle w:val="NormalWeb"/>
        <w:ind w:left="480" w:hanging="480"/>
      </w:pPr>
      <w:r>
        <w:t xml:space="preserve">Torriero, S., Mencacci, C., Venturi, V., Salvi, V., &amp; Cerveri, G. (2017). Cognitive functioning in patients with schizophrenia and bipolar disorder under chronic treatment: An observational study. </w:t>
      </w:r>
      <w:r>
        <w:rPr>
          <w:i/>
          <w:iCs/>
        </w:rPr>
        <w:t>Journal of Psychopathology</w:t>
      </w:r>
      <w:r>
        <w:t xml:space="preserve">, </w:t>
      </w:r>
      <w:r>
        <w:rPr>
          <w:i/>
          <w:iCs/>
        </w:rPr>
        <w:t>23</w:t>
      </w:r>
      <w:r>
        <w:t>(3), 112–118.</w:t>
      </w:r>
    </w:p>
    <w:p w14:paraId="5C4414C5" w14:textId="77777777" w:rsidR="00E939A1" w:rsidRDefault="00E939A1" w:rsidP="00E939A1">
      <w:pPr>
        <w:pStyle w:val="NormalWeb"/>
        <w:ind w:left="480" w:hanging="480"/>
      </w:pPr>
      <w:r>
        <w:lastRenderedPageBreak/>
        <w:t xml:space="preserve">Towe, S. L., Patel, P., &amp; Meade, C. S. (2017). The acceptability and potential utility of cognitive training to improve working memory in persons living with HIV: A preliminary randomized trial. </w:t>
      </w:r>
      <w:r>
        <w:rPr>
          <w:i/>
          <w:iCs/>
        </w:rPr>
        <w:t>JANAC: Journal of the Association of Nurses in AIDS Care</w:t>
      </w:r>
      <w:r>
        <w:t>, Vol. 28, pp. 633–643. https://doi.org/10.1016/j.jana.2017.03.007</w:t>
      </w:r>
    </w:p>
    <w:p w14:paraId="3ADDB7A3" w14:textId="77777777" w:rsidR="00E939A1" w:rsidRDefault="00E939A1" w:rsidP="00E939A1">
      <w:pPr>
        <w:pStyle w:val="NormalWeb"/>
        <w:ind w:left="480" w:hanging="480"/>
      </w:pPr>
      <w:r>
        <w:t xml:space="preserve">Trampush, J. W., Lencz, T., DeRosse, P., John, M., Gallego, J. A., Petrides, G., … Malhotra, A. K. (2015). Relationship of cognition to clinical response in first-episode schizophrenia spectrum disorders. </w:t>
      </w:r>
      <w:r>
        <w:rPr>
          <w:i/>
          <w:iCs/>
        </w:rPr>
        <w:t>Schizophrenia Bulletin</w:t>
      </w:r>
      <w:r>
        <w:t>, Vol. 41, pp. 1237–1247. https://doi.org/10.1093/schbul/sbv120</w:t>
      </w:r>
    </w:p>
    <w:p w14:paraId="66DABB88" w14:textId="77777777" w:rsidR="00E939A1" w:rsidRDefault="00E939A1" w:rsidP="00E939A1">
      <w:pPr>
        <w:pStyle w:val="NormalWeb"/>
        <w:ind w:left="480" w:hanging="480"/>
      </w:pPr>
      <w:r>
        <w:t xml:space="preserve">Travica, N., Ried, K., Sali, A., Hudson, I., Scholey, A., &amp; Pipingas, A. (2019). Plasma vitamin C concentrations and cognitive function: A cross-sectional study. </w:t>
      </w:r>
      <w:r>
        <w:rPr>
          <w:i/>
          <w:iCs/>
        </w:rPr>
        <w:t>Frontiers in Aging Neuroscience</w:t>
      </w:r>
      <w:r>
        <w:t>, Vol. 11. https://doi.org/10.3389/fnagi.2019.00072</w:t>
      </w:r>
    </w:p>
    <w:p w14:paraId="70595002" w14:textId="77777777" w:rsidR="00E939A1" w:rsidRDefault="00E939A1" w:rsidP="00E939A1">
      <w:pPr>
        <w:pStyle w:val="NormalWeb"/>
        <w:ind w:left="480" w:hanging="480"/>
      </w:pPr>
      <w:r>
        <w:t xml:space="preserve">Tree, J. J., &amp; Kay, J. (2008). Longitudinal assessment of language and memory impairments in pathologically confirmed cortico-basal ganglionic degeneration. </w:t>
      </w:r>
      <w:r>
        <w:rPr>
          <w:i/>
          <w:iCs/>
        </w:rPr>
        <w:t>Cortex: A Journal Devoted to the Study of the Nervous System and Behavior</w:t>
      </w:r>
      <w:r>
        <w:t>, Vol. 44, pp. 1234–1247. https://doi.org/10.1016/j.cortex.2007.08.017</w:t>
      </w:r>
    </w:p>
    <w:p w14:paraId="2D5F4361" w14:textId="77777777" w:rsidR="00E939A1" w:rsidRDefault="00E939A1" w:rsidP="00E939A1">
      <w:pPr>
        <w:pStyle w:val="NormalWeb"/>
        <w:ind w:left="480" w:hanging="480"/>
      </w:pPr>
      <w:r>
        <w:t xml:space="preserve">Tregellas, J. R., Smucny, J., Harris, J. G., Olincy, A., Maharajh, K., Kronberg, E., … Freedman, R. (2014). Intrinsic hippocampal activity as a biomarker for cognition and symptoms in schizophrenia. </w:t>
      </w:r>
      <w:r>
        <w:rPr>
          <w:i/>
          <w:iCs/>
        </w:rPr>
        <w:t>The American Journal of Psychiatry</w:t>
      </w:r>
      <w:r>
        <w:t>, Vol. 171, pp. 549–556. https://doi.org/10.1176/appi.ajp.2013.13070981</w:t>
      </w:r>
    </w:p>
    <w:p w14:paraId="3AA8B462" w14:textId="77777777" w:rsidR="00E939A1" w:rsidRDefault="00E939A1" w:rsidP="00E939A1">
      <w:pPr>
        <w:pStyle w:val="NormalWeb"/>
        <w:ind w:left="480" w:hanging="480"/>
      </w:pPr>
      <w:r>
        <w:t xml:space="preserve">Tremont, G., &amp; Alosco, M. L. (2011). Relationship between cognition and awareness of deficit in mild cognitive impairment. </w:t>
      </w:r>
      <w:r>
        <w:rPr>
          <w:i/>
          <w:iCs/>
        </w:rPr>
        <w:t>International Journal of Geriatric Psychiatry</w:t>
      </w:r>
      <w:r>
        <w:t>, Vol. 26, pp. 299–306. https://doi.org/10.1002/gps.2529</w:t>
      </w:r>
    </w:p>
    <w:p w14:paraId="751CECC3" w14:textId="77777777" w:rsidR="00E939A1" w:rsidRDefault="00E939A1" w:rsidP="00E939A1">
      <w:pPr>
        <w:pStyle w:val="NormalWeb"/>
        <w:ind w:left="480" w:hanging="480"/>
      </w:pPr>
      <w:r>
        <w:t xml:space="preserve">Tremont, G., Miele, A., Smith, M. M., &amp; Westervelt, H. J. (2010). Comparison of verbal memory impairment rates in mild cognitive impairment. </w:t>
      </w:r>
      <w:r>
        <w:rPr>
          <w:i/>
          <w:iCs/>
        </w:rPr>
        <w:t>Journal of Clinical and Experimental Neuropsychology</w:t>
      </w:r>
      <w:r>
        <w:t>, Vol. 32, pp. 630–636. https://doi.org/10.1080/13803390903401328</w:t>
      </w:r>
    </w:p>
    <w:p w14:paraId="71B3FAE2" w14:textId="77777777" w:rsidR="00E939A1" w:rsidRDefault="00E939A1" w:rsidP="00E939A1">
      <w:pPr>
        <w:pStyle w:val="NormalWeb"/>
        <w:ind w:left="480" w:hanging="480"/>
      </w:pPr>
      <w:r>
        <w:t xml:space="preserve">Tremont, G., Papandonatos, G. D., Springate, B., Huminski, B., McQuiggan, M. D., Grace, J., … Ott, B. R. (2011). Use of the telephone-administered Minnesota cognitive acuity screen to detect mild cognitive impairment. </w:t>
      </w:r>
      <w:r>
        <w:rPr>
          <w:i/>
          <w:iCs/>
        </w:rPr>
        <w:t>American Journal of Alzheimer’s Disease and Other Dementias</w:t>
      </w:r>
      <w:r>
        <w:t>, Vol. 26, pp. 555–562. https://doi.org/10.1177/1533317511428151</w:t>
      </w:r>
    </w:p>
    <w:p w14:paraId="20ACAEA8" w14:textId="77777777" w:rsidR="00E939A1" w:rsidRDefault="00E939A1" w:rsidP="00E939A1">
      <w:pPr>
        <w:pStyle w:val="NormalWeb"/>
        <w:ind w:left="480" w:hanging="480"/>
      </w:pPr>
      <w:r>
        <w:t xml:space="preserve">Trevithick, L., McAllister-Williams, R. H., Blamire, A., Branton, T., Clark, R., Downey, D., … Anderson, I. M. (2015). Study protocol for the randomised controlled trial: Ketamine augmentation of ECT to improve outcomes in depression (Ketamine-ECT study). </w:t>
      </w:r>
      <w:r>
        <w:rPr>
          <w:i/>
          <w:iCs/>
        </w:rPr>
        <w:t>BMC Psychiatry</w:t>
      </w:r>
      <w:r>
        <w:t>, Vol. 15. Anderson, Ian M.: Neuroscience and Psychiatry Unit, University of Manchester, Room G809, Stopford Building, Oxford Road, Manchester, United Kingdom, ian.anderson@manchester.ac.uk: BioMed Central Limited.</w:t>
      </w:r>
    </w:p>
    <w:p w14:paraId="1BB534EE" w14:textId="77777777" w:rsidR="00E939A1" w:rsidRDefault="00E939A1" w:rsidP="00E939A1">
      <w:pPr>
        <w:pStyle w:val="NormalWeb"/>
        <w:ind w:left="480" w:hanging="480"/>
      </w:pPr>
      <w:r>
        <w:lastRenderedPageBreak/>
        <w:t xml:space="preserve">Triebel, K. L., Martin, R. C., Nabors, L. B., &amp; Marson, D. C. (2009). Medical decision-making capacity in patients with malignant glioma. </w:t>
      </w:r>
      <w:r>
        <w:rPr>
          <w:i/>
          <w:iCs/>
        </w:rPr>
        <w:t>Neurology</w:t>
      </w:r>
      <w:r>
        <w:t>, Vol. 73, pp. 2086–2092. https://doi.org/10.1212/WNL.0b013e3181c67bce</w:t>
      </w:r>
    </w:p>
    <w:p w14:paraId="11BC5665" w14:textId="77777777" w:rsidR="00E939A1" w:rsidRDefault="00E939A1" w:rsidP="00E939A1">
      <w:pPr>
        <w:pStyle w:val="NormalWeb"/>
        <w:ind w:left="480" w:hanging="480"/>
      </w:pPr>
      <w:r>
        <w:t xml:space="preserve">Trinkler, I., Devignevielle, S., Achaibou, A., Ligneul, R. V, Brugières, P., Cleret de Langavant, L., … Bachoud-Lévi, A.-C. (2017). Embodied emotion impairment in Huntington’s Disease. </w:t>
      </w:r>
      <w:r>
        <w:rPr>
          <w:i/>
          <w:iCs/>
        </w:rPr>
        <w:t>Cortex: A Journal Devoted to the Study of the Nervous System and Behavior</w:t>
      </w:r>
      <w:r>
        <w:t>, Vol. 92, pp. 44–56. https://doi.org/10.1016/j.cortex.2017.02.019</w:t>
      </w:r>
    </w:p>
    <w:p w14:paraId="014B228F" w14:textId="77777777" w:rsidR="00E939A1" w:rsidRDefault="00E939A1" w:rsidP="00E939A1">
      <w:pPr>
        <w:pStyle w:val="NormalWeb"/>
        <w:ind w:left="480" w:hanging="480"/>
      </w:pPr>
      <w:r>
        <w:t xml:space="preserve">Tröster, A. I., &amp; Browner, N. (2013). Movement disorders with dementia in older adults. In </w:t>
      </w:r>
      <w:r>
        <w:rPr>
          <w:i/>
          <w:iCs/>
        </w:rPr>
        <w:t>Clinical Handbooks in Neuropsychology.</w:t>
      </w:r>
      <w:r>
        <w:t xml:space="preserve"> </w:t>
      </w:r>
      <w:r>
        <w:rPr>
          <w:i/>
          <w:iCs/>
        </w:rPr>
        <w:t>Handbook on the neuropsychology of aging and dementia.</w:t>
      </w:r>
      <w:r>
        <w:t xml:space="preserve"> (pp. 333–361). https://doi.org/10.1007/978-1-4614-3106-0_22</w:t>
      </w:r>
    </w:p>
    <w:p w14:paraId="3A796E77" w14:textId="77777777" w:rsidR="00E939A1" w:rsidRDefault="00E939A1" w:rsidP="00E939A1">
      <w:pPr>
        <w:pStyle w:val="NormalWeb"/>
        <w:ind w:left="480" w:hanging="480"/>
      </w:pPr>
      <w:r>
        <w:t xml:space="preserve">Tröster, A. I., Prizer, L. P., &amp; Baxley, A. (2013). Parkinson’s disease: Secondary influences on cognition.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259–291). New York,  NY,  US: Oxford University Press.</w:t>
      </w:r>
    </w:p>
    <w:p w14:paraId="5F8F8CA4" w14:textId="77777777" w:rsidR="00E939A1" w:rsidRDefault="00E939A1" w:rsidP="00E939A1">
      <w:pPr>
        <w:pStyle w:val="NormalWeb"/>
        <w:ind w:left="480" w:hanging="480"/>
      </w:pPr>
      <w:r>
        <w:t xml:space="preserve">Troyer, A. K., D’Souza, N. A., Vandermorris, S., &amp; Murphy, K. J. (2011). Age-related differences in associative memory depend on the types of associations that are formed. </w:t>
      </w:r>
      <w:r>
        <w:rPr>
          <w:i/>
          <w:iCs/>
        </w:rPr>
        <w:t>Aging, Neuropsychology, and Cognition</w:t>
      </w:r>
      <w:r>
        <w:t>, Vol. 18, pp. 340–352. https://doi.org/10.1080/13825585.2011.553273</w:t>
      </w:r>
    </w:p>
    <w:p w14:paraId="21136AD6" w14:textId="77777777" w:rsidR="00E939A1" w:rsidRDefault="00E939A1" w:rsidP="00E939A1">
      <w:pPr>
        <w:pStyle w:val="NormalWeb"/>
        <w:ind w:left="480" w:hanging="480"/>
      </w:pPr>
      <w:r>
        <w:t xml:space="preserve">Troyer, A. K., &amp; Murphy, K. J. (2007). Memory for intentions in amnestic mild cognitive impairment: Time- and event-based prospective memory. </w:t>
      </w:r>
      <w:r>
        <w:rPr>
          <w:i/>
          <w:iCs/>
        </w:rPr>
        <w:t>Journal of the International Neuropsychological Society</w:t>
      </w:r>
      <w:r>
        <w:t>, Vol. 13, pp. 365–369. https://doi.org/10.1017/S1355617707070452</w:t>
      </w:r>
    </w:p>
    <w:p w14:paraId="00F665DE" w14:textId="77777777" w:rsidR="00E939A1" w:rsidRDefault="00E939A1" w:rsidP="00E939A1">
      <w:pPr>
        <w:pStyle w:val="NormalWeb"/>
        <w:ind w:left="480" w:hanging="480"/>
      </w:pPr>
      <w:r>
        <w:t xml:space="preserve">Troyer, A. K., Murphy, K. J., Anderson, N. D., Craik, F. I. M., Moscovitch, M., Maione, A., &amp; Gao, F. (2012). Associative recognition in mild cognitive impairment: Relationship to hippocampal volume and apolipoprotein E. </w:t>
      </w:r>
      <w:r>
        <w:rPr>
          <w:i/>
          <w:iCs/>
        </w:rPr>
        <w:t>Neuropsychologia</w:t>
      </w:r>
      <w:r>
        <w:t>, Vol. 50, pp. 3721–3728. https://doi.org/10.1016/j.neuropsychologia.2012.10.018</w:t>
      </w:r>
    </w:p>
    <w:p w14:paraId="07AEAC20" w14:textId="77777777" w:rsidR="00E939A1" w:rsidRDefault="00E939A1" w:rsidP="00E939A1">
      <w:pPr>
        <w:pStyle w:val="NormalWeb"/>
        <w:ind w:left="480" w:hanging="480"/>
      </w:pPr>
      <w:r>
        <w:t xml:space="preserve">Troyer, A. K., Murphy, K. J., Anderson, N. D., Hayman-Abello, B. A., Craik, F. I. M., &amp; Moscovitch, M. (2008). Item and associative memory in amnestic mild cognitive impairment: Performance on standardized memory tests. </w:t>
      </w:r>
      <w:r>
        <w:rPr>
          <w:i/>
          <w:iCs/>
        </w:rPr>
        <w:t>Neuropsychology</w:t>
      </w:r>
      <w:r>
        <w:t>, Vol. 22, pp. 10–16. https://doi.org/10.1037/0894-4105.22.1.10</w:t>
      </w:r>
    </w:p>
    <w:p w14:paraId="530DFD20" w14:textId="77777777" w:rsidR="00E939A1" w:rsidRDefault="00E939A1" w:rsidP="00E939A1">
      <w:pPr>
        <w:pStyle w:val="NormalWeb"/>
        <w:ind w:left="480" w:hanging="480"/>
      </w:pPr>
      <w:r>
        <w:t xml:space="preserve">Troyer, A. K., Murphy, K. J., Anderson, N. D., Moscovitch, M., &amp; Craik, F. I. M. (2008). Changing everyday memory behaviour in amnestic mild cognitive impairment: A randomised controlled trial. </w:t>
      </w:r>
      <w:r>
        <w:rPr>
          <w:i/>
          <w:iCs/>
        </w:rPr>
        <w:t>Neuropsychological Rehabilitation</w:t>
      </w:r>
      <w:r>
        <w:t>, Vol. 18, pp. 65–88. https://doi.org/10.1080/09602010701409684</w:t>
      </w:r>
    </w:p>
    <w:p w14:paraId="5AB48E20" w14:textId="77777777" w:rsidR="00E939A1" w:rsidRDefault="00E939A1" w:rsidP="00E939A1">
      <w:pPr>
        <w:pStyle w:val="NormalWeb"/>
        <w:ind w:left="480" w:hanging="480"/>
      </w:pPr>
      <w:r>
        <w:t xml:space="preserve">Troyer, A. K., Vandermorris, S., &amp; Murphy, K. J. (2016). Intraindividual variability in performance on associative memory tasks is elevated in amnestic mild cognitive </w:t>
      </w:r>
      <w:r>
        <w:lastRenderedPageBreak/>
        <w:t xml:space="preserve">impairment. </w:t>
      </w:r>
      <w:r>
        <w:rPr>
          <w:i/>
          <w:iCs/>
        </w:rPr>
        <w:t>Neuropsychologia</w:t>
      </w:r>
      <w:r>
        <w:t>, Vol. 90, pp. 110–116. https://doi.org/10.1016/j.neuropsychologia.2016.06.011</w:t>
      </w:r>
    </w:p>
    <w:p w14:paraId="5BBD4D85" w14:textId="77777777" w:rsidR="00E939A1" w:rsidRDefault="00E939A1" w:rsidP="00E939A1">
      <w:pPr>
        <w:pStyle w:val="NormalWeb"/>
        <w:ind w:left="480" w:hanging="480"/>
      </w:pPr>
      <w:r>
        <w:t xml:space="preserve">Tucker-Drob, E. M. (2011). Neurocognitive functions and everyday functions change together in old age. </w:t>
      </w:r>
      <w:r>
        <w:rPr>
          <w:i/>
          <w:iCs/>
        </w:rPr>
        <w:t>Neuropsychology</w:t>
      </w:r>
      <w:r>
        <w:t>, Vol. 25, pp. 368–377. https://doi.org/10.1037/a0022348</w:t>
      </w:r>
    </w:p>
    <w:p w14:paraId="0853D6BD" w14:textId="77777777" w:rsidR="00E939A1" w:rsidRDefault="00E939A1" w:rsidP="00E939A1">
      <w:pPr>
        <w:pStyle w:val="NormalWeb"/>
        <w:ind w:left="480" w:hanging="480"/>
      </w:pPr>
      <w:r>
        <w:t xml:space="preserve">Tveito, M., Lorentzen, B., Engedal, K., Tanum, L., Bramness, J. G., Refsum, H., &amp; Høiseth, G. (2014). Changes in cognitive function during psychogeriatric treatment in relation to benzodiazepine cessation. </w:t>
      </w:r>
      <w:r>
        <w:rPr>
          <w:i/>
          <w:iCs/>
        </w:rPr>
        <w:t>Pharmacopsychiatry</w:t>
      </w:r>
      <w:r>
        <w:t>, Vol. 47, pp. 145–150. https://doi.org/10.1055/s-0034-1381982</w:t>
      </w:r>
    </w:p>
    <w:p w14:paraId="1361C7F6" w14:textId="77777777" w:rsidR="00E939A1" w:rsidRDefault="00E939A1" w:rsidP="00E939A1">
      <w:pPr>
        <w:pStyle w:val="NormalWeb"/>
        <w:ind w:left="480" w:hanging="480"/>
      </w:pPr>
      <w:r>
        <w:t xml:space="preserve">Twamley, E. W., Hua, J. P. Y., Burton, C. Z., Vella, L., Chinh, K., Bilder, R. M., &amp; Kelsoe, J. R. (2014). Effects of COMT genotype on cognitive ability and functional capacity in individuals with schizophrenia. </w:t>
      </w:r>
      <w:r>
        <w:rPr>
          <w:i/>
          <w:iCs/>
        </w:rPr>
        <w:t>Schizophrenia Research</w:t>
      </w:r>
      <w:r>
        <w:t>, Vol. 159, pp. 114–117. https://doi.org/10.1016/j.schres.2014.07.041</w:t>
      </w:r>
    </w:p>
    <w:p w14:paraId="2940DDCB" w14:textId="77777777" w:rsidR="00E939A1" w:rsidRDefault="00E939A1" w:rsidP="00E939A1">
      <w:pPr>
        <w:pStyle w:val="NormalWeb"/>
        <w:ind w:left="480" w:hanging="480"/>
      </w:pPr>
      <w:r>
        <w:t xml:space="preserve">Twamley, E. W., Savla, G. N., Zurhellen, C. H., Heaton, R. K., &amp; Jeste, D. V. (2008). Development and pilot testing of a novel compensatory cognitive training intervention for people with psychosis. </w:t>
      </w:r>
      <w:r>
        <w:rPr>
          <w:i/>
          <w:iCs/>
        </w:rPr>
        <w:t>American Journal of Psychiatric Rehabilitation</w:t>
      </w:r>
      <w:r>
        <w:t>, Vol. 11, pp. 144–163. https://doi.org/10.1080/15487760801963678</w:t>
      </w:r>
    </w:p>
    <w:p w14:paraId="38897BC7" w14:textId="77777777" w:rsidR="00E939A1" w:rsidRDefault="00E939A1" w:rsidP="00E939A1">
      <w:pPr>
        <w:pStyle w:val="NormalWeb"/>
        <w:ind w:left="480" w:hanging="480"/>
      </w:pPr>
      <w:r>
        <w:t xml:space="preserve">Twamley, E. W., Vella, L., Burton, C. Z., Heaton, R. K., &amp; Jeste, D. V. (2012). Compensatory cognitive training for psychosis: Effects in a randomized controlled trial. </w:t>
      </w:r>
      <w:r>
        <w:rPr>
          <w:i/>
          <w:iCs/>
        </w:rPr>
        <w:t>The Journal of Clinical Psychiatry</w:t>
      </w:r>
      <w:r>
        <w:t>, Vol. 73, pp. 1212–1219. https://doi.org/10.4088/JCP.12m07686</w:t>
      </w:r>
    </w:p>
    <w:p w14:paraId="0D5E62A1" w14:textId="77777777" w:rsidR="00E939A1" w:rsidRDefault="00E939A1" w:rsidP="00E939A1">
      <w:pPr>
        <w:pStyle w:val="NormalWeb"/>
        <w:ind w:left="480" w:hanging="480"/>
      </w:pPr>
      <w:r>
        <w:t xml:space="preserve">Twamley, E. W., Woods, S. P., Zurhellen, C. H., Vertinski, M., Narvaez, J. M., Mausbach, B. T., … Jeste, D. V. (2008). Neuropsychological substrates and everyday functioning implications of prospective memory impairment in schizophrenia. </w:t>
      </w:r>
      <w:r>
        <w:rPr>
          <w:i/>
          <w:iCs/>
        </w:rPr>
        <w:t>Schizophrenia Research</w:t>
      </w:r>
      <w:r>
        <w:t>, Vol. 106, pp. 42–49. https://doi.org/10.1016/j.schres.2007.10.030</w:t>
      </w:r>
    </w:p>
    <w:p w14:paraId="78FA6C16" w14:textId="77777777" w:rsidR="00E939A1" w:rsidRDefault="00E939A1" w:rsidP="00E939A1">
      <w:pPr>
        <w:pStyle w:val="NormalWeb"/>
        <w:ind w:left="480" w:hanging="480"/>
      </w:pPr>
      <w:r>
        <w:t xml:space="preserve">Tymchuk, S., Gomez, D., Koenig, N., Gill, M. J., Fujiwara, E., &amp; Power, C. (2018). Associations between depressive symptomatology and neurocognitive impairment in HIV/AIDS. </w:t>
      </w:r>
      <w:r>
        <w:rPr>
          <w:i/>
          <w:iCs/>
        </w:rPr>
        <w:t>The Canadian Journal of Psychiatry / La Revue Canadienne de Psychiatrie</w:t>
      </w:r>
      <w:r>
        <w:t>, Vol. 63, pp. 329–336. https://doi.org/10.1177/0706743717737029</w:t>
      </w:r>
    </w:p>
    <w:p w14:paraId="3A1191A3" w14:textId="77777777" w:rsidR="00E939A1" w:rsidRDefault="00E939A1" w:rsidP="00E939A1">
      <w:pPr>
        <w:pStyle w:val="NormalWeb"/>
        <w:ind w:left="480" w:hanging="480"/>
      </w:pPr>
      <w:r>
        <w:t xml:space="preserve">Tytherleigh, M. Y., Vedhara, K., &amp; Lightman, S. L. (2004). Mineralocorticoid and glucocorticoid receptors and their differential effects on memory performance in people with Addison’s disease. </w:t>
      </w:r>
      <w:r>
        <w:rPr>
          <w:i/>
          <w:iCs/>
        </w:rPr>
        <w:t>Psychoneuroendocrinology</w:t>
      </w:r>
      <w:r>
        <w:t>, Vol. 29, pp. 712–723. https://doi.org/10.1016/S0306-4530(03)00103-3</w:t>
      </w:r>
    </w:p>
    <w:p w14:paraId="4F0CE79D" w14:textId="77777777" w:rsidR="00E939A1" w:rsidRDefault="00E939A1" w:rsidP="00E939A1">
      <w:pPr>
        <w:pStyle w:val="NormalWeb"/>
        <w:ind w:left="480" w:hanging="480"/>
      </w:pPr>
      <w:r>
        <w:t xml:space="preserve">Unschuld, P. G., Buchholz, A. S., Varvaris, M., van Zijl, P. C. M., Ross, C. A., Pekar, J. J., … Schretlen, D. J. (2014). Prefrontal brain network connectivity indicates degree of both schizophrenia risk and cognitive dysfunction. </w:t>
      </w:r>
      <w:r>
        <w:rPr>
          <w:i/>
          <w:iCs/>
        </w:rPr>
        <w:t>Schizophrenia Bulletin</w:t>
      </w:r>
      <w:r>
        <w:t>, Vol. 40, pp. 653–664. https://doi.org/10.1093/schbul/sbt077</w:t>
      </w:r>
    </w:p>
    <w:p w14:paraId="3D1E643A" w14:textId="77777777" w:rsidR="00E939A1" w:rsidRDefault="00E939A1" w:rsidP="00E939A1">
      <w:pPr>
        <w:pStyle w:val="NormalWeb"/>
        <w:ind w:left="480" w:hanging="480"/>
      </w:pPr>
      <w:r>
        <w:lastRenderedPageBreak/>
        <w:t xml:space="preserve">Unverzagt, F. W., Guey, L. T., Jones, R. N., Marsiske, M., King, J. W., Wadley, V. G., … Tennstedt, S. L. (2012). ACTIVE cognitive training and rates of incident dementia. </w:t>
      </w:r>
      <w:r>
        <w:rPr>
          <w:i/>
          <w:iCs/>
        </w:rPr>
        <w:t>Journal of the International Neuropsychological Society</w:t>
      </w:r>
      <w:r>
        <w:t>, Vol. 18, pp. 669–677. https://doi.org/10.1017/S1355617711001470</w:t>
      </w:r>
    </w:p>
    <w:p w14:paraId="51F7D804" w14:textId="77777777" w:rsidR="00E939A1" w:rsidRDefault="00E939A1" w:rsidP="00E939A1">
      <w:pPr>
        <w:pStyle w:val="NormalWeb"/>
        <w:ind w:left="480" w:hanging="480"/>
      </w:pPr>
      <w:r>
        <w:t xml:space="preserve">Unverzagt, F. W., Kasten, L., Johnson, K. E., Rebok, G. W., Marsiske, M., Koepke, K. M., … Tennstedt, S. L. (2007). Effect of memory impairment on training outcomes in ACTIVE. </w:t>
      </w:r>
      <w:r>
        <w:rPr>
          <w:i/>
          <w:iCs/>
        </w:rPr>
        <w:t>Journal of the International Neuropsychological Society</w:t>
      </w:r>
      <w:r>
        <w:t>, Vol. 13, pp. 953–960. https://doi.org/10.1017/S1355617707071512</w:t>
      </w:r>
    </w:p>
    <w:p w14:paraId="2C26EE37" w14:textId="77777777" w:rsidR="00E939A1" w:rsidRDefault="00E939A1" w:rsidP="00E939A1">
      <w:pPr>
        <w:pStyle w:val="NormalWeb"/>
        <w:ind w:left="480" w:hanging="480"/>
      </w:pPr>
      <w:r>
        <w:t xml:space="preserve">Unverzagt, F. W., Smith, D. M., Rebok, G. W., Marsiske, M., Morris, J. N., Jones, R., … Tennstedt, S. L. (2009). The Indiana Alzheimer Disease Center’s Symposium on Mild Cognitive Impairment. Cognitive training in older adults: Lessons from the ACTIVE study. </w:t>
      </w:r>
      <w:r>
        <w:rPr>
          <w:i/>
          <w:iCs/>
        </w:rPr>
        <w:t>Current Alzheimer Research</w:t>
      </w:r>
      <w:r>
        <w:t>, Vol. 6, pp. 375–383. https://doi.org/10.2174/156720509788929345</w:t>
      </w:r>
    </w:p>
    <w:p w14:paraId="6C8D88DF" w14:textId="77777777" w:rsidR="00E939A1" w:rsidRDefault="00E939A1" w:rsidP="00E939A1">
      <w:pPr>
        <w:pStyle w:val="NormalWeb"/>
        <w:ind w:left="480" w:hanging="480"/>
      </w:pPr>
      <w:r>
        <w:t xml:space="preserve">Urben, S., Pihet, S., Jaugey, L., Halfon, O., &amp; Holzer, L. (2012). Computer-assisted cognitive remediation in adolescents with psychosis or at risk for psychosis: A 6-month follow-up. </w:t>
      </w:r>
      <w:r>
        <w:rPr>
          <w:i/>
          <w:iCs/>
        </w:rPr>
        <w:t>Acta Neuropsychiatrica</w:t>
      </w:r>
      <w:r>
        <w:t>, Vol. 24, pp. 328–335. https://doi.org/10.1111/j.1601-5215.2012.00651.x</w:t>
      </w:r>
    </w:p>
    <w:p w14:paraId="0CC8CB80" w14:textId="77777777" w:rsidR="00E939A1" w:rsidRDefault="00E939A1" w:rsidP="00E939A1">
      <w:pPr>
        <w:pStyle w:val="NormalWeb"/>
        <w:ind w:left="480" w:hanging="480"/>
      </w:pPr>
      <w:r>
        <w:t xml:space="preserve">Uribe, C., Segura, B., Baggio, H. C., Abos, A., Garcia-Diaz, A. I., Campabadal, A., … Junque, C. (2018). Cortical atrophy patterns in early Parkinson’s disease patients using hierarchical cluster analysis. </w:t>
      </w:r>
      <w:r>
        <w:rPr>
          <w:i/>
          <w:iCs/>
        </w:rPr>
        <w:t>Parkinsonism &amp; Related Disorders</w:t>
      </w:r>
      <w:r>
        <w:t>, Vol. 50, pp. 3–9. https://doi.org/10.1016/j.parkreldis.2018.02.006</w:t>
      </w:r>
    </w:p>
    <w:p w14:paraId="0E33A3FA" w14:textId="77777777" w:rsidR="00E939A1" w:rsidRDefault="00E939A1" w:rsidP="00E939A1">
      <w:pPr>
        <w:pStyle w:val="NormalWeb"/>
        <w:ind w:left="480" w:hanging="480"/>
      </w:pPr>
      <w:r>
        <w:t xml:space="preserve">Vacha-Haase, T. (2013). Psychological assessment with older adults. In </w:t>
      </w:r>
      <w:r>
        <w:rPr>
          <w:i/>
          <w:iCs/>
        </w:rPr>
        <w:t>APA Handbooks in Psychology®.</w:t>
      </w:r>
      <w:r>
        <w:t xml:space="preserve"> </w:t>
      </w:r>
      <w:r>
        <w:rPr>
          <w:i/>
          <w:iCs/>
        </w:rPr>
        <w:t>APA handbook of testing and assessment in psychology, Vol. 2: Testing and assessment in clinical and counseling psychology.</w:t>
      </w:r>
      <w:r>
        <w:t xml:space="preserve"> (pp. 555–568). https://doi.org/10.1037/14048-032</w:t>
      </w:r>
    </w:p>
    <w:p w14:paraId="6E266351" w14:textId="77777777" w:rsidR="00E939A1" w:rsidRDefault="00E939A1" w:rsidP="00E939A1">
      <w:pPr>
        <w:pStyle w:val="NormalWeb"/>
        <w:ind w:left="480" w:hanging="480"/>
      </w:pPr>
      <w:r>
        <w:t xml:space="preserve">Valcour, V. G., Rubin, L. H., Obasi, M. U., Maki, P. M., Peters, M. G., Levin, S., … Tien, P. C. (2016). Liver fibrosis linked to cognitive performance in HIV and hepatitis C. </w:t>
      </w:r>
      <w:r>
        <w:rPr>
          <w:i/>
          <w:iCs/>
        </w:rPr>
        <w:t>JAIDS Journal of Acquired Immune Deficiency Syndromes</w:t>
      </w:r>
      <w:r>
        <w:t xml:space="preserve">, </w:t>
      </w:r>
      <w:r>
        <w:rPr>
          <w:i/>
          <w:iCs/>
        </w:rPr>
        <w:t>72</w:t>
      </w:r>
      <w:r>
        <w:t>(3), 266–273. https://doi.org/10.1097/QAI.0000000000000957</w:t>
      </w:r>
    </w:p>
    <w:p w14:paraId="51BD0ECA" w14:textId="77777777" w:rsidR="00E939A1" w:rsidRDefault="00E939A1" w:rsidP="00E939A1">
      <w:pPr>
        <w:pStyle w:val="NormalWeb"/>
        <w:ind w:left="480" w:hanging="480"/>
      </w:pPr>
      <w:r>
        <w:t xml:space="preserve">Valcour, V., Rubin, L. H., Tien, P., Anastos, K., Young, M., Mack, W., … Maki, P. M. (2015). Human immunodeficiency virus (HIV) modulates the associations between insulin resistance and cognition in the current combination antiretroviral therapy (cART) era: A study of the Women’s Interagency HIV Study (WIHS). </w:t>
      </w:r>
      <w:r>
        <w:rPr>
          <w:i/>
          <w:iCs/>
        </w:rPr>
        <w:t>Journal of Neurovirology</w:t>
      </w:r>
      <w:r>
        <w:t>, Vol. 21, pp. 415–421. https://doi.org/10.1007/s13365-015-0330-6</w:t>
      </w:r>
    </w:p>
    <w:p w14:paraId="5CED38AB" w14:textId="77777777" w:rsidR="00E939A1" w:rsidRDefault="00E939A1" w:rsidP="00E939A1">
      <w:pPr>
        <w:pStyle w:val="NormalWeb"/>
        <w:ind w:left="480" w:hanging="480"/>
      </w:pPr>
      <w:r>
        <w:t xml:space="preserve">Valdés, E. G., O’Connor, M. L., &amp; Edwards, J. D. (2012). The effects of cognitive speed of processing training among older adults with psychometrically-defined mild cognitive impairment. </w:t>
      </w:r>
      <w:r>
        <w:rPr>
          <w:i/>
          <w:iCs/>
        </w:rPr>
        <w:t>Current Alzheimer Research</w:t>
      </w:r>
      <w:r>
        <w:t>, Vol. 9, pp. 999–1009. https://doi.org/10.2174/156720512803568984</w:t>
      </w:r>
    </w:p>
    <w:p w14:paraId="13A3D76F" w14:textId="77777777" w:rsidR="00E939A1" w:rsidRDefault="00E939A1" w:rsidP="00E939A1">
      <w:pPr>
        <w:pStyle w:val="NormalWeb"/>
        <w:ind w:left="480" w:hanging="480"/>
      </w:pPr>
      <w:r>
        <w:lastRenderedPageBreak/>
        <w:t xml:space="preserve">Valenti, R., Charidimou, A., Xiong, L., Boulouis, G., Fotiadis, P., Ayres, A., … Viswanathan, A. (2017). Visuospatial functioning in cerebral amyloid angiopathy: A pilot study. </w:t>
      </w:r>
      <w:r>
        <w:rPr>
          <w:i/>
          <w:iCs/>
        </w:rPr>
        <w:t>Journal of Alzheimer’s Disease</w:t>
      </w:r>
      <w:r>
        <w:t>, Vol. 56, pp. 1223–1227. https://doi.org/10.3233/JAD-160927</w:t>
      </w:r>
    </w:p>
    <w:p w14:paraId="0F8C729A" w14:textId="77777777" w:rsidR="00E939A1" w:rsidRDefault="00E939A1" w:rsidP="00E939A1">
      <w:pPr>
        <w:pStyle w:val="NormalWeb"/>
        <w:ind w:left="480" w:hanging="480"/>
      </w:pPr>
      <w:r>
        <w:t xml:space="preserve">Van Camp, L. S. C., Oldenburg, J. F. E., &amp; Sabbe, B. G. C. (2016). How self-reflection and self-certainty are related to neurocognitive functioning: An examination of cognitive insight in bipolar disorder. </w:t>
      </w:r>
      <w:r>
        <w:rPr>
          <w:i/>
          <w:iCs/>
        </w:rPr>
        <w:t>Cognitive Neuropsychiatry</w:t>
      </w:r>
      <w:r>
        <w:t>, Vol. 21, pp. 130–145. https://doi.org/10.1080/13546805.2015.1137214</w:t>
      </w:r>
    </w:p>
    <w:p w14:paraId="1A15370B" w14:textId="77777777" w:rsidR="00E939A1" w:rsidRDefault="00E939A1" w:rsidP="00E939A1">
      <w:pPr>
        <w:pStyle w:val="NormalWeb"/>
        <w:ind w:left="480" w:hanging="480"/>
      </w:pPr>
      <w:r>
        <w:t xml:space="preserve">van den Berg, E., Kant, N., &amp; Postma, A. (2012). Remember to buy milk on the way home! A meta-analytic review of prospective memory in mild cognitive impairment and dementia. </w:t>
      </w:r>
      <w:r>
        <w:rPr>
          <w:i/>
          <w:iCs/>
        </w:rPr>
        <w:t>Journal of the International Neuropsychological Society</w:t>
      </w:r>
      <w:r>
        <w:t>, Vol. 18, pp. 706–716. https://doi.org/10.1017/S1355617712000331</w:t>
      </w:r>
    </w:p>
    <w:p w14:paraId="3AED6435" w14:textId="77777777" w:rsidR="00E939A1" w:rsidRDefault="00E939A1" w:rsidP="00E939A1">
      <w:pPr>
        <w:pStyle w:val="NormalWeb"/>
        <w:ind w:left="480" w:hanging="480"/>
      </w:pPr>
      <w:r>
        <w:t xml:space="preserve">van der Leeuw, G., Eggermont, L. H. R., Shi, L., Milberg, W. R., Gross, A. L., Hausdorff, J. M., … Leveille, S. G. (2016). Pain and cognitive function among older adults living in the community. </w:t>
      </w:r>
      <w:r>
        <w:rPr>
          <w:i/>
          <w:iCs/>
        </w:rPr>
        <w:t>The Journals of Gerontology: Series A: Biological Sciences and Medical Sciences</w:t>
      </w:r>
      <w:r>
        <w:t>, Vol. 71, pp. 398–405. https://doi.org/10.1093/gerona/glv166</w:t>
      </w:r>
    </w:p>
    <w:p w14:paraId="402A1C79" w14:textId="77777777" w:rsidR="00E939A1" w:rsidRDefault="00E939A1" w:rsidP="00E939A1">
      <w:pPr>
        <w:pStyle w:val="NormalWeb"/>
        <w:ind w:left="480" w:hanging="480"/>
      </w:pPr>
      <w:r>
        <w:t xml:space="preserve">van der Leeuw, G., Leveille, S. G., Jones, R. N., Hausdorff, J. M., McLean, R., Kiely, D. K., … Milberg, W. P. (2017). Measuring attention in very old adults using the Test of Everyday Attention. </w:t>
      </w:r>
      <w:r>
        <w:rPr>
          <w:i/>
          <w:iCs/>
        </w:rPr>
        <w:t>Aging, Neuropsychology, and Cognition</w:t>
      </w:r>
      <w:r>
        <w:t>, Vol. 24, pp. 543–554. https://doi.org/10.1080/13825585.2016.1226747</w:t>
      </w:r>
    </w:p>
    <w:p w14:paraId="2A9311EB" w14:textId="77777777" w:rsidR="00E939A1" w:rsidRDefault="00E939A1" w:rsidP="00E939A1">
      <w:pPr>
        <w:pStyle w:val="NormalWeb"/>
        <w:ind w:left="480" w:hanging="480"/>
      </w:pPr>
      <w:r>
        <w:t xml:space="preserve">Van Patten, R., Greif, T., Britton, K., &amp; Tremont, G. (2019). Single-photon emission computed tomography (SPECT) perfusion and neuropsychological performance in mild cognitive impairment. </w:t>
      </w:r>
      <w:r>
        <w:rPr>
          <w:i/>
          <w:iCs/>
        </w:rPr>
        <w:t>Journal of Clinical and Experimental Neuropsychology</w:t>
      </w:r>
      <w:r>
        <w:t>, Vol. 41, pp. 530–543. https://doi.org/10.1080/13803395.2019.1586838</w:t>
      </w:r>
    </w:p>
    <w:p w14:paraId="6723348B" w14:textId="77777777" w:rsidR="00E939A1" w:rsidRDefault="00E939A1" w:rsidP="00E939A1">
      <w:pPr>
        <w:pStyle w:val="NormalWeb"/>
        <w:ind w:left="480" w:hanging="480"/>
      </w:pPr>
      <w:r>
        <w:t xml:space="preserve">Van Rheenen, T. E., &amp; Rossell, S. L. (2014). Investigation of the component processes involved in verbal declarative memory function in bipolar disorder: Utility of the Hopkins Verbal Learning Test-Revised. </w:t>
      </w:r>
      <w:r>
        <w:rPr>
          <w:i/>
          <w:iCs/>
        </w:rPr>
        <w:t>Journal of the International Neuropsychological Society</w:t>
      </w:r>
      <w:r>
        <w:t>, Vol. 20, pp. 727–735. https://doi.org/10.1017/S1355617714000484</w:t>
      </w:r>
    </w:p>
    <w:p w14:paraId="4CA39FF9" w14:textId="77777777" w:rsidR="00E939A1" w:rsidRDefault="00E939A1" w:rsidP="00E939A1">
      <w:pPr>
        <w:pStyle w:val="NormalWeb"/>
        <w:ind w:left="480" w:hanging="480"/>
      </w:pPr>
      <w:r>
        <w:t xml:space="preserve">Van Rheenen, T. E., &amp; Rossell, S. L. (2013). Genetic and neurocognitive foundations of emotion abnormalities in bipolar disorder. </w:t>
      </w:r>
      <w:r>
        <w:rPr>
          <w:i/>
          <w:iCs/>
        </w:rPr>
        <w:t>Cognitive Neuropsychiatry</w:t>
      </w:r>
      <w:r>
        <w:t>, Vol. 18, pp. 168–207. https://doi.org/10.1080/13546805.2012.690938</w:t>
      </w:r>
    </w:p>
    <w:p w14:paraId="3C3CE761" w14:textId="77777777" w:rsidR="00E939A1" w:rsidRDefault="00E939A1" w:rsidP="00E939A1">
      <w:pPr>
        <w:pStyle w:val="NormalWeb"/>
        <w:ind w:left="480" w:hanging="480"/>
      </w:pPr>
      <w:r>
        <w:t xml:space="preserve">Vance, D. E., Fazeli, P. L., Azuero, A., Wadley, V. G., Jensen, M., &amp; Raper, J. L. (2018). Can computerized cognitive training reverse the diagnosis of HIV‐associated neurocognitive disorder? A research protocol. </w:t>
      </w:r>
      <w:r>
        <w:rPr>
          <w:i/>
          <w:iCs/>
        </w:rPr>
        <w:t>Research in Nursing &amp; Health</w:t>
      </w:r>
      <w:r>
        <w:t>, Vol. 41, pp. 11–18. https://doi.org/10.1002/nur.21841</w:t>
      </w:r>
    </w:p>
    <w:p w14:paraId="07853880" w14:textId="77777777" w:rsidR="00E939A1" w:rsidRDefault="00E939A1" w:rsidP="00E939A1">
      <w:pPr>
        <w:pStyle w:val="NormalWeb"/>
        <w:ind w:left="480" w:hanging="480"/>
      </w:pPr>
      <w:r>
        <w:t xml:space="preserve">Vance, D. E., Fazeli, P. L., Ball, D. A., Slater, L. Z., &amp; Ross, L. A. (2014). Cognitive functioning and driving simulator performance in middle-aged and older adults with HIV. </w:t>
      </w:r>
      <w:r>
        <w:rPr>
          <w:i/>
          <w:iCs/>
        </w:rPr>
        <w:t xml:space="preserve">JANAC: </w:t>
      </w:r>
      <w:r>
        <w:rPr>
          <w:i/>
          <w:iCs/>
        </w:rPr>
        <w:lastRenderedPageBreak/>
        <w:t>Journal of the Association of Nurses in AIDS Care</w:t>
      </w:r>
      <w:r>
        <w:t>, Vol. 25, pp. e11–e26. https://doi.org/10.1016/j.jana.2013.12.001</w:t>
      </w:r>
    </w:p>
    <w:p w14:paraId="1CD54C30" w14:textId="77777777" w:rsidR="00E939A1" w:rsidRDefault="00E939A1" w:rsidP="00E939A1">
      <w:pPr>
        <w:pStyle w:val="NormalWeb"/>
        <w:ind w:left="480" w:hanging="480"/>
      </w:pPr>
      <w:r>
        <w:t xml:space="preserve">Vance, D. E., Fazeli, P. L., &amp; Gakumo, C. A. (2013). The impact of neuropsychological performance on everyday functioning between older and younger adults with and without HIV. </w:t>
      </w:r>
      <w:r>
        <w:rPr>
          <w:i/>
          <w:iCs/>
        </w:rPr>
        <w:t>JANAC: Journal of the Association of Nurses in AIDS Care</w:t>
      </w:r>
      <w:r>
        <w:t>, Vol. 24, pp. 112–125. https://doi.org/10.1016/j.jana.2012.05.002</w:t>
      </w:r>
    </w:p>
    <w:p w14:paraId="3DD87E11" w14:textId="77777777" w:rsidR="00E939A1" w:rsidRDefault="00E939A1" w:rsidP="00E939A1">
      <w:pPr>
        <w:pStyle w:val="NormalWeb"/>
        <w:ind w:left="480" w:hanging="480"/>
      </w:pPr>
      <w:r>
        <w:t xml:space="preserve">Vance, D. E., Graham, M. A., Fazeli, P. L., Heaton, K., &amp; Moneyham, L. (2012). An overview of nonpathological geroneuropsychology: Implications for nursing practice and research. </w:t>
      </w:r>
      <w:r>
        <w:rPr>
          <w:i/>
          <w:iCs/>
        </w:rPr>
        <w:t>Journal of Neuroscience Nursing</w:t>
      </w:r>
      <w:r>
        <w:t>, Vol. 44, pp. 43–53. https://doi.org/10.1097/JNN.0b013e31823ae48b</w:t>
      </w:r>
    </w:p>
    <w:p w14:paraId="35692798" w14:textId="77777777" w:rsidR="00E939A1" w:rsidRDefault="00E939A1" w:rsidP="00E939A1">
      <w:pPr>
        <w:pStyle w:val="NormalWeb"/>
        <w:ind w:left="480" w:hanging="480"/>
      </w:pPr>
      <w:r>
        <w:t xml:space="preserve">Vance, D. E., Jensen, M., Tende, F., Raper, J. L., Morrison, S., &amp; Fazeli, P. L. (2018). Individualized-targeted computerized cognitive training to treat HIV-associated neurocognitive disorder: An interim descriptive analysis. </w:t>
      </w:r>
      <w:r>
        <w:rPr>
          <w:i/>
          <w:iCs/>
        </w:rPr>
        <w:t>JANAC: Journal of the Association of Nurses in AIDS Care</w:t>
      </w:r>
      <w:r>
        <w:t>, Vol. 29, pp. 604–611. https://doi.org/10.1016/j.jana.2018.04.005</w:t>
      </w:r>
    </w:p>
    <w:p w14:paraId="1E20CEC2" w14:textId="77777777" w:rsidR="00E939A1" w:rsidRDefault="00E939A1" w:rsidP="00E939A1">
      <w:pPr>
        <w:pStyle w:val="NormalWeb"/>
        <w:ind w:left="480" w:hanging="480"/>
      </w:pPr>
      <w:r>
        <w:t xml:space="preserve">Vandermorris, S., Murphy, K. J., &amp; Troyer, A. K. (2013). Age-related elevations in intraindividual variability on associative memory tasks. </w:t>
      </w:r>
      <w:r>
        <w:rPr>
          <w:i/>
          <w:iCs/>
        </w:rPr>
        <w:t>Aging, Neuropsychology, and Cognition</w:t>
      </w:r>
      <w:r>
        <w:t>, Vol. 20, pp. 722–734. https://doi.org/10.1080/13825585.2013.772557</w:t>
      </w:r>
    </w:p>
    <w:p w14:paraId="6BA8A877" w14:textId="77777777" w:rsidR="00E939A1" w:rsidRDefault="00E939A1" w:rsidP="00E939A1">
      <w:pPr>
        <w:pStyle w:val="NormalWeb"/>
        <w:ind w:left="480" w:hanging="480"/>
      </w:pPr>
      <w:r>
        <w:t xml:space="preserve">Vandermorris, S., Sheldon, S., Winocur, G., &amp; Moscovitch, M. (2013). Differential contributions of executive and episodic memory functions to problem solving in younger and older adults. </w:t>
      </w:r>
      <w:r>
        <w:rPr>
          <w:i/>
          <w:iCs/>
        </w:rPr>
        <w:t>Journal of the International Neuropsychological Society</w:t>
      </w:r>
      <w:r>
        <w:t>, Vol. 19, pp. 1087–1096. https://doi.org/10.1017/S1355617713000982</w:t>
      </w:r>
    </w:p>
    <w:p w14:paraId="4053BBB7" w14:textId="77777777" w:rsidR="00E939A1" w:rsidRDefault="00E939A1" w:rsidP="00E939A1">
      <w:pPr>
        <w:pStyle w:val="NormalWeb"/>
        <w:ind w:left="480" w:hanging="480"/>
      </w:pPr>
      <w:r>
        <w:t xml:space="preserve">Vannorsdall, T. D., Cascella, N. G., Rao, V., Pearlson, G. D., Gordon, B., &amp; Schretlen, D. J. (2010). A morphometric analysis of neuroanatomic abnormalities in traumatic brain injury. </w:t>
      </w:r>
      <w:r>
        <w:rPr>
          <w:i/>
          <w:iCs/>
        </w:rPr>
        <w:t>The Journal of Neuropsychiatry and Clinical Neurosciences</w:t>
      </w:r>
      <w:r>
        <w:t>, Vol. 22, pp. 173–181. https://doi.org/10.1176/appi.neuropsych.22.2.173</w:t>
      </w:r>
    </w:p>
    <w:p w14:paraId="67553744" w14:textId="77777777" w:rsidR="00E939A1" w:rsidRDefault="00E939A1" w:rsidP="00E939A1">
      <w:pPr>
        <w:pStyle w:val="NormalWeb"/>
        <w:ind w:left="480" w:hanging="480"/>
      </w:pPr>
      <w:r>
        <w:t xml:space="preserve">Vannorsdall, T. D., Waldstein, S. R., Kraut, M., Pearlson, G. D., &amp; Schretlen, D. J. (2009). White matter abnormalities and cognition in a community sample. </w:t>
      </w:r>
      <w:r>
        <w:rPr>
          <w:i/>
          <w:iCs/>
        </w:rPr>
        <w:t>Archives of Clinical Neuropsychology</w:t>
      </w:r>
      <w:r>
        <w:t>, Vol. 24, pp. 209–217. https://doi.org/10.1093/arclin/acp037</w:t>
      </w:r>
    </w:p>
    <w:p w14:paraId="4B361919" w14:textId="77777777" w:rsidR="00E939A1" w:rsidRDefault="00E939A1" w:rsidP="00E939A1">
      <w:pPr>
        <w:pStyle w:val="NormalWeb"/>
        <w:ind w:left="480" w:hanging="480"/>
      </w:pPr>
      <w:r>
        <w:t xml:space="preserve">Varon, D., Loewenstein, D. A., Potter, E., Greig, M. T., Agron, J., Shen, Q., … Duara, R. (2011). Minimal atrophy of the entorhinal cortex and hippocampus: Progression of cognitive impairment. </w:t>
      </w:r>
      <w:r>
        <w:rPr>
          <w:i/>
          <w:iCs/>
        </w:rPr>
        <w:t>Dementia and Geriatric Cognitive Disorders</w:t>
      </w:r>
      <w:r>
        <w:t>, Vol. 31, pp. 276–283. https://doi.org/10.1159/000324711</w:t>
      </w:r>
    </w:p>
    <w:p w14:paraId="756DB569" w14:textId="77777777" w:rsidR="00E939A1" w:rsidRDefault="00E939A1" w:rsidP="00E939A1">
      <w:pPr>
        <w:pStyle w:val="NormalWeb"/>
        <w:ind w:left="480" w:hanging="480"/>
      </w:pPr>
      <w:r>
        <w:t xml:space="preserve">Vasunilashorn, S. M., Fong, T. G., Albuquerque, A., Marcantonio, E. R., Schmitt, E. M., Tommet, D., … Inouye, S. K. (2018). Delirium severity post-surgery and its relationship with long-term cognitive decline in a cohort of patients without dementia. </w:t>
      </w:r>
      <w:r>
        <w:rPr>
          <w:i/>
          <w:iCs/>
        </w:rPr>
        <w:t>Journal of Alzheimer’s Disease</w:t>
      </w:r>
      <w:r>
        <w:t>, Vol. 61, pp. 347–358. https://doi.org/10.3233/JAD-170288</w:t>
      </w:r>
    </w:p>
    <w:p w14:paraId="0CD57B7A" w14:textId="77777777" w:rsidR="00E939A1" w:rsidRDefault="00E939A1" w:rsidP="00E939A1">
      <w:pPr>
        <w:pStyle w:val="NormalWeb"/>
        <w:ind w:left="480" w:hanging="480"/>
      </w:pPr>
      <w:r>
        <w:lastRenderedPageBreak/>
        <w:t xml:space="preserve">Vavougios, G. D., Doskas, T., Kormas, C., Krogfelt, K. A., Zarogiannis, S. G., &amp; Stefanis, L. (2018). Identification of a prospective early motor progression cluster of Parkinson’s disease: Data from the PPMI study. </w:t>
      </w:r>
      <w:r>
        <w:rPr>
          <w:i/>
          <w:iCs/>
        </w:rPr>
        <w:t>Journal of the Neurological Sciences</w:t>
      </w:r>
      <w:r>
        <w:t>, Vol. 387, pp. 103–108. https://doi.org/10.1016/j.jns.2018.01.025</w:t>
      </w:r>
    </w:p>
    <w:p w14:paraId="74EEB462" w14:textId="77777777" w:rsidR="00E939A1" w:rsidRDefault="00E939A1" w:rsidP="00E939A1">
      <w:pPr>
        <w:pStyle w:val="NormalWeb"/>
        <w:ind w:left="480" w:hanging="480"/>
      </w:pPr>
      <w:r>
        <w:t xml:space="preserve">Velthorst, E., Meyer, E. C., Giuliano, A. J., Addington, J., Cadenhead, K. S., Cannon, T. D., … Seidman, L. J. (2019). Neurocognitive profiles in the prodrome to psychosis in NAPLS-1. </w:t>
      </w:r>
      <w:r>
        <w:rPr>
          <w:i/>
          <w:iCs/>
        </w:rPr>
        <w:t>Schizophrenia Research</w:t>
      </w:r>
      <w:r>
        <w:t xml:space="preserve">, </w:t>
      </w:r>
      <w:r>
        <w:rPr>
          <w:i/>
          <w:iCs/>
        </w:rPr>
        <w:t>204</w:t>
      </w:r>
      <w:r>
        <w:t>, 311–319. https://doi.org/10.1016/j.schres.2018.07.038</w:t>
      </w:r>
    </w:p>
    <w:p w14:paraId="048B153B" w14:textId="77777777" w:rsidR="00E939A1" w:rsidRDefault="00E939A1" w:rsidP="00E939A1">
      <w:pPr>
        <w:pStyle w:val="NormalWeb"/>
        <w:ind w:left="480" w:hanging="480"/>
      </w:pPr>
      <w:r>
        <w:t xml:space="preserve">Ventura, J., Reise, S. P., Keefe, R. S. E., Baade, L. E., Gold, J. M., Green, M. F., … Bilder, R. M. (2010). The Cognitive Assessment Interview (CAI): Development and validation of an empirically derived, brief interview-based measure of cognition. </w:t>
      </w:r>
      <w:r>
        <w:rPr>
          <w:i/>
          <w:iCs/>
        </w:rPr>
        <w:t>Schizophrenia Research</w:t>
      </w:r>
      <w:r>
        <w:t>, Vol. 121, pp. 24–31. https://doi.org/10.1016/j.schres.2010.04.016</w:t>
      </w:r>
    </w:p>
    <w:p w14:paraId="66BA3533" w14:textId="77777777" w:rsidR="00E939A1" w:rsidRDefault="00E939A1" w:rsidP="00E939A1">
      <w:pPr>
        <w:pStyle w:val="NormalWeb"/>
        <w:ind w:left="480" w:hanging="480"/>
      </w:pPr>
      <w:r>
        <w:t xml:space="preserve">Ventura, J., Reise, S. P., Keefe, R. S. E., Hurford, I. M., Wood, R. C., &amp; Bilder, R. M. (2013). The Cognitive Assessment Interview (CAI): Reliability and validity of a brief interview-based measure of cognition. </w:t>
      </w:r>
      <w:r>
        <w:rPr>
          <w:i/>
          <w:iCs/>
        </w:rPr>
        <w:t>Schizophrenia Bulletin</w:t>
      </w:r>
      <w:r>
        <w:t>, Vol. 39, pp. 583–591. https://doi.org/10.1093/schbul/sbs001</w:t>
      </w:r>
    </w:p>
    <w:p w14:paraId="1097CB48" w14:textId="77777777" w:rsidR="00E939A1" w:rsidRDefault="00E939A1" w:rsidP="00E939A1">
      <w:pPr>
        <w:pStyle w:val="NormalWeb"/>
        <w:ind w:left="480" w:hanging="480"/>
      </w:pPr>
      <w:r>
        <w:t xml:space="preserve">Ventura, J., Wood, R. C., Jimenez, A. M., &amp; Hellemann, G. S. (2013). Neurocognition and symptoms identify links between facial recognition and emotion processing in schizophrenia: Meta-analytic findings. </w:t>
      </w:r>
      <w:r>
        <w:rPr>
          <w:i/>
          <w:iCs/>
        </w:rPr>
        <w:t>Schizophrenia Research</w:t>
      </w:r>
      <w:r>
        <w:t>, Vol. 151, pp. 78–84. https://doi.org/10.1016/j.schres.2013.10.015</w:t>
      </w:r>
    </w:p>
    <w:p w14:paraId="2A5E5642" w14:textId="77777777" w:rsidR="00E939A1" w:rsidRDefault="00E939A1" w:rsidP="00E939A1">
      <w:pPr>
        <w:pStyle w:val="NormalWeb"/>
        <w:ind w:left="480" w:hanging="480"/>
      </w:pPr>
      <w:r>
        <w:t xml:space="preserve">Vila-Castelar, C., Ly, J. J., Kaplan, L., Van Dyk, K., Berger, J. T., Macina, L. O., … Foldi, N. S. (2019). Attention measures of accuracy, variability, and fatigue detect early response to donepezil in Alzheimer’s disease: A randomized, double-blind, placebo-controlled pilot trial. </w:t>
      </w:r>
      <w:r>
        <w:rPr>
          <w:i/>
          <w:iCs/>
        </w:rPr>
        <w:t>Archives of Clinical Neuropsychology</w:t>
      </w:r>
      <w:r>
        <w:t>, Vol. 34, pp. 277–289. https://doi.org/10.1093/arclin/acy032</w:t>
      </w:r>
    </w:p>
    <w:p w14:paraId="001FF84C" w14:textId="77777777" w:rsidR="00E939A1" w:rsidRDefault="00E939A1" w:rsidP="00E939A1">
      <w:pPr>
        <w:pStyle w:val="NormalWeb"/>
        <w:ind w:left="480" w:hanging="480"/>
      </w:pPr>
      <w:r>
        <w:t xml:space="preserve">Vila-Rodriguez, F., Panenka, W. J., Lang, D. J., Thornton, A. E., Vertinsky, T., Wong, H., … Honer, W. G. (2013). The hotel study: Multimorbidity in a community sample living in a marginal housing. </w:t>
      </w:r>
      <w:r>
        <w:rPr>
          <w:i/>
          <w:iCs/>
        </w:rPr>
        <w:t>The American Journal of Psychiatry</w:t>
      </w:r>
      <w:r>
        <w:t>, Vol. 170, pp. 1413–1422. https://doi.org/10.1176/appi.ajp.2013.12111439</w:t>
      </w:r>
    </w:p>
    <w:p w14:paraId="658538AD" w14:textId="77777777" w:rsidR="00E939A1" w:rsidRDefault="00E939A1" w:rsidP="00E939A1">
      <w:pPr>
        <w:pStyle w:val="NormalWeb"/>
        <w:ind w:left="480" w:hanging="480"/>
      </w:pPr>
      <w:r>
        <w:t xml:space="preserve">Villa, J., Pinkham, A. E., Kaufmann, C. N., Granholm, E., Harvey, P. D., &amp; Depp, C. A. (2018). Interpersonal beliefs related to suicide and facial emotion processing in psychotic disorders. </w:t>
      </w:r>
      <w:r>
        <w:rPr>
          <w:i/>
          <w:iCs/>
        </w:rPr>
        <w:t>Journal of Psychiatric Research</w:t>
      </w:r>
      <w:r>
        <w:t>, Vol. 100, pp. 107–112. https://doi.org/10.1016/j.jpsychires.2018.02.016</w:t>
      </w:r>
    </w:p>
    <w:p w14:paraId="42DC201D" w14:textId="77777777" w:rsidR="00E939A1" w:rsidRDefault="00E939A1" w:rsidP="00E939A1">
      <w:pPr>
        <w:pStyle w:val="NormalWeb"/>
        <w:ind w:left="480" w:hanging="480"/>
      </w:pPr>
      <w:r>
        <w:t xml:space="preserve">Voss, S. E., &amp; Bullock, R. A. (2004). Executive Function: The Core Feature of Dementia? </w:t>
      </w:r>
      <w:r>
        <w:rPr>
          <w:i/>
          <w:iCs/>
        </w:rPr>
        <w:t>Dementia and Geriatric Cognitive Disorders</w:t>
      </w:r>
      <w:r>
        <w:t>, Vol. 18, pp. 207–216. https://doi.org/10.1159/000079202</w:t>
      </w:r>
    </w:p>
    <w:p w14:paraId="11C8C38B" w14:textId="77777777" w:rsidR="00E939A1" w:rsidRDefault="00E939A1" w:rsidP="00E939A1">
      <w:pPr>
        <w:pStyle w:val="NormalWeb"/>
        <w:ind w:left="480" w:hanging="480"/>
      </w:pPr>
      <w:r>
        <w:t xml:space="preserve">Wadley, V. G., Crowe, M., Marsiske, M., Cook, S. E., Unverzagt, F. W., Rosenberg, A. L., &amp; Rexroth, D. (2007). Changes in everyday function in individuals with psychometrically </w:t>
      </w:r>
      <w:r>
        <w:lastRenderedPageBreak/>
        <w:t xml:space="preserve">defined mild cognitive impairment in the Advanced Cognitive Training for Independent and Vital Elderly Study. </w:t>
      </w:r>
      <w:r>
        <w:rPr>
          <w:i/>
          <w:iCs/>
        </w:rPr>
        <w:t>Journal of the American Geriatrics Society</w:t>
      </w:r>
      <w:r>
        <w:t>, Vol. 55, pp. 1192–1198. https://doi.org/10.1111/j.1532-5415.2007.01245.x</w:t>
      </w:r>
    </w:p>
    <w:p w14:paraId="5E025827" w14:textId="77777777" w:rsidR="00E939A1" w:rsidRDefault="00E939A1" w:rsidP="00E939A1">
      <w:pPr>
        <w:pStyle w:val="NormalWeb"/>
        <w:ind w:left="480" w:hanging="480"/>
      </w:pPr>
      <w:r>
        <w:t xml:space="preserve">Wadsworth, H. E., Dhima, K., Womack, K. B., Hart Jr., J., Weiner, M. F., Hynan, L. S., &amp; Cullum, C. M. (2018). Validity of teleneuropsychological assessment in older patients with cognitive disorders. </w:t>
      </w:r>
      <w:r>
        <w:rPr>
          <w:i/>
          <w:iCs/>
        </w:rPr>
        <w:t>Archives of Clinical Neuropsychology</w:t>
      </w:r>
      <w:r>
        <w:t>, Vol. 33, pp. 1040–1045. https://doi.org/10.1093/arclin/acx140</w:t>
      </w:r>
    </w:p>
    <w:p w14:paraId="1AFCB3E6" w14:textId="77777777" w:rsidR="00E939A1" w:rsidRDefault="00E939A1" w:rsidP="00E939A1">
      <w:pPr>
        <w:pStyle w:val="NormalWeb"/>
        <w:ind w:left="480" w:hanging="480"/>
      </w:pPr>
      <w:r>
        <w:t xml:space="preserve">Wadsworth, H. E., Galusha-Glasscock, J. M., Womack, K. B., Quiceno, M., Weiner, M. F., Hynan, L. S., … Cullum, C. M. (2016). Remote neuropsychological assessment in rural American Indians with and without cognitive impairment. </w:t>
      </w:r>
      <w:r>
        <w:rPr>
          <w:i/>
          <w:iCs/>
        </w:rPr>
        <w:t>Archives of Clinical Neuropsychology</w:t>
      </w:r>
      <w:r>
        <w:t>, Vol. 31, pp. 420–425. https://doi.org/10.1093/arclin/acw030</w:t>
      </w:r>
    </w:p>
    <w:p w14:paraId="6B8E4F53" w14:textId="77777777" w:rsidR="00E939A1" w:rsidRDefault="00E939A1" w:rsidP="00E939A1">
      <w:pPr>
        <w:pStyle w:val="NormalWeb"/>
        <w:ind w:left="480" w:hanging="480"/>
      </w:pPr>
      <w:r>
        <w:t xml:space="preserve">Wagner, D., Eslinger, P. J., &amp; Barrett, A. M. (2016). Decreased leftward ‘aiming’ motor-intentional spatial cuing in traumatic brain injury. </w:t>
      </w:r>
      <w:r>
        <w:rPr>
          <w:i/>
          <w:iCs/>
        </w:rPr>
        <w:t>Neuropsychology</w:t>
      </w:r>
      <w:r>
        <w:t>, Vol. 30, pp. 731–741. https://doi.org/10.1037/neu0000252</w:t>
      </w:r>
    </w:p>
    <w:p w14:paraId="4D861C03" w14:textId="77777777" w:rsidR="00E939A1" w:rsidRDefault="00E939A1" w:rsidP="00E939A1">
      <w:pPr>
        <w:pStyle w:val="NormalWeb"/>
        <w:ind w:left="480" w:hanging="480"/>
      </w:pPr>
      <w:r>
        <w:t xml:space="preserve">Waldron-Perrine, B., Rapport, L. J., Ryan, K. A., &amp; Harper, K. T. (2009). Predictors of life satisfaction among caregivers of individuals with multiple sclerosis. </w:t>
      </w:r>
      <w:r>
        <w:rPr>
          <w:i/>
          <w:iCs/>
        </w:rPr>
        <w:t>The Clinical Neuropsychologist</w:t>
      </w:r>
      <w:r>
        <w:t>, Vol. 23, pp. 462–478. https://doi.org/10.1080/13854040802279683</w:t>
      </w:r>
    </w:p>
    <w:p w14:paraId="19CE2341" w14:textId="77777777" w:rsidR="00E939A1" w:rsidRDefault="00E939A1" w:rsidP="00E939A1">
      <w:pPr>
        <w:pStyle w:val="NormalWeb"/>
        <w:ind w:left="480" w:hanging="480"/>
      </w:pPr>
      <w:r>
        <w:t xml:space="preserve">Waldrop-Valverde, D., Ownby, R. L., Jones, D. L., Sharma, S., Nehra, R., Kumar, A. M., … Kumar, M. (2015). Neuropsychological test performance among healthy persons in northern India: development of normative data. </w:t>
      </w:r>
      <w:r>
        <w:rPr>
          <w:i/>
          <w:iCs/>
        </w:rPr>
        <w:t>Journal of Neurovirology</w:t>
      </w:r>
      <w:r>
        <w:t>, Vol. 21, pp. 433–438. https://doi.org/10.1007/s13365-015-0332-4</w:t>
      </w:r>
    </w:p>
    <w:p w14:paraId="142B240C" w14:textId="77777777" w:rsidR="00E939A1" w:rsidRDefault="00E939A1" w:rsidP="00E939A1">
      <w:pPr>
        <w:pStyle w:val="NormalWeb"/>
        <w:ind w:left="480" w:hanging="480"/>
      </w:pPr>
      <w:r>
        <w:t xml:space="preserve">Wall, K. J., Cumming, T. B., Koenig, S. T., Pelecanos, A. M., &amp; Copland, D. A. (2018). Using technology to overcome the language barrier: The Cognitive Assessment for Aphasia App. </w:t>
      </w:r>
      <w:r>
        <w:rPr>
          <w:i/>
          <w:iCs/>
        </w:rPr>
        <w:t>Disability and Rehabilitation: An International, Multidisciplinary Journal</w:t>
      </w:r>
      <w:r>
        <w:t>, Vol. 40, pp. 1333–1344. https://doi.org/10.1080/09638288.2017.1294210</w:t>
      </w:r>
    </w:p>
    <w:p w14:paraId="56129303" w14:textId="77777777" w:rsidR="00E939A1" w:rsidRDefault="00E939A1" w:rsidP="00E939A1">
      <w:pPr>
        <w:pStyle w:val="NormalWeb"/>
        <w:ind w:left="480" w:hanging="480"/>
      </w:pPr>
      <w:r>
        <w:t xml:space="preserve">Wallace, A., &amp; Bucks, R. S. (2013). Memory and obstructive sleep apnea: A meta-analysis. </w:t>
      </w:r>
      <w:r>
        <w:rPr>
          <w:i/>
          <w:iCs/>
        </w:rPr>
        <w:t>Sleep: Journal of Sleep and Sleep Disorders Research</w:t>
      </w:r>
      <w:r>
        <w:t>, Vol. 36, pp. 203–220. Bucks, Romola S.: School of Psychology, University of Western Australia, M304, 35 Stirling Highway, Crawley, WAU, Australia, 6009, romola.bucks@uwa.edu.au: American Academy of Sleep Medicine.</w:t>
      </w:r>
    </w:p>
    <w:p w14:paraId="219EABD7" w14:textId="77777777" w:rsidR="00E939A1" w:rsidRDefault="00E939A1" w:rsidP="00E939A1">
      <w:pPr>
        <w:pStyle w:val="NormalWeb"/>
        <w:ind w:left="480" w:hanging="480"/>
      </w:pPr>
      <w:r>
        <w:t xml:space="preserve">Walss-Bass, C., Fernandes, J. M., Roberts, D. L., Service, H., &amp; Velligan, D. (2013). Differential correlations between plasma oxytocin and social cognitive capacity and bias in schizophrenia. </w:t>
      </w:r>
      <w:r>
        <w:rPr>
          <w:i/>
          <w:iCs/>
        </w:rPr>
        <w:t>Schizophrenia Research</w:t>
      </w:r>
      <w:r>
        <w:t>, Vol. 147, pp. 387–392. https://doi.org/10.1016/j.schres.2013.04.003</w:t>
      </w:r>
    </w:p>
    <w:p w14:paraId="5F331119" w14:textId="77777777" w:rsidR="00E939A1" w:rsidRDefault="00E939A1" w:rsidP="00E939A1">
      <w:pPr>
        <w:pStyle w:val="NormalWeb"/>
        <w:ind w:left="480" w:hanging="480"/>
      </w:pPr>
      <w:r>
        <w:t xml:space="preserve">Walter, A., Finelli, K., Bai, X., Arnett, P., Bream, T., Seidenberg, P., … Slobounov, S. (2017). Effect of Enzogenol® supplementation on cognitive, executive, and vestibular/balance </w:t>
      </w:r>
      <w:r>
        <w:lastRenderedPageBreak/>
        <w:t xml:space="preserve">functioning in chronic phase of concussion. </w:t>
      </w:r>
      <w:r>
        <w:rPr>
          <w:i/>
          <w:iCs/>
        </w:rPr>
        <w:t>Developmental Neuropsychology</w:t>
      </w:r>
      <w:r>
        <w:t>, Vol. 42, pp. 93–103. https://doi.org/10.1080/87565641.2016.1256404</w:t>
      </w:r>
    </w:p>
    <w:p w14:paraId="4523DC8D" w14:textId="77777777" w:rsidR="00E939A1" w:rsidRDefault="00E939A1" w:rsidP="00E939A1">
      <w:pPr>
        <w:pStyle w:val="NormalWeb"/>
        <w:ind w:left="480" w:hanging="480"/>
      </w:pPr>
      <w:r>
        <w:t xml:space="preserve">Wang, M., Ma, H., Huang, Y., Zhu, G., &amp; Zhao, J. (2014). No association of neurotensin receptor 1 gene polymorphisms with verbal and visual learning in healthy Chinese-Han individuals. </w:t>
      </w:r>
      <w:r>
        <w:rPr>
          <w:i/>
          <w:iCs/>
        </w:rPr>
        <w:t>Psychiatric Genetics</w:t>
      </w:r>
      <w:r>
        <w:t>, Vol. 24, pp. 116–117. https://doi.org/10.1097/YPG.0000000000000028</w:t>
      </w:r>
    </w:p>
    <w:p w14:paraId="0BD0D95A" w14:textId="77777777" w:rsidR="00E939A1" w:rsidRDefault="00E939A1" w:rsidP="00E939A1">
      <w:pPr>
        <w:pStyle w:val="NormalWeb"/>
        <w:ind w:left="480" w:hanging="480"/>
      </w:pPr>
      <w:r>
        <w:t xml:space="preserve">Wang, M., Wang, Q., Ding, H., &amp; Shang, H. (2015). Association of hippocampal magnetic resonance imaging with learning and memory deficits in HIV-1–seropositive patients. </w:t>
      </w:r>
      <w:r>
        <w:rPr>
          <w:i/>
          <w:iCs/>
        </w:rPr>
        <w:t>JAIDS Journal of Acquired Immune Deficiency Syndromes</w:t>
      </w:r>
      <w:r>
        <w:t xml:space="preserve">, </w:t>
      </w:r>
      <w:r>
        <w:rPr>
          <w:i/>
          <w:iCs/>
        </w:rPr>
        <w:t>70</w:t>
      </w:r>
      <w:r>
        <w:t>(4), 436–443. https://doi.org/10.1097/QAI.0000000000000789</w:t>
      </w:r>
    </w:p>
    <w:p w14:paraId="662F1A26" w14:textId="77777777" w:rsidR="00E939A1" w:rsidRDefault="00E939A1" w:rsidP="00E939A1">
      <w:pPr>
        <w:pStyle w:val="NormalWeb"/>
        <w:ind w:left="480" w:hanging="480"/>
      </w:pPr>
      <w:r>
        <w:t xml:space="preserve">Wang, P., Yang, J., Yin, Z., Duan, J., Zhang, R., Sun, J., … Tang, Y. (2019). Amplitude of low-frequency fluctuation (ALFF) may be associated with cognitive impairment in schizophrenia: A correlation study. </w:t>
      </w:r>
      <w:r>
        <w:rPr>
          <w:i/>
          <w:iCs/>
        </w:rPr>
        <w:t>BMC Psychiatry</w:t>
      </w:r>
      <w:r>
        <w:t>, Vol. 19. Wang, Fei: Department of Radiology, First Affiliated Hospital, China Medical University, 155 Nanjing North Street, Heping District, Shenyang, China, 110001, fei.wang@cmu.edu.cn: BioMed Central Limited.</w:t>
      </w:r>
    </w:p>
    <w:p w14:paraId="380B1672" w14:textId="77777777" w:rsidR="00E939A1" w:rsidRDefault="00E939A1" w:rsidP="00E939A1">
      <w:pPr>
        <w:pStyle w:val="NormalWeb"/>
        <w:ind w:left="480" w:hanging="480"/>
      </w:pPr>
      <w:r>
        <w:t xml:space="preserve">Wanigatunga, A. A., Manini, T. M., Cook, D. R., Katula, J., Fielding, R. A., Kramer, A. F., … Nocera, J. R. (2018). Community-based activity and sedentary patterns are associated with cognitive performance in mobility-limited older adults. </w:t>
      </w:r>
      <w:r>
        <w:rPr>
          <w:i/>
          <w:iCs/>
        </w:rPr>
        <w:t>Frontiers in Aging Neuroscience</w:t>
      </w:r>
      <w:r>
        <w:t xml:space="preserve">, </w:t>
      </w:r>
      <w:r>
        <w:rPr>
          <w:i/>
          <w:iCs/>
        </w:rPr>
        <w:t>10</w:t>
      </w:r>
      <w:r>
        <w:t>. https://doi.org/10.3389/fnagi.2018.00341</w:t>
      </w:r>
    </w:p>
    <w:p w14:paraId="1C68E9CF" w14:textId="77777777" w:rsidR="00E939A1" w:rsidRDefault="00E939A1" w:rsidP="00E939A1">
      <w:pPr>
        <w:pStyle w:val="NormalWeb"/>
        <w:ind w:left="480" w:hanging="480"/>
      </w:pPr>
      <w:r>
        <w:t xml:space="preserve">Ward, J., Sheppard, J.-M., Shpritz, B., Margolis, R. L., Rosenblatt, A., &amp; Brandt, J. (2006). A four-year prospective study of cognitive functioning in Huntington’s disease. </w:t>
      </w:r>
      <w:r>
        <w:rPr>
          <w:i/>
          <w:iCs/>
        </w:rPr>
        <w:t>Journal of the International Neuropsychological Society</w:t>
      </w:r>
      <w:r>
        <w:t>, Vol. 12, pp. 445–454. https://doi.org/10.1017/S1355617706060565</w:t>
      </w:r>
    </w:p>
    <w:p w14:paraId="7FDE6E3B" w14:textId="77777777" w:rsidR="00E939A1" w:rsidRDefault="00E939A1" w:rsidP="00E939A1">
      <w:pPr>
        <w:pStyle w:val="NormalWeb"/>
        <w:ind w:left="480" w:hanging="480"/>
      </w:pPr>
      <w:r>
        <w:t xml:space="preserve">Wass, S. V, Scerif, G., &amp; Johnson, M. H. (2012). Training attentional control and working memory – Is younger, better? </w:t>
      </w:r>
      <w:r>
        <w:rPr>
          <w:i/>
          <w:iCs/>
        </w:rPr>
        <w:t>Developmental Review</w:t>
      </w:r>
      <w:r>
        <w:t xml:space="preserve">, </w:t>
      </w:r>
      <w:r>
        <w:rPr>
          <w:i/>
          <w:iCs/>
        </w:rPr>
        <w:t>32</w:t>
      </w:r>
      <w:r>
        <w:t>(4), 360–387. https://doi.org/10.1016/j.dr.2012.07.001</w:t>
      </w:r>
    </w:p>
    <w:p w14:paraId="1337CAF1" w14:textId="77777777" w:rsidR="00E939A1" w:rsidRDefault="00E939A1" w:rsidP="00E939A1">
      <w:pPr>
        <w:pStyle w:val="NormalWeb"/>
        <w:ind w:left="480" w:hanging="480"/>
      </w:pPr>
      <w:r>
        <w:t xml:space="preserve">Watson, G. S., Cholerton, B. A., Gross, R. G., Weintraub, D., Zabetian, C. P., Trojanowski, J. Q., … Leverenz, J. B. (2013). Neuropsychologic assessment in collaborative Parkinson’s disease research: A proposal from the National Institute of Neurological disorders and Stroke Morris K. Udall Centers of Excellence for Parkinson’s Disease Research at the University of Pennsylvania. </w:t>
      </w:r>
      <w:r>
        <w:rPr>
          <w:i/>
          <w:iCs/>
        </w:rPr>
        <w:t>Alzheimer’s &amp; Dementia: The Journal of the Alzheimer’s Association</w:t>
      </w:r>
      <w:r>
        <w:t>, Vol. 9, pp. 609–614. https://doi.org/10.1016/j.jalz.2012.07.006</w:t>
      </w:r>
    </w:p>
    <w:p w14:paraId="5E713C9E" w14:textId="77777777" w:rsidR="00E939A1" w:rsidRDefault="00E939A1" w:rsidP="00E939A1">
      <w:pPr>
        <w:pStyle w:val="NormalWeb"/>
        <w:ind w:left="480" w:hanging="480"/>
      </w:pPr>
      <w:r>
        <w:t xml:space="preserve">Watson, R., Blamire, A. M., Colloby, S. J., Wood, J. S., Barber, R., He, J., &amp; O’Brien, J. T. (2012). Characterizing dementia with Lewy bodies by means of diffusion tensor imaging. </w:t>
      </w:r>
      <w:r>
        <w:rPr>
          <w:i/>
          <w:iCs/>
        </w:rPr>
        <w:t>Neurology</w:t>
      </w:r>
      <w:r>
        <w:t>, Vol. 79, pp. 906–914. https://doi.org/10.1212/WNL.0b013e318266fc51</w:t>
      </w:r>
    </w:p>
    <w:p w14:paraId="392F54A9" w14:textId="77777777" w:rsidR="00E939A1" w:rsidRDefault="00E939A1" w:rsidP="00E939A1">
      <w:pPr>
        <w:pStyle w:val="NormalWeb"/>
        <w:ind w:left="480" w:hanging="480"/>
      </w:pPr>
      <w:r>
        <w:lastRenderedPageBreak/>
        <w:t xml:space="preserve">Wayne, P. M., Walsh, J. N., Taylor‐Piliae, R. E., Wells, R. E., Papp, K. V, Donovan, N. J., &amp; Yeh, G. Y. (2014). Effect of Tai Chi on cognitive performance in older adults: Systematic review and meta‐analysis. </w:t>
      </w:r>
      <w:r>
        <w:rPr>
          <w:i/>
          <w:iCs/>
        </w:rPr>
        <w:t>Journal of the American Geriatrics Society</w:t>
      </w:r>
      <w:r>
        <w:t>, Vol. 62, pp. 25–39. https://doi.org/10.1111/jgs.12611</w:t>
      </w:r>
    </w:p>
    <w:p w14:paraId="67CFBA5F" w14:textId="77777777" w:rsidR="00E939A1" w:rsidRDefault="00E939A1" w:rsidP="00E939A1">
      <w:pPr>
        <w:pStyle w:val="NormalWeb"/>
        <w:ind w:left="480" w:hanging="480"/>
      </w:pPr>
      <w:r>
        <w:t xml:space="preserve">Weatherbee, S. R., &amp; Allaire, J. C. (2008). Everyday cognition and mortality: Performance differences and predictive utility of the Everyday Cognition Battery. </w:t>
      </w:r>
      <w:r>
        <w:rPr>
          <w:i/>
          <w:iCs/>
        </w:rPr>
        <w:t>Psychology and Aging</w:t>
      </w:r>
      <w:r>
        <w:t>, Vol. 23, pp. 216–221. https://doi.org/10.1037/0882-7974.23.1.216</w:t>
      </w:r>
    </w:p>
    <w:p w14:paraId="272DCCB1" w14:textId="77777777" w:rsidR="00E939A1" w:rsidRDefault="00E939A1" w:rsidP="00E939A1">
      <w:pPr>
        <w:pStyle w:val="NormalWeb"/>
        <w:ind w:left="480" w:hanging="480"/>
      </w:pPr>
      <w:r>
        <w:t xml:space="preserve">Weaver, F. M., Follett, K. A., Stern, M., Luo, P., Harris, C. L., Hur, K., … Reda, D. J. (2012). Randomized trial of deep brain stimulation for Parkinson disease: Thirty-six-month outcomes. </w:t>
      </w:r>
      <w:r>
        <w:rPr>
          <w:i/>
          <w:iCs/>
        </w:rPr>
        <w:t>Neurology</w:t>
      </w:r>
      <w:r>
        <w:t>, Vol. 79, pp. 55–65. https://doi.org/10.1212/WNL.0b013e31825dcdc1</w:t>
      </w:r>
    </w:p>
    <w:p w14:paraId="231277A5" w14:textId="77777777" w:rsidR="00E939A1" w:rsidRDefault="00E939A1" w:rsidP="00E939A1">
      <w:pPr>
        <w:pStyle w:val="NormalWeb"/>
        <w:ind w:left="480" w:hanging="480"/>
      </w:pPr>
      <w:r>
        <w:t xml:space="preserve">Weaver, F. M., Follett, K., Stern, M., Hur, K., Harris, C., Marks Jr., W. J., … Huang, G. D. (2009). Bilateral deep brain stimulation vs best medical therapy for patients with advanced Parkinson disease: A randomized controlled trial. </w:t>
      </w:r>
      <w:r>
        <w:rPr>
          <w:i/>
          <w:iCs/>
        </w:rPr>
        <w:t>JAMA: Journal of the American Medical Association</w:t>
      </w:r>
      <w:r>
        <w:t xml:space="preserve">, </w:t>
      </w:r>
      <w:r>
        <w:rPr>
          <w:i/>
          <w:iCs/>
        </w:rPr>
        <w:t>301</w:t>
      </w:r>
      <w:r>
        <w:t>(1), 63–72. https://doi.org/10.1001/jama.2008.929</w:t>
      </w:r>
    </w:p>
    <w:p w14:paraId="1684CA83" w14:textId="77777777" w:rsidR="00E939A1" w:rsidRDefault="00E939A1" w:rsidP="00E939A1">
      <w:pPr>
        <w:pStyle w:val="NormalWeb"/>
        <w:ind w:left="480" w:hanging="480"/>
      </w:pPr>
      <w:r>
        <w:t xml:space="preserve">Weber, E., Blackstone, K., Iudicello, J. E., Morgan, E. E., Grant, I., Moore, D. J., &amp; Woods, S. P. (2012). Neurocognitive deficits are associated with unemployment in chronic methamphetamine users. </w:t>
      </w:r>
      <w:r>
        <w:rPr>
          <w:i/>
          <w:iCs/>
        </w:rPr>
        <w:t>Drug and Alcohol Dependence</w:t>
      </w:r>
      <w:r>
        <w:t>, Vol. 125, pp. 146–153. https://doi.org/10.1016/j.drugalcdep.2012.04.002</w:t>
      </w:r>
    </w:p>
    <w:p w14:paraId="7F59C7B2" w14:textId="77777777" w:rsidR="00E939A1" w:rsidRDefault="00E939A1" w:rsidP="00E939A1">
      <w:pPr>
        <w:pStyle w:val="NormalWeb"/>
        <w:ind w:left="480" w:hanging="480"/>
      </w:pPr>
      <w:r>
        <w:t xml:space="preserve">Weber, E., Blackstone, K., &amp; Woods, S. P. (2013). Cognitive neurorehabilitation of HIV-associated neurocognitive disorders: A qualitative review and call to action. </w:t>
      </w:r>
      <w:r>
        <w:rPr>
          <w:i/>
          <w:iCs/>
        </w:rPr>
        <w:t>Neuropsychology Review</w:t>
      </w:r>
      <w:r>
        <w:t>, Vol. 23, pp. 81–98. https://doi.org/10.1007/s11065-013-9225-6</w:t>
      </w:r>
    </w:p>
    <w:p w14:paraId="324EFC23" w14:textId="77777777" w:rsidR="00E939A1" w:rsidRDefault="00E939A1" w:rsidP="00E939A1">
      <w:pPr>
        <w:pStyle w:val="NormalWeb"/>
        <w:ind w:left="480" w:hanging="480"/>
      </w:pPr>
      <w:r>
        <w:t xml:space="preserve">Weber, E., Morgan, E. E., Iudicello, J. E., Blackstone, K., Grant, I., Ellis, R. J., … Woods, S. P. (2013). Substance use is a risk factor for neurocognitive deficits and neuropsychiatric distress in acute and early HIV infection. </w:t>
      </w:r>
      <w:r>
        <w:rPr>
          <w:i/>
          <w:iCs/>
        </w:rPr>
        <w:t>Journal of Neurovirology</w:t>
      </w:r>
      <w:r>
        <w:t>, Vol. 19, pp. 65–74. https://doi.org/10.1007/s13365-012-0141-y</w:t>
      </w:r>
    </w:p>
    <w:p w14:paraId="1B2BA9F4" w14:textId="77777777" w:rsidR="00E939A1" w:rsidRDefault="00E939A1" w:rsidP="00E939A1">
      <w:pPr>
        <w:pStyle w:val="NormalWeb"/>
        <w:ind w:left="480" w:hanging="480"/>
      </w:pPr>
      <w:r>
        <w:t xml:space="preserve">Weeks, S. R., &amp; Tsao, J. W. (2012). Sports concussion. In </w:t>
      </w:r>
      <w:r>
        <w:rPr>
          <w:i/>
          <w:iCs/>
        </w:rPr>
        <w:t>Traumatic brain injury: A clinician’s guide to diagnosis, management, and rehabilitation.</w:t>
      </w:r>
      <w:r>
        <w:t xml:space="preserve"> (pp. 89–101). https://doi.org/10.1007/978-0-387-87887-4_5</w:t>
      </w:r>
    </w:p>
    <w:p w14:paraId="7523A3F2" w14:textId="77777777" w:rsidR="00E939A1" w:rsidRDefault="00E939A1" w:rsidP="00E939A1">
      <w:pPr>
        <w:pStyle w:val="NormalWeb"/>
        <w:ind w:left="480" w:hanging="480"/>
      </w:pPr>
      <w:r>
        <w:t xml:space="preserve">Wefel, J. S., Saleeba, A. K., Buzdar, A. U., &amp; Meyers, C. A. (2010). Acute and late onset cognitive dysfunction associated with chemotherapy in women with breast cancer. </w:t>
      </w:r>
      <w:r>
        <w:rPr>
          <w:i/>
          <w:iCs/>
        </w:rPr>
        <w:t>Cancer</w:t>
      </w:r>
      <w:r>
        <w:t>, Vol. 116, pp. 3348–3356. https://doi.org/10.1002/cncr.25098</w:t>
      </w:r>
    </w:p>
    <w:p w14:paraId="73555E7E" w14:textId="77777777" w:rsidR="00E939A1" w:rsidRDefault="00E939A1" w:rsidP="00E939A1">
      <w:pPr>
        <w:pStyle w:val="NormalWeb"/>
        <w:ind w:left="480" w:hanging="480"/>
      </w:pPr>
      <w:r>
        <w:t xml:space="preserve">Wefel, J. S., Vidrine, D. J., Marani, S. K., Swartz, R. J., Veramonti, T. L., Meyers, C. A., … Gritz, E. R. (2014). A prospective study of cognitive function in men with non‐seminomatous germ cell tumors. </w:t>
      </w:r>
      <w:r>
        <w:rPr>
          <w:i/>
          <w:iCs/>
        </w:rPr>
        <w:t>Psycho-Oncology</w:t>
      </w:r>
      <w:r>
        <w:t>, Vol. 23, pp. 626–633. https://doi.org/10.1002/pon.3453</w:t>
      </w:r>
    </w:p>
    <w:p w14:paraId="2D16F10D" w14:textId="77777777" w:rsidR="00E939A1" w:rsidRDefault="00E939A1" w:rsidP="00E939A1">
      <w:pPr>
        <w:pStyle w:val="NormalWeb"/>
        <w:ind w:left="480" w:hanging="480"/>
      </w:pPr>
      <w:r>
        <w:lastRenderedPageBreak/>
        <w:t xml:space="preserve">Wefel, J. S., Vidrine, D. J., Veramonti, T. L., Meyers, C. A., Marani, S. K., Hoekstra, H. J., … Gritz, E. R. (2011). Cognitive impairment in men with testicular cancer prior to adjuvant therapy. </w:t>
      </w:r>
      <w:r>
        <w:rPr>
          <w:i/>
          <w:iCs/>
        </w:rPr>
        <w:t>Cancer</w:t>
      </w:r>
      <w:r>
        <w:t>, Vol. 117, pp. 190–196. https://doi.org/10.1002/cncr.25298</w:t>
      </w:r>
    </w:p>
    <w:p w14:paraId="642A3B24" w14:textId="77777777" w:rsidR="00E939A1" w:rsidRDefault="00E939A1" w:rsidP="00E939A1">
      <w:pPr>
        <w:pStyle w:val="NormalWeb"/>
        <w:ind w:left="480" w:hanging="480"/>
      </w:pPr>
      <w:r>
        <w:t xml:space="preserve">Weiner, D. K., Rudy, T. E., Glick, R. M., Boston, J. R., Lieber, S. J., Morrow, L. A., &amp; Taylor, S. (2003). Efficacy of Percutaneous Electrical Nerve Stimulation for the Treatment of Chronic Low Back Pain in Older Adults. </w:t>
      </w:r>
      <w:r>
        <w:rPr>
          <w:i/>
          <w:iCs/>
        </w:rPr>
        <w:t>Journal of the American Geriatrics Society</w:t>
      </w:r>
      <w:r>
        <w:t>, Vol. 51, pp. 599–608. https://doi.org/10.1034/j.1600-0579.2003.00202.x</w:t>
      </w:r>
    </w:p>
    <w:p w14:paraId="432BAF7E" w14:textId="77777777" w:rsidR="00E939A1" w:rsidRDefault="00E939A1" w:rsidP="00E939A1">
      <w:pPr>
        <w:pStyle w:val="NormalWeb"/>
        <w:ind w:left="480" w:hanging="480"/>
      </w:pPr>
      <w:r>
        <w:t xml:space="preserve">Weiner, E., Conley, R. R., Ball, M. P., Feldman, S., Gold, J. M., Kelly, D. L., … Buchanan, R. W. (2010). Adjunctive risperidone for partially responsive people with schizophrenia treated with clozapine. </w:t>
      </w:r>
      <w:r>
        <w:rPr>
          <w:i/>
          <w:iCs/>
        </w:rPr>
        <w:t>Neuropsychopharmacology</w:t>
      </w:r>
      <w:r>
        <w:t>, Vol. 35, pp. 2274–2283. https://doi.org/10.1038/npp.2010.101</w:t>
      </w:r>
    </w:p>
    <w:p w14:paraId="7DF83F53" w14:textId="77777777" w:rsidR="00E939A1" w:rsidRDefault="00E939A1" w:rsidP="00E939A1">
      <w:pPr>
        <w:pStyle w:val="NormalWeb"/>
        <w:ind w:left="480" w:hanging="480"/>
      </w:pPr>
      <w:r>
        <w:t xml:space="preserve">Weintraub, D., Moberg, P. J., Culbertson, W. C., Duda, J. E., &amp; Stern, M. B. (2004). Evidence for Impaired Encoding and Retrieval Memory Profiles in Parkinson Disease. </w:t>
      </w:r>
      <w:r>
        <w:rPr>
          <w:i/>
          <w:iCs/>
        </w:rPr>
        <w:t>Cognitive and Behavioral Neurology</w:t>
      </w:r>
      <w:r>
        <w:t>, Vol. 17, pp. 195–200. Weintraub, Daniel: 3535 Market Street, Room 3003, Philadelphia, PA, US, 19104, weintrau@mail.med.upenn.edu: Lippincott Williams &amp; Wilkins.</w:t>
      </w:r>
    </w:p>
    <w:p w14:paraId="37A24917" w14:textId="77777777" w:rsidR="00E939A1" w:rsidRDefault="00E939A1" w:rsidP="00E939A1">
      <w:pPr>
        <w:pStyle w:val="NormalWeb"/>
        <w:ind w:left="480" w:hanging="480"/>
      </w:pPr>
      <w:r>
        <w:t xml:space="preserve">Weintraub, D., Taraborelli, D., Morales, K. H., Duda, J. E., Katz, I. R., &amp; Stern, M. B. (2006). Escitalopram for Major Depression in Parkinson’s Disease: An Open-Label, Flexible-Dosage Study. </w:t>
      </w:r>
      <w:r>
        <w:rPr>
          <w:i/>
          <w:iCs/>
        </w:rPr>
        <w:t>The Journal of Neuropsychiatry and Clinical Neurosciences</w:t>
      </w:r>
      <w:r>
        <w:t>, Vol. 18, pp. 377–383. https://doi.org/10.1176/appi.neuropsych.18.3.377</w:t>
      </w:r>
    </w:p>
    <w:p w14:paraId="67DACD99" w14:textId="77777777" w:rsidR="00E939A1" w:rsidRDefault="00E939A1" w:rsidP="00E939A1">
      <w:pPr>
        <w:pStyle w:val="NormalWeb"/>
        <w:ind w:left="480" w:hanging="480"/>
      </w:pPr>
      <w:r>
        <w:t xml:space="preserve">Wellenius, G. A., Boyle, L. D., Coull, B. A., Milberg, W. P., Gryparis, A., Schwartz, J., … Lipsitz, L. A. (2012). Residential proximity to nearest major roadway and cognitive function in community‐dwelling seniors: Results from the Mobilize Boston Study. </w:t>
      </w:r>
      <w:r>
        <w:rPr>
          <w:i/>
          <w:iCs/>
        </w:rPr>
        <w:t>Journal of the American Geriatrics Society</w:t>
      </w:r>
      <w:r>
        <w:t>, Vol. 60, pp. 2075–2080. https://doi.org/10.1111/j.1532-5415.2012.04195.x</w:t>
      </w:r>
    </w:p>
    <w:p w14:paraId="500E430B" w14:textId="77777777" w:rsidR="00E939A1" w:rsidRDefault="00E939A1" w:rsidP="00E939A1">
      <w:pPr>
        <w:pStyle w:val="NormalWeb"/>
        <w:ind w:left="480" w:hanging="480"/>
      </w:pPr>
      <w:r>
        <w:t xml:space="preserve">Westervelt, H. J., Bernier, R. A., Faust, M., Gover, M., Bockholt, H. J., Zschiegner, R., … Paulsen, J. S. (2017). Data quality assurance and control in cognitive research: Lessons learned from the PREDICT‐HD study. </w:t>
      </w:r>
      <w:r>
        <w:rPr>
          <w:i/>
          <w:iCs/>
        </w:rPr>
        <w:t>International Journal of Methods in Psychiatric Research</w:t>
      </w:r>
      <w:r>
        <w:t xml:space="preserve">, </w:t>
      </w:r>
      <w:r>
        <w:rPr>
          <w:i/>
          <w:iCs/>
        </w:rPr>
        <w:t>26</w:t>
      </w:r>
      <w:r>
        <w:t>(3), 1–9. https://doi.org/10.1002/mpr.1534</w:t>
      </w:r>
    </w:p>
    <w:p w14:paraId="4E2EDC61" w14:textId="77777777" w:rsidR="00E939A1" w:rsidRDefault="00E939A1" w:rsidP="00E939A1">
      <w:pPr>
        <w:pStyle w:val="NormalWeb"/>
        <w:ind w:left="480" w:hanging="480"/>
      </w:pPr>
      <w:r>
        <w:t xml:space="preserve">Westervelt, H. J., Bruce, J. M., Coon, W. G., &amp; Tremont, G. (2008). Odor identification in mild cognitive impairment subtypes. </w:t>
      </w:r>
      <w:r>
        <w:rPr>
          <w:i/>
          <w:iCs/>
        </w:rPr>
        <w:t>Journal of Clinical and Experimental Neuropsychology</w:t>
      </w:r>
      <w:r>
        <w:t xml:space="preserve">, </w:t>
      </w:r>
      <w:r>
        <w:rPr>
          <w:i/>
          <w:iCs/>
        </w:rPr>
        <w:t>30</w:t>
      </w:r>
      <w:r>
        <w:t>(2), 1–6. https://doi.org/10.1080/13803390701287408</w:t>
      </w:r>
    </w:p>
    <w:p w14:paraId="76C957D7" w14:textId="77777777" w:rsidR="00E939A1" w:rsidRDefault="00E939A1" w:rsidP="00E939A1">
      <w:pPr>
        <w:pStyle w:val="NormalWeb"/>
        <w:ind w:left="480" w:hanging="480"/>
      </w:pPr>
      <w:r>
        <w:t xml:space="preserve">Westervelt, H. J., Bruce, J. M., &amp; Faust, M. A. (2016). Distinguishing Alzheimer’s disease and dementia with Lewy bodies using cognitive and olfactory measures. </w:t>
      </w:r>
      <w:r>
        <w:rPr>
          <w:i/>
          <w:iCs/>
        </w:rPr>
        <w:t>Neuropsychology</w:t>
      </w:r>
      <w:r>
        <w:t>, Vol. 30, pp. 304–311. https://doi.org/10.1037/neu0000230</w:t>
      </w:r>
    </w:p>
    <w:p w14:paraId="253BD4CF" w14:textId="77777777" w:rsidR="00E939A1" w:rsidRDefault="00E939A1" w:rsidP="00E939A1">
      <w:pPr>
        <w:pStyle w:val="NormalWeb"/>
        <w:ind w:left="480" w:hanging="480"/>
      </w:pPr>
      <w:r>
        <w:lastRenderedPageBreak/>
        <w:t xml:space="preserve">Westervelt, H. J., Carvalho, J., &amp; Duff, K. (2007). Presentation of Alzheimer’s disease in patients with and without olfactory deficits. </w:t>
      </w:r>
      <w:r>
        <w:rPr>
          <w:i/>
          <w:iCs/>
        </w:rPr>
        <w:t>Archives of Clinical Neuropsychology</w:t>
      </w:r>
      <w:r>
        <w:t>, Vol. 22, pp. 117–122. https://doi.org/10.1016/j.acn.2006.11.005</w:t>
      </w:r>
    </w:p>
    <w:p w14:paraId="035FCCDD" w14:textId="77777777" w:rsidR="00E939A1" w:rsidRDefault="00E939A1" w:rsidP="00E939A1">
      <w:pPr>
        <w:pStyle w:val="NormalWeb"/>
        <w:ind w:left="480" w:hanging="480"/>
      </w:pPr>
      <w:r>
        <w:t xml:space="preserve">Westervelt, H. J., Ruffolo, J. S., &amp; Tremont, G. (2005). Assessing olfaction in the neuropsychological exam: The relationship between odor identification and cognition in older adults. </w:t>
      </w:r>
      <w:r>
        <w:rPr>
          <w:i/>
          <w:iCs/>
        </w:rPr>
        <w:t>Archives of Clinical Neuropsychology</w:t>
      </w:r>
      <w:r>
        <w:t>, Vol. 20, pp. 761–769. https://doi.org/10.1016/j.acn.2005.04.010</w:t>
      </w:r>
    </w:p>
    <w:p w14:paraId="0D42EE97" w14:textId="77777777" w:rsidR="00E939A1" w:rsidRDefault="00E939A1" w:rsidP="00E939A1">
      <w:pPr>
        <w:pStyle w:val="NormalWeb"/>
        <w:ind w:left="480" w:hanging="480"/>
      </w:pPr>
      <w:r>
        <w:t xml:space="preserve">White, M. D., Ready, J. T., Kane, R. J., &amp; Dario, L. M. (2014). Examining the effects of the TASER on cognitive functioning: Findings from a pilot study with police recruits. </w:t>
      </w:r>
      <w:r>
        <w:rPr>
          <w:i/>
          <w:iCs/>
        </w:rPr>
        <w:t>Journal of Experimental Criminology</w:t>
      </w:r>
      <w:r>
        <w:t xml:space="preserve">, </w:t>
      </w:r>
      <w:r>
        <w:rPr>
          <w:i/>
          <w:iCs/>
        </w:rPr>
        <w:t>10</w:t>
      </w:r>
      <w:r>
        <w:t>(3), 267–290. https://doi.org/10.1007/s11292-013-9197-9</w:t>
      </w:r>
    </w:p>
    <w:p w14:paraId="5BC7C216" w14:textId="77777777" w:rsidR="00E939A1" w:rsidRDefault="00E939A1" w:rsidP="00E939A1">
      <w:pPr>
        <w:pStyle w:val="NormalWeb"/>
        <w:ind w:left="480" w:hanging="480"/>
      </w:pPr>
      <w:r>
        <w:t xml:space="preserve">White, M. D., Ready, J. T., Kane, R. J., Yamashiro, C. T., Goldsworthy, S., &amp; Bonds McClain, D. (2015). Examining cognitive functioning following TASER exposure: A randomized controlled trial. </w:t>
      </w:r>
      <w:r>
        <w:rPr>
          <w:i/>
          <w:iCs/>
        </w:rPr>
        <w:t>Applied Cognitive Psychology</w:t>
      </w:r>
      <w:r>
        <w:t xml:space="preserve">, </w:t>
      </w:r>
      <w:r>
        <w:rPr>
          <w:i/>
          <w:iCs/>
        </w:rPr>
        <w:t>29</w:t>
      </w:r>
      <w:r>
        <w:t>(4), 600–607. https://doi.org/10.1002/acp.3128</w:t>
      </w:r>
    </w:p>
    <w:p w14:paraId="196DBEC7" w14:textId="77777777" w:rsidR="00E939A1" w:rsidRDefault="00E939A1" w:rsidP="00E939A1">
      <w:pPr>
        <w:pStyle w:val="NormalWeb"/>
        <w:ind w:left="480" w:hanging="480"/>
      </w:pPr>
      <w:r>
        <w:t xml:space="preserve">Whitney, K. A., Finna, J. M., Hook, J. N., Lysaker, P. H., &amp; Bieliauskas, L. A. (2005). Perceived need for medical care in the geriatric general medical population: Relationship to neuropsychological and psychological function. </w:t>
      </w:r>
      <w:r>
        <w:rPr>
          <w:i/>
          <w:iCs/>
        </w:rPr>
        <w:t>Journal of Clinical Psychology in Medical Settings</w:t>
      </w:r>
      <w:r>
        <w:t xml:space="preserve">, </w:t>
      </w:r>
      <w:r>
        <w:rPr>
          <w:i/>
          <w:iCs/>
        </w:rPr>
        <w:t>12</w:t>
      </w:r>
      <w:r>
        <w:t>(4), 309–314. https://doi.org/10.1007/s10880-005-7816-y</w:t>
      </w:r>
    </w:p>
    <w:p w14:paraId="223CAAA4" w14:textId="77777777" w:rsidR="00E939A1" w:rsidRDefault="00E939A1" w:rsidP="00E939A1">
      <w:pPr>
        <w:pStyle w:val="NormalWeb"/>
        <w:ind w:left="480" w:hanging="480"/>
      </w:pPr>
      <w:r>
        <w:t xml:space="preserve">Wichniak, A., Okruszek, Ł., Linke, M., Jarkiewicz, M., Jędrasik-Styła, M., Ciołkiewicz, A., … Jarema, M. (2015). Electroencephalographic theta activity and cognition in schizophrenia: Preliminary results. </w:t>
      </w:r>
      <w:r>
        <w:rPr>
          <w:i/>
          <w:iCs/>
        </w:rPr>
        <w:t>The World Journal of Biological Psychiatry</w:t>
      </w:r>
      <w:r>
        <w:t>, Vol. 16, pp. 206–210. https://doi.org/10.3109/15622975.2014.966145</w:t>
      </w:r>
    </w:p>
    <w:p w14:paraId="0C6B20F6" w14:textId="77777777" w:rsidR="00E939A1" w:rsidRDefault="00E939A1" w:rsidP="00E939A1">
      <w:pPr>
        <w:pStyle w:val="NormalWeb"/>
        <w:ind w:left="480" w:hanging="480"/>
      </w:pPr>
      <w:r>
        <w:t xml:space="preserve">Wierenga, C. E., Benjamin, M., Gopinath, K., Perlstein, W. M., Leonard, C. M., Rothi, L. J. G., … Crosson, B. (2008). Age-related changes in word retrieval: Role of bilateral frontal and subcortical networks. </w:t>
      </w:r>
      <w:r>
        <w:rPr>
          <w:i/>
          <w:iCs/>
        </w:rPr>
        <w:t>Neurobiology of Aging</w:t>
      </w:r>
      <w:r>
        <w:t>, Vol. 29, pp. 436–451. https://doi.org/10.1016/j.neurobiolaging.2006.10.024</w:t>
      </w:r>
    </w:p>
    <w:p w14:paraId="04DC2682" w14:textId="77777777" w:rsidR="00E939A1" w:rsidRDefault="00E939A1" w:rsidP="00E939A1">
      <w:pPr>
        <w:pStyle w:val="NormalWeb"/>
        <w:ind w:left="480" w:hanging="480"/>
      </w:pPr>
      <w:r>
        <w:t xml:space="preserve">Wiesman, A. I., O’Neill, J., Mills, M. S., Robertson, K. R., Fox, H. S., Swindells, S., &amp; Wilson, T. W. (2018). Aberrant occipital dynamics differentiate HIV-infected patients with and without cognitive impairment. </w:t>
      </w:r>
      <w:r>
        <w:rPr>
          <w:i/>
          <w:iCs/>
        </w:rPr>
        <w:t>Brain: A Journal of Neurology</w:t>
      </w:r>
      <w:r>
        <w:t>, Vol. 141, pp. 1678–1690. https://doi.org/10.1093/brain/awy097</w:t>
      </w:r>
    </w:p>
    <w:p w14:paraId="0CBDF1FE" w14:textId="77777777" w:rsidR="00E939A1" w:rsidRDefault="00E939A1" w:rsidP="00E939A1">
      <w:pPr>
        <w:pStyle w:val="NormalWeb"/>
        <w:ind w:left="480" w:hanging="480"/>
      </w:pPr>
      <w:r>
        <w:t xml:space="preserve">Wilde, E. A., McCauley, S. R., Barnes, A., Wu, T. C., Chu, Z., Hunter, J. V, &amp; Bigler, E. D. (2012). Serial measurement of memory and diffusion tensor imaging changes within the first week following uncomplicated mild traumatic brain injury. </w:t>
      </w:r>
      <w:r>
        <w:rPr>
          <w:i/>
          <w:iCs/>
        </w:rPr>
        <w:t>Brain Imaging and Behavior</w:t>
      </w:r>
      <w:r>
        <w:t>, Vol. 6, pp. 319–328. https://doi.org/10.1007/s11682-012-9174-3</w:t>
      </w:r>
    </w:p>
    <w:p w14:paraId="6DF9498E" w14:textId="77777777" w:rsidR="00E939A1" w:rsidRDefault="00E939A1" w:rsidP="00E939A1">
      <w:pPr>
        <w:pStyle w:val="NormalWeb"/>
        <w:ind w:left="480" w:hanging="480"/>
      </w:pPr>
      <w:r>
        <w:t xml:space="preserve">Willi, T. S., Barr, A. M., Gicas, K., Lang, D. J., Vila‐Rodriguez, F., Su, W., … Panenka, W. J. (2017). Characterization of white matter integrity deficits in cocaine‐dependent individuals </w:t>
      </w:r>
      <w:r>
        <w:lastRenderedPageBreak/>
        <w:t xml:space="preserve">with substance‐induced psychosis compared with non‐psychotic cocaine users. </w:t>
      </w:r>
      <w:r>
        <w:rPr>
          <w:i/>
          <w:iCs/>
        </w:rPr>
        <w:t>Addiction Biology</w:t>
      </w:r>
      <w:r>
        <w:t>, Vol. 22, pp. 873–881. https://doi.org/10.1111/adb.12363</w:t>
      </w:r>
    </w:p>
    <w:p w14:paraId="0F87B3D7" w14:textId="77777777" w:rsidR="00E939A1" w:rsidRDefault="00E939A1" w:rsidP="00E939A1">
      <w:pPr>
        <w:pStyle w:val="NormalWeb"/>
        <w:ind w:left="480" w:hanging="480"/>
      </w:pPr>
      <w:r>
        <w:t xml:space="preserve">Williams, J., Ramaswamy, D., &amp; Oulhaj, A. (2006). 10 HZ flicker improves recognition memory in older people. </w:t>
      </w:r>
      <w:r>
        <w:rPr>
          <w:i/>
          <w:iCs/>
        </w:rPr>
        <w:t>BMC Neuroscience</w:t>
      </w:r>
      <w:r>
        <w:t>, Vol. 7. https://doi.org/10.1186/1471-2202-7-21</w:t>
      </w:r>
    </w:p>
    <w:p w14:paraId="640AFE45" w14:textId="77777777" w:rsidR="00E939A1" w:rsidRDefault="00E939A1" w:rsidP="00E939A1">
      <w:pPr>
        <w:pStyle w:val="NormalWeb"/>
        <w:ind w:left="480" w:hanging="480"/>
      </w:pPr>
      <w:r>
        <w:t xml:space="preserve">Williams, L. M., &amp; Gott, C. (2013). What dimensions of heterogeneity are relevant for treatment outcome? In </w:t>
      </w:r>
      <w:r>
        <w:rPr>
          <w:i/>
          <w:iCs/>
        </w:rPr>
        <w:t>Strüngmann Forum Reports.</w:t>
      </w:r>
      <w:r>
        <w:t xml:space="preserve"> </w:t>
      </w:r>
      <w:r>
        <w:rPr>
          <w:i/>
          <w:iCs/>
        </w:rPr>
        <w:t>Schizophrenia: Evolution and synthesis.</w:t>
      </w:r>
      <w:r>
        <w:t xml:space="preserve"> (pp. 63–74). https://doi.org/10.7551/mitpress/9780262019620.003.0004</w:t>
      </w:r>
    </w:p>
    <w:p w14:paraId="14C97BA1" w14:textId="77777777" w:rsidR="00E939A1" w:rsidRDefault="00E939A1" w:rsidP="00E939A1">
      <w:pPr>
        <w:pStyle w:val="NormalWeb"/>
        <w:ind w:left="480" w:hanging="480"/>
      </w:pPr>
      <w:r>
        <w:t xml:space="preserve">Williams, M. W., Kueider, A. M., Dmitrieva, N. O., Manly, J. J., Pieper, C. F., Verney, S. P., &amp; Gibbons, L. E. (2017). Anxiety symptoms bias memory assessment in older adults. </w:t>
      </w:r>
      <w:r>
        <w:rPr>
          <w:i/>
          <w:iCs/>
        </w:rPr>
        <w:t>International Journal of Geriatric Psychiatry</w:t>
      </w:r>
      <w:r>
        <w:t>, Vol. 32, pp. 983–990. https://doi.org/10.1002/gps.4557</w:t>
      </w:r>
    </w:p>
    <w:p w14:paraId="10988BCF" w14:textId="77777777" w:rsidR="00E939A1" w:rsidRDefault="00E939A1" w:rsidP="00E939A1">
      <w:pPr>
        <w:pStyle w:val="NormalWeb"/>
        <w:ind w:left="480" w:hanging="480"/>
      </w:pPr>
      <w:r>
        <w:t xml:space="preserve">Williams, R. M., Puetz, T. W., Giza, C. C., &amp; Broglio, S. P. (2015). Concussion recovery time among high school and collegiate athletes: A systematic review and meta-analysis. </w:t>
      </w:r>
      <w:r>
        <w:rPr>
          <w:i/>
          <w:iCs/>
        </w:rPr>
        <w:t>Sports Medicine</w:t>
      </w:r>
      <w:r>
        <w:t>, Vol. 45, pp. 893–903. https://doi.org/10.1007/s40279-015-0325-8</w:t>
      </w:r>
    </w:p>
    <w:p w14:paraId="47384024" w14:textId="77777777" w:rsidR="00E939A1" w:rsidRDefault="00E939A1" w:rsidP="00E939A1">
      <w:pPr>
        <w:pStyle w:val="NormalWeb"/>
        <w:ind w:left="480" w:hanging="480"/>
      </w:pPr>
      <w:r>
        <w:t xml:space="preserve">Willis, S. L., Tennstedt, S. L., Marsiske, M., Ball, K., Elias, J., Koepke, K. M., … Wright, E. (2006). Long-term effects of cognitive training on everyday functional outcomes in older adults. </w:t>
      </w:r>
      <w:r>
        <w:rPr>
          <w:i/>
          <w:iCs/>
        </w:rPr>
        <w:t>JAMA: Journal of the American Medical Association</w:t>
      </w:r>
      <w:r>
        <w:t>, Vol. 296, pp. 2805–2814. https://doi.org/10.1001/jama.296.23.2805</w:t>
      </w:r>
    </w:p>
    <w:p w14:paraId="54018AE8" w14:textId="77777777" w:rsidR="00E939A1" w:rsidRDefault="00E939A1" w:rsidP="00E939A1">
      <w:pPr>
        <w:pStyle w:val="NormalWeb"/>
        <w:ind w:left="480" w:hanging="480"/>
      </w:pPr>
      <w:r>
        <w:t xml:space="preserve">Wilsey, B. L., Fishman, S., Li, C.-S., Storment, J., &amp; Albanese, A. (2009). Markers of abuse liability of short- vs long-acting opioids in chronic pain patients: A randomized cross-over trial. </w:t>
      </w:r>
      <w:r>
        <w:rPr>
          <w:i/>
          <w:iCs/>
        </w:rPr>
        <w:t>Pharmacology, Biochemistry and Behavior</w:t>
      </w:r>
      <w:r>
        <w:t>, Vol. 94, pp. 98–107. https://doi.org/10.1016/j.pbb.2009.07.014</w:t>
      </w:r>
    </w:p>
    <w:p w14:paraId="5A3ABA59" w14:textId="77777777" w:rsidR="00E939A1" w:rsidRDefault="00E939A1" w:rsidP="00E939A1">
      <w:pPr>
        <w:pStyle w:val="NormalWeb"/>
        <w:ind w:left="480" w:hanging="480"/>
      </w:pPr>
      <w:r>
        <w:t xml:space="preserve">Wilsey, B., Marcotte, T., Deutsch, R., Gouaux, B., Sakai, S., &amp; Donaghe, H. (2013). Low-dose vaporized cannabis significantly improves neuropathic pain. </w:t>
      </w:r>
      <w:r>
        <w:rPr>
          <w:i/>
          <w:iCs/>
        </w:rPr>
        <w:t>The Journal of Pain</w:t>
      </w:r>
      <w:r>
        <w:t>, Vol. 14, pp. 136–148. https://doi.org/10.1016/j.jpain.2012.10.009</w:t>
      </w:r>
    </w:p>
    <w:p w14:paraId="1A0BE0E5" w14:textId="77777777" w:rsidR="00E939A1" w:rsidRDefault="00E939A1" w:rsidP="00E939A1">
      <w:pPr>
        <w:pStyle w:val="NormalWeb"/>
        <w:ind w:left="480" w:hanging="480"/>
      </w:pPr>
      <w:r>
        <w:t xml:space="preserve">Wilsey, B., Marcotte, T., Tsodikov, A., Millman, J., Bentley, H., Gouaux, B., &amp; Fishman, S. (2008). A randomized, placebo-controlled, crossover trial of cannabis cigarettes in neuropathic pain. </w:t>
      </w:r>
      <w:r>
        <w:rPr>
          <w:i/>
          <w:iCs/>
        </w:rPr>
        <w:t>The Journal of Pain</w:t>
      </w:r>
      <w:r>
        <w:t>, Vol. 9, pp. 506–521. https://doi.org/10.1016/j.jpain.2007.12.010</w:t>
      </w:r>
    </w:p>
    <w:p w14:paraId="54BF6EA2" w14:textId="77777777" w:rsidR="00E939A1" w:rsidRDefault="00E939A1" w:rsidP="00E939A1">
      <w:pPr>
        <w:pStyle w:val="NormalWeb"/>
        <w:ind w:left="480" w:hanging="480"/>
      </w:pPr>
      <w:r>
        <w:t xml:space="preserve">Wilson, T. W., Heinrichs‐Graham, E., Becker, K. M., Aloi, J., Robertson, K. R., Sandkovsky, U., … Swindells, S. (2015). Multimodal neuroimaging evidence of alterations in cortical structure and function in HIV‐infected older adults. </w:t>
      </w:r>
      <w:r>
        <w:rPr>
          <w:i/>
          <w:iCs/>
        </w:rPr>
        <w:t>Human Brain Mapping</w:t>
      </w:r>
      <w:r>
        <w:t>, Vol. 36, pp. 897–910. https://doi.org/10.1002/hbm.22674</w:t>
      </w:r>
    </w:p>
    <w:p w14:paraId="4F041498" w14:textId="77777777" w:rsidR="00E939A1" w:rsidRDefault="00E939A1" w:rsidP="00E939A1">
      <w:pPr>
        <w:pStyle w:val="NormalWeb"/>
        <w:ind w:left="480" w:hanging="480"/>
      </w:pPr>
      <w:r>
        <w:t xml:space="preserve">Winocur, G., Craik, F. I. M., Levine, B., Robertson, I. H., Binns, M. A., Alexander, M., … Stuss, D. T. (2007). Cognitive rehabilitation in the elderly: Overview and future directions. </w:t>
      </w:r>
      <w:r>
        <w:rPr>
          <w:i/>
          <w:iCs/>
        </w:rPr>
        <w:lastRenderedPageBreak/>
        <w:t>Journal of the International Neuropsychological Society</w:t>
      </w:r>
      <w:r>
        <w:t>, Vol. 13, pp. 166–171. https://doi.org/10.1017/S1355617707070191</w:t>
      </w:r>
    </w:p>
    <w:p w14:paraId="6A96D997" w14:textId="77777777" w:rsidR="00E939A1" w:rsidRDefault="00E939A1" w:rsidP="00E939A1">
      <w:pPr>
        <w:pStyle w:val="NormalWeb"/>
        <w:ind w:left="480" w:hanging="480"/>
      </w:pPr>
      <w:r>
        <w:t xml:space="preserve">Winstein, C. J., Wolf, S. L., Dromerick, A. W., Lane, C. J., Nelsen, M. A., Lewthwaite, R., … Azen, S. P. (2013). Interdisciplinary Comprehensive Arm Rehabilitation Evaluation (ICARE): A randomized controlled trial protocol. </w:t>
      </w:r>
      <w:r>
        <w:rPr>
          <w:i/>
          <w:iCs/>
        </w:rPr>
        <w:t>BMC Neurology</w:t>
      </w:r>
      <w:r>
        <w:t>, Vol. 13. https://doi.org/10.1186/1471-2377-13-5</w:t>
      </w:r>
    </w:p>
    <w:p w14:paraId="382675E9" w14:textId="77777777" w:rsidR="00E939A1" w:rsidRDefault="00E939A1" w:rsidP="00E939A1">
      <w:pPr>
        <w:pStyle w:val="NormalWeb"/>
        <w:ind w:left="480" w:hanging="480"/>
      </w:pPr>
      <w:r>
        <w:t xml:space="preserve">Winston, C. N., Goetzl, E. J., Baker, L. D., Vitiello, M. V, &amp; Rissman, R. A. (2018). Growth hormone-releasing hormone modulation of neuronal exosome biomarkers in mild cognitive impairment. </w:t>
      </w:r>
      <w:r>
        <w:rPr>
          <w:i/>
          <w:iCs/>
        </w:rPr>
        <w:t>Journal of Alzheimer’s Disease</w:t>
      </w:r>
      <w:r>
        <w:t>, Vol. 66, pp. 971–981. https://doi.org/10.3233/JAD-180302</w:t>
      </w:r>
    </w:p>
    <w:p w14:paraId="36862F61" w14:textId="77777777" w:rsidR="00E939A1" w:rsidRDefault="00E939A1" w:rsidP="00E939A1">
      <w:pPr>
        <w:pStyle w:val="NormalWeb"/>
        <w:ind w:left="480" w:hanging="480"/>
      </w:pPr>
      <w:r>
        <w:t xml:space="preserve">Witten, J. A., Thomas, K. G. F., Westgarth-Taylor, J., &amp; Joska, J. A. (2015). Executive dyscontrol of learning and memory: Findings from a clade C HIV-positive South African sample. </w:t>
      </w:r>
      <w:r>
        <w:rPr>
          <w:i/>
          <w:iCs/>
        </w:rPr>
        <w:t>The Clinical Neuropsychologist</w:t>
      </w:r>
      <w:r>
        <w:t>, Vol. 29, pp. 956–984. https://doi.org/10.1080/13854046.2015.1108455</w:t>
      </w:r>
    </w:p>
    <w:p w14:paraId="54D47DDE" w14:textId="77777777" w:rsidR="00E939A1" w:rsidRDefault="00E939A1" w:rsidP="00E939A1">
      <w:pPr>
        <w:pStyle w:val="NormalWeb"/>
        <w:ind w:left="480" w:hanging="480"/>
      </w:pPr>
      <w:r>
        <w:t xml:space="preserve">Wolfe, P. L., &amp; Clark, J. A. (2012). Driving capacity. In G. J. Demakis (Ed.), </w:t>
      </w:r>
      <w:r>
        <w:rPr>
          <w:i/>
          <w:iCs/>
        </w:rPr>
        <w:t>Civil capacities in clinical neuropsychology: Research findings and practical applications.</w:t>
      </w:r>
      <w:r>
        <w:t xml:space="preserve"> (pp. 121–138). Retrieved from http://search.ebscohost.com/login.aspx?direct=true&amp;db=psyh&amp;AN=2011-27638-006&amp;site=ehost-live</w:t>
      </w:r>
    </w:p>
    <w:p w14:paraId="76EDA17C" w14:textId="77777777" w:rsidR="00E939A1" w:rsidRDefault="00E939A1" w:rsidP="00E939A1">
      <w:pPr>
        <w:pStyle w:val="NormalWeb"/>
        <w:ind w:left="480" w:hanging="480"/>
      </w:pPr>
      <w:r>
        <w:t xml:space="preserve">Wolfson, C., Kirkland, S. A., Raina, P. S., Uniat, J., Roberts, K., Bergman, H., … Meneok, K. S. (2009). Telephone-administered cognitive tests as tools for the identification of eligible study participants for population-based research in aging. </w:t>
      </w:r>
      <w:r>
        <w:rPr>
          <w:i/>
          <w:iCs/>
        </w:rPr>
        <w:t>Canadian Journal on Aging</w:t>
      </w:r>
      <w:r>
        <w:t>, Vol. 28, pp. 251–259. https://doi.org/10.1017/S0714980809990092</w:t>
      </w:r>
    </w:p>
    <w:p w14:paraId="15590B35" w14:textId="77777777" w:rsidR="00E939A1" w:rsidRDefault="00E939A1" w:rsidP="00E939A1">
      <w:pPr>
        <w:pStyle w:val="NormalWeb"/>
        <w:ind w:left="480" w:hanging="480"/>
      </w:pPr>
      <w:r>
        <w:t xml:space="preserve">Wong, C. G., Rapport, L. J., Billings, B. A., Ramachandran, V., &amp; Stach, B. A. (2019). Hearing loss and verbal memory assessment among older adults. </w:t>
      </w:r>
      <w:r>
        <w:rPr>
          <w:i/>
          <w:iCs/>
        </w:rPr>
        <w:t>Neuropsychology</w:t>
      </w:r>
      <w:r>
        <w:t xml:space="preserve">, </w:t>
      </w:r>
      <w:r>
        <w:rPr>
          <w:i/>
          <w:iCs/>
        </w:rPr>
        <w:t>33</w:t>
      </w:r>
      <w:r>
        <w:t>(1), 47–59. https://doi.org/10.1037/neu0000489</w:t>
      </w:r>
    </w:p>
    <w:p w14:paraId="140FBF28" w14:textId="77777777" w:rsidR="00E939A1" w:rsidRDefault="00E939A1" w:rsidP="00E939A1">
      <w:pPr>
        <w:pStyle w:val="NormalWeb"/>
        <w:ind w:left="480" w:hanging="480"/>
      </w:pPr>
      <w:r>
        <w:t xml:space="preserve">Wood, K. M., Edwards, J. D., Clay, O. J., Wadley, V. G., Roenker, D. L., &amp; Ball, K. K. (2005). Sensory and Cognitive Factors Influencing Functional Ability in Older Adults. </w:t>
      </w:r>
      <w:r>
        <w:rPr>
          <w:i/>
          <w:iCs/>
        </w:rPr>
        <w:t>Gerontology</w:t>
      </w:r>
      <w:r>
        <w:t>, Vol. 51, pp. 131–141. https://doi.org/10.1159/000082199</w:t>
      </w:r>
    </w:p>
    <w:p w14:paraId="3B251F46" w14:textId="77777777" w:rsidR="00E939A1" w:rsidRDefault="00E939A1" w:rsidP="00E939A1">
      <w:pPr>
        <w:pStyle w:val="NormalWeb"/>
        <w:ind w:left="480" w:hanging="480"/>
      </w:pPr>
      <w:r>
        <w:t xml:space="preserve">Wood, M. F., Nguyen, F. N., Okun, M. S., Rodriguez, R. L., Foote, K. D., &amp; Fernandez, H. H. (2010). The effect of deep brain stimulation surgery on repetitive behavior in Parkinson patients: A case series. </w:t>
      </w:r>
      <w:r>
        <w:rPr>
          <w:i/>
          <w:iCs/>
        </w:rPr>
        <w:t>Neurocase</w:t>
      </w:r>
      <w:r>
        <w:t>, Vol. 16, pp. 31–36. https://doi.org/10.1080/13554790903193190</w:t>
      </w:r>
    </w:p>
    <w:p w14:paraId="1A2D8DAF" w14:textId="77777777" w:rsidR="00E939A1" w:rsidRDefault="00E939A1" w:rsidP="00E939A1">
      <w:pPr>
        <w:pStyle w:val="NormalWeb"/>
        <w:ind w:left="480" w:hanging="480"/>
      </w:pPr>
      <w:r>
        <w:t xml:space="preserve">Woods, D. L., Herron, T. J., Yund, E. W., Hink, R. F., Kishiyama, M. M., &amp; Reed, B. (2011). Computerized analysis of error patterns in digit span recall. </w:t>
      </w:r>
      <w:r>
        <w:rPr>
          <w:i/>
          <w:iCs/>
        </w:rPr>
        <w:t>Journal of Clinical and Experimental Neuropsychology</w:t>
      </w:r>
      <w:r>
        <w:t>, Vol. 33, pp. 721–734. https://doi.org/10.1080/13803395.2010.550602</w:t>
      </w:r>
    </w:p>
    <w:p w14:paraId="60A13077" w14:textId="77777777" w:rsidR="00E939A1" w:rsidRDefault="00E939A1" w:rsidP="00E939A1">
      <w:pPr>
        <w:pStyle w:val="NormalWeb"/>
        <w:ind w:left="480" w:hanging="480"/>
      </w:pPr>
      <w:r>
        <w:lastRenderedPageBreak/>
        <w:t xml:space="preserve">Woods, D. L., Kishiyama, M. M., Yund, E. W., Herron, T. J., Edwards, B., Poliva, O., … Reed, B. (2011). Improving digit span assessment of short-term verbal memory. </w:t>
      </w:r>
      <w:r>
        <w:rPr>
          <w:i/>
          <w:iCs/>
        </w:rPr>
        <w:t>Journal of Clinical and Experimental Neuropsychology</w:t>
      </w:r>
      <w:r>
        <w:t>, Vol. 33, pp. 101–111. https://doi.org/10.1080/13803395.2010.493149</w:t>
      </w:r>
    </w:p>
    <w:p w14:paraId="22CD206C" w14:textId="77777777" w:rsidR="00E939A1" w:rsidRDefault="00E939A1" w:rsidP="00E939A1">
      <w:pPr>
        <w:pStyle w:val="NormalWeb"/>
        <w:ind w:left="480" w:hanging="480"/>
      </w:pPr>
      <w:r>
        <w:t xml:space="preserve">Woods, D. L., Wyma, J. M., Herron, T. J., Yund, E. W., &amp; Reed, B. (2018). The Dyad-Adaptive Paced Auditory Serial Addition Test (DA-PASAT): Normative data and the effects of repeated testing, simulated malingering, and traumatic brain injury. </w:t>
      </w:r>
      <w:r>
        <w:rPr>
          <w:i/>
          <w:iCs/>
        </w:rPr>
        <w:t>PLoS ONE</w:t>
      </w:r>
      <w:r>
        <w:t>, Vol. 13. Woods, David L.: dlwoods@ucdavis.edu: Public Library of Science.</w:t>
      </w:r>
    </w:p>
    <w:p w14:paraId="326184E2" w14:textId="77777777" w:rsidR="00E939A1" w:rsidRDefault="00E939A1" w:rsidP="00E939A1">
      <w:pPr>
        <w:pStyle w:val="NormalWeb"/>
        <w:ind w:left="480" w:hanging="480"/>
      </w:pPr>
      <w:r>
        <w:t xml:space="preserve">Woods, S. P., Childers, M., Ellis, R. J., Guaman, S., Grant, I., &amp; Heaton, R. K. (2006). A battery approach for measuring neuropsychological change. </w:t>
      </w:r>
      <w:r>
        <w:rPr>
          <w:i/>
          <w:iCs/>
        </w:rPr>
        <w:t>Archives of Clinical Neuropsychology</w:t>
      </w:r>
      <w:r>
        <w:t>, Vol. 21, pp. 83–89. https://doi.org/10.1016/j.acn.2005.07.008</w:t>
      </w:r>
    </w:p>
    <w:p w14:paraId="6233AE09" w14:textId="77777777" w:rsidR="00E939A1" w:rsidRDefault="00E939A1" w:rsidP="00E939A1">
      <w:pPr>
        <w:pStyle w:val="NormalWeb"/>
        <w:ind w:left="480" w:hanging="480"/>
      </w:pPr>
      <w:r>
        <w:t xml:space="preserve">Woods, S. P., Iudicello, J. E., Morgan, E. E., Verduzco, M., Smith, T. V, &amp; Cushman, C. (2017). Household everyday functioning in the Internet age: Online shopping and banking skills are affected in HIV−associated neurocognitive disorders. </w:t>
      </w:r>
      <w:r>
        <w:rPr>
          <w:i/>
          <w:iCs/>
        </w:rPr>
        <w:t>Journal of the International Neuropsychological Society</w:t>
      </w:r>
      <w:r>
        <w:t>, Vol. 23, pp. 605–615. https://doi.org/10.1017/S1355617717000431</w:t>
      </w:r>
    </w:p>
    <w:p w14:paraId="73A88A99" w14:textId="77777777" w:rsidR="00E939A1" w:rsidRDefault="00E939A1" w:rsidP="00E939A1">
      <w:pPr>
        <w:pStyle w:val="NormalWeb"/>
        <w:ind w:left="480" w:hanging="480"/>
      </w:pPr>
      <w:r>
        <w:t xml:space="preserve">Woods, S. P., Morgan, E. E., Dawson, M., Scott, J. C., &amp; Grant, I. (2006). Action (Verb) Fluency Predicts Dependence in Instrumental Activities of Daily Living in Persons Infected With HIV-1. </w:t>
      </w:r>
      <w:r>
        <w:rPr>
          <w:i/>
          <w:iCs/>
        </w:rPr>
        <w:t>Journal of Clinical and Experimental Neuropsychology</w:t>
      </w:r>
      <w:r>
        <w:t xml:space="preserve">, </w:t>
      </w:r>
      <w:r>
        <w:rPr>
          <w:i/>
          <w:iCs/>
        </w:rPr>
        <w:t>28</w:t>
      </w:r>
      <w:r>
        <w:t>(6), 1030–1042. https://doi.org/10.1080/13803390500350985</w:t>
      </w:r>
    </w:p>
    <w:p w14:paraId="23DA0F09" w14:textId="77777777" w:rsidR="00E939A1" w:rsidRDefault="00E939A1" w:rsidP="00E939A1">
      <w:pPr>
        <w:pStyle w:val="NormalWeb"/>
        <w:ind w:left="480" w:hanging="480"/>
      </w:pPr>
      <w:r>
        <w:t xml:space="preserve">Woods, S. P., Morgan, E. E., Marquie-Beck, J., Carey, C. L., Grant, I., &amp; Letendre, S. L. (2006). Markers of Macrophage Activation and Axonal Injury are Associated with Prospective Memory in HIV-1 Disease. </w:t>
      </w:r>
      <w:r>
        <w:rPr>
          <w:i/>
          <w:iCs/>
        </w:rPr>
        <w:t>Cognitive and Behavioral Neurology</w:t>
      </w:r>
      <w:r>
        <w:t>, Vol. 19, pp. 217–221. https://doi.org/10.1097/01.wnn.0000213916.10514.57</w:t>
      </w:r>
    </w:p>
    <w:p w14:paraId="7F7FA50E" w14:textId="77777777" w:rsidR="00E939A1" w:rsidRDefault="00E939A1" w:rsidP="00E939A1">
      <w:pPr>
        <w:pStyle w:val="NormalWeb"/>
        <w:ind w:left="480" w:hanging="480"/>
      </w:pPr>
      <w:r>
        <w:t xml:space="preserve">Woods, S. P., Rippeth, J. D., Conover, E., Gongvatana, A., Gonzalez, R., Carey, C. L., … Grant, I. (2005). Deficient Strategic Control of Verbal Encoding and Retrieval in Individuals With Methamphetamine Dependence. </w:t>
      </w:r>
      <w:r>
        <w:rPr>
          <w:i/>
          <w:iCs/>
        </w:rPr>
        <w:t>Neuropsychology</w:t>
      </w:r>
      <w:r>
        <w:t>, Vol. 19, pp. 35–43. https://doi.org/10.1037/0894-4105.19.1.35</w:t>
      </w:r>
    </w:p>
    <w:p w14:paraId="5EEC13A7" w14:textId="77777777" w:rsidR="00E939A1" w:rsidRDefault="00E939A1" w:rsidP="00E939A1">
      <w:pPr>
        <w:pStyle w:val="NormalWeb"/>
        <w:ind w:left="480" w:hanging="480"/>
      </w:pPr>
      <w:r>
        <w:t xml:space="preserve">Woods, S. P., Rippeth, J. D., Frol, A. B., Levy, J. K., Ryan, E., Soukup, V. M., … Heaton, R. K. (2004). Interrater reliability of clinical ratings and neurocognitive diagnoses in HIV. </w:t>
      </w:r>
      <w:r>
        <w:rPr>
          <w:i/>
          <w:iCs/>
        </w:rPr>
        <w:t>Journal of Clinical and Experimental Neuropsychology</w:t>
      </w:r>
      <w:r>
        <w:t>, Vol. 26, pp. 759–778. https://doi.org/10.1080/13803390490509565</w:t>
      </w:r>
    </w:p>
    <w:p w14:paraId="21BADA64" w14:textId="77777777" w:rsidR="00E939A1" w:rsidRDefault="00E939A1" w:rsidP="00E939A1">
      <w:pPr>
        <w:pStyle w:val="NormalWeb"/>
        <w:ind w:left="480" w:hanging="480"/>
      </w:pPr>
      <w:r>
        <w:t xml:space="preserve">Woods, S. P., Scott, J. C., Conover, E., Marcotte, T. D., Heaton, R. K., &amp; Grant, I. (2005). Test-Retest Reliability of Component Process Variables Within the Hopkins Verbal Learning Test-Revised. </w:t>
      </w:r>
      <w:r>
        <w:rPr>
          <w:i/>
          <w:iCs/>
        </w:rPr>
        <w:t>Assessment</w:t>
      </w:r>
      <w:r>
        <w:t>, Vol. 12, pp. 96–100. https://doi.org/10.1177/1073191104270342</w:t>
      </w:r>
    </w:p>
    <w:p w14:paraId="1858F750" w14:textId="77777777" w:rsidR="00E939A1" w:rsidRDefault="00E939A1" w:rsidP="00E939A1">
      <w:pPr>
        <w:pStyle w:val="NormalWeb"/>
        <w:ind w:left="480" w:hanging="480"/>
      </w:pPr>
      <w:r>
        <w:t xml:space="preserve">Woods, S. P., Scott, J. C., Sires, D. A., Grant, I., Heaton, R. K., &amp; Tröster, A. I. (2005). Action (verb) fluency: Test-retest reliability, normative standards, and construct validity. </w:t>
      </w:r>
      <w:r>
        <w:rPr>
          <w:i/>
          <w:iCs/>
        </w:rPr>
        <w:t xml:space="preserve">Journal of </w:t>
      </w:r>
      <w:r>
        <w:rPr>
          <w:i/>
          <w:iCs/>
        </w:rPr>
        <w:lastRenderedPageBreak/>
        <w:t>the International Neuropsychological Society</w:t>
      </w:r>
      <w:r>
        <w:t>, Vol. 11, pp. 408–415. Woods, Steven Paul: HIV Neurobehavioral Research Center, Department of Psychiatry, University of California, 0603-H, 150 W. Washington St., 2nd floor, San Diego, CA, US, 92103, spwoods@ucsd.edu: Cambridge University Press.</w:t>
      </w:r>
    </w:p>
    <w:p w14:paraId="28146865" w14:textId="77777777" w:rsidR="00E939A1" w:rsidRDefault="00E939A1" w:rsidP="00E939A1">
      <w:pPr>
        <w:pStyle w:val="NormalWeb"/>
        <w:ind w:left="480" w:hanging="480"/>
      </w:pPr>
      <w:r>
        <w:t xml:space="preserve">Woods, S. P., &amp; Sullivan, K. L. (2019). Lower neurocognitive functioning disrupts the effective use of internet-based health resources in HIV disease: The mediating effects of general health literacy capacity. </w:t>
      </w:r>
      <w:r>
        <w:rPr>
          <w:i/>
          <w:iCs/>
        </w:rPr>
        <w:t>AIDS and Behavior</w:t>
      </w:r>
      <w:r>
        <w:t>, Vol. 23, pp. 676–683. https://doi.org/10.1007/s10461-018-2350-8</w:t>
      </w:r>
    </w:p>
    <w:p w14:paraId="31F5A43D" w14:textId="77777777" w:rsidR="00E939A1" w:rsidRDefault="00E939A1" w:rsidP="00E939A1">
      <w:pPr>
        <w:pStyle w:val="NormalWeb"/>
        <w:ind w:left="480" w:hanging="480"/>
      </w:pPr>
      <w:r>
        <w:t xml:space="preserve">Woodward, S. H., Kaloupek, D. G., Grande, L. J., Stegman, W. K., Kutter, C. J., Leskin, L., … Eliez, S. (2009). Hippocampal volume and declarative memory function in combat-related PTSD. </w:t>
      </w:r>
      <w:r>
        <w:rPr>
          <w:i/>
          <w:iCs/>
        </w:rPr>
        <w:t>Journal of the International Neuropsychological Society</w:t>
      </w:r>
      <w:r>
        <w:t>, Vol. 15, pp. 830–839. https://doi.org/10.1017/S1355617709990476</w:t>
      </w:r>
    </w:p>
    <w:p w14:paraId="37AA7ED2" w14:textId="77777777" w:rsidR="00E939A1" w:rsidRDefault="00E939A1" w:rsidP="00E939A1">
      <w:pPr>
        <w:pStyle w:val="NormalWeb"/>
        <w:ind w:left="480" w:hanging="480"/>
      </w:pPr>
      <w:r>
        <w:t xml:space="preserve">Woody, S. R., Kellman-McFarlane, K., &amp; Welsted, A. (2014). Review of cognitive performance in hoarding disorder. </w:t>
      </w:r>
      <w:r>
        <w:rPr>
          <w:i/>
          <w:iCs/>
        </w:rPr>
        <w:t>Clinical Psychology Review</w:t>
      </w:r>
      <w:r>
        <w:t>, Vol. 34, pp. 324–336. https://doi.org/10.1016/j.cpr.2014.04.002</w:t>
      </w:r>
    </w:p>
    <w:p w14:paraId="22CFFCC8" w14:textId="77777777" w:rsidR="00E939A1" w:rsidRDefault="00E939A1" w:rsidP="00E939A1">
      <w:pPr>
        <w:pStyle w:val="NormalWeb"/>
        <w:ind w:left="480" w:hanging="480"/>
      </w:pPr>
      <w:r>
        <w:t xml:space="preserve">Wu, J. Q., Chen, D. C., Tan, Y. L., Xiu, M. H., De Yang, F., Soares, J. C., &amp; Zhang, X. Y. (2016). Cognitive impairments in first-episode drug-naive and chronic medicated schizophrenia: MATRICS consensus cognitive battery in a Chinese Han population. </w:t>
      </w:r>
      <w:r>
        <w:rPr>
          <w:i/>
          <w:iCs/>
        </w:rPr>
        <w:t>Psychiatry Research</w:t>
      </w:r>
      <w:r>
        <w:t>, Vol. 238, pp. 196–202. https://doi.org/10.1016/j.psychres.2016.02.042</w:t>
      </w:r>
    </w:p>
    <w:p w14:paraId="20214ADE" w14:textId="77777777" w:rsidR="00E939A1" w:rsidRDefault="00E939A1" w:rsidP="00E939A1">
      <w:pPr>
        <w:pStyle w:val="NormalWeb"/>
        <w:ind w:left="480" w:hanging="480"/>
      </w:pPr>
      <w:r>
        <w:t xml:space="preserve">Wu, Y., Wang, J., Wu, A., &amp; Yue, Y. (2014). Do fluctuations in endogenous melatonin levels predict the occurrence of postoperative cognitive dysfunction (POCD)? </w:t>
      </w:r>
      <w:r>
        <w:rPr>
          <w:i/>
          <w:iCs/>
        </w:rPr>
        <w:t>International Journal of Neuroscience</w:t>
      </w:r>
      <w:r>
        <w:t>, Vol. 124, pp. 787–791. https://doi.org/10.3109/00207454.2014.882919</w:t>
      </w:r>
    </w:p>
    <w:p w14:paraId="3841E1B1" w14:textId="77777777" w:rsidR="00E939A1" w:rsidRDefault="00E939A1" w:rsidP="00E939A1">
      <w:pPr>
        <w:pStyle w:val="NormalWeb"/>
        <w:ind w:left="480" w:hanging="480"/>
      </w:pPr>
      <w:r>
        <w:t xml:space="preserve">Wylie, K. P., Harris, J. G., Ghosh, D., Olincy, A., &amp; Tregellas, J. R. (2019). Association of working memory with distributed executive control networks in schizophrenia. </w:t>
      </w:r>
      <w:r>
        <w:rPr>
          <w:i/>
          <w:iCs/>
        </w:rPr>
        <w:t>The Journal of Neuropsychiatry and Clinical Neurosciences</w:t>
      </w:r>
      <w:r>
        <w:t>, Vol. 31, pp. 368–377. https://doi.org/10.1176/appi.neuropsych.18060131</w:t>
      </w:r>
    </w:p>
    <w:p w14:paraId="527C223C" w14:textId="77777777" w:rsidR="00E939A1" w:rsidRDefault="00E939A1" w:rsidP="00E939A1">
      <w:pPr>
        <w:pStyle w:val="NormalWeb"/>
        <w:ind w:left="480" w:hanging="480"/>
      </w:pPr>
      <w:r>
        <w:t xml:space="preserve">Wylie, S. A., van den Wildenberg, W., Ridderinkhof, K. R., Claassen, D. O., Wooten, G. F., &amp; Manning, C. A. (2012). Differential susceptibility to motor impulsivity among functional subtypes of Parkinson’s disease. </w:t>
      </w:r>
      <w:r>
        <w:rPr>
          <w:i/>
          <w:iCs/>
        </w:rPr>
        <w:t>Journal of Neurology, Neurosurgery &amp; Psychiatry</w:t>
      </w:r>
      <w:r>
        <w:t>, Vol. 83, pp. 1149–1154. https://doi.org/10.1136/jnnp-2012-303056</w:t>
      </w:r>
    </w:p>
    <w:p w14:paraId="7F3A36F4" w14:textId="77777777" w:rsidR="00E939A1" w:rsidRDefault="00E939A1" w:rsidP="00E939A1">
      <w:pPr>
        <w:pStyle w:val="NormalWeb"/>
        <w:ind w:left="480" w:hanging="480"/>
      </w:pPr>
      <w:r>
        <w:t xml:space="preserve">Wyman-Chick, K. A., Martin, P. K., Barrett, M. J., Manning, C. A., &amp; Sperling, S. A. (2017). Diagnostic accuracy and confidence in the clinical detection of cognitive impairment in early-stage Parkinson disease. </w:t>
      </w:r>
      <w:r>
        <w:rPr>
          <w:i/>
          <w:iCs/>
        </w:rPr>
        <w:t>Journal of Geriatric Psychiatry and Neurology</w:t>
      </w:r>
      <w:r>
        <w:t xml:space="preserve">, </w:t>
      </w:r>
      <w:r>
        <w:rPr>
          <w:i/>
          <w:iCs/>
        </w:rPr>
        <w:t>30</w:t>
      </w:r>
      <w:r>
        <w:t>(3), 178–183. https://doi.org/10.1177/0891988717701001</w:t>
      </w:r>
    </w:p>
    <w:p w14:paraId="775B22B4" w14:textId="77777777" w:rsidR="00E939A1" w:rsidRDefault="00E939A1" w:rsidP="00E939A1">
      <w:pPr>
        <w:pStyle w:val="NormalWeb"/>
        <w:ind w:left="480" w:hanging="480"/>
      </w:pPr>
      <w:r>
        <w:t xml:space="preserve">Wyman-Chick, K. A., Martin, P. K., Minár, M., Menéndez-González, M., Erickson, L. O., Álvarez-Avellón, T., &amp; Schroeder, R. W. (2018). Neuropsychological test performance in </w:t>
      </w:r>
      <w:r>
        <w:lastRenderedPageBreak/>
        <w:t xml:space="preserve">parkinsonism without dopaminergic deficiency on [123I]-FP-CIT SPECT imaging. </w:t>
      </w:r>
      <w:r>
        <w:rPr>
          <w:i/>
          <w:iCs/>
        </w:rPr>
        <w:t>Journal of the International Neuropsychological Society</w:t>
      </w:r>
      <w:r>
        <w:t>, Vol. 24, pp. 646–651. https://doi.org/10.1017/S1355617718000164</w:t>
      </w:r>
    </w:p>
    <w:p w14:paraId="7E4F3B2A" w14:textId="77777777" w:rsidR="00E939A1" w:rsidRDefault="00E939A1" w:rsidP="00E939A1">
      <w:pPr>
        <w:pStyle w:val="NormalWeb"/>
        <w:ind w:left="480" w:hanging="480"/>
      </w:pPr>
      <w:r>
        <w:t xml:space="preserve">Xavier, S., Best, M. W., Schorr, E., &amp; Bowie, C. R. (2015). Neurocognition, functional competence and self-reported functional impairment in psychometrically defined schizotypy. </w:t>
      </w:r>
      <w:r>
        <w:rPr>
          <w:i/>
          <w:iCs/>
        </w:rPr>
        <w:t>Cognitive Neuropsychiatry</w:t>
      </w:r>
      <w:r>
        <w:t>, Vol. 20, pp. 53–63. https://doi.org/10.1080/13546805.2014.969419</w:t>
      </w:r>
    </w:p>
    <w:p w14:paraId="409DAA20" w14:textId="77777777" w:rsidR="00E939A1" w:rsidRDefault="00E939A1" w:rsidP="00E939A1">
      <w:pPr>
        <w:pStyle w:val="NormalWeb"/>
        <w:ind w:left="480" w:hanging="480"/>
      </w:pPr>
      <w:r>
        <w:t xml:space="preserve">Xing, Y., Tang, Y., Zhao, L., Wang, Q., Qin, W., Ji, X., … Jia, J. (2016). Associations between plasma ceramides and cognitive and neuropsychiatric manifestations in Parkinson’s disease dementia. </w:t>
      </w:r>
      <w:r>
        <w:rPr>
          <w:i/>
          <w:iCs/>
        </w:rPr>
        <w:t>Journal of the Neurological Sciences</w:t>
      </w:r>
      <w:r>
        <w:t>, Vol. 370, pp. 82–87. https://doi.org/10.1016/j.jns.2016.09.028</w:t>
      </w:r>
    </w:p>
    <w:p w14:paraId="7B946ECE" w14:textId="77777777" w:rsidR="00E939A1" w:rsidRDefault="00E939A1" w:rsidP="00E939A1">
      <w:pPr>
        <w:pStyle w:val="NormalWeb"/>
        <w:ind w:left="480" w:hanging="480"/>
      </w:pPr>
      <w:r>
        <w:t xml:space="preserve">Xiong, J., Wei, B., Li, Y., Zhan, J., Jiang, S., Chen, H., … Yang, Y. (2018). Decreased plasma levels of gasotransmitter hydrogen sulfide in patients with schizophrenia: Correlation with psychopathology and cognition. </w:t>
      </w:r>
      <w:r>
        <w:rPr>
          <w:i/>
          <w:iCs/>
        </w:rPr>
        <w:t>Psychopharmacology</w:t>
      </w:r>
      <w:r>
        <w:t>, Vol. 235, pp. 2267–2274. https://doi.org/10.1007/s00213-018-4923-7</w:t>
      </w:r>
    </w:p>
    <w:p w14:paraId="086BC53B" w14:textId="77777777" w:rsidR="00E939A1" w:rsidRDefault="00E939A1" w:rsidP="00E939A1">
      <w:pPr>
        <w:pStyle w:val="NormalWeb"/>
        <w:ind w:left="480" w:hanging="480"/>
      </w:pPr>
      <w:r>
        <w:t xml:space="preserve">Xiong, L., Davidsdottir, S., Reijmer, Y. D., Shoamanesh, A., Roongpiboonsopit, D., Thanprasertsuk, S., … Viswanathan, A. (2016). Cognitive profile and its association with neuroimaging markers of non-demented cerebral amyloid angiopathy patients in a stroke unit. </w:t>
      </w:r>
      <w:r>
        <w:rPr>
          <w:i/>
          <w:iCs/>
        </w:rPr>
        <w:t>Journal of Alzheimer’s Disease</w:t>
      </w:r>
      <w:r>
        <w:t>, Vol. 52, pp. 171–178. https://doi.org/10.3233/JAD-150890</w:t>
      </w:r>
    </w:p>
    <w:p w14:paraId="297A2D98" w14:textId="77777777" w:rsidR="00E939A1" w:rsidRDefault="00E939A1" w:rsidP="00E939A1">
      <w:pPr>
        <w:pStyle w:val="NormalWeb"/>
        <w:ind w:left="480" w:hanging="480"/>
      </w:pPr>
      <w:r>
        <w:t xml:space="preserve">Xiong, T., Bunning, K., Horton, S., &amp; Hartley, S. (2011). Assessing and comparing the outcome measures for the rehabilitation of adults with communication disorders in randomised controlled trials: An International Classification of Functioning, Disability and Health approach. </w:t>
      </w:r>
      <w:r>
        <w:rPr>
          <w:i/>
          <w:iCs/>
        </w:rPr>
        <w:t>Disability and Rehabilitation: An International, Multidisciplinary Journal</w:t>
      </w:r>
      <w:r>
        <w:t>, Vol. 33, pp. 2272–2290. https://doi.org/10.3109/09638288.2011.568666</w:t>
      </w:r>
    </w:p>
    <w:p w14:paraId="4F33ECCB" w14:textId="77777777" w:rsidR="00E939A1" w:rsidRDefault="00E939A1" w:rsidP="00E939A1">
      <w:pPr>
        <w:pStyle w:val="NormalWeb"/>
        <w:ind w:left="480" w:hanging="480"/>
      </w:pPr>
      <w:r>
        <w:t xml:space="preserve">Xu, S., Thompson, W., Ancoli‐Israel, S., Liu, L., Palmer, B., &amp; Natarajan, L. (2018). Cognition, quality‐of‐life, and symptom clusters in breast cancer: Using Bayesian networks to elucidate complex relationships. </w:t>
      </w:r>
      <w:r>
        <w:rPr>
          <w:i/>
          <w:iCs/>
        </w:rPr>
        <w:t>Psycho-Oncology</w:t>
      </w:r>
      <w:r>
        <w:t>, Vol. 27, pp. 802–809. https://doi.org/10.1002/pon.4571</w:t>
      </w:r>
    </w:p>
    <w:p w14:paraId="16101A04" w14:textId="77777777" w:rsidR="00E939A1" w:rsidRDefault="00E939A1" w:rsidP="00E939A1">
      <w:pPr>
        <w:pStyle w:val="NormalWeb"/>
        <w:ind w:left="480" w:hanging="480"/>
      </w:pPr>
      <w:r>
        <w:t xml:space="preserve">Xu, X., Xiao, S., Rahardjo, T. B., &amp; Hogervorst, E. (2015). Tofu intake is associated with poor cognitive performance among community-dwelling elderly in China. </w:t>
      </w:r>
      <w:r>
        <w:rPr>
          <w:i/>
          <w:iCs/>
        </w:rPr>
        <w:t>Journal of Alzheimer’s Disease</w:t>
      </w:r>
      <w:r>
        <w:t>, Vol. 43, pp. 669–675. Xu, Xin: Applied Cognitive Research, Psychology Division, School of Sport, Exercise and Health, Loughborough University, Brockington Building, Ashby Road, Loughborough, United Kingdom, LE11 3TU: IOS Press.</w:t>
      </w:r>
    </w:p>
    <w:p w14:paraId="02C2BF02" w14:textId="77777777" w:rsidR="00E939A1" w:rsidRDefault="00E939A1" w:rsidP="00E939A1">
      <w:pPr>
        <w:pStyle w:val="NormalWeb"/>
        <w:ind w:left="480" w:hanging="480"/>
      </w:pPr>
      <w:r>
        <w:t xml:space="preserve">Yadavalli, S., Gunstad, J., Glickman, E., Alexander, T., Spitznagel, M. B., Juvancic-Heltzel, J., … Collinsworth, T. (2008). Increased S100β is associated with reduced cognitive function in healthy older adults. </w:t>
      </w:r>
      <w:r>
        <w:rPr>
          <w:i/>
          <w:iCs/>
        </w:rPr>
        <w:t>Neuropsychobiology</w:t>
      </w:r>
      <w:r>
        <w:t>, Vol. 57, pp. 121–125. https://doi.org/10.1159/000138914</w:t>
      </w:r>
    </w:p>
    <w:p w14:paraId="04266202" w14:textId="77777777" w:rsidR="00E939A1" w:rsidRDefault="00E939A1" w:rsidP="00E939A1">
      <w:pPr>
        <w:pStyle w:val="NormalWeb"/>
        <w:ind w:left="480" w:hanging="480"/>
      </w:pPr>
      <w:r>
        <w:lastRenderedPageBreak/>
        <w:t xml:space="preserve">Yam, A., Gross, A. L., Prindle, J. J., &amp; Marsiske, M. (2014). Ten-year longitudinal trajectories of older adults’ basic and everyday cognitive abilities. </w:t>
      </w:r>
      <w:r>
        <w:rPr>
          <w:i/>
          <w:iCs/>
        </w:rPr>
        <w:t>Neuropsychology</w:t>
      </w:r>
      <w:r>
        <w:t>, Vol. 28, pp. 819–828. https://doi.org/10.1037/neu0000096</w:t>
      </w:r>
    </w:p>
    <w:p w14:paraId="4F8A95A2" w14:textId="77777777" w:rsidR="00E939A1" w:rsidRDefault="00E939A1" w:rsidP="00E939A1">
      <w:pPr>
        <w:pStyle w:val="NormalWeb"/>
        <w:ind w:left="480" w:hanging="480"/>
      </w:pPr>
      <w:r>
        <w:t xml:space="preserve">Yam, A., &amp; Marsiske, M. (2013). Cognitive longitudinal predictors of older adults’ self-reported IADL function. </w:t>
      </w:r>
      <w:r>
        <w:rPr>
          <w:i/>
          <w:iCs/>
        </w:rPr>
        <w:t>Journal of Aging and Health</w:t>
      </w:r>
      <w:r>
        <w:t xml:space="preserve">, </w:t>
      </w:r>
      <w:r>
        <w:rPr>
          <w:i/>
          <w:iCs/>
        </w:rPr>
        <w:t>25</w:t>
      </w:r>
      <w:r>
        <w:t>(8, Suppl), 163S–185S. https://doi.org/10.1177/0898264313495560</w:t>
      </w:r>
    </w:p>
    <w:p w14:paraId="129B4D73" w14:textId="77777777" w:rsidR="00E939A1" w:rsidRDefault="00E939A1" w:rsidP="00E939A1">
      <w:pPr>
        <w:pStyle w:val="NormalWeb"/>
        <w:ind w:left="480" w:hanging="480"/>
      </w:pPr>
      <w:r>
        <w:t xml:space="preserve">Yang, X., Zhu, F., &amp; Li, L. (2011). Efficacy of atypical antipsychotics on memory function in first-episode schizophrenia. [Efficacy of atypical antipsychotics on memory function in first-episode schizophrenia.]. </w:t>
      </w:r>
      <w:r>
        <w:rPr>
          <w:i/>
          <w:iCs/>
        </w:rPr>
        <w:t>Chinese Journal of Clinical Psychology</w:t>
      </w:r>
      <w:r>
        <w:t xml:space="preserve">, </w:t>
      </w:r>
      <w:r>
        <w:rPr>
          <w:i/>
          <w:iCs/>
        </w:rPr>
        <w:t>19</w:t>
      </w:r>
      <w:r>
        <w:t>(1), 59–62.</w:t>
      </w:r>
    </w:p>
    <w:p w14:paraId="6AF6E4A7" w14:textId="77777777" w:rsidR="00E939A1" w:rsidRDefault="00E939A1" w:rsidP="00E939A1">
      <w:pPr>
        <w:pStyle w:val="NormalWeb"/>
        <w:ind w:left="480" w:hanging="480"/>
      </w:pPr>
      <w:r>
        <w:t xml:space="preserve">Yang, Y., Cheng, X., Xu, Q., Li, R., Liu, Z., Wang, L., … Liu, J. (2016). The maintenance of modified electroconvulsive therapy combined with risperidone is better than risperidone alone in preventing relapse of schizophrenia and improving cognitive function. </w:t>
      </w:r>
      <w:r>
        <w:rPr>
          <w:i/>
          <w:iCs/>
        </w:rPr>
        <w:t>Arquivos de Neuro-Psiquiatria</w:t>
      </w:r>
      <w:r>
        <w:t xml:space="preserve">, </w:t>
      </w:r>
      <w:r>
        <w:rPr>
          <w:i/>
          <w:iCs/>
        </w:rPr>
        <w:t>74</w:t>
      </w:r>
      <w:r>
        <w:t>(10), 823–828. https://doi.org/10.1590/0004-282X20160130</w:t>
      </w:r>
    </w:p>
    <w:p w14:paraId="1CAEDD7F" w14:textId="77777777" w:rsidR="00E939A1" w:rsidRDefault="00E939A1" w:rsidP="00E939A1">
      <w:pPr>
        <w:pStyle w:val="NormalWeb"/>
        <w:ind w:left="480" w:hanging="480"/>
      </w:pPr>
      <w:r>
        <w:t xml:space="preserve">Yang, Y.-J., Xiong, J.-W., Zhao, Y., Zhan, J.-Q., Chen, H.-B., Yan, K., … Wei, B. (2016). Increased plasma asymmetric dimethylarginine is associated with cognitive deficits in patients with schizophrenia. </w:t>
      </w:r>
      <w:r>
        <w:rPr>
          <w:i/>
          <w:iCs/>
        </w:rPr>
        <w:t>Psychiatry Research</w:t>
      </w:r>
      <w:r>
        <w:t>, Vol. 246, pp. 480–484. https://doi.org/10.1016/j.psychres.2016.10.015</w:t>
      </w:r>
    </w:p>
    <w:p w14:paraId="7B740A4E" w14:textId="77777777" w:rsidR="00E939A1" w:rsidRDefault="00E939A1" w:rsidP="00E939A1">
      <w:pPr>
        <w:pStyle w:val="NormalWeb"/>
        <w:ind w:left="480" w:hanging="480"/>
      </w:pPr>
      <w:r>
        <w:t xml:space="preserve">Yantz, C. L., Johnson-Greene, D., Higginson, C., &amp; Emmerson, L. (2010). Functional cooking skills and neuropsychological functioning in patients with stroke: An ecological validity study. </w:t>
      </w:r>
      <w:r>
        <w:rPr>
          <w:i/>
          <w:iCs/>
        </w:rPr>
        <w:t>Neuropsychological Rehabilitation</w:t>
      </w:r>
      <w:r>
        <w:t>, Vol. 20, pp. 725–738. https://doi.org/10.1080/09602011003765690</w:t>
      </w:r>
    </w:p>
    <w:p w14:paraId="2DBC42E1" w14:textId="77777777" w:rsidR="00E939A1" w:rsidRDefault="00E939A1" w:rsidP="00E939A1">
      <w:pPr>
        <w:pStyle w:val="NormalWeb"/>
        <w:ind w:left="480" w:hanging="480"/>
      </w:pPr>
      <w:r>
        <w:t xml:space="preserve">Yen, Y.-C., Rebok, G. W., Gallo, J. J., Jones, R. N., &amp; Tennstedt, S. L. (2011). Depressive symptoms impair everyday problem-solving ability through cognitive abilities in late life. </w:t>
      </w:r>
      <w:r>
        <w:rPr>
          <w:i/>
          <w:iCs/>
        </w:rPr>
        <w:t>The American Journal of Geriatric Psychiatry</w:t>
      </w:r>
      <w:r>
        <w:t>, Vol. 19, pp. 142–150. https://doi.org/10.1097/JGP.0b013e3181e89894</w:t>
      </w:r>
    </w:p>
    <w:p w14:paraId="2A5E84FC" w14:textId="77777777" w:rsidR="00E939A1" w:rsidRDefault="00E939A1" w:rsidP="00E939A1">
      <w:pPr>
        <w:pStyle w:val="NormalWeb"/>
        <w:ind w:left="480" w:hanging="480"/>
      </w:pPr>
      <w:r>
        <w:t xml:space="preserve">Yepthomi, T., Paul, R., Vallabhaneni, S., Kumarasamy, N., Tate, D. F., Solomon, S., &amp; Flanigan, T. (2006). Neurocognitive consequences of HIV in southern India: A preliminary study of clade C virus. </w:t>
      </w:r>
      <w:r>
        <w:rPr>
          <w:i/>
          <w:iCs/>
        </w:rPr>
        <w:t>Journal of the International Neuropsychological Society</w:t>
      </w:r>
      <w:r>
        <w:t>, Vol. 12, pp. 424–430. https://doi.org/10.1017/S1355617706060516</w:t>
      </w:r>
    </w:p>
    <w:p w14:paraId="072089D2" w14:textId="77777777" w:rsidR="00E939A1" w:rsidRDefault="00E939A1" w:rsidP="00E939A1">
      <w:pPr>
        <w:pStyle w:val="NormalWeb"/>
        <w:ind w:left="480" w:hanging="480"/>
      </w:pPr>
      <w:r>
        <w:t xml:space="preserve">Yi, Z., Fan, X., Wang, J., Liu, D., Freudenreich, O., Goff, D., &amp; Henderson, D. C. (2012). Rosiglitazone and cognitive function in clozapine-treated patients with schizophrenia: A pilot study. </w:t>
      </w:r>
      <w:r>
        <w:rPr>
          <w:i/>
          <w:iCs/>
        </w:rPr>
        <w:t>Psychiatry Research</w:t>
      </w:r>
      <w:r>
        <w:t>, Vol. 200, pp. 79–82. https://doi.org/10.1016/j.psychres.2012.05.020</w:t>
      </w:r>
    </w:p>
    <w:p w14:paraId="065401B4" w14:textId="77777777" w:rsidR="00E939A1" w:rsidRDefault="00E939A1" w:rsidP="00E939A1">
      <w:pPr>
        <w:pStyle w:val="NormalWeb"/>
        <w:ind w:left="480" w:hanging="480"/>
      </w:pPr>
      <w:r>
        <w:t xml:space="preserve">Yim, J., Babbage, D. R., Zupan, B., Neumann, D., &amp; Willer, B. (2013). The relationship between facial affect recognition and cognitive functioning after traumatic brain injury. </w:t>
      </w:r>
      <w:r>
        <w:rPr>
          <w:i/>
          <w:iCs/>
        </w:rPr>
        <w:t>Brain Injury</w:t>
      </w:r>
      <w:r>
        <w:t>, Vol. 27, pp. 1155–1161. https://doi.org/10.3109/02699052.2013.804203</w:t>
      </w:r>
    </w:p>
    <w:p w14:paraId="5FD203A5" w14:textId="77777777" w:rsidR="00E939A1" w:rsidRDefault="00E939A1" w:rsidP="00E939A1">
      <w:pPr>
        <w:pStyle w:val="NormalWeb"/>
        <w:ind w:left="480" w:hanging="480"/>
      </w:pPr>
      <w:r>
        <w:lastRenderedPageBreak/>
        <w:t xml:space="preserve">Yolken, R. H., Torrey, E. F., Lieberman, J. A., Yang, S., &amp; Dickerson, F. B. (2011). Serological evidence of exposure to herpes simplex virus type 1 is associated with cognitive deficits in the CATIE schizophrenia sample. </w:t>
      </w:r>
      <w:r>
        <w:rPr>
          <w:i/>
          <w:iCs/>
        </w:rPr>
        <w:t>Schizophrenia Research</w:t>
      </w:r>
      <w:r>
        <w:t>, Vol. 128, pp. 61–65. https://doi.org/10.1016/j.schres.2011.01.020</w:t>
      </w:r>
    </w:p>
    <w:p w14:paraId="16E2C60F" w14:textId="77777777" w:rsidR="00E939A1" w:rsidRDefault="00E939A1" w:rsidP="00E939A1">
      <w:pPr>
        <w:pStyle w:val="NormalWeb"/>
        <w:ind w:left="480" w:hanging="480"/>
      </w:pPr>
      <w:r>
        <w:t xml:space="preserve">Yoon, B., Yoo, J.-Y., Shim, Y.-S., Lee, K.-S., &amp; Kim, J.-S. (2006). Transient Global Amnesia Associated with Acute Intracerebral Hemorrhage at the Cingulate Gyrus. </w:t>
      </w:r>
      <w:r>
        <w:rPr>
          <w:i/>
          <w:iCs/>
        </w:rPr>
        <w:t>European Neurology</w:t>
      </w:r>
      <w:r>
        <w:t>, Vol. 56, pp. 54–56. https://doi.org/10.1159/000095145</w:t>
      </w:r>
    </w:p>
    <w:p w14:paraId="14D4DD42" w14:textId="77777777" w:rsidR="00E939A1" w:rsidRDefault="00E939A1" w:rsidP="00E939A1">
      <w:pPr>
        <w:pStyle w:val="NormalWeb"/>
        <w:ind w:left="480" w:hanging="480"/>
      </w:pPr>
      <w:r>
        <w:t xml:space="preserve">Yoon, S. O., &amp; Stine-Morrow, E. A. L. (2019). Evidence of preserved audience design with aging in interactive conversation. </w:t>
      </w:r>
      <w:r>
        <w:rPr>
          <w:i/>
          <w:iCs/>
        </w:rPr>
        <w:t>Psychology and Aging</w:t>
      </w:r>
      <w:r>
        <w:t xml:space="preserve">, </w:t>
      </w:r>
      <w:r>
        <w:rPr>
          <w:i/>
          <w:iCs/>
        </w:rPr>
        <w:t>34</w:t>
      </w:r>
      <w:r>
        <w:t>(4), 613–623. https://doi.org/10.1037/pag0000341</w:t>
      </w:r>
    </w:p>
    <w:p w14:paraId="4538DC1B" w14:textId="77777777" w:rsidR="00E939A1" w:rsidRDefault="00E939A1" w:rsidP="00E939A1">
      <w:pPr>
        <w:pStyle w:val="NormalWeb"/>
        <w:ind w:left="480" w:hanging="480"/>
      </w:pPr>
      <w:r>
        <w:t xml:space="preserve">York, M. K., &amp; Strutt, A. M. (2015). A general approach to clinical neuropsychological assessment of movement disorders. In </w:t>
      </w:r>
      <w:r>
        <w:rPr>
          <w:i/>
          <w:iCs/>
        </w:rPr>
        <w:t>Clinical neuropsychology and cognitive neurology of Parkinson’s disease and other movement disorders.</w:t>
      </w:r>
      <w:r>
        <w:t xml:space="preserve"> (pp. 51–78). New York,  NY,  US: Oxford University Press.</w:t>
      </w:r>
    </w:p>
    <w:p w14:paraId="3160DB51" w14:textId="77777777" w:rsidR="00E939A1" w:rsidRDefault="00E939A1" w:rsidP="00E939A1">
      <w:pPr>
        <w:pStyle w:val="NormalWeb"/>
        <w:ind w:left="480" w:hanging="480"/>
      </w:pPr>
      <w:r>
        <w:t xml:space="preserve">Yousaf, T., Pagano, G., Niccolini, F., &amp; Politis, M. (2018). Excessive daytime sleepiness may be associated with caudate denervation in Parkinson disease. </w:t>
      </w:r>
      <w:r>
        <w:rPr>
          <w:i/>
          <w:iCs/>
        </w:rPr>
        <w:t>Journal of the Neurological Sciences</w:t>
      </w:r>
      <w:r>
        <w:t>, Vol. 387, pp. 220–227. https://doi.org/10.1016/j.jns.2018.02.032</w:t>
      </w:r>
    </w:p>
    <w:p w14:paraId="6BCA6E4B" w14:textId="77777777" w:rsidR="00E939A1" w:rsidRDefault="00E939A1" w:rsidP="00E939A1">
      <w:pPr>
        <w:pStyle w:val="NormalWeb"/>
        <w:ind w:left="480" w:hanging="480"/>
      </w:pPr>
      <w:r>
        <w:t xml:space="preserve">Yu, F. (2011). Guiding research and practice: A conceptual model for aerobic exercise training in Alzheimer’s disease. </w:t>
      </w:r>
      <w:r>
        <w:rPr>
          <w:i/>
          <w:iCs/>
        </w:rPr>
        <w:t>American Journal of Alzheimer’s Disease and Other Dementias</w:t>
      </w:r>
      <w:r>
        <w:t xml:space="preserve">, </w:t>
      </w:r>
      <w:r>
        <w:rPr>
          <w:i/>
          <w:iCs/>
        </w:rPr>
        <w:t>26</w:t>
      </w:r>
      <w:r>
        <w:t>(3), 184–194. https://doi.org/10.1177/1533317511402317</w:t>
      </w:r>
    </w:p>
    <w:p w14:paraId="4FF6121B" w14:textId="77777777" w:rsidR="00E939A1" w:rsidRDefault="00E939A1" w:rsidP="00E939A1">
      <w:pPr>
        <w:pStyle w:val="NormalWeb"/>
        <w:ind w:left="480" w:hanging="480"/>
      </w:pPr>
      <w:r>
        <w:t xml:space="preserve">Yu, F., Nelson, N. W., Savik, K., Wyman, J. F., Dysken, M., &amp; Bronas, U. G. (2013). Affecting cognition and quality of life via aerobic exercise in Alzheimer’s disease. </w:t>
      </w:r>
      <w:r>
        <w:rPr>
          <w:i/>
          <w:iCs/>
        </w:rPr>
        <w:t>Western Journal of Nursing Research</w:t>
      </w:r>
      <w:r>
        <w:t>, Vol. 35, pp. 24–38. https://doi.org/10.1177/0193945911420174</w:t>
      </w:r>
    </w:p>
    <w:p w14:paraId="2E216E27" w14:textId="77777777" w:rsidR="00E939A1" w:rsidRDefault="00E939A1" w:rsidP="00E939A1">
      <w:pPr>
        <w:pStyle w:val="NormalWeb"/>
        <w:ind w:left="480" w:hanging="480"/>
      </w:pPr>
      <w:r>
        <w:t xml:space="preserve">Yuen, G. S., Gunning, F. M., Woods, E., Klimstra, S. A., Hoptman, M. J., &amp; Alexopoulos, G. S. (2014). Neuroanatomical correlates of apathy in late-life depression and antidepressant treatment response. </w:t>
      </w:r>
      <w:r>
        <w:rPr>
          <w:i/>
          <w:iCs/>
        </w:rPr>
        <w:t>Journal of Affective Disorders</w:t>
      </w:r>
      <w:r>
        <w:t>, Vol. 166, pp. 179–186. https://doi.org/10.1016/j.jad.2014.05.008</w:t>
      </w:r>
    </w:p>
    <w:p w14:paraId="538B8790" w14:textId="77777777" w:rsidR="00E939A1" w:rsidRDefault="00E939A1" w:rsidP="00E939A1">
      <w:pPr>
        <w:pStyle w:val="NormalWeb"/>
        <w:ind w:left="480" w:hanging="480"/>
      </w:pPr>
      <w:r>
        <w:t xml:space="preserve">Yuen, G. S., Gunning‐Dixon, F. M., Hoptman, M. J., AbdelMalak, B., McGovern, A. R., Seirup, J. K., &amp; Alexopoulos, G. S. (2014). The salience network in the apathy of late‐life depression. </w:t>
      </w:r>
      <w:r>
        <w:rPr>
          <w:i/>
          <w:iCs/>
        </w:rPr>
        <w:t>International Journal of Geriatric Psychiatry</w:t>
      </w:r>
      <w:r>
        <w:t>, Vol. 29, pp. 1116–1124. https://doi.org/10.1002/gps.4171</w:t>
      </w:r>
    </w:p>
    <w:p w14:paraId="2ADC7E66" w14:textId="77777777" w:rsidR="00E939A1" w:rsidRDefault="00E939A1" w:rsidP="00E939A1">
      <w:pPr>
        <w:pStyle w:val="NormalWeb"/>
        <w:ind w:left="480" w:hanging="480"/>
      </w:pPr>
      <w:r>
        <w:t xml:space="preserve">Zacharopoulos, G., Hanel, P. H. P., Lancaster, T. M., Ihssen, N., Drakesmith, M., Foley, S., … Linden, D. E. J. (2017). Nonlinear associations between human values and neuroanatomy. </w:t>
      </w:r>
      <w:r>
        <w:rPr>
          <w:i/>
          <w:iCs/>
        </w:rPr>
        <w:t>Social Neuroscience</w:t>
      </w:r>
      <w:r>
        <w:t>, Vol. 12, pp. 673–684. Zacharopoulos, George: CUBRIC, School of Psychology, Cardiff University, Tower Building 70 Park Place, Cardiff, Wales, CF10 3AT, zacharopoulosg@cardiff.ac.uk: Taylor &amp; Francis.</w:t>
      </w:r>
    </w:p>
    <w:p w14:paraId="67E9D5C9" w14:textId="77777777" w:rsidR="00E939A1" w:rsidRDefault="00E939A1" w:rsidP="00E939A1">
      <w:pPr>
        <w:pStyle w:val="NormalWeb"/>
        <w:ind w:left="480" w:hanging="480"/>
      </w:pPr>
      <w:r>
        <w:lastRenderedPageBreak/>
        <w:t xml:space="preserve">Zahodne, L. B., Bowers, D., Price, C. C., Bauer, R. M., Nisenzon, A., Foote, K. D., &amp; Okun, M. S. (2011). The case for testing memory with both stories and word lists prior to DBS surgery for Parkinson’s disease. </w:t>
      </w:r>
      <w:r>
        <w:rPr>
          <w:i/>
          <w:iCs/>
        </w:rPr>
        <w:t>The Clinical Neuropsychologist</w:t>
      </w:r>
      <w:r>
        <w:t>, Vol. 25, pp. 348–358. https://doi.org/10.1080/13854046.2011.562869</w:t>
      </w:r>
    </w:p>
    <w:p w14:paraId="10BB6BD8" w14:textId="77777777" w:rsidR="00E939A1" w:rsidRDefault="00E939A1" w:rsidP="00E939A1">
      <w:pPr>
        <w:pStyle w:val="NormalWeb"/>
        <w:ind w:left="480" w:hanging="480"/>
      </w:pPr>
      <w:r>
        <w:t xml:space="preserve">Zahodne, L. B., Meyer, O. L., Choi, E., Thomas, M. L., Willis, S. L., Marsiske, M., … Parisi, J. M. (2015). External locus of control contributes to racial disparities in memory and reasoning training gains in ACTIVE. </w:t>
      </w:r>
      <w:r>
        <w:rPr>
          <w:i/>
          <w:iCs/>
        </w:rPr>
        <w:t>Psychology and Aging</w:t>
      </w:r>
      <w:r>
        <w:t>, Vol. 30, pp. 561–572. https://doi.org/10.1037/pag0000042</w:t>
      </w:r>
    </w:p>
    <w:p w14:paraId="0124FF8F" w14:textId="77777777" w:rsidR="00E939A1" w:rsidRDefault="00E939A1" w:rsidP="00E939A1">
      <w:pPr>
        <w:pStyle w:val="NormalWeb"/>
        <w:ind w:left="480" w:hanging="480"/>
      </w:pPr>
      <w:r>
        <w:t xml:space="preserve">Zahodne, L. B., &amp; Tremont, G. (2013). Unique effects of apathy and depression signs on cognition and function in amnestic mild cognitive impairment. </w:t>
      </w:r>
      <w:r>
        <w:rPr>
          <w:i/>
          <w:iCs/>
        </w:rPr>
        <w:t>International Journal of Geriatric Psychiatry</w:t>
      </w:r>
      <w:r>
        <w:t>, Vol. 28, pp. 50–56. https://doi.org/10.1002/gps.3789</w:t>
      </w:r>
    </w:p>
    <w:p w14:paraId="036CCC5F" w14:textId="77777777" w:rsidR="00E939A1" w:rsidRDefault="00E939A1" w:rsidP="00E939A1">
      <w:pPr>
        <w:pStyle w:val="NormalWeb"/>
        <w:ind w:left="480" w:hanging="480"/>
      </w:pPr>
      <w:r>
        <w:t xml:space="preserve">Zamboni, G., Wilcock, G. K., Douaud, G., Drazich, E., McCulloch, E., Filippini, N., … Mackay, C. E. (2013). Resting functional connectivity reveals residual functional activity in Alzheimer’s disease. </w:t>
      </w:r>
      <w:r>
        <w:rPr>
          <w:i/>
          <w:iCs/>
        </w:rPr>
        <w:t>Biological Psychiatry</w:t>
      </w:r>
      <w:r>
        <w:t>, Vol. 74, pp. 375–383. https://doi.org/10.1016/j.biopsych.2013.04.015</w:t>
      </w:r>
    </w:p>
    <w:p w14:paraId="7FE90D8F" w14:textId="77777777" w:rsidR="00E939A1" w:rsidRDefault="00E939A1" w:rsidP="00E939A1">
      <w:pPr>
        <w:pStyle w:val="NormalWeb"/>
        <w:ind w:left="480" w:hanging="480"/>
      </w:pPr>
      <w:r>
        <w:t xml:space="preserve">Zaroff, C. M., Neudorfer, O., Morrison, C., Pastores, G. M., Rubin, H., &amp; Kolodny, E. H. (2004). Neuropsychological assessment of patients with late onset GM2 gangliosidosis. </w:t>
      </w:r>
      <w:r>
        <w:rPr>
          <w:i/>
          <w:iCs/>
        </w:rPr>
        <w:t>Neurology</w:t>
      </w:r>
      <w:r>
        <w:t>, Vol. 62, pp. 2283–2286. https://doi.org/10.1212/01.WNL.0000130498.19019.02</w:t>
      </w:r>
    </w:p>
    <w:p w14:paraId="2ABA235D" w14:textId="77777777" w:rsidR="00E939A1" w:rsidRDefault="00E939A1" w:rsidP="00E939A1">
      <w:pPr>
        <w:pStyle w:val="NormalWeb"/>
        <w:ind w:left="480" w:hanging="480"/>
      </w:pPr>
      <w:r>
        <w:t xml:space="preserve">Zaubler, T., Fann, J. R., Roth-Roemer, S., Katon, W. J., Bustami, R., &amp; Syrjala, K. L. (2010). Impact of delirium on decision-making capacity after hematopoietic stem-cell transplantation. </w:t>
      </w:r>
      <w:r>
        <w:rPr>
          <w:i/>
          <w:iCs/>
        </w:rPr>
        <w:t>Psychosomatics: Journal of Consultation and Liaison Psychiatry</w:t>
      </w:r>
      <w:r>
        <w:t>, Vol. 51, pp. 320–329. https://doi.org/10.1016/S0033-3182(10)70703-9</w:t>
      </w:r>
    </w:p>
    <w:p w14:paraId="41EB7D7A" w14:textId="77777777" w:rsidR="00E939A1" w:rsidRDefault="00E939A1" w:rsidP="00E939A1">
      <w:pPr>
        <w:pStyle w:val="NormalWeb"/>
        <w:ind w:left="480" w:hanging="480"/>
      </w:pPr>
      <w:r>
        <w:t xml:space="preserve">Zeighami, Y., Fereshtehnejad, S.-M., Dadar, M., Collins, D. L., Postuma, R. B., Mišić, B., &amp; Dagher, A. (2019). A clinical-anatomical signature of Parkinson’s disease identified with partial least squares and magnetic resonance imaging. </w:t>
      </w:r>
      <w:r>
        <w:rPr>
          <w:i/>
          <w:iCs/>
        </w:rPr>
        <w:t>NeuroImage</w:t>
      </w:r>
      <w:r>
        <w:t>, Vol. 190, pp. 69–78. https://doi.org/10.1016/j.neuroimage.2017.12.050</w:t>
      </w:r>
    </w:p>
    <w:p w14:paraId="0239913C" w14:textId="77777777" w:rsidR="00E939A1" w:rsidRDefault="00E939A1" w:rsidP="00E939A1">
      <w:pPr>
        <w:pStyle w:val="NormalWeb"/>
        <w:ind w:left="480" w:hanging="480"/>
      </w:pPr>
      <w:r>
        <w:t xml:space="preserve">Zenisek, R., Millis, S. R., Banks, S. J., &amp; Miller, J. B. (2016). Prevalence of below-criterion Reliable Digit Span scores in a clinical sample of older adults. </w:t>
      </w:r>
      <w:r>
        <w:rPr>
          <w:i/>
          <w:iCs/>
        </w:rPr>
        <w:t>Archives of Clinical Neuropsychology</w:t>
      </w:r>
      <w:r>
        <w:t>, Vol. 31, pp. 426–433. https://doi.org/10.1093/arclin/acw025</w:t>
      </w:r>
    </w:p>
    <w:p w14:paraId="75854B17" w14:textId="77777777" w:rsidR="00E939A1" w:rsidRDefault="00E939A1" w:rsidP="00E939A1">
      <w:pPr>
        <w:pStyle w:val="NormalWeb"/>
        <w:ind w:left="480" w:hanging="480"/>
      </w:pPr>
      <w:r>
        <w:t xml:space="preserve">Zgaljardic, D. J., Oden, K. E., Dickson, S., Plenger, P. M., Lambert, M. E., &amp; Miller, R. (2013). Naming Test of the Neuropsychological Assessment Battery: Reliability and validity in a sample of patients with acquired brain injury. </w:t>
      </w:r>
      <w:r>
        <w:rPr>
          <w:i/>
          <w:iCs/>
        </w:rPr>
        <w:t>Archives of Clinical Neuropsychology</w:t>
      </w:r>
      <w:r>
        <w:t>, Vol. 28, pp. 859–865. https://doi.org/10.1093/arclin/act037</w:t>
      </w:r>
    </w:p>
    <w:p w14:paraId="159E9637" w14:textId="77777777" w:rsidR="00E939A1" w:rsidRDefault="00E939A1" w:rsidP="00E939A1">
      <w:pPr>
        <w:pStyle w:val="NormalWeb"/>
        <w:ind w:left="480" w:hanging="480"/>
      </w:pPr>
      <w:r>
        <w:t xml:space="preserve">Zhang, L., Sun, W., Xing, M., Wang, Y., Zhang, Y., Sun, Q., … Zhang, N. (2019). Medial temporal lobe atrophy is related to learning strategy changes in amnestic mild cognitive impairment. </w:t>
      </w:r>
      <w:r>
        <w:rPr>
          <w:i/>
          <w:iCs/>
        </w:rPr>
        <w:t>Journal of the International Neuropsychological Society</w:t>
      </w:r>
      <w:r>
        <w:t>, Vol. 25, pp. 706–717. https://doi.org/10.1017/S1355617719000353</w:t>
      </w:r>
    </w:p>
    <w:p w14:paraId="7FF572E6" w14:textId="77777777" w:rsidR="00E939A1" w:rsidRDefault="00E939A1" w:rsidP="00E939A1">
      <w:pPr>
        <w:pStyle w:val="NormalWeb"/>
        <w:ind w:left="480" w:hanging="480"/>
      </w:pPr>
      <w:r>
        <w:lastRenderedPageBreak/>
        <w:t xml:space="preserve">Zhang, M., Rosenheck, R., Lin, X., Li, Q., Zhou, Y., Xiao, Y., … He, H. (2018). A randomized clinical trial of adjunctive ketamine anesthesia in electroconvulsive therapy for depression. </w:t>
      </w:r>
      <w:r>
        <w:rPr>
          <w:i/>
          <w:iCs/>
        </w:rPr>
        <w:t>Journal of Affective Disorders</w:t>
      </w:r>
      <w:r>
        <w:t>, Vol. 227, pp. 372–378. https://doi.org/10.1016/j.jad.2017.11.034</w:t>
      </w:r>
    </w:p>
    <w:p w14:paraId="0645E73B" w14:textId="77777777" w:rsidR="00E939A1" w:rsidRDefault="00E939A1" w:rsidP="00E939A1">
      <w:pPr>
        <w:pStyle w:val="NormalWeb"/>
        <w:ind w:left="480" w:hanging="480"/>
      </w:pPr>
      <w:r>
        <w:t xml:space="preserve">Zhang, T., Cui, H., Wei, Y., Tang, Y., Xu, L., Tang, X., … Wang, J. (2018). Progressive decline of cognition during the conversion from prodrome to psychosis with a characteristic pattern of the theory of mind compensated by neurocognition. </w:t>
      </w:r>
      <w:r>
        <w:rPr>
          <w:i/>
          <w:iCs/>
        </w:rPr>
        <w:t>Schizophrenia Research</w:t>
      </w:r>
      <w:r>
        <w:t>, Vol. 195, pp. 554–559. https://doi.org/10.1016/j.schres.2017.08.020</w:t>
      </w:r>
    </w:p>
    <w:p w14:paraId="42C477B5" w14:textId="77777777" w:rsidR="00E939A1" w:rsidRDefault="00E939A1" w:rsidP="00E939A1">
      <w:pPr>
        <w:pStyle w:val="NormalWeb"/>
        <w:ind w:left="480" w:hanging="480"/>
      </w:pPr>
      <w:r>
        <w:t xml:space="preserve">Zhang, T., Li, H., Tang, Y., Niznikiewicz, M. A., Shenton, M. E., Keshavan, M. S., … Wang, J. (2018). Validating the predictive accuracy of the NAPLS-2 psychosis risk calculator in a clinical high-risk sample from the SHARP (Shanghai At Risk for Psychosis) program. </w:t>
      </w:r>
      <w:r>
        <w:rPr>
          <w:i/>
          <w:iCs/>
        </w:rPr>
        <w:t>The American Journal of Psychiatry</w:t>
      </w:r>
      <w:r>
        <w:t>, Vol. 175, pp. 906–908. https://doi.org/10.1176/appi.ajp.2018.18010036</w:t>
      </w:r>
    </w:p>
    <w:p w14:paraId="06313A37" w14:textId="77777777" w:rsidR="00E939A1" w:rsidRDefault="00E939A1" w:rsidP="00E939A1">
      <w:pPr>
        <w:pStyle w:val="NormalWeb"/>
        <w:ind w:left="480" w:hanging="480"/>
      </w:pPr>
      <w:r>
        <w:t xml:space="preserve">Zhang, Y., Long, J. D., Mills, J. A., Warner, J. H., Lu, W., &amp; Paulsen, J. S. (2011). Indexing disease progression at study entry with individuals at-risk for Huntington disease. </w:t>
      </w:r>
      <w:r>
        <w:rPr>
          <w:i/>
          <w:iCs/>
        </w:rPr>
        <w:t>American Journal of Medical Genetics Part B: Neuropsychiatric Genetics</w:t>
      </w:r>
      <w:r>
        <w:t xml:space="preserve">, </w:t>
      </w:r>
      <w:r>
        <w:rPr>
          <w:i/>
          <w:iCs/>
        </w:rPr>
        <w:t>156</w:t>
      </w:r>
      <w:r>
        <w:t>(7), 751–763. https://doi.org/10.1002/ajmg.b.31232</w:t>
      </w:r>
    </w:p>
    <w:p w14:paraId="29931331" w14:textId="77777777" w:rsidR="00E939A1" w:rsidRDefault="00E939A1" w:rsidP="00E939A1">
      <w:pPr>
        <w:pStyle w:val="NormalWeb"/>
        <w:ind w:left="480" w:hanging="480"/>
      </w:pPr>
      <w:r>
        <w:t xml:space="preserve">Zhang, Y., Ma, X., Liang, S., Yu, W., He, Q., Zhang, J., &amp; Bian, Y. (2019). Social cognition and interaction training (SCIT) for partially remitted patients with bipolar disorder in China. </w:t>
      </w:r>
      <w:r>
        <w:rPr>
          <w:i/>
          <w:iCs/>
        </w:rPr>
        <w:t>Psychiatry Research</w:t>
      </w:r>
      <w:r>
        <w:t>, Vol. 274, pp. 377–382. https://doi.org/10.1016/j.psychres.2019.03.002</w:t>
      </w:r>
    </w:p>
    <w:p w14:paraId="0A541605" w14:textId="77777777" w:rsidR="00E939A1" w:rsidRDefault="00E939A1" w:rsidP="00E939A1">
      <w:pPr>
        <w:pStyle w:val="NormalWeb"/>
        <w:ind w:left="480" w:hanging="480"/>
      </w:pPr>
      <w:r>
        <w:t xml:space="preserve">Zhang, Z., Zhou, F.-C., He, F., Yang, N.-B., Zhang, L., &amp; Wang, C.-Y. (2017). Cognitive function in patients with first-episode schizophrenia and individuals at high-risk for psychosis. [Cognitive function in patients with first-episode schizophrenia and individuals at high-risk for psychosis.]. </w:t>
      </w:r>
      <w:r>
        <w:rPr>
          <w:i/>
          <w:iCs/>
        </w:rPr>
        <w:t>Chinese Mental Health Journal</w:t>
      </w:r>
      <w:r>
        <w:t xml:space="preserve">, </w:t>
      </w:r>
      <w:r>
        <w:rPr>
          <w:i/>
          <w:iCs/>
        </w:rPr>
        <w:t>31</w:t>
      </w:r>
      <w:r>
        <w:t>(5), 345–349.</w:t>
      </w:r>
    </w:p>
    <w:p w14:paraId="56DD81C6" w14:textId="77777777" w:rsidR="00E939A1" w:rsidRDefault="00E939A1" w:rsidP="00E939A1">
      <w:pPr>
        <w:pStyle w:val="NormalWeb"/>
        <w:ind w:left="480" w:hanging="480"/>
      </w:pPr>
      <w:r>
        <w:t xml:space="preserve">Zhao, Q., Lv, Y., Zhou, Y., Hong, Z., &amp; Guo, Q. (2012). Short-term delayed recall of Auditory Verbal Learning Test is equivalent to long-term delayed recall for identifying amnestic mild cognitive impairment. </w:t>
      </w:r>
      <w:r>
        <w:rPr>
          <w:i/>
          <w:iCs/>
        </w:rPr>
        <w:t>PLoS ONE</w:t>
      </w:r>
      <w:r>
        <w:t>, Vol. 7. Guo, Qihao: dr.guoqihao@126.com: Public Library of Science.</w:t>
      </w:r>
    </w:p>
    <w:p w14:paraId="0AC87F78" w14:textId="77777777" w:rsidR="00E939A1" w:rsidRDefault="00E939A1" w:rsidP="00E939A1">
      <w:pPr>
        <w:pStyle w:val="NormalWeb"/>
        <w:ind w:left="480" w:hanging="480"/>
      </w:pPr>
      <w:r>
        <w:t xml:space="preserve">Zhou, F.-C., Wang, C.-Y., Ungvari, G. S., Ng, C. H., Zhou, Y., Zhang, L., … Xiang, Y.-T. (2017). Longitudinal changes in prospective memory and their clinical correlates at 1-year follow-up in first-episode schizophrenia. </w:t>
      </w:r>
      <w:r>
        <w:rPr>
          <w:i/>
          <w:iCs/>
        </w:rPr>
        <w:t>PLoS ONE</w:t>
      </w:r>
      <w:r>
        <w:t>, Vol. 12. Xiang, Yu-Tao: xyutly@gmail.com: Public Library of Science.</w:t>
      </w:r>
    </w:p>
    <w:p w14:paraId="48CEDFB5" w14:textId="77777777" w:rsidR="00E939A1" w:rsidRDefault="00E939A1" w:rsidP="00E939A1">
      <w:pPr>
        <w:pStyle w:val="NormalWeb"/>
        <w:ind w:left="480" w:hanging="480"/>
      </w:pPr>
      <w:r>
        <w:t xml:space="preserve">Zhou, F.-C., Wang, C.-Y., Xiang, Y.-T., Jiang, T., Zhou, J.-J., &amp; Huang, J. (2013). Cognitive function and factors associated with remission in first episode schizophrenia. [Cognitive function and factors associated with remission in first episode schizophrenia.]. </w:t>
      </w:r>
      <w:r>
        <w:rPr>
          <w:i/>
          <w:iCs/>
        </w:rPr>
        <w:t>Chinese Mental Health Journal</w:t>
      </w:r>
      <w:r>
        <w:t xml:space="preserve">, </w:t>
      </w:r>
      <w:r>
        <w:rPr>
          <w:i/>
          <w:iCs/>
        </w:rPr>
        <w:t>27</w:t>
      </w:r>
      <w:r>
        <w:t>(8), 613–618.</w:t>
      </w:r>
    </w:p>
    <w:p w14:paraId="4368F6AC" w14:textId="77777777" w:rsidR="00E939A1" w:rsidRDefault="00E939A1" w:rsidP="00E939A1">
      <w:pPr>
        <w:pStyle w:val="NormalWeb"/>
        <w:ind w:left="480" w:hanging="480"/>
      </w:pPr>
      <w:r>
        <w:lastRenderedPageBreak/>
        <w:t xml:space="preserve">Zhou, Y., Zheng, W., Liu, W., Wang, C., Zhan, Y., Li, H., … Ning, Y. (2019). Cross-sectional relationship between kynurenine pathway metabolites and cognitive function in major depressive disorder. </w:t>
      </w:r>
      <w:r>
        <w:rPr>
          <w:i/>
          <w:iCs/>
        </w:rPr>
        <w:t>Psychoneuroendocrinology</w:t>
      </w:r>
      <w:r>
        <w:t>, Vol. 101, pp. 72–79. https://doi.org/10.1016/j.psyneuen.2018.11.001</w:t>
      </w:r>
    </w:p>
    <w:p w14:paraId="2CCC0F1C" w14:textId="77777777" w:rsidR="00E939A1" w:rsidRDefault="00E939A1" w:rsidP="00E939A1">
      <w:pPr>
        <w:pStyle w:val="NormalWeb"/>
        <w:ind w:left="480" w:hanging="480"/>
      </w:pPr>
      <w:r>
        <w:t xml:space="preserve">Zhu, F., Liu, Y., Liu, F., Yang, R., Li, H., Chen, J., … Guo, W. (2019). Functional asymmetry of thalamocortical networks in subjects at ultra-high risk for psychosis and first-episode schizophrenia. </w:t>
      </w:r>
      <w:r>
        <w:rPr>
          <w:i/>
          <w:iCs/>
        </w:rPr>
        <w:t>European Neuropsychopharmacology</w:t>
      </w:r>
      <w:r>
        <w:t>, Vol. 29, pp. 519–528. https://doi.org/10.1016/j.euroneuro.2019.02.006</w:t>
      </w:r>
    </w:p>
    <w:p w14:paraId="2B6C6ADB" w14:textId="77777777" w:rsidR="00E939A1" w:rsidRDefault="00E939A1" w:rsidP="00E939A1">
      <w:pPr>
        <w:pStyle w:val="NormalWeb"/>
        <w:ind w:left="480" w:hanging="480"/>
      </w:pPr>
      <w:r>
        <w:t xml:space="preserve">Zhu, W., Zhang, Z., Qi, J., Liu, F., Chen, J., Zhao, J., &amp; Guo, X. (2014). Adjunctive treatment for cognitive impairment in patients with chronic schizophrenia: A double-blind, placebo-controlled study. </w:t>
      </w:r>
      <w:r>
        <w:rPr>
          <w:i/>
          <w:iCs/>
        </w:rPr>
        <w:t>Neuropsychiatric Disease and Treatment</w:t>
      </w:r>
      <w:r>
        <w:t>, Vol. 10. Guo, Xiaofeng: Institute of Mental Health, Second Xiangya Hospital, Central South University, 139 Renmin Middle Road, Hunan, Changsha, China, 410011, xfguocsu@163.com: Dove Medical Press Ltd.</w:t>
      </w:r>
    </w:p>
    <w:p w14:paraId="794C2A8C" w14:textId="77777777" w:rsidR="00E939A1" w:rsidRDefault="00E939A1" w:rsidP="00E939A1">
      <w:pPr>
        <w:pStyle w:val="NormalWeb"/>
        <w:ind w:left="480" w:hanging="480"/>
      </w:pPr>
      <w:r>
        <w:t xml:space="preserve">Zilbermint, M. F., Wisniewski, A. B., Xu, X., Selnes, O. A., &amp; Dobs, A. S. (2013). Relationship between sex hormones and cognitive performance in men with substance use. </w:t>
      </w:r>
      <w:r>
        <w:rPr>
          <w:i/>
          <w:iCs/>
        </w:rPr>
        <w:t>Drug and Alcohol Dependence</w:t>
      </w:r>
      <w:r>
        <w:t>, Vol. 128, pp. 250–254. https://doi.org/10.1016/j.drugalcdep.2012.08.024</w:t>
      </w:r>
    </w:p>
    <w:p w14:paraId="7A0938A3" w14:textId="77777777" w:rsidR="00E939A1" w:rsidRDefault="00E939A1" w:rsidP="00E939A1">
      <w:pPr>
        <w:pStyle w:val="NormalWeb"/>
        <w:ind w:left="480" w:hanging="480"/>
      </w:pPr>
      <w:r>
        <w:t xml:space="preserve">Zilli, E. M., &amp; Heilman, K. M. (2015). Allocentric spatial neglect with posterior cortical atrophy. </w:t>
      </w:r>
      <w:r>
        <w:rPr>
          <w:i/>
          <w:iCs/>
        </w:rPr>
        <w:t>Neurocase</w:t>
      </w:r>
      <w:r>
        <w:t>, Vol. 21, pp. 190–197. https://doi.org/10.1080/13554794.2013.878731</w:t>
      </w:r>
    </w:p>
    <w:p w14:paraId="4ECEC81D" w14:textId="77777777" w:rsidR="00E939A1" w:rsidRDefault="00E939A1" w:rsidP="00E939A1">
      <w:pPr>
        <w:pStyle w:val="NormalWeb"/>
        <w:ind w:left="480" w:hanging="480"/>
      </w:pPr>
      <w:r>
        <w:t xml:space="preserve">Zilli, E. M., &amp; Heilman, K. M. (2016). Spatial neglect in a patient with logopenic progressive aphasia. </w:t>
      </w:r>
      <w:r>
        <w:rPr>
          <w:i/>
          <w:iCs/>
        </w:rPr>
        <w:t>Neurocase</w:t>
      </w:r>
      <w:r>
        <w:t>, Vol. 22, pp. 30–39. https://doi.org/10.1080/13554794.2015.1031254</w:t>
      </w:r>
    </w:p>
    <w:p w14:paraId="6DDFE6F6" w14:textId="77777777" w:rsidR="00E939A1" w:rsidRDefault="00E939A1" w:rsidP="00E939A1">
      <w:pPr>
        <w:pStyle w:val="NormalWeb"/>
        <w:ind w:left="480" w:hanging="480"/>
      </w:pPr>
      <w:r>
        <w:t xml:space="preserve">Zinn, S., Stein, R., &amp; Swartzwelder, H. S. (2004). Executive Functioning Early in Abstinence From Alcohol. </w:t>
      </w:r>
      <w:r>
        <w:rPr>
          <w:i/>
          <w:iCs/>
        </w:rPr>
        <w:t>Alcoholism: Clinical and Experimental Research</w:t>
      </w:r>
      <w:r>
        <w:t>, Vol. 28, pp. 1338–1346. https://doi.org/10.1097/01.ALC.0000139814.81811.62</w:t>
      </w:r>
    </w:p>
    <w:p w14:paraId="41AC50D2" w14:textId="77777777" w:rsidR="00E939A1" w:rsidRDefault="00E939A1" w:rsidP="00E939A1">
      <w:pPr>
        <w:pStyle w:val="NormalWeb"/>
        <w:ind w:left="480" w:hanging="480"/>
      </w:pPr>
      <w:r>
        <w:t xml:space="preserve">Zito, W., Greig, T. C., Wexler, B. E., &amp; Bell, M. D. (2007). Predictors of on-site vocational support for people with schizophrenia in supported employment. </w:t>
      </w:r>
      <w:r>
        <w:rPr>
          <w:i/>
          <w:iCs/>
        </w:rPr>
        <w:t>Schizophrenia Research</w:t>
      </w:r>
      <w:r>
        <w:t>, Vol. 94, pp. 81–88. https://doi.org/10.1016/j.schres.2007.03.026</w:t>
      </w:r>
    </w:p>
    <w:p w14:paraId="0AA56009" w14:textId="77777777" w:rsidR="00E939A1" w:rsidRDefault="00E939A1" w:rsidP="00E939A1">
      <w:pPr>
        <w:pStyle w:val="NormalWeb"/>
        <w:ind w:left="480" w:hanging="480"/>
      </w:pPr>
      <w:r>
        <w:t xml:space="preserve">Zook, N. A., Bennett, T. L., &amp; Lane, M. (2009). Identifying at-risk older adult community-dwelling drivers through neuropsychological evaluation. </w:t>
      </w:r>
      <w:r>
        <w:rPr>
          <w:i/>
          <w:iCs/>
        </w:rPr>
        <w:t>Applied Neuropsychology</w:t>
      </w:r>
      <w:r>
        <w:t>, Vol. 16, pp. 281–287. https://doi.org/10.1080/09084280903297826</w:t>
      </w:r>
    </w:p>
    <w:p w14:paraId="0561E149" w14:textId="77777777" w:rsidR="00E939A1" w:rsidRDefault="00E939A1" w:rsidP="00E939A1">
      <w:pPr>
        <w:pStyle w:val="NormalWeb"/>
        <w:ind w:left="480" w:hanging="480"/>
      </w:pPr>
      <w:r>
        <w:t xml:space="preserve">Zortea, K., Franco, V. C., Guimarães, P., &amp; Belmonte-de-Abreu, P. S. (2016). Resveratrol supplementation did not improve cognition in patients with schizophrenia: Results from a randomized clinical trial. </w:t>
      </w:r>
      <w:r>
        <w:rPr>
          <w:i/>
          <w:iCs/>
        </w:rPr>
        <w:t>Frontiers in Psychiatry</w:t>
      </w:r>
      <w:r>
        <w:t xml:space="preserve">, </w:t>
      </w:r>
      <w:r>
        <w:rPr>
          <w:i/>
          <w:iCs/>
        </w:rPr>
        <w:t>7</w:t>
      </w:r>
      <w:r>
        <w:t>.</w:t>
      </w:r>
    </w:p>
    <w:p w14:paraId="6DB6F8C4" w14:textId="1F725F22" w:rsidR="0036550B" w:rsidRDefault="0036550B" w:rsidP="0036550B">
      <w:pPr>
        <w:jc w:val="center"/>
        <w:rPr>
          <w:b/>
          <w:bCs/>
        </w:rPr>
      </w:pPr>
    </w:p>
    <w:p w14:paraId="01B84C6F" w14:textId="77777777" w:rsidR="0036550B" w:rsidRPr="0036550B" w:rsidRDefault="0036550B" w:rsidP="0036550B">
      <w:pPr>
        <w:jc w:val="center"/>
        <w:rPr>
          <w:b/>
          <w:bCs/>
        </w:rPr>
      </w:pPr>
    </w:p>
    <w:sectPr w:rsidR="0036550B" w:rsidRPr="0036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46"/>
    <w:rsid w:val="001F6CD2"/>
    <w:rsid w:val="002D3180"/>
    <w:rsid w:val="002F4909"/>
    <w:rsid w:val="0036550B"/>
    <w:rsid w:val="00492A46"/>
    <w:rsid w:val="008D7C76"/>
    <w:rsid w:val="00C74EA2"/>
    <w:rsid w:val="00E939A1"/>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E5B4"/>
  <w15:chartTrackingRefBased/>
  <w15:docId w15:val="{2AB462B7-21CD-41EC-AEDA-9BC8B69D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A46"/>
    <w:rPr>
      <w:color w:val="0563C1" w:themeColor="hyperlink"/>
      <w:u w:val="single"/>
    </w:rPr>
  </w:style>
  <w:style w:type="character" w:customStyle="1" w:styleId="UnresolvedMention">
    <w:name w:val="Unresolved Mention"/>
    <w:basedOn w:val="DefaultParagraphFont"/>
    <w:uiPriority w:val="99"/>
    <w:semiHidden/>
    <w:unhideWhenUsed/>
    <w:rsid w:val="00492A46"/>
    <w:rPr>
      <w:color w:val="605E5C"/>
      <w:shd w:val="clear" w:color="auto" w:fill="E1DFDD"/>
    </w:rPr>
  </w:style>
  <w:style w:type="paragraph" w:customStyle="1" w:styleId="msonormal0">
    <w:name w:val="msonormal"/>
    <w:basedOn w:val="Normal"/>
    <w:rsid w:val="00492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212">
      <w:bodyDiv w:val="1"/>
      <w:marLeft w:val="0"/>
      <w:marRight w:val="0"/>
      <w:marTop w:val="0"/>
      <w:marBottom w:val="0"/>
      <w:divBdr>
        <w:top w:val="none" w:sz="0" w:space="0" w:color="auto"/>
        <w:left w:val="none" w:sz="0" w:space="0" w:color="auto"/>
        <w:bottom w:val="none" w:sz="0" w:space="0" w:color="auto"/>
        <w:right w:val="none" w:sz="0" w:space="0" w:color="auto"/>
      </w:divBdr>
    </w:div>
    <w:div w:id="237371594">
      <w:bodyDiv w:val="1"/>
      <w:marLeft w:val="0"/>
      <w:marRight w:val="0"/>
      <w:marTop w:val="0"/>
      <w:marBottom w:val="0"/>
      <w:divBdr>
        <w:top w:val="none" w:sz="0" w:space="0" w:color="auto"/>
        <w:left w:val="none" w:sz="0" w:space="0" w:color="auto"/>
        <w:bottom w:val="none" w:sz="0" w:space="0" w:color="auto"/>
        <w:right w:val="none" w:sz="0" w:space="0" w:color="auto"/>
      </w:divBdr>
    </w:div>
    <w:div w:id="295842093">
      <w:bodyDiv w:val="1"/>
      <w:marLeft w:val="0"/>
      <w:marRight w:val="0"/>
      <w:marTop w:val="0"/>
      <w:marBottom w:val="0"/>
      <w:divBdr>
        <w:top w:val="none" w:sz="0" w:space="0" w:color="auto"/>
        <w:left w:val="none" w:sz="0" w:space="0" w:color="auto"/>
        <w:bottom w:val="none" w:sz="0" w:space="0" w:color="auto"/>
        <w:right w:val="none" w:sz="0" w:space="0" w:color="auto"/>
      </w:divBdr>
    </w:div>
    <w:div w:id="753749104">
      <w:bodyDiv w:val="1"/>
      <w:marLeft w:val="0"/>
      <w:marRight w:val="0"/>
      <w:marTop w:val="0"/>
      <w:marBottom w:val="0"/>
      <w:divBdr>
        <w:top w:val="none" w:sz="0" w:space="0" w:color="auto"/>
        <w:left w:val="none" w:sz="0" w:space="0" w:color="auto"/>
        <w:bottom w:val="none" w:sz="0" w:space="0" w:color="auto"/>
        <w:right w:val="none" w:sz="0" w:space="0" w:color="auto"/>
      </w:divBdr>
    </w:div>
    <w:div w:id="786393503">
      <w:bodyDiv w:val="1"/>
      <w:marLeft w:val="0"/>
      <w:marRight w:val="0"/>
      <w:marTop w:val="0"/>
      <w:marBottom w:val="0"/>
      <w:divBdr>
        <w:top w:val="none" w:sz="0" w:space="0" w:color="auto"/>
        <w:left w:val="none" w:sz="0" w:space="0" w:color="auto"/>
        <w:bottom w:val="none" w:sz="0" w:space="0" w:color="auto"/>
        <w:right w:val="none" w:sz="0" w:space="0" w:color="auto"/>
      </w:divBdr>
    </w:div>
    <w:div w:id="947617194">
      <w:bodyDiv w:val="1"/>
      <w:marLeft w:val="0"/>
      <w:marRight w:val="0"/>
      <w:marTop w:val="0"/>
      <w:marBottom w:val="0"/>
      <w:divBdr>
        <w:top w:val="none" w:sz="0" w:space="0" w:color="auto"/>
        <w:left w:val="none" w:sz="0" w:space="0" w:color="auto"/>
        <w:bottom w:val="none" w:sz="0" w:space="0" w:color="auto"/>
        <w:right w:val="none" w:sz="0" w:space="0" w:color="auto"/>
      </w:divBdr>
    </w:div>
    <w:div w:id="1367484643">
      <w:bodyDiv w:val="1"/>
      <w:marLeft w:val="0"/>
      <w:marRight w:val="0"/>
      <w:marTop w:val="0"/>
      <w:marBottom w:val="0"/>
      <w:divBdr>
        <w:top w:val="none" w:sz="0" w:space="0" w:color="auto"/>
        <w:left w:val="none" w:sz="0" w:space="0" w:color="auto"/>
        <w:bottom w:val="none" w:sz="0" w:space="0" w:color="auto"/>
        <w:right w:val="none" w:sz="0" w:space="0" w:color="auto"/>
      </w:divBdr>
    </w:div>
    <w:div w:id="1378817592">
      <w:bodyDiv w:val="1"/>
      <w:marLeft w:val="0"/>
      <w:marRight w:val="0"/>
      <w:marTop w:val="0"/>
      <w:marBottom w:val="0"/>
      <w:divBdr>
        <w:top w:val="none" w:sz="0" w:space="0" w:color="auto"/>
        <w:left w:val="none" w:sz="0" w:space="0" w:color="auto"/>
        <w:bottom w:val="none" w:sz="0" w:space="0" w:color="auto"/>
        <w:right w:val="none" w:sz="0" w:space="0" w:color="auto"/>
      </w:divBdr>
    </w:div>
    <w:div w:id="1403023760">
      <w:bodyDiv w:val="1"/>
      <w:marLeft w:val="0"/>
      <w:marRight w:val="0"/>
      <w:marTop w:val="0"/>
      <w:marBottom w:val="0"/>
      <w:divBdr>
        <w:top w:val="none" w:sz="0" w:space="0" w:color="auto"/>
        <w:left w:val="none" w:sz="0" w:space="0" w:color="auto"/>
        <w:bottom w:val="none" w:sz="0" w:space="0" w:color="auto"/>
        <w:right w:val="none" w:sz="0" w:space="0" w:color="auto"/>
      </w:divBdr>
    </w:div>
    <w:div w:id="1510946067">
      <w:bodyDiv w:val="1"/>
      <w:marLeft w:val="0"/>
      <w:marRight w:val="0"/>
      <w:marTop w:val="0"/>
      <w:marBottom w:val="0"/>
      <w:divBdr>
        <w:top w:val="none" w:sz="0" w:space="0" w:color="auto"/>
        <w:left w:val="none" w:sz="0" w:space="0" w:color="auto"/>
        <w:bottom w:val="none" w:sz="0" w:space="0" w:color="auto"/>
        <w:right w:val="none" w:sz="0" w:space="0" w:color="auto"/>
      </w:divBdr>
    </w:div>
    <w:div w:id="1535968092">
      <w:bodyDiv w:val="1"/>
      <w:marLeft w:val="0"/>
      <w:marRight w:val="0"/>
      <w:marTop w:val="0"/>
      <w:marBottom w:val="0"/>
      <w:divBdr>
        <w:top w:val="none" w:sz="0" w:space="0" w:color="auto"/>
        <w:left w:val="none" w:sz="0" w:space="0" w:color="auto"/>
        <w:bottom w:val="none" w:sz="0" w:space="0" w:color="auto"/>
        <w:right w:val="none" w:sz="0" w:space="0" w:color="auto"/>
      </w:divBdr>
    </w:div>
    <w:div w:id="1609308702">
      <w:bodyDiv w:val="1"/>
      <w:marLeft w:val="0"/>
      <w:marRight w:val="0"/>
      <w:marTop w:val="0"/>
      <w:marBottom w:val="0"/>
      <w:divBdr>
        <w:top w:val="none" w:sz="0" w:space="0" w:color="auto"/>
        <w:left w:val="none" w:sz="0" w:space="0" w:color="auto"/>
        <w:bottom w:val="none" w:sz="0" w:space="0" w:color="auto"/>
        <w:right w:val="none" w:sz="0" w:space="0" w:color="auto"/>
      </w:divBdr>
    </w:div>
    <w:div w:id="18511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deley.com/community/hopkins-verbal-learning-test-(h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186</Pages>
  <Words>77556</Words>
  <Characters>442072</Characters>
  <Application>Microsoft Office Word</Application>
  <DocSecurity>0</DocSecurity>
  <Lines>3683</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Carrillo</dc:creator>
  <cp:keywords/>
  <dc:description/>
  <cp:lastModifiedBy>Jamie Goland</cp:lastModifiedBy>
  <cp:revision>4</cp:revision>
  <dcterms:created xsi:type="dcterms:W3CDTF">2020-01-21T19:28:00Z</dcterms:created>
  <dcterms:modified xsi:type="dcterms:W3CDTF">2020-02-02T17:14:00Z</dcterms:modified>
</cp:coreProperties>
</file>