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678E" w14:textId="12D16B6B" w:rsidR="002B6FD5" w:rsidRDefault="00D95688" w:rsidP="00DD165E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Neuropsychological Assessment Battery (NAB) References</w:t>
      </w:r>
    </w:p>
    <w:p w14:paraId="0712938F" w14:textId="62BF0250" w:rsidR="00DD165E" w:rsidRPr="00DD165E" w:rsidRDefault="000968F6" w:rsidP="00DD165E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DD165E">
          <w:rPr>
            <w:rStyle w:val="Hyperlink"/>
            <w:sz w:val="20"/>
            <w:szCs w:val="20"/>
          </w:rPr>
          <w:t>https://www.zotero.org/groups/4534910/neuropsychological_assessment_battery</w:t>
        </w:r>
      </w:hyperlink>
    </w:p>
    <w:p w14:paraId="5C58253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Abad, F. J., Sorrel, M. A., Garcia, L. F., &amp; Aluja, A. (2018). Modeling general, specific, and method variance in personality measures: Results for ZKA-PQ and NEO-PI-R.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959–977. </w:t>
      </w:r>
      <w:hyperlink r:id="rId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https://doi.org/10.1177/1073191116667547</w:t>
        </w:r>
      </w:hyperlink>
    </w:p>
    <w:p w14:paraId="3C97EE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Abdellaoui, A., Chen, H., Willemsen, G., Ehli, E. A., Davies, G. E., Verweij, K. J. H., Nivard, M. G., de Geus, E. J. C., Boomsma, D. I., &amp; Cacioppo, J. T. (2019). Associations between loneliness and personality are mostly driven by a genetic association with Neuroticism.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386–397. </w:t>
      </w:r>
      <w:hyperlink r:id="rId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https://doi.org/10.1111/jopy.12397</w:t>
        </w:r>
      </w:hyperlink>
    </w:p>
    <w:p w14:paraId="2BB6EB7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Abdul Karim, N. S., Ahmad Zamzuri, N. H., &amp; Nor, Y. M. (2009). Exploring the relationship between Internet ethics in university students and the Big Five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86–93.</w:t>
      </w:r>
    </w:p>
    <w:p w14:paraId="23752D5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Aben, I., Denollet, J., Lousberg, R., Verhey, F., Wojciechowski, F., &amp; Honig, A. (2002). Personality and vulnerability to depression in stroke patients: A 1-year prospective follow-up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Stroke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2391–2395.</w:t>
      </w:r>
    </w:p>
    <w:p w14:paraId="61596A6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Abu Hantash, R. O., Al-Omiri, M. K., &amp; Al-Wahadni, A. M. (2006). Psychological impact on implant patients’ oral health-related quality of life.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Oral Implants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116–123.</w:t>
      </w:r>
    </w:p>
    <w:p w14:paraId="3E52C3C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Abuhassàn, A., &amp; Bates, T. C. (2015). Grit: Distinguishing effortful persistence from conscientiousness.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205–214. </w:t>
      </w:r>
      <w:hyperlink r:id="rId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https://doi.org/10.1027/1614-0001/a000175</w:t>
        </w:r>
      </w:hyperlink>
    </w:p>
    <w:p w14:paraId="082EBB5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Abu-Raiya, H. (2013). The psychology of Islam: Current empirically based knowledge, potential challenges, and directions for future research.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681–695). American Psychological Association. </w:t>
      </w:r>
      <w:hyperlink r:id="rId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https://doi.org/10.1037/14045-038</w:t>
        </w:r>
      </w:hyperlink>
    </w:p>
    <w:p w14:paraId="03D6862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Achenbach, T. M., Krukowski, R. A., Dumenci, L., &amp; Ivanova, M. Y. (2005). Assessment of adult psychopathology: Meta-analyses and implications of cross-informant correlations.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361–382.</w:t>
      </w:r>
    </w:p>
    <w:p w14:paraId="57E43A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Ellingsen, V. J. (2014). Vocabulary overclaiming—A complete approach: Ability, personality, self-concept correlates, and gender differences.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216–227. </w:t>
      </w:r>
      <w:hyperlink r:id="rId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https://doi.org/10.1016/j.intell.2014.07.003</w:t>
        </w:r>
      </w:hyperlink>
    </w:p>
    <w:p w14:paraId="69B6D83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Goff, M. (1994). Typical intellectual engagement and personality: Reply to Rocklin (1994).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150–153. </w:t>
      </w:r>
      <w:hyperlink r:id="rId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https://doi.org/10.1037/0022-0663.86.1.150</w:t>
        </w:r>
      </w:hyperlink>
    </w:p>
    <w:p w14:paraId="2690AE1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Ackerman, P. L., &amp; Kanfer, R. (2009). Test Length and cognitive fatigue: An empirical examination of effects on performance and test-taker reactions.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1772629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Kanfer, R., &amp; Beier, M. E. (2013). Trait complex, cognitive ability, and domain knowledge predictors of baccalaureate success, STEM persistence, and gender differences.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911–927. </w:t>
      </w:r>
      <w:hyperlink r:id="rId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https://doi.org/10.1037/a0032338</w:t>
        </w:r>
      </w:hyperlink>
    </w:p>
    <w:p w14:paraId="1A3E3A3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Rolfhus, E. L. (1999). The locus of adult intelligence: Knowledge, abilities, and nonability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314–330.</w:t>
      </w:r>
    </w:p>
    <w:p w14:paraId="604B27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Woltz, D. J. (1994). Determinants of learning and performance in associative memory/substitution task: Task contraints, individual differences, volition, and motivation.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487–515. </w:t>
      </w:r>
      <w:hyperlink r:id="rId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https://doi.org/10.1037/0022-0663.86.4.487</w:t>
        </w:r>
      </w:hyperlink>
    </w:p>
    <w:p w14:paraId="3E416C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Acuña, S. T., Gómez, M., &amp; Juristo, N. (2009). How do personality, team processes and task characteristics relate to job satisfaction and software quality?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and Software Technology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627–639.</w:t>
      </w:r>
    </w:p>
    <w:p w14:paraId="6EE6DD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Adam, E. K., Doane, L. D., Zinbarg, R. E., Mineka, S., Craske, M. G., &amp; Griffith, J. W. (2010). Prospective prediction of major depressive disorder from cortisol awakening responses in adolescence.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921–931.</w:t>
      </w:r>
    </w:p>
    <w:p w14:paraId="29C5226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Adaman, J. E. (1995). Personality, mood, and creativity.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(2-B), 1087–1087.</w:t>
      </w:r>
    </w:p>
    <w:p w14:paraId="0AC48E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Adamovová, L. (2013). Wise religiosity: The relationship between religiosity and wisdom moderated by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181–194.</w:t>
      </w:r>
    </w:p>
    <w:p w14:paraId="3194CA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Adams, W. E. (1995). Personality and adjustment among Mormon missionaries.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2850B-2850B.</w:t>
      </w:r>
    </w:p>
    <w:p w14:paraId="342EA9C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Adeli, A., Drubach, D. A., &amp; Machulda, M. M. (2013). Resolution of neuropsychological and FDG-PET abnormalities in a patient with neuropsychiatric systemic lupus erythematosus.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161–166. </w:t>
      </w:r>
      <w:hyperlink r:id="rId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https://doi.org/10.1097/WNN.0000000000000004</w:t>
        </w:r>
      </w:hyperlink>
    </w:p>
    <w:p w14:paraId="7D350E7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Adinoff, B., Devous, M. D., Williams, M. J., Harris, T. S., Best, S. E., Dong, H., &amp; Zielinski, T. (2014). Differences in regional cerebral blood flow response to a 5HT3 antagonist in early‐ and late‐onset cocaine‐dependent subjects.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250–261. </w:t>
      </w:r>
      <w:hyperlink r:id="rId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https://doi.org/10.1111/j.1369-1600.2012.00450.x</w:t>
        </w:r>
      </w:hyperlink>
    </w:p>
    <w:p w14:paraId="7778C1C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Adir, Y. (1995). The Israeli brain drain: A psychological perspective.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731–740.</w:t>
      </w:r>
    </w:p>
    <w:p w14:paraId="6EAE9A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Affleck, G. T., Tennen, H., Urrows, S., &amp; Higgins, P. (1992). Neuroticism and the pain-mood relation in rheumatoid arthritis: Insights from a prospective daily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Consulting and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119–126. </w:t>
      </w:r>
      <w:hyperlink r:id="rId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https://doi.org/10.1037/0022-006X.60.1.119</w:t>
        </w:r>
      </w:hyperlink>
    </w:p>
    <w:p w14:paraId="3B7C3E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Affleck, G., Urrows, S., Tennen, H., &amp; Higgins, P. (1992). Daily coping with pain from rheumatoid arthritis: Patterns and correlates.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221–229. </w:t>
      </w:r>
      <w:hyperlink r:id="rId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https://doi.org/10.1016/0304-3959(92)90263-B</w:t>
        </w:r>
      </w:hyperlink>
    </w:p>
    <w:p w14:paraId="2880A5D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Affleck, GT., Tennen, H., Urrows, S., &amp; Higgins, P. (1994). Person and contextual features of daily stress reactivity: Individual differences in relations of undesirable daily events with mood disturbance and chronic pain intensity.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329–340. </w:t>
      </w:r>
      <w:hyperlink r:id="rId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https://doi.org/10.1037/0022-3514.66.2.329</w:t>
        </w:r>
      </w:hyperlink>
    </w:p>
    <w:p w14:paraId="6A6806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Agarkov, V. A., Alexandrov, Y. I., Bronfman, S. A., Chernenko, A. M., Kapfhammer, H. P., &amp; Unterrainer, H.-F. (2018). A Russian adaptation of the multidimensional inventory for religious/spiritual well-being: Psychometric properties for young adults and associations with personality and psychiatric symptoms.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Archiv Für Religionspsychologie / Archive for the Psychology of Religion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104–115. </w:t>
      </w:r>
      <w:hyperlink r:id="rId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https://doi.org/10.1163/15736121-12341347</w:t>
        </w:r>
      </w:hyperlink>
    </w:p>
    <w:p w14:paraId="33BFB0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Aghajani, M., Veer, I. M., van Tol, M.-J., Aleman, A., van Buchem, M. A., Veltman, D. J., Rombouts, S. A. R. B., &amp; van der Wee, N. J. (2014). Neuroticism and extraversion are associated with amygdala resting-state functional connectivity.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836–848. </w:t>
      </w:r>
      <w:hyperlink r:id="rId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https://doi.org/10.3758/s13415-013-0224-0</w:t>
        </w:r>
      </w:hyperlink>
    </w:p>
    <w:p w14:paraId="5BD94A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Agnoli, S., Franchin, L., Rubaltelli, E., &amp; Corazza, G. E. (2015). An eye-tracking analysis of irrelevance processing as moderator of Openness and creative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125–132. </w:t>
      </w:r>
      <w:hyperlink r:id="rId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https://doi.org/10.1080/10400419.2015.1030304</w:t>
        </w:r>
      </w:hyperlink>
    </w:p>
    <w:p w14:paraId="3A1307B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Agrawal, A., Constantino, A. M., Bucholz, K. K., Glowinski, A., Madden, P. A. F., Heath, A. C., &amp; Lynskey, M. T. (2013). Characterizing alcohol use disorders and suicidal ideation in young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406–412. </w:t>
      </w:r>
      <w:hyperlink r:id="rId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https://doi.org/10.15288/jsad.2013.74.406</w:t>
        </w:r>
      </w:hyperlink>
    </w:p>
    <w:p w14:paraId="071B15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Agrawal, A., Narayanan, G., &amp; Oltmanns, T. F. (2013). Personality pathology and alcohol dependence at midlife in a community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55–61. </w:t>
      </w:r>
      <w:hyperlink r:id="rId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https://doi.org/10.1037/a0030224</w:t>
        </w:r>
      </w:hyperlink>
    </w:p>
    <w:p w14:paraId="35196C6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Aguilar-Vafaie, M., &amp; Moghanloo, M. (2008). Domain and facet personality correlates of religiosity among Iranian college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461–483.</w:t>
      </w:r>
    </w:p>
    <w:p w14:paraId="2B61482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Ahmetoglu, G., &amp; Chamorro-Premuzic, T. (2013).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101.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viii, 321). Springer Publishing Co.</w:t>
      </w:r>
    </w:p>
    <w:p w14:paraId="4E1996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Ahmetoglu, G., Dobbs, S., Furnham, A., Crump, J., Chamorro-Premuzic, T., &amp; Bakhshalian, E. (2016). Dark side of personality, intelligence, creativity, and managerial level.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391–404. </w:t>
      </w:r>
      <w:hyperlink r:id="rId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https://doi.org/10.1108/JMP-03-2013-0096</w:t>
        </w:r>
      </w:hyperlink>
    </w:p>
    <w:p w14:paraId="46A6C5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Ahn, C. K., &amp; Chae, J. H. (1997). Standardization of the Korean version of the Revised NEO Personality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443–473.</w:t>
      </w:r>
    </w:p>
    <w:p w14:paraId="06EC454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Ai, A. L., Bjorck, J. P., Appel, H. B., &amp; Huang, B. (2013). Asian American spirituality and religion: Inherent diversity, uniqueness, and long-lasting psychological influences.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581–598). American Psychological Association. </w:t>
      </w:r>
      <w:hyperlink r:id="rId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https://doi.org/10.1037/14045-032</w:t>
        </w:r>
      </w:hyperlink>
    </w:p>
    <w:p w14:paraId="312AD6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Aichberger, M. C., Bromand, Z., Rapp, M. A., Yesil, R., Montesinos, A. H., Temur-Erman, S., Heinz, A., &amp; Schouler-Ocak, M. (2015). Perceived ethnic discrimination, acculturation, and psychological distress in women of Turkish origin in Germany.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1691–1700. </w:t>
      </w:r>
      <w:hyperlink r:id="rId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https://doi.org/10.1007/s00127-015-1105-3</w:t>
        </w:r>
      </w:hyperlink>
    </w:p>
    <w:p w14:paraId="536D92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Airagnes, G., Tripodi, D., &amp; Le Manac’h, A. P. (2014). Douleur chronique: La place du psychiatre. [Chronic pain: Psychiatrist’s rôle.].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146–153. </w:t>
      </w:r>
      <w:hyperlink r:id="rId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https://doi.org/10.1016/j.amp.2014.01.007</w:t>
        </w:r>
      </w:hyperlink>
    </w:p>
    <w:p w14:paraId="2DA3FD6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Aitken, H. J., Vernon, P. A., &amp; Jang, K. L. (2005). Testing the differentiation of personality by intelligence hypothesis.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277–286.</w:t>
      </w:r>
    </w:p>
    <w:p w14:paraId="073E66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Akbari-Zardkhaneh, S., Poursharifi, H., Yaghubi, H., &amp; Zandi, S. (2018). Five-dimensional personality test: Development and validation of a Persian version.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https://doi.org/10.1007/s12646-018-0457-7</w:t>
        </w:r>
      </w:hyperlink>
    </w:p>
    <w:p w14:paraId="7FFB0B1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Akimova, E., Lanzenberger, R., &amp; Kasper, S. (2009). The Serotonin-1A receptor in anxiety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627–635.</w:t>
      </w:r>
    </w:p>
    <w:p w14:paraId="5CE516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AkIn, A., Eroglu, Y., KayIs, A. R., &amp; SatIcI, S. A. (2010). The validity and reliability of the Turkish version of the relational-interdependent self-construal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579–584.</w:t>
      </w:r>
    </w:p>
    <w:p w14:paraId="5B9AE9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Akrami, N., Ekehammer, B., Bergh, R., Dahlstrand, E., &amp; Malmsten, S. (2009). Prejudice: The person in the situation.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890–897.</w:t>
      </w:r>
    </w:p>
    <w:p w14:paraId="610E2D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Akrami, N., Hedlund, L., &amp; Ekehammar, B. (2007). Personality scale response latencies as self-schema indicators: The inverted-U effect revisited.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611–618. </w:t>
      </w:r>
      <w:hyperlink r:id="rId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https://doi.org/10.1016/j.paid.2006.12.005</w:t>
        </w:r>
      </w:hyperlink>
    </w:p>
    <w:p w14:paraId="78069E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Albrecht, A.-G., Dilchert, S., Deller, J., &amp; Paulus, F. M. (2014). Openness in cross-cultural work settings: A multicountry study of expatriates.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64–75. </w:t>
      </w:r>
      <w:hyperlink r:id="rId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https://doi.org/10.1080/00223891.2013.821074</w:t>
        </w:r>
      </w:hyperlink>
    </w:p>
    <w:p w14:paraId="3103DCF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Albuquerque, C. P., Pinto, I. G., &amp; Ferrari, L. (2019). Attitudes of parents of typically developing children towards school inclusion: The role of personality variables and positive descriptions.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369–382. </w:t>
      </w:r>
      <w:hyperlink r:id="rId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https://doi.org/10.1080/08856257.2018.1520496</w:t>
        </w:r>
      </w:hyperlink>
    </w:p>
    <w:p w14:paraId="7C40238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Albuquerque, I., de Lima, M. P., Matos, M., &amp; Figueiredo, C. (2013). The interplay among levels of personality: The mediator effect of personal projects between the Big Five and subjective well-being.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235–250. </w:t>
      </w:r>
      <w:hyperlink r:id="rId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https://doi.org/10.1007/s10902-012-9326-6</w:t>
        </w:r>
      </w:hyperlink>
    </w:p>
    <w:p w14:paraId="439FD64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Albuquerque, I., de Lima, M. P., Matos, M., &amp; Figueiredo, C. (2014). Work matters: Work personal projects and the idiosyncratic linkages between traits, eudaimonic and hedonic well-being.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885–906. </w:t>
      </w:r>
      <w:hyperlink r:id="rId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https://doi.org/10.1007/s11205-013-0238-6</w:t>
        </w:r>
      </w:hyperlink>
    </w:p>
    <w:p w14:paraId="65ECFCF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Al-Dajani, N., Gralnick, T. M., &amp; Bagby, R. M. (2016). A psychometric review of the Personality Inventory for DSM–5 (PID–5): Current status and future directions.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62–81. </w:t>
      </w:r>
      <w:hyperlink r:id="rId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https://doi.org/10.1080/00223891.2015.1107572</w:t>
        </w:r>
      </w:hyperlink>
    </w:p>
    <w:p w14:paraId="4FB0B9D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Aldinger, M., Stopsack, M., Ulrich, I., Appel, K., Reinelt, E., Wolff, S., Grabe, H. J., Lang, S., &amp; Barnow, S. (2014). Neuroticism developmental courses—Implications for depression, anxiety and everyday emotional experience; a prospective study from adolescence to young adulthood.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726F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Alessandri, G., Vecchione, M., Donnellan, B. M., Eisenberg, N., Caprara, G. V., &amp; Cieciuch, J. (2014). On the cross‐cultural replicability of the resilient, undercontrolled, and overcontrolled personality types.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340–353. </w:t>
      </w:r>
      <w:hyperlink r:id="rId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https://doi.org/10.1111/jopy.12065</w:t>
        </w:r>
      </w:hyperlink>
    </w:p>
    <w:p w14:paraId="5DFF40E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Alessandri, G., Zuffianò, A., Vecchione, M., Donnellan, B. M., &amp; Tisak, J. (2016). Evaluating the temporal structure and correlates of daily self-esteem using a trait state error framework (TSE).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394–412. </w:t>
      </w:r>
      <w:hyperlink r:id="rId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https://doi.org/10.1080/15298868.2015.1137223</w:t>
        </w:r>
      </w:hyperlink>
    </w:p>
    <w:p w14:paraId="2469AF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Alexander, N., Kuepper, Y., Schmitz, A., Osinsky, R., Kozvra, E., &amp; Hennig, J. (2009). Gene–environment interactions predict cortisol responses after acute stress: Implications for the etiology of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Psychoneuroendocrinology,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(9), 1194–1303.</w:t>
      </w:r>
    </w:p>
    <w:p w14:paraId="05906C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Alexander, N., Osinsky, R., Schmitz, A., Mueller, E., Kuepper, Y., &amp; Hennig, J. (2010). The BDNF Val66Met polymorphism affects HPA-axis reactivity to acute stress.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949–953.</w:t>
      </w:r>
    </w:p>
    <w:p w14:paraId="10A3099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Alexopoulos, G. S., Sirey, J. A., Banerjee, S., Jackson, D. S., Kiosses, D. N., Pollari, C., Novitch, R. S., Artis, A., &amp; Raue, P. J. (2018). Two interventions for patients with major depression and severe chronic obstructive pulmonary disease: Impact on dyspnea-related disability.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162–171. </w:t>
      </w:r>
      <w:hyperlink r:id="rId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https://doi.org/10.1016/j.jagp.2017.10.002</w:t>
        </w:r>
      </w:hyperlink>
    </w:p>
    <w:p w14:paraId="59B2CD4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Ali, N., Luther, S. L., Volicer, L., Algase, D., Beattie, E., Brown, L. M., Molinari, V., Moore, H., &amp; Joseph, I. (2016). Risk assessment of wandering behavior in mild dementia.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367–374. </w:t>
      </w:r>
      <w:hyperlink r:id="rId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https://doi.org/10.1002/gps.4336</w:t>
        </w:r>
      </w:hyperlink>
    </w:p>
    <w:p w14:paraId="3B7AE3B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Aliev, F., Wetherill, L., Bierut, L., Bucholz, K. K., Edenberg, H., Foroud, T., &amp; Dick, D. M. (2015). Genes associated with alcohol outcomes show enrichment of effects with broad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externalizing and impulsivity phenotypes in an independent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https://doi.org/10.15288/jsad.76.1.38</w:t>
        </w:r>
      </w:hyperlink>
    </w:p>
    <w:p w14:paraId="747E5D5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J. A., Leeson, P., &amp; Martin, L. S. (2014). Who wants to change their personality and what do they want to change?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8–21.</w:t>
      </w:r>
    </w:p>
    <w:p w14:paraId="2ECF8A2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J., Leeson, P., De Fruyt, F., &amp; Martin, S. (2018). Application of a 10 week coaching program designed to facilitate volitional personality change: Overall effects on personality and the impact of targeting.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Evidence Based Coaching and Mentoring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80–94.</w:t>
      </w:r>
    </w:p>
    <w:p w14:paraId="6AF2DE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L. J., Johnson, J. A., &amp; Emerson, S. D. (2014). The role of individual difference variables in ageism.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32–37. </w:t>
      </w:r>
      <w:hyperlink r:id="rId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https://doi.org/10.1016/j.paid.2013.10.027</w:t>
        </w:r>
      </w:hyperlink>
    </w:p>
    <w:p w14:paraId="024A8A5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Allan, N. P., Oglesby, M. E., Uhl, A., &amp; Schmidt, N. B. (2017). Cognitive risk factors explain the relations between neuroticism and social anxiety for males and females.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224–238.</w:t>
      </w:r>
    </w:p>
    <w:p w14:paraId="00A996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Allard, C., &amp; Mishara, B. L. (1995). Individual differences in stimulus intensity modulation and its relationship to two styles of depression in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395–403. </w:t>
      </w:r>
      <w:hyperlink r:id="rId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https://doi.org/10.1037/0882-7974.10.3.395</w:t>
        </w:r>
      </w:hyperlink>
    </w:p>
    <w:p w14:paraId="050CF6F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Allbutt, J., &amp; Ling, J. (2016). Adult college learners of British sign language: Educational provision and learner self-report variables associated with exam success.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Sign Language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330–360. </w:t>
      </w:r>
      <w:hyperlink r:id="rId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https://doi.org/10.1353/sls.2016.0006</w:t>
        </w:r>
      </w:hyperlink>
    </w:p>
    <w:p w14:paraId="5D6B8D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Hill, P. L., &amp; Lehmann, R. (2015). Divorce and personality development across middle adulthood.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122–137. </w:t>
      </w:r>
      <w:hyperlink r:id="rId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https://doi.org/10.1111/pere.12067</w:t>
        </w:r>
      </w:hyperlink>
    </w:p>
    <w:p w14:paraId="022A3A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&amp; Martin, M. (2016). On correlated change in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237–253. </w:t>
      </w:r>
      <w:hyperlink r:id="rId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https://doi.org/10.1027/1016-9040/a000256</w:t>
        </w:r>
      </w:hyperlink>
    </w:p>
    <w:p w14:paraId="290D69C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Schaffhuser, K., &amp; Martin, M. (2015). Long-term correlated change between personality traits and perceived social support in middle adulthood.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420–432. </w:t>
      </w:r>
      <w:hyperlink r:id="rId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https://doi.org/10.1177/0146167215569492</w:t>
        </w:r>
      </w:hyperlink>
    </w:p>
    <w:p w14:paraId="02A0FF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Allemand, M., Zimprich, D., &amp; Hertzog, C. (2007). Cross-sectional age differences and longitudinal age changes of personality in middle adulthood and old age.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323–358.</w:t>
      </w:r>
    </w:p>
    <w:p w14:paraId="756CE49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J., &amp; Holder, M. D. (2014). Marijuana use and well-being in university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301–321. </w:t>
      </w:r>
      <w:hyperlink r:id="rId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https://doi.org/10.1007/s10902-013-9423-1</w:t>
        </w:r>
      </w:hyperlink>
    </w:p>
    <w:p w14:paraId="6D8A1A0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M. H., Chessick, C. A., Miklowitz, D. J., Goldberg, J. F., Wisniewski, S. R., Miyahara, S., Calabrese, J. R., Marangell, L., Bauer, M. S., Thomas, M. R., Bowden, C. L., &amp; Sachs, G. S.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(2005). Contributors to suicidal ideation among bipolar patients with and without a history of suicide attempts.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671–680.</w:t>
      </w:r>
    </w:p>
    <w:p w14:paraId="6615265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M. S., Greenlees, I., &amp; Jones, M. V. (2014). Personality, counterfactual thinking, and negative emotional reactivity.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147–154. </w:t>
      </w:r>
      <w:hyperlink r:id="rId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https://doi.org/10.1016/j.psychsport.2013.10.011</w:t>
        </w:r>
      </w:hyperlink>
    </w:p>
    <w:p w14:paraId="546C4FB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M. S., Walter, E. E., &amp; McDermott, M. S. (2017). Personality and sedentary behavior: A systematic review and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255–263. </w:t>
      </w:r>
      <w:hyperlink r:id="rId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https://doi.org/10.1037/hea0000429</w:t>
        </w:r>
      </w:hyperlink>
    </w:p>
    <w:p w14:paraId="5A3BDCB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P. M., Mejía, S. T., &amp; Hooker, K. (2015). Personality, self-perceptions, and daily variability in perceived usefulness among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534–543. </w:t>
      </w:r>
      <w:hyperlink r:id="rId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https://doi.org/10.1037/pag0000039</w:t>
        </w:r>
      </w:hyperlink>
    </w:p>
    <w:p w14:paraId="458FA7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Allen, T. A., Carey, B. E., McBride, C., Bagby, R. M., DeYoung, C. G., &amp; Quilty, L. C. (2018). Big five aspects of personality interact to predict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714–725. </w:t>
      </w:r>
      <w:hyperlink r:id="rId4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https://doi.org/10.1111/jopy.12352</w:t>
        </w:r>
      </w:hyperlink>
    </w:p>
    <w:p w14:paraId="332B3A6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Alliger-Horn, C., Zimmermann, P., &amp; Mitte, K. (2014). Prädiktoren für den Behandlungsverlauf kognitiv-behavioraler Gruppentherapie einsatzbedingter Erkrankungen deutscher Bundeswehrsoldaten. [Predictors for the course of cognitive behavioral group treatment of German Bundeswehr soldiers after military interv.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244–251. </w:t>
      </w:r>
      <w:hyperlink r:id="rId5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https://doi.org/10.1159/000369303</w:t>
        </w:r>
      </w:hyperlink>
    </w:p>
    <w:p w14:paraId="1C6D01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Alyamkina, E., &amp; Meshcheryakov, B. (2015). The personality stereotypes of three cohabiting ethnic groups: Erzians, Mokshans, and Russians.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Research: The Journal of Comparative Social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111–134. </w:t>
      </w:r>
      <w:hyperlink r:id="rId5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https://doi.org/10.1177/1069397114540861</w:t>
        </w:r>
      </w:hyperlink>
    </w:p>
    <w:p w14:paraId="1CE325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Borkenau, P., Hřebíčková, M., Kuppens, P., &amp; Realo, A. (2015). How are personality trait and profile agreement related?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432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Church, A. T., Ortiz, F. A., Rossier, J., Hřebíčková, M., de Fruyt, F., Realo, A., &amp; McCrae, R. R. (2017). Mean profiles of the NEO Personality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402–420. </w:t>
      </w:r>
      <w:hyperlink r:id="rId5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https://doi.org/10.1177/0022022117692100</w:t>
        </w:r>
      </w:hyperlink>
    </w:p>
    <w:p w14:paraId="74C416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de Vries, R. E., &amp; Realo, A. (2016). Why are moderators of self-other agreement difficult to establish?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72–83. </w:t>
      </w:r>
      <w:hyperlink r:id="rId5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https://doi.org/10.1016/j.jrp.2016.05.013</w:t>
        </w:r>
      </w:hyperlink>
    </w:p>
    <w:p w14:paraId="218E04C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Laidra, K., Realo, A., &amp; Pullmann, H. (2004). Personality development from 12 to 18 years of age: Changes in mean levels and structure of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445–462.</w:t>
      </w:r>
    </w:p>
    <w:p w14:paraId="60591D7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(2004a). Escapable conclusions: Toomela (2003) and the universality of trait structure.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261–265. </w:t>
      </w:r>
      <w:hyperlink r:id="rId5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https://doi.org/10.1037/0022-3514.87.2.261</w:t>
        </w:r>
      </w:hyperlink>
    </w:p>
    <w:p w14:paraId="55CCC87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Allik, J., &amp; McCrae, R. R. (2004b). Toward a geography of personality traits: Patterns of profiles across cultures.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13–28.</w:t>
      </w:r>
    </w:p>
    <w:p w14:paraId="2C3303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&amp; Realo, A. (2009). Does national character reflect mean personality traits when both are measured by the same instrument?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62–69. </w:t>
      </w:r>
      <w:hyperlink r:id="rId5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https://doi.org/10.1016/j.jrp.2009.10.008</w:t>
        </w:r>
      </w:hyperlink>
    </w:p>
    <w:p w14:paraId="3C06F05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Realo, A., Pullmann, H., Trifonova, A., McCrae, R. R., Meshcheyakov, R. S., &amp; Survey, 55 Members of the Russian Character and Personality. (2009). Конструирование национального характера: Свойства личности, приписываемые типичному русскому [How national character is constructed: Personality traits attributed to the typical Russian].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Historical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2–18.</w:t>
      </w:r>
    </w:p>
    <w:p w14:paraId="713E1AA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(1997a). Emotional experience and its relation to the Five-Factor Model in Estonian.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625–648. </w:t>
      </w:r>
      <w:hyperlink r:id="rId5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https://doi.org/10.1111/j.1467-6494.1997.tb00329.x</w:t>
        </w:r>
      </w:hyperlink>
    </w:p>
    <w:p w14:paraId="76927B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(1997b). Intelligence, academic abilities,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809–814. </w:t>
      </w:r>
      <w:hyperlink r:id="rId5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https://doi.org/10.1016/S0191-8869(97)00103-7</w:t>
        </w:r>
      </w:hyperlink>
    </w:p>
    <w:p w14:paraId="6C96B68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&amp; McCrae, R. R. (2013). Universality of the five-factor model of personality.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61–74). American Psychological Association. </w:t>
      </w:r>
      <w:hyperlink r:id="rId5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https://doi.org/10.1037/13939-005</w:t>
        </w:r>
      </w:hyperlink>
    </w:p>
    <w:p w14:paraId="6CE54B7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Borkenau, P., Kuppens, P., &amp; Hrebícková, M. (2010). How people see others is different from how people see themselves: A replicable pattern across cultures.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870–882. </w:t>
      </w:r>
      <w:hyperlink r:id="rId5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https://doi.org/10.1037/a0020963</w:t>
        </w:r>
      </w:hyperlink>
    </w:p>
    <w:p w14:paraId="338CAF6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Esko, T., Pullat, J., &amp; Metspalu, A. (2010). Variance determines self-observer agreement on the Big Five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421–426. </w:t>
      </w:r>
      <w:hyperlink r:id="rId6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https://doi.org/10.1016/j.jrp.2010.04.005</w:t>
        </w:r>
      </w:hyperlink>
    </w:p>
    <w:p w14:paraId="3732E6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&amp; Kuppens, P. (n.d.).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No Title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DD64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&amp; Kuppens, P. (2010). Generalizability of self-other agreement from one personality trait to another.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128–132. </w:t>
      </w:r>
      <w:hyperlink r:id="rId6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https://doi.org/10.1016/j.paid.2009.09.008</w:t>
        </w:r>
      </w:hyperlink>
    </w:p>
    <w:p w14:paraId="2BD2725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Pullman, H., Trifonova, A., McCrae, R. R., &amp; Survey, 56 Members of the Russian Character and Personality. (2009). Personality traits of Russians from the observer’s perspective.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567–588.</w:t>
      </w:r>
    </w:p>
    <w:p w14:paraId="4378E91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Pullmann, H., Trifonova, A., McCrae, R. R., &amp; Al., E. (2011). Personality profiles and the “Russian soul”: Literary and scholarly views evaluated.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372–389.</w:t>
      </w:r>
    </w:p>
    <w:p w14:paraId="1093ED4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Allom, V., Panetta, G., Mullan, B., &amp; Hagger, M. S. (2016). Self-report and behavioural approaches to the measurement of self-control: Are we assessing the same construct?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137–142. </w:t>
      </w:r>
      <w:hyperlink r:id="rId6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https://doi.org/10.1016/j.paid.2015.10.051</w:t>
        </w:r>
      </w:hyperlink>
    </w:p>
    <w:p w14:paraId="1601A9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Almeida, L., Azevedo, B., Nunes, T., Vaz-da-Silva, M., &amp; Soares-da-Silva, P. (2007). Why healthy subjects volunteer for Phase I studies and how they perceive their participation?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Clinical 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(11), 1085–1094.</w:t>
      </w:r>
    </w:p>
    <w:p w14:paraId="58DB4F5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Almeida, L., Falcão, A., Vaz-da-Silva, M., Coelho, R., Albino-Teixeira, A., &amp; Soares-da-Silva, P. (2008). Personality characteristics of volunteers in phase 1 studies and likelihood of reporting adverse events.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Pharmacology and Therapeutics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340–348.</w:t>
      </w:r>
    </w:p>
    <w:p w14:paraId="707EEBA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Al-Omiri, M. K., &amp; Abu Alhaija, E. S. (2006). Factors affecting patient satisfaction after orthodontic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Angle Orthodontist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422–431. </w:t>
      </w:r>
      <w:hyperlink r:id="rId6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https://doi.org/10.1043/0003-3219(2006)076[0422:FAPSAO]2.0.CO;2</w:t>
        </w:r>
      </w:hyperlink>
    </w:p>
    <w:p w14:paraId="50246BD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Al-Omiri, M. K., Lamey, P. J., Cooper, C., &amp; Clifford, T. (2006). Relationship between personality and satisfaction with the dentition in tooth wear 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Prosthodontics and Restorative Dentistry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179–184.</w:t>
      </w:r>
    </w:p>
    <w:p w14:paraId="204929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Alonso, C., &amp; Romero, E. (2017). Aggressors and victims in bullying and cyberbullying: A study of personality profiles using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https://doi.org/10.1017/sjp.2017.73</w:t>
        </w:r>
      </w:hyperlink>
    </w:p>
    <w:p w14:paraId="31CF1D9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Al-Samarraie, H., Sarsam, S. M., Alzahrani, A. I., &amp; Alalwan, N. (2018). Personality and individual differences: The potential of using preferences for visual stimuli to predict the Big Five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Technology &amp; Work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337–349. </w:t>
      </w:r>
      <w:hyperlink r:id="rId6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https://doi.org/10.1007/s10111-018-0470-6</w:t>
        </w:r>
      </w:hyperlink>
    </w:p>
    <w:p w14:paraId="71AF1F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Altmann, T., &amp; Roth, M. (2018). The Self-esteem Stability Scale (SESS) for cross-sectional direct assessment of self-esteem stability.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https://doi.org/10.3389/fpsyg.2018.00091</w:t>
        </w:r>
      </w:hyperlink>
    </w:p>
    <w:p w14:paraId="6660A4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Altmann, T., Sierau, S., &amp; Roth, M. (2013). I guess you’re just not my type: Personality types and similarity between types as predictors of satisfaction in intimate couples.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105–117. </w:t>
      </w:r>
      <w:hyperlink r:id="rId6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https://doi.org/10.1027/1614-0001/a000105</w:t>
        </w:r>
      </w:hyperlink>
    </w:p>
    <w:p w14:paraId="24A590B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Altstotter-Gleich, C. (2004). Expressivity, instrumentality and psychological health: Validation of a scale assessing gender role self-concept [German].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123–139.</w:t>
      </w:r>
    </w:p>
    <w:p w14:paraId="7EAE89E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Blanch, A., &amp; Balada, F. (2013). Normal personality versus pathological personality: Dimensional and predictive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288–297. </w:t>
      </w:r>
      <w:hyperlink r:id="rId6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https://doi.org/10.1002/pmh.1240</w:t>
        </w:r>
      </w:hyperlink>
    </w:p>
    <w:p w14:paraId="08ED95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Aluja, A., Blanch, A., Martí-Guiu, M., &amp; Blanco, E. (2017). Inconsistency index for the Zuckerman-Kuhlman-Aluja Personality Questionnaire (ZKA-PQ).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6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https://doi.org/10.1027/1015-5759/a000270</w:t>
        </w:r>
      </w:hyperlink>
    </w:p>
    <w:p w14:paraId="1D7AD7E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Cuevas, L., Garcia, L. F., &amp; Garcia, O. (2007). Predictions of the MCMI-III personality disorders from NEO-PI-R domains and facets: Comparison between American and Spanish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307–321.</w:t>
      </w:r>
    </w:p>
    <w:p w14:paraId="0CB89E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L. F., Blanch, A., De Lorenzo, D., &amp; Fibla, J. (2009). Impulsive-disinhibited personality and serotonin transporter gene polymorphisms: Association study in an inmate’s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906–914.</w:t>
      </w:r>
    </w:p>
    <w:p w14:paraId="219C742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L. F., Cuevas, L., &amp; Garcia, O. (2007). The MCMI-III personality disorders scores predicted by the NEO-FFI-R and the ZKPQ-50-CC: A comparative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58–71.</w:t>
      </w:r>
    </w:p>
    <w:p w14:paraId="0A204F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F. (2002). A comparative study of Zuckerman’s three structural models for personality through the NEO-PI-R, ZKPQ-III-R, EPQ-RS and Goldberg’s 50-bipolar adjectives.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713–726. </w:t>
      </w:r>
      <w:hyperlink r:id="rId7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https://doi.org/10.1016/S0191-8869(01)00186-6</w:t>
        </w:r>
      </w:hyperlink>
    </w:p>
    <w:p w14:paraId="14A863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F. (2003a). Psychometric proterties of the Zuckerman-Kuhlman personality questionnaire (ZKPQ-III-R): A study of a shortened form.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1083–1098. </w:t>
      </w:r>
      <w:hyperlink r:id="rId7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https://doi.org/10.1016/S0191-8869(02)00097-1</w:t>
        </w:r>
      </w:hyperlink>
    </w:p>
    <w:p w14:paraId="1B08100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O., &amp; Garcia, L. F. (2004). Replicability of the three, four and five Zuckerman’s personality super-factors: Exploratory and confirmatory factor analysis of the EPQ-RS, ZKPQ and NEO-PI-R.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1093–1108. </w:t>
      </w:r>
      <w:hyperlink r:id="rId7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https://doi.org/10.1016/S0191-8869(03)00203-4</w:t>
        </w:r>
      </w:hyperlink>
    </w:p>
    <w:p w14:paraId="1F5C7EE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O., Garcia, L. F., &amp; Seisdedos, N. (2005). Invariance of the NEO-PI-R factor structure across exploratory and confirmatory factor analyses.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1879–1889. </w:t>
      </w:r>
      <w:hyperlink r:id="rId7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https://doi.org/10.1016/j.paid.2004.11.014</w:t>
        </w:r>
      </w:hyperlink>
    </w:p>
    <w:p w14:paraId="3A7CC53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R. (2003b). Relationships among Extraversion, Openness to Experience, and Sensation Seeking.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671–680.</w:t>
      </w:r>
    </w:p>
    <w:p w14:paraId="5FA5FD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Garcia, O., Rossier, J., &amp; Garcia, L. F. (2005). Comparison of the NEO-FFI, the NEO-FFI-R and an alternative short version of the NEO-PI-R (NEO-60) in Swiss and Spanish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591–604. </w:t>
      </w:r>
      <w:hyperlink r:id="rId7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https://doi.org/10.1016/j.paid.2004.05.014</w:t>
        </w:r>
      </w:hyperlink>
    </w:p>
    <w:p w14:paraId="7DF0BA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Kuhlman, M., &amp; Zuckerman, M. (2010). Development of the Zuckerman-Kuhlman-Aluja Personality Questionnaire (ZKA-PQ): A factor/facet version of the Zuckerman-Kuhlman Personality Questionnaire (ZKPQ).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416–431. </w:t>
      </w:r>
      <w:hyperlink r:id="rId7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https://doi.org/10.1080/00223891.2010.497406</w:t>
        </w:r>
      </w:hyperlink>
    </w:p>
    <w:p w14:paraId="1720EA2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Aluja, A., Martí-Guiu, M., Blanco, E., &amp; Blanch, A. (2016). Dimensional assessment of normal and abnormal personality in adults of the general population: Comparison of “five” and “alternative five” personality models.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6–12. </w:t>
      </w:r>
      <w:hyperlink r:id="rId7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https://doi.org/10.1016/j.paid.2015.09.036</w:t>
        </w:r>
      </w:hyperlink>
    </w:p>
    <w:p w14:paraId="64C327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Rolland, J. P., Garcia, L. F., &amp; Rossier, J. (2007). Dimensionality of the Rosenberg Self-Esteem Scale and its relationships with the Three and the Five-Factor personality models.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246–249.</w:t>
      </w:r>
    </w:p>
    <w:p w14:paraId="2DCCF50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Aluja, A., Rossier, J., Garcia, L. F., &amp; Verardi, S. (2005). The 16PF5 and the NEO-PI-R in Spanish and Swiss samples: A cross-cultural comparison.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53–62. </w:t>
      </w:r>
      <w:hyperlink r:id="rId7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https://doi.org/10.1027/1614-0001.26.2.53</w:t>
        </w:r>
      </w:hyperlink>
    </w:p>
    <w:p w14:paraId="2AE061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Alvarez, R. J. (2000). Personality variables that contribute to occupational burnout in school psychologists: A correlation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(9-B), 4941–4941.</w:t>
      </w:r>
    </w:p>
    <w:p w14:paraId="7D0B933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Álvarez-Castillo, J. L., Fernández-Caminero, G., &amp; González-González, H. (2018). Is empathy one of the Big Three? Identifying its role in a dual-process model of ideology and blatant and subtle prejudice.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401CD21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Amann, B. &amp; et al. (2009). Abnormal temperament in patients with morbid obesity seeking surgical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155–160.</w:t>
      </w:r>
    </w:p>
    <w:p w14:paraId="2CB4C67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Ambwani, S., &amp; Hopwood, C. J. (2009). The utility of considering interpersonal problems in the assessment of bulimic features.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247–253.</w:t>
      </w:r>
    </w:p>
    <w:p w14:paraId="2E2DFA8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Ames, D. (2009). Pushing up to a point: Assertiveness and effectiveness in leadership and interpersonal dynamics.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Organizational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111–133.</w:t>
      </w:r>
    </w:p>
    <w:p w14:paraId="34F1C5B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Amichai-Hamburger, Y., &amp; Vinitzky, G. (2010). Social network use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1289–1295.</w:t>
      </w:r>
    </w:p>
    <w:p w14:paraId="3A3AFD2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Amiel, T., &amp; Sargent, S. L. (2004). Individual differences in Internet usage motives.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711–726.</w:t>
      </w:r>
    </w:p>
    <w:p w14:paraId="040ED52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Amin, Z., Constable, R. T., &amp; Canli, T. (2004). Attentional bias for valenced stimuli as a function of personality in the dot-probe task.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15–23.</w:t>
      </w:r>
    </w:p>
    <w:p w14:paraId="4814090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Amirkhan, J. H., Risinger, R. T., &amp; Swickert, R. J. (1995). Extraversion: A “hidden” personality factor in coping?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189–212. </w:t>
      </w:r>
      <w:hyperlink r:id="rId7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https://doi.org/10.1111/j.1467-6494.1995.tb00807.x</w:t>
        </w:r>
      </w:hyperlink>
    </w:p>
    <w:p w14:paraId="43ABB69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Amstadter, A. B., Dunn, E. C., Brown, R. C., Berenz, E. C., &amp; Nugent, N. R. (2014). Treatment implications of gene-environment interplay in childhood trauma.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323–346). Johns Hopkins University Press.</w:t>
      </w:r>
    </w:p>
    <w:p w14:paraId="2D88EFF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An, D., &amp; Youn, N. (2018). The inspirational power of arts on creativity.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467–475. </w:t>
      </w:r>
      <w:hyperlink r:id="rId7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https://doi.org/10.1016/j.jbusres.2017.10.025</w:t>
        </w:r>
      </w:hyperlink>
    </w:p>
    <w:p w14:paraId="796B7F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Anacker, K., Enge, S., Reif, A., Lesch, K.-P., &amp; Strobel, A. (2013). Dopamine D4 receptor gene variation impacts self-reported altruism.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402–403. </w:t>
      </w:r>
      <w:hyperlink r:id="rId8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https://doi.org/10.1038/mp.2012.49</w:t>
        </w:r>
      </w:hyperlink>
    </w:p>
    <w:p w14:paraId="2C0DBD4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Anastasio, P. A., &amp; Rose, K. C. (2014). Beyond deserving more: Psychological entitlement also predicts negative attitudes toward personally relevant out-groups.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593–600. </w:t>
      </w:r>
      <w:hyperlink r:id="rId8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https://doi.org/10.1177/1948550613519683</w:t>
        </w:r>
      </w:hyperlink>
    </w:p>
    <w:p w14:paraId="2622437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Andari, E., Schneider, F. C., Mottolese, R., Vindras, P., &amp; Sirigu, A. (2014). Oxytocin’s fingerprint in personality traits and regional brain volume.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479–486. </w:t>
      </w:r>
      <w:hyperlink r:id="rId8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https://doi.org/10.1093/cercor/bhs328</w:t>
        </w:r>
      </w:hyperlink>
    </w:p>
    <w:p w14:paraId="0B826EA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Andersen., P., &amp; Nordvik, H. (2002). Possible Barnum effect in the Five-Factor Model: Do respondents accept random NEO Personality Inventory-Revised scores as their actual trait profile?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539–545. </w:t>
      </w:r>
      <w:hyperlink r:id="rId8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https://doi.org/10.2466/PR0.90.2.539-545</w:t>
        </w:r>
      </w:hyperlink>
    </w:p>
    <w:p w14:paraId="25DB579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Andersen, S. B., Karstoft, K.-I., Bertelsen, M., &amp; Madsen, T. (2014). Latent trajectories of trauma symptoms and resilience: The 3-year longitudinal prospective USPER study of Danish veterans deployed in Afghanistan.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1001–1008. </w:t>
      </w:r>
      <w:hyperlink r:id="rId8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https://doi.org/10.4088/JCP.13m08914</w:t>
        </w:r>
      </w:hyperlink>
    </w:p>
    <w:p w14:paraId="6ABBA5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Andersen, S. L., Sun, J. X., Sebastiani, P., Huntly, J., Gass, J. D., Feldman, L., Bae, H., Christiansen, L., &amp; Perls, T. T. (2013). Personality factors in the long life family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739–749. </w:t>
      </w:r>
      <w:hyperlink r:id="rId8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https://doi.org/10.1093/geronb/gbs117</w:t>
        </w:r>
      </w:hyperlink>
    </w:p>
    <w:p w14:paraId="3BDB402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C., John, O. P., Keltner, JD., &amp; Kring, A. M. (2001). Who attains social status? Effects of personality and physical attractiveness in social 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116–132.</w:t>
      </w:r>
    </w:p>
    <w:p w14:paraId="653944A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J. L., Sellbom, M., Ayearst, L., Quilty, L. C., Chmielewski, M., &amp; Bagby, R. M. (2015). Associations between DSM-5 section III personality traits and the Minnesota Multiphasic Personality Inventory 2-Restructured Form (MMPI-2-RF) scales in a psychiatric patient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801–815. </w:t>
      </w:r>
      <w:hyperlink r:id="rId8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https://doi.org/10.1037/pas0000096</w:t>
        </w:r>
      </w:hyperlink>
    </w:p>
    <w:p w14:paraId="610B99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J. L., Sellbom, M., Bagby, R. M., Quilty, L. C., Veltri, C. O. C., Markon, K. E., &amp; Krueger, R. F. (2013). On the convergence between PSY-5 domains and PID-5 domains and facets: Implications for assessment of DSM-5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286–294. </w:t>
      </w:r>
      <w:hyperlink r:id="rId8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https://doi.org/10.1177/1073191112471141</w:t>
        </w:r>
      </w:hyperlink>
    </w:p>
    <w:p w14:paraId="151647D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K. G., Tapert, S. F., Moadab, I., Crowley, T. J., &amp; Brown, S. A. (2007). Personality risk profile for conduct disorder and substance use disorders in youth.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2377–2382.</w:t>
      </w:r>
    </w:p>
    <w:p w14:paraId="12CF154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Anderson, K. W. (1995). Personality factors associated with negative affect: Application of the “Big Five” taxonomy to depression and anxiety.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3003B-3003B.</w:t>
      </w:r>
    </w:p>
    <w:p w14:paraId="2D70A05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R., Barnes, G., Patton, D., &amp; Perkins, T. (1999). Personality in the development of substance abuse. In I. Mervielde, I. Deary, F. D. Fruyt, &amp; F. Ostendorf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(7th ed., pp. 141–158). Tilburg University Press.</w:t>
      </w:r>
    </w:p>
    <w:p w14:paraId="54C3BEA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R. E., Barnes, G. E., &amp; Murray, R. P. (2011). Psychometric properties and long-term predictive validity of the Addiction-Prone Personality (APP)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651–656.</w:t>
      </w:r>
    </w:p>
    <w:p w14:paraId="747634C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Anderson, S., &amp; Leventhal, T. (2017). Residential mobility and adolescent achievement and behavior: Understanding timing and extent of mobility.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328–343. </w:t>
      </w:r>
      <w:hyperlink r:id="rId8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https://doi.org/10.1111/jora.12288</w:t>
        </w:r>
      </w:hyperlink>
    </w:p>
    <w:p w14:paraId="75D4B3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Ando, J., Fujisawa, K. K., Shikishima, C., Hiraishi, K., Nozaki, M., Yamagata, S., Takahashi, Y., Ozaki, K., Suzuki, K., Deno, M., Sasaki, S., Toda, T., Kobayashi, K., Sugimoto, Y., Okada, M., Kijima, N., Ono, Y., Yoshimura, K., Kakihana, S., … Ooki, S. (2013). Two cohort and three independent anonymous Twin Projects at the Keio Twin Research Center (KoTReC).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202–216. </w:t>
      </w:r>
      <w:hyperlink r:id="rId8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https://doi.org/10.1017/thg.2012.131</w:t>
        </w:r>
      </w:hyperlink>
    </w:p>
    <w:p w14:paraId="7C00C2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Andrade, M. O. (1997). Ethnic identity dimensions and psychological functioning of Cape Verdean-Americans: An exploratory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(11), 4656A-4656A.</w:t>
      </w:r>
    </w:p>
    <w:p w14:paraId="443C8FF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Andresen, B. (2000). Six basic dimensions of personality and a seventh factor of generalized dysfunctional personality: A diathesis system covering all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5–23.</w:t>
      </w:r>
    </w:p>
    <w:p w14:paraId="626C3B4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Andrew, M. E., Mnatsakanova, A., Howsare, J. L., Hartley, T. A., Charles, L. E., Burchfiel, C. M., McCanlies, E. C., &amp; Violanti, J. M. (2013). Associations between protective factors and psychological distress vary by gender: The Buffalo Cardio-Metabolic Occupational Police Stress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 and Human Resilience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277–288.</w:t>
      </w:r>
    </w:p>
    <w:p w14:paraId="6D2A8A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Andrews, R. M., Browne, A. L., Drummond, P. D., &amp; Wood, F. M. (2010). The impact of personality and coping on the development of depressive symptoms in adult burns survivors.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Burns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29–37.</w:t>
      </w:r>
    </w:p>
    <w:p w14:paraId="14121DD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Andric, S., Maric, N. P., Knezevic, G., Mihaljevic, M., Mirjanic, T., Velthorst, E., &amp; van Os, J. (2016). Neuroticism and facial emotion recognition in healthy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160–164. </w:t>
      </w:r>
      <w:hyperlink r:id="rId9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https://doi.org/10.1111/eip.12212</w:t>
        </w:r>
      </w:hyperlink>
    </w:p>
    <w:p w14:paraId="160E7F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Angleitner, A., &amp; Lyner, K. (2004). NEO personality inventory following Costa and McCrae: Revised edition (NEO-PI-R).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Klinisch Psychologie Und Psychotherapie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237–238.</w:t>
      </w:r>
    </w:p>
    <w:p w14:paraId="4535313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Angleitner, A., &amp; Ostendorf, F. (1994). Temperament and the Big Five factors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69–90.</w:t>
      </w:r>
    </w:p>
    <w:p w14:paraId="24ADD8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Angleitner, A., Riemann, R., &amp; Spinath, F. M. (2004). Investigating the ZKPQ-III-R: Psychometric properties, relations to the Five-Factor Model, and genetic and environmental Influences on its scales and facets. In R. M. Stelmack (Ed.),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89–105). Elsevier Science.</w:t>
      </w:r>
    </w:p>
    <w:p w14:paraId="3C6432A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Anguiano-Carrasco, C., Vigil-Colet, A., &amp; Ferrando, P. J. (2013). Controlling social desirability may attenuate faking effects: A study with aggression measures.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164–170.</w:t>
      </w:r>
    </w:p>
    <w:p w14:paraId="6AF811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Ano, Gene. G., &amp; Pargament, Kenneth. I. (2013). Predictors of spiritual struggles: An exploratory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419–434. </w:t>
      </w:r>
      <w:hyperlink r:id="rId9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https://doi.org/10.1080/13674676.2012.680434</w:t>
        </w:r>
      </w:hyperlink>
    </w:p>
    <w:p w14:paraId="49BAA34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Ansell, E. B., &amp; Pincus, A. L. (2004). Interpersonal perceptions of the Five-Factor Model of personality: An examination using the structural summary method for circumplex data.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167–201. </w:t>
      </w:r>
      <w:hyperlink r:id="rId9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https://doi.org/10.1207/s15327906mbr3902_3</w:t>
        </w:r>
      </w:hyperlink>
    </w:p>
    <w:p w14:paraId="1816011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Anthoney, S. F., &amp; Armstrong, P. I. (2010). Individuals and environments: Linking ability and skill ratings with interests.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36–51.</w:t>
      </w:r>
    </w:p>
    <w:p w14:paraId="1F3532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Anthony, L. M., Clarke, M. C., &amp; Anderson, S. J. (2000). Technophobia and personality subtypes in a sample of South African university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31–44.</w:t>
      </w:r>
    </w:p>
    <w:p w14:paraId="56DAE80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Antle, B. F., Frey, S. E., Sar, B. K., Barbee, A. P., &amp; van Zyl, M. A. (2010). Training the child welfare workforce in healthy couple relationships: An examination of attitudes and outcomes.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223–230.</w:t>
      </w:r>
    </w:p>
    <w:p w14:paraId="2704AC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Antonakis, J., House, R. J., &amp; Simonton, D. K. (2017). Can super smart leaders suffer from too much of a good thing? The curvilinear effect of intelligence on perceived leadership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1003–1021. </w:t>
      </w:r>
      <w:hyperlink r:id="rId9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https://doi.org/10.1037/apl0000221</w:t>
        </w:r>
      </w:hyperlink>
    </w:p>
    <w:p w14:paraId="796B3C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Antonioni, D., &amp; Park, H. (2001). The effects of personality similarity on peer ratings of contextual work behaviors.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331–360.</w:t>
      </w:r>
    </w:p>
    <w:p w14:paraId="2209F3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Antypa, N., Verkuil, B., Molendijk, M., Schoevers, R., Penninx, B. W. J. H., &amp; Van Der Does, W. (2017). Associations between chronotypes and psychological vulnerability factors of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1125–1135. </w:t>
      </w:r>
      <w:hyperlink r:id="rId9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https://doi.org/10.1080/07420528.2017.1345932</w:t>
        </w:r>
      </w:hyperlink>
    </w:p>
    <w:p w14:paraId="72C1DA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Aoki, J., Iwahashi, K., Ishigooka, J., &amp; Ikeda, K. (2011). Association study on catechol-O-methyltransferase (COMT) Val158Met gene polymorphism and NEO-FFI.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312–313.</w:t>
      </w:r>
    </w:p>
    <w:p w14:paraId="11DA48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Aoki, R., Sato, H., Katura, T., Matsuda, R., &amp; Koizumi, H. (2013). Correlation between prefrontal cortex activity during working memory tasks and natural mood independent of personality effects: An optical topography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79–87. </w:t>
      </w:r>
      <w:hyperlink r:id="rId9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https://doi.org/10.1016/j.pscychresns.2012.10.009</w:t>
        </w:r>
      </w:hyperlink>
    </w:p>
    <w:p w14:paraId="7E231E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Arab, N., Sheykhshabani, E. H., &amp; Beshlideh, K. (2013). Antecedents of workplace incivility: Investigating some personal and organizational variables. [Antecedents of workplace incivility: Investigating some personal and organizational variables.].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294–309.</w:t>
      </w:r>
    </w:p>
    <w:p w14:paraId="245B54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Araujo-Cabrera, Y., Suarez-Acosta, M. A., &amp; Aguiar-Quintana, T. (2017). Exploring the influence of CEO extraversion and openness to experience on firm performance: The mediating role of top management team behavioral integration.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201–215. </w:t>
      </w:r>
      <w:hyperlink r:id="rId9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https://doi.org/10.1177/1548051816655991</w:t>
        </w:r>
      </w:hyperlink>
    </w:p>
    <w:p w14:paraId="5ED29F3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Arce, E., Simmons, A. N., Stein, M. B., Winkielman, P., Hitchcock, C., &amp; Paulus, M. P. (2009). Association between individual differences in self-reported emotional resilience and the affective perception of neutral faces.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286–293.</w:t>
      </w:r>
    </w:p>
    <w:p w14:paraId="5133A6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Boothby, H., Foy, C., Nicholas, H., &amp; Lovestone, S. (2006). The NEO-FFI is a reliable measure of premorbid personality in patients with probable Alzheimer’s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477–484.</w:t>
      </w:r>
    </w:p>
    <w:p w14:paraId="45893C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 J., Boothby, H., Nicholas, H., Foy, C., Williams, J., &amp; Lovestone, S. (2007). Premorbid personality and behavioral and psychological symptoms in probable Alzheimer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14:paraId="3CDC127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S., Nicholas, H., Boothby, H., &amp; Lovestone, S. (2009). Midlife Neuroticism and the age of onset of Alzheimer’s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665–673.</w:t>
      </w:r>
    </w:p>
    <w:p w14:paraId="61BD690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Arias, F., Safi, D. E., Miranda, M., Carrión, C. I., Diaz Santos, A. L., Armendariz, V., Jose, I. E., Vuong, K. D., Suarez, P., &amp; Strutt, A. M. (2020). Teleneuropsychology for monolingual and bilingual Spanish-speaking adults in the time of COVID-19: Rationale, professional considerations, and resources.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1249–1265. </w:t>
      </w:r>
      <w:hyperlink r:id="rId9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https://doi.org/10.1093/arclin/acaa100</w:t>
        </w:r>
      </w:hyperlink>
    </w:p>
    <w:p w14:paraId="3A72E6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Arigo, D., &amp; Haggerty, K. (2018). Social comparisons and long-term rehabilitation for traumatic brain injury: A longitudinal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(13), 1743–1748. </w:t>
      </w:r>
      <w:hyperlink r:id="rId9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https://doi.org/10.1177/1359105316669583</w:t>
        </w:r>
      </w:hyperlink>
    </w:p>
    <w:p w14:paraId="64FF60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Armbruster, D., Strobel, A., Kirschbaum, C., &amp; Brocke, B. (2014). The impact of sex and menstrual cycle on the acoustic startle response.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326–333. </w:t>
      </w:r>
      <w:hyperlink r:id="rId9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https://doi.org/10.1016/j.bbr.2014.08.013</w:t>
        </w:r>
      </w:hyperlink>
    </w:p>
    <w:p w14:paraId="3413EAB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Armeli, S., O’Hara, R. E., Covault, J., Scott, D. M., &amp; Tennen, H. (2016). Episode-specific drinking-to-cope motivation and next-day stress-reactivity.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673–684. </w:t>
      </w:r>
      <w:hyperlink r:id="rId10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https://doi.org/10.1080/10615806.2015.1134787</w:t>
        </w:r>
      </w:hyperlink>
    </w:p>
    <w:p w14:paraId="7B2090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346–359.</w:t>
      </w:r>
    </w:p>
    <w:p w14:paraId="2B5646C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Theoretical and methodological issues with testing the SCCT and RIASEC Models: Comment on Lent, Sheu, and Brown (2010) and Lubinski (2010).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239–247.</w:t>
      </w:r>
    </w:p>
    <w:p w14:paraId="27E69E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Arnould, A., Rochat, L., Azouvi, P., &amp; Van der Linden, M. (2013). A multidimensional approach to apathy after traumatic brain injury.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210–233. </w:t>
      </w:r>
      <w:hyperlink r:id="rId10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https://doi.org/10.1007/s11065-013-9236-3</w:t>
        </w:r>
      </w:hyperlink>
    </w:p>
    <w:p w14:paraId="554878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Arpaci, I. (2017). Antecedents and consequences of cloud computing adoption in education to achieve knowledge management.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382–390. </w:t>
      </w:r>
      <w:hyperlink r:id="rId10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https://doi.org/10.1016/j.chb.2017.01.024</w:t>
        </w:r>
      </w:hyperlink>
    </w:p>
    <w:p w14:paraId="58402B2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Arria, A. M., Garnier-Dykstra, L. M., Caldeira, K. M., Vincent, K. B., Winick, E. R., &amp; O’Grady, K. E. (2013). Drug use patterns and continuous enrollment in college: Results from a longitudinal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10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https://doi.org/10.15288/jsad.2013.74.71</w:t>
        </w:r>
      </w:hyperlink>
    </w:p>
    <w:p w14:paraId="30C3B3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Arria, A. M., Garnier-Dykstra, L. M., Cook, E. T., Caldeira, K. M., Vincent, K. B., Baron, R. A., &amp; O’Grady, K. E. (2013). Drug use patterns in young adulthood and post-college employment.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(1–3), 23–30. </w:t>
      </w:r>
      <w:hyperlink r:id="rId10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https://doi.org/10.1016/j.drugalcdep.2012.06.001</w:t>
        </w:r>
      </w:hyperlink>
    </w:p>
    <w:p w14:paraId="5EBBFBE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Arrigo, B. A., &amp; Claussen, N. (2003). Police corruption and psychological testing: A strategy for preemployment screening.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272–290.</w:t>
      </w:r>
    </w:p>
    <w:p w14:paraId="6CBB19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Arshad, S., &amp; Rafique, R. (2016). Personality and creativity as predictors of psychological well-being in college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139–160.</w:t>
      </w:r>
    </w:p>
    <w:p w14:paraId="60DA45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Asad, S., &amp; Najam, N. (2015). Work status differences related to personality traits and psychological health among professional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393–404.</w:t>
      </w:r>
    </w:p>
    <w:p w14:paraId="30A5A8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Asai, T., Sugimori, E., Bando, N., &amp; Tanno, Y. (2010). The hierarchic structure in schizotypy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78–83.</w:t>
      </w:r>
    </w:p>
    <w:p w14:paraId="5E4E9F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Asendorpf, J. B., Borkenau, P., Ostendorf, F., &amp; van Aken, M. A. G. (2001). Carving personality description at its joints: Confirmation of three replicable personality prototypes for both children and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169–198. </w:t>
      </w:r>
      <w:hyperlink r:id="rId10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https://doi.org/10.1002/per.408</w:t>
        </w:r>
      </w:hyperlink>
    </w:p>
    <w:p w14:paraId="095775E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Asendorpf, J. B., &amp; Wilpers, S. (1998). Personality effects on social relationships.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1531–1544.</w:t>
      </w:r>
    </w:p>
    <w:p w14:paraId="7B5283C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Asghari, A., bte Abd.Kadir, R., bte Elias, H., &amp; bte Baba, M. (2013). Personality traits and examination anxiety: Moderating role of gender.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Alberta Journal of Educational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45–54.</w:t>
      </w:r>
    </w:p>
    <w:p w14:paraId="2796E6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Asghari, A., &amp; Nicholas, M. K. (2006). Personality and pain-related beliefs/coping strategies: A prospective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Journal of Pain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10–18.</w:t>
      </w:r>
    </w:p>
    <w:p w14:paraId="630367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Ashendorf, L., Alosco, M. L., Bing-Canar, H., Chapman, K. R., Martin, B., Chaisson, C. E., Dixon, D., Steinberg, E. G., Tripodis, Y., Kowall, N. W., &amp; Stern, R. A. (2018). Clinical utility of select Neuropsychological Assessment Battery tests in predicting functional abilities in dementia.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530–540. </w:t>
      </w:r>
      <w:hyperlink r:id="rId10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https://doi.org/10.1093/arclin/acx100</w:t>
        </w:r>
      </w:hyperlink>
    </w:p>
    <w:p w14:paraId="14B77A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Ashraf, R., &amp; Fatima, I. (2014). Role of personality and spirituality in nonviolent behavior in young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Behavioural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57–70.</w:t>
      </w:r>
    </w:p>
    <w:p w14:paraId="5DEC9D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&amp; Lee, K. (2016). Age trends in HEXACO-PI-R self-reports.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102–111. </w:t>
      </w:r>
      <w:hyperlink r:id="rId10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https://doi.org/10.1016/j.jrp.2016.08.008</w:t>
        </w:r>
      </w:hyperlink>
    </w:p>
    <w:p w14:paraId="59750F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Lee, K., &amp; de Vries, R. E. (2014). The HEXACO Honesty-Humility, agreeableness, and emotionality factors: A review of research and theory.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139–152. </w:t>
      </w:r>
      <w:hyperlink r:id="rId10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https://doi.org/10.1177/1088868314523838</w:t>
        </w:r>
      </w:hyperlink>
    </w:p>
    <w:p w14:paraId="7AEE197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Lee, K., Pozzebon, J. A., Visser, B. A., &amp; Worth, N. C. (2010). Status-driven risk taking and the major dimensions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734–737.</w:t>
      </w:r>
    </w:p>
    <w:p w14:paraId="1B53494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Ashton, M. C., Paunonen, S. V., &amp; Lee, K. (2014). On the validity of narrow and broad personality traits: A response to Salgado, Moscoso, and Berges (2013).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24–28. </w:t>
      </w:r>
      <w:hyperlink r:id="rId10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https://doi.org/10.1016/j.paid.2013.08.019</w:t>
        </w:r>
      </w:hyperlink>
    </w:p>
    <w:p w14:paraId="652E6C2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Askland, K. D., Garnaat, S., Sibrava, N. J., Boisseau, C. L., Strong, D., Mancebo, M., Greenberg, B., Rasmussen, S., &amp; Eisen, J. (2015). Prediction of remission in obsessive compulsive disorder using a novel machine learning strategy.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156–169. </w:t>
      </w:r>
      <w:hyperlink r:id="rId1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https://doi.org/10.1002/mpr.1463</w:t>
        </w:r>
      </w:hyperlink>
    </w:p>
    <w:p w14:paraId="40F8D63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Aslaksen, P. M., Ørbo, M., Elvestad, R., Schäfer, C., &amp; Anke, A. (2013). Prediction of on‐road driving ability after traumatic brain injury and stroke.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1227–1233. </w:t>
      </w:r>
      <w:hyperlink r:id="rId1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https://doi.org/10.1111/ene.12172</w:t>
        </w:r>
      </w:hyperlink>
    </w:p>
    <w:p w14:paraId="253EA39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Atkinson, M., &amp; Violato, C. (1994). Neuroticism and coping with anger: The trans-situational consistency of coping responses.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769–782. </w:t>
      </w:r>
      <w:hyperlink r:id="rId1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https://doi.org/10.1016/0191-8869(94)90046-9</w:t>
        </w:r>
      </w:hyperlink>
    </w:p>
    <w:p w14:paraId="6F17C19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Atombo, C., Wu, C., Tettehfio, E. O., &amp; Agbo, A. A. (2017). Personality, socioeconomic status, attitude, intention and risky driving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https://doi.org/10.1080/23311908.2017.1376424</w:t>
        </w:r>
      </w:hyperlink>
    </w:p>
    <w:p w14:paraId="7D6B56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Atroszko, P. A., Andreassen, C. S., Griffiths, M. D., &amp; Pallesen, S. (2015). Study addiction—A new area of psychological study: Conceptualization, assessment, and preliminary empirical findings.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75–84. </w:t>
      </w:r>
      <w:hyperlink r:id="rId1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https://doi.org/10.1556/2006.4.2015.007</w:t>
        </w:r>
      </w:hyperlink>
    </w:p>
    <w:p w14:paraId="19CF90E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Auerbach-Barber, S. (1998). Interpersonal and personality correlates of obese binge eaters and nonbinge eaters.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(3-B), 1357–1357.</w:t>
      </w:r>
    </w:p>
    <w:p w14:paraId="4AF793D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Augustine, J. M. (2014). Mothers’ employment, education, and parenting.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237–270. </w:t>
      </w:r>
      <w:hyperlink r:id="rId1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https://doi.org/10.1177/0730888413501342</w:t>
        </w:r>
      </w:hyperlink>
    </w:p>
    <w:p w14:paraId="16F04ED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Aukes, M. F., Alizadeh, B. Z., Sitskoorn, M. M., Kemner, C., Ophoff, R. A., &amp; Kahn, R. S. (2009). Genetic overlap among intelligence and other candidate endophenotypes for schizophrenia.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527–534.</w:t>
      </w:r>
    </w:p>
    <w:p w14:paraId="1C0E5C5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Aust, S., Gärtner, M., Basso, L., Otte, C., Wingenfeld, K., Chae, W. R., Heuser-Collier, I., Regen, F., Cosma, N. C., van Hall, F., Grimm, S., &amp; Bajbouj, M. (2019). Anxiety during ketamine infusions is associated with negative treatment responses in major depressive disorder.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529–538. </w:t>
      </w:r>
      <w:hyperlink r:id="rId1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https://doi.org/10.1016/j.euroneuro.2019.02.005</w:t>
        </w:r>
      </w:hyperlink>
    </w:p>
    <w:p w14:paraId="6DFA1AB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 (2005). Personality correlates of the broader autism phenotype as assessed by the Autism Spectrum Quotient (AQ).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451–460.</w:t>
      </w:r>
    </w:p>
    <w:p w14:paraId="2EE01B3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Egan, V. (2006). Individual differences in response scale use: Mixed Rasch modelling of responses to NEO-FFI items.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1235–1245. </w:t>
      </w:r>
      <w:hyperlink r:id="rId1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https://doi.org/10.1016/j.paid.2005.10.018</w:t>
        </w:r>
      </w:hyperlink>
    </w:p>
    <w:p w14:paraId="668148D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Gibson, G. J. (1997). Relationships between ability and personality: Three hypotheses tested.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49–70. </w:t>
      </w:r>
      <w:hyperlink r:id="rId1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https://doi.org/10.1016/S0160-2896(97)90007-6</w:t>
        </w:r>
      </w:hyperlink>
    </w:p>
    <w:p w14:paraId="08D3AEC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Gibson, G. J., McGregor, M. J., &amp; Schouten, E. (1998). Individual response spread in self-report scales: Personality correlations and consequences.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421–438. </w:t>
      </w:r>
      <w:hyperlink r:id="rId1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https://doi.org/10.1016/S0191-8869(97)00175-X</w:t>
        </w:r>
      </w:hyperlink>
    </w:p>
    <w:p w14:paraId="3BE5DA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Whiteman, M. C., Fowkes, F. G. R., Pedersen, N. L., Rabbitt, P., Bent, N., &amp; McInnes, L. (2002). Relationships between ability and personality: Does intelligence contribute positively to personal and social adjustment?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(8), 1391–1411.</w:t>
      </w:r>
    </w:p>
    <w:p w14:paraId="7C0596E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Austin, E. J., Deary, I. J., &amp; Willock, J. (2001). Personality and intelligence as predictors of economic behaviour in Scottish farmers.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S123–S137.</w:t>
      </w:r>
    </w:p>
    <w:p w14:paraId="7D7BA4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Austin, E. J., Saklofske, D. H., &amp; Egan, V. (2005). Personality, well-being and health correlates of trait emotional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547–558.</w:t>
      </w:r>
    </w:p>
    <w:p w14:paraId="0B6DB7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Autrey, P. S. (1999). The determinants of exercise behavior: An application of the theories of planned behavior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(3-A), 0808–0808.</w:t>
      </w:r>
    </w:p>
    <w:p w14:paraId="0B16DC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Avdeyeva, T. V. (2005). Testing the cross-cultural generalizability of personality types: A Philippine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(1-B), 198–198.</w:t>
      </w:r>
    </w:p>
    <w:p w14:paraId="071EBB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Averill, J. R. (1999). Individual differences in emotional creativity: Structure and correlates.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331–371. </w:t>
      </w:r>
      <w:hyperlink r:id="rId1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https://doi.org/10.1111/1467-6494.00058</w:t>
        </w:r>
      </w:hyperlink>
    </w:p>
    <w:p w14:paraId="4117F82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Avia, M. D., Carrillo, J. M., &amp; Rojo, N. (1991). Auto-observacion, apertura a la experiencia y eleccion de situaciones sociales: Un estudio preliminar [Self-monitoring, Openness to experience, and the choice of social situations: A pilot study].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(55), 801–811.</w:t>
      </w:r>
    </w:p>
    <w:p w14:paraId="4F979E9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Avia, M. D., Sánchez-Bernardos, M. L., Sanz, J., Carrillo, J., &amp; Rojo, N. (1998). Self-presentation strategies and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108–114. </w:t>
      </w:r>
      <w:hyperlink r:id="rId1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https://doi.org/10.1006/jrpe.1997.2205</w:t>
        </w:r>
      </w:hyperlink>
    </w:p>
    <w:p w14:paraId="06AD2B4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Avia, M. D., Sanz, J., Sanchez, M., &amp; Silva, F. (1993). The Five-Factor Model in Spain: Relations of the NEO-PI with other variables.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Sixth Meeting of the International Society for the Study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223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Avia, M. D., Sanz, J., Sánchez-Bernardos, Martínez-Arias, Silva, R., &amp; Graña, J. L. (1995). The Five- Factor Model—II. Relations of the NEO-PI with other personality variables.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81–97. </w:t>
      </w:r>
      <w:hyperlink r:id="rId1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https://doi.org/10.1016/0191-8869(95)00007-S</w:t>
        </w:r>
      </w:hyperlink>
    </w:p>
    <w:p w14:paraId="1C0258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Aviv, A. L., Zelenski, J. M., Rallo, L., &amp; Larsen, R. J. (2002). Who comes when: Personality differences in early and later participation in a university subject pool.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487–496.</w:t>
      </w:r>
    </w:p>
    <w:p w14:paraId="20FFED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Axelrod, S. R. (1999). Understanding sex differences in personality disorders as sex differences in normal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(3-B), 1293–1293.</w:t>
      </w:r>
    </w:p>
    <w:p w14:paraId="154E1E0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Axelrod, S. R., Widiger, T. A., Trull, T. J., &amp; Corbitt, E. M. (1997). Relations of Five-Factor Model antagonism facets with personality disorder symptomatology.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297–313. </w:t>
      </w:r>
      <w:hyperlink r:id="rId1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https://doi.org/10.1207/s15327752jpa6902_4</w:t>
        </w:r>
      </w:hyperlink>
    </w:p>
    <w:p w14:paraId="70E2C9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Axelsson, M., Brink, E., &amp; Lötvall, J. (2014). A personality and gender perspective on adherence and health-related quality of life in people with asthma and/or allergic rhinitis.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Association of Nurse Practitioners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1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https://doi.org/10.1002/2327-6924.12069</w:t>
        </w:r>
      </w:hyperlink>
    </w:p>
    <w:p w14:paraId="4746431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Axelsson, M., Emilsson, M., Brink, E., Jundgren, J., Torén, K., &amp; Lötvall, J. (2009). Personality, adherence, asthma control and health-related quality of life in young adult asthmatics.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Respiratory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1033–1040.</w:t>
      </w:r>
    </w:p>
    <w:p w14:paraId="6D88C2D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Ayaz, M., Karakaya, I., Ayaz, A. B., Kara, B., &amp; Kutlu, M. (2013). Rolandik epilepside frontal lob işlevlerine odaklanan nörobilişsel ve ruhsal değerlendirme. [Psychiatric and neurocognitive evaluation focused on frontal lobe functions in rolandic epilepsy.].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209–215.</w:t>
      </w:r>
    </w:p>
    <w:p w14:paraId="32A6904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Ayoubi, R. M., &amp; Ustwani, B. (2014). The relationship between student’s MBTI, preferences and academic performance at a Syrian university.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Training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78–90. </w:t>
      </w:r>
      <w:hyperlink r:id="rId1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https://doi.org/10.1108/ET-09-2012-0090</w:t>
        </w:r>
      </w:hyperlink>
    </w:p>
    <w:p w14:paraId="3AF926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Azadmarzabadi, E., Haghighatfard, A., &amp; Mohammadi, A. (2018). Low resilience to stress is associated with candidate gene expression alterations in the dopaminergic signalling pathway.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190–201. </w:t>
      </w:r>
      <w:hyperlink r:id="rId1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https://doi.org/10.1111/psyg.12312</w:t>
        </w:r>
      </w:hyperlink>
    </w:p>
    <w:p w14:paraId="0359B12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Azim, S., Masroor, U., &amp; Iqbal, N. (2018). Effect of maternal personality and resilience on the adaptive functioning of children with intellectual disability.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1–14.</w:t>
      </w:r>
    </w:p>
    <w:p w14:paraId="22EDAE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Aziz, S., &amp; Jackson, C. J. (2001). A comparison between three- and Five-Factor Models of Pakistani personality data.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1311–1319. </w:t>
      </w:r>
      <w:hyperlink r:id="rId1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https://doi.org/10.1016/S0191-8869(00)00223-3</w:t>
        </w:r>
      </w:hyperlink>
    </w:p>
    <w:p w14:paraId="13420C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Babaie, E., Savadkohi, F., Jain, S., Nazoktabar, H., &amp; Entazeri, S. (2017). Role of couple’s personality traits in domestic violence.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67F259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Babbage, D. R., &amp; Ronan, K. R. (2000). Philosophical worldview and personality factors in traditional and social scientists: Studying the world in our own image.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405–420.</w:t>
      </w:r>
    </w:p>
    <w:p w14:paraId="57590C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Bäccman, C., &amp; Carlstedt, B. (2010). A construct validation of a Profession-Focused Personality Questionnaire (PQ) Versus the FFPI and the SIMP.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136–142. </w:t>
      </w:r>
      <w:hyperlink r:id="rId1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https://doi.org/10.1027/1015-5759/a000019</w:t>
        </w:r>
      </w:hyperlink>
    </w:p>
    <w:p w14:paraId="0E30658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Bachoo, S., Bhagwanjee, A., &amp; Govender, K. (2013). The influence of anger, impulsivity, sensation seeking and driver attitudes on risky driving behaviour among post-graduate university students in Durban, South Africa.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67–76. </w:t>
      </w:r>
      <w:hyperlink r:id="rId1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https://doi.org/10.1016/j.aap.2013.02.021</w:t>
        </w:r>
      </w:hyperlink>
    </w:p>
    <w:p w14:paraId="71B4C4B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Backenstrass, M., Joest, K., Gehrig, N., Pfeiffer, N., Mearns, J., &amp; Catanzaro, S. J. (2010). The German version of the Generalized Expectancies for Negative Mood Regulation Scale: A construct validity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1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https://doi.org/10.1027/1015-5759/a000005</w:t>
        </w:r>
      </w:hyperlink>
    </w:p>
    <w:p w14:paraId="3EEB68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Backenstrass, M., Pfeiffer, N., Schwarz, T., Catanzaro, S. J., &amp; Mearns, J. (2008). Reliability and validity of the German version of the Generalized Expectancies for Negative Mood Regulation (NMR)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68258B8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Bäckström, M., &amp; Björklund, F. (2013). Social desirability in personality inventories: Symptoms, diagnosis and prescribed cure.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152–159. </w:t>
      </w:r>
      <w:hyperlink r:id="rId1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https://doi.org/10.1111/sjop.12015</w:t>
        </w:r>
      </w:hyperlink>
    </w:p>
    <w:p w14:paraId="03670A7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Bäckström, M., Björklund, F., &amp; Larsson, M. R. (2009). Five-factor inventories have a major general factor related to social desirability which can be reduced by framing items neutrally.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335–344. </w:t>
      </w:r>
      <w:hyperlink r:id="rId1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https://doi.org/10.1016/j.jrp.2008.12.013</w:t>
        </w:r>
      </w:hyperlink>
    </w:p>
    <w:p w14:paraId="230A6A0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Baeckstroem, M., Holmes, B. M., Backstrom, M., &amp; Holmes, B. M. (2001). Measuring adult attachment: A construct validation study of two self-report instruments.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79–86. </w:t>
      </w:r>
      <w:hyperlink r:id="rId1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https://doi.org/10.1111/1467-9450.00216</w:t>
        </w:r>
      </w:hyperlink>
    </w:p>
    <w:p w14:paraId="61934C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Baek, Y., Martin, P., Siegler, I. C., Davey, A., &amp; Poon, L. W. (2016). Personality traits and successful aging: Findings from the Georgia Centenarian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207–227.</w:t>
      </w:r>
    </w:p>
    <w:p w14:paraId="6AE09F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Baer, M. (2010). The Strength-of-Weak-Ties perspective on creativity: A comprehensive examination and extension.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592–601.</w:t>
      </w:r>
    </w:p>
    <w:p w14:paraId="4666B9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Baer, R. A. (2000). Validity scales for the NEO-PI-R.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108th Annual Convention of the American Psychological Association, Washington, DC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08E4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Baer, R. A., Smith, G. T., &amp; Allen, K. B. (2004). Assessment of mindfulness by self-report: The Kentucky Inventory of Mindfulness Skills.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191–206.</w:t>
      </w:r>
    </w:p>
    <w:p w14:paraId="5ABF0D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Ayearst, L. E., Morariu, R. A., Watters, C., &amp; Taylor, G. J. (2014). The Internet administration version of the 20-item Toronto Alexithymia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16–22. </w:t>
      </w:r>
      <w:hyperlink r:id="rId1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https://doi.org/10.1037/a0034316</w:t>
        </w:r>
      </w:hyperlink>
    </w:p>
    <w:p w14:paraId="6E782A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Bindseil, K. D., Schuller, D. R., Rector, N. A., Young, L. T., Cooke, R. G., Seeman, M. V., McCay, E. A., &amp; Joffe, R. T. (1997). Relationship between the Five-Factor Model of personality and unipolar, bipolar, and schizophrenic 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83–94. </w:t>
      </w:r>
      <w:hyperlink r:id="rId1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https://doi.org/10.1016/S0165-1781(97)03096-5</w:t>
        </w:r>
      </w:hyperlink>
    </w:p>
    <w:p w14:paraId="12F5CF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Costa, Jr., P. T., Jr., Widiger, T. A., Ryder, A. G., &amp; Marshall, M. (2005). DSM-IV Personality Disorders and the Five-Factor Model of Personality: A multi-method examination of domain- and facet-level predictions.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307–324.</w:t>
      </w:r>
    </w:p>
    <w:p w14:paraId="7B2CA1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Costa, P. T., Jr., McCrae, R. R., Livesley, W. J., Kennedy, S. H., Levitan, R. D., Levitt, A. J., Joffe, R. T., &amp; Young, L. T. (1999). Replicating the Five-Factor Model of personality in a psychiatric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1135–1140.</w:t>
      </w:r>
    </w:p>
    <w:p w14:paraId="7A33BF3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Kennedy, S. H., Dickens, S. E., Minifie, C. A., &amp; Schuller, D. R. (1997). Personality and symptom profiles of the angry hostile depressed patient.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155–160. </w:t>
      </w:r>
      <w:hyperlink r:id="rId1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https://doi.org/10.1016/S0165-0327(97)00065-7</w:t>
        </w:r>
      </w:hyperlink>
    </w:p>
    <w:p w14:paraId="2E3B71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Levitan, R. D., Kennedy, S. H., Levitt, A. J., &amp; Joffe, R. T. (1999). Selective alteration of personality in response to noradrenergic and serotonergic anti-depressant medication in depressed sample: Evidence of non-specificity.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211–216. </w:t>
      </w:r>
      <w:hyperlink r:id="rId1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https://doi.org/10.1016/S0165-1781(99)00041-4</w:t>
        </w:r>
      </w:hyperlink>
    </w:p>
    <w:p w14:paraId="3973AC9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&amp; Marshall, M. B. (2003). Positive impression management and its influence on the Revised NEO Personality Inventory: A comparison of analog and differential prevalence group designs.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Assessment, 2002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333–339. </w:t>
      </w:r>
      <w:hyperlink r:id="rId1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https://doi.org/10.1037/1040-3590.15.3.333</w:t>
        </w:r>
      </w:hyperlink>
    </w:p>
    <w:p w14:paraId="25B0F3A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&amp; Parker, J. D. A. (2001). Relation of rumination and distraction with Neuroticism and Extraversion in a sample of patients with major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91–102.</w:t>
      </w:r>
    </w:p>
    <w:p w14:paraId="107F01A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Parker, J. D. A., Joffe, R. T., Parker, J. D. A., Kalemba, V., &amp; Harkness, K. L. (1993). Major depression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224–234. </w:t>
      </w:r>
      <w:hyperlink r:id="rId1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https://doi.org/10.1521/pedi.1995.9.3.224</w:t>
        </w:r>
      </w:hyperlink>
    </w:p>
    <w:p w14:paraId="736EB3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Quilty, L. C., Segal, Z. V., McBride, C. C., Kennedy, S. H., &amp; Costa, P. T., Jr. (2008). Personality and differential treatment response in major depression: A randomized controlled trial comparing cognitive-behavioural therapy and pharmacotherapy.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361–370.</w:t>
      </w:r>
    </w:p>
    <w:p w14:paraId="78DA44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&amp; Rector, N. A. (1998). Self-criticism, dependency and the Five-Factor Model of personality in depression: Assessing construct overlap.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895–898.</w:t>
      </w:r>
    </w:p>
    <w:p w14:paraId="688CD5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Rector, N. A., Bindseil, K., Dickens, S. E., Levitan, R. D., &amp; Kennedy, S. H., Jr. (1998). Self-report ratings and informant ratings of depressed outpatients.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437–438.</w:t>
      </w:r>
    </w:p>
    <w:p w14:paraId="7DF9389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Levitt, A. J., Joffe, R. T., &amp; Harkness, K. L. (1996). Seasonal and nonseasonal depression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(2–3), 89–95.</w:t>
      </w:r>
    </w:p>
    <w:p w14:paraId="5CFC43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Marshall, M. B., &amp; Ryder, A. G. (2004). Depressive personality disorder: Rates of comorbidity with personality disorders and relations to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542–554.</w:t>
      </w:r>
    </w:p>
    <w:p w14:paraId="54A560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Sellbom, M., Ayearst, L. E., Chmielewski, M. S., Anderson, J. L., &amp; Quilty, L. C. (2014). Exploring the hierarchical structure of the MMPI–2–RF personality psychopathology five in psychiatric patient and university student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166–172. </w:t>
      </w:r>
      <w:hyperlink r:id="rId1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https://doi.org/10.1080/00223891.2013.825623</w:t>
        </w:r>
      </w:hyperlink>
    </w:p>
    <w:p w14:paraId="677033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Taylor, G. J., &amp; Parker, J. D. A. (1994). The twenty-item Toronto Alexithymia Scale: II. Convergent, discriminant, and concurrent validity.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33–40. </w:t>
      </w:r>
      <w:hyperlink r:id="rId1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https://doi.org/10.1016/0022-3999(94)90006-X</w:t>
        </w:r>
      </w:hyperlink>
    </w:p>
    <w:p w14:paraId="5686A8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Vachon, D. D., Bulmash, E. L., Toneatto, T., Quilty, L. C., &amp; Costa, P. T., Jr. (2007). Pathological gambling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873–880.</w:t>
      </w:r>
    </w:p>
    <w:p w14:paraId="06EDD21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Watson, C., &amp; Ryder, A. G. (2013). Depressive personality disorder and the five-factor model.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179–192). American Psychological Association. </w:t>
      </w:r>
      <w:hyperlink r:id="rId1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https://doi.org/10.1037/13939-012</w:t>
        </w:r>
      </w:hyperlink>
    </w:p>
    <w:p w14:paraId="6CA066E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Bagby, R. M., Young, L. . T., Schuller, D. R., Bindseil, K. D., Cooke, R. G., Dickens, S. E., Levitt, A. J., &amp; Joffe, R. T. (1996). Bipolar disorder, unipolar depression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25–32. </w:t>
      </w:r>
      <w:hyperlink r:id="rId1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https://doi.org/10.1016/0165-0327(96)00060-2</w:t>
        </w:r>
      </w:hyperlink>
    </w:p>
    <w:p w14:paraId="6097D95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Baile, W. F., Bigelow, G., Burling, T., Rand, C., Gottlieb, S., Jerome, A., &amp; Kolodner, K. (1984). Predictors of smoking status six months after myocardial infarction (MI).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285–285.</w:t>
      </w:r>
    </w:p>
    <w:p w14:paraId="3C79FEE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Bailey, L. M. (2004). Handedness and the five robust personality factors measured by the NEO-Five Factor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(7-B), 3569–3569.</w:t>
      </w:r>
    </w:p>
    <w:p w14:paraId="2F33C58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Bailey, P. E., Slessor, G., Rieger, M., Rendell, P. G., Moustafa, A. A., &amp; Ruffman, T. (2015). Trust and trustworthiness in young and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977–986. </w:t>
      </w:r>
      <w:hyperlink r:id="rId1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https://doi.org/10.1037/a0039736</w:t>
        </w:r>
      </w:hyperlink>
    </w:p>
    <w:p w14:paraId="702D59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Bailley, S. E., &amp; Ross, S. R. (1996). NEO-FFI profiles of positive symptom schizophrenia spectrum individuals in a nonclinical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3646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Bak, W. (2016). Personality predictors of anger. The role of FFM traits, shyness, and self-esteem.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373–382. </w:t>
      </w:r>
      <w:hyperlink r:id="rId1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https://doi.org/10.1515/ppb-2016-0044</w:t>
        </w:r>
      </w:hyperlink>
    </w:p>
    <w:p w14:paraId="46C090A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Balch, M. J., &amp; Scott, D. (2007). Contrary to popular belief, refs are people too! Personality and perceptions of officials.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3–20.</w:t>
      </w:r>
    </w:p>
    <w:p w14:paraId="64791A9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Baldasaro, R. E., Shanahan, M. J., &amp; Bauer, D. J. (2013). Psychometric properties of the Mini-IPIP in a large, nationally representative sample of young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1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https://doi.org/10.1080/00223891.2012.700466</w:t>
        </w:r>
      </w:hyperlink>
    </w:p>
    <w:p w14:paraId="14FE3C9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Baldree, B. F. (1996). The self-statement: Cognitive mediation in affective disorder intervention strategies.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(11-B), 6377–6377.</w:t>
      </w:r>
    </w:p>
    <w:p w14:paraId="7866707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Balestri, M. (1999). Overt and covert narcissism and their relationship to object relations, depression, Machiavellianism,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(7-B), 3680–3680.</w:t>
      </w:r>
    </w:p>
    <w:p w14:paraId="0CF5BE1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Balestri, M., Crisafulli, C., Donato, L., Giegling, I., Calati, R., Antypa, N., Schneider, B., Marusic, D., Tarozzi, M. E., Marusic, D., Paragi, M., Hartmann, A. M., Konte, B., Marsano, A., Serretti, A., &amp; Rujescu, D. (2017). Nine differentially expressed genes from a post mortem study and their association with suicidal status in a sample of suicide completers, attempters and controls.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98–104. </w:t>
      </w:r>
      <w:hyperlink r:id="rId1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https://doi.org/10.1016/j.jpsychires.2017.03.009</w:t>
        </w:r>
      </w:hyperlink>
    </w:p>
    <w:p w14:paraId="4A89E34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D., Hill, L., Freeman, B., Eley, T. C., Strelau, J., Riemann, R., Spinath, F. M., Angleitner, A., &amp; Plomin, R. (1997). The serotonin transporter gene and peer-rated Neuroticism.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1301–1304.</w:t>
      </w:r>
    </w:p>
    <w:p w14:paraId="26E1D9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 (2004). Personality traits, disorders, and substance abuse. In R. M. Stelmack (Ed.),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203–222). Elsevier Science.</w:t>
      </w:r>
    </w:p>
    <w:p w14:paraId="4157D1F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 (2005). Personality traits, problems, and disorders: Clinical applications to substance use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84–102. </w:t>
      </w:r>
      <w:hyperlink r:id="rId1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https://doi.org/10.1016/j.jrp.2004.09.008</w:t>
        </w:r>
      </w:hyperlink>
    </w:p>
    <w:p w14:paraId="611E3A7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A., Kranzler, H. R., Tennen, H., Poling, J. C., &amp; Rounsaville, B. J. (1998). Personality disorder and dimension differences between Type A and Type B substance abusers.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5FB66D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A., Rouncaville, B. J., Tennen, H., &amp; Kranzler, H. R. (2001). Reliability of personality disorder symptoms and personality traits in substance-dependent inpatients.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341–352.</w:t>
      </w:r>
    </w:p>
    <w:p w14:paraId="748FF7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S. A., Tennen, H., Poling, J. C., Kranzler, H. R., &amp; Rounsaville, B. J. (1997). Personality, temperament, and character dimensions and the DSM-IV personality disorders in substance abusers.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545–553. </w:t>
      </w:r>
      <w:hyperlink r:id="rId14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https://doi.org/10.1037/0021-843X.106.4.545</w:t>
        </w:r>
      </w:hyperlink>
    </w:p>
    <w:p w14:paraId="5220CA8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Ball, T. M., Stein, M. B., Ramsawh, H. J., Campbell-Sills, L., &amp; Paulus, M. P. (2014). Single-subject anxiety treatment outcome prediction using functional neuroimaging.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1254–1261. </w:t>
      </w:r>
      <w:hyperlink r:id="rId15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https://doi.org/10.1038/npp.2013.328</w:t>
        </w:r>
      </w:hyperlink>
    </w:p>
    <w:p w14:paraId="4F06A3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Ballenger, J. F. (2001). Detecting positive impression management on the NEO-PI-R in a clinical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3829B-3829B.</w:t>
      </w:r>
    </w:p>
    <w:p w14:paraId="4CB700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Ballenger, J. F., Caldwell-Andrews, A., &amp; Baer, R. A. (2001). Effects of positive impression management on the NEO Personality Inventory-Revised in a clinical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254–260.</w:t>
      </w:r>
    </w:p>
    <w:p w14:paraId="23AC716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Ballester-Arnal, R., Ruiz-Palomino, E., &amp; Gil-Llario, M. D. (2015). HIV testing among Spanish youth: Analysis of the mediating role of the big five personality and other psychological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2001–2011. </w:t>
      </w:r>
      <w:hyperlink r:id="rId15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https://doi.org/10.1007/s10461-015-1084-0</w:t>
        </w:r>
      </w:hyperlink>
    </w:p>
    <w:p w14:paraId="2986367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Ballester-Arnal, R., Ruiz-Palomino, E., &amp; Gil-Llario, M. D. (2017). Structural equation modeling test of an integrated model of Spanish youth’s condom use.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1407–1416. </w:t>
      </w:r>
      <w:hyperlink r:id="rId15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https://doi.org/10.1007/s10461-016-1430-x</w:t>
        </w:r>
      </w:hyperlink>
    </w:p>
    <w:p w14:paraId="1CE404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Balliet, D. (2010). Conscientiousness and forgivingness: A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259–263.</w:t>
      </w:r>
    </w:p>
    <w:p w14:paraId="72893AA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Balluerka, N., Gorostiaga, A., Alonso-Arbiol, I., &amp; Haranburu, M. (2007). Test adaptation to other cultures: A practical approach.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124–133.</w:t>
      </w:r>
    </w:p>
    <w:p w14:paraId="159C201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Balsis, S., Cooper, L. D., &amp; Oltmanns, T. F. (2015). Are informant reports of personality more internally consistent than self reports of personality?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399–404. </w:t>
      </w:r>
      <w:hyperlink r:id="rId15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https://doi.org/10.1177/1073191114556100</w:t>
        </w:r>
      </w:hyperlink>
    </w:p>
    <w:p w14:paraId="2186E85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Baltes, M. M., &amp; Lang, F. R. (1997). Everyday functioning and successful aging: The impact of resources.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433–443. </w:t>
      </w:r>
      <w:hyperlink r:id="rId15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https://doi.org/10.1037/0882-7974.12.3.433</w:t>
        </w:r>
      </w:hyperlink>
    </w:p>
    <w:p w14:paraId="4F8C4C5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Balthazard, P. A., Waldman, D. A., &amp; Warren, J. E. (2009). Predictors of the emergence of transformational leadership in virtual decision teams.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651–663.</w:t>
      </w:r>
    </w:p>
    <w:p w14:paraId="54596D5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Banerjee, S., &amp; Basu, J. (2014). Personality factors, attachment styles and coping strategies in couples with good and poor marital quality.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15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https://doi.org/10.1007/s12646-013-0233-7</w:t>
        </w:r>
      </w:hyperlink>
    </w:p>
    <w:p w14:paraId="05C3696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Bangerter, A., Corvalan, P., &amp; Cavin, C. (2014). Storytelling in the selection interview? How applicants respond to past behavior questions.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593–604. </w:t>
      </w:r>
      <w:hyperlink r:id="rId15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https://doi.org/10.1007/s10869-014-9350-0</w:t>
        </w:r>
      </w:hyperlink>
    </w:p>
    <w:p w14:paraId="34AEAD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Bänziger, T., Grandjean, D., &amp; Scherer, K. R. (2009). Emotion recognition from expressions in face, voice, and body: The Multimodal Emotion Recognition Test (MERT).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691–704. </w:t>
      </w:r>
      <w:hyperlink r:id="rId15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https://doi.org/10.1037/a0017088</w:t>
        </w:r>
      </w:hyperlink>
    </w:p>
    <w:p w14:paraId="2C4FF7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 (1993). Il modello dei Cinque Fattori: Analisi congiunta delle Comrey Personality Scales, del Questionario dei Cinque Fattori e del NEO Personality Inventory [The Five-Factor Model: Compared analyses of Comrey Personality Scales, Five-Factor Questionnaire, and NE.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Ricerche-Di-Psicologia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33–51.</w:t>
      </w:r>
    </w:p>
    <w:p w14:paraId="12E0A17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Barbaranelli, C. (2002). Evaluating cluster analysis solutions: An application to the Italian NEO Personality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(SpecIssue), S43–S55. </w:t>
      </w:r>
      <w:hyperlink r:id="rId15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https://doi.org/10.1002/per.449</w:t>
        </w:r>
      </w:hyperlink>
    </w:p>
    <w:p w14:paraId="4E9F6A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C., Caprara, G. V., &amp; Maslach, C. (1997). Individuation and the Five-Factor Model of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75–84. </w:t>
      </w:r>
      <w:hyperlink r:id="rId15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https://doi.org/10.1027/1015-5759.13.2.75</w:t>
        </w:r>
      </w:hyperlink>
    </w:p>
    <w:p w14:paraId="54B975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Barbaranelli, C., Caprara, G. V., Rabasca, A., &amp; Pastorelli, C. (2003). A questionnaire for measuring the Big Five in late childhood.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645–664.</w:t>
      </w:r>
    </w:p>
    <w:p w14:paraId="69CA585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Barber, T. A., Ringwald, W. R., Wright, A. G. C., &amp; Manuck, S. B. (2019). Borderline personality disorder traits associate with midlife cardiometabolic risk.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6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https://doi.org/10.1037/per0000373</w:t>
        </w:r>
      </w:hyperlink>
    </w:p>
    <w:p w14:paraId="12ACE0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(2013). Architecture of cognitive flexibility revealed by lesion mapping.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547–554. </w:t>
      </w:r>
      <w:hyperlink r:id="rId16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https://doi.org/10.1016/j.neuroimage.2013.05.087</w:t>
        </w:r>
      </w:hyperlink>
    </w:p>
    <w:p w14:paraId="0D1BF44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(2014a). Distributed neural system for emotional intelligence revealed by lesion mapping.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265–272. </w:t>
      </w:r>
      <w:hyperlink r:id="rId16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https://doi.org/10.1093/scan/nss124</w:t>
        </w:r>
      </w:hyperlink>
    </w:p>
    <w:p w14:paraId="0477A3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(2014b). Neural mechanisms of discourse comprehension: A human lesion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277–287. </w:t>
      </w:r>
      <w:hyperlink r:id="rId16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https://doi.org/10.1093/brain/awt312</w:t>
        </w:r>
      </w:hyperlink>
    </w:p>
    <w:p w14:paraId="7CB936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Barbosa, F., Mota, C., Patrício, P., Alcântara, C., Ferreira, C., &amp; Barbosa, A. (2011). The relationship between alexithymia and psychological factors in systemic lupus erythematosus.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754–762.</w:t>
      </w:r>
    </w:p>
    <w:p w14:paraId="685B52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Barceló, J. (2017). National personality traits and regime type: A cross-national study of 47 countries.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195–216. </w:t>
      </w:r>
      <w:hyperlink r:id="rId16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https://doi.org/10.1177/0022022116678324</w:t>
        </w:r>
      </w:hyperlink>
    </w:p>
    <w:p w14:paraId="126AD23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Barder, H. E., Sundet, K., Rund, B. R., Evensen, J., Haahr, U., ten Velden Hegelstad, W., Joa, I., Johannessen, J. O., Langeveld, H., Larsen, T. K., Melle, I., Opjordsmoen, S., Røssberg, J. I., Simonsen, E., Vaglum, P., McGlashan, T., &amp; Friis, S. (2013). Neurocognitive development in first episode psychosis 5 years follow-up: Associations between illness severity and cognitive course.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(1–3), 63–69. </w:t>
      </w:r>
      <w:hyperlink r:id="rId16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https://doi.org/10.1016/j.schres.2013.06.016</w:t>
        </w:r>
      </w:hyperlink>
    </w:p>
    <w:p w14:paraId="270F8F7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Bardi, A., Guerra, V. M., Sharadeh, G., &amp; Ramdeny, D. (2009). Openness and ambiguity intolerance: Their differential relations to well-being in the context of an academic life transition.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219–223.</w:t>
      </w:r>
    </w:p>
    <w:p w14:paraId="1AFF183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Barefoot, J. C., Dodge, K. A., Peterson, B. L., Dahlstrom, W. G., &amp; Williams, R. B., Jr. (1989). The Cook-Medley hostility scale: Item content and ability to predict survival.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46–57. </w:t>
      </w:r>
      <w:hyperlink r:id="rId16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https://doi.org/10.1097/00006842-198901000-00005</w:t>
        </w:r>
      </w:hyperlink>
    </w:p>
    <w:p w14:paraId="47504C2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Barendse, H. P. J., Thissen, A. J. C., Rossi, G., Oei, T. I., &amp; van Alphen, S. P. J. (2013). Psychometric properties of an informant personality questionnaire (the HAP) in a sample of older adults in the Netherlands and Belgium.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623–629. </w:t>
      </w:r>
      <w:hyperlink r:id="rId16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https://doi.org/10.1080/13607863.2012.756458</w:t>
        </w:r>
      </w:hyperlink>
    </w:p>
    <w:p w14:paraId="6E8700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Barford, K. A., Fayn, K., Silvia, P. J., &amp; Smillie, L. D. (2018). Individual differences in conflicting stimulus evaluations: Openness/Intellect predicts mixed-valenced appraisals of visual art.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46–55. </w:t>
      </w:r>
      <w:hyperlink r:id="rId16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https://doi.org/10.1016/j.jrp.2017.11.006</w:t>
        </w:r>
      </w:hyperlink>
    </w:p>
    <w:p w14:paraId="4C1F00D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Barkan, T., Hoerger, M., Gallegos, A. M., Turiano, N. A., Duberstein, P. R., &amp; Moynihan, J. A. (2016). Personality predicts utilization of mindfulness-based stress reduction during and post-intervention in a community sample of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390–395. </w:t>
      </w:r>
      <w:hyperlink r:id="rId16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https://doi.org/10.1089/acm.2015.0177</w:t>
        </w:r>
      </w:hyperlink>
    </w:p>
    <w:p w14:paraId="5C70E6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Baron, C. E., Smith, T. W., Uchino, B. N., Baucom, B. R., &amp; Birmingham, W. C. (2016). Getting along and getting ahead: Affiliation and dominance predict ambulatory blood pressure.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253–261. </w:t>
      </w:r>
      <w:hyperlink r:id="rId17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https://doi.org/10.1037/hea0000290</w:t>
        </w:r>
      </w:hyperlink>
    </w:p>
    <w:p w14:paraId="724553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Kwapil, T. R. (2010a). Correlates of schizotypy clusters in a large non-clinical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(2–3), 186–186.</w:t>
      </w:r>
    </w:p>
    <w:p w14:paraId="68AD5FC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Kwapil, T. R. (2010b). Psychopathology, social adjustment and personality correlates of schizotypy clusters in a large nonclinical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219–225.</w:t>
      </w:r>
    </w:p>
    <w:p w14:paraId="5E4124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Barrault, M., Michel, G., &amp; Cousson-Gélie, F. (2010). Impact d’une campagne de sensibilisation sur le cancer sur un échantillon de femmes en traitement pour un premier cancer du sein. / Impact of a national cancer awareness campaign in primary breast cancer patients.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Médicopsychologiques, Revue Psychiatrique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466–470.</w:t>
      </w:r>
    </w:p>
    <w:p w14:paraId="0420159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F. S., Grimm, K. J., Robins, R. W., Wildschut, T., Sedikides, C., &amp; Janata, P. (2010). Music evoked nostalgia: Affect, memory,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390–403.</w:t>
      </w:r>
    </w:p>
    <w:p w14:paraId="5DE9E69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J. L., &amp; Zahl, B. P. (2013). Cognition, evolution, and religion.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221–237). American Psychological Association. </w:t>
      </w:r>
      <w:hyperlink r:id="rId17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https://doi.org/10.1037/14045-012</w:t>
        </w:r>
      </w:hyperlink>
    </w:p>
    <w:p w14:paraId="71406F1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Barrett, L. F. (1997). The relationships among momentary emotion experiences, personality descriptions, and retrospective ratings of emotion.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(10), 1100–1110. </w:t>
      </w:r>
      <w:hyperlink r:id="rId17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https://doi.org/10.1177/01461672972310010</w:t>
        </w:r>
      </w:hyperlink>
    </w:p>
    <w:p w14:paraId="4FF3D58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Barrett, L. F., &amp; Pietromonaco, P. R. (1997). Accuracy of the Five-Factor Model in predicting perceptions of daily social interactions.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1173–1187. </w:t>
      </w:r>
      <w:hyperlink r:id="rId17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https://doi.org/10.1177/01461672972311005</w:t>
        </w:r>
      </w:hyperlink>
    </w:p>
    <w:p w14:paraId="58543B3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(1991). The Big Five personality dimensions and job performance: A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1–26. </w:t>
      </w:r>
      <w:hyperlink r:id="rId17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https://doi.org/10.1111/j.1744-6570.1991.tb00688.x</w:t>
        </w:r>
      </w:hyperlink>
    </w:p>
    <w:p w14:paraId="32719C2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(1993). Autonomy as a moderator of the relationships between the Big Five personality dimensions and job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111–118. </w:t>
      </w:r>
      <w:hyperlink r:id="rId17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https://doi.org/10.1037/0021-9010.78.1.111</w:t>
        </w:r>
      </w:hyperlink>
    </w:p>
    <w:p w14:paraId="4B7F79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Barrick, M. R., Stewart, G. L., &amp; Piotrowski, M. (2002). Personality and job performance: Test of the mediating effects of motivation among sales representatives.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745E4F1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Barritt, A. W., Wickremaratchi, M., &amp; Anderson, S. J. (2019). Neuropsychological outcome of a case of Susac syndrome: A two-year follow-up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89–95. </w:t>
      </w:r>
      <w:hyperlink r:id="rId17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https://doi.org/10.1080/23279095.2017.1359178</w:t>
        </w:r>
      </w:hyperlink>
    </w:p>
    <w:p w14:paraId="610D6C2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Barros, E., Kausel, E. E., Cuadra, F., &amp; Díaz, D. A. (2014). Using general mental ability and personality traits to predict job performance in three Chilean organizations.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432–438. </w:t>
      </w:r>
      <w:hyperlink r:id="rId17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https://doi.org/10.1111/ijsa.12089</w:t>
        </w:r>
      </w:hyperlink>
    </w:p>
    <w:p w14:paraId="5AFA76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Barry, R. A., &amp; Kochanska, G. (2010). A longitudinal investigation of the affective environment in families with young children: From infancy to early school age.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237–249.</w:t>
      </w:r>
    </w:p>
    <w:p w14:paraId="55AF220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Bartolucci, C., Gómez-Gil, E., Salamero, M., Esteva, I., Guillamón, A., Zubiaurre, L., Molero, F., &amp; Montejo, A. L. (2015). Sexual quality of life in gender-dysphoric adults before genital sex reassignment surgery.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180–188. </w:t>
      </w:r>
      <w:hyperlink r:id="rId17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https://doi.org/10.1111/jsm.12758</w:t>
        </w:r>
      </w:hyperlink>
    </w:p>
    <w:p w14:paraId="3AB9384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Bartram, D. (2013). Scalar equivalence of OPQ32: Big Five profiles of 31 countries.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61–83. </w:t>
      </w:r>
      <w:hyperlink r:id="rId17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https://doi.org/10.1177/0022022111430258</w:t>
        </w:r>
      </w:hyperlink>
    </w:p>
    <w:p w14:paraId="6EB14F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Baselmans, B. M. L., van de Weijer, M. P., Abdellaoui, A., Vink, J. M., Hottenga, J. J., Willemsen, G., Nivard, M. G., de Geus, E. J. C., Boomsma, D. I., &amp; Bartels, M. (2019). A genetic investigation of the well-being spectrum.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286–297. </w:t>
      </w:r>
      <w:hyperlink r:id="rId18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https://doi.org/10.1007/s10519-019-09951-0</w:t>
        </w:r>
      </w:hyperlink>
    </w:p>
    <w:p w14:paraId="2339C7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Bastiaansen, J. A., Bennik, E. C., Marsman, J. B. C., Ormel, J., Aleman, A., &amp; Oldehinkel, A. J. (2018). Prefrontal cortex activation during a cognitive reappraisal task is associated with real-life negative affect reactivity.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7AAC37B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Bastiaansen, J. A., Servaas, M. N., Marsman, J. B. C., Ormel, J., Nolte, I. M., Riese, H., &amp; Aleman, A. (2014). Filling the gap: Relationship between the serotonin-transporter-linked polymorphic region and amygdala activation.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2058–2066. </w:t>
      </w:r>
      <w:hyperlink r:id="rId18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https://doi.org/10.1177/0956797614548877</w:t>
        </w:r>
      </w:hyperlink>
    </w:p>
    <w:p w14:paraId="3BE150B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Bastiaansen, L., De Fruyt, F., Rossi, G., Schotte, C., &amp; Hofmans, J. (2013). Personality disorder dysfunction versus traits: Structural and conceptual issues.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293–303. </w:t>
      </w:r>
      <w:hyperlink r:id="rId18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https://doi.org/10.1037/per0000018</w:t>
        </w:r>
      </w:hyperlink>
    </w:p>
    <w:p w14:paraId="4DE2B7B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Bastiaens, T., Claes, L., Ceulemans, E., Vanwalleghem, D., &amp; De Hert, M. (2014). DAPP-BQ personality prototypes in a general psychiatric inpatient population: Associations with symptom expression and treatment indicators.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impulsivity: New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33–48). Nova Science Publishers.</w:t>
      </w:r>
    </w:p>
    <w:p w14:paraId="0DAF31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Bates, T. C., &amp; Shieles, A. (2003). Crystallized intelligence as product of speed and drive for experience: The relationship of inspection time and Openness to g and Gc.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275–287.</w:t>
      </w:r>
    </w:p>
    <w:p w14:paraId="150497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Batey, M., Chamorro-Premuzic, T., &amp; Furnham, A. (2009). Intelligence and personality as predictors of divergent thinking: The role of general, fluid and crystallised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14:paraId="6C2642C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Batool, N., &amp; Hanif, R. (2018). Differential relationships of Big Five personality traits with positive mental health and psychopathology: Examining dual continua model of positive mental health in Pakistan.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Social and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3–9.</w:t>
      </w:r>
    </w:p>
    <w:p w14:paraId="12DD71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Baucom, B. R., Atkins, D. C., Simpson, L. E., &amp; Christensen, A. (2009). Prediction of response to treatment in a randomized clinical trial of couple therapy: A 2-year follow-up.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160–173.</w:t>
      </w:r>
    </w:p>
    <w:p w14:paraId="5451D95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Baudin, N. (2009). Le noyau de l’évaluation de soi: Revue de question/ Core self-evaluation: A review.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137–150.</w:t>
      </w:r>
    </w:p>
    <w:p w14:paraId="630CBEE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Baumann, N., &amp; Kuhl, J. (2002). Intuition, affect, and personality: Unconscious coherence judgments and self-regulation of negative affect.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1213–1223.</w:t>
      </w:r>
    </w:p>
    <w:p w14:paraId="7B051A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Baumert, A., Beierlein, C., Schmitt, M., Kemper, C. J., Kovaleva, A., Liebig, S., &amp; Rammstedt, B. (2014). Measuring four perspectives of justice sensitivity with two items each.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380–390. </w:t>
      </w:r>
      <w:hyperlink r:id="rId18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https://doi.org/10.1080/00223891.2013.836526</w:t>
        </w:r>
      </w:hyperlink>
    </w:p>
    <w:p w14:paraId="0DC57F6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Beas, B. S., Setlow, B., &amp; Bizon, J. L. (2013). Distinct manifestations of executive dysfunction in aged rats.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2164–2174. </w:t>
      </w:r>
      <w:hyperlink r:id="rId18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https://doi.org/10.1016/j.neurobiolaging.2013.03.019</w:t>
        </w:r>
      </w:hyperlink>
    </w:p>
    <w:p w14:paraId="6CB45C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Beath, A. P., Jones, M. P., &amp; Fitness, J. (2015). Predicting distress via emotion regulation and coping: Measurement variance in trait EI scales.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45–51. </w:t>
      </w:r>
      <w:hyperlink r:id="rId18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https://doi.org/10.1016/j.paid.2014.12.015</w:t>
        </w:r>
      </w:hyperlink>
    </w:p>
    <w:p w14:paraId="5E3EC7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Beaty, R. E., Nusbaum, E. C., &amp; Silvia, P. J. (2014). Does insight problem solving predict real-world creativity?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287–292. </w:t>
      </w:r>
      <w:hyperlink r:id="rId18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https://doi.org/10.1037/a0035727</w:t>
        </w:r>
      </w:hyperlink>
    </w:p>
    <w:p w14:paraId="2972F3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Beauchamp, M. C., Lecomte, T., Lecomte, C., Leclerc, C., &amp; Corbière, M. (2006). Do people with a first episode of psychosis differ in personality profiles?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(1–3), 162–167. </w:t>
      </w:r>
      <w:hyperlink r:id="rId18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https://doi.org/10.1016/j.schres.2006.03.026</w:t>
        </w:r>
      </w:hyperlink>
    </w:p>
    <w:p w14:paraId="3A05C8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Beauchamp, M., Lecomte, T., Lecomte, C., Leclerc, C., &amp; Corbière, M. (2013). Do personality traits matter when choosing a group therapy for early psychosis?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Psychotherapy: Theory, Research and Practice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19–32. </w:t>
      </w:r>
      <w:hyperlink r:id="rId18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https://doi.org/10.1111/j.2044-8341.2011.02052.x</w:t>
        </w:r>
      </w:hyperlink>
    </w:p>
    <w:p w14:paraId="0ADD862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Beauducel, A., Liepmann, D., Felfe, J., &amp; Nettelnstroth, W. (2007). The impact of different measurement models for fluid and crystallized intelligence on the correlation with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71–78.</w:t>
      </w:r>
    </w:p>
    <w:p w14:paraId="6F710A5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&amp; Egan, V. (2014). A cross-sectional study of the relationships between age and personality in sex offenders against children.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Sexologies: European Journal of Sexology and Sexual Health / Revue Européenne de Sexologie et de Santé Sexuelle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e31–e34. </w:t>
      </w:r>
      <w:hyperlink r:id="rId18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https://doi.org/10.1016/j.sexol.2013.10.005</w:t>
        </w:r>
      </w:hyperlink>
    </w:p>
    <w:p w14:paraId="5EA5B87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&amp; Egan, V. (2013a). A cross-cultural comparison of criminological characteristics and personality traits in sexual offenders against children: Study in Spain and the United Kingdom.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344–352. </w:t>
      </w:r>
      <w:hyperlink r:id="rId19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https://doi.org/10.1080/13218719.2012.677758</w:t>
        </w:r>
      </w:hyperlink>
    </w:p>
    <w:p w14:paraId="16A19A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&amp; Egan, V. (2013b). Toward a neuropsychology of personality in sex offenders against children: An exploratory psychometric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612–623. </w:t>
      </w:r>
      <w:hyperlink r:id="rId19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https://doi.org/10.1080/10538712.2013.800933</w:t>
        </w:r>
      </w:hyperlink>
    </w:p>
    <w:p w14:paraId="509DA86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Muela-Martínez, J. A., &amp; Egan, V. (2013). A controlled study of the Big Five personality dimensions in sex offenders, non-sex offenders and non-offenders: Relationship with offending behaviour and childhood abuse.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233–246. </w:t>
      </w:r>
      <w:hyperlink r:id="rId19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https://doi.org/10.1080/14789949.2013.764463</w:t>
        </w:r>
      </w:hyperlink>
    </w:p>
    <w:p w14:paraId="4B5225F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Bech, P., Carrozzino, D., Austin, S. F., Møller, S. B., &amp; Vassend, O. (2016). Measuring euthymia within the Neuroticism Scale from the NEO Personality Inventory: A Mokken analysis of the Norwegian general population study for scalability.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99–102. </w:t>
      </w:r>
      <w:hyperlink r:id="rId19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https://doi.org/10.1016/j.jad.2015.12.039</w:t>
        </w:r>
      </w:hyperlink>
    </w:p>
    <w:p w14:paraId="2986AD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Beck, E., Burnet, K. L., &amp; Vosper, J. (2006). Birth-order effects on facets of Extraversion.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953–959.</w:t>
      </w:r>
    </w:p>
    <w:p w14:paraId="2EB6FEE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Beck, R., &amp; Haugen, A. D. (2013). The Christian religion: A theological and psychological review.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697–711). American Psychological Association. </w:t>
      </w:r>
      <w:hyperlink r:id="rId19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https://doi.org/10.1037/14045-039</w:t>
        </w:r>
      </w:hyperlink>
    </w:p>
    <w:p w14:paraId="3D5D4CB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Becker, G. (2006). NEO-FFI scores in college men and women: A view from McDonald’s unified treatment of test theory.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911–941. </w:t>
      </w:r>
      <w:hyperlink r:id="rId19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https://doi.org/10.1016/j.jrp.2005.09.009</w:t>
        </w:r>
      </w:hyperlink>
    </w:p>
    <w:p w14:paraId="3F53F04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M. R. (2005). Personality and mental health as predictors of rater bias in observational data.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(4-B), 2291–2291.</w:t>
      </w:r>
    </w:p>
    <w:p w14:paraId="1236973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(1996). How big are the Big Five?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209–221.</w:t>
      </w:r>
    </w:p>
    <w:p w14:paraId="5352BE6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(1998). Special feature: A multifacet circumplex model of personality as a basis for the description and therapy of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213–225.</w:t>
      </w:r>
    </w:p>
    <w:p w14:paraId="285FC84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(1999). Beyond the Big Five.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511–530. </w:t>
      </w:r>
      <w:hyperlink r:id="rId19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https://doi.org/10.1016/S0191-8869(98)00168-8</w:t>
        </w:r>
      </w:hyperlink>
    </w:p>
    <w:p w14:paraId="7D92B7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Becker, P. (2004). About invariance and intercorrelation of factores in the Revised NEO Personality Inventory (NEO-PI-R) and the Trier Integrated Personality Inventory (TIPI).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39–48. </w:t>
      </w:r>
      <w:hyperlink r:id="rId19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https://doi.org/10.1026/0012-1924.50.1.39</w:t>
        </w:r>
      </w:hyperlink>
    </w:p>
    <w:p w14:paraId="00A1871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Beckmann, N., Beckmann, J. F., Birney, D. P., &amp; Wood, R. E. (2015). A problem shared is learning doubled: Deliberative processing in dyads improves learning in complex dynamic decision-making tasks.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654–662. </w:t>
      </w:r>
      <w:hyperlink r:id="rId19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https://doi.org/10.1016/j.chb.2015.01.052</w:t>
        </w:r>
      </w:hyperlink>
    </w:p>
    <w:p w14:paraId="4FC94F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Beckmann, N., Wood, R. E., &amp; Minbashian, A. (2010). It depends how you look at it: On the relationship between Neuroticism and Conscientiousness at the within- and the between-person levels of 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593–601. </w:t>
      </w:r>
      <w:hyperlink r:id="rId19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https://doi.org/10.1016/j.jrp.2010.07.004</w:t>
        </w:r>
      </w:hyperlink>
    </w:p>
    <w:p w14:paraId="78F63E8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Beckwith, L. J. (1997). Men who seek treatment for erectile disorder at a Veteran’s Administration sexuality clinic: Personality, health locus of control, and sexual functioning.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2664B-2664B.</w:t>
      </w:r>
    </w:p>
    <w:p w14:paraId="19C8EE7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Bedford, A., Watson, R., Henry, J. D., Crawford, J. R., &amp; Deary, I. J. (2010). Mokken scaling analyses of the Personal Disturbance Scale (DSSI/sAD) in large clinical and non-clinical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38–42. </w:t>
      </w:r>
      <w:hyperlink r:id="rId20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https://doi.org/10.1016/j.paid.2010.08.017</w:t>
        </w:r>
      </w:hyperlink>
    </w:p>
    <w:p w14:paraId="4C716B8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Beeney, J. E., Stepp, S. D., Hallquist, M. N., Scott, L. N., Wright, A. G. C., Ellison, W. D., Nolf, K. A., &amp; Pilkonis, P. A. (2015). Attachment and social cognition in borderline personality disorder: Specificity in relation to antisocial and avoidant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207–215. </w:t>
      </w:r>
      <w:hyperlink r:id="rId20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https://doi.org/10.1037/per0000110</w:t>
        </w:r>
      </w:hyperlink>
    </w:p>
    <w:p w14:paraId="3635FBA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Beggs, R. T., Holtzman, S., &amp; DeLongis, A. (2016). Predicting daily satisfaction with spouse responses among people with rheumatoid arthritis.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24–33. </w:t>
      </w:r>
      <w:hyperlink r:id="rId20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https://doi.org/10.1007/s12160-015-9728-x</w:t>
        </w:r>
      </w:hyperlink>
    </w:p>
    <w:p w14:paraId="5003C3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(2001). Current-event knowledge in adults: An investigation of age, intelligence, and nonability determinants.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615–628. </w:t>
      </w:r>
      <w:hyperlink r:id="rId20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https://doi.org/10.1037/0882-7974.16.4.615</w:t>
        </w:r>
      </w:hyperlink>
    </w:p>
    <w:p w14:paraId="3B65838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(2003). Determinants of health knowledge: An investigation of age, gender, abilities, personality, and interests.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439–448.</w:t>
      </w:r>
    </w:p>
    <w:p w14:paraId="40749F4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Beitel, M., Bogus, S., Hutz, A., Green, D., Cecero, J. J., &amp; Barry, D. T. (2014). Stillness and motion: An empirical investigation of mindfulness and self-actualization.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and Experiential Psychotherapies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187–202. </w:t>
      </w:r>
      <w:hyperlink r:id="rId20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https://doi.org/10.1080/14779757.2013.855131</w:t>
        </w:r>
      </w:hyperlink>
    </w:p>
    <w:p w14:paraId="550E2AB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Belcher, A. M., Volkow, N. D., Moeller, F. G., &amp; Ferré, S. (2014). Personality traits and vulnerability or resilience to substance use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211–217. </w:t>
      </w:r>
      <w:hyperlink r:id="rId20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https://doi.org/10.1016/j.tics.2014.01.010</w:t>
        </w:r>
      </w:hyperlink>
    </w:p>
    <w:p w14:paraId="1B89D83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Beléndez, M., Gómez, A., López, S., &amp; Topa, G. (2018). Psychometric properties of the Spanish version of the Core Self-Evaluations Scale (CSES-SP).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195–197. </w:t>
      </w:r>
      <w:hyperlink r:id="rId20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https://doi.org/10.1016/j.paid.2017.10.034</w:t>
        </w:r>
      </w:hyperlink>
    </w:p>
    <w:p w14:paraId="1237B9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Belhekar, V. M. (2017). Cognitive and non-cognitive determinants of heuristics of judgment and decision-making: General ability and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75–84.</w:t>
      </w:r>
    </w:p>
    <w:p w14:paraId="7ED80E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Bell, M., Fiszdon, J., Richardson, R., Lysaker, P., &amp; Bryson, G. (2007). Are self-reports valid for schizophrenia patients with poor insight? Relationship of unawareness of illness to psychological self-report instruments.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37–46.</w:t>
      </w:r>
    </w:p>
    <w:p w14:paraId="41B8ED5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Belsky, J., Crnic, K., &amp; Woodworth, S. (1995). Personality and parenting: Exploring the mediating role of transient mood and daily hassles.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903–929. </w:t>
      </w:r>
      <w:hyperlink r:id="rId20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https://doi.org/10.1111/j.1467-6494.1995.tb00320.x</w:t>
        </w:r>
      </w:hyperlink>
    </w:p>
    <w:p w14:paraId="6E76672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Belter, R. W., &amp; Piotrowski, C. (2001). Current status of doctoral-level training in psychological testing.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717–726.</w:t>
      </w:r>
    </w:p>
    <w:p w14:paraId="4F5FBAE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Beltz, A. M., Loviska, A. M., &amp; Kelly, D. (2019). No personality differences between oral contraceptive users and naturally cycling women: Implications for research on sex hormones.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127–130. </w:t>
      </w:r>
      <w:hyperlink r:id="rId20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https://doi.org/10.1016/j.psyneuen.2018.09.034</w:t>
        </w:r>
      </w:hyperlink>
    </w:p>
    <w:p w14:paraId="2692F0D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Bender, M. C. (2001). Preferences for psychotherapeutic processes: A dimensional personality approach.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536B-536B.</w:t>
      </w:r>
    </w:p>
    <w:p w14:paraId="6E2E1A4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Bender, S. W., Nibbelink, B., Towner-Thyrum, E., &amp; Vredenburg, D. (2013). Defining characteristics of creative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38–47. </w:t>
      </w:r>
      <w:hyperlink r:id="rId20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https://doi.org/10.1080/10400419.2013.752190</w:t>
        </w:r>
      </w:hyperlink>
    </w:p>
    <w:p w14:paraId="79B416F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Bendersky, C., &amp; Shah, N. P. (2013). The downfall of extraverts and rise of neurotics: The dynamic process of status allocation in task 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387–406. </w:t>
      </w:r>
      <w:hyperlink r:id="rId2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https://doi.org/10.5465/amj.2011.0316</w:t>
        </w:r>
      </w:hyperlink>
    </w:p>
    <w:p w14:paraId="0CE32DC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Benedek, M., Borovnjak, B., Neubauer, A. C., &amp; Kruse-Weber, S. (2014). Creativity and personality in classical, jazz and folk musicians.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117–121. </w:t>
      </w:r>
      <w:hyperlink r:id="rId2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https://doi.org/10.1016/j.paid.2014.01.064</w:t>
        </w:r>
      </w:hyperlink>
    </w:p>
    <w:p w14:paraId="0260BA0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Benedek, M., Jauk, E., Sommer, M., Arendasy, M., &amp; Neubauer, A. C. (2014). Intelligence, creativity, and cognitive control: The common and differential involvement of executive functions in intelligence and creativity.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73–83. </w:t>
      </w:r>
      <w:hyperlink r:id="rId2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https://doi.org/10.1016/j.intell.2014.05.007</w:t>
        </w:r>
      </w:hyperlink>
    </w:p>
    <w:p w14:paraId="53CCC2D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Benedict, R. H. B. &amp; et al. (2009). Personality traits in women with multiple sclerosis: Discrepancy in patient/partner report and disease course.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147–154.</w:t>
      </w:r>
    </w:p>
    <w:p w14:paraId="715B32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Benedict, R. H. B., Schwartz, C. E., Duberstein, P., Healy, B., Hoogs, M., Bergsland, N., Dwyer, M. G., Weinstock-Guttman, B., &amp; Zivadinov, R. (2013). Influence of personality on the relationship between gray matter volume and neuropsychiatric symptoms in multiple sclerosis.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253–261. </w:t>
      </w:r>
      <w:hyperlink r:id="rId2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https://doi.org/10.1097/PSY.0b013e31828837cc</w:t>
        </w:r>
      </w:hyperlink>
    </w:p>
    <w:p w14:paraId="52B245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Benet-Martínez, V., &amp; John, O. P. (1998). Los Cinco Grandes across cultures and ethnic groups: Multitrait, multi-method analyses of the Big Five in Spanish and English.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729–750. </w:t>
      </w:r>
      <w:hyperlink r:id="rId2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https://doi.org/10.1037/0022-3514.75.3.729</w:t>
        </w:r>
      </w:hyperlink>
    </w:p>
    <w:p w14:paraId="1C2A829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Benford, K., &amp; Swami, V. (2014). Body image and personality among British men: Associations between the Big Five personality domains, drive for muscularity, and body appreciation.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454–457. </w:t>
      </w:r>
      <w:hyperlink r:id="rId2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https://doi.org/10.1016/j.bodyim.2014.07.004</w:t>
        </w:r>
      </w:hyperlink>
    </w:p>
    <w:p w14:paraId="25E071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Benjamin, J., Li, L., Patterson, C., Greenfield, B. D., Murphy, D. L., &amp; Hamer, D. H. (1995). Mapping personality traits to genes: Population and familial association between the D4 dopamine receptor gene and measures of novelty seeking.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Nature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81–84.</w:t>
      </w:r>
    </w:p>
    <w:p w14:paraId="2E7FB59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Ben-Ner, A., &amp; Halldorsson, F. (2010). Trusting and trustworthiness: What are they, how to measure them, and what affects them.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64–79.</w:t>
      </w:r>
    </w:p>
    <w:p w14:paraId="74654A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Benning, S. D. (2013). Heterogeneity in content and psychopathies: Comment on Marcus et al.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83–84. </w:t>
      </w:r>
      <w:hyperlink r:id="rId2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https://doi.org/10.1037/a0027451</w:t>
        </w:r>
      </w:hyperlink>
    </w:p>
    <w:p w14:paraId="6CD6AE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Ben-Porath, Y. S. (2013). Self-report inventories: Assessing personality and psychopathology.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622–644). John Wiley &amp; Sons, Inc.</w:t>
      </w:r>
    </w:p>
    <w:p w14:paraId="02EDDC5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Berenbaum, H., Chow, P. I., Schoenleber, M., &amp; Flores Jr., L. E. (2016). Personality and pleasurable emotions.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400–406. </w:t>
      </w:r>
      <w:hyperlink r:id="rId2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https://doi.org/10.1016/j.paid.2016.06.023</w:t>
        </w:r>
      </w:hyperlink>
    </w:p>
    <w:p w14:paraId="7A29F81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Bergeman, C. S., Chipuer, H. M., Plomin, R., Pedersen, N. L., McClearn, G. E., Nesselroade, J. R., Costa, P. T., Jr., &amp; McCrae, R. R. (1993). Genetic and environmental effects on Openness to Experience, Agreeableness, and Conscientiousness.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159–179. </w:t>
      </w:r>
      <w:hyperlink r:id="rId2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https://doi.org/10.1111/j.1467-6494.1993.tb01030.x</w:t>
        </w:r>
      </w:hyperlink>
    </w:p>
    <w:p w14:paraId="371FCDC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Berger, C., Domes, G., Balschat, J., Thome, J., &amp; Höppner, J. (2017). Effects of prefrontal rTMS on autonomic reactions to affective pictures.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(Suppl 1), S139–S152. </w:t>
      </w:r>
      <w:hyperlink r:id="rId2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https://doi.org/10.1007/s00702-015-1491-4</w:t>
        </w:r>
      </w:hyperlink>
    </w:p>
    <w:p w14:paraId="5A25E4B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Berger, P., Bitsch, F., Nagels, A., Straube, B., &amp; Falkenberg, I. (2018). Personality modulates amygdala and insula connectivity during humor appreciation: An event-related fMRI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756–768. </w:t>
      </w:r>
      <w:hyperlink r:id="rId2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https://doi.org/10.1080/17470919.2017.1403375</w:t>
        </w:r>
      </w:hyperlink>
    </w:p>
    <w:p w14:paraId="7AC34A3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Berger, U., &amp; Anaki, D. (2014). Demographic influences on disgust: Evidence from a heterogeneous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67–71. </w:t>
      </w:r>
      <w:hyperlink r:id="rId2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https://doi.org/10.1016/j.paid.2014.02.016</w:t>
        </w:r>
      </w:hyperlink>
    </w:p>
    <w:p w14:paraId="310414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Bergh, R., &amp; Akrami, N. (2016). Are non-agreeable individuals prejudiced? Comparing different conceptualizations of agreeableness.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153–159. </w:t>
      </w:r>
      <w:hyperlink r:id="rId2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https://doi.org/10.1016/j.paid.2016.05.052</w:t>
        </w:r>
      </w:hyperlink>
    </w:p>
    <w:p w14:paraId="049716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Bergh, R., Akrami, N., &amp; Ekehammar, B. (2010). Social identity and prejudiced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317–321.</w:t>
      </w:r>
    </w:p>
    <w:p w14:paraId="3358AB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Berghuis, H., Kamphuis, J. H., &amp; Verheul, R. (2014). Specific personality traits and general personality dysfunction as predictors of the presence and severity of personality disorders in a clinical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410–416. </w:t>
      </w:r>
      <w:hyperlink r:id="rId2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https://doi.org/10.1080/00223891.2013.834825</w:t>
        </w:r>
      </w:hyperlink>
    </w:p>
    <w:p w14:paraId="6BCAF3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Berghuis, H., Kamphuis, J. H., Verheul, R., Larstone, R., &amp; Livesley, J. (2013). The General Assessment of Personality Disorder (GAPD) as an instrument for assessing the core features of personality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544–557. </w:t>
      </w:r>
      <w:hyperlink r:id="rId2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https://doi.org/10.1002/cpp.1811</w:t>
        </w:r>
      </w:hyperlink>
    </w:p>
    <w:p w14:paraId="63F913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Berings, D., Fruyt, F., &amp; Bouwen, R. (2004). Work values and personality traits as predictors of enterprising and social vocational interests.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349–364.</w:t>
      </w:r>
    </w:p>
    <w:p w14:paraId="657EA4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Berlin, I., &amp; Covey, L. S. (2006). Pre-cessation depressive mood predicts failure to quit smoking: The role of coping and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(12), 1814–1821.</w:t>
      </w:r>
    </w:p>
    <w:p w14:paraId="4686D75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Berman, M. I., &amp; Song, S. L. (2013). Assessment of personality in counseling settings.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407–426). American Psychological Association. </w:t>
      </w:r>
      <w:hyperlink r:id="rId2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https://doi.org/10.1037/14048-024</w:t>
        </w:r>
      </w:hyperlink>
    </w:p>
    <w:p w14:paraId="3DFF51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L. (2000). Variations in subject pool as a function of earlier or later participation.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659–668.</w:t>
      </w:r>
    </w:p>
    <w:p w14:paraId="06E117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L. C., Hutchison, S., Lavin, A., &amp; Pennington, P. (1996). Ego-strength, hardiness, self-esteem, self-efficacy, optimism, and maladjustment: Health-related personality constructs and the “Big Five”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115–131.</w:t>
      </w:r>
    </w:p>
    <w:p w14:paraId="045BFE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L. C., &amp; Walsh, R. P. (2002). Variations in a university subject pool as a function of earlier or later participation and self-report: A replication and extension.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553–570.</w:t>
      </w:r>
    </w:p>
    <w:p w14:paraId="58508F6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Bernard, N. S., Dollinger, S. J., &amp; Rasmanaiah, N. V. (2002). Applying the Big Five personality factors to the impostor phenomenon.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321–333.</w:t>
      </w:r>
    </w:p>
    <w:p w14:paraId="259B89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Bernardin, H. J., Cooke, D. K., &amp; Villanova, P. (2000). Conscientiousness and Agreeableness as predictors of rating leniency.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232–234.</w:t>
      </w:r>
    </w:p>
    <w:p w14:paraId="5AF282A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Bernardin, H. J., Thomason, S., Buckley, M. R., &amp; Kane, J. S. (2016). Rater rating‐level bias and accuracy in performance appraisals: The impact of rater personality, performance management competence, and rater accountability.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321–340. </w:t>
      </w:r>
      <w:hyperlink r:id="rId2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https://doi.org/10.1002/hrm.21678</w:t>
        </w:r>
      </w:hyperlink>
    </w:p>
    <w:p w14:paraId="248B9C9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Berner, M. M., Wendt, A., Kriston, L., &amp; Rohde, A. (2005). Experience of sexuality after pregnancy and childbirth.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Geburtshilfe Und Frauenheilkunde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(8), 751–760.</w:t>
      </w:r>
    </w:p>
    <w:p w14:paraId="1B02DE6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Bernerth, J. B., Armenakis, A. A., Feild, H. S., Giles, W. F., &amp; Walker, H. J. (2007). Is personality associated with perceptions of LMX? An empirical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(7), 613–631.</w:t>
      </w:r>
    </w:p>
    <w:p w14:paraId="581A69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Bernet, M. (1996). Style in the perception of affect and its relation to mental health.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City University of New York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(10-B), 5411–5411.</w:t>
      </w:r>
    </w:p>
    <w:p w14:paraId="084030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Bernstein, D. M., &amp; Belicki, K. (1995). On the psychometric properties of retrospective dream content questionnaires.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351–364. </w:t>
      </w:r>
      <w:hyperlink r:id="rId2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https://doi.org/10.2190/R1FR-YHF7-EVG9-UDJT</w:t>
        </w:r>
      </w:hyperlink>
    </w:p>
    <w:p w14:paraId="2183B9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Berntsen, D., &amp; Rubin, D. C. (2015). Pretraumatic stress reactions in soldiers deployed to Afghanistan.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663–674. </w:t>
      </w:r>
      <w:hyperlink r:id="rId2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https://doi.org/10.1177/2167702614551766</w:t>
        </w:r>
      </w:hyperlink>
    </w:p>
    <w:p w14:paraId="556CAC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S., &amp; Hansen, J. S. (1996). Positive affect, negative affect, and social interaction.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796–809. </w:t>
      </w:r>
      <w:hyperlink r:id="rId2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https://doi.org/10.1037/0022-3514.71.4.796</w:t>
        </w:r>
      </w:hyperlink>
    </w:p>
    <w:p w14:paraId="45334B1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Berry, D. S., &amp; Landry, J. C. (1997). Facial maturity and daily social interaction.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570–580. </w:t>
      </w:r>
      <w:hyperlink r:id="rId2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https://doi.org/10.1037/0022-3514.72.3.570</w:t>
        </w:r>
      </w:hyperlink>
    </w:p>
    <w:p w14:paraId="5BD41A9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S., &amp; Miller, K. M. (2001). When boy meets girl: Attractiveness and the Five-Factor Model in opposite-sex interactions.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62–77.</w:t>
      </w:r>
    </w:p>
    <w:p w14:paraId="730C713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S., Willingham, J. K., &amp; Thayer, C. A. (2000). Affect and personality as predictors of conflict and closeness in young adults’ friendships.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84–107.</w:t>
      </w:r>
    </w:p>
    <w:p w14:paraId="3F600F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D. T. R. T. R., Bagby, R. M., Smerz, J., Rinaldo, J. C. C., Caldwell-Andrews, A., Baer, R. A. A., Bagby, M., Smerz, J., Rinaldo, J. C. C., Caldwell-Andrews, A., &amp; Baer, R. A. A. (2001). Effectiveness of NEO-PI-R research validity scales for discriminating analog malingering and genuine psychopathology.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496–516. </w:t>
      </w:r>
      <w:hyperlink r:id="rId2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https://doi.org/10.1207/S15327752JPA7603_10</w:t>
        </w:r>
      </w:hyperlink>
    </w:p>
    <w:p w14:paraId="633E22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J. K. M., &amp; Drummond, P. D. (2014). Does attachment anxiety increase vulnerability to headache?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2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https://doi.org/10.1016/j.jpsychores.2013.11.018</w:t>
        </w:r>
      </w:hyperlink>
    </w:p>
    <w:p w14:paraId="61D05CA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Berry, J. W., Elliott, T. R., &amp; Rivera, P. (2007). Resilient, undercontrolled, and overcontrolled personality prototypes among persons with spinal cord injury.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292–302.</w:t>
      </w:r>
    </w:p>
    <w:p w14:paraId="117F8D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Bertolino, A., Arciero, G., Rubino, Latorre, V., DeCandia, M., Mazzola, V., Blasi, G., &amp; et al. (2005). Variation of human amygdala response during threatening stimuli as a function of 5’HTTPR genotype and personality style.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(12), 1517–1525.</w:t>
      </w:r>
    </w:p>
    <w:p w14:paraId="656BB86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Bertrand, J. A., Jean, S., Laberge, L., Gagnon, C., Mathieu, J., Gagnon, J. F., &amp; Richer, L. (2015). Psychological characteristics of patients with myotonic dystrophy type 1.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49–58. </w:t>
      </w:r>
      <w:hyperlink r:id="rId2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https://doi.org/10.1111/ane.12356</w:t>
        </w:r>
      </w:hyperlink>
    </w:p>
    <w:p w14:paraId="708D75D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Bertrand, R. M., Graham, E. K., &amp; Lachman, M. E. (2013). Personality development in adulthood and old age.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Developmental psychology, Vol. 6,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475–494). John Wiley &amp; Sons Inc.</w:t>
      </w:r>
    </w:p>
    <w:p w14:paraId="7DEDDA8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Berzonsky, M. D., &amp; Sullivan, C. (1992). Social-cognitive aspects of identity style: Need for cognition, experiential Openness, and introspection.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140–155. </w:t>
      </w:r>
      <w:hyperlink r:id="rId2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https://doi.org/10.1177/074355489272002</w:t>
        </w:r>
      </w:hyperlink>
    </w:p>
    <w:p w14:paraId="28E5FE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Besteiro, J., Alvarez, M., Lemos, S., Muniz, J., Carlos, C. Y., &amp; Weruaga, A. (2008). Personality dimensions, sense of coherence and perceived health status in patients with fibromyalgia syndrome.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411–427.</w:t>
      </w:r>
    </w:p>
    <w:p w14:paraId="1A4E61C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Bester, G., &amp; Marais, A. C. (2014). The phenomenon of adolescents placing pressure on their parents.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15–33. </w:t>
      </w:r>
      <w:hyperlink r:id="rId2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https://doi.org/10.2989/17280583.2013.844156</w:t>
        </w:r>
      </w:hyperlink>
    </w:p>
    <w:p w14:paraId="4C09DAF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Bętkowska-Korpała, B. (2015). Dynamics of neuroticism in the healing process of individuals addicted to alcohol.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69–84. </w:t>
      </w:r>
      <w:hyperlink r:id="rId2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https://doi.org/10.5114/hpr.2015.47624</w:t>
        </w:r>
      </w:hyperlink>
    </w:p>
    <w:p w14:paraId="3122477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Beus, J. M., Dhanani, L. Y., &amp; McCord, M. A. (2015). A meta-analysis of personality and workplace safety: Addressing unanswered questions.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481–498. </w:t>
      </w:r>
      <w:hyperlink r:id="rId2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https://doi.org/10.1037/a0037916</w:t>
        </w:r>
      </w:hyperlink>
    </w:p>
    <w:p w14:paraId="0B1C853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Beverly, C. (2004). Individual differences in situational attribution and a model of interpersonal conflict.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(11-B), 5825–5825.</w:t>
      </w:r>
    </w:p>
    <w:p w14:paraId="603022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Bey, K., Lennertz, L., Markett, S., Petrovsky, N., Gallinat, J., Gründer, G., Spreckelmeyer, K. N., Wienker, T. F., Mobascher, A., Dahmen, N., Thuerauf, N., Kornhuber, J., Kiefer, F., Toliat, M. R., Nürnberg, P., Winterer, G., &amp; Wagner, M. (2016). Replication of the association between CHRNA4 rs1044396 and harm avoidance in a large population-based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150–155. </w:t>
      </w:r>
      <w:hyperlink r:id="rId2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https://doi.org/10.1016/j.euroneuro.2015.11.007</w:t>
        </w:r>
      </w:hyperlink>
    </w:p>
    <w:p w14:paraId="31B950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Bezdicek, O., Michalec, J., Kališová, L., Kufa, T., Děchtěrenko, F., Chlebovcová, M., Havlík, F., Green, M. F., &amp; Nuechterlein, K. H. (2020). Profile of cognitive deficits in schizophrenia and factor structure of the Czech MATRICS Consensus Cognitive Battery.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85–92. </w:t>
      </w:r>
      <w:hyperlink r:id="rId2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https://doi.org/10.1016/j.schres.2020.02.004</w:t>
        </w:r>
      </w:hyperlink>
    </w:p>
    <w:p w14:paraId="2D5A5C2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Bhattacharya, P., &amp; Gupta, S. D. (2017). A comparative study among different age groups of male on attitude towards rape, perceived causes of rape, rationalisation of rape and their relation with social desirability level and personality dimensions.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215–228.</w:t>
      </w:r>
    </w:p>
    <w:p w14:paraId="7E8E8F5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Bhattacharya, S., Tarafder, S., &amp; Mukhopadhyay, P. (2018). Obsessive compulsive disorder: A functional overview.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11–61). Sage Publications India. </w:t>
      </w:r>
      <w:hyperlink r:id="rId2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https://doi.org/10.4135/9789353280765.n2</w:t>
        </w:r>
      </w:hyperlink>
    </w:p>
    <w:p w14:paraId="3E1F20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Bianchi, R. (2018). Burnout is more strongly linked to neuroticism than to work-contextualized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901–905. </w:t>
      </w:r>
      <w:hyperlink r:id="rId2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https://doi.org/10.1016/j.psychres.2018.11.015</w:t>
        </w:r>
      </w:hyperlink>
    </w:p>
    <w:p w14:paraId="4B376B1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Bianchi, R., Rolland, J.-P., &amp; Salgado, J. F. (2018). Burnout, depression, and borderline personality: A 1,163-participant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https://doi.org/10.3389/fpsyg.2017.02336</w:t>
        </w:r>
      </w:hyperlink>
    </w:p>
    <w:p w14:paraId="2814444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Bickerton, G. R., Miner, M. H., Dowson, M., &amp; Griffin, B. (2015). Incremental validity of spiritual resources in the job demands-resources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162–172. </w:t>
      </w:r>
      <w:hyperlink r:id="rId2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https://doi.org/10.1037/rel0000012</w:t>
        </w:r>
      </w:hyperlink>
    </w:p>
    <w:p w14:paraId="2C8CE38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Biela, A., Roznowski, B., Gorbaniuk, O., &amp; Biela-Warenica, M. (2017). The external validity of psychometric testing methods and their meaning for safe road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256–270. </w:t>
      </w:r>
      <w:hyperlink r:id="rId2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https://doi.org/10.21909/sp.2017.04.746</w:t>
        </w:r>
      </w:hyperlink>
    </w:p>
    <w:p w14:paraId="3400F2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Bielawska-Batorowicz, E. (2007). Frequency and intensity of menopausal symptoms in relation to temperament, personality and coping style.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Menopauzalny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70–76.</w:t>
      </w:r>
    </w:p>
    <w:p w14:paraId="236417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Bienvenu, O. J., Brown, C., Samuels, J. F., Liang, K. Y., Costa, P. T., Jr., Eaton, W. W., &amp; Nestadt, G. (2001). Normal personality traits and comorbidity among phobic, panic and major depressive disorders.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73–85.</w:t>
      </w:r>
    </w:p>
    <w:p w14:paraId="51E6852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Bienvenu, O. J., Nestadt, G., Samuels, J. F., Costa, P. T., Jr., Howard, W. T., &amp; Eaton, W. W. (2001). Phobic, panic, and major depressive disorders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154–161.</w:t>
      </w:r>
    </w:p>
    <w:p w14:paraId="138E37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Bienvenu, O. J., Samuels, J. F., Costa, P. T., Jr., Reti, I. M., Eaton, W. W., &amp; Nestadt, G. (2004). Anxiety and depressive disorders and the Five-Factor Model of personality: A higher- and lower-order personality trait investigation in a community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92–97.</w:t>
      </w:r>
    </w:p>
    <w:p w14:paraId="520553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Biermann, A., Karbach, J., Spinath, F. M., &amp; Brünken, R. (2015). Investigating effects of the quality of field experiences and personality on perceived teaching skills in German pre-service teachers for secondary schools.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77–87. </w:t>
      </w:r>
      <w:hyperlink r:id="rId2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https://doi.org/10.1016/j.tate.2015.06.005</w:t>
        </w:r>
      </w:hyperlink>
    </w:p>
    <w:p w14:paraId="316F6F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Billieux, J., D’Argembeau, A., Lewicki, P., &amp; Van der Linder, M. (2009). A French adaptation of the internal and external encoding style questionnaire and its relationships with impulsivity.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Revue Européenne de Psychologie Appliquée/European Review of Applied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3–8.</w:t>
      </w:r>
    </w:p>
    <w:p w14:paraId="1B1ED5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Billieux, J., Gay, P., Rochat, L., &amp; Van der Linden, M. (2010). The role of urgency and its underlying psychological mechanisms in problematic behaviours.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(11), 1085–1096.</w:t>
      </w:r>
    </w:p>
    <w:p w14:paraId="08E3AF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Bing, M. N., Davison, H. K., &amp; Smothers, J. (2014). Item‐level frame‐of‐reference effects in personality testing: An investigation of incremental validity in an organizational setting.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165–178. </w:t>
      </w:r>
      <w:hyperlink r:id="rId2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https://doi.org/10.1111/ijsa.12066</w:t>
        </w:r>
      </w:hyperlink>
    </w:p>
    <w:p w14:paraId="21CAF16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G. D., Tong, E. M. W., Diong, S. M., Enkelmann, H. C., Why, Y. P., Khader, M., &amp; Ang, J. C. H. (2001). The relationship between coping and personality among police officers in Singapore.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353–374.</w:t>
      </w:r>
    </w:p>
    <w:p w14:paraId="019BD0D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N. B. (1996). The Big Five and personnel selection: Factors impacting responses and criterion validities.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2195B-2195B.</w:t>
      </w:r>
    </w:p>
    <w:p w14:paraId="51A87C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Bishop, S., &amp; Forster, S. (2013). Trait anxiety, neuroticism, and the brain basis of vulnerability to affective disorder.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human affective neuroscience.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553–574). Cambridge University Press. </w:t>
      </w:r>
      <w:hyperlink r:id="rId2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https://doi.org/10.1017/CBO9780511843716.031</w:t>
        </w:r>
      </w:hyperlink>
    </w:p>
    <w:p w14:paraId="47CEB89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Bishop, W. (1998). Questions as interventions: Big Five personality factors and perceptions of Socratic, solution-focused, and diagnostic questioning styles.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0410B-0410B.</w:t>
      </w:r>
    </w:p>
    <w:p w14:paraId="608B77C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Bjørnebekk, A., Fjell, A. M., Walhovd, K. B., Grydeland, H., Torgersen, S., &amp; Westlye, L. T. (2013). Neuronal correlates of the five factor model (FFM) of human personality: Multimodal imaging in a large healthy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194–208. </w:t>
      </w:r>
      <w:hyperlink r:id="rId2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https://doi.org/10.1016/j.neuroimage.2012.10.009</w:t>
        </w:r>
      </w:hyperlink>
    </w:p>
    <w:p w14:paraId="617E023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Bjornsdottir, G., Almarsdottir, A. B., Hansdottir, I., Thorsdottir, F., Heimisdottir, M., Stefansson, H., Thorgeirsson, T. E., &amp; Brennan, P. F. (2014). From paper to web: Mode equivalence of the ARHQ and NEO-FFI.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384–392. </w:t>
      </w:r>
      <w:hyperlink r:id="rId24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https://doi.org/10.1016/j.chb.2014.10.033</w:t>
        </w:r>
      </w:hyperlink>
    </w:p>
    <w:p w14:paraId="3A2840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Bjornsdottir, G., Jonsson, F. H., Hansdottir, I., Almarsdottir, A. B., Heimisdottir, M., Tyrfingsson, T., Runarsdottir, V. A., Kristjansson, K., Stefansson, H., &amp; Thorgeirsson, T. E. (2014). Psychometric properties of the Icelandic NEO-FFI in a general population sample compared to a sample recruited for a study on the genetics of addiction.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71–75. </w:t>
      </w:r>
      <w:hyperlink r:id="rId25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https://doi.org/10.1016/j.paid.2013.10.010</w:t>
        </w:r>
      </w:hyperlink>
    </w:p>
    <w:p w14:paraId="3530789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Black, D. W., Goldstein, R. B., Blum, N., &amp; Noyes, R. (1995). Personality characteristics in 60 subjects with psychosexual dysfunction: A nonpatient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275–285. </w:t>
      </w:r>
      <w:hyperlink r:id="rId25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https://doi.org/10.1521/pedi.1995.9.4.275</w:t>
        </w:r>
      </w:hyperlink>
    </w:p>
    <w:p w14:paraId="1F8F33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Black, J. (2000). Personality testing and police selection: Utility of the “Big Five.”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2–9.</w:t>
      </w:r>
    </w:p>
    <w:p w14:paraId="53C38F2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Blackburn, R., Renwick, S. J., Donnelly, J. P., &amp; Logan, C. (2004). Big Five or Big Two? Superordinate factors in the NEO Five Factor Inventory and the Antisocial Personality Questionnaire.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957–970. </w:t>
      </w:r>
      <w:hyperlink r:id="rId25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https://doi.org/10.1016/j.paid.2003.10.017</w:t>
        </w:r>
      </w:hyperlink>
    </w:p>
    <w:p w14:paraId="105878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Blagov, P. S., Patrick, C. J., Oost, K. M., Goodman, J. A., &amp; Pugh, A. T. (2016). Triarchic Psychopathy Measure: Validity in relation to normal-range traits, personality pathology, and psychological adjustment.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71–81. </w:t>
      </w:r>
      <w:hyperlink r:id="rId25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https://doi.org/10.1521/pedi_2015_29_182</w:t>
        </w:r>
      </w:hyperlink>
    </w:p>
    <w:p w14:paraId="2D0C22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Blair, M. A., Moyett, A., Bato, A. A., DeRosse, P., &amp; Karlsgodt, K. H. (2018). The role of executive function in adolescent adaptive risk-taking on the Balloon Analogue Risk Task.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566–580. </w:t>
      </w:r>
      <w:hyperlink r:id="rId25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https://doi.org/10.1080/87565641.2018.1510500</w:t>
        </w:r>
      </w:hyperlink>
    </w:p>
    <w:p w14:paraId="459C091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Blais, M. A. (2010). The common structure of normal personality and psychopathology: Preliminary exploration in a non-patient sample.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322–326. </w:t>
      </w:r>
      <w:hyperlink r:id="rId25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https://doi.org/10.1016/j.paid.2009.10.028</w:t>
        </w:r>
      </w:hyperlink>
    </w:p>
    <w:p w14:paraId="0E16807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Blais, M. A., &amp; Bello, I. (2014). Clinical assessment of thought quality: A multimethod approach.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Multimethod clinical assessment.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232–253). Guilford Press.</w:t>
      </w:r>
    </w:p>
    <w:p w14:paraId="104A3FE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Blasi, G., De Virgilio, C., Papazacharias, A., Taurisano, P., Gelao, B., Fazio, L., Ursini, G., Sinibaldi, L., Andriola, I., Masellis, R., Romano, R., Rampino, A., Di Giorgio, A., Lo Bianco, L., Caforio, G., Piva, F., Popolizio, T., Bellantuono, C., Todarello, O., … Bertolino, A. (2013). Converging evidence for the association of functional genetic variation in the serotonin receptor 2a gene with prefrontal function and olanzapine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(9), 921–930. </w:t>
      </w:r>
      <w:hyperlink r:id="rId25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https://doi.org/10.1001/jamapsychiatry.2013.1378</w:t>
        </w:r>
      </w:hyperlink>
    </w:p>
    <w:p w14:paraId="0B82340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Blau, S., Fuller, J. R., &amp; Vaccaro, T. P. (2006). Rational-emotive disputing and the Five-Factor Model: Personality dimensions of the Ellis Emotional Efficiency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and Cognitive-Behavior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87–100.</w:t>
      </w:r>
    </w:p>
    <w:p w14:paraId="1D12790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Bleek, B., Montag, C., Faber, J., &amp; Reuter, M. (2011). Investigating personality in stuttering: Results of a case control study using the NEO-FFI.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218–222.</w:t>
      </w:r>
    </w:p>
    <w:p w14:paraId="68B92FB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Bleidorn, W., Kandler, C., Hülsheger, U. R., Riemann, R., Angleitner, A., &amp; Spinath, F. M. (2010). Nature and nurture of the interplay between personality traits and major life goals.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366–379. </w:t>
      </w:r>
      <w:hyperlink r:id="rId25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https://doi.org/10.1037/a0019982</w:t>
        </w:r>
      </w:hyperlink>
    </w:p>
    <w:p w14:paraId="236898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Bleidorn, W., Kandler, C., Riemann, R., Angleitner, A., &amp; Spinath, F. M. (2009). Patterns and sources of adult personality development: Growth curve analyses of the NEO-PI-R scales in a longitudinal twin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142–155.</w:t>
      </w:r>
    </w:p>
    <w:p w14:paraId="7EB1834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(1995a). Argumentativeness and the Big Five: Is Tendency to Approach arguments a facet of Openness to Experience?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Conference on Differential Psychology, Personality Psychology, and Psychological Diagnsosis, Trier University, Trier, Germany.</w:t>
      </w:r>
    </w:p>
    <w:p w14:paraId="7B0753F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(1995b). Conceptualization and measurement of argumentativeness: A decade later.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99–110. </w:t>
      </w:r>
      <w:hyperlink r:id="rId25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https://doi.org/10.2466/pr0.1995.77.1.99</w:t>
        </w:r>
      </w:hyperlink>
    </w:p>
    <w:p w14:paraId="632D75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(1995c). Zum Zusammenhang zwischen Berufsorientierungen, Motiven, und grundlegenden Persönlichkeitsmerkmalen [Interactions among vocational orientations, motives, and basic personality traits].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 Und Organisationspsychologie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29–33.</w:t>
      </w:r>
    </w:p>
    <w:p w14:paraId="61FE240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(1996). Personality traits, learning strategies, and performance.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337–352. </w:t>
      </w:r>
      <w:hyperlink r:id="rId25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https://doi.org/10.1002/(SICI)1099-0984(199612)10:5&lt;337::AID-PER258&gt;3.0.CO;2-7</w:t>
        </w:r>
      </w:hyperlink>
    </w:p>
    <w:p w14:paraId="6DB8BCB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 (1997). Argumentativeness and the facets of the Big Five.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(3, Pt. 2), 1379–1385. </w:t>
      </w:r>
      <w:hyperlink r:id="rId26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https://doi.org/10.2466/pr0.1997.81.3f.1379</w:t>
        </w:r>
      </w:hyperlink>
    </w:p>
    <w:p w14:paraId="632C9DB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Fröhlich, J. K., Ehlert, S., Pirner, K., Dietl, E., Hanes, T. J., &amp; et al. (2011). Socioanalytic theory and work behavior: Roles of work values and political skill in job performance and promotability assessment.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136–148. </w:t>
      </w:r>
      <w:hyperlink r:id="rId26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https://doi.org/10.1016/j.jvb.2010.05.010</w:t>
        </w:r>
      </w:hyperlink>
    </w:p>
    <w:p w14:paraId="41AB11E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Blickle, G., Meurs, J. A., Wihler, A., Ewen, C., Merkl, R., &amp; Missfeld, T. (2015). Extraversion and job performance: How context relevance and bandwidth specificity create a non-linear, positive, and asymptotic relationship.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80–88. </w:t>
      </w:r>
      <w:hyperlink r:id="rId26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https://doi.org/10.1016/j.jvb.2014.12.009</w:t>
        </w:r>
      </w:hyperlink>
    </w:p>
    <w:p w14:paraId="5AD9B88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Wihler, A., Ewen, C., &amp; Peiseler, A. K. (2014). Leader inquisitiveness, political skill, and follower attributions of leader charisma and effectiveness: Test of a moderated mediation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272–285. </w:t>
      </w:r>
      <w:hyperlink r:id="rId26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https://doi.org/10.1111/ijsa.12076</w:t>
        </w:r>
      </w:hyperlink>
    </w:p>
    <w:p w14:paraId="6D882FE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Wihler, A., Ewen, C., Plies, A., &amp; Günther, S. (2013). The interactive effects of conscientiousness, openness to experience, and political skill on job performance in complex jobs: The importance of context.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1145–1164. </w:t>
      </w:r>
      <w:hyperlink r:id="rId26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https://doi.org/10.1002/job.1843</w:t>
        </w:r>
      </w:hyperlink>
    </w:p>
    <w:p w14:paraId="1CA2F1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Schlegel, A., Fassbender, P., &amp; Klein, U. (2006). Some personality correlates of business white-collar crime.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220–233. </w:t>
      </w:r>
      <w:hyperlink r:id="rId26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https://doi.org/10.1111/j.1464-0597.2006.00226.x</w:t>
        </w:r>
      </w:hyperlink>
    </w:p>
    <w:p w14:paraId="3228341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Blickle, G., Wendel, S., &amp; Ferris, G. R. (2010). Political skill as moderator of personality—Job performance relationships in socioanalytic theory: Test of the getting ahead motive in automobile sales.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326–335.</w:t>
      </w:r>
    </w:p>
    <w:p w14:paraId="4B624C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Bliwise, D. L., Friedman, L., Nekich, J. C., &amp; Yesavage, J. A. (1995). Prediction of outcome in behaviorally based insomnia treatments.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17–23. </w:t>
      </w:r>
      <w:hyperlink r:id="rId26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https://doi.org/10.1016/0005-7916(94)00073-U</w:t>
        </w:r>
      </w:hyperlink>
    </w:p>
    <w:p w14:paraId="1522E89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Blöink, R., Brieger, P., Akiskal, H., &amp; Marneros, A. (2005). Factorial structure and internal consistency of the German TEMPS-A scale: Validation against the NEO-FFI questionnaire.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77–83.</w:t>
      </w:r>
    </w:p>
    <w:p w14:paraId="774218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Blom, M. B., Spinhoven, P., Hoffman, T., Jonker, K., Hoencamp, E., Haffmans, P. M. J., &amp; van Dyck, R. (2007). Severity and duration of depression, not personality factors, predict short term outcome in the treatment of major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119–126.</w:t>
      </w:r>
    </w:p>
    <w:p w14:paraId="3DA6C4C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Blonigen, D. M. (2010). Explaining the relationship between age and crime: Contributions from the developmental literature on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89–100.</w:t>
      </w:r>
    </w:p>
    <w:p w14:paraId="41D7C9F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Blonigen, D. M., Patrick, C. J., Douglas, K. S., Poythress, N. G., Skeem, J. L., Lilienfeld, S. O., &amp; Al., E. (2010). Multimethod assessment of psychopathy in relation to factors of internalizing and externalizing from the Personality Assessment Inventory: The impact of method variance and suppressor effects.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96–107.</w:t>
      </w:r>
    </w:p>
    <w:p w14:paraId="0E6B704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Bluck, S., Baron, J. M., Ainsworth, S. A., Gesselman, A. N., &amp; Gold, K. L. (2013). Eliciting empathy for adults in chronic pain through autobiographical memory sharing.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26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https://doi.org/10.1002/acp.2875</w:t>
        </w:r>
      </w:hyperlink>
    </w:p>
    <w:p w14:paraId="4AC031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Blue, L. B. (2000). The relationship between personality traits and influence strategies: A comparison of college business students and business professionals.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(10-A), 3713–3713.</w:t>
      </w:r>
    </w:p>
    <w:p w14:paraId="4A48703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Blume-Marcovici, A. (2010). Gender differences in dreams: Applications to dream work with male clients.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199–210.</w:t>
      </w:r>
    </w:p>
    <w:p w14:paraId="5806F33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Bobadilla, L., Asberg, K., Johnson, M., &amp; Shirtcliff, E. A. (2015). Experiences in the military may impact dual‐axis neuroendocrine processes in veterans.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719–730. </w:t>
      </w:r>
      <w:hyperlink r:id="rId26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https://doi.org/10.1002/dev.21259</w:t>
        </w:r>
      </w:hyperlink>
    </w:p>
    <w:p w14:paraId="1DAE102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Böckler, A., Tusche, A., &amp; Singer, T. (2016). The structure of human prosociality: Differentiating altruistically motivated, norm motivated, strategically motivated, and self-reported prosocial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530–541. </w:t>
      </w:r>
      <w:hyperlink r:id="rId26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https://doi.org/10.1177/1948550616639650</w:t>
        </w:r>
      </w:hyperlink>
    </w:p>
    <w:p w14:paraId="39AF5DD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Bodner, T. E., &amp; Langer, E. J. (2001). Individual differences in mindfulness: The Langer Mindfulness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01C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Bodunov, M., V., Bezdenezhnykh, B. N., &amp; Akexandrov, Y. I. (1996). Peculiarities of psychodiagnostic test item responses and the structure of individual experience [Russian].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Psikhologicheskii Zhurnal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87–96.</w:t>
      </w:r>
    </w:p>
    <w:p w14:paraId="5A53B5A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Boehm, B., Asendorpf, J. B., &amp; Avia, M. D. (2002). Replicable types and subtypes of personality: Spanish NEO-PI samples.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(SpecIssue), S25–S41. </w:t>
      </w:r>
      <w:hyperlink r:id="rId27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https://doi.org/10.1002/per.450</w:t>
        </w:r>
      </w:hyperlink>
    </w:p>
    <w:p w14:paraId="586C888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Boemerman, L., &amp; Kuykendall, L. (2018). Measuring the dispositional tendency to spread oneself too thin.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https://doi.org/10.3389/fpsyg.2018.02549</w:t>
        </w:r>
      </w:hyperlink>
    </w:p>
    <w:p w14:paraId="56BF94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Boerema, A. M., Kleiboer, A., Beekman, A. T. F., van Zoonen, K., Dijkshoorn, H., &amp; Cuijpers, P. (2016). Determinants of help-seeking behavior in depression: A cross-sectional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2985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Bogaczewicz, J., Kuryłek, A., Woźniacka, A., Sysa-Jedrzejowska, A., Arkuszewska, C., Erkiert, A., &amp; et al. (2008). Personality traits and demographic variables influence on quality of life in systemic sclerosis.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 Kliniczna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72–77.</w:t>
      </w:r>
    </w:p>
    <w:p w14:paraId="5A5B9F9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Bogg, T., &amp; Roberts, B. W. (2013). The case for conscientiousness: Evidence and implications for a personality trait marker of health and longevity.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27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https://doi.org/10.1007/s12160-012-9454-6</w:t>
        </w:r>
      </w:hyperlink>
    </w:p>
    <w:p w14:paraId="080751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Boggero, I. A., Smart, L. M., Kniffin, T. C., &amp; Walker, R. L. (2014). Neuroticism and resting mean arterial pressure interact to predict pain tolerance in pain-free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140–143. </w:t>
      </w:r>
      <w:hyperlink r:id="rId27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https://doi.org/10.1016/j.paid.2014.05.028</w:t>
        </w:r>
      </w:hyperlink>
    </w:p>
    <w:p w14:paraId="1BDFEA8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Bohane, L., Maguire, N., &amp; Richardson, T. (2017). Resilients, overcontrollers and undercontrollers: A systematic review of the utility of a personality typology method in understanding adult mental health problems.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75–92. </w:t>
      </w:r>
      <w:hyperlink r:id="rId27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https://doi.org/10.1016/j.cpr.2017.07.005</w:t>
        </w:r>
      </w:hyperlink>
    </w:p>
    <w:p w14:paraId="78347A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Bohlmeijer, E. T., Westerhof, G. J., &amp; Lamers, S. M. A. (2014). The development and initial validation of the narrative foreclosure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879–888. </w:t>
      </w:r>
      <w:hyperlink r:id="rId27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https://doi.org/10.1080/13607863.2014.896865</w:t>
        </w:r>
      </w:hyperlink>
    </w:p>
    <w:p w14:paraId="104C9BA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Boillat, C., Deuring, G., Pflueger, M. O., Graf, M., &amp; Rosburg, T. (2017). Neuroticism in child sex offenders and its association with sexual dysfunctions, cognitive distortions, and psychological complaints.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83–89. </w:t>
      </w:r>
      <w:hyperlink r:id="rId27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https://doi.org/10.1016/j.ijlp.2017.05.010</w:t>
        </w:r>
      </w:hyperlink>
    </w:p>
    <w:p w14:paraId="65FD1C9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Boillat, C., Schwab, N., Stutz, M., Pflueger, M. O., Graf, M., &amp; Rosburg, T. (2017). Neuroticism as a risk factor for child abuse in victims of childhood sexual abuse.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44–54. </w:t>
      </w:r>
      <w:hyperlink r:id="rId27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https://doi.org/10.1016/j.chiabu.2017.03.018</w:t>
        </w:r>
      </w:hyperlink>
    </w:p>
    <w:p w14:paraId="3A3E46B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Boisseau, C. L., Yen, S., Markowitz, J. C., Grilo, C. M., Sanislow, C. A., Shea, M. T., Zanarini, M. C., Skodol, A. E., Gunderson, J. G., Morey, L. C., &amp; McGlashan, T. H. (2013). Individuals with single versus multiple suicide attempts over 10 years of prospective follow-up.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238–242. </w:t>
      </w:r>
      <w:hyperlink r:id="rId27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https://doi.org/10.1016/j.comppsych.2012.07.062</w:t>
        </w:r>
      </w:hyperlink>
    </w:p>
    <w:p w14:paraId="022B920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Bol, Y., Duits, A. A., Vertommen-Mertens, C. E. R., Hupperts, R. M. M., Romberg-Camps, M. J. L., Verhey, F. R. J., &amp; et al. (2010). The contribution of disease severity, depression and negative affectivity to fatigue in multiple sclerosis: A comparison with ulcerative colitis.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43–49.</w:t>
      </w:r>
    </w:p>
    <w:p w14:paraId="5C8CFAB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Boland, A., &amp; Cappeliez, P. (1997). Optimism and Neuroticism as predictors of coping and adaptation in older women.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909–919. </w:t>
      </w:r>
      <w:hyperlink r:id="rId27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https://doi.org/10.1016/S0191-8869(96)00251-6</w:t>
        </w:r>
      </w:hyperlink>
    </w:p>
    <w:p w14:paraId="277A395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Bollen, E., &amp; Wojciechowski, F. L. (2004). Anorexia nervosa subtypes and the Big Five personality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117–121.</w:t>
      </w:r>
    </w:p>
    <w:p w14:paraId="16F66B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Bollmann, S., Böbel, E., Heene, M., &amp; Bühner, M. (2015). Which person variables predict how people benefit from True-False over Constructed Response items?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147–161.</w:t>
      </w:r>
    </w:p>
    <w:p w14:paraId="0680ACF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Bollmer, J. M., Harris, M. J., Milich, R., &amp; Georgesen, J. C. (2001). Taking offense: Effects of personality and teasing history on behavioral and emotional reactions to teasing.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557–604.</w:t>
      </w:r>
    </w:p>
    <w:p w14:paraId="1177663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Bolte, L. R. (2001). The effect of personality and stressor type on rate and pattern of psychophysiological recovery.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537B-537B.</w:t>
      </w:r>
    </w:p>
    <w:p w14:paraId="2C98AB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Bolton, L. R., Becker, L. K., &amp; Barber, L. K. (2010). Big Five trait predictors of differential counterproductive work behavior dimensions.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537–541.</w:t>
      </w:r>
    </w:p>
    <w:p w14:paraId="78022DA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Bond, F. W., Lloyd, J., &amp; Guenole, N. (2013). The work‐related acceptance and action questionnaire: Initial psychometric findings and their implications for measuring psychological flexibility in specific contexts.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331–347. </w:t>
      </w:r>
      <w:hyperlink r:id="rId28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https://doi.org/10.1111/joop.12001</w:t>
        </w:r>
      </w:hyperlink>
    </w:p>
    <w:p w14:paraId="069D78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Bono, J. E., Boles, T. L., Judge, T. A., &amp; Lauver, K. J. (2002). The role of personality in task and relationship conflicts.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311–344.</w:t>
      </w:r>
    </w:p>
    <w:p w14:paraId="6232AE6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Book, A. S., Forth, A. E., &amp; Clark, H. J. (2013). The Hare Psychopathy Checklist—Youth Version.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266–290). Routledge/Taylor &amp; Francis Group.</w:t>
      </w:r>
    </w:p>
    <w:p w14:paraId="4D59390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Boomsma, D. I., Helmer, Q., Nieuwboer, H. A., Hottenga, J. J., de Moor, M. H., van den Berg, S. M., Davies, G. E., Vink, J. M., Schouten, M. J., Dolan, C. V., Willemsen, G., Bartels, M., van Beijsterveldt, T. C. E. M., Ligthart, L., &amp; de Geus, E. J. (2018). An extended twin-pedigree study of neuroticism in the Netherlands Twin Register.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8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https://doi.org/10.1007/s10519-017-9872-0</w:t>
        </w:r>
      </w:hyperlink>
    </w:p>
    <w:p w14:paraId="72EE71D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Booth, J. E., Schinka, J. A., Brown, L. M., Mortimer, J. A., &amp; Borenstein, A. R. (2006). Five-factor personality dimensions, mood states, and cognitive performance in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676–683. </w:t>
      </w:r>
      <w:hyperlink r:id="rId28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https://doi.org/10.1080/13803390590954209</w:t>
        </w:r>
      </w:hyperlink>
    </w:p>
    <w:p w14:paraId="40919E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Booth, T., Murray, A. L., Overduin, M., Matthews, M., &amp; Furnham, A. (2016). Distinguishing CEOs from top level management: A profile analysis of individual differences, career paths and demographics.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205–216. </w:t>
      </w:r>
      <w:hyperlink r:id="rId28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https://doi.org/10.1007/s10869-015-9416-7</w:t>
        </w:r>
      </w:hyperlink>
    </w:p>
    <w:p w14:paraId="2D6CB9E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Jr. (1990). Personality and health behavior: A lifestyle approach.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Navy Personnel Research and Development Center, San Diego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478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Jr. (1994). Associations between major domains of personality and health behavior.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281–298. </w:t>
      </w:r>
      <w:hyperlink r:id="rId28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https://doi.org/10.1111/j.1467-6494.1994.tb00298.x</w:t>
        </w:r>
      </w:hyperlink>
    </w:p>
    <w:p w14:paraId="753C59C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Borges, N. J., &amp; Gibson, D. D. (2005). Personality patterns of physicians in person-oriented and technique-oriented specialties.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4–20.</w:t>
      </w:r>
    </w:p>
    <w:p w14:paraId="274CC4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Borja, S. E., Callahan, J. L., &amp; Rambo, P. L. (2009). Understanding negative outcomes following traumatic exposure: The roles of Neuroticism and social support.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118–129.</w:t>
      </w:r>
    </w:p>
    <w:p w14:paraId="472D0ED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Borkanau, P., &amp; Ostendorf, F. (1989). Untersuchungen zum Fünf-Factoren-Modell der Persönlichkeit und seiner diagnostischen Erfassung [Investigations of the Five-Factor Model of personality and its assessment].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239–251.</w:t>
      </w:r>
    </w:p>
    <w:p w14:paraId="26A0645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Brecke, S., Möttig, C., &amp; Paelecke, M. (2009). Extraversion is accurately perceived after a 50-ms exposure to a face.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703–706.</w:t>
      </w:r>
    </w:p>
    <w:p w14:paraId="72373E7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(1992). Trait inferences: Sources of validity of zero acquaintance.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645–657. </w:t>
      </w:r>
      <w:hyperlink r:id="rId28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https://doi.org/10.1037/0022-3514.62.4.645</w:t>
        </w:r>
      </w:hyperlink>
    </w:p>
    <w:p w14:paraId="4C635C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(1995). Observable attributes as manifestations and cues of personality and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28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https://doi.org/10.1111/j.1467-6494.1995.tb00799.x</w:t>
        </w:r>
      </w:hyperlink>
    </w:p>
    <w:p w14:paraId="1AD31B9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Mauer, N. (2001). The Five-Factor Model of personality and affective experiences: Dispositions and Personality × Situation interactions. In R. Riemann, F. Spinath, &amp; F. Ostendorf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261–282). Pabst Science Publishers.</w:t>
      </w:r>
    </w:p>
    <w:p w14:paraId="2FD7088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Mauer, N., Riemann, R., Spinath, F. M., &amp; Angleitner, A. (2004). Thin slices of behavior as cues of personality and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599–614.</w:t>
      </w:r>
    </w:p>
    <w:p w14:paraId="676F59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McCrae, R. R., &amp; Terracciano, A. (2013). Do men vary more than women in personality? A study in 51 cultures.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135–144. </w:t>
      </w:r>
      <w:hyperlink r:id="rId28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https://doi.org/10.1016/j.jrp.2012.12.001</w:t>
        </w:r>
      </w:hyperlink>
    </w:p>
    <w:p w14:paraId="35DA5B2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(1990). Comparing exploratory and confirmatory factor analysis: A study on the 5-factor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515–524. </w:t>
      </w:r>
      <w:hyperlink r:id="rId28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https://doi.org/10.1016/0191-8869(90)90065-Y</w:t>
        </w:r>
      </w:hyperlink>
    </w:p>
    <w:p w14:paraId="14E7B08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(1991). Ein Fragebogen zur Erfassung fünf robuster Persönlichkeitsfaktoren [A questionnaire for assessing five robust personality factors].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29–41.</w:t>
      </w:r>
    </w:p>
    <w:p w14:paraId="176BD7D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(1992). Social desirability scales as moderator and suppressor variables.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199–214. </w:t>
      </w:r>
      <w:hyperlink r:id="rId28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https://doi.org/10.1002/per.2410060303</w:t>
        </w:r>
      </w:hyperlink>
    </w:p>
    <w:p w14:paraId="1F44918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Borkenau, P., Riemann, R., Angleitner, A., &amp; Spinath, F. M. (2001). Genetic and environmental influences on observed personality: Evidence from the German Observational Study of Adult Twins.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655–668.</w:t>
      </w:r>
    </w:p>
    <w:p w14:paraId="248EA40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Borkenau, P., Riemann, R., Angleitner, A., &amp; Spinath, F. M. (2002). Similarity of childhood experiences and personality resemblance in monozygotic and dizygotic twins: A test of the equal environments assumption.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261–269.</w:t>
      </w:r>
    </w:p>
    <w:p w14:paraId="0F379A2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Borkowska, A., Rybakowski, J. K., Drozdz, W., Bielinski, M., Kosmowska, M., Rajewska-Rager, A., &amp; Akiskal, H. S. (2010). Polish validation of the TEMPS-A: the profile of affective temperaments in a college student population.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(1–3), 36–41.</w:t>
      </w:r>
    </w:p>
    <w:p w14:paraId="63219C7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Bornovalova, M. A., Levy, R., Gratz, K. L., &amp; Lejuez, C. W. (2010). Understanding the heterogeneity of BPD symptoms through latent class analysis: Initial results and clinical correlates among inner-city substance users.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233–245.</w:t>
      </w:r>
    </w:p>
    <w:p w14:paraId="1B7B5F7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Bornstein, R. F. (2015). Process-focused assessment of personality pathology.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271–290). American Psychological Association. </w:t>
      </w:r>
      <w:hyperlink r:id="rId29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https://doi.org/10.1037/14549-012</w:t>
        </w:r>
      </w:hyperlink>
    </w:p>
    <w:p w14:paraId="670A057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Bornstein, R. F. (2016). Personality traits and dynamics.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Applications and methods, Vol. 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81–101). American Psychological Association. </w:t>
      </w:r>
      <w:hyperlink r:id="rId29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https://doi.org/10.1037/14861-005</w:t>
        </w:r>
      </w:hyperlink>
    </w:p>
    <w:p w14:paraId="06815B2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Bornstein, R. F., &amp; Cecero, J. J. (2000). Deconstructing dependency in a Five-Factor world: A meta-analytic review.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324–343.</w:t>
      </w:r>
    </w:p>
    <w:p w14:paraId="2B930A1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Boschloo, L., Vogelzangs, N., van den Brink, W., Smit, J. H., Beekman, A. T. F., &amp; Penninx, B. W. J. H. (2013). The role of negative emotionality and impulsivity in depressive/anxiety disorders and alcohol dependence.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1241–1253. </w:t>
      </w:r>
      <w:hyperlink r:id="rId29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https://doi.org/10.1017/S0033291712002152</w:t>
        </w:r>
      </w:hyperlink>
    </w:p>
    <w:p w14:paraId="42F5DD4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Boski, P. (2013). A psychology of economic migration.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(7), 1067–1093. </w:t>
      </w:r>
      <w:hyperlink r:id="rId29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https://doi.org/10.1177/0022022112471895</w:t>
        </w:r>
      </w:hyperlink>
    </w:p>
    <w:p w14:paraId="6D37DC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Boswell, J. F., Castonguay, L. G., &amp; Pincus, A. L. (2009). Trainee theoretical orientation: Profiles and potential predictors.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291–312.</w:t>
      </w:r>
    </w:p>
    <w:p w14:paraId="1320065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Bosworth, H. B., Feaganes, J. R., Vitaliano, P. P., Mark, D. B., &amp; Siegler, I. C. (2001). Personality and coping with a common stressor: Cardiac catheterization.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14:paraId="4E9FF02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Both, L. E., &amp; Best, L. A. (2017). A comparison of two attachment measures in relation to personality factors and facets.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9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https://doi.org/10.1016/j.paid.2017.02.040</w:t>
        </w:r>
      </w:hyperlink>
    </w:p>
    <w:p w14:paraId="68CDCD8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Bottlender, M., &amp; Soyka, M. (2005). Impact of different personality dimensions (NEO Five-Factor Inventory) on the outcome of alcohol-dependent patients 6 and 12 months after treatment.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61–67.</w:t>
      </w:r>
    </w:p>
    <w:p w14:paraId="3A51C1E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Botwin, M. D., &amp; Foley, P. J. (1988). Replication of the NEO-PI and its relation to EPQ.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American Psychological Association, Atlanta, GA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988C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Botwin, M. D., &amp; Juni, S. (1996). Review of the Revised NEO Personality Inventory. In J. C. Conoley &amp; J. C. Impara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12th mental measurements yearbook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862–863). University of Nebraska Press.</w:t>
      </w:r>
    </w:p>
    <w:p w14:paraId="5051E2E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Bouchard, G., &amp; Arseneault, J.-E. (2005). Length of union as a moderator of the relationship between personality and dyadic adjustment.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(8), 1407–1417.</w:t>
      </w:r>
    </w:p>
    <w:p w14:paraId="707BC92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Bouchard, G., &amp; Poirier, L. (2011). Neuroticism and well-being among employed new parents: The role of the work-family conflict.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657–661. </w:t>
      </w:r>
      <w:hyperlink r:id="rId29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https://doi.org/10.1016/j.paid.2010.12.012</w:t>
        </w:r>
      </w:hyperlink>
    </w:p>
    <w:p w14:paraId="57E0F7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Boudreau, J. W., Boswell, W. R., &amp; Judge, T. A. (2001). Effects of personality on executive career success in the United States and Europe.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53–81.</w:t>
      </w:r>
    </w:p>
    <w:p w14:paraId="6C8A49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Boudreaux, M. J. (2016). Personality-related problems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372–383. </w:t>
      </w:r>
      <w:hyperlink r:id="rId29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https://doi.org/10.1037/per0000185</w:t>
        </w:r>
      </w:hyperlink>
    </w:p>
    <w:p w14:paraId="10436ED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Boudreaux, M. J., Piedmont, R. L., Sherman, M. F., &amp; Ozer, D. J. (2013). Identifying personality-related problems in living: The Multi-Context Problems Checklist.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62–73. </w:t>
      </w:r>
      <w:hyperlink r:id="rId29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https://doi.org/10.1080/00223891.2012.717149</w:t>
        </w:r>
      </w:hyperlink>
    </w:p>
    <w:p w14:paraId="05FF91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Boujut, E. (2013). Development and validation of an exploratory measure to assess student coping: The Student Coping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12–23.</w:t>
      </w:r>
    </w:p>
    <w:p w14:paraId="387FECE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Boujut, M., Koleck, M., Bruchon-Schweitzer, M., &amp; Bourgeois, M.-L. (2009). La santé mentale chez les étudiants: Suivi d’une cohorte en première année d’université. / Mental health among students: A study among a cohort of freshmen.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(9), 662–668.</w:t>
      </w:r>
    </w:p>
    <w:p w14:paraId="1EB0E8A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Boulougouris, V., Malogiannis, I., Lockwood, G., Zervas, I., &amp; Giovanni, G. (2013). Serotonergic modulation of suicidal behaviour: Integrating preclinical data with clinical practice and psychotherapy.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605–624. </w:t>
      </w:r>
      <w:hyperlink r:id="rId29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https://doi.org/10.1007/s00221-013-3669-z</w:t>
        </w:r>
      </w:hyperlink>
    </w:p>
    <w:p w14:paraId="03D972F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Boulze, I., Launay, M., &amp; Nalpas, B. (2014). Prolonged abstinence and changes in alcoholic personality: A NEO PI-R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312–319. </w:t>
      </w:r>
      <w:hyperlink r:id="rId29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https://doi.org/10.4236/psych.2014.54041</w:t>
        </w:r>
      </w:hyperlink>
    </w:p>
    <w:p w14:paraId="481BEE4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Bourne, C., Aydemir, Ö., Balanzá‐Martínez, V., Bora, E., Brissos, S., Cavanagh, J. T. O., Clark, L., Cubukcuoglu, Z., Dias, V. V., Dittmann, S., Ferrier, I. N., Fleck, D. E., Frangou, S., Gallagher, P., Jones, L., Kieseppä, T., Martínez‐Aran, A., Melle, I., Moore, P. B., … Goodwin, G. M. (2013). Neuropsychological testing of cognitive impairment in euthymic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bipolar disorder: An individual patient data meta‐analysis.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149–162. </w:t>
      </w:r>
      <w:hyperlink r:id="rId30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https://doi.org/10.1111/acps.12133</w:t>
        </w:r>
      </w:hyperlink>
    </w:p>
    <w:p w14:paraId="729017D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Bouvard, M., &amp; Roulin, J.-L. (2017). Exploratory factor analysis of the French version of the Big Five Questionnaire for Children (BFQ-C).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125–130. </w:t>
      </w:r>
      <w:hyperlink r:id="rId30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https://doi.org/10.1024/1421-0185/a000196</w:t>
        </w:r>
      </w:hyperlink>
    </w:p>
    <w:p w14:paraId="1CF07A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Bowler, M. C., Bowler, J. L., &amp; Phillips, B. C. (2009). The Big-5 ± 2? The impact of cognitive complexity on the factor structure of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979–984.</w:t>
      </w:r>
    </w:p>
    <w:p w14:paraId="50A53FD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Boyatzis, C. J. (2013). The nature and functions of religion and spirituality in children.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497–512). American Psychological Association. </w:t>
      </w:r>
      <w:hyperlink r:id="rId30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https://doi.org/10.1037/14045-027</w:t>
        </w:r>
      </w:hyperlink>
    </w:p>
    <w:p w14:paraId="6E8E8AE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Boyatzis, R., Rochford, K., &amp; Cavanagh, K. V. (2017). Emotional intelligence competencies in engineer’s effectiveness and engagement.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International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70–86. </w:t>
      </w:r>
      <w:hyperlink r:id="rId30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https://doi.org/10.1108/CDI-08-2016-0136</w:t>
        </w:r>
      </w:hyperlink>
    </w:p>
    <w:p w14:paraId="6D74509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Boyd, J. E., Patterson, J. C., &amp; Thompson, B. T. (2005). Psychological test profiles of USAF pilots before training vs. Type aircraft flown.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463–468.</w:t>
      </w:r>
    </w:p>
    <w:p w14:paraId="22443DA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Boyd, S. E. (2013). Five-factor model personality functioning in adults with intellectual disabilities.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209–217). American Psychological Association. </w:t>
      </w:r>
      <w:hyperlink r:id="rId30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https://doi.org/10.1037/13939-014</w:t>
        </w:r>
      </w:hyperlink>
    </w:p>
    <w:p w14:paraId="2EFEA5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(2009). Having a Cyberball: Using a ball-throwing game as an experimental social stressor to examine the relationship between Neuroticism and coping.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396–401.</w:t>
      </w:r>
    </w:p>
    <w:p w14:paraId="7A1A84E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(2010). Neuroticism, stress, and coping in the context of an anagram-solving task.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(5), 380–385.</w:t>
      </w:r>
    </w:p>
    <w:p w14:paraId="66695A8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Boyle, G., &amp; Smari, J. (1997). The Big Five and the problem of measurement in the psychology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Nordisk Psykologi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12–21.</w:t>
      </w:r>
    </w:p>
    <w:p w14:paraId="72C2A0F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Boyle, S. H., Georgiades, A., Brummett, B. H., Barefoot, J. C., Siegler, I. C., Matson, W. R., Kuhn, C. M., Grichnik, K., Stafford-Smith, M., Williams, R. B., Kaddurah-Daouk, R., &amp; Surwit, R. S. (2015). Associations between central nervous system serotonin, fasting glucose, and hostility in African American females.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49–57. </w:t>
      </w:r>
      <w:hyperlink r:id="rId30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https://doi.org/10.1007/s12160-014-9626-7</w:t>
        </w:r>
      </w:hyperlink>
    </w:p>
    <w:p w14:paraId="2FA61F3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Bozionelos, G. (2017). The relationship of the big-five with workplace network resources: More quadratic than linear.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374–378. </w:t>
      </w:r>
      <w:hyperlink r:id="rId30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https://doi.org/10.1016/j.paid.2016.08.036</w:t>
        </w:r>
      </w:hyperlink>
    </w:p>
    <w:p w14:paraId="130841A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Bozionelos, N., Bozionelos, G., Polychroniou, P., &amp; Kostopoulos, K. (2014). Mentoring receipt and personality: Evidence for non-linear relationships.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30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https://doi.org/10.1016/j.jbusres.2012.10.007</w:t>
        </w:r>
      </w:hyperlink>
    </w:p>
    <w:p w14:paraId="3ECB276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Braam, A. W., Mooi, B., Jonker, J. S., van Tilburg, W., &amp; Deeg, D. J. H. (2008). God image and Five- Factor Model personality characteristics in later life: A study among inhabitants of Sassenheim in The Netherlands.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547–559.</w:t>
      </w:r>
    </w:p>
    <w:p w14:paraId="12B3EA7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Brackett, M. A., &amp; Mayer, J. D. (2003). Convergent, discriminant, and incremental validity of competing measures of emotional intelligence.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(9), 1147–1158.</w:t>
      </w:r>
    </w:p>
    <w:p w14:paraId="1B37CD9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Bradley, C. L., &amp; Marcia, J. E. (1998). Generativity-stagnation: A five-category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39–64. </w:t>
      </w:r>
      <w:hyperlink r:id="rId30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https://doi.org/10.1111/1467-6494.00002</w:t>
        </w:r>
      </w:hyperlink>
    </w:p>
    <w:p w14:paraId="46D6462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Bradley, R. H., &amp; Corwyn, R. F. (2019). Agreeable mothers: How they manage adverse circumstances and difficult children.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109–118. </w:t>
      </w:r>
      <w:hyperlink r:id="rId30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https://doi.org/10.1016/j.jrp.2019.03.002</w:t>
        </w:r>
      </w:hyperlink>
    </w:p>
    <w:p w14:paraId="254E70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Bradshaw, S. D. (1997). Impression management and the NEO Five-Factor Inventory: Cause for concern?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14:paraId="4D4C52D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Braganza, D., &amp; Piedmont, R. L. (2015). The impact of the Core Transformation process on spirituality, symptom experience, and psychological maturity in a mixed age sample in India: A pilot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888–902. </w:t>
      </w:r>
      <w:hyperlink r:id="rId31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https://doi.org/10.1007/s10943-015-0049-y</w:t>
        </w:r>
      </w:hyperlink>
    </w:p>
    <w:p w14:paraId="0413787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Bram, A. D. (2014). Object relations, interpersonal functioning, and health in a nonclinical sample: Construct validation and norms for the TAT SCORS-G.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314–342. </w:t>
      </w:r>
      <w:hyperlink r:id="rId31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https://doi.org/10.1037/a0036286</w:t>
        </w:r>
      </w:hyperlink>
    </w:p>
    <w:p w14:paraId="7A01766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Brandt, J., &amp; Bakker, A. (2018). Neuropsychological investigation of “the Amazing Memory Man”.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304–316. </w:t>
      </w:r>
      <w:hyperlink r:id="rId31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https://doi.org/10.1037/neu0000410</w:t>
        </w:r>
      </w:hyperlink>
    </w:p>
    <w:p w14:paraId="2528FD7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Brandt, J., Campodonico, J. R., Rich, J. B., Baker, L., Steele, C., Ruff, T., Baker, A., &amp; Lyketsos, C. (1998). Adjustment of residential placement in Alzheimer disease patients: Does premorbid personality matter?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(8), 509–515. </w:t>
      </w:r>
      <w:hyperlink r:id="rId31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https://doi.org/10.1002/(SICI)1099-1166(199808)13:8&lt;509::AID-GPS809&gt;3.0.CO;2-R</w:t>
        </w:r>
      </w:hyperlink>
    </w:p>
    <w:p w14:paraId="30910F0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Branton, R. E. (2004). A multifaceted assessment protocol for successful international assignees.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(8-B), 4024–4024.</w:t>
      </w:r>
    </w:p>
    <w:p w14:paraId="47FB6E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Braswell, L. B. (1992). A study of the relation of personality, context, level of distress, and coping process, in Army Reserve nurses activated in Operation Desert Shield.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(9-B), 4993–4993.</w:t>
      </w:r>
    </w:p>
    <w:p w14:paraId="13D8176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Bratko, D., Butkovic, A., &amp; Bosnjak, M. (2013). Twin study of impulsive buying and its overlap with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8–14. </w:t>
      </w:r>
      <w:hyperlink r:id="rId31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https://doi.org/10.1027/1614-0001/a000091</w:t>
        </w:r>
      </w:hyperlink>
    </w:p>
    <w:p w14:paraId="6405C5F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Bratko, D., Butković, A., Vukasović, T., Keresteš, G., &amp; Brković, I. (2014). Personality resemblance between parents and offspring: Study of five factors across four samples and questionnaires.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95–104. </w:t>
      </w:r>
      <w:hyperlink r:id="rId31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https://doi.org/10.1007/s10826-012-9695-9</w:t>
        </w:r>
      </w:hyperlink>
    </w:p>
    <w:p w14:paraId="4C87A95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Bratko, D., &amp; Marušić, I. (1997). Family study of the Big Five personality dimensions.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365–369. </w:t>
      </w:r>
      <w:hyperlink r:id="rId31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https://doi.org/10.1016/S0191-8869(97)00081-0</w:t>
        </w:r>
      </w:hyperlink>
    </w:p>
    <w:p w14:paraId="0B78FD1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Bratko, D., Vukosav, Z., Zarevski, P., &amp; Vranic, A. (2002). The relations of shyness and assertiveness traits with the dimensions of the FFM in adolescence.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(1–2), 17–23.</w:t>
      </w:r>
    </w:p>
    <w:p w14:paraId="3B92774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Bratton, V. K., &amp; Strittmatter, C. (2013). To cheat or not to cheat?: The role of personality in academic and business ethics.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Ethics &amp; Behavior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(6), 427–444. </w:t>
      </w:r>
      <w:hyperlink r:id="rId31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https://doi.org/10.1080/10508422.2013.811077</w:t>
        </w:r>
      </w:hyperlink>
    </w:p>
    <w:p w14:paraId="7CF6DE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Brebner, J. (1998). Happiness and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279–296. </w:t>
      </w:r>
      <w:hyperlink r:id="rId31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https://doi.org/10.1016/S0191-8869(98)00041-5</w:t>
        </w:r>
      </w:hyperlink>
    </w:p>
    <w:p w14:paraId="25CD0EB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Bredemeier, K., Spielberg, J. M., Silton, R. L., Berenbaum, H., Heller, W., &amp; Miller, G. A. (2010). Screening for depressive disorders using the mood and anxiety symptoms questionnaire anhedonic depression scale: A receiver-operating characteristic 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702–710.</w:t>
      </w:r>
    </w:p>
    <w:p w14:paraId="46B9A87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Brendan Clark, C., Thorne, C. B., Hardy, S., &amp; Cropsey, K. L. (2013). Cooperation and depressive symptoms.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1184–1187. </w:t>
      </w:r>
      <w:hyperlink r:id="rId31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https://doi.org/10.1016/j.jad.2013.05.011</w:t>
        </w:r>
      </w:hyperlink>
    </w:p>
    <w:p w14:paraId="5B81BDD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Brennan, K. A. (1991). Adult romantic attachment: Measurement, affect regulation, and relationship functioning in dating couples.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State University of New York at Buffalo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(2-B), 1097–1097.</w:t>
      </w:r>
    </w:p>
    <w:p w14:paraId="1B5CD9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Brents, L. K., James, G. A., Cisler, J. M., &amp; Kilts, C. D. (2018). Personality variables modify the relationship between childhood maltreatment history and poor functional outcomes.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229–237. </w:t>
      </w:r>
      <w:hyperlink r:id="rId32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https://doi.org/10.1016/j.psychres.2018.07.010</w:t>
        </w:r>
      </w:hyperlink>
    </w:p>
    <w:p w14:paraId="5417329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Brents, L. K., Tripathi, S. P., Young, J., James, G. A., &amp; Kilts, C. D. (2015). The role of childhood maltreatment in the altered trait and global expression of personality in cocaine addiction.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23–31. </w:t>
      </w:r>
      <w:hyperlink r:id="rId32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https://doi.org/10.1016/j.jpsychires.2015.02.015</w:t>
        </w:r>
      </w:hyperlink>
    </w:p>
    <w:p w14:paraId="18FB960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Brickman, A. L., Yount, S. E., Blaney, N. T., &amp; Rothberg, S. T. (1996). Personality traits and long-term health status: The influence of Neuroticism and Conscientiousness on renal 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deterioration in Type-1 diabetes.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459–468. </w:t>
      </w:r>
      <w:hyperlink r:id="rId32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https://doi.org/10.1016/S0033-3182(96)71534-7</w:t>
        </w:r>
      </w:hyperlink>
    </w:p>
    <w:p w14:paraId="06B865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Bridgett, D. J., Oddi, K. B., Laake, L. M., Murdock, K. W., &amp; Bachmann, M. N. (2013). Integrating and differentiating aspects of self-regulation: Effortful control, executive functioning, and links to negative affectivity.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, 47–63.</w:t>
      </w:r>
    </w:p>
    <w:p w14:paraId="6B19398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Blöink, R., &amp; Marneros, A. (2000). The relationship between Five-Factor personality measurements and ICD-10 personality disorder dimensions: Results from a sample of 229 subjects.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274–281.</w:t>
      </w:r>
    </w:p>
    <w:p w14:paraId="41C1E6A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Blöink, R., &amp; Marneros, A. (2001). What becomes of children hospitalized for enuresis? Results of a catch-up study.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27–32.</w:t>
      </w:r>
    </w:p>
    <w:p w14:paraId="46BBA93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Briggs, S. R. (1992). Assessing the Five-Factor Model of personality description.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253–293. </w:t>
      </w:r>
      <w:hyperlink r:id="rId32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https://doi.org/10.1111/j.1467-6494.1992.tb00974.x</w:t>
        </w:r>
      </w:hyperlink>
    </w:p>
    <w:p w14:paraId="285723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Briley, D. A., &amp; Tucker-Drob, E. M. (2014). Genetic and environmental continuity in personality development: A meta-analysis.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1303–1331. </w:t>
      </w:r>
      <w:hyperlink r:id="rId32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https://doi.org/10.1037/a0037091</w:t>
        </w:r>
      </w:hyperlink>
    </w:p>
    <w:p w14:paraId="32028FB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Briody, M. E. (2005). Emotional intelligence: Personality, gender and cultural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(1-B), 543–543.</w:t>
      </w:r>
    </w:p>
    <w:p w14:paraId="2750C7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Britton, J. C., Ho, S., Taylor, S. F., &amp; Liberzon, I. (2007). Neuroticism associated with neural activation patterns to positive stimuli.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263–267. </w:t>
      </w:r>
      <w:hyperlink r:id="rId32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https://doi.org/10.1016/j.pscychresns.2007.06.003</w:t>
        </w:r>
      </w:hyperlink>
    </w:p>
    <w:p w14:paraId="610C3A9C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Broach, D. M. (1991). The relationship of personality to the perception of risks associated with video terminals.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Tulsa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(6-B), 3329–3330.</w:t>
      </w:r>
    </w:p>
    <w:p w14:paraId="2D316A6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Brocklebank, S., Pauls, S., Rockmore, D., &amp; Bates, T. C. (2015). A spectral clustering approach to the structure of personality: Contrasting the FFM and HEXACO models.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100–109. </w:t>
      </w:r>
      <w:hyperlink r:id="rId32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https://doi.org/10.1016/j.jrp.2015.05.003</w:t>
        </w:r>
      </w:hyperlink>
    </w:p>
    <w:p w14:paraId="5BCBFBA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Brom, S. S., Schnitzspahn, K. M., Melzer, M., Hagner, F., Bernhard, A., &amp; Kliegel, M. (2014). Fluid mechanics moderate the effect of implementation intentions on a health prospective memory task in older adults.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Ageing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89–98. </w:t>
      </w:r>
      <w:hyperlink r:id="rId32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https://doi.org/10.1007/s10433-013-0288-2</w:t>
        </w:r>
      </w:hyperlink>
    </w:p>
    <w:p w14:paraId="3B82611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Brookings, J. B., &amp; Wilson, J. F. (1994). Personality and family-environment predictors of self-reported eating attitudes and behaviors.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313–326. </w:t>
      </w:r>
      <w:hyperlink r:id="rId32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https://doi.org/10.1207/s15327752jpa6302_10</w:t>
        </w:r>
      </w:hyperlink>
    </w:p>
    <w:p w14:paraId="13D4131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Brookings, J. B., Zembar, M. J., &amp; Hochstetler, G. M. (2003). An interpersonal circumplex/five-factor analysis of the Rejection Sensitivity Questionnaire.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449–461. </w:t>
      </w:r>
      <w:hyperlink r:id="rId32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https://doi.org/10.1016/S0191-8869(02)00065-X</w:t>
        </w:r>
      </w:hyperlink>
    </w:p>
    <w:p w14:paraId="49EC26E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Brooner, R. K., Costa, P. T., Jr., Fetch, L. J., Rousar, E. E., Bigelow, G. E., &amp; Schmidt, C. W. (1991). The personality dimensions of male and female drug abusers with and without antisocial personality disorder. In L. S. Harris (Ed.),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 National Institute on Drug Abuse.</w:t>
      </w:r>
    </w:p>
    <w:p w14:paraId="039C45F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Brooner, R. K., Herbst, J. H., Schmidt, C. W., Jr., Bigelow, G. E., &amp; Costa, P. T., Jr. (1993). Antisocial personality disorder among drug abusers: Relations to other personality diagnoses and the Five-Factor Model of personality.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313–319. </w:t>
      </w:r>
      <w:hyperlink r:id="rId33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https://doi.org/10.1097/00005053-199305000-00007</w:t>
        </w:r>
      </w:hyperlink>
    </w:p>
    <w:p w14:paraId="1D346EA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Brooner, R. K., Schmidt, C. W., Jr., &amp; Herbst, J. H. (1994). Personality trait characteristics of opioid abusers with and without comorbid personality disorders. In Jr. P. T. Costa &amp; T. A. Widiger (Eds.),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131–148). American Psychological Association.</w:t>
      </w:r>
    </w:p>
    <w:p w14:paraId="7F8665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Brose, L. A., Rye, M. S., Lutz-Zois, C., &amp; Ross, S. R. (2005). Forgiveness and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35–46.</w:t>
      </w:r>
    </w:p>
    <w:p w14:paraId="61EF942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Brosy, J., Bangerter, A., &amp; Mayor, E. (2016). Disfluent responses to job interview questions and what they entail.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(5–6), 371–391. </w:t>
      </w:r>
      <w:hyperlink r:id="rId33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https://doi.org/10.1080/0163853X.2016.1150769</w:t>
        </w:r>
      </w:hyperlink>
    </w:p>
    <w:p w14:paraId="3F132A7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Broucek, W. G., &amp; Randell, G. (1996). An assessment of the construct validity of the Belbin Self-Perception Inventory and Observer’s Assessment from the perspective of the Five-Factor Model.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389–405. </w:t>
      </w:r>
      <w:hyperlink r:id="rId33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https://doi.org/10.1111/j.2044-8325.1996.tb00625.x</w:t>
        </w:r>
      </w:hyperlink>
    </w:p>
    <w:p w14:paraId="5D517EC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A. K. (2004). Neuropsychological functioning, personality profiles, and coping among alcoholics with the comorbidity for other substances.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(2-B), 1056–1056.</w:t>
      </w:r>
    </w:p>
    <w:p w14:paraId="1A78BCA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G. R., Wise, T. N., Costa, P. T., Jr., Herbst, J. H., Fagan, P. J., &amp; Schmidt, C. W., Jr. (1996). Personality characteristics and sexual functioning of 188 cross-dressing men.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265–273. </w:t>
      </w:r>
      <w:hyperlink r:id="rId33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https://doi.org/10.1097/00005053-199605000-00001</w:t>
        </w:r>
      </w:hyperlink>
    </w:p>
    <w:p w14:paraId="24EA4D4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J. A., &amp; Bernieri, F. (2017). Trait perception accuracy and acquaintance within groups: Tracking accuracy development.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716–728. </w:t>
      </w:r>
      <w:hyperlink r:id="rId33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https://doi.org/10.1177/0146167217695557</w:t>
        </w:r>
      </w:hyperlink>
    </w:p>
    <w:p w14:paraId="4BA2706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Goodman, R. J., &amp; Inzlicht, M. (2013). Dispositional mindfulness and the attenuation of neural responses to emotional stimuli.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33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https://doi.org/10.1093/scan/nss004</w:t>
        </w:r>
      </w:hyperlink>
    </w:p>
    <w:p w14:paraId="31BE3B2A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K. W., &amp; Moskowitz, D. M. (1998). Dynamic stability of behavior: The rhythms of our interpersonal lives.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105–124.</w:t>
      </w:r>
    </w:p>
    <w:p w14:paraId="69F092B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S. (1997). Does unhappiness make you sick? The role of affect and Neuroticism in the experience of common physical symptoms.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907–917. </w:t>
      </w:r>
      <w:hyperlink r:id="rId33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https://doi.org/10.1037/0022-3514.72.4.907</w:t>
        </w:r>
      </w:hyperlink>
    </w:p>
    <w:p w14:paraId="4D3A9715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K. W., &amp; Ryan, R. M. (2003). The benefits of being present: Mindfulness and its role in psychological well-being.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822–848.</w:t>
      </w:r>
    </w:p>
    <w:p w14:paraId="5BC2D77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L. M., &amp; Schinka, J. A. (2005). Development and initial validation of a 15-item informant version of the Geriatric Depression Scale.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(10), 911–918.</w:t>
      </w:r>
    </w:p>
    <w:p w14:paraId="5CD1047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N. J. L., &amp; Nickerson, C. A. (2016). Reanalysis of Vedhara et al.’s (2015) study of personality and gene expression.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133–137. </w:t>
      </w:r>
      <w:hyperlink r:id="rId33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https://doi.org/10.1016/j.paid.2015.11.055</w:t>
        </w:r>
      </w:hyperlink>
    </w:p>
    <w:p w14:paraId="59A42177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T. A., &amp; Naragon-Gainey, K. (2013). Evaluation of the unique and specific contributions of dimensions of the triple vulnerability model to the prediction of DSM-IV anxiety and mood disorder constructs.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277–292. </w:t>
      </w:r>
      <w:hyperlink r:id="rId33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https://doi.org/10.1016/j.beth.2012.11.002</w:t>
        </w:r>
      </w:hyperlink>
    </w:p>
    <w:p w14:paraId="08A4B7D6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Eldeb, M., Tremblay, J., Vingilis, E., Nadeau, L., Pruessner, J., &amp; Bechara, A. (2017). The effect of age on the personality and cognitive characteristics of three distinct risky driving offender groups.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48–56. </w:t>
      </w:r>
      <w:hyperlink r:id="rId339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https://doi.org/10.1016/j.paid.2017.03.007</w:t>
        </w:r>
      </w:hyperlink>
    </w:p>
    <w:p w14:paraId="322D4BE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Browne, J. M. (2006). Personality, life satisfaction, and career decision status: An examination of factors that impact the career decisions of Black college students.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(8-B), 4526–4526.</w:t>
      </w:r>
    </w:p>
    <w:p w14:paraId="0EC5E1D8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Bruce, A. S., Lusk, J. L., Crespi, J. M., Cherry, J. B. C., Bruce, J. M., McFadden, B. R., Savage, C. R., Brooks, W. M., &amp; Martin, L. E. (2014). Consumers’ neural and behavioral responses to food technologies and price.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(3), 164–173. </w:t>
      </w:r>
      <w:hyperlink r:id="rId340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https://doi.org/10.1037/npe0000023</w:t>
        </w:r>
      </w:hyperlink>
    </w:p>
    <w:p w14:paraId="5875D7C9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Bruce, J. M., Thelen, J. M., &amp; Westervelt, H. J. (2013). Secondary influences on cognition in multiple sclerosis. In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 (pp. 203–227). Oxford University Press.</w:t>
      </w:r>
    </w:p>
    <w:p w14:paraId="3BE41C5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Bruce, M. N., &amp; Paulhus, D. L. (1991). Effects of faking instructions on the Big Five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San Francisco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F81F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Brummett, B. H., Babyak, M. A., Williams, R. B., Barefoot, J. C., Costa, P. T. Jr., &amp; Siegler, I. C. (2006). NEO personality domains and gender predict levels and trends in body mass index over 14 years during midlife.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222–236.</w:t>
      </w:r>
    </w:p>
    <w:p w14:paraId="08CA4E42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Brummett, B. H., Siegler, I. C., Day, S., &amp; Costa, P. T., Jr. (2008). Personality as a predictor of dietary quality in spouses during midlife.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5–10.</w:t>
      </w:r>
    </w:p>
    <w:p w14:paraId="5428E5C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Brummett, B. H., Siegler, I. C., McQuoid, D. R., Svenson, I. K., Marchuk, D. A., &amp; Steffens, D. C. (2003). Associations among the NEO Personality Inventory, Revised and the serotonin transporter gene-linked polymorphic region in elders: Effects of depression and gender.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14:paraId="40051A0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Brunstein, J. C., Schultheiss, O. C., &amp; Grässmann, R. (1998). Personal goals and emotional well-being: The moderating role of motive dispositions.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494–508. </w:t>
      </w:r>
      <w:hyperlink r:id="rId341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https://doi.org/10.1037/0022-3514.75.2.494</w:t>
        </w:r>
      </w:hyperlink>
    </w:p>
    <w:p w14:paraId="1EC3701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Bubas, G., &amp; Bratko, D. (2007). Factor structure of rules in friendship relationships and their relations with personality traits.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(6), 1175–1198.</w:t>
      </w:r>
    </w:p>
    <w:p w14:paraId="4AB08A2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Buchman, A. S., Boyle, P. A., Wilson, R. S., Leurgans, S. E., Arnold, S. E., &amp; Bennett, D. A. (2013). Neuroticism, extraversion, and motor function in community-dwelling older persons.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(2), 145–154. </w:t>
      </w:r>
      <w:hyperlink r:id="rId342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https://doi.org/10.1016/j.jagp.2012.10.015</w:t>
        </w:r>
      </w:hyperlink>
    </w:p>
    <w:p w14:paraId="71B206C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Buchman, A. S., Leurgans, S. E., Yu, L., Wilson, R. S., Lim, A. S., James, B. D., Shulman, J. M., &amp; Bennett, D. A. (2016). Incident parkinsonism in older adults without Parkinson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(10), 1036–1044. </w:t>
      </w:r>
      <w:hyperlink r:id="rId343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https://doi.org/10.1212/WNL.0000000000003059</w:t>
        </w:r>
      </w:hyperlink>
    </w:p>
    <w:p w14:paraId="55BA50F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Buckley, L., MacHale, S. M., Cavanaugh, J. T. O., Sharpe, M., Deary, I. J., &amp; Lawrie, S. M. (1999). Personality dimensions in chronic fatigue syndrome and depression.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(4), 395–400. </w:t>
      </w:r>
      <w:hyperlink r:id="rId344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https://doi.org/10.1016/S0022-3999(98)00120-2</w:t>
        </w:r>
      </w:hyperlink>
    </w:p>
    <w:p w14:paraId="67BFE8D1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Buehler, C., O’Brien, M., Swartout, K. M., &amp; Zhou, N. (2014). Maternal employment and parenting through middle childhood: Contextualizing factors.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(5), 1025–1046. </w:t>
      </w:r>
      <w:hyperlink r:id="rId345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https://doi.org/10.1111/jomf.12130</w:t>
        </w:r>
      </w:hyperlink>
    </w:p>
    <w:p w14:paraId="48538DC4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Bugental, D. B., Ellerson, P. C., Lin, E. K., Rainey, B., Kokotovic, A., &amp; O’Hara, N. (2010). A cognitive approach to child abuse prevention.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(S), 84–106. </w:t>
      </w:r>
      <w:hyperlink r:id="rId346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https://doi.org/10.1037/2152-0828.1.S.84</w:t>
        </w:r>
      </w:hyperlink>
    </w:p>
    <w:p w14:paraId="48726B0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Buhr, K., &amp; Dugas, M. J. (2009). The role of fear of anxiety and intolerance of uncertainty in worry: An experimental manipulation.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215–223.</w:t>
      </w:r>
    </w:p>
    <w:p w14:paraId="687FADD3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Bullock, E. E. (2006). Self-directed search interest profile elevation, Big Five personality factors, and interest secondary constructs in a college career course.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(8-B), 4700–4700.</w:t>
      </w:r>
    </w:p>
    <w:p w14:paraId="053C54CB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self-directed search: A replication and extension.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(3), 326–338.</w:t>
      </w:r>
    </w:p>
    <w:p w14:paraId="768D9AC0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Bulten, E., Nijman, H., &amp; van der Staak, C. (2009). Psychiatric disorders and personality characteristics of prisoners at regular prison wards.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(2), 115–119.</w:t>
      </w:r>
    </w:p>
    <w:p w14:paraId="3176C1FE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Buneviciute, J., Staniute, M., Brozaitiene, J., Girdler, S. S., &amp; Bunevicius, R. (2013). Mood symptoms and personality dimensions as determinants of health-related quality of life in patients with coronary artery disease.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(11), 1493–1504. </w:t>
      </w:r>
      <w:hyperlink r:id="rId347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https://doi.org/10.1177/1359105312465909</w:t>
        </w:r>
      </w:hyperlink>
    </w:p>
    <w:p w14:paraId="33FD0C0F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Bünnings, C., &amp; Tauchmann, H. (2015). Who opts out of the statutory health insurance? A discrete time hazard model for Germany.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Health Economics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(10), 1331–1347. </w:t>
      </w:r>
      <w:hyperlink r:id="rId348" w:history="1">
        <w:r w:rsidRPr="000D6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https://doi.org/10.1002/hec.3091</w:t>
        </w:r>
      </w:hyperlink>
    </w:p>
    <w:p w14:paraId="0DC46CAD" w14:textId="77777777" w:rsidR="000D6491" w:rsidRPr="000D6491" w:rsidRDefault="000D6491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Burch, G. St. J., &amp; Anderson, N. (2004). Measuring person-team fit: Development and validation of the team selection inventory.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49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D6491">
        <w:rPr>
          <w:rFonts w:ascii="Times New Roman" w:eastAsia="Times New Roman" w:hAnsi="Times New Roman" w:cs="Times New Roman"/>
          <w:sz w:val="24"/>
          <w:szCs w:val="24"/>
        </w:rPr>
        <w:t>(4), 406–426.</w:t>
      </w:r>
    </w:p>
    <w:p w14:paraId="11A82C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Burchinal, M. R., Lowe Vandell, D., &amp; Belsky, J. (2014). Is the prediction of adolescent outcomes from early child care moderated by later maternal sensitivity? Results from the nichd study of early child care and youth development.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542–553. </w:t>
      </w:r>
      <w:hyperlink r:id="rId3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https://doi.org/10.1037/a0033709</w:t>
        </w:r>
      </w:hyperlink>
    </w:p>
    <w:p w14:paraId="7BC0C87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Burgdorf, C., Rinn, C., &amp; Stemmler, G. (2016). Effects of personality on the opioidergic modulation of the emotion warmth‐liking.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Comparative Neurology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1712–1726. </w:t>
      </w:r>
      <w:hyperlink r:id="rId3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https://doi.org/10.1002/cne.23847</w:t>
        </w:r>
      </w:hyperlink>
    </w:p>
    <w:p w14:paraId="2DD8BCB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Burger, J. M. (1995). Individual differences in preference for solitude.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85–108. </w:t>
      </w:r>
      <w:hyperlink r:id="rId3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https://doi.org/10.1006/jrpe.1995.1005</w:t>
        </w:r>
      </w:hyperlink>
    </w:p>
    <w:p w14:paraId="6ECC15F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Burger, J. M., &amp; Caldwell, D. F. (2000). Personality, social activities, job-search behavior and interview success: Distinguising between PANAS trait positive affect and NEO Extraversion.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26727C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Burke, C. A. (1998). Femininity reformulated: The Big Five and gender role.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(12-B), 6857–6857.</w:t>
      </w:r>
    </w:p>
    <w:p w14:paraId="111156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Burke, J. M. (2000). Acceptance of group therapy: Effects and interactions of personality and social interest.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1627B-1627B.</w:t>
      </w:r>
    </w:p>
    <w:p w14:paraId="613FD65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Burke, M. J., Baskerville, M., &amp; Watkins, E. G. (2009). Performing in a multi-cultural context: The role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475–485.</w:t>
      </w:r>
    </w:p>
    <w:p w14:paraId="690F0C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Burrow, A. L., &amp; Spreng, R. N. (2016). Waiting with purpose: A reliable but small association between purpose in life and impulsivity.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187–189. </w:t>
      </w:r>
      <w:hyperlink r:id="rId3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https://doi.org/10.1016/j.paid.2015.11.010</w:t>
        </w:r>
      </w:hyperlink>
    </w:p>
    <w:p w14:paraId="016E6A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Burt, K. B., Whelan, R., Conrod, P. J., Banaschewski, T., Barker, G. J., Bokde, A. L. W., Bromberg, U., Büchel, C., Fauth‐Bühler, M., Flor, H., Galinowski, A., Gallinat, J., Gowland, P., Heinz, A., Ittermann, B., Mann, K., Nees, F., Papadopoulos‐Orfanos, D., Paus, 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T., … Garavan, H. (2016). Structural brain correlates of adolescent resilience.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(11), 1287–1296. </w:t>
      </w:r>
      <w:hyperlink r:id="rId3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https://doi.org/10.1111/jcpp.12552</w:t>
        </w:r>
      </w:hyperlink>
    </w:p>
    <w:p w14:paraId="03FDA09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Burton, L. A., Hafetz, J., &amp; Henninger, D. (2007). Gender differences in relational and physical aggression.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41–50.</w:t>
      </w:r>
    </w:p>
    <w:p w14:paraId="3406B59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Burton, L. A., &amp; Henninger, D. (2013). Sex differences in relationships between verbal fluency and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168–174. </w:t>
      </w:r>
      <w:hyperlink r:id="rId3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https://doi.org/10.1007/s12144-013-9167-4</w:t>
        </w:r>
      </w:hyperlink>
    </w:p>
    <w:p w14:paraId="00716D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Burton, L., Bensimon, E., Allimant, J. M., Kinsman, R., Levin, A., Kovacs, L., Koskorelos, E., &amp; Bahrami, J. (2013). Relationship of prosody perception to personality and aggression.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275–280. </w:t>
      </w:r>
      <w:hyperlink r:id="rId3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https://doi.org/10.1007/s12144-013-9181-6</w:t>
        </w:r>
      </w:hyperlink>
    </w:p>
    <w:p w14:paraId="1A7EF9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Bushman, B. (1999). Three-, Four-, and Five-Factor Models of personality and their association with dimensions of personality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0402B-0402B.</w:t>
      </w:r>
    </w:p>
    <w:p w14:paraId="1437577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Butcher, J. N., Bubany, S., &amp; Mason, S. N. (2013). Assessment of personality and psychopathology with self-report inventories.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171–192). American Psychological Association. </w:t>
      </w:r>
      <w:hyperlink r:id="rId3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https://doi.org/10.1037/14048-011</w:t>
        </w:r>
      </w:hyperlink>
    </w:p>
    <w:p w14:paraId="2A2467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Butcher, J. N., &amp; Rouse, S. V. (1997). Personality: Individual differences and clinical assessment.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87–111. </w:t>
      </w:r>
      <w:hyperlink r:id="rId3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https://doi.org/10.1146/annurev.psych.47.1.87</w:t>
        </w:r>
      </w:hyperlink>
    </w:p>
    <w:p w14:paraId="5199B9F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Butkovic, A., &amp; Bratko, D. (2007). Family study of manipulation tactics.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791–801.</w:t>
      </w:r>
    </w:p>
    <w:p w14:paraId="11814AE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Butković, A., Vukasović Hlupić, T., &amp; Bratko, D. (2017). Physical activity and personality: A behaviour genetic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128–134. </w:t>
      </w:r>
      <w:hyperlink r:id="rId3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https://doi.org/10.1016/j.psychsport.2017.02.005</w:t>
        </w:r>
      </w:hyperlink>
    </w:p>
    <w:p w14:paraId="282221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Butkovic, A., Vukasovic, T., &amp; Bratko, D. (2014). Sleep duration and personality in Croatian twins.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153–158. </w:t>
      </w:r>
      <w:hyperlink r:id="rId3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https://doi.org/10.1111/jsr.12101</w:t>
        </w:r>
      </w:hyperlink>
    </w:p>
    <w:p w14:paraId="4072F3C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Butler, E. L., Jr. (2004). Substance use disorders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(6-B), 3209–3209.</w:t>
      </w:r>
    </w:p>
    <w:p w14:paraId="14FF759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Butrus, N., &amp; Witenberg, R. T. (2015). The relationships between Five-Factor Model personality traits and personality disorder features in an Australian non-clinical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12–26. </w:t>
      </w:r>
      <w:hyperlink r:id="rId3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https://doi.org/10.1007/s10862-014-9445-y</w:t>
        </w:r>
      </w:hyperlink>
    </w:p>
    <w:p w14:paraId="274EAFD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Butt, S., &amp; Phillips, J. G. (2008). Personality and self reported mobile phone use.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346–360.</w:t>
      </w:r>
    </w:p>
    <w:p w14:paraId="10BDB03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Butucescu, A., Zanfirescu, A. Șerban, &amp; Iliescu, D. (2020). The whys and wherefores of going the extra-mile as public health workers.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https://doi.org/10.1016/j.paid.2019.109646</w:t>
        </w:r>
      </w:hyperlink>
    </w:p>
    <w:p w14:paraId="581DFC4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 (1997). Structure of personality disorders from a Five-Factor Model perspective, and the relative superiority of the MMPI-2 PSY-5, NEO-PI-R, and the 16 PF fifth edition scales for predicting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(10-B), 6635–6635.</w:t>
      </w:r>
    </w:p>
    <w:p w14:paraId="116428E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(1995). Structure of the 16 PF Fifth Edition from the perspective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555–560. </w:t>
      </w:r>
      <w:hyperlink r:id="rId3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https://doi.org/10.2466/pr0.1995.76.2.555</w:t>
        </w:r>
      </w:hyperlink>
    </w:p>
    <w:p w14:paraId="4A8107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(1999). Structure of personality disorders from the perspective of the Revised NEO Personality Inventory domain scales and the Psychopathology-5 scales.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 Pt 2), S1119-1122.</w:t>
      </w:r>
    </w:p>
    <w:p w14:paraId="530D33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(2002). On the incremental validity of MMPI-2 Psychopathology-5 scales over the Revised NEO Personality Inventory scales for predicting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 Pt 2), 1084–1090.</w:t>
      </w:r>
    </w:p>
    <w:p w14:paraId="3C7CA0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Byrka, K., &amp; Kaiser, F. G. (2013). Health performance of individuals within the Campbell paradigm.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986–999. </w:t>
      </w:r>
      <w:hyperlink r:id="rId3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https://doi.org/10.1080/00207594.2012.702215</w:t>
        </w:r>
      </w:hyperlink>
    </w:p>
    <w:p w14:paraId="141F2AD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Byrne, J. C. (2004). The role of emotional intelligence in predicting leadership and related work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(3-A), 1020–1020.</w:t>
      </w:r>
    </w:p>
    <w:p w14:paraId="0ABAD3F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Byrne, K. A., Silasi-Mansat, C. D., &amp; Worthy, D. A. (2015). Who chokes under pressure? The Big Five personality traits and decision-making under pressure.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22–28. </w:t>
      </w:r>
      <w:hyperlink r:id="rId3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https://doi.org/10.1016/j.paid.2014.10.009</w:t>
        </w:r>
      </w:hyperlink>
    </w:p>
    <w:p w14:paraId="3C6299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Byrne, Z. S., Stoner, J., Thompson, K. R., &amp; Hochwarter, W. (2005). The interactive effects of Conscientiousness, work effort, and psychological climate on job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326–338.</w:t>
      </w:r>
    </w:p>
    <w:p w14:paraId="2DA6A2A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Cáceda, R., James, G. A., Gutman, D. A., &amp; Kilts, C. D. (2015). Organization of intrinsic functional brain connectivity predicts decisions to reciprocate social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478–483. </w:t>
      </w:r>
      <w:hyperlink r:id="rId3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https://doi.org/10.1016/j.bbr.2015.07.008</w:t>
        </w:r>
      </w:hyperlink>
    </w:p>
    <w:p w14:paraId="6CB9D5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Cáceda, R., Prendes-Alvarez, S., Hsu, J.-J., Tripathi, S. P., Kilts, C. D., &amp; James, G. A. (2017). The neural correlates of reciprocity are sensitive to prior experience of reciprocity.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136–144. </w:t>
      </w:r>
      <w:hyperlink r:id="rId3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https://doi.org/10.1016/j.bbr.2017.05.030</w:t>
        </w:r>
      </w:hyperlink>
    </w:p>
    <w:p w14:paraId="302D4B0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Caci, B., Cardaci, M., Tabacchi, M. E., &amp; Scrima, F. (2014). Personality variables as predictors of Facebook usage.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528–539. </w:t>
      </w:r>
      <w:hyperlink r:id="rId3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https://doi.org/10.2466/21.09.PR0.114k23w6</w:t>
        </w:r>
      </w:hyperlink>
    </w:p>
    <w:p w14:paraId="54A3FF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Cain, A. S., Epler, A. J., Steinley, D., &amp; Sher, K. J. (2010). Stability and change in patterns of concerns related to eating, weight, and shape in young adult women: A latent transition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255–267.</w:t>
      </w:r>
    </w:p>
    <w:p w14:paraId="329DB2F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Cain, D. W. (2004). Effects of professional development training and caretaker personality on joint attention engagement in low-quality child care centers.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(1-A), 65–65.</w:t>
      </w:r>
    </w:p>
    <w:p w14:paraId="66E66F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Cakić, L., &amp; Marjanovič-Umek, L. (2013). Privrženost djece u dobi od 5 do 7 godina I osobine ličnosti majki. [Children’s attachment at age five to seven and personality traits of mothers.].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5–20.</w:t>
      </w:r>
    </w:p>
    <w:p w14:paraId="314FE12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Calafiore, D., Rossell, S. L., &amp; Van Rheenen, T. E. (2018). Cognitive abilities in first-degree relatives of individuals with bipolar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147–152. </w:t>
      </w:r>
      <w:hyperlink r:id="rId3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https://doi.org/10.1016/j.jad.2017.08.029</w:t>
        </w:r>
      </w:hyperlink>
    </w:p>
    <w:p w14:paraId="607C9D3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Calamia, M., Roye, S., &amp; Lemke, A. (2018). Does prior administration of the RBANS influence performance on subsequent neuropsychological testing?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340–343. </w:t>
      </w:r>
      <w:hyperlink r:id="rId3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https://doi.org/10.1080/23279095.2017.1299736</w:t>
        </w:r>
      </w:hyperlink>
    </w:p>
    <w:p w14:paraId="27A7DB8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Giegling, I., Hartmann, A. M., Möller, H.-J., De Ronchi, D., &amp; et al. (2011). Catechol-o-methyltransferase gene modulation on suicidal behavior and personality traits: Review, meta-analysis and association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309–321.</w:t>
      </w:r>
    </w:p>
    <w:p w14:paraId="6D9D019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(1997). Personality and social influence strategies in the workplace.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1003–1012. </w:t>
      </w:r>
      <w:hyperlink r:id="rId3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https://doi.org/10.1177/01461672972310001</w:t>
        </w:r>
      </w:hyperlink>
    </w:p>
    <w:p w14:paraId="3B52BE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(1998). Personality characteristics of job applicants and success in screening interviews.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119–136. </w:t>
      </w:r>
      <w:hyperlink r:id="rId3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https://doi.org/10.1111/j.1744-6570.1998.tb00718.x</w:t>
        </w:r>
      </w:hyperlink>
    </w:p>
    <w:p w14:paraId="707224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Caldwell, J. K. (2001). A model of trauma with spirituality and religiosity: The mediating and moderating effects of personal growth initiative and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3833B-3833B.</w:t>
      </w:r>
    </w:p>
    <w:p w14:paraId="65E167D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Caldwell-Andrews, A. A. (2001). Relationships between MMPI-2 validity scales and NEO-PI-R experimental validity scales in police candidates.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3833–3833.</w:t>
      </w:r>
    </w:p>
    <w:p w14:paraId="1358CF1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Caldwell-Andrews, A. A., &amp; Kain, Z. N. (2006). Psychological predictors of postoperative sleep in children undergoing outpatient surgery.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Anesthesia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144–151.</w:t>
      </w:r>
    </w:p>
    <w:p w14:paraId="510E4D9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Caldwell-Andrews, A., Baer, R. A., &amp; Berry, D. T. (2000). Effects of response sets on NEO-PI-R scores and their relations to external criteria.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472–488.</w:t>
      </w:r>
    </w:p>
    <w:p w14:paraId="2CC4AE8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Caligiuri, P., &amp; Tarique, I. (2009). Predicting effectiveness in global leadership activities.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World Business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336–346.</w:t>
      </w:r>
    </w:p>
    <w:p w14:paraId="1068E5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Caligiuri, P., &amp; Tarique, I. (2016). Cultural agility and international assignees’ effectiveness in cross‐cultural interactions.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Training and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280–289. </w:t>
      </w:r>
      <w:hyperlink r:id="rId3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https://doi.org/10.1111/ijtd.12085</w:t>
        </w:r>
      </w:hyperlink>
    </w:p>
    <w:p w14:paraId="2348E63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Calkins, A. W., &amp; Al., E. (2009). Psychosocial predictors of the onset of anxiety disorders in women: Results from a prospective 3-year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1165–1169.</w:t>
      </w:r>
    </w:p>
    <w:p w14:paraId="3EB402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Callahan, J. L., Borja, S. E., Herbert, G. L., Maxwell, K., &amp; Ruggero, C. J. (2013). Test of the trauma outcome process assessment model: One model of individual and environmental factors to explain adjustment.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268–279. </w:t>
      </w:r>
      <w:hyperlink r:id="rId3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https://doi.org/10.1177/1534765613476098</w:t>
        </w:r>
      </w:hyperlink>
    </w:p>
    <w:p w14:paraId="1AC175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Callahan, J. L., Hogan, L. R., Klonoff, E. A., &amp; Collins Jr., F. L. (2014). Predicting match outcomes: Science, practice, and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3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https://doi.org/10.1037/tep0000030</w:t>
        </w:r>
      </w:hyperlink>
    </w:p>
    <w:p w14:paraId="0AC6FD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Callejas, Z., Griol, D., &amp; López-Cózar, R. (2014). A framework for the assessment of synthetic personalities according to user 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567–583. </w:t>
      </w:r>
      <w:hyperlink r:id="rId3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https://doi.org/10.1016/j.ijhcs.2014.02.002</w:t>
        </w:r>
      </w:hyperlink>
    </w:p>
    <w:p w14:paraId="0EFDFD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Callister, J. D., King, R. E., Retzlaff, P. D., &amp; Marsh, R. W. (1999). Revised NEO Personality Inventory profiles of male and female U.S. Air Force pilots.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(12), 885–890.</w:t>
      </w:r>
    </w:p>
    <w:p w14:paraId="40F8F7E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Calogero, R. M., &amp; Watson, N. (2009). Self-discrepancy and chronic social self-consciousness: Unique and interactive effects of gender and real–ought discrepancy.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(5–6), 642–647.</w:t>
      </w:r>
    </w:p>
    <w:p w14:paraId="2A4AA1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Calvet, B., Bricaud, M., &amp; Clément, J.-P. (2014). Relations entre deux modèles de personnalité au sein d’une population de personnes âgées. [Relationship between two models of personality in old individuals.].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14:paraId="0C2FC84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Camisa, K. M., Bockbrader, M. A., Lysaker, P., Rae, L. L., Brenner, C. A., &amp; O’Donnell, B. F. (2005). Personality traits in schizophrenia and related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14:paraId="2022A8A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A., &amp; Muncer, S. (2009). Can ‘risky’ impulsivity explain sex differences in aggression?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402–406.</w:t>
      </w:r>
    </w:p>
    <w:p w14:paraId="6CACE13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D. A., Ranseen, J. D., &amp; Brenzel, A. J. (1994). Adult attention deficit (ADD) with and without comorbid problems.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304–304.</w:t>
      </w:r>
    </w:p>
    <w:p w14:paraId="3F49C1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D. (1993). Clarity of the self-concept.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Invited Address, Annual Convention of the America Psychological Association, Toronto, Canada.</w:t>
      </w:r>
    </w:p>
    <w:p w14:paraId="0B8EF5A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D., Assanand, S., &amp; Di Paula, A. (2003). The structure of the self-concept and its relation to psychological adjustment.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115–140.</w:t>
      </w:r>
    </w:p>
    <w:p w14:paraId="0671D25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D., Trapnell, P. D., Heine, S. J., Katz, I. M., Lavallee, L. F., &amp; Lehman, D. R. (1996). Self concept clarity: Measurement, personality correlates, and cultural boundaries.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141–156. </w:t>
      </w:r>
      <w:hyperlink r:id="rId3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https://doi.org/10.1037/0022-3514.70.1.141</w:t>
        </w:r>
      </w:hyperlink>
    </w:p>
    <w:p w14:paraId="579F3D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J. P. (2013). Assessment in industrial and organizational psychology: An overview.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355–395). American Psychological Association. </w:t>
      </w:r>
      <w:hyperlink r:id="rId3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https://doi.org/10.1037/14047-022</w:t>
        </w:r>
      </w:hyperlink>
    </w:p>
    <w:p w14:paraId="1317A3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M. M., &amp; Stein, D. J. (2016). Hypersexual disorder.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addictions: DSM-5® and beyond.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101–123). Oxford University Press.</w:t>
      </w:r>
    </w:p>
    <w:p w14:paraId="0CED65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W. K., Hoffman, B. J., Campbell, S. M., &amp; Marchisio, G. (2011). Narcissism in organizational contexts.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268–284.</w:t>
      </w:r>
    </w:p>
    <w:p w14:paraId="0A551B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Campbell, W. K., &amp; Siedor, L. (2016). Narcissism and dishonesty: The SAC model.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Cheating, corruption, and concealment: The roots of dishonesty.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151–165). Cambridge University Press.</w:t>
      </w:r>
    </w:p>
    <w:p w14:paraId="7E0A5BF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Campbell-Sills, L., Cohan, S. L., &amp; Stein, M. B. (2006). Relationship of resilience to personality, coping, and psychiatric symptoms in young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585–599. </w:t>
      </w:r>
      <w:hyperlink r:id="rId3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https://doi.org/10.1016/j.brat.2005.05.001</w:t>
        </w:r>
      </w:hyperlink>
    </w:p>
    <w:p w14:paraId="6E763E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Campos, R. C. (2013). Conceptualization and preliminary validation of a depressive personality concept.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3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https://doi.org/10.1037/a0033961</w:t>
        </w:r>
      </w:hyperlink>
    </w:p>
    <w:p w14:paraId="495A3A8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Cañadas-De la Fuente, G. A., Vargas, C., San Luis, C., García, I., Cañadas, G. R., &amp; De la Fuente, E. I. (2015). Risk factors and prevalence of burnout syndrome in the nursing profession.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240–249. </w:t>
      </w:r>
      <w:hyperlink r:id="rId3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https://doi.org/10.1016/j.ijnurstu.2014.07.001</w:t>
        </w:r>
      </w:hyperlink>
    </w:p>
    <w:p w14:paraId="258370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Canli, T., Sivers, H., Whitfield, S. L., Gotlib, I. H., &amp; Gabrieli, J. D. E. (2002). Amygdala response to happy faces as a function of extraversion.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(5576), 2191–2191.</w:t>
      </w:r>
    </w:p>
    <w:p w14:paraId="3E85B8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Canli, T., Zhao, Z., Desmond, J. E., Kang, E., Gross, J., &amp; Gabrieli, J. D. E. (2001). An fMRI study of personality influences on brain reactivity to emotional stimuli.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14:paraId="2AFBF8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Cano-Garcia, F. J., Padilla-Munoz, E. M., &amp; Carrasco-Oritz, M. A. (2005). Personality and contextual variables in teacher burnout.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929–940. </w:t>
      </w:r>
      <w:hyperlink r:id="rId3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https://doi.org/10.1016/j.paid.2004.06.018</w:t>
        </w:r>
      </w:hyperlink>
    </w:p>
    <w:p w14:paraId="1F6EA0E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Cano-Prous, A., Moyá-Querejeta, J., Alonso, Á., Martin-Lanas, R., &amp; Cervera-Enguix, S. (2013). Personalidad: Un determinante de la satisfacción conyugal en matrimonios con un cónyuge diagnosticado de depresión mayor. [Personality: A determinant in marital dissatisfaction in individuals with major depression and their couples.].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Españolas de Psiquiatría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340–348.</w:t>
      </w:r>
    </w:p>
    <w:p w14:paraId="721EF9C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Canuto, A., Meiler-Mititelu, C., Herrmann, F., Giannakopoulos, P., &amp; Weber, K. (2008). Impact of personality on termination of short-term group psychotherapy in depressed elderly outpatients.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14:paraId="29624FC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Cao, H., Bertolino, A., Walter, H., Schneider, M., Schäfer, A., Taurisano, P., Blasi, G., Haddad, L., Grimm, O., Otto, K., Dixson, L., Erk, S., Mohnke, S., Heinz, A., Romanczuk-Seiferth, N., Mühleisen, T. W., Mattheisen, M., Witt, S. H., Cichon, S., … Meyer-Lindenberg, A. (2016). Altered functional subnetwork during emotional face processing: A potential intermediate phenotype for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598–605. </w:t>
      </w:r>
      <w:hyperlink r:id="rId3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https://doi.org/10.1001/jamapsychiatry.2016.0161</w:t>
        </w:r>
      </w:hyperlink>
    </w:p>
    <w:p w14:paraId="3B9AFCD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Cappeliez, P. (1993). The relationship between Beck’s concepts of sociotropy and autonomy and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78–80. </w:t>
      </w:r>
      <w:hyperlink r:id="rId3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https://doi.org/10.1111/j.2044-8260.1993.tb01030.x</w:t>
        </w:r>
      </w:hyperlink>
    </w:p>
    <w:p w14:paraId="43E216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Cappeliez, P., &amp; O’Rourke, N. (2002a). Personality traits and existential concerns as predictors of the functions of reminiscence in older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Psychology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P116–P123.</w:t>
      </w:r>
    </w:p>
    <w:p w14:paraId="538DA80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Cappeliez, P., &amp; O’Rourke, N. (2002b). Profiles of reminiscence among older adults: Perceived stress, life attitudes, and personality variables.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255–266. </w:t>
      </w:r>
      <w:hyperlink r:id="rId3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https://doi.org/10.2190/YKYB-K1DJ-D1VL-6M7W</w:t>
        </w:r>
      </w:hyperlink>
    </w:p>
    <w:p w14:paraId="7C739D3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Cappon, D., Beigi, M., Kefalopoulou, Z., Zrinzo, L., Candelario, J., Milabo, C., Akram, H., Dayal, V., Hyam, J., Kass-Iliyya, L., Silverdale, M., Evans, J., Limousin, P., Hariz, M., Joyce, E., Foltynie, T., &amp; Jahanshahi, M. (2019). Globus pallidal deep brain stimulation for Tourette syndrome: Effects on cognitive function.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14–18. </w:t>
      </w:r>
      <w:hyperlink r:id="rId3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https://doi.org/10.1016/j.parkreldis.2019.10.013</w:t>
        </w:r>
      </w:hyperlink>
    </w:p>
    <w:p w14:paraId="7A63E3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Borgogni, L., &amp; Perugini, M. (1993). The “Big Five Questionnaire”: A new questionnaire to assess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281–288. </w:t>
      </w:r>
      <w:hyperlink r:id="rId3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https://doi.org/10.1016/0191-8869(93)90218-R</w:t>
        </w:r>
      </w:hyperlink>
    </w:p>
    <w:p w14:paraId="65151A4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&amp; Comrey, A. L. (1995). Factor analysis of the NEO-PI Inventory and the Comrey Personality Scales in an Italian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193–200.</w:t>
      </w:r>
    </w:p>
    <w:p w14:paraId="759F07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Hahn, R., &amp; Comrey, A. L. (2001). Factor analyses of the NEO-PI-R Inventory and the Comrey Personality Scales in Italy and the United States.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217–228.</w:t>
      </w:r>
    </w:p>
    <w:p w14:paraId="70FD87D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&amp; Livi, S. (1994). Mapping personality dimensions in the Big Five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9–15.</w:t>
      </w:r>
    </w:p>
    <w:p w14:paraId="49514C4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Caprara, G. V., Caprara, M., &amp; Steca, P. (2003). Personality’s correlates of adult development and aging.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131–147.</w:t>
      </w:r>
    </w:p>
    <w:p w14:paraId="4EE8EF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Caraca, M. L., Loura, L., &amp; Martins, C. (2000). Personality characteristics in sculptors and scientific researchers [in Portuguese].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Analise Psicologica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53–58.</w:t>
      </w:r>
    </w:p>
    <w:p w14:paraId="59493BA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Caramela-Miller, S. A. (1998). Exploring the role of personality in selecting a continuing care retirement community.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4488–4488.</w:t>
      </w:r>
    </w:p>
    <w:p w14:paraId="698246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Carbone, E. G., &amp; Cigrang, J. A. (2001). Job satisfaction, occupational stress, and personality characteristics of Air Force military training instructors.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(9), 800–802.</w:t>
      </w:r>
    </w:p>
    <w:p w14:paraId="45D24FA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Card, N. A. (2018). Meta-analyses of the reliabilities of measures of forgiveness and humility.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72–87. </w:t>
      </w:r>
      <w:hyperlink r:id="rId3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https://doi.org/10.1080/15427609.2017.1411719</w:t>
        </w:r>
      </w:hyperlink>
    </w:p>
    <w:p w14:paraId="30477D4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Cardoso, C., Ellenbogen, M. A., Serravalle, L., &amp; Linnen, A.-M. (2013). Stress-induced negative mood moderates the relation between oxytocin administration and trust: Evidence for the tend-and-befriend response to stress?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(11), 2800–2804. </w:t>
      </w:r>
      <w:hyperlink r:id="rId38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https://doi.org/10.1016/j.psyneuen.2013.05.006</w:t>
        </w:r>
      </w:hyperlink>
    </w:p>
    <w:p w14:paraId="419E20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Carhart-Harris, R. L., Kaelen, M., Bolstridge, M., Williams, T. M., Williams, L. T., Underwood, R., Feilding, A., &amp; Nutt, D. J. (2016). The paradoxical psychological effects of lysergic acid diethylamide (LSD).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1379–1390. </w:t>
      </w:r>
      <w:hyperlink r:id="rId38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https://doi.org/10.1017/S0033291715002901</w:t>
        </w:r>
      </w:hyperlink>
    </w:p>
    <w:p w14:paraId="6A4DE2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Carim-Todd, L., Mitchell, S. H., &amp; Oken, B. S. (2016). Impulsivity and stress response in nondependent smokers (tobacco chippers) in comparison to heavy smokers and nonsmokers.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547–556. </w:t>
      </w:r>
      <w:hyperlink r:id="rId39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https://doi.org/10.1093/ntr/ntv210</w:t>
        </w:r>
      </w:hyperlink>
    </w:p>
    <w:p w14:paraId="490325C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14:paraId="18CCD9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Carlisle, R. D., &amp; Tsang, J.-A. (2013). The virtues: Gratitude and forgiveness.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423–437). American Psychological Association. </w:t>
      </w:r>
      <w:hyperlink r:id="rId39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https://doi.org/10.1037/14045-023</w:t>
        </w:r>
      </w:hyperlink>
    </w:p>
    <w:p w14:paraId="05B168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 (2016). Meta-accuracy and relationship quality: Weighing the costs and benefits of knowing what people really think about you.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250–264. </w:t>
      </w:r>
      <w:hyperlink r:id="rId39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https://doi.org/10.1037/pspp0000107</w:t>
        </w:r>
      </w:hyperlink>
    </w:p>
    <w:p w14:paraId="0200F1D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N., &amp; Oltmanns, T. F. (2015). The role of metaperception in personality disorders: Do people with personality problems know how others experience their personality?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449–467. </w:t>
      </w:r>
      <w:hyperlink r:id="rId39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https://doi.org/10.1521/pedi.2015.29.4.449</w:t>
        </w:r>
      </w:hyperlink>
    </w:p>
    <w:p w14:paraId="794AE52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N., &amp; Oltmanns, T. F. (2018). Is it adaptive for people with personality problems to know how their romantic partner perceives them? The effect of meta-accuracy on romantic relationship satisfaction.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374–391. </w:t>
      </w:r>
      <w:hyperlink r:id="rId39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https://doi.org/10.1521/pedi.2018.32.3.374</w:t>
        </w:r>
      </w:hyperlink>
    </w:p>
    <w:p w14:paraId="4945E2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E. N., Vazire, S., &amp; Oltmanns, T. F. (2013). Self‐other knowledge asymmetries in personality pathology.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155–170. </w:t>
      </w:r>
      <w:hyperlink r:id="rId39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https://doi.org/10.1111/j.1467-6494.2012.00794.x</w:t>
        </w:r>
      </w:hyperlink>
    </w:p>
    <w:p w14:paraId="190BAD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Carlson, M., Oshri, A., &amp; Kwon, J. (2015). Child maltreatment and risk behaviors: The roles of callous/unemotional traits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234–243. </w:t>
      </w:r>
      <w:hyperlink r:id="rId39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https://doi.org/10.1016/j.chiabu.2015.07.003</w:t>
        </w:r>
      </w:hyperlink>
    </w:p>
    <w:p w14:paraId="70096C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Carlstedt, R. A. (2013).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applied sport psychology: A practitioner’s manual.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xiv, 514). Springer Publishing Co.</w:t>
      </w:r>
    </w:p>
    <w:p w14:paraId="3498B5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Carmine, A., Chheda, M. G., Jonsson, E. G., Sedvall, G. C., Farde, L., Gustavsson, J. P., Bergman, H., Anvret, M., Buervenich, S., &amp; Olson, L. (2003). Two NOTCH4 polymorphisms and their relation to schizophrenia susceptibility and different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23–28.</w:t>
      </w:r>
    </w:p>
    <w:p w14:paraId="6175E4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Carnovale, M., Carlson, E. N., Quilty, L. C., &amp; Bagby, R. M. (2019). Discrepancies in self- and informant-reports of personality pathology: Examining the DSM–5 Section III trait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456–467. </w:t>
      </w:r>
      <w:hyperlink r:id="rId39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https://doi.org/10.1037/per0000342</w:t>
        </w:r>
      </w:hyperlink>
    </w:p>
    <w:p w14:paraId="02D3A4C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Carpenter, B. N., Reid, R. C., Garos, S., &amp; Najavits, L. M. (2013). Personality disorder comorbidity in treatment-seeking men with Hypersexual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(1–2), 79–90.</w:t>
      </w:r>
    </w:p>
    <w:p w14:paraId="0C64786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Carpenter, D., Clarkin, J. F., Isman, L., &amp; Patten, M. (1999). The impact of Neuroticism upon married bipolar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60–66.</w:t>
      </w:r>
    </w:p>
    <w:p w14:paraId="056AC2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Carr, J. L. (2011). Using personality data in higher education: A preliminary examination of personality differences based on professional orientation and skill level.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Capella University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(12-B), 7773–7773.</w:t>
      </w:r>
    </w:p>
    <w:p w14:paraId="6BC0580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Carr, M. J. (2000). Birthmothers and subsequent children: The role of personality traits and attachment history.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Distress &amp; the Homeless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339–348.</w:t>
      </w:r>
    </w:p>
    <w:p w14:paraId="4CFEEC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Carrera, M., Herran, A., Ramirez, M. L., Ayestaran, A., Sierra-Biddle, D., Hoyuela, F., Rodriguez-Cabo, B., &amp; Vazquez-Barquero, J. L. (2006). Personality traits in early phases of panic disorder: Implications on the presence of agoraphobia, clinical severity and short-term outcome.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417–425. </w:t>
      </w:r>
      <w:hyperlink r:id="rId39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https://doi.org/10.1111/j.1600-0447.2006.00826.x</w:t>
        </w:r>
      </w:hyperlink>
    </w:p>
    <w:p w14:paraId="6AB0A9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Carretta, T. R., King, R. E., Ree, M. J., Teachout, M. S., &amp; Barto, E. (2016). Compilation of cognitive and personality norms for military aviators.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764–771. </w:t>
      </w:r>
      <w:hyperlink r:id="rId39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https://doi.org/10.3357/AMHP.4545.2016</w:t>
        </w:r>
      </w:hyperlink>
    </w:p>
    <w:p w14:paraId="167388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Carretta, T. R., Teachout, M. S., Ree, M. J., Barto, E. L., King, R. E., &amp; Michaels, C. F. (2014). Consistency of the relations of cognitive ability and personality traits to pilot training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247–264. </w:t>
      </w:r>
      <w:hyperlink r:id="rId40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https://doi.org/10.1080/10508414.2014.949200</w:t>
        </w:r>
      </w:hyperlink>
    </w:p>
    <w:p w14:paraId="6939C86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Sanchez-Bernardos, M. L., &amp; Avia, M. D. (2001). Openness to experience and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130–136.</w:t>
      </w:r>
    </w:p>
    <w:p w14:paraId="68C917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Staats, A. W., &amp; Carrillo, J. M. (2004). Women and vulnerability to depression: Some personality and clinical factors.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Spanish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05899B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Carrillo-de-la-Pena, M. T. (1995). Impulsiveness and sensitivity to reward: Their place in Eysenck’s and Costa and McCrae’s personality spaces.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0B109B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Carroll, P. C., Haywood Jr., C., Hoot, M. R., &amp; Lanzkron, S. (2013). A preliminary study of psychiatric, familial, and medical characteristics of high-utilizing sickle cell disease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317–323. </w:t>
      </w:r>
      <w:hyperlink r:id="rId40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https://doi.org/10.1097/AJP.0b013e3182579b87</w:t>
        </w:r>
      </w:hyperlink>
    </w:p>
    <w:p w14:paraId="173C83A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Carrozzino, D., Vassend, O., Bjørndal, F., Pignolo, C., Olsen, L. R., &amp; Bech, P. (2016). A clinimetric analysis of the Hopkins Symptom Checklist (SCL-90-R) in general population studies (Denmark, Norway, and Italy).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374–379. </w:t>
      </w:r>
      <w:hyperlink r:id="rId40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https://doi.org/10.3109/08039488.2016.1155235</w:t>
        </w:r>
      </w:hyperlink>
    </w:p>
    <w:p w14:paraId="0792D8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Carter, J. A., Herbst, J. H., Stoller, K. B., King, V. L., Kidorf, M. S., &amp; Costa, P. T., Jr. (2001). Short term stability of NEO-PI-R personality trait scores in opioid-dependent outpatients.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25–260.</w:t>
      </w:r>
    </w:p>
    <w:p w14:paraId="2785FA7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Caruana, S., Lefeuvre, R., &amp; Mollaret, P. (2014). Looking for performance in personality inventories: The primacy of evaluative information over descriptive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622–635. </w:t>
      </w:r>
      <w:hyperlink r:id="rId40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https://doi.org/10.1002/ejsp.2034</w:t>
        </w:r>
      </w:hyperlink>
    </w:p>
    <w:p w14:paraId="59E6361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 (2000). Reliability generalization of the NEO Personality scales.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236–254.</w:t>
      </w:r>
    </w:p>
    <w:p w14:paraId="6FB502A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C., &amp; Cliff, N. (1997). An examination of the Five-Factor Model of normal personality variation with reliable component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317–325.</w:t>
      </w:r>
    </w:p>
    <w:p w14:paraId="0E3421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C., &amp; Spirrison, C. L. (1994). Early memories, normal personality variation, and coping.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517–533. </w:t>
      </w:r>
      <w:hyperlink r:id="rId40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https://doi.org/10.1207/s15327752jpa6303_9</w:t>
        </w:r>
      </w:hyperlink>
    </w:p>
    <w:p w14:paraId="00F435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Caruso, J. C., &amp; Spirrison, C. L. (1996). Reported earliest memory age: Relationships with personality and coping variables.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135–142. </w:t>
      </w:r>
      <w:hyperlink r:id="rId40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https://doi.org/10.1016/0191-8869(96)00021-9</w:t>
        </w:r>
      </w:hyperlink>
    </w:p>
    <w:p w14:paraId="33C7CC0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J., Lemos, D., &amp; Nobre, P. J. (2017). Psychological features and sexual beliefs characterizing self-labeled asexual individuals.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517–528. </w:t>
      </w:r>
      <w:hyperlink r:id="rId40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https://doi.org/10.1080/0092623X.2016.1208696</w:t>
        </w:r>
      </w:hyperlink>
    </w:p>
    <w:p w14:paraId="12EB0D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J., Veríssimo, A., &amp; Nobre, P. J. (2015). Psychological factors predicting the distress to female persistent genital arousal symptoms.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11–24. </w:t>
      </w:r>
      <w:hyperlink r:id="rId40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https://doi.org/10.1080/0092623X.2013.869776</w:t>
        </w:r>
      </w:hyperlink>
    </w:p>
    <w:p w14:paraId="5E6AF3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L. D. F., &amp; Sette, C. P. (2015). Review and verification of the psychometric properties of the mood instability dimension of the dimensional clinical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Acta Colombiana de Psicología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40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https://doi.org/10.14718/ACP.2015.18.2.10</w:t>
        </w:r>
      </w:hyperlink>
    </w:p>
    <w:p w14:paraId="481B66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L. de F., &amp; Martins, D. da F. (2017). Revisão da dimensão desconfiança do Inventário Dimensional Clínico da Personalidade. [Review of distrust dimension of the Clinical Dimensional Personality Inventory.].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152–162. </w:t>
      </w:r>
      <w:hyperlink r:id="rId40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https://doi.org/10.15448/1980-8623.2017.2.24823</w:t>
        </w:r>
      </w:hyperlink>
    </w:p>
    <w:p w14:paraId="5E25135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Carvalho, L. de F., Pianowski, G., Silveira, F. J., Bacciotti, J. T., &amp; Vieira, P. G. (2016). Eccentricity dimension of the Dimensional Clinical Personality Inventory: Review and psychometric properties.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359–368. </w:t>
      </w:r>
      <w:hyperlink r:id="rId41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https://doi.org/10.5935/1678-4669.20160035</w:t>
        </w:r>
      </w:hyperlink>
    </w:p>
    <w:p w14:paraId="4F6509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 (1997). Adult attachment and personality: Converging evidence and a new measure.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865–883. </w:t>
      </w:r>
      <w:hyperlink r:id="rId41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https://doi.org/10.1177/0146167297238007</w:t>
        </w:r>
      </w:hyperlink>
    </w:p>
    <w:p w14:paraId="722FA22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 (2015). What do impulsive aggression, sensation seeking, and risk of depression have in common? Serotonergic functioning and dual process models of behavioral control.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control.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169–191). Eliot Werner Publications.</w:t>
      </w:r>
    </w:p>
    <w:p w14:paraId="286CC09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S., Johnson, S. L., &amp; Joormann, J. (2014). Dual process models and serotonergic functioning: Impulse and self-control.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its regulation: The control within.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55–78). Psychology Press.</w:t>
      </w:r>
    </w:p>
    <w:p w14:paraId="6F25DF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Carver, C. S., Johnson, S. L., McCullough, M. E., Forster, D. E., &amp; Joormann, J. (2014). Adulthood personality correlates of childhood adversity.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333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Caselli, R. J., Langlais, B. T., Dueck, A. C., Henslin, B. R., Johnson, T. A., Woodruff, B. K., Hoffman‐Snyder, C., &amp; Locke, D. E. C. (2018). Personality changes during the transition from cognitive health to mild cognitive impairment.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671–678. </w:t>
      </w:r>
      <w:hyperlink r:id="rId41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https://doi.org/10.1111/jgs.15182</w:t>
        </w:r>
      </w:hyperlink>
    </w:p>
    <w:p w14:paraId="64DDDFD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Casey, M. M. (1999). Response latency to computer administered personality inventory items: A method to control for reading speed and item length.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4530–4530.</w:t>
      </w:r>
    </w:p>
    <w:p w14:paraId="2EE24F9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Cashel, M. L. (2016). What counselors should know about personality assessments.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299–303). Springer Publishing Company.</w:t>
      </w:r>
    </w:p>
    <w:p w14:paraId="3B135A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Castellanos-Ryan, N., Brière, F. N., O’Leary-Barrett, M., Banaschewski, T., Bokde, A., Bromberg, U., Büchel, C., Flor, H., Frouin, V., Gallinat, J., Garavan, H., Martinot, J.-L., Nees, F., Paus, T., Pausova, Z., Rietschel, M., Smolka, M. N., Robbins, T. W., Whelan, R., … Conrod, P. (2016). The structure of psychopathology in adolescence and its common personality and cognitive correlates.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1039–1052. </w:t>
      </w:r>
      <w:hyperlink r:id="rId41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https://doi.org/10.1037/abn0000193</w:t>
        </w:r>
      </w:hyperlink>
    </w:p>
    <w:p w14:paraId="708583C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Casten, R. J., Rovner, B. W., &amp; Edmonds, S. (2001). The relationships among personality and vision-specific function among older people with impaired vision.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325–334.</w:t>
      </w:r>
    </w:p>
    <w:p w14:paraId="4D1D37B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Catanzaro, J. M. (1997). The effect of response latencies on the validity of personality scales.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(4-B), 2112–2112.</w:t>
      </w:r>
    </w:p>
    <w:p w14:paraId="74F054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Cattell, H. E. P. (1995). Some comments on a factor analysis of the 16PF and the NEO Personality Inventory-Revised.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1307–1311.</w:t>
      </w:r>
    </w:p>
    <w:p w14:paraId="42F05D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Cavallera, G. M., Passerini, A., &amp; Pepe, A. (2013). Personality traits and the role of gender in swimmers at the leisure level.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693–703. </w:t>
      </w:r>
      <w:hyperlink r:id="rId41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https://doi.org/10.2224/sbp.2013.41.4.693</w:t>
        </w:r>
      </w:hyperlink>
    </w:p>
    <w:p w14:paraId="1A2EE6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Cawley, M. J., III. (1998). The Virtues Scale: A psychological examination of the structure of virtue and the relationships between virtue, personality, moral development, and epistemological style.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3954B-3954B.</w:t>
      </w:r>
    </w:p>
    <w:p w14:paraId="144CFB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Cawley, M. J., III, Martin, J. E., Johnson, J. A., Cawley, M. J., Cawley III, M. J., Martin, J. E., &amp; Johnson, J. A. (2000). A virtues approach to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997–1013. </w:t>
      </w:r>
      <w:hyperlink r:id="rId41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https://doi.org/10.1016/S0191-8869(99)00207-X</w:t>
        </w:r>
      </w:hyperlink>
    </w:p>
    <w:p w14:paraId="685204D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Cella, M., &amp; Wykes, T. (2013). Understanding processing speed—Its subcomponents and their relationship to characteristics of people with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437–451. </w:t>
      </w:r>
      <w:hyperlink r:id="rId41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https://doi.org/10.1080/13546805.2012.730038</w:t>
        </w:r>
      </w:hyperlink>
    </w:p>
    <w:p w14:paraId="2D9102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Cellar, D. F., Miller, M. L., Doverspike, D. D., &amp; Klawsky, J. D. (1997). Comparison of factor structures and criterion-related validity coefficients for two measures of personality based on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694–704. </w:t>
      </w:r>
      <w:hyperlink r:id="rId41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https://doi.org/10.1037/0021-9010.81.6.694</w:t>
        </w:r>
      </w:hyperlink>
    </w:p>
    <w:p w14:paraId="2F15EFC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York, C. M., &amp; Bauer, C. (2001). The Five-Factor Model and safety in the workplace: Investigating the relationships between personality and accident involvement.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43–52.</w:t>
      </w:r>
    </w:p>
    <w:p w14:paraId="779C6E4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&amp; Yorke, C. M. (2000). The Five-Factor Model and driving behavior: Personality and involvement in vehicular accidents.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454–456.</w:t>
      </w:r>
    </w:p>
    <w:p w14:paraId="473F4A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Cerasa, A., Lombardo, G., Tripodi, D., Stilisano, E., Sarica, A., Gramigna, V., Martino, I., Pullera, A., Tigani, S., De Carlo, Y., Idone, M., Scaglione, A., Ziarelli, E., Vasta, R., Donzuso, G., Rizzo, M., &amp; Zucaro, D. L. (2016). Five-factor personality traits in priests.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89–94. </w:t>
      </w:r>
      <w:hyperlink r:id="rId41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https://doi.org/10.1016/j.paid.2016.02.040</w:t>
        </w:r>
      </w:hyperlink>
    </w:p>
    <w:p w14:paraId="620B673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Cerny, B. M., Stange, J. P., Kling, L. R., Hamlat, E. J., O’Donnell, L. A., Deveney, C., &amp; Langenecker, S. A. (2019). Self‐reported affective biases, but not all affective performance biases, are present in depression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274–288. </w:t>
      </w:r>
      <w:hyperlink r:id="rId41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https://doi.org/10.1111/bjc.12217</w:t>
        </w:r>
      </w:hyperlink>
    </w:p>
    <w:p w14:paraId="6A84A98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Cersonsky, T. E. K., Morgan, S., Kellner, S., Robakis, D., Liu, X., Huey, E. D., Louis, E. D., &amp; Cosentino, S. (2018). Evaluating mild cognitive impairment in essential tremor: How many and which neuropsychological tests?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1084–1098. </w:t>
      </w:r>
      <w:hyperlink r:id="rId42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https://doi.org/10.1017/S1355617718000747</w:t>
        </w:r>
      </w:hyperlink>
    </w:p>
    <w:p w14:paraId="7E67E75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Chabris, C. F., Lee, J. J., Benjamin, D. J., Beauchamp, J. P., Glaeser, E. L., Borst, G., Pinker, S., &amp; Laibson, D. I. (2013). Why it is hard to find genes associated with social science traits: Theoretical and empirical considerations.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(Suppl 1), S152–S166. </w:t>
      </w:r>
      <w:hyperlink r:id="rId42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https://doi.org/10.2105/AJPH.2013.301327</w:t>
        </w:r>
      </w:hyperlink>
    </w:p>
    <w:p w14:paraId="732221B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Chae, J. H., Piedmont, R. L., Estadt, B. K., &amp; Wicks, R. J. (1995). Personological evaluation of Clance’s Imposter Phenomenon scale in a Korean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468–485. </w:t>
      </w:r>
      <w:hyperlink r:id="rId42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https://doi.org/10.1207/s15327752jpa6503_7</w:t>
        </w:r>
      </w:hyperlink>
    </w:p>
    <w:p w14:paraId="7F75075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Chae, Y., Goodman, G. S., Larson, R. P., Augusti, E.-M., Alley, D., VanMeenen, K. M., Culver, M., &amp; Coulter, K. P. (2014). Children’s memory and suggestibility about a distressing event: The role of children’s and parents’ attachment.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90–111. </w:t>
      </w:r>
      <w:hyperlink r:id="rId42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https://doi.org/10.1016/j.jecp.2014.01.005</w:t>
        </w:r>
      </w:hyperlink>
    </w:p>
    <w:p w14:paraId="47A7203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Chambers, B. J. (2004). Adjustment to career termination in professional hockey players.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4107–4107.</w:t>
      </w:r>
    </w:p>
    <w:p w14:paraId="718BE4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Chammorro-Premuzic, T., Furnham, A., Dissou, G., &amp; Heaven, P. (2005). Personality and preference for academic assessment: A study with Australian University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247–256.</w:t>
      </w:r>
    </w:p>
    <w:p w14:paraId="1EBD78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Chammorro-Premuzic, T., Moutafi, J., &amp; Furnham, A. (2005). The relationship between personality traits, subjectively assessed and fluid intelligence.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1517–1528.</w:t>
      </w:r>
    </w:p>
    <w:p w14:paraId="65C0CA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Ahmetoglu, G., &amp; Furnham, A. (2008). Little more than personality: Dispositional determinants of test anxiety (the Big Five, core self-evaluations, and self-assessed intelligence).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258–263.</w:t>
      </w:r>
    </w:p>
    <w:p w14:paraId="30191A7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Burke, C., Hsu, A., &amp; Swami, V. (2010). Personality predictors of artistic preferences as a function of the emotional valence and perceived complexity of paintings.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196–204.</w:t>
      </w:r>
    </w:p>
    <w:p w14:paraId="4E19BD5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Fagan, P., &amp; Furnham, A. (2010). Personality and uses of music as predictors of preferences for music consensually classified as happy, sad, complex, and social.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205–213.</w:t>
      </w:r>
    </w:p>
    <w:p w14:paraId="4C82B3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(2003a). Personality predicts academic performance: Evidence from two longitudinal university samples.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319–338.</w:t>
      </w:r>
    </w:p>
    <w:p w14:paraId="4D2AA5E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(2003b). Personality traits and academic examination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14:paraId="782C77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(2008). Personality, intelligence and approaches to learning as predictors of academic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1596–1603.</w:t>
      </w:r>
    </w:p>
    <w:p w14:paraId="5D0178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&amp; Ackerman, P. L. (2006). Incremental validity of the typical intellectual engagement scale as predictor of different academic performance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261–268.</w:t>
      </w:r>
    </w:p>
    <w:p w14:paraId="1C69F99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Chamorro-Presuzic, T., &amp; Furnham, A. (2009). Mainly Openness: The relationship between the Big Five personality traits and learning approaches.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524–529.</w:t>
      </w:r>
    </w:p>
    <w:p w14:paraId="2898851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Christopher, A. N., Garwood, J., &amp; Martin, G. N. (2008). Birds of a feather: Students’ preferences for lecturers’ personalities as predicted by their own personality and learning approaches.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965–976.</w:t>
      </w:r>
    </w:p>
    <w:p w14:paraId="7E35E9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&amp; Lewis, M. (2007). Personality and approaches to learning predict preference for different teaching methods.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241–250.</w:t>
      </w:r>
    </w:p>
    <w:p w14:paraId="75468F3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Goma-i-Freixanet, M., Furnham, A., &amp; Muro, A. (2009). Personality, selfestimated intelligence, and uses of music: A Spanish replication and extension using structural equation modeling.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149–155.</w:t>
      </w:r>
    </w:p>
    <w:p w14:paraId="2EF129B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Quiroga, &amp; Colom, R. (2009). Intellectual competence and academic performance: A Spanish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486–491.</w:t>
      </w:r>
    </w:p>
    <w:p w14:paraId="74D936C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Chamorro-Premuzic, T., Swami, V., Furnham, A., &amp; Maakip, I. (2009). The Big Five personality traits and uses of music: A replication in Malaysia using structural equation modeling.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20–27.</w:t>
      </w:r>
    </w:p>
    <w:p w14:paraId="4C16609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Chan, D. (1997). Racial subgroup differences in predictive validity perceptions on personality and cognitive ability tests.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311–320. </w:t>
      </w:r>
      <w:hyperlink r:id="rId42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https://doi.org/10.1037/0021-9010.82.2.311</w:t>
        </w:r>
      </w:hyperlink>
    </w:p>
    <w:p w14:paraId="1183FF4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Chan, D., Schmitt, N., Sacco, J. M., &amp; DeShon, R. P. (1998). Understanding pretest and posttest reactions to cognitive ability and personality tests.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471–485. </w:t>
      </w:r>
      <w:hyperlink r:id="rId42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https://doi.org/10.1037/0021-9010.83.3.471</w:t>
        </w:r>
      </w:hyperlink>
    </w:p>
    <w:p w14:paraId="0FE54E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Chan, T. H. (2014). Facebook and its effects on users’ empathic social skills and life satisfaction: A double-edged sword effect.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276–280. </w:t>
      </w:r>
      <w:hyperlink r:id="rId42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https://doi.org/10.1089/cyber.2013.0466</w:t>
        </w:r>
      </w:hyperlink>
    </w:p>
    <w:p w14:paraId="6AF28A0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Chang, E. C., Jilani, Z., Yu, T., Fowler, E. E., Lin, J., Webb, J. R., &amp; Hirsch, J. K. (2015). Fundamental dimensions of personality underlying spirituality: Further evidence for the construct validity of the RiTE measure of spirituality.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175–178. </w:t>
      </w:r>
      <w:hyperlink r:id="rId42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https://doi.org/10.1016/j.paid.2014.11.027</w:t>
        </w:r>
      </w:hyperlink>
    </w:p>
    <w:p w14:paraId="75A5D9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Chang, W. C., Hui, C. L. M., Tang, J. Y. M., Wong, G. H. Y., Chan, S. K. W., Lee, E. H. M., &amp; Chen, E. Y. H. (2013). Impacts of duration of untreated psychosis on cognition and negative symptoms in first-episode schizophrenia: A 3-year prospective follow-up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1883–1893. </w:t>
      </w:r>
      <w:hyperlink r:id="rId42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https://doi.org/10.1017/S0033291712002838</w:t>
        </w:r>
      </w:hyperlink>
    </w:p>
    <w:p w14:paraId="769D99D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 (2007). Bandwidth and fidelity on the NEO Five-Factor Inventory: Replicability and reliability of Saucier’s (1998) item cluster subcomponents.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220–234.</w:t>
      </w:r>
    </w:p>
    <w:p w14:paraId="1723CA0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Benedict, R. H. B., Lin, F., Roy, S., Porteinsson, A., Szigeti, K., Federoff, H., &amp; Mapstone, M. (2018). Apolipoprotein E genotype impact on memory and attention in older persons: The moderating role of personality phenotype.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332–339. </w:t>
      </w:r>
      <w:hyperlink r:id="rId42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https://doi.org/10.1002/gps.4748</w:t>
        </w:r>
      </w:hyperlink>
    </w:p>
    <w:p w14:paraId="5309A7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Benedict, R. H., Lin, F., Roy, S., Federoff, H. J., &amp; Mapstone, M. (2017). Personality and performance in specific neurocognitive domains among older persons.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900–908. </w:t>
      </w:r>
      <w:hyperlink r:id="rId43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https://doi.org/10.1016/j.jagp.2017.03.006</w:t>
        </w:r>
      </w:hyperlink>
    </w:p>
    <w:p w14:paraId="345DBF9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Epstein, R. M., Fiscella, K., &amp; Kravitz, R. L. (2008). Patient-centered communication during primary care visits for depressive symptoms: What is the role of physician personality?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806–812.</w:t>
      </w:r>
    </w:p>
    <w:p w14:paraId="0B8B97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Sörensen, S., &amp; Lyness, J. M. (2007). Gender differences in Five- Factor Model personality traits in an elderly cohort.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1594–1603.</w:t>
      </w:r>
    </w:p>
    <w:p w14:paraId="0531012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 &amp; et al. (2009). Gender, race/ethnicity, personality, and interleukin-6 in urban primary care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636–642. </w:t>
      </w:r>
      <w:hyperlink r:id="rId43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https://doi.org/10.1016/j.bbi.2008.12.009</w:t>
        </w:r>
      </w:hyperlink>
    </w:p>
    <w:p w14:paraId="440662A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&amp; Hayslip, B., Jr. (2005). Incremental validity of a measure of emotional intelligence.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154–169.</w:t>
      </w:r>
    </w:p>
    <w:p w14:paraId="4402811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Lin, F., Roy, S., Benedict, R. H. B., &amp; Lyness, J. M. (2019). Health risk prediction models incorporating personality data: Motivation, challenges, and illustration.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46–58. </w:t>
      </w:r>
      <w:hyperlink r:id="rId43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https://doi.org/10.1037/per0000300</w:t>
        </w:r>
      </w:hyperlink>
    </w:p>
    <w:p w14:paraId="2F1E6D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Lyness, J. M., &amp; Duberstein, P. (2007). Personality and medical illness burden among older adults in primary care.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277–282.</w:t>
      </w:r>
    </w:p>
    <w:p w14:paraId="3D58B8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Roberts, B., Lyness, J., &amp; Duberstein, P. (2013). Personality and physician-assessed illness burden in older primary care patients over 4 years.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737–746. </w:t>
      </w:r>
      <w:hyperlink r:id="rId43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https://doi.org/10.1016/j.jagp.2012.11.013</w:t>
        </w:r>
      </w:hyperlink>
    </w:p>
    <w:p w14:paraId="0FBB3D2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B. P., Wingaarden, E. v., Seplaki, C. L., Talbot, N., Duberstein, P., &amp; Moynihan, J. (2011). Openness and Conscientiousness predict 34-week patterns of Interleukin-6 in older persons.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667–673.</w:t>
      </w:r>
    </w:p>
    <w:p w14:paraId="1D24FD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Chapman, P. (1995). Adjustment effects of multi-modal program participation on Ohio incarcerated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0709A-0709A.</w:t>
      </w:r>
    </w:p>
    <w:p w14:paraId="2F1BCBD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Charles, K. E., &amp; Egan, V. (2009). Sensational interests are not a simple predictor of adolescent offending: Evidence from a large normal British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235–240.</w:t>
      </w:r>
    </w:p>
    <w:p w14:paraId="5866DC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Chartrand, J. M., &amp; Bertok, R. L. (1993). Current trait factor career assessment: A cognitive-interactional perspective.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323–340. </w:t>
      </w:r>
      <w:hyperlink r:id="rId43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https://doi.org/10.1177/106907279300100401</w:t>
        </w:r>
      </w:hyperlink>
    </w:p>
    <w:p w14:paraId="7D2FAB0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Chartrand, J. M., Martin, W. F., Robbins, S. B., McAuliffe, G. J., Pickering, J. W., &amp; Calliotte, J. A. (1994). Testing a level versus an interactional view of career indecision.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55–69. </w:t>
      </w:r>
      <w:hyperlink r:id="rId43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https://doi.org/10.1177/106907279400200106</w:t>
        </w:r>
      </w:hyperlink>
    </w:p>
    <w:p w14:paraId="28C23B3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Chartrand, J., Rose, M., Elliott, T., Marmarosh, C., &amp; Caldwell, S. (1993). Peeling back the onion: Personality, problem solving, and decision-making style correlates of career indecision.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66–82. </w:t>
      </w:r>
      <w:hyperlink r:id="rId43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https://doi.org/10.1177/106907279300100107</w:t>
        </w:r>
      </w:hyperlink>
    </w:p>
    <w:p w14:paraId="3E665B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Chatterjee, A., Strauss, M. E., Smyth, K. A., &amp; Whitehouse, P. J. (1992). Personality changes in Alzheimer’s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486–491. </w:t>
      </w:r>
      <w:hyperlink r:id="rId43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https://doi.org/10.1001/archneur.1992.00530290070014</w:t>
        </w:r>
      </w:hyperlink>
    </w:p>
    <w:p w14:paraId="77D742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Chatzi, L., Koutra, K., Vassilaki, M., Vardiampasis, A., Georgiou, V., Koutis, A., Lionis, C., Bitsios, P., &amp; Kogevinas, M. (2013). Maternal personality traits and risk of preterm birth and fetal growth restriction.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213–218. </w:t>
      </w:r>
      <w:hyperlink r:id="rId43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https://doi.org/10.1016/j.eurpsy.2011.11.006</w:t>
        </w:r>
      </w:hyperlink>
    </w:p>
    <w:p w14:paraId="181D30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Chauhan, M., &amp; Rai, P. K. (2014). Impact of self-talk and personality traits on self-esteem of student.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252–262.</w:t>
      </w:r>
    </w:p>
    <w:p w14:paraId="32E378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Chellew, K., Evans, P., Fornes-Vives, J., Pérez, G., &amp; Garcia-Banda, G. (2015). The effect of progressive muscle relaxation on daily cortisol secretion.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538–544. </w:t>
      </w:r>
      <w:hyperlink r:id="rId43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https://doi.org/10.3109/10253890.2015.1053454</w:t>
        </w:r>
      </w:hyperlink>
    </w:p>
    <w:p w14:paraId="5BA5297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B.-B., Shi, Z., &amp; Sun, S. (2017). Life history strategy as a mediator between childhood environmental unpredictability and adulthood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215–219. </w:t>
      </w:r>
      <w:hyperlink r:id="rId44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https://doi.org/10.1016/j.paid.2017.02.032</w:t>
        </w:r>
      </w:hyperlink>
    </w:p>
    <w:p w14:paraId="6A34DD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C., Mao, Y., Luo, J., He, L., &amp; Jiang, Q. (2018). Regional gray matter volume mediates the relationship between conscientiousness and expressive suppression.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https://doi.org/10.3389/fnhum.2018.00301</w:t>
        </w:r>
      </w:hyperlink>
    </w:p>
    <w:p w14:paraId="0916C9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C.-F. (2009). Personality, safety attitudes and risky driving behaviors—Evidence from young Taiwanese motorcyclists.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963–968.</w:t>
      </w:r>
    </w:p>
    <w:p w14:paraId="4A4FCE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D., Bienvenu, O. J., Krasnow, J., Wang, Y., Grados, M. A., Cullen, B., Goes, F. S., Maher, B., Greenberg, B. D., McLaughlin, N. C., Rasmussen, S. A., Fyer, A. J., Knowles, J. A., McCracken, J. T., Piacentini, J., Geller, D., Pauls, D. L., Stewart, S. E., Murphy, D. L., … Samuels, J. (2017). Parental bonding and hoarding in obsessive–compulsive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43–52. </w:t>
      </w:r>
      <w:hyperlink r:id="rId44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https://doi.org/10.1016/j.comppsych.2016.11.004</w:t>
        </w:r>
      </w:hyperlink>
    </w:p>
    <w:p w14:paraId="72A9F5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J., Chiu, C., &amp; Chan, F. (2009). The cultural effects of job mobility and the belief in a fixed world: Evidence from performance forecast.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851–865.</w:t>
      </w:r>
    </w:p>
    <w:p w14:paraId="7D49878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M. C. (1996). Psychosocial correlates of prosocial behavior among college students in Taiwan.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Loyola College in Maryland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(9-B), 5962–5962.</w:t>
      </w:r>
    </w:p>
    <w:p w14:paraId="08E1566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M. C., &amp; Piedmont, R. L. (1999). Development and validation of the NEO-PI-R for a Taiwanese sample. In T. Sugiman, M. Karasawa, J. H. Liu, &amp; C. Ward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(2nd ed., pp. 105–119). Kyoyook-Kwahak-Sa Publishing.</w:t>
      </w:r>
    </w:p>
    <w:p w14:paraId="47BD94B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P., Wang, G., Ma, R., Jing, F., Zhang, Y., Wang, Y., Zhang, P., Niu, C., &amp; Zhang, X. (2016). Multidimensional assessment of empathic abilities in patients with insular glioma.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962–975. </w:t>
      </w:r>
      <w:hyperlink r:id="rId44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https://doi.org/10.3758/s13415-016-0445-0</w:t>
        </w:r>
      </w:hyperlink>
    </w:p>
    <w:p w14:paraId="4EFE6F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S., Sun, P., &amp; Duan, X. (2017). Charismatic leadership and contextual performance: A chain mediation model. [Charismatic leadership and contextual performance: A chain mediation model.].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747–749.</w:t>
      </w:r>
    </w:p>
    <w:p w14:paraId="120BE8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 X., Fok, H. K., Bond, M. H., &amp; Matsumoto, D. (2006). Personality and beliefs about the world revisited: Expanding the nomological network of social axioms.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201–211.</w:t>
      </w:r>
    </w:p>
    <w:p w14:paraId="6DE4090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 X., Lam, B. C. P., Buchtel, E. E., &amp; Bond, M. H. (2014). The conscientiousness paradox: Cultural mindset shapes competence 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425–436. </w:t>
      </w:r>
      <w:hyperlink r:id="rId44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https://doi.org/10.1002/per.1923</w:t>
        </w:r>
      </w:hyperlink>
    </w:p>
    <w:p w14:paraId="603B8C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S. X., Ng, J. C. K., Buchtel, E. E., Guan, Y., Deng, H., &amp; Bond, M. H. (2017). The added value of world views over self‐views: Predicting modest behaviour in Eastern and Western cultures.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723–749. </w:t>
      </w:r>
      <w:hyperlink r:id="rId44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https://doi.org/10.1111/bjso.12196</w:t>
        </w:r>
      </w:hyperlink>
    </w:p>
    <w:p w14:paraId="678978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W., &amp; Zhang, J. (2004). Factorial and construct validity of the Chinese Positive and Negative Affect Scale for student [Chinese].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763–765.</w:t>
      </w:r>
    </w:p>
    <w:p w14:paraId="1FE9E8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X., Hackett, P. D., DeMarco, A. C., Feng, C., Stair, S., Haroon, E., Ditzen, B., Pagnoni, G., &amp; Rilling, J. K. (2016). Effects of oxytocin and vasopressin on the neural response to unreciprocated cooperation within brain regions involved in stress and anxiety in men and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581–593. </w:t>
      </w:r>
      <w:hyperlink r:id="rId44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https://doi.org/10.1007/s11682-015-9411-7</w:t>
        </w:r>
      </w:hyperlink>
    </w:p>
    <w:p w14:paraId="6B9C153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Y., Tsai, J., Lu, M., Lin, L., Lu, C., &amp; Wang, K. K. (2018). The influence of personality traits and socio‐demographic characteristics on paediatric nurses’ compassion satisfaction and fatigue.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1180–1188. </w:t>
      </w:r>
      <w:hyperlink r:id="rId44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https://doi.org/10.1111/jan.13516</w:t>
        </w:r>
      </w:hyperlink>
    </w:p>
    <w:p w14:paraId="5DE5C62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Y., Wen, Z., &amp; Ye, M. (2017). Exploring profiles of work regulatory focus: A person-centered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16–21. </w:t>
      </w:r>
      <w:hyperlink r:id="rId44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https://doi.org/10.1016/j.paid.2017.04.019</w:t>
        </w:r>
      </w:hyperlink>
    </w:p>
    <w:p w14:paraId="52EEA4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Y.-T., Wang, G., &amp; Xu, G. (2016). Relationships among personality, locus of control, and economic confidence of Chinese migrant worker.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415–430. </w:t>
      </w:r>
      <w:hyperlink r:id="rId4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https://doi.org/10.2224/sbp.2016.44.3.415</w:t>
        </w:r>
      </w:hyperlink>
    </w:p>
    <w:p w14:paraId="2836EFE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Guo, Y., Suo, T., &amp; Feng, T. (2018). Coupling and segregation of large-scale brain networks predict individual differences in delay discounting.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63–71. </w:t>
      </w:r>
      <w:hyperlink r:id="rId4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https://doi.org/10.1016/j.biopsycho.2018.01.011</w:t>
        </w:r>
      </w:hyperlink>
    </w:p>
    <w:p w14:paraId="5E9E26F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Hu, X., Chen, Q., &amp; Feng, T. (2019). Altered structural and functional brain network overall organization predict human intertemporal decision‐making.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306–328. </w:t>
      </w:r>
      <w:hyperlink r:id="rId4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https://doi.org/10.1002/hbm.24374</w:t>
        </w:r>
      </w:hyperlink>
    </w:p>
    <w:p w14:paraId="7448C3F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&amp; Lin, T. (2017). Automatic personality identification using writing behaviours: An exploratory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&amp; Information Technology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839–845. </w:t>
      </w:r>
      <w:hyperlink r:id="rId4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https://doi.org/10.1080/0144929X.2017.1304994</w:t>
        </w:r>
      </w:hyperlink>
    </w:p>
    <w:p w14:paraId="2692C17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Chen, Z., Watson, P. J., Biderman, M., &amp; Ghorbani, N. (2016). Investigating the properties of the general factor (M) in bifactor models applied to Big Five or HEXACO data in terms of method or meaning.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216–243. </w:t>
      </w:r>
      <w:hyperlink r:id="rId4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https://doi.org/10.1177/0276236615590587</w:t>
        </w:r>
      </w:hyperlink>
    </w:p>
    <w:p w14:paraId="671480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Cheng, C., Cheng Pik Yee, L., Ng Ching Man, A., &amp; Yip Juen Juen, F. (1991). Validation of the eightfactor model of Chinese personality across instruments.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422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Cheng-ge, G., Zan-li, W., &amp; Shu-mao, J. (2003). A controlled study of personality characteristics and personality disorders of patients with major depression and dysthymic disorders in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176–179.</w:t>
      </w:r>
    </w:p>
    <w:p w14:paraId="05FF1F3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Chester, D. S., DeWall, C. N., Derefinko, K. J., Estus, S., Peters, J. R., Lynam, D. R., &amp; Jiang, Y. (2015). Monoamine oxidase A (MAOA) genotype predicts greater aggression through impulsive reactivity to negative affect.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97–101. </w:t>
      </w:r>
      <w:hyperlink r:id="rId4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https://doi.org/10.1016/j.bbr.2015.01.034</w:t>
        </w:r>
      </w:hyperlink>
    </w:p>
    <w:p w14:paraId="275D7B9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 (2004). Use of Western and indigenously developed personality tests in Asia.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Psychology-An International Review- Psychologie Appliquee-Revue Internationale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173–191.</w:t>
      </w:r>
    </w:p>
    <w:p w14:paraId="485A23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&amp; Fan, W. (2013). From Chinese to cross-cultural personality inventory: A combined emic-etic approach to the study of personality in culture.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117–179). Oxford University Press. </w:t>
      </w:r>
      <w:hyperlink r:id="rId4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https://doi.org/10.1093/acprof:oso/9780199930449.003.0003</w:t>
        </w:r>
      </w:hyperlink>
    </w:p>
    <w:p w14:paraId="450EA7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Leong, K., Ward, C., &amp; Leong, F. (2003). The English version of the Chinese Personality Assessment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417–432.</w:t>
      </w:r>
    </w:p>
    <w:p w14:paraId="5E4EFA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Zhang, J. X., Leung, K., Leong, F., &amp; Yeh, K. H. (2008). Relevance of Openness as a personality dimension in Chinese culture: Aspects of its cultural relevance.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81–108.</w:t>
      </w:r>
    </w:p>
    <w:p w14:paraId="16E5966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Cheung, F. M., Leong, K., Zhang, J. X., Sun, H. F., Gan, Y. Q., Song, W. Z., &amp; Xie, D. (2001). Indigenous Chinese personality constructs: Is the Five-Factor Model complete?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407–433.</w:t>
      </w:r>
    </w:p>
    <w:p w14:paraId="00C777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Chiappelli, J., Nugent, K. L., Thangavelu, K., Searcy, K., &amp; Hong, L. E. (2014). Assessment of trait and state aspects of depression in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132–142. </w:t>
      </w:r>
      <w:hyperlink r:id="rId4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https://doi.org/10.1093/schbul/sbt069</w:t>
        </w:r>
      </w:hyperlink>
    </w:p>
    <w:p w14:paraId="7F418A3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Chiaramello, S., Cyr, M., McDuff, P., Laguerre, C.-E., Rodgers, R. F., Walburg, V., &amp; Lignon, S. (2018). Effects of personality traits and characteristics of child sexual abuse on maternal reactions and support.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 / Revue Européenne de Psychologie Appliquée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99–106. </w:t>
      </w:r>
      <w:hyperlink r:id="rId4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https://doi.org/10.1016/j.erap.2018.04.003</w:t>
        </w:r>
      </w:hyperlink>
    </w:p>
    <w:p w14:paraId="10619E0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Chiarella, G., Petrolo, C., Riccelli, R., Giofrè, L., Olivadese, G., Gioacchini, F. M., Scarpa, A., Cassandro, E., &amp; Passamonti, L. (2016). Chronic subjective dizziness: Analysis of underlying personality factors.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Vestibular Research: Equilibrium &amp; Orientation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403–408. </w:t>
      </w:r>
      <w:hyperlink r:id="rId4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https://doi.org/10.3233/VES-160590</w:t>
        </w:r>
      </w:hyperlink>
    </w:p>
    <w:p w14:paraId="0BF863C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Chibnall, J. T., &amp; Blaskiewicz, R. J. (2008). Do clinical evaluations in a psychiatry clerkship favor students with positive personality characteristics?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199–205.</w:t>
      </w:r>
    </w:p>
    <w:p w14:paraId="5317F4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Chida, Y., &amp; Vedhara, K. (2009). Adverse psychosocial factors predict poorer prognosis in HIV disease: A meta-analytic review of prospective investigations.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434–445.</w:t>
      </w:r>
    </w:p>
    <w:p w14:paraId="591BEDB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Chiew, K. S., Hashemi, J., Gans, L. K., Lerebours, L., Clement, N. J., Vu, M.-A. T., Sapiro, G., Heller, N. E., &amp; Adcock, R. A. (2018). Motivational valence alters memory formation without altering exploration of a real-life spatial environment.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1F7B08C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Chioqueta, A. P., &amp; Stiles, T. C. (2005). Personality traits and the development of depression, hopelessness, and suicide ideation.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1283–1291.</w:t>
      </w:r>
    </w:p>
    <w:p w14:paraId="4E0C93D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Chiorri, C., Marsh, H. W., Ubbiali, A., &amp; Donati, D. (2016). Testing the factor structure and measurement invariance across gender of the Big Five Inventory through exploratory structural equation modeling.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88–99. </w:t>
      </w:r>
      <w:hyperlink r:id="rId4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https://doi.org/10.1080/00223891.2015.1035381</w:t>
        </w:r>
      </w:hyperlink>
    </w:p>
    <w:p w14:paraId="53902E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Chirumbolo, A., &amp; Leone, L. (2010). Personality and politics: The role of the HEXACO model of personality in predicting ideology and voting.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14:paraId="5D564E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Chisolm, M. S. (2013). How to “pitch” a nontraditional career path.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academic medicine handbook: A guide to achievement and fulfillment for academic faculty.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421–425). Springer Science + Business Media. </w:t>
      </w:r>
      <w:hyperlink r:id="rId4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https://doi.org/10.1007/978-1-4614-5693-3_51</w:t>
        </w:r>
      </w:hyperlink>
    </w:p>
    <w:p w14:paraId="52FB6F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Chiu, H., &amp; Tsoh, J. (2013). Suicide and attempted suicide in older people.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Oxford textbook of old age psychiatry,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571–579). Oxford University Press. </w:t>
      </w:r>
      <w:hyperlink r:id="rId4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https://doi.org/10.1093/med/9780199644957.003.0043</w:t>
        </w:r>
      </w:hyperlink>
    </w:p>
    <w:p w14:paraId="12EF8E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Chmielewski, M., Bagby, R. M., Markon, K., Ring, A. J., &amp; Ryder, A. G. (2014). Openness to Experience, Intellect, Schizotypal Personality Disorder, and Psychoticism: Resolving the controversy.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483–499. </w:t>
      </w:r>
      <w:hyperlink r:id="rId4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https://doi.org/10.1521/pedi_2014_28_128</w:t>
        </w:r>
      </w:hyperlink>
    </w:p>
    <w:p w14:paraId="0B4D04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Choca, J. P. (2013a). Content.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 Inkblot Test: An interpretive guide for clinicians.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73–86). American Psychological Association. </w:t>
      </w:r>
      <w:hyperlink r:id="rId4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https://doi.org/10.1037/14039-006</w:t>
        </w:r>
      </w:hyperlink>
    </w:p>
    <w:p w14:paraId="24C01E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Choca, J. P. (2013b). The psychogram.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 Inkblot Test: An interpretive guide for clinicians.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51–72). American Psychological Association. </w:t>
      </w:r>
      <w:hyperlink r:id="rId4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https://doi.org/10.1037/14039-005</w:t>
        </w:r>
      </w:hyperlink>
    </w:p>
    <w:p w14:paraId="79701E8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Choi, B. K., Moon, H. K., &amp; Chun, J. U. (2015). Impression management motive and voice: Moderating effects of self‐monitoring, self‐efficacy, and voice instrumentality.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225–235. </w:t>
      </w:r>
      <w:hyperlink r:id="rId4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https://doi.org/10.1111/ajsp.12095</w:t>
        </w:r>
      </w:hyperlink>
    </w:p>
    <w:p w14:paraId="5D4F06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Choi, H., Oishi, S., Shin, J., &amp; Suh, E. M. (2019). Do happy events love company? Cultural variations in sharing positive events with others.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528–540. </w:t>
      </w:r>
      <w:hyperlink r:id="rId4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https://doi.org/10.1177/0146167218789071</w:t>
        </w:r>
      </w:hyperlink>
    </w:p>
    <w:p w14:paraId="3BBDA7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Choi, K.-H., Wykes, T., &amp; Kurtz, M. M. (2013). Adjunctive pharmacotherapy for cognitive deficits in schizophrenia: Meta-analytical investigation of efficacy.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172–178. </w:t>
      </w:r>
      <w:hyperlink r:id="rId4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https://doi.org/10.1192/bjp.bp.111.107359</w:t>
        </w:r>
      </w:hyperlink>
    </w:p>
    <w:p w14:paraId="75CDCE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Chong, C. W., Teh, P.-L., &amp; Tan, B. C. (2014). Knowledge sharing among Malaysian universities’ students: Do personality traits, class room and technological factors matter?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4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https://doi.org/10.1080/03055698.2013.825577</w:t>
        </w:r>
      </w:hyperlink>
    </w:p>
    <w:p w14:paraId="737CC6E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Chopra, K. K., Bagby, R. M., Dickens, S., Kennedy, S. H., Ravindran, A., &amp; Levitan, R. D. (2005). A dimensional approach to personality in atypical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161–167.</w:t>
      </w:r>
    </w:p>
    <w:p w14:paraId="14E6C88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Chopra, K., Katz, J. L., Quilty, L. C., Matthews, S., Ravindran, A., &amp; Levitan, R. D. (2019). Extraversion modulates cortisol responses to acute social stress in chronic major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316–323. </w:t>
      </w:r>
      <w:hyperlink r:id="rId4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https://doi.org/10.1016/j.psyneuen.2019.02.008</w:t>
        </w:r>
      </w:hyperlink>
    </w:p>
    <w:p w14:paraId="74A8E4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Christensen, A. J., &amp; Smith, T. W. (1995). Personality and patient adherence: Correlates of the Five-Factor Model in renal dialysis.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305–313. </w:t>
      </w:r>
      <w:hyperlink r:id="rId4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https://doi.org/10.1007/BF01857875</w:t>
        </w:r>
      </w:hyperlink>
    </w:p>
    <w:p w14:paraId="0E54BD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Christensen, A. J., Wiebe, J. S., Edwards, D. L., Michels, J. D., &amp; Lawton, W. J. (1996). Body consciousness, illness-related impairment, and patient adherence in hemodialysis.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147–152. </w:t>
      </w:r>
      <w:hyperlink r:id="rId4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https://doi.org/10.1037/0022-006X.64.1.147</w:t>
        </w:r>
      </w:hyperlink>
    </w:p>
    <w:p w14:paraId="63F4E8E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Christiansen, D. M., &amp; Hansen, M. (2015). Accounting for sex differences in PTSD: A multi-variable mediation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https://doi.org/10.3402/ejpt.v6.26068</w:t>
        </w:r>
      </w:hyperlink>
    </w:p>
    <w:p w14:paraId="4596BC2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Christiansen, N. D., Quirk, S. W., Robie, C., &amp; Oswald, F. L. (2014). Light already defines the darkness: Understanding normal and maladaptive personality in the workplace.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138–143. </w:t>
      </w:r>
      <w:hyperlink r:id="rId4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https://doi.org/10.1111/iops.12122</w:t>
        </w:r>
      </w:hyperlink>
    </w:p>
    <w:p w14:paraId="42BC27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Christopher, A. N., Furnham, A., Batey, M., Martin, G. N., Koenig, C. S., &amp; Doty, K. (2010). Protestant ethic endorsement, personality, and general intelligence.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46–50. </w:t>
      </w:r>
      <w:hyperlink r:id="rId4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https://doi.org/10.1016/j.lindif.2009.10.003</w:t>
        </w:r>
      </w:hyperlink>
    </w:p>
    <w:p w14:paraId="473B170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Christopher, A. N., Zabel, K. L., &amp; Miller, D. E. (2013). Personality, authoritarianism, social dominance, and ambivalent sexism: A mediational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70–80.</w:t>
      </w:r>
    </w:p>
    <w:p w14:paraId="40EFFBC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Chuang, Y.-F., Tanaka, T., Beason-Held, L. L., An, Y., Terracciano, A., Sutin, A. R., Kraut, M., Singleton, A. B., Resnick, S. M., &amp; Thambisetty, M. (2015). FTO genotype and aging: Pleiotropic longitudinal effects on adiposity, brain function, impulsivity and diet.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133–139. </w:t>
      </w:r>
      <w:hyperlink r:id="rId4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https://doi.org/10.1038/mp.2014.49</w:t>
        </w:r>
      </w:hyperlink>
    </w:p>
    <w:p w14:paraId="519BDC8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C. (2010). Effects of view of life and selection bias on emotional memory in old age.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GeroPsych: The Journal of Gerontopsychology and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161–168.</w:t>
      </w:r>
    </w:p>
    <w:p w14:paraId="63675CC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Jones, R., &amp; Rudd, H. (2006). Posttraumatic stress disorder and general health problems following myocardial infarction (Post-MI PTSD) among older patients: The role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(12), 1163–1174.</w:t>
      </w:r>
    </w:p>
    <w:p w14:paraId="0F5F8B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&amp; Rudd, H. (2007). Comorbidity and personality traits in patients with different levels of posttraumatic stress disorder following myocardial infarction.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(2–3), 243–252.</w:t>
      </w:r>
    </w:p>
    <w:p w14:paraId="5F643BC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Chung, M. C., Symons, C., Gilliam, J., &amp; Kaminski, E. R. (2010). The relationship between posttraumatic stress disorder, psychiatric comorbidity, and personality traits among patients with chronic idiopathic urticaria.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55–63.</w:t>
      </w:r>
    </w:p>
    <w:p w14:paraId="2355B3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 (1994). Relating the Tellegen and Five-Factor Models of personality structure.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898–909.</w:t>
      </w:r>
    </w:p>
    <w:p w14:paraId="29E58B1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&amp; Burke, P. J. (1994). Exploratory and confirmatory test of the Big Five and Tellegen’s three-and four-dimensional models.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93–114.</w:t>
      </w:r>
    </w:p>
    <w:p w14:paraId="6616612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&amp; Katigbak, M. S. (2002). The Five-Factor Model in the Philippines: Investigating trait structure and levels across cultures. In R. R. McCrae &amp; J. Allik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129–154). Kluwer Academic/Plenum Publishers.</w:t>
      </w:r>
    </w:p>
    <w:p w14:paraId="0398EC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del Prado, A. M. (2010). Cultural similarities and differences in perceived affordances of situations for Big Five behaviors.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78–90.</w:t>
      </w:r>
    </w:p>
    <w:p w14:paraId="1CA4B05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Reyes, J. A. S. (1998). Further exploration of Filipino personality structure using the lexical approach: Do the Big-Five or Big-Seven dimensions emerge?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249–269.</w:t>
      </w:r>
    </w:p>
    <w:p w14:paraId="750E29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Reyes, J. A. S., Salanga, M. G. C., Miramontes, L. A., &amp; Adams, N. B. (2008). Prediction and cross-situational consistency of daily behavior across cultures: Testing trait and cultural psychology perspectives.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1199–1215.</w:t>
      </w:r>
    </w:p>
    <w:p w14:paraId="3B53B9E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Church, A. T., Reyes, J. A. S., Katigbak, M. S., &amp; Grimm, S. D. (1997). Filipino personality structure and the Big Five Model: A lexical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477–528.</w:t>
      </w:r>
    </w:p>
    <w:p w14:paraId="160EC2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Cianci, A. M., Klein, H. J., &amp; Seijts, G. H. (2010). The effect of negative feedback on tension and subsequent performance: The main and interactive effects of goal content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618–630.</w:t>
      </w:r>
    </w:p>
    <w:p w14:paraId="4F3875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Ciarrochi, J., Kashdan, T. B., Leeson, P., Heaven, P., &amp; Jordan, C. (2011). On being aware and accepting: A one-year longitudinal study into adolescent well-being.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695–703.</w:t>
      </w:r>
    </w:p>
    <w:p w14:paraId="43F4E9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Ciarrochi, J. V., Caputi, P., &amp; Mayer, J. D. (2003). The distinctiveness and utility of a measure of trait emotional awareness.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1477–1490.</w:t>
      </w:r>
    </w:p>
    <w:p w14:paraId="25B3F05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Ciarrochi, J. V., Chan, A. Y. C., &amp; Caputi, P. (2000). A critical evaluation of the emotional intelligence construct.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539–561.</w:t>
      </w:r>
    </w:p>
    <w:p w14:paraId="03177F6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Claasen, C., Kurian, B., &amp; Al., E. (2009). Telephone-based assessments to minimize missing data in longitudinal depression trials: A project IMPACTS study report.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Clinical Trials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13–19.</w:t>
      </w:r>
    </w:p>
    <w:p w14:paraId="377ECDA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Muehlenkamp, J., Vandereycken, W., Hamelinck, L., Martens, H., &amp; Claes, S. (2010). Comparison of non-suicidal self-injurious behavior and suicide attempts in patients admitted to a psychiatric crisis unit.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83–87.</w:t>
      </w:r>
    </w:p>
    <w:p w14:paraId="16A3A3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Luyten, P., Soenens, B., Pieters, G., &amp; Vertommen, H. (2006). Personality prototypes in eating disorders based on the Big Five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401–416.</w:t>
      </w:r>
    </w:p>
    <w:p w14:paraId="1EC1B32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Vandeputte, A., &amp; Braet, C. (2013). Personality subtypes in female pre‐bariatric obese patients: Do they differ in eating disorder symptoms, psychological complaints and coping behaviour?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72–77. </w:t>
      </w:r>
      <w:hyperlink r:id="rId4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https://doi.org/10.1002/erv.2188</w:t>
        </w:r>
      </w:hyperlink>
    </w:p>
    <w:p w14:paraId="080323E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&amp; Vertommen, H. (2004). Personality traits in eating disordered patients with and without self-injurious behaviors.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399–404.</w:t>
      </w:r>
    </w:p>
    <w:p w14:paraId="7B863A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&amp; Vertommen, H. (2005). Impulsivity-related traits in eating disorder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739–749.</w:t>
      </w:r>
    </w:p>
    <w:p w14:paraId="678C8B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Clancy, S. M., &amp; Dollinger, S. J. (1993). Identity, self, and personality: I. Identity status and the Five- 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227–245. </w:t>
      </w:r>
      <w:hyperlink r:id="rId4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https://doi.org/10.1207/s15327795jra0303_2</w:t>
        </w:r>
      </w:hyperlink>
    </w:p>
    <w:p w14:paraId="15CD79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Clara, I. P., Cox, B. J., &amp; Enns, M. W. (2003). Hierarchical models of personality and psychopathology: The case of self-criticism, Neuroticism, and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91–100.</w:t>
      </w:r>
    </w:p>
    <w:p w14:paraId="06CDAA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Kochanska, G., &amp; Ready, R. (2000). Mothers’ personality and its interaction with child temperament as predictors of parenting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274–285.</w:t>
      </w:r>
    </w:p>
    <w:p w14:paraId="1B21A75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&amp; Livesley, W. J. (1994). Two approaches to identifying the dimensions of personality disorder: Convergence on the Five-Factor Model. In Jr. P. T. Costa &amp; T. A. Widiger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261–278). American Psychological Association. </w:t>
      </w:r>
      <w:hyperlink r:id="rId4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https://doi.org/10.1037/10140-031</w:t>
        </w:r>
      </w:hyperlink>
    </w:p>
    <w:p w14:paraId="751DD5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Shapiro, J. L., Daly, E., Vanderbleek, E. N., Negrón, M. R., &amp; Harrison, J. (2018). Empirically validated diagnostic and assessment methods.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disorders: Theory, research, and treatment,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341–366). The Guilford Press.</w:t>
      </w:r>
    </w:p>
    <w:p w14:paraId="14A1E1D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A., Vorheis, L., &amp; McEwen, J. L. (1994). Personality disorder symptomatology from the five-factor perspective. In Jr. P. T. Costa &amp; T. A. Widiger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95–116). American Psychological Association. </w:t>
      </w:r>
      <w:hyperlink r:id="rId4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https://doi.org/10.1037/10140-006</w:t>
        </w:r>
      </w:hyperlink>
    </w:p>
    <w:p w14:paraId="2161C0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L. M., McDonald, W. M., Welsh, K. A., Siegler, I. C., Bohmer, D. V., Tupler, L. A., &amp; Krishnan, K. R. R. (1998). Magnetic resonance imaging correlates of depression in early- and late-onset Alzheimer’s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592–599. </w:t>
      </w:r>
      <w:hyperlink r:id="rId4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https://doi.org/10.1016/S0006-3223(98)00106-1</w:t>
        </w:r>
      </w:hyperlink>
    </w:p>
    <w:p w14:paraId="3E1984E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Clark, W. B., &amp; Newberry, B. H. (1995). Temperament and the five-factor personality formulations: Some initial findings.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740DA0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 W., Cantor, J., &amp; Sanderson, C. (1993). Borderline personality disorder and personality traits: A comparison of SCID-II BPD and NEO-PI.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472–476. </w:t>
      </w:r>
      <w:hyperlink r:id="rId4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https://doi.org/10.1037/1040-3590.5.4.472</w:t>
        </w:r>
      </w:hyperlink>
    </w:p>
    <w:p w14:paraId="49CBEE9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Clarkin, J. F., Meehan, K. B., &amp; Lenzenweger, M. F. (2015). Emerging approaches to the conceptualization and treatment of personality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Psychology/Psychologie Canadienne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155–167. </w:t>
      </w:r>
      <w:hyperlink r:id="rId4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https://doi.org/10.1037/a0038744</w:t>
        </w:r>
      </w:hyperlink>
    </w:p>
    <w:p w14:paraId="2F8CBBF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Claussen, N. L. (2004). Law enforcement corruption and psychological preemployment screening: A case study on Robert P. Hanssen examining antisocial characteristics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(11-B), 5775–5775.</w:t>
      </w:r>
    </w:p>
    <w:p w14:paraId="4513096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Claxton-Oldfield, S., Claxton-Oldfield, J., &amp; Paulovic, S. (2013). Personality traits of British hospice volunteers.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Hospice &amp; Palliative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690–695. </w:t>
      </w:r>
      <w:hyperlink r:id="rId4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https://doi.org/10.1177/1049909112463117</w:t>
        </w:r>
      </w:hyperlink>
    </w:p>
    <w:p w14:paraId="065BBF9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Clifford, J. S., Boufal, M. M., &amp; Kurtz, J. E. (2004). Personality traits and critical thinking skills in college students: Empirical tests of a two-factor theory.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169–176.</w:t>
      </w:r>
    </w:p>
    <w:p w14:paraId="08D270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Clifton, A. (2014). Variability in personality expression across contexts: A social network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103–115. </w:t>
      </w:r>
      <w:hyperlink r:id="rId4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https://doi.org/10.1111/jopy.12038</w:t>
        </w:r>
      </w:hyperlink>
    </w:p>
    <w:p w14:paraId="0C2C2A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Cloninger, C. R., &amp; Svrakic, D. M. (1994). Differentiating normal and deviant personality by the seven-factor personality model. In S. Strack &amp; M. Lorr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Differentiating normal and abnormal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40–64). Springer.</w:t>
      </w:r>
    </w:p>
    <w:p w14:paraId="155D83A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Clower, C. E., &amp; Bothwell, R. K. (2001). An exploratory study of the relationship between the Big Five and inmate recidivism.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231–237. </w:t>
      </w:r>
      <w:hyperlink r:id="rId4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https://doi.org/10.1006/jrpe.2000.2312</w:t>
        </w:r>
      </w:hyperlink>
    </w:p>
    <w:p w14:paraId="3F90BC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Coates, K. B. (1993). The relationship between selected personality factors and the resolution of certain Eriksonian stages in a group of female elders.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College of William and Mary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(2-A), 423–434.</w:t>
      </w:r>
    </w:p>
    <w:p w14:paraId="2EAB50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Coffey, V. J. (1999). To cleanse the doors of perception: A dissertation on the subject of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4522–4522.</w:t>
      </w:r>
    </w:p>
    <w:p w14:paraId="7D2E62B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A. B., Gorvine, B. J., &amp; Gorvine, H. (2013). The religion, spirituality, and psychology of Jews.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665–679). American Psychological Association. </w:t>
      </w:r>
      <w:hyperlink r:id="rId4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https://doi.org/10.1037/14045-037</w:t>
        </w:r>
      </w:hyperlink>
    </w:p>
    <w:p w14:paraId="778D3CE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A. S., Minor, K. S., &amp; Najolia, G. M. (2010). A framework for understanding experiential deficits in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10–16.</w:t>
      </w:r>
    </w:p>
    <w:p w14:paraId="006635A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N. L., Ross, E. C., Bagby, R. M., Farvolden, P., &amp; Kennedy, S. H. (2004). The 5-factor model of personality and antidepressant medication compliance.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106–113.</w:t>
      </w:r>
    </w:p>
    <w:p w14:paraId="231D51B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Cohen, S., Doyle, W. J., Skoner, D. P., Fireman, P., Gwaltney, J. M., Jr., &amp; Newsom, J. T. (1995). State and trait negative affect as predictors of objective and subjective symptoms of respiratory viral infections.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159–169. </w:t>
      </w:r>
      <w:hyperlink r:id="rId4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https://doi.org/10.1037/0022-3514.68.1.159</w:t>
        </w:r>
      </w:hyperlink>
    </w:p>
    <w:p w14:paraId="36D3B61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Cole, S. H., &amp; Hooley, J. M. (2013). Clinical and personality correlates of MMO gaming: Anxiety and absorption in problematic Internet use.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Computer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424–436. </w:t>
      </w:r>
      <w:hyperlink r:id="rId48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https://doi.org/10.1177/0894439312475280</w:t>
        </w:r>
      </w:hyperlink>
    </w:p>
    <w:p w14:paraId="72FC57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Cole, S. N., Morrison, C. M., &amp; Conway, M. A. (2013). Episodic future thinking: Linking neuropsychological performance with episodic detail in young and old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1687–1706. </w:t>
      </w:r>
      <w:hyperlink r:id="rId48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https://doi.org/10.1080/17470218.2012.758157</w:t>
        </w:r>
      </w:hyperlink>
    </w:p>
    <w:p w14:paraId="55B8CB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Coleman, J., &amp; Trunzo, J. (2015). Personality, social stress, and drug use among college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Psychological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52–56. </w:t>
      </w:r>
      <w:hyperlink r:id="rId49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https://doi.org/10.24839/2164-8204.JN20.1.52</w:t>
        </w:r>
      </w:hyperlink>
    </w:p>
    <w:p w14:paraId="2D6FDEE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Colémont, A., Van Hiel, A., &amp; Cornelis, I. (2010). Five-Factor Model personality dimensions and right-wing attitudes: Psychological bases of punitive attitudes?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486–491.</w:t>
      </w:r>
    </w:p>
    <w:p w14:paraId="37C807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Collado, A., Monfort, V., Hainaut, J.-P., Rosnet, E., &amp; Bolmont, B. (2014). Personality traits of people attracted by parabolic flight.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55–59. </w:t>
      </w:r>
      <w:hyperlink r:id="rId49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https://doi.org/10.3357/ASEM.3818.2014</w:t>
        </w:r>
      </w:hyperlink>
    </w:p>
    <w:p w14:paraId="0FCD3A0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Collette, T., Pakzad, S., &amp; Bergheul, S. (2015). Adolescent criminal acts committed and substance use with a voluntary sample recruited from post-secondary institutions.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64–91.</w:t>
      </w:r>
    </w:p>
    <w:p w14:paraId="4F38716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Colley, A., Halpern, J., Paul, S., Micco, G., Lahiff, M., Wright, F., Levine, J. D., Mastick, J., Hammer, M. J., Miaskowski, C., &amp; Dunn, L. B. (2017). Factors associated with oncology patients’ involvement in shared decision making during chemotherapy.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(11), 1972–1979. </w:t>
      </w:r>
      <w:hyperlink r:id="rId49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https://doi.org/10.1002/pon.4284</w:t>
        </w:r>
      </w:hyperlink>
    </w:p>
    <w:p w14:paraId="4362E8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Collinger, S. M. C. (1995). Identity styles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475–479. </w:t>
      </w:r>
      <w:hyperlink r:id="rId49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https://doi.org/10.1006/jrpe.1995.1028</w:t>
        </w:r>
      </w:hyperlink>
    </w:p>
    <w:p w14:paraId="447AF13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Collins, K., Rohl, B., Morgan, S., Huey, E. D., Louis, E. D., &amp; Cosentino, S. (2017). Mild cognitive impairment subtypes in a cohort of elderly essential tremor cases.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390–399. </w:t>
      </w:r>
      <w:hyperlink r:id="rId49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https://doi.org/10.1017/S1355617717000170</w:t>
        </w:r>
      </w:hyperlink>
    </w:p>
    <w:p w14:paraId="3B859C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Collison, K. L., Miller, J. D., Gaughan, E. T., Widiger, T. A., &amp; Lynam, D. R. (2016). Development and validation of the super-short form of the Elemental Psychopathy Assessment.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143–150. </w:t>
      </w:r>
      <w:hyperlink r:id="rId49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https://doi.org/10.1016/j.jcrimjus.2016.09.002</w:t>
        </w:r>
      </w:hyperlink>
    </w:p>
    <w:p w14:paraId="0FE431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Collison, K. L., Vize, C. E., Miller, J. D., &amp; Lynam, D. R. (2018). Development and preliminary validation of a five factor model measure of Machiavellianism.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1401–1407. </w:t>
      </w:r>
      <w:hyperlink r:id="rId49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https://doi.org/10.1037/pas0000637</w:t>
        </w:r>
      </w:hyperlink>
    </w:p>
    <w:p w14:paraId="4050F5A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Colquitt, J. A., LePine, J. A., Hollenbeck, J. R., Ilgen, D. R., &amp; Sheppard, L. (2002). Computer-assisted communication and team decision-making performance: The moderating effect of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402–410.</w:t>
      </w:r>
    </w:p>
    <w:p w14:paraId="7CEC23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Colquitt, J. A., &amp; Simmering, M. J. (1998). Conscientiousness, goal orientation, and motivation to learn during the learning process: A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654–665. </w:t>
      </w:r>
      <w:hyperlink r:id="rId49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https://doi.org/10.1037/0021-9010.83.4.654</w:t>
        </w:r>
      </w:hyperlink>
    </w:p>
    <w:p w14:paraId="0A11B24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Colver, M. C., &amp; El-Alayli, A. (2016). Getting aesthetic chills from music: The connection between openness to experience and frisson.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413–427. </w:t>
      </w:r>
      <w:hyperlink r:id="rId49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https://doi.org/10.1177/0305735615572358</w:t>
        </w:r>
      </w:hyperlink>
    </w:p>
    <w:p w14:paraId="63F05D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Combs, J. L., Jordan, C. E., &amp; Smith, G. T. (2014). Individual differences in personality predict externalizing versus internalizing outcomes following sexual assault.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375–383. </w:t>
      </w:r>
      <w:hyperlink r:id="rId49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https://doi.org/10.1037/a0032978</w:t>
        </w:r>
      </w:hyperlink>
    </w:p>
    <w:p w14:paraId="1744A03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Combs, J. L., Riley, E. N., Peterson, S. J., Jordan, C. E., &amp; Smith, G. T. (2018). Pre-assault personality predicts the nature of adverse outcomes among sexual assault victims.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258–268. </w:t>
      </w:r>
      <w:hyperlink r:id="rId50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https://doi.org/10.15288/jsad.2018.79.258</w:t>
        </w:r>
      </w:hyperlink>
    </w:p>
    <w:p w14:paraId="3EC21BD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Compton, M. T., Bakeman, R., Alolayan, Y., Balducci, P. M., Bernardini, F., Broussard, B., Crisafio, A., Cristofaro, S., Amar, P., Johnson, S., &amp; Wan, C. R. (2015). Personality domains, duration of untreated psychosis, functioning, and symptom severity in first-episode psychosis.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(1–2), 113–119. </w:t>
      </w:r>
      <w:hyperlink r:id="rId50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https://doi.org/10.1016/j.schres.2015.06.028</w:t>
        </w:r>
      </w:hyperlink>
    </w:p>
    <w:p w14:paraId="37B2EF1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Compton, W. C. (1998). Measures of mental health and a five-factor theory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371–381.</w:t>
      </w:r>
    </w:p>
    <w:p w14:paraId="668BBD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Compton, W. C., Smith, M. L., Cornish, K. A., &amp; Qualls, D. L. (1996). Factor structure of mental health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406–413. </w:t>
      </w:r>
      <w:hyperlink r:id="rId50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https://doi.org/10.1037/0022-3514.71.2.406</w:t>
        </w:r>
      </w:hyperlink>
    </w:p>
    <w:p w14:paraId="19E4023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Conijn, J. M., Emons, W. H. M., van Assen, M. A. L. M., Pedersen, S. S., &amp; Sijtsma, K. (2013). Explanatory, multilevel person-fit analysis of response consistency on the Spielberg state-trait anxiety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692–718. </w:t>
      </w:r>
      <w:hyperlink r:id="rId50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https://doi.org/10.1080/00273171.2013.815580</w:t>
        </w:r>
      </w:hyperlink>
    </w:p>
    <w:p w14:paraId="5B35E6A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Conklin, S. M., Harris, J. I., Manuck, S. B., Yao, J. K., Hibbeln, J. R., &amp; Muldoon, M. F. (2007). Serum omega-3 fatty acids are associated with variation in mood, personality and behavior in hypercholesterolemic community volunteers.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3DDE530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Conklin, S. M., Manuck, S. B., Yao, J. K., Flory, J. D., Hibbeln, J. R., &amp; Muldoon, M. F. (2007). High {omega}-6 and low {omega}-3 fatty acids are associated with depressive symptoms and Neuroticism.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(9), 932–934.</w:t>
      </w:r>
    </w:p>
    <w:p w14:paraId="152352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Conn, S. R. (1993). Relationship between 16PF Fifth Edition Global Factors and the Personality Research Form, California Psychological Inventory, NEO Personality Inventory, and the Myers-Briggs Type Indicator: A study of construct validity.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Annual Convention of the American Psychological Association, Toronto, Canada.</w:t>
      </w:r>
    </w:p>
    <w:p w14:paraId="071B7D1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Conn, S. R. ; R., R. L. (1994). No Title16PF Fifth Edition Technical Manual. In S. R. Conn &amp; M. L. Rieke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16PF Fifth Edition technical manual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(5th ed., pp. 279–279). Institute for Personality and Ability Testing.</w:t>
      </w:r>
    </w:p>
    <w:p w14:paraId="4499F9B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Connelly, B. S., &amp; Ones, D. S. (2010). An other perspective on personality: Meta-analytic integration of observers’ accuracy and predictive validity.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1092–1122.</w:t>
      </w:r>
    </w:p>
    <w:p w14:paraId="620E146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Connelly, B. S., Ones, D. S., Davies, S. E., &amp; Birkland, A. (2014). Opening up openness: A theoretical sort following critical incidents methodology and a meta-analytic investigation of the trait family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50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https://doi.org/10.1080/00223891.2013.809355</w:t>
        </w:r>
      </w:hyperlink>
    </w:p>
    <w:p w14:paraId="5131D0B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K. R., Zhong, Y., &amp; Duberstein, P. R. (2004). NEO-PI-R Neuroticism scores in substance-dependent outpatients: Internal consistency and self-partner agreement.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75–77. </w:t>
      </w:r>
      <w:hyperlink r:id="rId50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https://doi.org/10.1207/s15327752jpa8301_07</w:t>
        </w:r>
      </w:hyperlink>
    </w:p>
    <w:p w14:paraId="7F1FFA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M., &amp; Abraham, C. (2001). Conscientiousness and the Theory of Planned Behavior: Toward a more complete model of the antecedents of intentions and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1547–1561.</w:t>
      </w:r>
    </w:p>
    <w:p w14:paraId="08D075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T. S., DeYoung, C. G., &amp; Silvia, P. J. (2018). Everyday creative activity as a path to flourishing.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181–189. </w:t>
      </w:r>
      <w:hyperlink r:id="rId50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https://doi.org/10.1080/17439760.2016.1257049</w:t>
        </w:r>
      </w:hyperlink>
    </w:p>
    <w:p w14:paraId="403084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T. S., &amp; Silvia, P. J. (2015). Creative days: A daily diary study of emotion, personality, and everyday creativity.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463–470. </w:t>
      </w:r>
      <w:hyperlink r:id="rId50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https://doi.org/10.1037/aca0000022</w:t>
        </w:r>
      </w:hyperlink>
    </w:p>
    <w:p w14:paraId="2056378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Conner, T. S., Thompson, L. M., Knight, R. L., Flett, J. A. M., Richardson, A. C., &amp; Brookie, K. L. (2017). The role of personality traits in young adult fruit and vegetable consumption.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https://doi.org/10.3389/fpsyg.2017.00119</w:t>
        </w:r>
      </w:hyperlink>
    </w:p>
    <w:p w14:paraId="269DD4C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C. C., Boudreaux, M., &amp; Oltmanns, T. F. (2018). Dynamic associations between borderline personality disorder and stressful life events over five years in older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521–529. </w:t>
      </w:r>
      <w:hyperlink r:id="rId50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https://doi.org/10.1037/per0000281</w:t>
        </w:r>
      </w:hyperlink>
    </w:p>
    <w:p w14:paraId="0FF94E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C. C., Hopwood, C. J., Morey, L. C., &amp; Skodol, A. E. (2018). Borderline personality disorder is equally trait-like and state-like over ten years in adult psychiatric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590–601. </w:t>
      </w:r>
      <w:hyperlink r:id="rId51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https://doi.org/10.1037/abn0000364</w:t>
        </w:r>
      </w:hyperlink>
    </w:p>
    <w:p w14:paraId="6A54E7F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K. P., Vullo, G. C., Kennedy, A. P., Finger, M. S., Agrawal, A., Bjork, J. M., Farrer, L. A., Hancock, D. B., Hussong, A., Wakim, P., Huggins, W., Hendershot, T., Nettles, D. S., Pratt, J., Maiese, D., Junkins, H. A., Ramos, E. M., Strader, L. C., Hamilton, C. M., &amp; Sher, K. J. (2014). Data compatibility in the addiction sciences: An examination of measure commonality.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153–158. </w:t>
      </w:r>
      <w:hyperlink r:id="rId51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https://doi.org/10.1016/j.drugalcdep.2014.04.029</w:t>
        </w:r>
      </w:hyperlink>
    </w:p>
    <w:p w14:paraId="56546FE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Conway, M., Csank, P. A. R., Holm, S. L., &amp; Blake, C. K. (2000). On individual differences in rumination on sadness.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404–425.</w:t>
      </w:r>
    </w:p>
    <w:p w14:paraId="005519E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Conwell, Y., &amp; O’Riley, A. (2013). The challenge of suicide prevention in later life.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Late-life mood disorders.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206–219). Oxford University Press.</w:t>
      </w:r>
    </w:p>
    <w:p w14:paraId="5BD0775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Conzelmann, K., Weis, S., &amp; Süß, H.-M. (2013). New findings about social intelligence: Development and application of the Magdeburg Test of Social Intelligence (MTSI).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119–137. </w:t>
      </w:r>
      <w:hyperlink r:id="rId51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https://doi.org/10.1027/1614-0001/a000106</w:t>
        </w:r>
      </w:hyperlink>
    </w:p>
    <w:p w14:paraId="677FCB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Cook, D. B., Casillas, A., Robbins, S. B., &amp; Dougherty, L. M. (2005). Goal continuity and the “Big Five” as predictors of older adult marital adjustment.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519–531.</w:t>
      </w:r>
    </w:p>
    <w:p w14:paraId="2CA4714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Coolidge, F. L., Becker, L. A., DiRito, D. C., Durham, R. L., Kinlaw, M. W., &amp; Philbrick, P. B. (1994). On the relationship of the five-factor personality model to personality disorders: Four reservations.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 Pt 1), 11–21.</w:t>
      </w:r>
    </w:p>
    <w:p w14:paraId="3B995D6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C. A., Golden, L., &amp; Socha, A. (2013). The big five personality factors and mass politics.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51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https://doi.org/10.1111/j.1559-1816.2012.00982.x</w:t>
        </w:r>
      </w:hyperlink>
    </w:p>
    <w:p w14:paraId="05A1C2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D. A., Connolly, T., &amp; Kugler, T. (2015). Lay personality theories in interactive decisions: Strongly held, weakly supported.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201–213. </w:t>
      </w:r>
      <w:hyperlink r:id="rId51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https://doi.org/10.1002/bdm.1842</w:t>
        </w:r>
      </w:hyperlink>
    </w:p>
    <w:p w14:paraId="29AC2F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L. D., Balsis, S., &amp; Oltmanns, T. F. (2014). Aging: Empirical contribution: A longitudinal analysis of personality disorder dimensions and personality traits in a community sample of older adults: Perspectives from selves and informants.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151–165. </w:t>
      </w:r>
      <w:hyperlink r:id="rId51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https://doi.org/10.1521/pedi.2014.28.1.151</w:t>
        </w:r>
      </w:hyperlink>
    </w:p>
    <w:p w14:paraId="4DAB11A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M. L. (2010). Toward a Person × Situation model of sexual risk-taking behaviors: Illuminating the conditional effects of traits across sexual situations and relationship contexts.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319–341. </w:t>
      </w:r>
      <w:hyperlink r:id="rId51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https://doi.org/10.1037/a0017785</w:t>
        </w:r>
      </w:hyperlink>
    </w:p>
    <w:p w14:paraId="36D0B3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Cooper, M. L., Wood, P. K., Orcutt, H. K., &amp; Albino, A. (2003). Personality and the predisposition to engage in risky or problem behaviors during adolescence.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390–410.</w:t>
      </w:r>
    </w:p>
    <w:p w14:paraId="7F86A1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Coren, S., &amp; Harland, R. E. (1995). Personality correlates of variations in visual and auditory abilities.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15–25. </w:t>
      </w:r>
      <w:hyperlink r:id="rId51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https://doi.org/10.1016/0191-8869(94)00133-D</w:t>
        </w:r>
      </w:hyperlink>
    </w:p>
    <w:p w14:paraId="6ADEC5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Corey, D. M., &amp; Borum, R. (2013). Forensic assessment for high-risk occupations.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psychology, Vol. 11,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246–270). John Wiley &amp; Sons Inc.</w:t>
      </w:r>
    </w:p>
    <w:p w14:paraId="7F3E1BE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Corsi, N., &amp; Colloca, L. (2017). Placebo and nocebo effects: The advantage of measuring expectations and psychological factors.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0F8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Corts, D. P., DeNeui, D. L., &amp; Lounsbury, J. W. (1996). Personal and social predictors of the psychological sense of community on campus.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San Francisco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C987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Coryell, W. H., Langbehn, D. R., Norris, A. W., Yao, J.-R., Dindo, L. N., &amp; Calarge, C. A. (2017). Polyunsaturated fatty acid composition and childhood adversity: Independent correlates of depressive symptom persistence.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305–311. </w:t>
      </w:r>
      <w:hyperlink r:id="rId51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https://doi.org/10.1016/j.psychres.2017.06.036</w:t>
        </w:r>
      </w:hyperlink>
    </w:p>
    <w:p w14:paraId="7E11DA8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Coskunpinar, A., Dir, A. L., Karyadi, K. A., Koo, C., &amp; Cyders, M. A. (2013). Mechanisms underlying the relationship between negative affectivity and problematic alcohol use.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51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https://doi.org/10.5127/jep.029612</w:t>
        </w:r>
      </w:hyperlink>
    </w:p>
    <w:p w14:paraId="0DFA64D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 Jr., P. T., &amp; McCrae, R. R. (2014). The NEO Inventories.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assessment, 2nd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229–260). Routledge/Taylor &amp; Francis Group.</w:t>
      </w:r>
    </w:p>
    <w:p w14:paraId="59FA30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 Jr., P. T., Weiss, A., Duberstein, P. R., Friedman, B., &amp; Siegler, I. C. (2014). Personality facets and all-cause mortality among Medicare patients aged 66 to 102 years: A follow-on study of Weiss and Costa (2005).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370–378. </w:t>
      </w:r>
      <w:hyperlink r:id="rId52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https://doi.org/10.1097/PSY.0000000000000070</w:t>
        </w:r>
      </w:hyperlink>
    </w:p>
    <w:p w14:paraId="6E1D5C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P., Magalhães, E., &amp; Costa, M. J. (2013). A latent growth model suggests that empathy of medical students does not decline over time.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Health Sciences Education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509–522. </w:t>
      </w:r>
      <w:hyperlink r:id="rId52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https://doi.org/10.1007/s10459-012-9390-z</w:t>
        </w:r>
      </w:hyperlink>
    </w:p>
    <w:p w14:paraId="77841DA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 (1991). Clinical use of the Five-Factor Model: An introduction.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393–398. </w:t>
      </w:r>
      <w:hyperlink r:id="rId52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https://doi.org/10.1207/s15327752jpa5703_1</w:t>
        </w:r>
      </w:hyperlink>
    </w:p>
    <w:p w14:paraId="2272C3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 (1996). Work and personality: Use of the NEO-PI-R in Industrial/Organizational psychology.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225–241. </w:t>
      </w:r>
      <w:hyperlink r:id="rId52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https://doi.org/10.1111/j.1464-0597.1996.tb00766.x</w:t>
        </w:r>
      </w:hyperlink>
    </w:p>
    <w:p w14:paraId="27C5968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Bagby, R. M., Herbst, J. H., &amp; McCrae, R. R. (2005). Personality self-reports are concurrently reliable and valid during acute depressive episodes.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(1–3), 45–55.</w:t>
      </w:r>
    </w:p>
    <w:p w14:paraId="622C6E6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Busch, C. M., Zonderman, A. B., &amp; McCrae, R. R. (1986). Correlations of MMPI factor scales with measures of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640–650. </w:t>
      </w:r>
      <w:hyperlink r:id="rId52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https://doi.org/10.1207/s15327752jpa5004_10</w:t>
        </w:r>
      </w:hyperlink>
    </w:p>
    <w:p w14:paraId="5D93D8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Fagan, P., Piedmont, R. L., Ponticas, Y., &amp; Wise, T. N. (1992). The Five-Factor Model of personality and sexual functioning in outpatient men and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199–215.</w:t>
      </w:r>
    </w:p>
    <w:p w14:paraId="0BEF499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Herbst, J. H., McCrae, R. R., Samuels, J., &amp; Ozer, D. J. (2002). The replicability and utility of three personality types.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S73–S87.</w:t>
      </w:r>
    </w:p>
    <w:p w14:paraId="75E6174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Herbst, J. H., McCrae, R. R., &amp; Siegler, I. C. (2000). Personality at midlife: Stability, intrinsic maturation, and response to life events.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365–378.</w:t>
      </w:r>
    </w:p>
    <w:p w14:paraId="1717728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(1978). Objective personality assessment. In M. Storandt, I. C. Siegler, &amp; M. F. Elias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psychology of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119–143). Plenum Press.</w:t>
      </w:r>
    </w:p>
    <w:p w14:paraId="7990A0C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(1980). Still stable after all these years: Personality as a key to some issues in adulthood and old age. In P. B. Baltes &amp; Jr. O. G. Brim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development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(3rd ed., pp. 65–102). Academic Press.</w:t>
      </w:r>
    </w:p>
    <w:p w14:paraId="3C75751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(1984). Personality as a lifelong determinant of well-being. In C. Malatesta &amp; C. Izard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 processes in adult development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141–157). Sage.</w:t>
      </w:r>
    </w:p>
    <w:p w14:paraId="011A02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(1985). Concurrent validation after 20 years: Implications of personality stability for its assessment. In J. N. Butcher &amp; C. D. Spielberger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(4th ed., pp. 31–54). Lawrence Erlbaum.</w:t>
      </w:r>
    </w:p>
    <w:p w14:paraId="5DE06CC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(1986a). Age, personality, and the Holtzman Inkblot Technique.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115–125. </w:t>
      </w:r>
      <w:hyperlink r:id="rId52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https://doi.org/10.2190/H7HX-YTK6-7A4P-N141</w:t>
        </w:r>
      </w:hyperlink>
    </w:p>
    <w:p w14:paraId="05B9154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(1986b). Cross-sectional studies of personality in a national sample: 1. Development and validation of survey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140–143. </w:t>
      </w:r>
      <w:hyperlink r:id="rId52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https://doi.org/10.1037/0882-7974.1.2.140</w:t>
        </w:r>
      </w:hyperlink>
    </w:p>
    <w:p w14:paraId="287269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(1986c). Major contributions to personality psychology. In S. Modgil &amp; C. Modgil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Hans Eysenck: Consensus and controversy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63–72, 86, 87). Falmer.</w:t>
      </w:r>
    </w:p>
    <w:p w14:paraId="4842BD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(1987a). Neuroticism, somatic complaints, and disease: Is the bark worse than the bite?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299–316. </w:t>
      </w:r>
      <w:hyperlink r:id="rId52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https://doi.org/10.1111/j.1467-6494.1987.tb00438.x</w:t>
        </w:r>
      </w:hyperlink>
    </w:p>
    <w:p w14:paraId="436B02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(1987b). Personality assessment in psychosomatic medicine: Value of a trait taxonomy. In G. A. Fava &amp; T. N. Wise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(17th ed., pp. 71–82). Karger. </w:t>
      </w:r>
      <w:hyperlink r:id="rId52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https://doi.org/10.1159/000414007</w:t>
        </w:r>
      </w:hyperlink>
    </w:p>
    <w:p w14:paraId="7B5D0F1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(1988a). From catalog to classification: Murray’s needs and the Five- 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258–265.</w:t>
      </w:r>
    </w:p>
    <w:p w14:paraId="3C1A193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(1988b). Personality in adulthood: A six-year longitudinal study of selfreports and spouse ratings on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853–863. </w:t>
      </w:r>
      <w:hyperlink r:id="rId52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https://doi.org/10.1037/0022-3514.54.5.853</w:t>
        </w:r>
      </w:hyperlink>
    </w:p>
    <w:p w14:paraId="50461D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(1989a). Personality continuity and the changes of adult life. In M. Storandt &amp; G. R. VandenBos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years: Continuity and change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41–77). American Psychological Association.</w:t>
      </w:r>
    </w:p>
    <w:p w14:paraId="2CEDA0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(1989b). Personality, stress, and coping: Some lessons from a decade of research. In K. S. Markides &amp; C. L. Cooper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Aging, stress, social support and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269–285). Wiley.</w:t>
      </w:r>
    </w:p>
    <w:p w14:paraId="332339D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(1989c). What lies beneath the Big Five? Facet scales for Agreeableness and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Conducted at the Meeting of the Society for Multivariate Experimental Psychology, Honolulu, HI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EE2B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(1990). Personality disorders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362–371. </w:t>
      </w:r>
      <w:hyperlink r:id="rId53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https://doi.org/10.1521/pedi.1990.4.4.362</w:t>
        </w:r>
      </w:hyperlink>
    </w:p>
    <w:p w14:paraId="5DFD73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(1992a). Four ways five factors are basic.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653–665.</w:t>
      </w:r>
    </w:p>
    <w:p w14:paraId="5F48E0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(1992b). Multiple uses for longitudinal personality data.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85–102. </w:t>
      </w:r>
      <w:hyperlink r:id="rId53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https://doi.org/10.1002/per.2410060203</w:t>
        </w:r>
      </w:hyperlink>
    </w:p>
    <w:p w14:paraId="09D2698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(1992c). Normal personality assessment in clinical practice: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5–13. </w:t>
      </w:r>
      <w:hyperlink r:id="rId53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https://doi.org/10.1037/1040-3590.4.1.5</w:t>
        </w:r>
      </w:hyperlink>
    </w:p>
    <w:p w14:paraId="6828362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(1992d). Reply to Eysenck.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861–865.</w:t>
      </w:r>
    </w:p>
    <w:p w14:paraId="69B2D15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(1992e). Trait psychology comes of age. In T. B. Sonderegger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Nebraska Symposium on Motivation: Psychology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169–204). University of Nebraska Press.</w:t>
      </w:r>
    </w:p>
    <w:p w14:paraId="0C158F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(1994a). Depression as an enduring disposition. In L. S. Schneider, C. F. R. III, B. D. Lebowitz, &amp; A. J. Friedhoff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Diagnosis and treatment of depression in late life: Results of the NIH Consensus Development Conference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155–167). American Psychiatric Press.</w:t>
      </w:r>
    </w:p>
    <w:p w14:paraId="3222C7B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(1994b). “Set like plaster”? Evidence for the stability of adult personality. In T. Heatherton &amp; J. Weinberger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Can personality change?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21–40). American Psychological Association. </w:t>
      </w:r>
      <w:hyperlink r:id="rId53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https://doi.org/10.1037/10143-002</w:t>
        </w:r>
      </w:hyperlink>
    </w:p>
    <w:p w14:paraId="7B55199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(1994c). Stability and change in personality from adolescence through adulthood. In C. F. Halverson, G. A. Kohnstamm, &amp; R. P. Martin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139–150). Lawrence Erlbaum.</w:t>
      </w:r>
    </w:p>
    <w:p w14:paraId="0AC47D3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(1995a). Primary traits of Eysenck’s P-E-N system: Three- and five-factor solutions.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308–317.</w:t>
      </w:r>
    </w:p>
    <w:p w14:paraId="2F0497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(1995b). Solid ground in the wetlands of personality: A reply to Block.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216–220.</w:t>
      </w:r>
    </w:p>
    <w:p w14:paraId="5E32E2E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(1996). Mood and personality in adulthood. In C. Magai &amp; S. McFadden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emotion, aging, and the lifecourse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369–383). Academic Press.</w:t>
      </w:r>
    </w:p>
    <w:p w14:paraId="6137A6B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(1997a). Longitudinal stability of adult personality. In R. Hogan, J. A. Johnson, &amp; S. R. Briggs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269–290). Academic Press. </w:t>
      </w:r>
      <w:hyperlink r:id="rId53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https://doi.org/10.1016/B978-012134645-4/50012-3</w:t>
        </w:r>
      </w:hyperlink>
    </w:p>
    <w:p w14:paraId="2F046CF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(1997b). Stability and change in personality assessment: The Revised NEO Personality Inventory in the Year 2000.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86–94.</w:t>
      </w:r>
    </w:p>
    <w:p w14:paraId="57D409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(1998a). Six approaches to the explication of facet-level traits: Examples from Conscientiousness.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117–134.</w:t>
      </w:r>
    </w:p>
    <w:p w14:paraId="7C805D2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(1998b). Trait theories of personality. In D. F. Barone, M. Hersen, &amp; V. B. Van Hasselt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103–121). Plenum.</w:t>
      </w:r>
    </w:p>
    <w:p w14:paraId="6382EB6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(2000a). A theoretical context for adult temperament. In T. D. Wachs &amp; G. A. Kohnstamm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in context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1–21). Lawrence Erlbaum Associates.</w:t>
      </w:r>
    </w:p>
    <w:p w14:paraId="308D8B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(2000b). Contemporary personality psychology. In C. E. Coffey &amp; J. L. Cummings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geriatric neuropsychiatry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(2nd ed., pp. 453–462). American Psychiatric Press.</w:t>
      </w:r>
    </w:p>
    <w:p w14:paraId="412CEF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(2000c). NEO Personality Inventory. In A. E. Kazdin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407–409). American Psychological Association.</w:t>
      </w:r>
    </w:p>
    <w:p w14:paraId="73E58CA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(2000d). Overview: Innovations in assessment using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325–327.</w:t>
      </w:r>
    </w:p>
    <w:p w14:paraId="4852C70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(2000e). Theories of personality and psychopathology: Approaches derived from philosophy and psychology. In H. I. Kaplan &amp; B. J. Sadock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textbook of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(7th ed., pp. 638–651). Williams &amp; Wilkins.</w:t>
      </w:r>
    </w:p>
    <w:p w14:paraId="2AAA2CE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(2002). Looking backward: Changes in the mean levels of personality traits from 80 to 12. In D. Cervone &amp; W. Mischel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219–237). Guilford.</w:t>
      </w:r>
    </w:p>
    <w:p w14:paraId="5D88D60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(2005). A Five-Factor Model perspective on personality disorders. In S. Strack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personology and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257–270). Wiley.</w:t>
      </w:r>
    </w:p>
    <w:p w14:paraId="6587DB6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(2006). Trait and factor theories. In J. C. Thomas &amp; D. L. Segal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personality and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(1st ed., pp. 96–114). Wiley.</w:t>
      </w:r>
    </w:p>
    <w:p w14:paraId="27F7F65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(2008a). The NEO Inventories. In R. P. Archer &amp; S. R. Smith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213–246). Erlbaum.</w:t>
      </w:r>
    </w:p>
    <w:p w14:paraId="6EB293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(2008b). The Revised NEO Personality Inventory (NEO-PI-R). In G. J. Boyle, G. Matthews, &amp; D. H. Saklofske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adult personality inventories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179–198). Plenum.</w:t>
      </w:r>
    </w:p>
    <w:p w14:paraId="53D3F65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(2009). The five-factor model and the NEO inventories. In J. M. Butcher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Oxford handbook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299–322). Oxford University Press. </w:t>
      </w:r>
      <w:hyperlink r:id="rId53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https://doi.org/10.1093/oxfordhb/9780195366877.013.0016</w:t>
        </w:r>
      </w:hyperlink>
    </w:p>
    <w:p w14:paraId="059E71B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Arenberg, D. (1983). Recent longitudinal research on personality and aging. In K. W. Schaie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Longitudinal studies of adult psychological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222–265). Guilford.</w:t>
      </w:r>
    </w:p>
    <w:p w14:paraId="2A7CB0C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Costa, P. T., &amp; McCrae, R. R. (1995). Domains and facets: Hierarchical personality assessment using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21–50. </w:t>
      </w:r>
      <w:hyperlink r:id="rId53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https://doi.org/10.1207/s15327752jpa6401_2</w:t>
        </w:r>
      </w:hyperlink>
    </w:p>
    <w:p w14:paraId="0C977AF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Dembroski, T. M. (1989). Agreeableness vs. Antagonism: Explication of a potential risk factor for CHD. In A. Siegman &amp; T. M. Dembroski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 search of coronary-prone behavior: Beyond Type 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41–63). Lawrence Erlbaum.</w:t>
      </w:r>
    </w:p>
    <w:p w14:paraId="2A5555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Dye, D. A., Costa, P. T., McCrae, R. R., &amp; Dye, D. A. (1991). Facet scales for agreeableness and conscientiousness: A revision of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887–898. </w:t>
      </w:r>
      <w:hyperlink r:id="rId53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https://doi.org/10.1016/0191-8869(91)90177-D</w:t>
        </w:r>
      </w:hyperlink>
    </w:p>
    <w:p w14:paraId="26BA646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Holland, J. L. (1984). Personality and vocational interests in an adult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390–400. </w:t>
      </w:r>
      <w:hyperlink r:id="rId53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https://doi.org/10.1037/0021-9010.69.3.390</w:t>
        </w:r>
      </w:hyperlink>
    </w:p>
    <w:p w14:paraId="57AA934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Jónsson, F. H. (2002). Validity and utility of the Revised NEO Personality Inventory: Examples from Europe. In B. D. Raad &amp; M. Perugini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61–72). Hogrefe &amp; Huber.</w:t>
      </w:r>
    </w:p>
    <w:p w14:paraId="45E16F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Kay, G. G. (1995). Persons, places, and personality: Career assessment using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123–139. </w:t>
      </w:r>
      <w:hyperlink r:id="rId53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https://doi.org/10.1177/106907279500300202</w:t>
        </w:r>
      </w:hyperlink>
    </w:p>
    <w:p w14:paraId="748CBC3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Locke, B. Z. (1990). Personality factors. In J. Cornoni-Huntley, R. Huntley, &amp; J. J. Feldman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Health status and well-being of the elderly: National Health and Nutrition Examination I-Epidemiologic Follow-up Study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210–220). Oxford University Press.</w:t>
      </w:r>
    </w:p>
    <w:p w14:paraId="561E32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Martin, T. A. (2008). Incipient adult personality: The NEO-PI-3 in middle-school-aged children.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71–89.</w:t>
      </w:r>
    </w:p>
    <w:p w14:paraId="5F945B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Martin, T. A., Oryol, V. E., Senin, I. G., Rukavishnikov, A. A., Shimonaka, Y., Nakazato, K., Gondo, Y., Takayama, M., Allik, J., Kallasmaa, T., &amp; Realo, A. (2000). Personality development from adolescence through adulthood: Further cross-cultural comparisons of age differences. In V. J. Molfese &amp; D. Molfese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and personality development across the life span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235–252). Lawrence Erlbaum Associates.</w:t>
      </w:r>
    </w:p>
    <w:p w14:paraId="598A20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Siegler, I. C. (1999). Continuity and change over the adult life cycle: Personality and personality disorders. In C. R. Cloninger (Ed.),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129–154). American Psychiatric Press.</w:t>
      </w:r>
    </w:p>
    <w:p w14:paraId="230A990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Zonderman, A. B., Barbano, H. E., Lebowitz, B., &amp; Larson, D. M. (1986). Cross-sectional studies of personality in a national sample: 2. Stability in Neuroticism, Extraversion, and Openness.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144–149. </w:t>
      </w:r>
      <w:hyperlink r:id="rId54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https://doi.org/10.1037/0882-7974.1.2.144</w:t>
        </w:r>
      </w:hyperlink>
    </w:p>
    <w:p w14:paraId="689DEB3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Metter, E. J., &amp; McCrae, R. R. (1994). Personality stability and its contribution to successful aging.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41–59.</w:t>
      </w:r>
    </w:p>
    <w:p w14:paraId="0D56CF3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Somerfield, M. R., &amp; McCrae, R. R. (1996). Personality and coping: A reconceptualization. In M. Zeidner &amp; N. S. Endler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44–61). Wiley.</w:t>
      </w:r>
    </w:p>
    <w:p w14:paraId="5657559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Terracciano, A., &amp; McCrae, R. R. (2001). Gender differences in personality traits across cultures: Robust and surprising findings.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322–331.</w:t>
      </w:r>
    </w:p>
    <w:p w14:paraId="6F7AF33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Terracciano, A., Uda, M., Vacca, L., Mameli, C., Pilia, G., Zonderman, A. B., Lakatta, E., Schlessinger, D., &amp; McCrae, R. R. (2007). Personality Traits in Sardinia: Testing founder population effects on trait means and variances.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376–387.</w:t>
      </w:r>
    </w:p>
    <w:p w14:paraId="5AD281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Widiger, T. A. (1994).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54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https://doi.org/10.1037/10140-000</w:t>
        </w:r>
      </w:hyperlink>
    </w:p>
    <w:p w14:paraId="58C35A0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Zonderman, A. B., &amp; McCrae, R. R. (1985). Longitudinal course of social support among men in the Baltimore Longitudinal Study of Aging. In I. Sarason &amp; B. R. Sarason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support: Theory, research, and applications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137–154). Nijhoff.</w:t>
      </w:r>
    </w:p>
    <w:p w14:paraId="59625B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Jr., Zonderman, A. B., &amp; McCrae, R. R. (1991). Personality, defense, coping, and adaptation in older adulthood. In E. M. Cummings, A. L. Greene, &amp; K. H. Karraker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Life-span developmental psychology: Perspectives on stress and coping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277–293). Lawrence Erlbaum.</w:t>
      </w:r>
    </w:p>
    <w:p w14:paraId="2D5A08A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&amp; McCrae, R. R. (1992).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NEO PI-R professional manual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 Psychological Assessment Resources.</w:t>
      </w:r>
    </w:p>
    <w:p w14:paraId="720A3D3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P. T., Yang, J., &amp; McCrae, R. R. (1998). Aging and personality traits: Generalizations and clinical implications. In I. H. Nordhus, G. R. VandenBos, P. Fromhold, &amp; S. Berg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33–48). American Psychological Association. </w:t>
      </w:r>
      <w:hyperlink r:id="rId54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https://doi.org/10.1037/10295-003</w:t>
        </w:r>
      </w:hyperlink>
    </w:p>
    <w:p w14:paraId="0DDB455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R. M., Correia, M., &amp; Oliveira, R. F. (2015). Does personality moderate the link between women’s testosterone and relationship status? The role of extraversion and sensation seeking.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141–146. </w:t>
      </w:r>
      <w:hyperlink r:id="rId54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https://doi.org/10.1016/j.paid.2014.12.003</w:t>
        </w:r>
      </w:hyperlink>
    </w:p>
    <w:p w14:paraId="2FFF024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Costa, R. M., Pestana, J., &amp; Costa, D. (2018). Self-transcendence, sexual desire, and sexual frequency.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56–60. </w:t>
      </w:r>
      <w:hyperlink r:id="rId54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https://doi.org/10.1080/0092623X.2017.1314397</w:t>
        </w:r>
      </w:hyperlink>
    </w:p>
    <w:p w14:paraId="65072D1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Côté, S., Gyurak, A., &amp; Levenson, R. W. (2010). The ability to regulate emotion is associated with greater well-being, income, and socioeconomic status.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923–933.</w:t>
      </w:r>
    </w:p>
    <w:p w14:paraId="5F58C5C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Côté, S., Lopes, P. N., Salovey, P., &amp; Miners, C. T. H. (2010). Emotional intelligence and leadership emergence in small groups.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496–508. </w:t>
      </w:r>
      <w:hyperlink r:id="rId54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https://doi.org/10.1016/j.leaqua.2010.03.012</w:t>
        </w:r>
      </w:hyperlink>
    </w:p>
    <w:p w14:paraId="6BA782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Côté, S., &amp; Moskowitz, D. S. (1998). On the dynamic covariation between interpersonal behavior and affect: Prediction from Neuroticism, Extraversion, and Agreeableness.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1032–1046.</w:t>
      </w:r>
    </w:p>
    <w:p w14:paraId="1445B5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Cotter, K. N., Silvia, P. J., Bertamini, M., Palumbo, L., &amp; Vartanian, O. (2017). Curve appeal: Exploring individual differences in preference for curved versus angular objects.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I-Perception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54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https://doi.org/10.1177/2041669517693023</w:t>
        </w:r>
      </w:hyperlink>
    </w:p>
    <w:p w14:paraId="514449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Couch, L. L., Adams, J. M., &amp; Jones, W. H. (1996). The assessment of trust orientation.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305–323.</w:t>
      </w:r>
    </w:p>
    <w:p w14:paraId="43B1740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Coulston, C. M., Bargh, D. M., Tanious, M., Cashman, E. L., Tufrey, K., Curran, G., Kuiper, S., Morgan, H., Lampe, L., &amp; Malhi, G. S. (2013). Is coping well a matter of personality? A study of euthymic unipolar and bipolar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54–61. </w:t>
      </w:r>
      <w:hyperlink r:id="rId54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https://doi.org/10.1016/j.jad.2012.07.012</w:t>
        </w:r>
      </w:hyperlink>
    </w:p>
    <w:p w14:paraId="09BDAB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Courbasson, C. M. A. (2006). Reflective activity and its measurement.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133–149.</w:t>
      </w:r>
    </w:p>
    <w:p w14:paraId="4C5CCD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Courneya, K. S., &amp; Hellsten, L. M. (1998). Personality correlates of exercise behavior, motives, barriers and preferences: An application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625–633.</w:t>
      </w:r>
    </w:p>
    <w:p w14:paraId="1F4DB7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Courtois, R., Petot, J.-M., Lignier, B., Lecocq, G., &amp; Plaisant, O. (2018). Le Big Five Inventory français permet-il d’évaluer des facettes en plus des cinq grands facteurs? [Does the French Big Five Inventory evaluate facets other than the Big Five factors?].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208–214. </w:t>
      </w:r>
      <w:hyperlink r:id="rId54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https://doi.org/10.1016/j.encep.2017.02.004</w:t>
        </w:r>
      </w:hyperlink>
    </w:p>
    <w:p w14:paraId="037952A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Cousin, G., Mast, M. S., &amp; Jaunin-Stalder, N. (2013). Finding the right interactional temperature: Do colder patients need more warmth in physician communication style?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5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https://doi.org/10.1016/j.socscimed.2013.08.034</w:t>
        </w:r>
      </w:hyperlink>
    </w:p>
    <w:p w14:paraId="60649C9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Cousin, G., &amp; Schmid Mast, M. (2013). Agreeable patient meets affiliative physician: How physician behavior affects patient outcomes depends on patient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399–404. </w:t>
      </w:r>
      <w:hyperlink r:id="rId5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https://doi.org/10.1016/j.pec.2011.02.010</w:t>
        </w:r>
      </w:hyperlink>
    </w:p>
    <w:p w14:paraId="0ED766F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Cousin, G., &amp; Schmid Mast, M. (2016). Trait-agreeableness influences individual reactions to a physician’s affiliative behavior in a simulated bad news delivery.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320–327. </w:t>
      </w:r>
      <w:hyperlink r:id="rId5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https://doi.org/10.1080/10410236.2015.1007827</w:t>
        </w:r>
      </w:hyperlink>
    </w:p>
    <w:p w14:paraId="7895774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Cousins, C. C., Alosco, M. L., Cousins, H. C., Chua, A., Steinberg, E. G., Chapman, K. R., Bing-Canar, H., Tripodis, Y., Knepper, P. A., Stern, R. A., &amp; Pasquale, L. R. (2018). Nailfold capillary morphology in Alzheimer’s disease dementia.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601–611. </w:t>
      </w:r>
      <w:hyperlink r:id="rId5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https://doi.org/10.3233/JAD-180658</w:t>
        </w:r>
      </w:hyperlink>
    </w:p>
    <w:p w14:paraId="190DDA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Coutinho, J., Goncalves, O. F., Soares, J. M., Marques, P., &amp; Sampaio, A. (2016). Alterations of the default mode network connectivity in obsessive–compulsive personality disorder: A pilot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1–7. </w:t>
      </w:r>
      <w:hyperlink r:id="rId5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https://doi.org/10.1016/j.pscychresns.2016.08.007</w:t>
        </w:r>
      </w:hyperlink>
    </w:p>
    <w:p w14:paraId="4381565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Cowan, H. R. (2019). Can a good life be unsatisfying? Within-person dynamics of life satisfaction and psychological well-being in late midlife.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697–710. </w:t>
      </w:r>
      <w:hyperlink r:id="rId5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https://doi.org/10.1177/0956797619831981</w:t>
        </w:r>
      </w:hyperlink>
    </w:p>
    <w:p w14:paraId="53DA6A8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Asmundson, G. J. G., &amp; Taylor, S. (2000). Dimensions of hypochondriasis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99–108.</w:t>
      </w:r>
    </w:p>
    <w:p w14:paraId="7D3485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Taylor, S., Fuentes, K., &amp; Ross, L. M. (1999). Anxiety sensitivity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&amp;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633–641.</w:t>
      </w:r>
    </w:p>
    <w:p w14:paraId="630544C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B. J., Enns, M. W., &amp; Clara, I. P. (2002). The multidimensional structure of perfectionism in clinically distressed and college student samples.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365–373.</w:t>
      </w:r>
    </w:p>
    <w:p w14:paraId="5C2C68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Cox, K., &amp; McAdams, D. P. (2014). Meaning making during high and low point life story episodes predicts emotion regulation two years later: How the past informs the future.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66–70. </w:t>
      </w:r>
      <w:hyperlink r:id="rId5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https://doi.org/10.1016/j.jrp.2014.03.004</w:t>
        </w:r>
      </w:hyperlink>
    </w:p>
    <w:p w14:paraId="2EB2BB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Crabtree, M. A., Meyer, E. C., Kimbrel, N. A., DeBeer, B. B., Kruse, M. I., Gulliver, S. B., Telch, M., &amp; Morissette, S. B. (2019). Factor structure and initial validation of a brief measure of perceived emotional and physical distress tolerance in post-9/11 US veterans.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363–372. </w:t>
      </w:r>
      <w:hyperlink r:id="rId5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https://doi.org/10.1080/08995605.2019.1637210</w:t>
        </w:r>
      </w:hyperlink>
    </w:p>
    <w:p w14:paraId="19D175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Crager, D. E., Berry, D. T. R., Schmitt, F. A., &amp; Fakhoury, T. A. (2005). Cluster analyses of normal personality traits in patients with psychogenic nonepileptic seizures.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593–600.</w:t>
      </w:r>
    </w:p>
    <w:p w14:paraId="138EC2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Craig, A. S., Tran, Y., Hermens, G., Williams, L. M., &amp; Al., E. (2009). Psychological and neural correlates of emotional intelligence in a large sample of adult males and females.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111–115.</w:t>
      </w:r>
    </w:p>
    <w:p w14:paraId="66DAB1C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Craig, R. J., Loheide, R. A., Rudolph, B., Leifer, M., &amp; Rudin, N. (1998). Relationship between psychological needs and the Five-Factor Model of personality classification.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519–527.</w:t>
      </w:r>
    </w:p>
    <w:p w14:paraId="6EE332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Cramer, K. M., &amp; Imaike, E. (2002). Personality, blood type, and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621–626.</w:t>
      </w:r>
    </w:p>
    <w:p w14:paraId="1D021CD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Crandall, B. D. (1998). Item response latency in computerized personality assessment and the effect of socially desirable responding.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(B), 1363–1363.</w:t>
      </w:r>
    </w:p>
    <w:p w14:paraId="751A35A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Crant, J. M. (1995). The Proactive Personality Scale and objective job performance among real estate agents.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532–537. </w:t>
      </w:r>
      <w:hyperlink r:id="rId5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https://doi.org/10.1037/0021-9010.80.4.532</w:t>
        </w:r>
      </w:hyperlink>
    </w:p>
    <w:p w14:paraId="0989530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Craske, M. G. &amp; et al. (2009). Does Neuroticism in adolescents moderate contextual and explicit threat cue modulation of the startle reflex?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220–226.</w:t>
      </w:r>
    </w:p>
    <w:p w14:paraId="744354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Credé, M., Harms, P. D., Blacksmith, N., &amp; Wood, D. (2016). Assessing the utility of compound trait estimates of narrow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503–513. </w:t>
      </w:r>
      <w:hyperlink r:id="rId5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https://doi.org/10.1080/00223891.2016.1170023</w:t>
        </w:r>
      </w:hyperlink>
    </w:p>
    <w:p w14:paraId="560A3FA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Creed, A. T., &amp; Funder, D. C. (1998). The two faces of private self-consciousness: Self-report, peerreport, and behavioral correlates.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411–431.</w:t>
      </w:r>
    </w:p>
    <w:p w14:paraId="623989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Creed, F., Tomenson, B., Chew-Graham, C., Macfarlane, G., &amp; McBeth, J. (2018). The associated features of multiple somatic symptom complexes.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5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https://doi.org/10.1016/j.jpsychores.2018.06.007</w:t>
        </w:r>
      </w:hyperlink>
    </w:p>
    <w:p w14:paraId="5455CE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Crego, C., Gore, W. L., Rojas, S. L., &amp; Widiger, T. A. (2015). The discriminant (and convergent) validity of the Personality Inventory for DSM–5.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321–335. </w:t>
      </w:r>
      <w:hyperlink r:id="rId5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https://doi.org/10.1037/per0000118</w:t>
        </w:r>
      </w:hyperlink>
    </w:p>
    <w:p w14:paraId="7ADF07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Crego, C., Oltmanns, J. R., &amp; Widiger, T. A. (2019). Obtaining and losing the bipolarity of the five-factor model through factor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5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https://doi.org/10.1037/per0000378</w:t>
        </w:r>
      </w:hyperlink>
    </w:p>
    <w:p w14:paraId="5927B47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Crego, C., &amp; Widiger, T. A. (2017). The conceptualization and assessment of schizotypal traits: A comparison of the FFSI and PID-5.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606–623. </w:t>
      </w:r>
      <w:hyperlink r:id="rId5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https://doi.org/10.1521/pedi_2016_30_270</w:t>
        </w:r>
      </w:hyperlink>
    </w:p>
    <w:p w14:paraId="634237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Cremers, H. R. &amp; et al. (2010). Neuroticism modulates amygdala—Prefrontal connectivity in response to negative emotional facial expressions.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963–970.</w:t>
      </w:r>
    </w:p>
    <w:p w14:paraId="7E6A655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Cremers, H. R., Veer, I. M., Spinhoven, P., Rombouts, S. A. R. B., &amp; Roelofs, K. (2015). Neural sensitivity to social reward and punishment anticipation in social anxiety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https://doi.org/10.3389/fnbeh.2014.00439</w:t>
        </w:r>
      </w:hyperlink>
    </w:p>
    <w:p w14:paraId="52BF57B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Creswell, K. G., Wright, A. G. C., Troxel, W. M., Ferrell, R. E., Flory, J. D., &amp; Manuck, S. B. (2015). OXTR polymorphism predicts social relationships through its effects on social temperament.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869–876.</w:t>
      </w:r>
    </w:p>
    <w:p w14:paraId="11949A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Croarkin, P. E., Levinson, A. J., &amp; Daskalakis, Z. J. (2011). Evidence for GABAergic inhibitory deficits in major depressive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818–825.</w:t>
      </w:r>
    </w:p>
    <w:p w14:paraId="0CEA13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Crocetti, E., Schwartz, S. J., Fermani, A., &amp; Meeus, W. (2010). The Utrecht-Management of Identity Commitments Scale (U-MICS): Italian validation and cross-national comparisons.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172–186.</w:t>
      </w:r>
    </w:p>
    <w:p w14:paraId="0AF40C2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Crohan, D. F. P. (2006). The utility of the Holland Model with the Five-Factor Model to guide the undecided student toward academic major selection.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(8-B), 4527–4527.</w:t>
      </w:r>
    </w:p>
    <w:p w14:paraId="4F8211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Cromby, J., Harper, D., &amp; Reavey, P. (2013).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mental health and distress.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xxix, 420). Palgrave Macmillan.</w:t>
      </w:r>
    </w:p>
    <w:p w14:paraId="4BE9081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Crook, Z., Booth, T., Cox, S. R., Corley, J., Dykiert, D., Redmond, P., Pattie, A., Taylor, A. M., Harris, S. E., Starr, J. M., &amp; Deary, I. J. (2018). Apolipoprotein E genotype does not moderate the associations of depressive symptoms, neuroticism and allostatic load with cognitive ability and cognitive aging in the Lothian Birth Cohort 1936.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45E87CC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Cross, C. P., Copping, L. T., &amp; Campbell, A. (2010). Sex differences in impulsivity: A meta-analysis.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97–130.</w:t>
      </w:r>
    </w:p>
    <w:p w14:paraId="030896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Cross, S. E., Bacon, P. L., &amp; Morris, M. L. (2000). The relational-interdependent self-construal and relationships.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791–808.</w:t>
      </w:r>
    </w:p>
    <w:p w14:paraId="7B83422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Crowe, M., Carter, N. T., Campbell, W. K., &amp; Miller, J. D. (2016). Validation of the Narcissistic Grandiosity Scale and creation of reduced item variants.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(12), 1550–1560. </w:t>
      </w:r>
      <w:hyperlink r:id="rId5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https://doi.org/10.1037/pas0000281</w:t>
        </w:r>
      </w:hyperlink>
    </w:p>
    <w:p w14:paraId="758EE5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Crowe, M. L., Lynam, D. R., &amp; Miller, J. D. (2019). The structure of antagonism.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53–65). Elsevier Academic Press. </w:t>
      </w:r>
      <w:hyperlink r:id="rId5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https://doi.org/10.1016/B978-0-12-814627-9.00004-9</w:t>
        </w:r>
      </w:hyperlink>
    </w:p>
    <w:p w14:paraId="05F6551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Crowell, M. D., Dubin, N. H., Robinson, J. C., Cheskin, L. J., Schuster, M. M., Heller, B. R., &amp; Whitehead, W. E. (1994). Functional bowel disorders in women with dysmenorrhea.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Gastroenterology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1973–1977.</w:t>
      </w:r>
    </w:p>
    <w:p w14:paraId="562AB8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Cruces, J. M. S., Hawrylak, M. F., &amp; Delegido, A. B. (2015). Interpersonal variability of the experience of falling in love.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87–100.</w:t>
      </w:r>
    </w:p>
    <w:p w14:paraId="3FE1F3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Cruitt, P. J., Boudreaux, M. J., Jackson, J. J., &amp; Oltmanns, T. F. (2018). Borderline personality pathology and physical health: The role of employment.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73–80. </w:t>
      </w:r>
      <w:hyperlink r:id="rId5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https://doi.org/10.1037/per0000211</w:t>
        </w:r>
      </w:hyperlink>
    </w:p>
    <w:p w14:paraId="5A38062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Cruitt, P. J., Boudreaux, M. J., King, H. R., Oltmanns, J. R., &amp; Oltmanns, T. F. (2019). Examining criterion a: DSM–5 level of personality functioning as assessed through life story interviews.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224–234. </w:t>
      </w:r>
      <w:hyperlink r:id="rId5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https://doi.org/10.1037/per0000321</w:t>
        </w:r>
      </w:hyperlink>
    </w:p>
    <w:p w14:paraId="325030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Crumlish, J. A. (1997). Therapist responses to difficult patient presentations.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2114B-2114B.</w:t>
      </w:r>
    </w:p>
    <w:p w14:paraId="495F8D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Cucina, J. M., Vasilopoulos, N. L., &amp; DeCostanza, A. H. (2017). Using principal component scores to enhance the validity and reliability of Big Five personality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83–93. </w:t>
      </w:r>
      <w:hyperlink r:id="rId5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https://doi.org/10.1027/1614-0001/a000225</w:t>
        </w:r>
      </w:hyperlink>
    </w:p>
    <w:p w14:paraId="71C0C29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Cuesta, M., Suárez-Álvarez, J., Lozano, L. M., García-Cueto, E., &amp; Muñiz, J. (2018). Assessment of eight entrepreneurial personality dimensions: Validity evidence of the BEPE battery.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https://doi.org/10.3389/fpsyg.2018.02352</w:t>
        </w:r>
      </w:hyperlink>
    </w:p>
    <w:p w14:paraId="0AF720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Cuijpers, P., Steunenberg, B., &amp; Van Straten, A. (2007). Actions taken to cope with depressed mood: The role of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457–463.</w:t>
      </w:r>
    </w:p>
    <w:p w14:paraId="45A8DCD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Cuijpers, P., van Straten, A., &amp; Donker, M. (2005). Personality traits of patients with mood and anxiety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(2–3), 229–237.</w:t>
      </w:r>
    </w:p>
    <w:p w14:paraId="7A2D54E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Čukić, I., Mõttus, R., Luciano, M., Starr, J. M., Weiss, A., &amp; Deary, I. J. (2015). Do personality traits moderate the manifestation of type 2 diabetes genetic risk?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303–308. </w:t>
      </w:r>
      <w:hyperlink r:id="rId5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https://doi.org/10.1016/j.jpsychores.2015.07.003</w:t>
        </w:r>
      </w:hyperlink>
    </w:p>
    <w:p w14:paraId="3820487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Čukić, I., &amp; Weiss, A. (2016). Personality correlates of type 1 diabetes in a national representative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45–58.</w:t>
      </w:r>
    </w:p>
    <w:p w14:paraId="4987D50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Cukrowicz, K. C., Duberstein, P. R., Vannoy, S. D., Lin, E. H., &amp; Unützer, J. (2014). What factors determine disclosure of suicide ideation in adults 60 and older to a treatment provider?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331–337. </w:t>
      </w:r>
      <w:hyperlink r:id="rId5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https://doi.org/10.1111/sltb.12075</w:t>
        </w:r>
      </w:hyperlink>
    </w:p>
    <w:p w14:paraId="7B03DC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Cully, J. A., LaVoie, D., &amp; Geller, J. D. (2001). Reminiscence, personality, and psychological functioning in older adults.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89–95.</w:t>
      </w:r>
    </w:p>
    <w:p w14:paraId="5E33249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Cundiff, J. M., Smith, T. W., Uchino, B. N., &amp; Berg, C. A. (2013). Subjective social status: Construct validity and associations with psychosocial vulnerability and self-rated health.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148–158. </w:t>
      </w:r>
      <w:hyperlink r:id="rId5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https://doi.org/10.1007/s12529-011-9206-1</w:t>
        </w:r>
      </w:hyperlink>
    </w:p>
    <w:p w14:paraId="6B0E84B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Cunningham, J. L., Wernroth, L., von Knorring, L., Berglund, L., &amp; Ekselius, L. (2013). Predicting disagreement between physicians and patients on depression response and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134–140. </w:t>
      </w:r>
      <w:hyperlink r:id="rId5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https://doi.org/10.1097/YIC.0b013e32835ff2a8</w:t>
        </w:r>
      </w:hyperlink>
    </w:p>
    <w:p w14:paraId="27059F7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Cupani, M., &amp; Lorenzo-Seva, U. (2016). The development of an alternative IPIP inventory measuring the Big-Five factor markers in an Argentine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40–46. </w:t>
      </w:r>
      <w:hyperlink r:id="rId5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https://doi.org/10.1016/j.paid.2015.11.051</w:t>
        </w:r>
      </w:hyperlink>
    </w:p>
    <w:p w14:paraId="1DC298C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Cuperman, R., &amp; Ickes, W. (2009). Big Five predictors of behavior and perceptions in initial dyadic interactions: Personality similarity helps extraverts and introverts, but hurts “disagreeables".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667–684.</w:t>
      </w:r>
    </w:p>
    <w:p w14:paraId="4D6BE54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Curreri, E. (2013). Aesthetic perturbation: Using a chance/aleatoric music therapy intervention to reduce rigidity in adult patients with psychiatric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Music Therapy Perspectives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105–111. </w:t>
      </w:r>
      <w:hyperlink r:id="rId5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https://doi.org/10.1093/mtp/31.2.105</w:t>
        </w:r>
      </w:hyperlink>
    </w:p>
    <w:p w14:paraId="3F46DC1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Curtin, N., Stewart, A. J., &amp; Cole, E. R. (2015). Challenging the status quo: The role of intersectional awareness in activism for social change and pro-social intergroup attitudes.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512–529. </w:t>
      </w:r>
      <w:hyperlink r:id="rId5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https://doi.org/10.1177/0361684315580439</w:t>
        </w:r>
      </w:hyperlink>
    </w:p>
    <w:p w14:paraId="1C75F9E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Curtis, G., Kieffer, K. M., &amp; Schinka, J. A. (2000). Further attempts to confirm the factor structure of the NEO-PI-R.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1F34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Cuttler, C., &amp; Graf, P. (2009). Sub-clinical compulsive checkers show impaired performance on habitual, event- and time-cued episodic prospective memory tasks.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813–823.</w:t>
      </w:r>
    </w:p>
    <w:p w14:paraId="66DFDAF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Cyders, M. A. (2013). Impulsivity and the sexes: Measurement and structural invariance of the UPPS-P Impulsive Behavior Scale.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86–97. </w:t>
      </w:r>
      <w:hyperlink r:id="rId5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https://doi.org/10.1177/1073191111428762</w:t>
        </w:r>
      </w:hyperlink>
    </w:p>
    <w:p w14:paraId="34E10C3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Cyders, M. A., &amp; Coskunpinar, A. (2010). Is urgency emotionality? Separating urgent behaviors from effects of emotional experiences.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839–844.</w:t>
      </w:r>
    </w:p>
    <w:p w14:paraId="389EF1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Cyders, M. A., Zapolski, T. C. B., Combs, J. L., Settles, R. F., Fillmore, M. T., &amp; Smith, G. T. (2010). Experimental effect of positive urgency on negative outcomes from risk taking and on increased alcohol consumption.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367–375.</w:t>
      </w:r>
    </w:p>
    <w:p w14:paraId="44A857D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Cyr, M., McDuff, P., &amp; Hébert, M. (2013). Support and profiles of nonoffending mothers of sexually abused children.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209–230. </w:t>
      </w:r>
      <w:hyperlink r:id="rId5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https://doi.org/10.1080/10538712.2013.737444</w:t>
        </w:r>
      </w:hyperlink>
    </w:p>
    <w:p w14:paraId="093E05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Czernecka, K., &amp; Szymura, B. (2008). Alexithymia – Imagination – Creativity.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445–450. </w:t>
      </w:r>
      <w:hyperlink r:id="rId5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https://doi.org/10.1016/j.paid.2008.05.019</w:t>
        </w:r>
      </w:hyperlink>
    </w:p>
    <w:p w14:paraId="2B59932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Costa Faria, L. (2013). Personalidade e Reações Afetivas à Exploração de Carreira. [Personality and emotional reactions to career exploration.].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Ciência e Profissâo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100–111. </w:t>
      </w:r>
      <w:hyperlink r:id="rId5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https://doi.org/10.1590/S1414-98932013000100009</w:t>
        </w:r>
      </w:hyperlink>
    </w:p>
    <w:p w14:paraId="266EDFB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Cunha-Bang, S., Stenbæk, D. S., Holst, K., Licht, C. L., Jensen, P. S., Frokjaer, V. G., Mortensen, E. L., &amp; Knudsen, G. M. (2013). Trait aggression and trait impulsivity are not related to frontal cortex 5-HT2A receptor binding in healthy individuals.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125–131. </w:t>
      </w:r>
      <w:hyperlink r:id="rId5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https://doi.org/10.1016/j.pscychresns.2012.09.007</w:t>
        </w:r>
      </w:hyperlink>
    </w:p>
    <w:p w14:paraId="0688365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Rosa, G., Martin, P., Gondo, Y., Hirose, N., Ishioka, Y., &amp; Poon, L. W. (2014). Examination of important life experiences of the oldest-old: Cross-cultural comparisons of U.S. And Japanese centenarians.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Gerontology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109–130. </w:t>
      </w:r>
      <w:hyperlink r:id="rId5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https://doi.org/10.1007/s10823-014-9223-z</w:t>
        </w:r>
      </w:hyperlink>
    </w:p>
    <w:p w14:paraId="32993B1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 Silva, S. S. P., &amp; da Costa Maia, Â. (2013). Psychological and health comorbidities before and after bariatric surgery: A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264–271. </w:t>
      </w:r>
      <w:hyperlink r:id="rId5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https://doi.org/10.1590/2237-6089-2013-0007</w:t>
        </w:r>
      </w:hyperlink>
    </w:p>
    <w:p w14:paraId="3B7C9D8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Dabady, M., Bell, M., &amp; Kihlstrom, J. F. (1999). Person memory: Organization of behaviors by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369–377.</w:t>
      </w:r>
    </w:p>
    <w:p w14:paraId="36B3F20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Dabs, J. M., &amp; Hopper, C. H. (1990). Cortisol, arousal, and personality in two groups of normal 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(9), 931–935. </w:t>
      </w:r>
      <w:hyperlink r:id="rId5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https://doi.org/10.1016/0191-8869(90)90274-U</w:t>
        </w:r>
      </w:hyperlink>
    </w:p>
    <w:p w14:paraId="3059A46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Daffern, M., Gilbert, F., Lee, S., &amp; Chu, C. M. (2016). The relationship between early maladaptive schema, psychopathic traits, and neuroticism in an offender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125–128. </w:t>
      </w:r>
      <w:hyperlink r:id="rId5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https://doi.org/10.1111/cp.12069</w:t>
        </w:r>
      </w:hyperlink>
    </w:p>
    <w:p w14:paraId="7A05E34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Dafsari, F. S., Bewernick, B., Biewer, M., Christ, H., Domschke, K., Froelich, L., Hellmich, M., Luppa, M., Peters, O., Ramirez, A., Riedel-Heller, S., Schramm, E., Vry, M.-S., Wagner, M., Hautzinger, M., &amp; Jessen, F. (2019). Cognitive behavioural therapy for the treatment of late life depression: Study protocol of a multicentre, randomized, observer-blinded, controlled trial (CBTlate).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https://doi.org/10.1186/s12888-019-2412-0</w:t>
        </w:r>
      </w:hyperlink>
    </w:p>
    <w:p w14:paraId="4EED1A6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Dahlman, S., Bäckström, P., Bohlin, G., &amp; Frans, Ö. (2013). Cognitive abilities of street children: Low-SES Bolivian boys with and without experience of living in the street.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540–556. </w:t>
      </w:r>
      <w:hyperlink r:id="rId5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https://doi.org/10.1080/09297049.2012.731499</w:t>
        </w:r>
      </w:hyperlink>
    </w:p>
    <w:p w14:paraId="791A7B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Dai, X., Yao, S., &amp; Cai, T. (2004). Reliability and validity of the NEO-PI-R in Mainland China.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171–174.</w:t>
      </w:r>
    </w:p>
    <w:p w14:paraId="07FD92D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Dai, X.-Y., &amp; Wu, Y.-Q. (2005). A study on NEO-PI-R used in 16-20 years old people [Chinese].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14–18.</w:t>
      </w:r>
    </w:p>
    <w:p w14:paraId="25F6E30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Dale, R. M., Bryant, K. A., Finnegan, N., Cromer, K., Thompson, N. R., Altinay, M., &amp; Anand, A. (2020). The NEO-FFI domain of openness to experience moderates ketamine response in treatment resistant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323–328. </w:t>
      </w:r>
      <w:hyperlink r:id="rId58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https://doi.org/10.1016/j.jad.2019.09.010</w:t>
        </w:r>
      </w:hyperlink>
    </w:p>
    <w:p w14:paraId="0B6F46E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Dalton, M., &amp; Wilson, M. (2000). The relationship of the Five-Factor Model of personality to job performance for a group of Middle Eastern expatriate managers.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250–258.</w:t>
      </w:r>
    </w:p>
    <w:p w14:paraId="46FECAF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Damberg, M., Berggard, C., Mattila-Evenden, M., Rylander, G., Forslund, K., Garpenstrand, H., Bergman, H., Gustavsson, J. P., &amp; Jonsson, E. G. (2003). Transcription factor AP-2beta genotype associated with anxiety-related personality traits in women.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169–175.</w:t>
      </w:r>
    </w:p>
    <w:p w14:paraId="37BDBD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Damholdt, M. F., Callesen, M. B., &amp; Møller, A. (2014). Personality characteristics of depressed and non-depressed patients with Parkinson’s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329–334. </w:t>
      </w:r>
      <w:hyperlink r:id="rId58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https://doi.org/10.1176/appi.neuropsych.13040085</w:t>
        </w:r>
      </w:hyperlink>
    </w:p>
    <w:p w14:paraId="05111CD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Damholdt, M. F., Nørskov, M., Yamazaki, R., Hakli, R., Hansen, C. V., Vestergaard, C., &amp; Seibt, J. (2015). Attitudinal change in elderly citizens toward social robots: The role of personality traits and beliefs about robot functionality.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BEB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Damian, R. I., Spengler, M., &amp; Roberts, B. W. (2017). Whose job will be taken over by a computer? The role of personality in predicting job computerizability over the lifespan.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291–310. </w:t>
      </w:r>
      <w:hyperlink r:id="rId59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https://doi.org/10.1002/per.2103</w:t>
        </w:r>
      </w:hyperlink>
    </w:p>
    <w:p w14:paraId="1EC8ED7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Damour, L. K. (1997). Personality and metaperception.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2669B-2669B.</w:t>
      </w:r>
    </w:p>
    <w:p w14:paraId="1D4BC8C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Das, I., &amp; Datta, S. (2018). Dimensions of personality, depression and aggression among male bodybuilders.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168–179.</w:t>
      </w:r>
    </w:p>
    <w:p w14:paraId="7F6231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Das, S., Mukhopadhyay, P., Das, S. K., &amp; Bhattacharya, S. (2018). Study of attention in OCD in comparison with idiopathic Parkinson’s disease.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86–107). Sage Publications India. </w:t>
      </w:r>
      <w:hyperlink r:id="rId59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https://doi.org/10.4135/9789353280765.n4</w:t>
        </w:r>
      </w:hyperlink>
    </w:p>
    <w:p w14:paraId="75040A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Dasarband, B., Panaghi, L., &amp; Mootabi, F. (2017). Relationship between spouse abuse and depressive symptoms in women: The moderating role of personality characteristics. [Relationship between spouse abuse and depressive symptoms in women: The moderating role of personality characteristics.].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59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https://doi.org/10.18869/nirp.ijpcp.23.1.38</w:t>
        </w:r>
      </w:hyperlink>
    </w:p>
    <w:p w14:paraId="37108AB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Daspe, M.-È., Sabourin, S., Lussier, Y., Péloquin, K., &amp; Wright, J. (2015). Is the association between sexual satisfaction and neuroticism in treatment-seeking couples curvilinear?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92–105. </w:t>
      </w:r>
      <w:hyperlink r:id="rId59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https://doi.org/10.1037/cfp0000041</w:t>
        </w:r>
      </w:hyperlink>
    </w:p>
    <w:p w14:paraId="10A6018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Daspe, M.-È., Sabourin, S., Péloquin, K., Lussier, Y., &amp; Wright, J. (2013). Curvilinear associations between neuroticism and dyadic adjustment in treatment-seeking couples.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232–241. </w:t>
      </w:r>
      <w:hyperlink r:id="rId59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https://doi.org/10.1037/a0032107</w:t>
        </w:r>
      </w:hyperlink>
    </w:p>
    <w:p w14:paraId="4B9514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David, D., Matu, S. A., David, O. A., &amp; Terracciano, A. (2017). The role of cognitive discrepancy between perception of national character and personality in the functioning and adaptation of 46 countries: An exploratory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Research: The Journal of Comparative Social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412–430. </w:t>
      </w:r>
      <w:hyperlink r:id="rId59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https://doi.org/10.1177/1069397116686732</w:t>
        </w:r>
      </w:hyperlink>
    </w:p>
    <w:p w14:paraId="314F7D4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David, J. P., Green, P. J., &amp; Suls, J. (1997). Differential roles of Neuroticism, Extraversion, and event desirability for mood in daily life: An integrative model of top-down and bottom-up influences.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149–159. </w:t>
      </w:r>
      <w:hyperlink r:id="rId59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https://doi.org/10.1037/0022-3514.73.1.149</w:t>
        </w:r>
      </w:hyperlink>
    </w:p>
    <w:p w14:paraId="51857F0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David, J. P., &amp; Suls, J. (1999). Coping efforts in daily life: Role of Big-Five traits and problem appraisals.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265–294.</w:t>
      </w:r>
    </w:p>
    <w:p w14:paraId="0966396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Davidson, P. S. R., Cook, S. P., McGhan, L., Bouchard, T., &amp; Camicioli, R. (2013). Source memory in normal aging and Parkinson’s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179–192. </w:t>
      </w:r>
      <w:hyperlink r:id="rId59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https://doi.org/10.1111/jnp.12018</w:t>
        </w:r>
      </w:hyperlink>
    </w:p>
    <w:p w14:paraId="31B42D4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Davidson, W. B., &amp; Logan, S. M. (1998). The development and validation of a brief Q-sort measure of personality, the Angelo Q-Set.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Quarterly Journal of Human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18–26.</w:t>
      </w:r>
    </w:p>
    <w:p w14:paraId="683A045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Davies, M., Stankov, L., &amp; Roberts, R. D. (1998). Emotional intelligence: In search of an elusive construct.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989–1015.</w:t>
      </w:r>
    </w:p>
    <w:p w14:paraId="14C547A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Davies, S. E., Connelly, B. S., Ones, D. S., &amp; Birkland, A. S. (2015). The General Factor of Personality: The “Big One,” a self-evaluative trait, or a methodological gnat that won’t go away?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13–22. </w:t>
      </w:r>
      <w:hyperlink r:id="rId59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https://doi.org/10.1016/j.paid.2015.01.006</w:t>
        </w:r>
      </w:hyperlink>
    </w:p>
    <w:p w14:paraId="6F59FD5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Davila, J., Karney, B. R., &amp; Bradbury, T. N. (1999). Attachment change processes in the early years of marriage.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783–804.</w:t>
      </w:r>
    </w:p>
    <w:p w14:paraId="6A5A18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Davis, C. W. (2000). Adolescent depression and the effect of sibling relationships.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1076B-1076B.</w:t>
      </w:r>
    </w:p>
    <w:p w14:paraId="1D68E6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Davis, D., Shaver, P. R., &amp; Vernon, M. L. (2004). Attachment style and subjective motivations for sex.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(8), 1076–1090.</w:t>
      </w:r>
    </w:p>
    <w:p w14:paraId="5C53CDA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Dawda, D., &amp; Hart, S. D. (2000). Assessing emotional intelligence: Reliability and validity of the Bar-On Emotional Quotient Inventory (EQ-i) in university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797–812.</w:t>
      </w:r>
    </w:p>
    <w:p w14:paraId="1605501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Dawson, D. V., Welsh-Bohmer, K. A., &amp; Siegler, I. C. (2000). Premorbid personality predicts level of rated personality change in patients with Alzheimer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14:paraId="64DD723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Day, L., Hanson, K., Maltby, J., Proctor, C., &amp; Wood, A. (2010). Hope uniquely predicts objective academic achievement above intelligence, personality, and previous academic achievement.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550–553.</w:t>
      </w:r>
    </w:p>
    <w:p w14:paraId="1E72AFB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Beaumont, L., Fiocco, A. J., Quesnel, G., Lupien, S., &amp; Poirier, J. (2013). Altered declarative memory in introverted middle-aged adults carrying the BDNF val66met allele.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152–156. </w:t>
      </w:r>
      <w:hyperlink r:id="rId59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https://doi.org/10.1016/j.bbr.2013.07.002</w:t>
        </w:r>
      </w:hyperlink>
    </w:p>
    <w:p w14:paraId="30CC119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Bolle, M., De Fruyt, F., McCrae, R. R., Löckenhoff, C. E., Costa Jr., P. T., Aguilar-Vafaie, M. E., Ahn, C., Ahn, H., Alcalay, L., Allik, J., Avdeyeva, T. V., Bratko, D., Brunner-Sciarra, M., Cain, T. R., Chan, W., Chittcharat, N., Crawford, J. T., Fehr, R., Ficková, E., … Terracciano, A. (2015). The emergence of sex differences in personality traits in early adolescence: A cross-sectional, cross-cultural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171–185. </w:t>
      </w:r>
      <w:hyperlink r:id="rId60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https://doi.org/10.1037/a0038497</w:t>
        </w:r>
      </w:hyperlink>
    </w:p>
    <w:p w14:paraId="1FCBAF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Cerqueira, C. C. S., Polina, E. R., Contini, V., Marques, F. Z. C., Grevet, E. H., Salgado, C. A. I., &amp; et al. (2011). ADRA2A polymorphisms and ADHD in adults: Possible mediating effect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(2–3), 345–350.</w:t>
      </w:r>
    </w:p>
    <w:p w14:paraId="64125C2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Clercq, B., &amp; De Fruyt, F. (2003). Personality disorder symptoms in adolescence: A Five-Factor Model perspective.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269–292.</w:t>
      </w:r>
    </w:p>
    <w:p w14:paraId="2F65D27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Clercq, B., De Fruyt, F., &amp; Van Leeuwen, K. (2004). A “little-five” lexically based perspective on personality disorder symptoms in adolescence.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479–499.</w:t>
      </w:r>
    </w:p>
    <w:p w14:paraId="704886C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Clercq, B., De Fruyt, F., &amp; Widiger, T. A. (2009). Integrating a developmental perspective in dimensional models of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154–162.</w:t>
      </w:r>
    </w:p>
    <w:p w14:paraId="2966A4A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Cruppe, W., Hennch, C., Buchholz, C., Muller, A., Eich, W., &amp; Herzog, W. (2005). Communication between psychosomatic C-L consultants and general practitioners in a German health care system.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63–72.</w:t>
      </w:r>
    </w:p>
    <w:p w14:paraId="61C795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Francisco Carvalho, L., Pianowski, G., &amp; Miguel, F. K. (2015). Revision of the Aggressiveness dimension of Dimensional Clinical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Prática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146–163. </w:t>
      </w:r>
      <w:hyperlink r:id="rId60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https://doi.org/10.15348/1980-6906/psicologia.v17n3p146-163</w:t>
        </w:r>
      </w:hyperlink>
    </w:p>
    <w:p w14:paraId="40B8784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 (1997). Gender and individual differences in adult crying.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937–940. </w:t>
      </w:r>
      <w:hyperlink r:id="rId60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https://doi.org/10.1016/S0191-8869(96)00264-4</w:t>
        </w:r>
      </w:hyperlink>
    </w:p>
    <w:p w14:paraId="7FEA2D0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 (2002). A person-centered approach to P-E fit questions using a multiple-trait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14:paraId="55CF4A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Aluja, A., Garcia, L. F., Rolland, J.-P., &amp; Jung, S. C. (2006). Positive presentation management and intelligence and the personality differentiation by intelligence hypothesis in job applicants.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101–112.</w:t>
      </w:r>
    </w:p>
    <w:p w14:paraId="0C7B36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B., Ockstaele, M., Taris, R., &amp; Van Hiel, A. (2006). Police interview competencies: Assessment and associated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567–584.</w:t>
      </w:r>
    </w:p>
    <w:p w14:paraId="6DEA82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De Bolle, M., McCrae, R. R., Terracciano, A., Costa, P. T., Jr., The, 43 Collaborators of, &amp; Project, A. P. P. of C. (2009). Assessing the universal structure of personality in early adolescence: The NEO-PI-R and NEO-PI-3 in 24 cultures.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301–311.</w:t>
      </w:r>
    </w:p>
    <w:p w14:paraId="588EA06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De Clercq, B. (2013). Childhood antecedents of personality disorder: A five-factor model perspective.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43–60). American Psychological Association. </w:t>
      </w:r>
      <w:hyperlink r:id="rId60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https://doi.org/10.1037/13939-004</w:t>
        </w:r>
      </w:hyperlink>
    </w:p>
    <w:p w14:paraId="72AB56D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De Clercq, B., De Bolle, M., Wille, B., Markon, K., &amp; Krueger, R. F. (2013). General and maladaptive traits in a five-factor framework for DSM-5 in a university student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295–307. </w:t>
      </w:r>
      <w:hyperlink r:id="rId60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https://doi.org/10.1177/1073191113475808</w:t>
        </w:r>
      </w:hyperlink>
    </w:p>
    <w:p w14:paraId="3230743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De Clercq, B. J., van de Wiele, L., &amp; Van Heeringen, K. (2006). The validity of Cloninger’s psychobiological model versus the Five-Factor Model to predict DSM-IV personality disorders in a heterogeneous psychiatric sample: Domain facet and residualized facet descriptions.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479–510.</w:t>
      </w:r>
    </w:p>
    <w:p w14:paraId="07E8301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Denollet, J. (2002). Type D personality: A Five Factor Model perspective.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671–683.</w:t>
      </w:r>
    </w:p>
    <w:p w14:paraId="7189935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Furnham, A. (2000). Advances in the assessment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51–75.</w:t>
      </w:r>
    </w:p>
    <w:p w14:paraId="45E7025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McCrae, R. R., Szirmák, Z., &amp; Nagy, J. (2004). The Five-Factor Personality Inventory as a measure of the Five-Factor Model: Belgian, American, and Hungarian comparisons with the NEOPI-R.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207–215.</w:t>
      </w:r>
    </w:p>
    <w:p w14:paraId="4A50CBC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(1996). Personality and interests as predictors of educational streaming and achievement.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405–425. </w:t>
      </w:r>
      <w:hyperlink r:id="rId60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https://doi.org/10.1002/(SICI)1099-0984(199612)10:5&lt;405::AID-PER255&gt;3.0.CO;2-M</w:t>
        </w:r>
      </w:hyperlink>
    </w:p>
    <w:p w14:paraId="18A719F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(1997). The Five-Factor Model of personality and Holland’s RIASEC interest types.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87–103. </w:t>
      </w:r>
      <w:hyperlink r:id="rId60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https://doi.org/10.1016/S0191-8869(97)00004-4</w:t>
        </w:r>
      </w:hyperlink>
    </w:p>
    <w:p w14:paraId="5D9AFB4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(1998). The assessment of the Big Five in the Dutch language domain.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1DA7C7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(1999). RIASEC types and Big Five traits as predictors of employment status and nature of employment.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14:paraId="489CCC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Mervielde, I., Hoekstra, H. A., &amp; Rolland, J.-P. (2000). Assessing adolescents’ personality with the NEO-PI-R.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329–345.</w:t>
      </w:r>
    </w:p>
    <w:p w14:paraId="42572B5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Mervielde, I., &amp; Van Leeuwen, K. (2002). The consistency of personality type classification across samples and five-factor measures.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(SpecIssue), S57–S72. </w:t>
      </w:r>
      <w:hyperlink r:id="rId60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https://doi.org/10.1002/per.444</w:t>
        </w:r>
      </w:hyperlink>
    </w:p>
    <w:p w14:paraId="2525D83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Van De Wiele, L., &amp; Van Heeringen, C. (2000). Cloninger’s psychobiological model of temperament and character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441–452.</w:t>
      </w:r>
    </w:p>
    <w:p w14:paraId="37E446E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Fruyt, F., Wille, B., &amp; Furnham, A. (2013). Assessing aberrant personality in managerial coaching: Measurement issues and prevalence rates across employment sectors.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555–564. </w:t>
      </w:r>
      <w:hyperlink r:id="rId60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https://doi.org/10.1002/per.1911</w:t>
        </w:r>
      </w:hyperlink>
    </w:p>
    <w:p w14:paraId="4B815AC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Graaf, R. (1996). Counselor self-efficacy development: An examination over time of the influence of trainee exposure to clients, negative affectivity and the supervisory alliance.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Dissertation. Columbia, MO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(3-B), 2147–2147.</w:t>
      </w:r>
    </w:p>
    <w:p w14:paraId="3C850B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Guzman, I. N., Calderon, A., &amp; Cassaretto, M. (2003). Personality and academic achievement in university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119–143.</w:t>
      </w:r>
    </w:p>
    <w:p w14:paraId="5709456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Haro, J.-M., Castejón, J.-L., &amp; Gilar, R. (2013). General mental ability as moderator of personality traits as predictors of early career success.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60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https://doi.org/10.1016/j.jvb.2013.04.001</w:t>
        </w:r>
      </w:hyperlink>
    </w:p>
    <w:p w14:paraId="19B8A51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Herdt, A., Wampers, M., Vancampfort, D., De Hert, M., Vanhees, L., Demunter, H., Van Bouwel, L., Brunner, E., &amp; Probst, M. (2013). Neurocognition in clinical high risk young adults who did or did not convert to a first schizophrenic psychosis: A meta-analysis.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(1–3), 48–55. </w:t>
      </w:r>
      <w:hyperlink r:id="rId61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https://doi.org/10.1016/j.schres.2013.06.017</w:t>
        </w:r>
      </w:hyperlink>
    </w:p>
    <w:p w14:paraId="5BA3067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Hoogh, A. H. B., Den Hartog, D. N., &amp; Koopman, P. L. (2005). Linking the Big Five factors of personality to charismatic and transactional leadership; perceived dynamic work environment as a moderator.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839–865.</w:t>
      </w:r>
    </w:p>
    <w:p w14:paraId="183B5D7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Jong, A., Song, M., &amp; Song, L. Z. (2013). How lead founder personality affects new venture performance: The mediating role of team conflict.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1825–1854. </w:t>
      </w:r>
      <w:hyperlink r:id="rId61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https://doi.org/10.1177/0149206311407509</w:t>
        </w:r>
      </w:hyperlink>
    </w:p>
    <w:p w14:paraId="387D89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la Banda, G. G., Martinez-Abascal, M. A., Pastor, M., Riesco, M., Perez, G., &amp; Doctor, R. (2004). Extraversion and Neuroticism as predictors of salivary cortisol levels in public speaking.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(134), 935–948.</w:t>
      </w:r>
    </w:p>
    <w:p w14:paraId="430EFE3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la Fuente Solana, E. I., Extremera, R. A., Pecino, C. V., &amp; de la Fuente, G. R. C. (2013). Prevalencía y factores de riesgo del síndrome de burnout en policías españoles. [Prevalence and risk factors of burnout syndrome among Spanish police officers.].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488–493.</w:t>
      </w:r>
    </w:p>
    <w:p w14:paraId="313B13A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La Rosa, G. M., Delaney, E. M., Webb-Murphy, J. A., &amp; Johnston, S. L. (2015). Interactive effects of stress and individual differences on alcohol use and posttraumatic stress disorder among personnel deployed to Guantanamo Bay.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128–134. </w:t>
      </w:r>
      <w:hyperlink r:id="rId61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https://doi.org/10.1016/j.addbeh.2015.06.016</w:t>
        </w:r>
      </w:hyperlink>
    </w:p>
    <w:p w14:paraId="426D52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Leo, D., Draper, B. M., Snowdon, J., &amp; Kõlves, K. (2013). Suicides in older adults: A case–control psychological autopsy study in Australia.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980–988. </w:t>
      </w:r>
      <w:hyperlink r:id="rId61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https://doi.org/10.1016/j.jpsychires.2013.02.009</w:t>
        </w:r>
      </w:hyperlink>
    </w:p>
    <w:p w14:paraId="7715C0F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Leo, J. A., Van Dam, N. T., Hobkirk, A. L., &amp; Earleywine, M. (2011). Examining bias in the impulsive sensation seeking (ImpSS) Scale using Differential Item Functioning (DIF)–An item response analysis.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570–576.</w:t>
      </w:r>
    </w:p>
    <w:p w14:paraId="1899F7F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Miguel, A., Marrero, R. J., Fumero, A., &amp; Carballeira, M. (2017). El Papel de la Personalidad y la Inteligencia en la Autoeficacia Interpersonal? [Personality and intelligence: Do they affect the interpersonal self-efficiency?].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16–27. </w:t>
      </w:r>
      <w:hyperlink r:id="rId61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https://doi.org/10.21865/RIDEP44.2.02</w:t>
        </w:r>
      </w:hyperlink>
    </w:p>
    <w:p w14:paraId="65CA85F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Miguel Negredo, A. (2005). Gender and age-groups differences in NEO-PI-R across two samples (undergraduated university students and adults)[Spanish].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13–31.</w:t>
      </w:r>
    </w:p>
    <w:p w14:paraId="25830AC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Sapia, L. B. O. (2002). Stress and moderator variables of threat perception.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159–183.</w:t>
      </w:r>
    </w:p>
    <w:p w14:paraId="2F418C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Valck, C. F. J., Wuyts, F. L., Vanspauwen, R., Walravens, S., &amp; Van De Heyning, P. H. (2007). Conscientiousness in patients with Meniere’s disease.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Otology &amp; Neurotology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365–368.</w:t>
      </w:r>
    </w:p>
    <w:p w14:paraId="00BC942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Visser, E. J., Monfort, S. S., Goodyear, K., Lu, L., O’Hara, M., Lee, M. R., Parasuraman, R., &amp; Krueger, F. (2017). A little anthropomorphism goes a long way: Effects of oxytocin on trust, compliance, and team performance with automated agents.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116–133. </w:t>
      </w:r>
      <w:hyperlink r:id="rId61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https://doi.org/10.1177/0018720816687205</w:t>
        </w:r>
      </w:hyperlink>
    </w:p>
    <w:p w14:paraId="5D8CF86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Vries, G., Koeter, M. W. J., Nieuwenhuijsen, K., Hees, H. L., &amp; Schene, A. H. (2015). Predictors of impaired work functioning in employees with major depression in remission.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180–187. </w:t>
      </w:r>
      <w:hyperlink r:id="rId61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https://doi.org/10.1016/j.jad.2015.07.013</w:t>
        </w:r>
      </w:hyperlink>
    </w:p>
    <w:p w14:paraId="04219B6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Vries, J., Van der Steeg, A., &amp; Roukema, J. A. (2009). Determinants of fatigue 6 and 12 months after surgery in women with early-stage breast cancer: A comparison with women with benign breast problems.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495–502.</w:t>
      </w:r>
    </w:p>
    <w:p w14:paraId="185273A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Vries, R. E. (2002). No evidence for a general factor of personality in the HEXACO Personality Inventory. In B. De Raad &amp; M. Perugini (Eds.),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229–232). Hogrefe &amp; Huber.</w:t>
      </w:r>
    </w:p>
    <w:p w14:paraId="2E2C06A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 Young, C. G., Weisberg, Y. J., Quilty, L. C., &amp; Peterson, J. B. (2013). Unifying the aspects of the Big Five, the interpersonal circumplex, and trait affiliation.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465–475. </w:t>
      </w:r>
      <w:hyperlink r:id="rId61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https://doi.org/10.1111/jopy.12020</w:t>
        </w:r>
      </w:hyperlink>
    </w:p>
    <w:p w14:paraId="6A0893A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Battersby, S., Whiteman, M. C., Connor, J. M., Fowkes, F. G., &amp; Harmar, A. (1999). Neuroticism and polymorphisms in the serotonin transporter gene.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735–739.</w:t>
      </w:r>
    </w:p>
    <w:p w14:paraId="66155D1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Blenkin, H., Agius, R. M., Endler, N. S., Zealley, H., &amp; Wood, R. (1996). Models of job-related stress and personal achievement among consultant doctors.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3–29. </w:t>
      </w:r>
      <w:hyperlink r:id="rId61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https://doi.org/10.1111/j.2044-8295.1996.tb02574.x</w:t>
        </w:r>
      </w:hyperlink>
    </w:p>
    <w:p w14:paraId="5CA0F2A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Watson, R., Booth, T., &amp; Gale, C. R. (2013). Does cognitive ability influence responses to the Warwick-Edinburgh Mental Well-Being Scale?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313–318. </w:t>
      </w:r>
      <w:hyperlink r:id="rId61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https://doi.org/10.1037/a0030834</w:t>
        </w:r>
      </w:hyperlink>
    </w:p>
    <w:p w14:paraId="2589CC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Deary, I. J., Wilson, J. A., Carding, P. N., MacKenzie, K., &amp; Watson, R. (2010). From dysphonia to dysphoria: Mokken scaling shows a strong, reliable hierarchy of voice symptoms in the Voice Symptom Scale questionnaire.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67–71.</w:t>
      </w:r>
    </w:p>
    <w:p w14:paraId="32756B8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Debast, I., van Alphen, S. P. J. (Bas), Rossi, G., Tummers, J. H. A., Bolwerk, N., Derksen, J. J. L., &amp; Rosowsky, E. (2014). Personality traits and personality disorders in late middle and old age: Do they remain stable? A literature review.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Gerontologist: The Journal of Aging and Mental Health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253–271. </w:t>
      </w:r>
      <w:hyperlink r:id="rId62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https://doi.org/10.1080/07317115.2014.885917</w:t>
        </w:r>
      </w:hyperlink>
    </w:p>
    <w:p w14:paraId="5DAB481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Deboeck, P. R., &amp; Bergeman, C. S. (2013). The reservoir model: A differential equation model of psychological regulation.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237–256. </w:t>
      </w:r>
      <w:hyperlink r:id="rId62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https://doi.org/10.1037/a0031603</w:t>
        </w:r>
      </w:hyperlink>
    </w:p>
    <w:p w14:paraId="0EF9E5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Debusscher, J., Hofmans, J., &amp; De Fruyt, F. (2014). The curvilinear relationship between state neuroticism and momentary task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23E2D0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Debusscher, J., Hofmans, J., &amp; De Fruyt, F. (2017). The multiple face(t)s of state conscientiousness: Predicting task performance and organizational citizenship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78–85. </w:t>
      </w:r>
      <w:hyperlink r:id="rId62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https://doi.org/10.1016/j.jrp.2016.06.009</w:t>
        </w:r>
      </w:hyperlink>
    </w:p>
    <w:p w14:paraId="4F62B2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Deckersbach, T., Miller, K. K., Klibanski, A., Fischman, A., Dougherty, D. D., Blais, M. A., Herzog, D. B., &amp; Rauch, S. L. (2006). Regional cerebral brain metabolism correlates of Neuroticism and Extraversion.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133–138.</w:t>
      </w:r>
    </w:p>
    <w:p w14:paraId="1876F2F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Decuyper, M., De Clercq, B., &amp; Tackett, J. L. (2015). Assessing maladaptive traits in youth: An English-language version of the Dimensional Personality Symptom Itempool.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239–250. </w:t>
      </w:r>
      <w:hyperlink r:id="rId62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https://doi.org/10.1037/per0000114</w:t>
        </w:r>
      </w:hyperlink>
    </w:p>
    <w:p w14:paraId="2653781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Decuyper, M., De Fruyt, F., &amp; Buschman, J. (2008). A Five-Factor Model perspective on psychopathy and comorbid Axis-II disorders in a forensic–psychiatric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394–406.</w:t>
      </w:r>
    </w:p>
    <w:p w14:paraId="6B3226E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Defrancesco, M., Niederstätter, H., Parson, W., Kemmler, G., Hinterhuber, H., Marksteiner, J., &amp; Deisenhammer, E. A. (2013). Bright ambient light conditions reduce the effect of tryptophan depletion in healthy females.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109–114. </w:t>
      </w:r>
      <w:hyperlink r:id="rId62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https://doi.org/10.1016/j.psychres.2013.02.008</w:t>
        </w:r>
      </w:hyperlink>
    </w:p>
    <w:p w14:paraId="7E0C2A8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DeGeest, D. S., &amp; Schmidt, F. (2015). A rigorous test of the fit of the circumplex model to Big Five personality data: Theoretical and methodological issues and two large sample empirical tests.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350–364. </w:t>
      </w:r>
      <w:hyperlink r:id="rId62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https://doi.org/10.1080/00273171.2015.1004568</w:t>
        </w:r>
      </w:hyperlink>
    </w:p>
    <w:p w14:paraId="33C7CA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Deimling, G. T., Albitz, C., Monnin, K., Pappada, H. T. R., Nalepa, E., Boehm, M. L., &amp; Mitchell, C. (2017). Personality and psychological distress among older adult, long-term cancer survivors.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Oncology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17–31. </w:t>
      </w:r>
      <w:hyperlink r:id="rId62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https://doi.org/10.1080/07347332.2016.1225145</w:t>
        </w:r>
      </w:hyperlink>
    </w:p>
    <w:p w14:paraId="12A9607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Deinzer, R., Steyer, R., Eid, M., Notz, P., Schwenkmezger, P., Ostendorf, F., &amp; Neubauer, A. (1995). Situational effects in trait assessment: The FPI, NEO-FFI, and EPI questionnaires.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62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https://doi.org/10.1002/per.2410090102</w:t>
        </w:r>
      </w:hyperlink>
    </w:p>
    <w:p w14:paraId="06E6834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Deitsch, S. E. (1997). Structure of personality: An evaluation of alternative models.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7263B-7263B.</w:t>
      </w:r>
    </w:p>
    <w:p w14:paraId="54482B8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 Río, E. F., López-Durán, A., Rodríguez-Cano, R., Martínez, Ú., Martínez-Vispo, C., &amp; Becoña, E. (2015). Facets of the NEO-PI-R and smoking cessation.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41–45. </w:t>
      </w:r>
      <w:hyperlink r:id="rId62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https://doi.org/10.1016/j.paid.2015.02.030</w:t>
        </w:r>
      </w:hyperlink>
    </w:p>
    <w:p w14:paraId="6FBA3B2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Delazar, M. E. (2005). The relationship between self-esteem, objectified body consciousness, personality traits and body modification: An exploratory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(10-B), 5395–5395.</w:t>
      </w:r>
    </w:p>
    <w:p w14:paraId="567CE71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Delciotto, H. (2005). The self-concept and emotional adjustment of twins and siblings of twins.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(1-B), 472–472.</w:t>
      </w:r>
    </w:p>
    <w:p w14:paraId="10BB458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Delerue, C., Hayhoe, M., &amp; Boucart, M. (2013). Eye movements during natural actions in patients with schizophrenia.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317–324. </w:t>
      </w:r>
      <w:hyperlink r:id="rId62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https://doi.org/10.1503/jpn.120143</w:t>
        </w:r>
      </w:hyperlink>
    </w:p>
    <w:p w14:paraId="7B6778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Delgado, M. M., &amp; Sulloway, F. J. (2017). Attributes of conscientiousness throughout the animal kingdom: An empirical and evolutionary overview.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823–867. </w:t>
      </w:r>
      <w:hyperlink r:id="rId63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https://doi.org/10.1037/bul0000107</w:t>
        </w:r>
      </w:hyperlink>
    </w:p>
    <w:p w14:paraId="4B7C32A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Deluga, R. J., &amp; Masson, S. (2000). Relationship of resident assistant Conscientiousness, Extraversion, and positive affect with rated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14:paraId="76AFBB3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Demetrovics, Z., Varga, G., Szekely, A., Vereczkei, A., Csorba, J., Balazs, H., &amp; et al. (2010). Association between Novelty Seeking of opiate-dependent patients and the catechol-O-methyltransferase Val158Met polymorphism.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510–515.</w:t>
      </w:r>
    </w:p>
    <w:p w14:paraId="4EAEB7B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Demir, M., &amp; Doğan, A. (2013). Same-sex friendship, cross-sex friendship, personality and happiness: A cross-cultural comparison.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happiness compass: Theories, actions and perspectives for well-being.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67–90). Nova Science Publishers.</w:t>
      </w:r>
    </w:p>
    <w:p w14:paraId="1FCB26A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Denissen, J. J. A., Ulferts, H., Lüdtke, O., Muck, P. M., &amp; Gerstorf, D. (2014). Longitudinal transactions between personality and occupational roles: A large and heterogeneous study of job beginners, stayers, and changers.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1931–1942. </w:t>
      </w:r>
      <w:hyperlink r:id="rId63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https://doi.org/10.1037/a0036994</w:t>
        </w:r>
      </w:hyperlink>
    </w:p>
    <w:p w14:paraId="4F9589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Deniston, W. M., &amp; Ramanaiah, N. V. (1993). California Psychological Inventory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491–496. </w:t>
      </w:r>
      <w:hyperlink r:id="rId63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https://doi.org/10.2466/pr0.1993.73.2.491</w:t>
        </w:r>
      </w:hyperlink>
    </w:p>
    <w:p w14:paraId="36CD1C6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Dennison, S. M., Stough, C., &amp; Birgden, A. (2001). The big 5 dimensional personality approach to understanding sex offenders.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and Law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243–261.</w:t>
      </w:r>
    </w:p>
    <w:p w14:paraId="75C8A4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Denollet, J. (2005). DS14: Standard assessment of negative affectivity, social inhibition, and Type D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89–97.</w:t>
      </w:r>
    </w:p>
    <w:p w14:paraId="2D558B8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Derefinko, K. J., &amp; Lynam, D. R. (2006). Convergence and divergence among self-report psychopathy measures: A personality-based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261–280.</w:t>
      </w:r>
    </w:p>
    <w:p w14:paraId="45D67F8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Derefinko, K. J., &amp; Lynam, D. R. (2007). Using the FFM to conceptualize psychopathy: A test using a drug abusing sample.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638–656.</w:t>
      </w:r>
    </w:p>
    <w:p w14:paraId="50E639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Derefinko, K., &amp; Lynam, D. R. (2013). Psychopathy from the perspective of the five-factor model of personality.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103–117). American Psychological Association. </w:t>
      </w:r>
      <w:hyperlink r:id="rId63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https://doi.org/10.1037/13939-007</w:t>
        </w:r>
      </w:hyperlink>
    </w:p>
    <w:p w14:paraId="2B4A010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Dermody, S. S., Cheong, J., &amp; Manuck, S. (2013). An evaluation of the stress-negative affect model in explaining alcohol use: The role of components of negative affect and coping style.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297–308. </w:t>
      </w:r>
      <w:hyperlink r:id="rId63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https://doi.org/10.3109/10826084.2012.761713</w:t>
        </w:r>
      </w:hyperlink>
    </w:p>
    <w:p w14:paraId="511777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Dermody, S. S., Quilty, L. C., &amp; Bagby, R. M. (2016). Interpersonal impacts mediate the association between personality and treatment response in major depression.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396–404. </w:t>
      </w:r>
      <w:hyperlink r:id="rId63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https://doi.org/10.1037/cou0000144</w:t>
        </w:r>
      </w:hyperlink>
    </w:p>
    <w:p w14:paraId="0C5E23D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Dermody, S. S., Wright, A. G. C., Cheong, J., Miller, K. G., Muldoon, M. F., Flory, J. D., Gianaros, P. J., Marsland, A. L., &amp; Manuck, S. B. (2016). Personality correlates of midlife cardiometabolic risk: The explanatory role of higher-order factors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765–776. </w:t>
      </w:r>
      <w:hyperlink r:id="rId63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https://doi.org/10.1111/jopy.12216</w:t>
        </w:r>
      </w:hyperlink>
    </w:p>
    <w:p w14:paraId="1291BE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DeRue, D. S., Conlon, D. E., Moon, H., &amp; Willaby, H. W. (2009). When is straightforwardness a liability in negotiations? The role of integrative potential and structural power.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1032–1047.</w:t>
      </w:r>
    </w:p>
    <w:p w14:paraId="7C4CEF4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Grant, D. M., &amp; Mullins-Sweatt, S. N. (2015). Comparing models of counterproductive workplace behaviors: The Five-Factor Model and the Dark Triad.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55–60. </w:t>
      </w:r>
      <w:hyperlink r:id="rId63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https://doi.org/10.1016/j.paid.2014.10.001</w:t>
        </w:r>
      </w:hyperlink>
    </w:p>
    <w:p w14:paraId="2E8551D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Helle, A. C., Lengel, G. J., Meyer, N., &amp; Mullins-Sweatt, S. N. (2017). Facets of the Dark Triad: Utilizing the Five-Factor Model to describe Machiavellianism.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218–223. </w:t>
      </w:r>
      <w:hyperlink r:id="rId63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https://doi.org/10.1016/j.paid.2016.09.053</w:t>
        </w:r>
      </w:hyperlink>
    </w:p>
    <w:p w14:paraId="4BA24C8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&amp; Kurtz, J. E. (2013). Four factors of impulsivity differentiate antisocial and borderline personality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144–156. </w:t>
      </w:r>
      <w:hyperlink r:id="rId63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https://doi.org/10.1521/pedi.2013.27.2.144</w:t>
        </w:r>
      </w:hyperlink>
    </w:p>
    <w:p w14:paraId="2C5F78B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Lengel, G. J., Sauer-Zavala, S. E., O’Meara, M., &amp; Mullins-Sweatt, S. N. (2015). Construct validity of the Five Factor Borderline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319–331. </w:t>
      </w:r>
      <w:hyperlink r:id="rId64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https://doi.org/10.1177/1073191114548029</w:t>
        </w:r>
      </w:hyperlink>
    </w:p>
    <w:p w14:paraId="65A6E6D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DeShong, H. L., Mullins-Sweatt, S. N., Miller, J. D., Widiger, T. A., &amp; Lynam, D. R. (2016). Development of a short form of the five-factor borderline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342–352. </w:t>
      </w:r>
      <w:hyperlink r:id="rId64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https://doi.org/10.1177/1073191115581475</w:t>
        </w:r>
      </w:hyperlink>
    </w:p>
    <w:p w14:paraId="4EF372B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DeSimone, J. A., Harms, P. D., Vanhove, A. J., &amp; Herian, M. N. (2017). Development and validation of the Five-by-Five Resilience Scale.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778–797. </w:t>
      </w:r>
      <w:hyperlink r:id="rId64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https://doi.org/10.1177/1073191115625803</w:t>
        </w:r>
      </w:hyperlink>
    </w:p>
    <w:p w14:paraId="6C84CCC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De-Sola Gutiérrez, J., de Fonseca, F. R., &amp; Rubio, G. (2016). Cell-phone addiction: A review.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15A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(2006). NEO-PI-R personality characteristics of high-performing entry-level police officers.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274–285.</w:t>
      </w:r>
    </w:p>
    <w:p w14:paraId="57E2B5D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(2013). Revised NEO Personality Inventory normative data for police officer selection.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372–377. </w:t>
      </w:r>
      <w:hyperlink r:id="rId64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https://doi.org/10.1037/a0031800</w:t>
        </w:r>
      </w:hyperlink>
    </w:p>
    <w:p w14:paraId="2F6789F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(2017). A Five-Factor Model inventory for use in screening police officer applicants: The Revised NEO Personality Inventory (NEO PI-R).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Police psychology and its growing impact on modern law enforcement.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79–92). Information Science Reference/IGI Global. </w:t>
      </w:r>
      <w:hyperlink r:id="rId64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https://doi.org/10.4018/978-1-5225-0813-7.ch004</w:t>
        </w:r>
      </w:hyperlink>
    </w:p>
    <w:p w14:paraId="3225C3A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Call, C. (2010). Demand effects on positive response distortion by police officer applicants on the Revised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410–415.</w:t>
      </w:r>
    </w:p>
    <w:p w14:paraId="6DCF59C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(2004). The Revised NEO Personality Inventory as predictor of police academy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676–694.</w:t>
      </w:r>
    </w:p>
    <w:p w14:paraId="46B3C9A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(2005). Validity study: Relationship between personality and academy performance.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99–102.</w:t>
      </w:r>
    </w:p>
    <w:p w14:paraId="7A4D26C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Detwiler, F. R. J. (1996). The Jackson Personality Inventory and the Five-Factor Model of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4084B-4084B.</w:t>
      </w:r>
    </w:p>
    <w:p w14:paraId="7CD6535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Detwiler, F. R. J., &amp; Ramanaiah, N. V. (1996). Structure of the Jackson Personality Inventory from the perspective of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411–416. </w:t>
      </w:r>
      <w:hyperlink r:id="rId64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https://doi.org/10.2466/pr0.1996.79.2.411</w:t>
        </w:r>
      </w:hyperlink>
    </w:p>
    <w:p w14:paraId="4548654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Devoe, D. J., Lu, L., Cannon, T. D., Cadenhead, K. S., Cornblatt, B. A., McGlashan, T. H., Perkins, D. O., Seidman, L. J., Tsuang, M. T., Woods, S. W., Walker, E. F., Mathalon, D. H., Bearden, C. E., &amp; Addington, J. (2021). Persistent negative symptoms in youth at clinical high risk for psychosis: A longitudinal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64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https://doi.org/10.1016/j.schres.2020.04.004</w:t>
        </w:r>
      </w:hyperlink>
    </w:p>
    <w:p w14:paraId="05616C6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Dewaele, J.-M. (2013). The link between foreign language classroom anxiety and psychoticism, extraversion, and neuroticism among adult bi‐ and multilinguals.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670–684. </w:t>
      </w:r>
      <w:hyperlink r:id="rId64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https://doi.org/10.1111/j.1540-4781.2013.12036.x</w:t>
        </w:r>
      </w:hyperlink>
    </w:p>
    <w:p w14:paraId="05891DB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Dewberry, C., Davies‐Muir, A., &amp; Newell, S. (2013). Impact and causes of rater severity/leniency in appraisals without postevaluation communication between raters and ratees.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286–293. </w:t>
      </w:r>
      <w:hyperlink r:id="rId64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https://doi.org/10.1111/ijsa.12038</w:t>
        </w:r>
      </w:hyperlink>
    </w:p>
    <w:p w14:paraId="78469F7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Dewey, D. P., Bown, J., Baker, W., Martinsen, R. A., Gold, C., &amp; Eggett, D. (2014). Language use in six study abroad programs: An exploratory analysis of possible predictors.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36–71. </w:t>
      </w:r>
      <w:hyperlink r:id="rId64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https://doi.org/10.1111/lang.12031</w:t>
        </w:r>
      </w:hyperlink>
    </w:p>
    <w:p w14:paraId="4860A73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 (2013). The neuromodulator of exploration: A unifying theory of the role of dopamine in personality.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5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https://doi.org/10.3389/fnhum.2013.00762</w:t>
        </w:r>
      </w:hyperlink>
    </w:p>
    <w:p w14:paraId="3EFAF28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 (2015). Cybernetic Big Five Theory.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33–58. </w:t>
      </w:r>
      <w:hyperlink r:id="rId65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https://doi.org/10.1016/j.jrp.2014.07.004</w:t>
        </w:r>
      </w:hyperlink>
    </w:p>
    <w:p w14:paraId="3C36AB7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Carey, B. E., Krueger, R. F., &amp; Ross, S. R. (2016). Ten aspects of the Big Five in the Personality Inventory for DSM–5.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113–123. </w:t>
      </w:r>
      <w:hyperlink r:id="rId65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https://doi.org/10.1037/per0000170</w:t>
        </w:r>
      </w:hyperlink>
    </w:p>
    <w:p w14:paraId="185DA5B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Higgins, D. M., &amp; Peterson, J. B. (2001). Socially desirable responding is related to higher-order factors in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B260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Peterson, J. B., &amp; Higgins, D. M. (2001). Overconfidence and conformity are associated with distinct Big Five personality profiles.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E145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(2002a). Higher-order factors of the Big Five predict conformity: Are there neuroses of health?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533–552.</w:t>
      </w:r>
    </w:p>
    <w:p w14:paraId="15BEF98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(2002b). Prefrontal cognitive ability predicts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Annual Meeting of the Society for Personality and Social Psychology, Savannah, GA.</w:t>
      </w:r>
    </w:p>
    <w:p w14:paraId="5A77015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Quilty, L. C., &amp; Peterson, J. B. (2007). Between facets and domains: 10 aspects of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880–896.</w:t>
      </w:r>
    </w:p>
    <w:p w14:paraId="227C206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DeYoung, C. G., Shamosh, N. A., Green, A. E., Braver, T. S., &amp; Gray, J. R. (2009). Intellect as distinct from Openness: Differences revealed by fMRI of working memory.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883–892.</w:t>
      </w:r>
    </w:p>
    <w:p w14:paraId="0EF4048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Dhillon, R., &amp; Hafiz, S. (2018). Relationship of self esteem, personality and social support with psychological distress in adolescents.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425EAB9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Dhillon, S., Bagby, R. M., Kushner, S. C., &amp; Burchett, D. (2017). The impact of underreporting and overreporting on the validity of the Personality Inventory for DSM–5 (PID-5): A simulation analog design investigation.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473–478. </w:t>
      </w:r>
      <w:hyperlink r:id="rId65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https://doi.org/10.1037/pas0000359</w:t>
        </w:r>
      </w:hyperlink>
    </w:p>
    <w:p w14:paraId="44E8FB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Biase, M. (1999). Perfectionism in relation to irrational beliefs and Neuroticism in community college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4053A-4053A.</w:t>
      </w:r>
    </w:p>
    <w:p w14:paraId="391463B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Florio, A., Hamshere, M., Forty, L., Green, E. K., Grozeva, D., Jones, I., &amp; Craddock, N. (2010). Affective temperaments across the bipolar–unipolar spectrum: Examination of the TEMPS-A in 927 patients and controls.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(1–3), 42–51.</w:t>
      </w:r>
    </w:p>
    <w:p w14:paraId="5E4185E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Girolamo, M., Giromini, L., Winters, C. L., Serie, C. M. B., &amp; de Ruiter, C. (2019). The Questionnaire of Cognitive and Affective Empathy: A comparison between paper-and-pencil versus online formats in Italian samples.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159–170. </w:t>
      </w:r>
      <w:hyperlink r:id="rId65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https://doi.org/10.1080/00223891.2017.1389745</w:t>
        </w:r>
      </w:hyperlink>
    </w:p>
    <w:p w14:paraId="12BA810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Milia, L., Smolensky, M. H., Costa, G., Howarth, H. D., Ohayon, M. M., &amp; Philip, P. (2010). Demographic factors, fatigue, and driving accidents: An examination of the published literature.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516–532. </w:t>
      </w:r>
      <w:hyperlink r:id="rId65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https://doi.org/10.1016/j.aap.2009.12.018</w:t>
        </w:r>
      </w:hyperlink>
    </w:p>
    <w:p w14:paraId="17F5A7E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 Nicola, M., Sala, L., Romo, L., Catalano, V., Even, C., Dubertret, C., Martinotti, G., Camardese, G., Mazza, M., Tedeschi, D., Callea, A., De Risio, L., Guelfi, J. D., Rouillon, F., Janiri, L., &amp; Gorwood, P. (2014). Adult attention-deficit/hyperactivity disorder in major depressed and bipolar subjects: Role of personality traits and clinical implications.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391–400. </w:t>
      </w:r>
      <w:hyperlink r:id="rId65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https://doi.org/10.1007/s00406-013-0456-6</w:t>
        </w:r>
      </w:hyperlink>
    </w:p>
    <w:p w14:paraId="46378DD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Dickinson, D., Pratt, D. N., Giangrande, E. J., Grunnagle, M., Orel, J., Weinberger, D. R., Callicott, J. H., &amp; Berman, K. F. (2018). Attacking heterogeneity in schizophrenia by deriving clinical subgroups from widely available symptom data.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101–113. </w:t>
      </w:r>
      <w:hyperlink r:id="rId65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https://doi.org/10.1093/schbul/sbx039</w:t>
        </w:r>
      </w:hyperlink>
    </w:p>
    <w:p w14:paraId="5C48E5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Diedrich, J., Jauk, E., Silvia, P. J., Gredlein, J. M., Neubauer, A. C., &amp; Benedek, M. (2018). Assessment of real-life creativity: The Inventory of Creative Activities and Achievements (ICAA).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304–316. </w:t>
      </w:r>
      <w:hyperlink r:id="rId65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https://doi.org/10.1037/aca0000137</w:t>
        </w:r>
      </w:hyperlink>
    </w:p>
    <w:p w14:paraId="739326F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Diehl, M., &amp; Hay, E. L. (2013). Personality-related risk and resilience factors in coping with daily stress among adult cancer patients.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47–69. </w:t>
      </w:r>
      <w:hyperlink r:id="rId65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https://doi.org/10.1080/15427609.2013.760259</w:t>
        </w:r>
      </w:hyperlink>
    </w:p>
    <w:p w14:paraId="6F4A2B2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Diehm, R., &amp; Armatas, C. (2004). Surfing: An avenue for socially acceptable risk-taking, satisfying needs for sensation seeking and experience seeking.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663–677.</w:t>
      </w:r>
    </w:p>
    <w:p w14:paraId="0B65EF7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Diekmann, J., &amp; König, C. J. (2015). Personality testing in personnel selection: Love it? Leave it? Understand it! In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recruitment, selection, and assessment: Contemporary issues for theory and practice.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 (pp. 117–135). Routledge/Taylor &amp; Francis Group.</w:t>
      </w:r>
    </w:p>
    <w:p w14:paraId="609FF3D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Diener, E., &amp; Seligman, M. E. P. (2002). Very happy people.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81–84.</w:t>
      </w:r>
    </w:p>
    <w:p w14:paraId="735AF3A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DiGangi, J. A., Gomez, D., Mendoza, L., Jason, L. A., Keys, C. B., &amp; Koenen, K. C. (2013). Pretrauma risk factors for posttraumatic stress disorder: A systematic review of the literature.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728–744. </w:t>
      </w:r>
      <w:hyperlink r:id="rId66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https://doi.org/10.1016/j.cpr.2013.05.002</w:t>
        </w:r>
      </w:hyperlink>
    </w:p>
    <w:p w14:paraId="0342E28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Digman, J. M. (1997). Higher-order factors of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1246–1256. </w:t>
      </w:r>
      <w:hyperlink r:id="rId66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https://doi.org/10.1037/0022-3514.73.6.1246</w:t>
        </w:r>
      </w:hyperlink>
    </w:p>
    <w:p w14:paraId="37F9352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Dilchert, S. (2018). Counterproductive sustainability behaviors and their relationship to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66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https://doi.org/10.1111/ijsa.12204</w:t>
        </w:r>
      </w:hyperlink>
    </w:p>
    <w:p w14:paraId="6E79DAE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Dima, A. L., Gillanders, D. T., &amp; Power, M. J. (2013). Dynamic pain–emotion relations in chronic pain: A theoretical review of moderation studies.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Review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(Suppl 1), S185–S252. </w:t>
      </w:r>
      <w:hyperlink r:id="rId66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https://doi.org/10.1080/17437199.2011.569937</w:t>
        </w:r>
      </w:hyperlink>
    </w:p>
    <w:p w14:paraId="53D00C2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Dima, D., Friston, K. J., Stephan, K. E., &amp; Frangou, S. (2015). Neuroticism and conscientiousness respectively constrain and facilitate short‐term plasticity within the working memory neural network.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(10), 4158–4163. </w:t>
      </w:r>
      <w:hyperlink r:id="rId66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https://doi.org/10.1002/hbm.22906</w:t>
        </w:r>
      </w:hyperlink>
    </w:p>
    <w:p w14:paraId="6F6E7F5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Dimic, S., Tosevski, D. L., &amp; Jankovic, J. G. (2004). The relationship between personality dimensions and posttraumatic stress disorder.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Today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39–50.</w:t>
      </w:r>
    </w:p>
    <w:p w14:paraId="7D182AA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Dinesen, P. T., Klemmensen, R., &amp; Nørgaard, A. S. (2016). Attitudes toward immigration: The role of personal predispositions.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66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https://doi.org/10.1111/pops.12220</w:t>
        </w:r>
      </w:hyperlink>
    </w:p>
    <w:p w14:paraId="232876C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Ding, Y., Laux, J., Salyers, K., &amp; Kozelka, S. (2017). Personality and graduate academic performance among counselor education and school psychology students.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Forum: Research in Practice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105–122.</w:t>
      </w:r>
    </w:p>
    <w:p w14:paraId="62614F63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Dinzeo, T. J., &amp; Docherty, N. M. (2007). Normal personality characteristics in schizophrenia: A review of the literature involving the FFM.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(5), 421–429.</w:t>
      </w:r>
    </w:p>
    <w:p w14:paraId="4A2F716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Dinzeo, T. J., Sledjeski, E., Durner, C., &amp; Docherty, N. M. (2015). Comparative study of personality trait characteristics and reactivity in schizophrenia using a film clip paradigm.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515–526. </w:t>
      </w:r>
      <w:hyperlink r:id="rId66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https://doi.org/10.5406/amerjpsyc.128.4.0515</w:t>
        </w:r>
      </w:hyperlink>
    </w:p>
    <w:p w14:paraId="191ED1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D’Iorio, A., Garramone, F., Piscopo, F., Baiano, C., Raimo, S., &amp; Santangelo, G. (2018). Meta-analysis of personality traits in Alzheimer’s disease: A comparison with healthy subjects.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773–787. </w:t>
      </w:r>
      <w:hyperlink r:id="rId66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https://doi.org/10.3233/JAD-170901</w:t>
        </w:r>
      </w:hyperlink>
    </w:p>
    <w:p w14:paraId="4E4FDF4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Dirilen-Gümüs, Ö. (2010). The effect of religiosity on political ideology via value types and personality traits: A comparison between Turkey and USA.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, 12–17.</w:t>
      </w:r>
    </w:p>
    <w:p w14:paraId="69363129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Diseth, A. (2003). Personality and approaches to learning as predictors of academic achievement.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143–155.</w:t>
      </w:r>
    </w:p>
    <w:p w14:paraId="5F08E7D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Diseth, Å. (2013). Personality as an indirect predictor of academic achievement via student course experience and approach to learning.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(8), 1297–1308. </w:t>
      </w:r>
      <w:hyperlink r:id="rId66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https://doi.org/10.2224/sbp.2013.41.8.1297</w:t>
        </w:r>
      </w:hyperlink>
    </w:p>
    <w:p w14:paraId="73B2AC7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Distel, M. A., et al., Trull, T. J., &amp; Al., E. (2009). The Five-Factor Model of personality and Borderline Personality Disorder: A genetic analysis of comorbidity.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(12), 1131–1138.</w:t>
      </w:r>
    </w:p>
    <w:p w14:paraId="288F6C7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Do, M. H., &amp; Minbashian, A. (2014). A meta-analytic examination of the effects of the agentic and affiliative aspects of extraversion on leadership outcomes.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1040–1053. </w:t>
      </w:r>
      <w:hyperlink r:id="rId66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https://doi.org/10.1016/j.leaqua.2014.04.004</w:t>
        </w:r>
      </w:hyperlink>
    </w:p>
    <w:p w14:paraId="21419250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Dobbels, F., Vanhaecke, J., Desmyttere, A., Dupont, L., Nevens, F., &amp; De Geest, S. (2005). Prevalence and correlates of self-reported pretransplant nonadherence with medication in heart, liver, and lung transplant candidates.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(11), 1588–1595.</w:t>
      </w:r>
    </w:p>
    <w:p w14:paraId="6B96C28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Dobewall, H., &amp; Aavik, T. (2016). Rank-order consistency and profile stability of self- and informant-reports of personal values in comparison to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40–48. </w:t>
      </w:r>
      <w:hyperlink r:id="rId67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https://doi.org/10.1027/1614-0001/a000186</w:t>
        </w:r>
      </w:hyperlink>
    </w:p>
    <w:p w14:paraId="11B2A3F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Dogan, S. J., Stockdale, G. D., Widaman, K. F., &amp; Conger, R. D. (2010). Developmental relations and patterns of change between alcohol use and number of sexual partners from adolescence through adulthood.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1747–1759.</w:t>
      </w:r>
    </w:p>
    <w:p w14:paraId="0D49279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Doherty, N. (2013). Understanding the self‐initiated expatriate: A review and directions for future research.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Management Reviews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(4), 447–469.</w:t>
      </w:r>
    </w:p>
    <w:p w14:paraId="4A8115D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 (1993). Personality and music preference: Extraversion and excitement seeking or Openness to Experience?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73–77. </w:t>
      </w:r>
      <w:hyperlink r:id="rId67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https://doi.org/10.1177/030573569302100105</w:t>
        </w:r>
      </w:hyperlink>
    </w:p>
    <w:p w14:paraId="55308DB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 (1996). Autophotographic identities of young adults: With special reference to alcohol, athletics, achievement, religion, and work.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384–398. </w:t>
      </w:r>
      <w:hyperlink r:id="rId67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https://doi.org/10.1207/s15327752jpa6702_12</w:t>
        </w:r>
      </w:hyperlink>
    </w:p>
    <w:p w14:paraId="42BA45F4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Clancy, S. M. (1993). Identity, self, and personality: II. Glimpses through the autophotographic eye.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1064–1071. </w:t>
      </w:r>
      <w:hyperlink r:id="rId67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https://doi.org/10.1037/0022-3514.64.6.1064</w:t>
        </w:r>
      </w:hyperlink>
    </w:p>
    <w:p w14:paraId="7F1A879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LaMartina, A. K. (1998). A note on moral reasoning and the Five-Factor Model.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349–358.</w:t>
      </w:r>
    </w:p>
    <w:p w14:paraId="37D19A6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Leong, F. T. L., &amp; Ulicni, S. K. (1996). On traits and values: With special reference to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23–41. </w:t>
      </w:r>
      <w:hyperlink r:id="rId67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https://doi.org/10.1006/jrpe.1996.0002</w:t>
        </w:r>
      </w:hyperlink>
    </w:p>
    <w:p w14:paraId="7F1D51B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Orf, L. A. (1991). Personality and performance in “personality”: Conscientousness and Openness.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276–284. </w:t>
      </w:r>
      <w:hyperlink r:id="rId67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https://doi.org/10.1016/0092-6566(91)90020-Q</w:t>
        </w:r>
      </w:hyperlink>
    </w:p>
    <w:p w14:paraId="22D57DD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Orf, L. A., &amp; Robinson, A. E. (1991). Personality and campus controversies: Preferred boundaries as a function of Openness to Experience.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399–406. </w:t>
      </w:r>
      <w:hyperlink r:id="rId67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https://doi.org/10.1080/00223980.1991.10543301</w:t>
        </w:r>
      </w:hyperlink>
    </w:p>
    <w:p w14:paraId="7349E50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Dollinger, S. J., Preston, L. A., O’Brian, S. P., &amp; DiLalla, D. L. (1996). Individuality and relatedness of the self: An autophotographic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(6), 1268–1278. </w:t>
      </w:r>
      <w:hyperlink r:id="rId67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https://doi.org/10.1037/0022-3514.71.6.1268</w:t>
        </w:r>
      </w:hyperlink>
    </w:p>
    <w:p w14:paraId="74E4B075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Dollive, R. H. (1987). A review of the NEO Personality Inventory.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107–108. </w:t>
      </w:r>
      <w:hyperlink r:id="rId678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https://doi.org/10.1002/j.1556-6676.1987.tb00813.x</w:t>
        </w:r>
      </w:hyperlink>
    </w:p>
    <w:p w14:paraId="04527437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Domes, G., Marx, L., Spenthof, I., &amp; Heinrichs, M. (2016). The German version of the Gaze Anxiety Rating Scale (GARS): Reliability and validity.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6A411142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Domitrovic, L. A. (1998). Rorschach responses in older adults differing in residential status: Resource and trait theory perspectives.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(9-B), 5112–5112.</w:t>
      </w:r>
    </w:p>
    <w:p w14:paraId="5D40026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Domschke, K., &amp; Dannlowski, U. (2010). Imaging genetics of anxiety disorders.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822–831.</w:t>
      </w:r>
    </w:p>
    <w:p w14:paraId="7BA99CD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Donahue, E. M., Robins, R. W., Roberts, B. W., &amp; John, O. P. (1993). The divided self: Concurrent and longitudinal effects of psychological adjustment and social roles on self-concept differentiation.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(5), 834–846. </w:t>
      </w:r>
      <w:hyperlink r:id="rId679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https://doi.org/10.1037/0022-3514.64.5.834</w:t>
        </w:r>
      </w:hyperlink>
    </w:p>
    <w:p w14:paraId="34F38388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Donald, F., Thatcher, A., &amp; Milner, K. (2014). Psychological assessment for redress in South African organisations: Is it just?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(3), 333–349. </w:t>
      </w:r>
      <w:hyperlink r:id="rId680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https://doi.org/10.1177/0081246314535685</w:t>
        </w:r>
      </w:hyperlink>
    </w:p>
    <w:p w14:paraId="7D09C98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Donati, A., Studer, J., Petrillo, S., Pocnet, C., Popp, J., Rossier, J., &amp; von Gunten, A. (2013). The evolution of personality in patients with mild cognitive impairment.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(5–6), 329–339. </w:t>
      </w:r>
      <w:hyperlink r:id="rId681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https://doi.org/10.1159/000353895</w:t>
        </w:r>
      </w:hyperlink>
    </w:p>
    <w:p w14:paraId="7B861B8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Dong, M., &amp; Deng, D. (2016). Effect of interns’ learning willingness on mentors’ knowledge-sharing behavior.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221–232. </w:t>
      </w:r>
      <w:hyperlink r:id="rId682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https://doi.org/10.2224/sbp.2016.44.2.221</w:t>
        </w:r>
      </w:hyperlink>
    </w:p>
    <w:p w14:paraId="62DC282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K. J., McAdams, K. K., &amp; Neppi, T. K. (2009). Personal characteristics and resilience to economic hardship and its consequences: Conceptual issues and empirical illustrations.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(6), 1645–1675.</w:t>
      </w:r>
    </w:p>
    <w:p w14:paraId="32FDF72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R. D., &amp; Bryant, C. M. (2004). Erratum to ‘The Big Five and enduring marriages.’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(1), 481–504.</w:t>
      </w:r>
    </w:p>
    <w:p w14:paraId="53FE69FB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Donofrio, A. (2005). The relationship between the five factor model of personality and relationally based measures of Judeo-Christian spirituality: A correlational analysis between NEO PI-R facet scores and subscales of the spiritual assessment inventory and faith maturity sc.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(7-B), 3761–3761.</w:t>
      </w:r>
    </w:p>
    <w:p w14:paraId="623496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(2001a). Personality factors as predictors of self-esteem and self efficacy: A construct validity investigation.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DAD6D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(2001b). Relationship of Need for Cognition to Openness factor of the Big Five.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2DFAC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Dörfler, T., Hornke, L. F., Doerfler, T., &amp; Hornke, L. F. (2010). Working style and Extraversion: New insights into the nature of item response latencies in computer-based intelligence testing.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(1), 159–162. </w:t>
      </w:r>
      <w:hyperlink r:id="rId683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https://doi.org/10.1016/j.jrp.2009.12.002</w:t>
        </w:r>
      </w:hyperlink>
    </w:p>
    <w:p w14:paraId="47FBC8B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Dorner, L., &amp; Rózsa, S. (2018). Personality profile and life satisfaction of volunteers and non-volunteers—Are there differences?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3–30.</w:t>
      </w:r>
    </w:p>
    <w:p w14:paraId="214FD87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Dostál, D., Plháková, A., &amp; Záškodná, T. (2014). Rozdíly v autistických rysech, empatii a systemizaci mezi studenty exaktních a humanitních věd. [Differences in autistic features, empathy and systemizing between the exact sciences and humanities students.].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 Psychologie: Časopis Pro Psychologickou Teorii a Praxi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(3), 206–221.</w:t>
      </w:r>
    </w:p>
    <w:p w14:paraId="0F2F373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Dotterer, H. L., Waller, R., Cope, L. M., Hicks, B. M., Nigg, J. T., Zucker, R. A., &amp; Hyde, L. W. (2017). Concurrent and developmental correlates of psychopathic traits using a triarchic psychopathy model approach.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(7), 859–876. </w:t>
      </w:r>
      <w:hyperlink r:id="rId684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https://doi.org/10.1037/abn0000302</w:t>
        </w:r>
      </w:hyperlink>
    </w:p>
    <w:p w14:paraId="21666D2F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Doty, T. J., Japee, S., Ingvar, M., &amp; Ungerleider, L. G. (2013). Fearful face detection sensitivity in healthy adults correlates with anxiety-related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(2), 183–188. </w:t>
      </w:r>
      <w:hyperlink r:id="rId685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https://doi.org/10.1037/a0031373</w:t>
        </w:r>
      </w:hyperlink>
    </w:p>
    <w:p w14:paraId="717777FE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Doty, T. J., Japee, S., Ingvar, M., &amp; Ungerleider, L. G. (2014). Intersubject variability in fearful face processing: The link between behavior and neural activation.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(4), 1438–1453. </w:t>
      </w:r>
      <w:hyperlink r:id="rId686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https://doi.org/10.3758/s13415-014-0290-y</w:t>
        </w:r>
      </w:hyperlink>
    </w:p>
    <w:p w14:paraId="0F4335E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Douven, E., Staals, J., Schievink, S. H. J., van Oostenbrugge, R. J., Verhey, F. R. J., Wetzels-Meertens, S., Köhler, S., &amp; Aalten, P. (2018). Personality traits and course of symptoms of depression and apathy after stroke: Results of the CASPER study.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69–75. </w:t>
      </w:r>
      <w:hyperlink r:id="rId687" w:history="1">
        <w:r w:rsidRPr="00C8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https://doi.org/10.1016/j.jpsychores.2018.05.010</w:t>
        </w:r>
      </w:hyperlink>
    </w:p>
    <w:p w14:paraId="20777E51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Doxsee, D. J. (1999). Hindering events in group counseling and psychotherapy.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(7), 3687–3687.</w:t>
      </w:r>
    </w:p>
    <w:p w14:paraId="2335A106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Doyle, F., Conroy, R., McGee, H., &amp; Delaney, M. (2010). Depressive symptoms in persons with acute coronary syndrome: Specific symptom scales and prognosis.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121–130.</w:t>
      </w:r>
    </w:p>
    <w:p w14:paraId="5B6F347A" w14:textId="77777777" w:rsidR="00C81E50" w:rsidRPr="00C81E50" w:rsidRDefault="00C81E50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D’Zurilla, T. J., Maydeu-Olivares, A., &amp; Gallardo-Pujol, D. (2010). Predicting social problem solving using personality traits.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50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81E50">
        <w:rPr>
          <w:rFonts w:ascii="Times New Roman" w:eastAsia="Times New Roman" w:hAnsi="Times New Roman" w:cs="Times New Roman"/>
          <w:sz w:val="24"/>
          <w:szCs w:val="24"/>
        </w:rPr>
        <w:t>(2), 142–147.</w:t>
      </w:r>
    </w:p>
    <w:p w14:paraId="6DA60D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Drach‐Zahavy, A., &amp; Shilman, O. (2015). Patients’ participation during a nursing handover: The role of handover characteristics and patients’ personal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136–147. </w:t>
      </w:r>
      <w:hyperlink r:id="rId6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https://doi.org/10.1111/jan.12477</w:t>
        </w:r>
      </w:hyperlink>
    </w:p>
    <w:p w14:paraId="165DCA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Dragan, W. L., &amp; Oniszczenko, W. (2006). Association of a functional polymorphism in the serotonin transporter gene with personality traits in females in a Polish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45–50.</w:t>
      </w:r>
    </w:p>
    <w:p w14:paraId="272D16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Dragan, W. L., &amp; Oniszczenko, W. (2007). An association between dopamine D4 receptor and transporter gene polymorphisms and personality traits, assessed using NEO-FFI in a Polish female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531–540.</w:t>
      </w:r>
    </w:p>
    <w:p w14:paraId="07B828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Draguns, J. G., Krylova, A. V., Oryol, V. E., Rukavishnikov, A. A., &amp; Martin, T. A. (2000). Personality characteristics of the Nentsy in the Russian Arctic: A comparison with ethnic Russians by means of NEO-PI-R and POI.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126–140. </w:t>
      </w:r>
      <w:hyperlink r:id="rId6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https://doi.org/10.1177/00027640021956026</w:t>
        </w:r>
      </w:hyperlink>
    </w:p>
    <w:p w14:paraId="3EF35E9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Drake, K. E. (2010a). Interrogative suggestibility: Life adversity, Neuroticism, and compliance.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493–498. </w:t>
      </w:r>
      <w:hyperlink r:id="rId6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https://doi.org/10.1016/j.paid.2009.11.030</w:t>
        </w:r>
      </w:hyperlink>
    </w:p>
    <w:p w14:paraId="197FEEB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Drake, K. E. (2010b). The psychology of interrogative suggestibility: A vulnerability during interview.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683–688.</w:t>
      </w:r>
    </w:p>
    <w:p w14:paraId="5BF6B17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Drake, K. E. (2014). The role of trait anxiety in the association between the reporting of negative life events and interrogative suggestibility.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54–59. </w:t>
      </w:r>
      <w:hyperlink r:id="rId6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https://doi.org/10.1016/j.paid.2013.12.018</w:t>
        </w:r>
      </w:hyperlink>
    </w:p>
    <w:p w14:paraId="2203C0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Drane, C. F., Modecki, K. L., &amp; Barber, B. L. (2017). Disentangling development of sensation seeking, risky peer affiliation, and binge drinking in adolescent sport.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60–65. </w:t>
      </w:r>
      <w:hyperlink r:id="rId6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https://doi.org/10.1016/j.addbeh.2016.11.001</w:t>
        </w:r>
      </w:hyperlink>
    </w:p>
    <w:p w14:paraId="04F55D8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Draycott, S. G., &amp; Kline, P. (1995). The Big Three or the Big Five—The EPQ-R vs. The NEO-PI: A research note, replication and elaboration.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801–804. </w:t>
      </w:r>
      <w:hyperlink r:id="rId6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https://doi.org/10.1016/0191-8869(95)00010-4</w:t>
        </w:r>
      </w:hyperlink>
    </w:p>
    <w:p w14:paraId="541110A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Drislane, L. E., Brislin, S. J., Jones, S., &amp; Patrick, C. J. (2018). Interfacing five-factor model and triarchic conceptualizations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834–840. </w:t>
      </w:r>
      <w:hyperlink r:id="rId6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https://doi.org/10.1037/pas0000544</w:t>
        </w:r>
      </w:hyperlink>
    </w:p>
    <w:p w14:paraId="2DB8BB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Drislane, L. E., Patrick, C. J., &amp; Arsal, G. (2014). Clarifying the content coverage of differing psychopathy inventories through reference to the Triarchic Psychopathy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350–362. </w:t>
      </w:r>
      <w:hyperlink r:id="rId6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https://doi.org/10.1037/a0035152</w:t>
        </w:r>
      </w:hyperlink>
    </w:p>
    <w:p w14:paraId="22EAAA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Drummond, S., &amp; Brough, P. (2016). Proactive coping and preventive coping: Evidence for two distinct constructs?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123–127. </w:t>
      </w:r>
      <w:hyperlink r:id="rId6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https://doi.org/10.1016/j.paid.2015.12.029</w:t>
        </w:r>
      </w:hyperlink>
    </w:p>
    <w:p w14:paraId="1FA705A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Druschel, B. A., &amp; Sherman, M. F. (1999). Disgust sensitivity as a function of the Big Five and gender.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739–748.</w:t>
      </w:r>
    </w:p>
    <w:p w14:paraId="65901A8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Dry, M. J., Due, C., Powell, C., Chur-Hansen, A., &amp; Burns, N. R. (2018). Assessing the utility of an online adaptive learning tool in a large undergraduate psychology course.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Teaching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24–37.</w:t>
      </w:r>
    </w:p>
    <w:p w14:paraId="64567E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Du, L., Bakish, D., &amp; Hrdina, P. D. (2000). Gender differences in association between serotonin transporter gene polymorphism and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159–164. </w:t>
      </w:r>
      <w:hyperlink r:id="rId6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https://doi.org/10.1097/00041444-200010040-00002</w:t>
        </w:r>
      </w:hyperlink>
    </w:p>
    <w:p w14:paraId="653F6C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Du, L., Bakish, D., Ravindran, A. V., &amp; Hrdina, P. D. (2002). Does fluoxetine influence major depression by modifying five-factor personality traits?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(1–3), 235–241.</w:t>
      </w:r>
    </w:p>
    <w:p w14:paraId="4D28FA9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Du, N., Zhou, Y., Zhang, X., Guo, J., &amp; Sun, X. (2017). Do some anxiety disorders belong to the prodrome of bipolar disorder? A clinical study combining retrospective and prospective methods to analyse the relationship between anxiety disorder and bipolar disorder from the perspective of biorhythms.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https://doi.org/10.1186/s12888-017-1509-6</w:t>
        </w:r>
      </w:hyperlink>
    </w:p>
    <w:p w14:paraId="382157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P., Meldrum, S., Fiscella, K., Shields, C. G., &amp; Epstein, R. M. (2007). Influences on patients’ ratings of physicians: Physicians’ demographics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270–274.</w:t>
      </w:r>
    </w:p>
    <w:p w14:paraId="721F21E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 (1995). Openness to Experience and completed suicide across the second half of life.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183–198. </w:t>
      </w:r>
      <w:hyperlink r:id="rId6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https://doi.org/10.1017/S1041610295001967</w:t>
        </w:r>
      </w:hyperlink>
    </w:p>
    <w:p w14:paraId="2F6386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Chapman, B. P., Epstein, R. M., McCollumn, K. R., &amp; Kravitz, R. L. (2008). Physician personality characteristics and inquiry about mood symptoms in primary care.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1791–1791.</w:t>
      </w:r>
    </w:p>
    <w:p w14:paraId="1833C3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Conner, K. R., Conwell, Y., &amp; Cox, C. (2001). Personality correlates of hopelessness in depressed inpatients 50 years of age and older.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380–390.</w:t>
      </w:r>
    </w:p>
    <w:p w14:paraId="14D3144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&amp; Caine, E. D. (1994). Age differences in the personality characteristics of suicide completers: Preliminary findings from a psychological autopsy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213–224.</w:t>
      </w:r>
    </w:p>
    <w:p w14:paraId="00BE92F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Seidlitz, L., Denning, D. G., Cox, C., &amp; Caine, E. D. (2000). Personality traits and suicidal behavior and ideation in depressed inpatients 50 years of age and older.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Journals of Gerontology: Psychological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P18–P26.</w:t>
      </w:r>
    </w:p>
    <w:p w14:paraId="2A198C3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&amp; Heisel, M. J. (2007). Personality traits and the reporting of affective disorder symptoms in depressed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(1–3), 165–171.</w:t>
      </w:r>
    </w:p>
    <w:p w14:paraId="3123E19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Duberstein, P. R., Sörensen, S., Lyness, J. M., King, D. A., Conwell, Y., Seidlitz, L., &amp; Caine, E. D. (2003). Personality is associated with perceived health and functional status in older primary care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25–37.</w:t>
      </w:r>
    </w:p>
    <w:p w14:paraId="4891F5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Dudek, B., &amp; Wichrowski, A. (2001). Application of the Big Five model for the purpose of selection in fire services.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495–508.</w:t>
      </w:r>
    </w:p>
    <w:p w14:paraId="228F5B1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Dudek, D., Jaeschke, R., Siwek, M., Mączka, G., Topór-Mądry, R., &amp; Rybakowski, J. (2014). Postpartum depression: Identifying associations with bipolarity and personality traits. Preliminary results from a cross-sectional study in Poland.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69–74. </w:t>
      </w:r>
      <w:hyperlink r:id="rId7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https://doi.org/10.1016/j.psychres.2013.10.013</w:t>
        </w:r>
      </w:hyperlink>
    </w:p>
    <w:p w14:paraId="70A5E6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Duggan, C., Milton, J., Egan, V., McCarthy, L., Palmer, B., &amp; Lee, A. (2003). Theories of general personality and mental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(S44), S19–S23. </w:t>
      </w:r>
      <w:hyperlink r:id="rId7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https://doi.org/10.1192/bjp.182.44.s19</w:t>
        </w:r>
      </w:hyperlink>
    </w:p>
    <w:p w14:paraId="279547A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Dumenci, L. (1993). Personality from a broad perspective: Hierarchical item-level factor analysis of personality, temperament, and vocational interests.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Iowa State University, Ames, 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(2-B), 628–628.</w:t>
      </w:r>
    </w:p>
    <w:p w14:paraId="24EBB10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Dumenci, L. (1995). The relation between the Structure of Temperament Questionnaire and other personality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850–857. </w:t>
      </w:r>
      <w:hyperlink r:id="rId7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https://doi.org/10.1177/0013164495055005020</w:t>
        </w:r>
      </w:hyperlink>
    </w:p>
    <w:p w14:paraId="00F268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Dumfart, B., &amp; Neubauer, A. C. (2016). Conscientiousness is the most powerful noncognitive predictor of school achievement in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8–15. </w:t>
      </w:r>
      <w:hyperlink r:id="rId7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https://doi.org/10.1027/1614-0001/a000182</w:t>
        </w:r>
      </w:hyperlink>
    </w:p>
    <w:p w14:paraId="6EA1C6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Dundas, I., Vøllestad, J., Binder, P., &amp; Sivertsen, B. (2013). The Five Factor Mindfulness Questionnaire in Norway.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250–260. </w:t>
      </w:r>
      <w:hyperlink r:id="rId7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https://doi.org/10.1111/sjop.12044</w:t>
        </w:r>
      </w:hyperlink>
    </w:p>
    <w:p w14:paraId="4F4388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Cho, H. B., van der Linden, D., Woodley of Menie, M., &amp; Platek, S. M. (2017). Cavum septum pellucidum volume and life history strategy.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Behavioral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262–271. </w:t>
      </w:r>
      <w:hyperlink r:id="rId7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https://doi.org/10.1037/ebs0000090</w:t>
        </w:r>
      </w:hyperlink>
    </w:p>
    <w:p w14:paraId="6CE3C3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Stolarski, M., van der Linden, D., &amp; Fernandes, H. B. F. (2014). A reanalysis of national intelligence and personality: The role of the general factor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188–193. </w:t>
      </w:r>
      <w:hyperlink r:id="rId7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https://doi.org/10.1016/j.intell.2014.09.012</w:t>
        </w:r>
      </w:hyperlink>
    </w:p>
    <w:p w14:paraId="78C2FFE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&amp; Van der Linden, D. (2014). Evidence for the general factor of personality as social-effectiveness.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147–151. </w:t>
      </w:r>
      <w:hyperlink r:id="rId7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https://doi.org/10.1016/j.paid.2014.02.030</w:t>
        </w:r>
      </w:hyperlink>
    </w:p>
    <w:p w14:paraId="6BE0B6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Dunkel, C. S., van der Linden, D., Fullerton, E. I., &amp; Hengartner, M. P. (2018). Family cohesion and the general factor of personality: Examining differences in monozygotic twin pairs.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Psychological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384–390. </w:t>
      </w:r>
      <w:hyperlink r:id="rId7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https://doi.org/10.1007/s40806-018-0149-5</w:t>
        </w:r>
      </w:hyperlink>
    </w:p>
    <w:p w14:paraId="26BEC9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&amp; Flett, G. L. (1997). Specific cognitive-personality vulnerability styles in depression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1041–1054. </w:t>
      </w:r>
      <w:hyperlink r:id="rId7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https://doi.org/10.1016/S0191-8869(97)00079-2</w:t>
        </w:r>
      </w:hyperlink>
    </w:p>
    <w:p w14:paraId="004E5E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(2005). Neediness and connectedness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123–136.</w:t>
      </w:r>
    </w:p>
    <w:p w14:paraId="597F001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(2006). Self-critical and personal standards factors of perfectionism located within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409–420.</w:t>
      </w:r>
    </w:p>
    <w:p w14:paraId="783371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&amp; Kyparissis, A. (2008). What is DAS self-critical perfectionism really measuring? Relations with the five-factor model of personality and depressive symptoms.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1295–1305.</w:t>
      </w:r>
    </w:p>
    <w:p w14:paraId="688AFA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Mandel, T., &amp; Ma, D. (2014). Perfectionism, neuroticism, and daily stress reactivity and coping effectiveness 6 months and 3 years later.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616–633. </w:t>
      </w:r>
      <w:hyperlink r:id="rId7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https://doi.org/10.1037/cou0000036</w:t>
        </w:r>
      </w:hyperlink>
    </w:p>
    <w:p w14:paraId="36B287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Sanislow, C. A., Grilo, C. M., &amp; McGlashan, T. H. (2004). Validity of DAS perfectionism and need for approval in relation to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1391–1400.</w:t>
      </w:r>
    </w:p>
    <w:p w14:paraId="79FCF7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Dunkley, D. M., Sanislow, C. A., Grilo, C. M., &amp; McGlashan, T. H. (2009). Self-criticism versus Neuroticism in predicting depression and psychosocial impairment for 4 years in a 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335–346.</w:t>
      </w:r>
    </w:p>
    <w:p w14:paraId="78B960B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Dunlop, W. L., Harake, N., &amp; Wilkinson, D. (2018). The cultural psychology of Clinton and Trump supporters: A narrative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193–204. </w:t>
      </w:r>
      <w:hyperlink r:id="rId7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https://doi.org/10.1177/1948550617732611</w:t>
        </w:r>
      </w:hyperlink>
    </w:p>
    <w:p w14:paraId="7AC0D9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Dunn, A. M., Heggestad, E. D., Shanock, L. R., &amp; Theilgard, N. (2018). Intra-individual response variability as an indicator of insufficient effort responding: Comparison to other indicators and relationships with individual differences.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105–121. </w:t>
      </w:r>
      <w:hyperlink r:id="rId7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https://doi.org/10.1007/s10869-016-9479-0</w:t>
        </w:r>
      </w:hyperlink>
    </w:p>
    <w:p w14:paraId="5377F3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500–509. </w:t>
      </w:r>
      <w:hyperlink r:id="rId7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https://doi.org/10.1037/0021-9010.80.4.500</w:t>
        </w:r>
      </w:hyperlink>
    </w:p>
    <w:p w14:paraId="3BC1F3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Dupere, V., Leventhal, T., Crosnoe, R., &amp; Dion, E. (2010). Understanding the positive role of neighborhood socioeconomic advantage in achievement: The contribution of the home, child care, and school environments.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1227–1244.</w:t>
      </w:r>
    </w:p>
    <w:p w14:paraId="1A949B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Dupuis, M., Capel, R., Meier, E., Rudaz, D., Strippoli, M.-P. F., Castelao, E., Preisig, M., &amp; Vandeleur, C. L. (2016). Do bipolar subjects’ responses to personality questionnaires lack reliability? Evidence from the PsyCoLaus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299–303. </w:t>
      </w:r>
      <w:hyperlink r:id="rId7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https://doi.org/10.1016/j.psychres.2016.02.050</w:t>
        </w:r>
      </w:hyperlink>
    </w:p>
    <w:p w14:paraId="5212B69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Durand, R. B., Newby, R., Peggs, L., &amp; Siekierka, M. (2013).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Finance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116–133. </w:t>
      </w:r>
      <w:hyperlink r:id="rId7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https://doi.org/10.1080/15427560.2013.791294</w:t>
        </w:r>
      </w:hyperlink>
    </w:p>
    <w:p w14:paraId="32F388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Durant, J., Berg, J.-L., Banks, S. J., Kaylegian, J., &amp; Miller, J. B. (2021). Comparing the Boston Naming Test with the Neuropsychological Assessment Battery–Naming subtest in a neurodegenerative disease clinic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1256–1266. </w:t>
      </w:r>
      <w:hyperlink r:id="rId7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https://doi.org/10.1177/1073191119872253</w:t>
        </w:r>
      </w:hyperlink>
    </w:p>
    <w:p w14:paraId="43BA72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Durant, J., Berg, J.-L., Banks, S. J., &amp; Miller, J. B. (2018). Comparing the test of practical judgment with the neuropsychological assessment battery judgment subtest in a neurodegenerative disease clinic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489–496. </w:t>
      </w:r>
      <w:hyperlink r:id="rId7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https://doi.org/10.1080/23279095.2017.1329147</w:t>
        </w:r>
      </w:hyperlink>
    </w:p>
    <w:p w14:paraId="62D770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Durrett, C. A., &amp; Trull, T. J. (2003). Comparison of two models of personality in predicting Cluster B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F0A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Dutt, A. J., &amp; Wahl, H.-W. (2017). Feeling sad makes us feel older: Effects of a sad-mood induction on subjective age.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412–418. </w:t>
      </w:r>
      <w:hyperlink r:id="rId7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https://doi.org/10.1037/pag0000179</w:t>
        </w:r>
      </w:hyperlink>
    </w:p>
    <w:p w14:paraId="2209A97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Dutta, S., &amp; Gupta, S. D. (2013). Looking beyond environmental factors: An examination of some personal factors as predictors of suicidal ideation among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87–98.</w:t>
      </w:r>
    </w:p>
    <w:p w14:paraId="67B747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Dyce, J. A. (1997). The Big Five factors of personality and their relationship to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587–593. </w:t>
      </w:r>
      <w:hyperlink r:id="rId7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https://doi.org/10.1002/(SICI)1097-4679(199710)53:6&lt;587::AID-JCLP7&gt;3.0.CO;2-H</w:t>
        </w:r>
      </w:hyperlink>
    </w:p>
    <w:p w14:paraId="7D436F3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Dyce, J. A. (1998). Structure and correlates of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5686–5686.</w:t>
      </w:r>
    </w:p>
    <w:p w14:paraId="1F0F2DC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Dyce, J. A., &amp; O’Connor, B. P. (1998). Personality disorders and the Five-Factor Model: A test of facet-level predictions.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31–45.</w:t>
      </w:r>
    </w:p>
    <w:p w14:paraId="245C3B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Dyck, K. T. H., &amp; Holtzman, S. (2013). Understanding humor styles and well-being: The importance of social relationships and gender.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53–58. </w:t>
      </w:r>
      <w:hyperlink r:id="rId7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https://doi.org/10.1016/j.paid.2013.01.023</w:t>
        </w:r>
      </w:hyperlink>
    </w:p>
    <w:p w14:paraId="01649D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Dye, D. A. (1990).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the Individual Achievement Record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(In M. Colberg (Chair), Research on New Entry-Level Professional and Administrative Examinations in the Federal Government. Symposium Conducted at the Meeting of the American Psychological Association, Boston, MA, pp. 1–29).</w:t>
      </w:r>
    </w:p>
    <w:p w14:paraId="0BECFB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Dye, D. A. (1991). Construct validity of the Individual Achievement Record: Phase II - A clarification of the underlying factors (Tech. Rep. No. PRD-91-04).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DC: Office of Personnel Management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D58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Dykeman, C., &amp; Dykeman, J. J. (1996). Big Five personality profile of executive search recruiters.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77–86. </w:t>
      </w:r>
      <w:hyperlink r:id="rId7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https://doi.org/10.1002/j.2161-1920.1996.tb00438.x</w:t>
        </w:r>
      </w:hyperlink>
    </w:p>
    <w:p w14:paraId="06E7FE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Eack, S. M., Bahorik, A. L., Hogarty, S. S., Greenwald, D. P., Litschge, M. Y., Mazefsky, C. A., &amp; Minshew, N. J. (2013). Brief report: Is cognitive rehabilitation needed in verbal adults with autism? Insights from initial enrollment in a trial of cognitive enhancement therapy.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2233–2237. </w:t>
      </w:r>
      <w:hyperlink r:id="rId7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https://doi.org/10.1007/s10803-013-1774-2</w:t>
        </w:r>
      </w:hyperlink>
    </w:p>
    <w:p w14:paraId="0D28A7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Eaton, L. G., &amp; Tinsley, B. J. (1999). Maternal personality and health communication in the pediatric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75–96.</w:t>
      </w:r>
    </w:p>
    <w:p w14:paraId="6BB696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Ebejer, J. L., Medland, S. E., van der Werf, J., Lynskey, M., Martin, N. G., &amp; Duffy, D. L. (2016). Variation in latent classes of adult attention–deficit hyperactivity disorder by sex and environmental adversity.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934–945. </w:t>
      </w:r>
      <w:hyperlink r:id="rId7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https://doi.org/10.1177/1087054713506261</w:t>
        </w:r>
      </w:hyperlink>
    </w:p>
    <w:p w14:paraId="56C894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Ebstrup, J. F., Aadahl, M., Eplov, L. F., Pisinger, C., &amp; Jørgensen, T. (2013). Cross-sectional associations between the Five Factor personality traits and leisure-time sitting-time: The effect of general self-efficacy.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Physical Activity &amp;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572–580.</w:t>
      </w:r>
    </w:p>
    <w:p w14:paraId="67F583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Echemendia, R. J., Webbe, F. M., Merritt, V. C., &amp; González, G. (2019). Assessment in sports: Psychological and neuropsychological approaches.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275–304). Elsevier Academic Press. </w:t>
      </w:r>
      <w:hyperlink r:id="rId7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https://doi.org/10.1016/B978-0-12-802203-0.00009-2</w:t>
        </w:r>
      </w:hyperlink>
    </w:p>
    <w:p w14:paraId="50B7758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Eckholdt, L., Watson, L., &amp; O’Connor, M. (2018). Prolonged grief reactions after old age spousal loss and centrality of the loss in post loss identity.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338–344. </w:t>
      </w:r>
      <w:hyperlink r:id="rId7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https://doi.org/10.1016/j.jad.2017.11.010</w:t>
        </w:r>
      </w:hyperlink>
    </w:p>
    <w:p w14:paraId="292382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Edelstein, R. S., Chin, K., Saini, E. K., Kuo, P. X., Schultheiss, O. C., &amp; Volling, B. L. (2019). Adult attachment and testosterone reactivity: Fathers’ avoidance predicts changes in testosterone during the strange situation procedure.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10–19. </w:t>
      </w:r>
      <w:hyperlink r:id="rId7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https://doi.org/10.1016/j.yhbeh.2019.01.009</w:t>
        </w:r>
      </w:hyperlink>
    </w:p>
    <w:p w14:paraId="52616B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Edmundson, M., &amp; Kwapil, T. R. (2013). A five-factor model perspective of schizotypal personality disorder.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147–161). American Psychological Association. </w:t>
      </w:r>
      <w:hyperlink r:id="rId7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https://doi.org/10.1037/13939-010</w:t>
        </w:r>
      </w:hyperlink>
    </w:p>
    <w:p w14:paraId="7E620A9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Edwards, J. A., Lanning, K., &amp; Hooker, K. (2002). The MBTI and social information processing: An incremental validity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432–450.</w:t>
      </w:r>
    </w:p>
    <w:p w14:paraId="123CF0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Edwards, J. A., Weary, G., &amp; Reich, D. A. (1998). Causal uncertainty: Factor structure and relation to the Big Five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451–462.</w:t>
      </w:r>
    </w:p>
    <w:p w14:paraId="46F1162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S. J., Piek, J. P., &amp; Dyck, M. J. (2015). Positive and negative perfectionism and the big five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104–113. </w:t>
      </w:r>
      <w:hyperlink r:id="rId7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https://doi.org/10.1017/bec.2015.3</w:t>
        </w:r>
      </w:hyperlink>
    </w:p>
    <w:p w14:paraId="29EB445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S. J., Vinciguerra, T., &amp; Mazzucchelli, T. G. (2015). The role of perfectionism, agreeableness, and neuroticism in predicting dyadic adjustment.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7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https://doi.org/10.1111/ajpy.12038</w:t>
        </w:r>
      </w:hyperlink>
    </w:p>
    <w:p w14:paraId="41A9683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Austin, E., Elliot, D., Patel, D., &amp; Charlesworth, P. (2003). Personality traits, personality disorders and sensational interests in mentally disordered offenders.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1B10D39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&amp; Campbell, V. (2009). Sensational interests, sustaining fantasies and personality predict physical aggression.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464–469.</w:t>
      </w:r>
    </w:p>
    <w:p w14:paraId="6F9108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Deary, I., &amp; Austin, E. (2000). The NEO-FFI: Emerging British norms and an item-level analysis suggest N, A, and C are more reliable than O and 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907–920.</w:t>
      </w:r>
    </w:p>
    <w:p w14:paraId="29F6E11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Kavanagh, B., &amp; Blair, M. (2005). Sexual offenders against children: The influence of personality and obsessionality on cognitive distortions.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223–240.</w:t>
      </w:r>
    </w:p>
    <w:p w14:paraId="7F25CE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&amp; McCorkindale, C. (2007). Narcissism, vanity, personality and mating effort.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2105–2115.</w:t>
      </w:r>
    </w:p>
    <w:p w14:paraId="686DFA3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Egan, V., &amp; Taylor, D. (2010). Shoplifting, unethical consumer behaviour,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878–883.</w:t>
      </w:r>
    </w:p>
    <w:p w14:paraId="5E2565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Egberink, I. J. L., Meijer, R. R., &amp; Veldkamp, B. P. (2010). Conscientiousness in the workplace: Applying mixture IRT to investigate scalability and predictive validity.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232–244.</w:t>
      </w:r>
    </w:p>
    <w:p w14:paraId="5BA09A5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Egger, J. I. M., De Mey, H. R. A., Kerksen, J. J. L., &amp; van der Staak, C. P. F. (2003). Cross-cultural replication of the Five-Factor Model and comparison of the NEO-PI-R and MMPI-2 PSY-5 scales in a Dutch psychiatric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3B4E310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Eggert, J., Levendosky, A., &amp; Klump, K. (2007). Relationships among attachment styles, personality characteristics, and disordered eating.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149–155.</w:t>
      </w:r>
    </w:p>
    <w:p w14:paraId="41BAEA0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Ehrenthal, J. C., Levy, K. N., Scott, L. N., &amp; Granger, D. A. (2018). Attachment-related regulatory processes moderate the impact of adverse childhood experiences on stress reaction in borderline personality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(Suppl), 93–114. </w:t>
      </w:r>
      <w:hyperlink r:id="rId7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https://doi.org/10.1521/pedi.2018.32.supp.93</w:t>
        </w:r>
      </w:hyperlink>
    </w:p>
    <w:p w14:paraId="3AB1C3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Ehrhart, M. G., Ehrhart, K. H., Roesch, S. C., Chung-Herrera, K. N., &amp; Bradshaw, K. (2009). Testing the latent factor structure and construct validity of the Ten-Item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900–905.</w:t>
      </w:r>
    </w:p>
    <w:p w14:paraId="50B04E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Ehrler, D. J., Evans, J. G., &amp; McGhee, R. L. (1999). Extending the Big Five theory into childhood: A preliminary investigation into the relationship between Big Five personality traits and behavior problems in children.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451–458.</w:t>
      </w:r>
    </w:p>
    <w:p w14:paraId="16C47BA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Ehsani, J. P., Li, K., Simons-Morton, B. G., Tree-McGrath, C. F., Perlus, J. G., O’Brien, F., &amp; Klauer, S. G. (2015). Conscientious personality and young drivers’ crash risk.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83–87. </w:t>
      </w:r>
      <w:hyperlink r:id="rId7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https://doi.org/10.1016/j.jsr.2015.06.015</w:t>
        </w:r>
      </w:hyperlink>
    </w:p>
    <w:p w14:paraId="0AC9A73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Ehsani, J. P., Simons-Morton, B., Xie, Y., Klauer, S. G., &amp; Albert, P. S. (2014). The association between kinematic risky driving among parents and their teenage children: Moderation by shared personality characteristics.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56–61. </w:t>
      </w:r>
      <w:hyperlink r:id="rId7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https://doi.org/10.1016/j.aap.2014.03.015</w:t>
        </w:r>
      </w:hyperlink>
    </w:p>
    <w:p w14:paraId="7520BD1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Eichhammer, P., Sand, P. G., Stoertebecker, P., Langguth, B., Zowe, M., &amp; Hajak, G. (2005). Variation at the DRD4 promoter modulates Extraversion in Caucasians.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520–522.</w:t>
      </w:r>
    </w:p>
    <w:p w14:paraId="04044D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Eid, M., &amp; Diener, E. (1999). Intraindividual variability in affect: Reliability, validity, and personality correlates.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662–676. </w:t>
      </w:r>
      <w:hyperlink r:id="rId7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https://doi.org/10.1037/0022-3514.76.4.662</w:t>
        </w:r>
      </w:hyperlink>
    </w:p>
    <w:p w14:paraId="34291E3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Eid, M., Riemann, R., Angleitner, A., &amp; Borkenau, P. (2003). Sociability and positive emotionality: Genetic and environmental contributions to the covariation between different facets of Extraversion.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319–346.</w:t>
      </w:r>
    </w:p>
    <w:p w14:paraId="28790A0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Eidecker, J., Glöckner-Rist, A., &amp; Gerlach, A. L. (2010). Dimensional structure of the Social Interaction Anxiety Scale according to the analysis of data obtained with a German version.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596–605. </w:t>
      </w:r>
      <w:hyperlink r:id="rId7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https://doi.org/10.1016/j.janxdis.2010.03.020</w:t>
        </w:r>
      </w:hyperlink>
    </w:p>
    <w:p w14:paraId="4682BDE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Eidson, C. E., Jr. (1997). Personality similarity between supervisors and subordinates: Its relationship to supervisor ratings of subordinates’ customer-service work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4758B-4758B.</w:t>
      </w:r>
    </w:p>
    <w:p w14:paraId="20BB4C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Eigenberger, M. E. (2002). Traits and biology: A response to Joseph and Howley.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255–256.</w:t>
      </w:r>
    </w:p>
    <w:p w14:paraId="4C8351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Eigenberger, M. E., &amp; Sealander, K. A. (2001). A scale for measuring students’ anti-intellectualism.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387–402.</w:t>
      </w:r>
    </w:p>
    <w:p w14:paraId="64E426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Einarsdottir, S., &amp; Rounds, J. (2009). Gender bias and construct validity in vocational interest measurement: Differential item functioning in the Strong Interest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295–307.</w:t>
      </w:r>
    </w:p>
    <w:p w14:paraId="1F9DC22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Einstein, D., &amp; Lanning, K. (1998). Shame, guilt, ego development,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555–582.</w:t>
      </w:r>
    </w:p>
    <w:p w14:paraId="022ECAE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Eisen, M. L., Gomes, D. M., Lorber, W. G., Perez, C. I., &amp; Uchishiba, H. (2013). Using an individual differences approach to examine two distinct types of suggestibility effects.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7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https://doi.org/10.1002/acp.2864</w:t>
        </w:r>
      </w:hyperlink>
    </w:p>
    <w:p w14:paraId="582BE81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Eisenberg, N., Duckworth, A. L., Spinrad, T. L., &amp; Valiente, C. (2014). Conscientiousness: Origins in childhood?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1331–1349. </w:t>
      </w:r>
      <w:hyperlink r:id="rId7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https://doi.org/10.1037/a0030977</w:t>
        </w:r>
      </w:hyperlink>
    </w:p>
    <w:p w14:paraId="2773E6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Ekanayake, V., Kranick, S., LaFaver, K., Naz, A., Webb, A. F., LaFrance, W. C., Hallett, M., &amp; Voon, V. (2017). Personality traits in psychogenic nonepileptic seizures (PNES) and psychogenic movement disorder (PMD): Neuroticism and perfectionism.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7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https://doi.org/10.1016/j.jpsychores.2017.03.018</w:t>
        </w:r>
      </w:hyperlink>
    </w:p>
    <w:p w14:paraId="24603C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Ekehammar, B., &amp; Akrami, N. (2003). The relation between personality and prejudice: A variable- and a person-centred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449–464.</w:t>
      </w:r>
    </w:p>
    <w:p w14:paraId="1B05E04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Ekehammar, B., Akrami, N., Hedlund, L.-E., Yoshimura, K., Ono, Y., Ando, J., &amp; et al. (2010). The generality of personality heritability: Big-Five trait heritability predicts response time to trait items.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209–214.</w:t>
      </w:r>
    </w:p>
    <w:p w14:paraId="4B797B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Ekstrom, B. J. (2004). Cognitive vulnerability to depression: Personality traits and differential response to depressed mood induction.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(8-B), 4032–4032.</w:t>
      </w:r>
    </w:p>
    <w:p w14:paraId="0E912A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El-Ansarey, B. M. (1997). The psychometric properties of NEO five-factor inventory (NEO-FFI-S) based on the Kuwaiti society.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Derasat Nafseyah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277–310.</w:t>
      </w:r>
    </w:p>
    <w:p w14:paraId="72105FC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Elbourn, E., Kenny, B., Power, E., Honan, C., McDonald, S., Tate, R., Holland, A., MacWhinney, B., &amp; Togher, L. (2019). Discourse recovery after severe traumatic brain injury: Exploring the first year.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143–159. </w:t>
      </w:r>
      <w:hyperlink r:id="rId7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https://doi.org/10.1080/02699052.2018.1539246</w:t>
        </w:r>
      </w:hyperlink>
    </w:p>
    <w:p w14:paraId="7936472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Elfhag, K., Finer, N., &amp; Rössner, S. (2008). Who will lose weight on sibutramine and orlistat? Psychological correlates for treatment success.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Diabetes, Obesity, and Metabolism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498–505.</w:t>
      </w:r>
    </w:p>
    <w:p w14:paraId="32548D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Elfhag, K., &amp; Lundh, L.-G. (2007). TAS-20 alexithymia in obesity, and its links to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391–398.</w:t>
      </w:r>
    </w:p>
    <w:p w14:paraId="70C4EB0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Ellenbogen, M. A., &amp; Hodgins, S. (2009). Structure provided by parents in middle childhood predicts cortisol reactivity in adolescence among the offspring of parents with bipolar disorder and controls.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773–785.</w:t>
      </w:r>
    </w:p>
    <w:p w14:paraId="4D790D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Ellershaw, J., Fullarton, C., Rodwell, J., &amp; McWilliams, J. (2016). Conscientiousness, openness to experience and extraversion as predictors of nursing work performance: A facet-level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244–252. </w:t>
      </w:r>
      <w:hyperlink r:id="rId7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https://doi.org/10.1111/jonm.12306</w:t>
        </w:r>
      </w:hyperlink>
    </w:p>
    <w:p w14:paraId="37FE93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Ellickson-Larew, S., Naragon-Gainey, K., &amp; Watson, D. (2013). Pathological eating behaviors, BMI, and facet-level traits: The roles of conscientiousness, neuroticism, and impulsivity.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428–431. </w:t>
      </w:r>
      <w:hyperlink r:id="rId7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https://doi.org/10.1016/j.eatbeh.2013.06.015</w:t>
        </w:r>
      </w:hyperlink>
    </w:p>
    <w:p w14:paraId="3C6550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Ellingson, J. M., Fleming, K. A., Vergés, A., Bartholow, B. D., &amp; Sher, K. J. (2014). Working memory as a moderator of impulsivity and alcohol involvement: Testing the cognitive-motivational theory of alcohol use with prospective and working memory updating data.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1622–1631. </w:t>
      </w:r>
      <w:hyperlink r:id="rId7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https://doi.org/10.1016/j.addbeh.2014.01.004</w:t>
        </w:r>
      </w:hyperlink>
    </w:p>
    <w:p w14:paraId="15CC52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Ellingson, J. M., Richmond-Rakerd, L. S., Statham, D. J., Martin, N. G., &amp; Slutske, W. S. (2016). Most of the genetic covariation between major depressive and alcohol use disorders is explained by trait measures of negative emotionality and behavioral control.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(14), 2919–2930. </w:t>
      </w:r>
      <w:hyperlink r:id="rId7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https://doi.org/10.1017/S0033291716001525</w:t>
        </w:r>
      </w:hyperlink>
    </w:p>
    <w:p w14:paraId="5A82E2B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Elliot, A. J., &amp; Sheldon, K. M. (1998). Avoidance personal goals and the personality-illness relationship.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1282–1299. </w:t>
      </w:r>
      <w:hyperlink r:id="rId7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https://doi.org/10.1037/0022-3514.75.5.1282</w:t>
        </w:r>
      </w:hyperlink>
    </w:p>
    <w:p w14:paraId="6A4116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Elliot, A. J., &amp; Thrash, T. M. (2002). Approach-avoidance motivation in personality: Approach and avoidance temperaments and goals.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804–818.</w:t>
      </w:r>
    </w:p>
    <w:p w14:paraId="5E0AC0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R. W. (2013). Aviation mental health and the psychological examination.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63–106). Ashgate Publishing Ltd.</w:t>
      </w:r>
    </w:p>
    <w:p w14:paraId="5D98AD5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R., Wagner, J., Sales, C. M. D., Rodgers, B., Alves, P., &amp; Café, M. J. (2016). Psychometrics of the Personal Questionnaire: A client-generated outcome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7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https://doi.org/10.1037/pas0000174</w:t>
        </w:r>
      </w:hyperlink>
    </w:p>
    <w:p w14:paraId="453F1A5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T. R., Herrick, S. M., MacNair, R. R., &amp; Harkins, S. W. (1994). Pesonality correlates of self-appraised problem solving ability: Problem orientation and trait affectivity.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489–505. </w:t>
      </w:r>
      <w:hyperlink r:id="rId7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https://doi.org/10.1207/s15327752jpa6303_7</w:t>
        </w:r>
      </w:hyperlink>
    </w:p>
    <w:p w14:paraId="20E1F10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Elliott, T. R., Hsiao, Y.-Y., Kimbrel, N. A., DeBeer, B. B., Gulliver, S. B., Kwok, O.-M., Morissette, S. B., &amp; Meyer, E. C. (2019). Resilience facilitates adjustment through greater psychological flexibility among Iraq/Afghanistan war veterans with and without mild traumatic brain injury.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383–397. </w:t>
      </w:r>
      <w:hyperlink r:id="rId7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https://doi.org/10.1037/rep0000282</w:t>
        </w:r>
      </w:hyperlink>
    </w:p>
    <w:p w14:paraId="16E8F56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Ellis, A. P. J., Hollenbeck, J. R., Ilgen, D. R., Porter, C. O. L. H., West, B. J., &amp; Moon, H. (2003). Team learning: Collectively connecting the dots.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821–835.</w:t>
      </w:r>
    </w:p>
    <w:p w14:paraId="021A87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Ellison, C. G., &amp; McFarland, M. J. (2013). The social context of religion and spirituality in the United States.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21–50). American Psychological Association. </w:t>
      </w:r>
      <w:hyperlink r:id="rId7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https://doi.org/10.1037/14045-002</w:t>
        </w:r>
      </w:hyperlink>
    </w:p>
    <w:p w14:paraId="4EDC271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Elschaug, C., &amp; Metzer, J. (2001). Personality attributes of volunteers and paid workers engaged in similar occupational tasks.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752–763.</w:t>
      </w:r>
    </w:p>
    <w:p w14:paraId="6ED59C5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Emmons, R. A., &amp; Colby, P. M. (1995). Emotional conflict and well-being: Relation to perceived availability, daily utilization, and observer reports of social support.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947–959. </w:t>
      </w:r>
      <w:hyperlink r:id="rId7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https://doi.org/10.1037/0022-3514.68.5.947</w:t>
        </w:r>
      </w:hyperlink>
    </w:p>
    <w:p w14:paraId="13DAA7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Endermann, M., &amp; Zimmermann, F. (2009). Factors associated with health-related quality of life, anxiety and depression among young adults with epilepsy and mild cognitive impairments in short-term residential care.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167–175.</w:t>
      </w:r>
    </w:p>
    <w:p w14:paraId="4668A9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Endler, N. (1993). Neuroticism: Its utility as a multidimensional construct.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 H. J. Eysenck (Chair), Neuroticism and the Human Condition. Symposium Conducted at the Sixth Meeting of the International Society for the Study of Individual Differences, Baltimore, MD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6151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Endler, N. S., Rutherford, A., &amp; Denisoff, E. (1997). Neuroticism: How does one slice the PI(E)?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133–145. </w:t>
      </w:r>
      <w:hyperlink r:id="rId7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https://doi.org/10.1002/(SICI)1099-0984(199706)11:2&lt;133::AID-PER260&gt;3.0.CO;2-F</w:t>
        </w:r>
      </w:hyperlink>
    </w:p>
    <w:p w14:paraId="73A470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Eng, M. K., Macneily, A. E., &amp; Alden, L. (2004). The urological personality: Is it unique?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Urology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2401–2406.</w:t>
      </w:r>
    </w:p>
    <w:p w14:paraId="067006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Engel, G., Olson, K. R., &amp; Patrick, C. (2002). The personality of love: Fundamental motives and traits related to components of love.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839–854.</w:t>
      </w:r>
    </w:p>
    <w:p w14:paraId="12C0BC2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Engeser, S., &amp; Baumann, N. (2014). Does achievement motivation mediate the semantic achievement priming effect?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1861–1874. </w:t>
      </w:r>
      <w:hyperlink r:id="rId7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https://doi.org/10.1037/a0036864</w:t>
        </w:r>
      </w:hyperlink>
    </w:p>
    <w:p w14:paraId="06FF4FC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English, A. D. (2004). When personality traits need a frame of reference: Enhancing the predictive validity of non-cognitive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(11-B), 5829–5829.</w:t>
      </w:r>
    </w:p>
    <w:p w14:paraId="0BA377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Entringer, S., Busss, C., Kumsta, R., Hellhammer, D. H., Wadhwa, P. D., &amp; Wüst, S. (2009). Prenatal psychosocial stress exposure is associated with subsequent working memory performance in young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886–893.</w:t>
      </w:r>
    </w:p>
    <w:p w14:paraId="1924BD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>Enzi, B., Amirie, S., &amp; Brüne, M. (2016). Empathy for 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related dorsolateral prefrontal activity is modulated by angry face perception.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3335–3345. </w:t>
      </w:r>
      <w:hyperlink r:id="rId7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https://doi.org/10.1007/s00221-016-4731-4</w:t>
        </w:r>
      </w:hyperlink>
    </w:p>
    <w:p w14:paraId="31798ED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Epstein, S. (2013). Cognitive-experiential self-theory: An integrative theory of personality.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93–118). John Wiley &amp; Sons Inc.</w:t>
      </w:r>
    </w:p>
    <w:p w14:paraId="1F6A53E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Erez, A., &amp; Judge, T. A. (2001). Relationship of core self-evaluations to goal setting, motivation, and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1270–1279.</w:t>
      </w:r>
    </w:p>
    <w:p w14:paraId="4D21B7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Erlen, J. A. &amp; et al. (2011). Personality traits and chronic illness: A comparison of individuals with psychiatric, coronary heart disease, and HIV/AIDS diagnoses.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Nursing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74–74.</w:t>
      </w:r>
    </w:p>
    <w:p w14:paraId="21945E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Erritzoe, D., Roseman, L., Nour, M. M., MacLean, K., Kaelen, M., Nutt, D. J., &amp; Carhart-Harris, R. L. (2018). Effects of psilocybin therapy on personality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368–378. </w:t>
      </w:r>
      <w:hyperlink r:id="rId7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https://doi.org/10.1111/acps.12904</w:t>
        </w:r>
      </w:hyperlink>
    </w:p>
    <w:p w14:paraId="540B94A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Erritzoe, D., Smith, J., Fisher, P. M., Carhart-Harris, R., Frokjaer, V. G., &amp; Knudsen, G. M. (2019). Recreational use of psychedelics is associated with elevated personality trait openness: Exploration of associations with brain serotonin markers.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1068–1075. </w:t>
      </w:r>
      <w:hyperlink r:id="rId7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https://doi.org/10.1177/0269881119827891</w:t>
        </w:r>
      </w:hyperlink>
    </w:p>
    <w:p w14:paraId="5B5389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Eryigit-Madzwamuse, S., &amp; Barnes, J. (2013). Is early center-based child care associated with tantrums and unmanageable behavior over time up to school entry?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101–117. </w:t>
      </w:r>
      <w:hyperlink r:id="rId7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https://doi.org/10.1007/s10566-012-9193-7</w:t>
        </w:r>
      </w:hyperlink>
    </w:p>
    <w:p w14:paraId="2EBFF65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Escobedo, J. R., &amp; Adolphs, R. (2010). Becoming a better person: Temporal remoteness biases autobiographical memories for moral events.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511–518.</w:t>
      </w:r>
    </w:p>
    <w:p w14:paraId="1559B15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Escorial, S., Garcia, L. F., Cuevas, L., &amp; Juan-Espinosa, M. (2006). Personality level on the Big Five and the structure of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909–917.</w:t>
      </w:r>
    </w:p>
    <w:p w14:paraId="2CF5DC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Esteller, À., Poy, R., &amp; Moltó, J. (2016). Deficient aversive-potentiated startle and the triarchic model of psychopathy: The role of boldness.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131–140. </w:t>
      </w:r>
      <w:hyperlink r:id="rId7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https://doi.org/10.1016/j.biopsycho.2016.03.012</w:t>
        </w:r>
      </w:hyperlink>
    </w:p>
    <w:p w14:paraId="6F23ADA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Evans, A. L. (2006). Counterproductive group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(8-B), 4469–4469.</w:t>
      </w:r>
    </w:p>
    <w:p w14:paraId="46C91CE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Evans, D. E., &amp; Rothbart, M. K. (2009). A two-factor model of temperament.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565–570.</w:t>
      </w:r>
    </w:p>
    <w:p w14:paraId="2C66D04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Ewart, C. K., Elder, G. J., Laird, K. T., Shelby, G. D., &amp; Walker, L. S. (2014). Can agonistic striving lead to unexplained illness? Implicit goals, pain tolerance, and somatic symptoms in adolescents and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977–985. </w:t>
      </w:r>
      <w:hyperlink r:id="rId7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https://doi.org/10.1037/a0033496</w:t>
        </w:r>
      </w:hyperlink>
    </w:p>
    <w:p w14:paraId="7F508E5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Exline, J. J. (Ed.). (2013). Religious and spiritual struggles.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459–475). American Psychological Association. </w:t>
      </w:r>
      <w:hyperlink r:id="rId7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https://doi.org/10.1037/14045-025</w:t>
        </w:r>
      </w:hyperlink>
    </w:p>
    <w:p w14:paraId="50710D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Fagiolini, A., Forgione, R., Maccari, M., Cuomo, A., Morana, B., Dell’Osso, M. C., Pellegrini, F., &amp; Rossi, A. (2013). Prevalence, chronicity, burden and borders of bipolar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(2–3), 161–169. </w:t>
      </w:r>
      <w:hyperlink r:id="rId7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https://doi.org/10.1016/j.jad.2013.02.001</w:t>
        </w:r>
      </w:hyperlink>
    </w:p>
    <w:p w14:paraId="1C1616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Fairbairn, C. E., Sayette, M. A., Wright, A. G. C., Levine, J. M., Cohn, J. F., &amp; Creswell, K. G. (2015). Extraversion and the rewarding effects of alcohol in a social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660–673. </w:t>
      </w:r>
      <w:hyperlink r:id="rId7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https://doi.org/10.1037/abn0000024</w:t>
        </w:r>
      </w:hyperlink>
    </w:p>
    <w:p w14:paraId="1679A7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Fairchild, G., van Goozen, S. H. M., Calder, A. J., &amp; Goodyer, I. M. (2013). Research review: Evaluating and reformulating the developmental taxonomic theory of antisocial behaviour.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924–940. </w:t>
      </w:r>
      <w:hyperlink r:id="rId7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https://doi.org/10.1111/jcpp.12102</w:t>
        </w:r>
      </w:hyperlink>
    </w:p>
    <w:p w14:paraId="540DAFE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Fallis, E. E., Purdon, C., &amp; Rehman, U. S. (2013). Development and validation of the Response to Sexual Difficulties Scale.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67–79. </w:t>
      </w:r>
      <w:hyperlink r:id="rId7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https://doi.org/10.1007/s10508-012-9973-z</w:t>
        </w:r>
      </w:hyperlink>
    </w:p>
    <w:p w14:paraId="2C22D2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Fang, K., Friedlander, M., &amp; Pieterse, A. L. (2016). Contributions of acculturation, enculturation, discrimination, and personality traits to social anxiety among Chinese immigrants: A context-specific assessment.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58–68. </w:t>
      </w:r>
      <w:hyperlink r:id="rId7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https://doi.org/10.1037/cdp0000030</w:t>
        </w:r>
      </w:hyperlink>
    </w:p>
    <w:p w14:paraId="4EE48E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Fanget, F., Rengade, C.-E., &amp; Terra, J.-L. (2009). Le perfectionnisme. Approche cognitive et comportementale. / Perfectionism. Cognitive and behavioural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de Thérapie Comportementale et Cognitive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3128E8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Fannin, N., &amp; Dabbs, J. M., Jr. (2003). Testosterone and the work of firefighters: Fighting fires and delivering medical care.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107–115.</w:t>
      </w:r>
    </w:p>
    <w:p w14:paraId="0962AC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Fanti, K. A., Lordos, A., Sullivan, E. A., &amp; Kosson, D. S. (2018). Cultural and ethnic variations in psychopathy.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529–569). The Guilford Press.</w:t>
      </w:r>
    </w:p>
    <w:p w14:paraId="2991CD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Faria, L., Pinto, J. C., &amp; do Céu Taveira, M. (2014). Perfis de carreira: Exploração vocacional, adaptação acadêmica e personalidade. [Career exploration, academic adjustment and personality: Career profiles.].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Brasileiros de Psicologia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100–113.</w:t>
      </w:r>
    </w:p>
    <w:p w14:paraId="5997D8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Farrow, V. A., Ahrens, A., Gunthert, K. C., &amp; Schulkin, J. (2019). Women’s healthcare providers: Work factors, personality, and stress.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1–11. </w:t>
      </w:r>
      <w:hyperlink r:id="rId7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https://doi.org/10.2224/sbp.8121</w:t>
        </w:r>
      </w:hyperlink>
    </w:p>
    <w:p w14:paraId="315F10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Farstad, S. M., McGeown, L. M., &amp; von Ranson, K. M. (2016). Eating disorders and personality, 2004–2016: A systematic review and meta-analysis.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91–105. </w:t>
      </w:r>
      <w:hyperlink r:id="rId7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https://doi.org/10.1016/j.cpr.2016.04.005</w:t>
        </w:r>
      </w:hyperlink>
    </w:p>
    <w:p w14:paraId="26FD61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Farstad, S. M., von Ranson, K. M., Hodgins, D. C., El-Guebaly, N., Casey, D. M., &amp; Schopflocher, D. P. (2015). The influence of impulsiveness on binge eating and problem gambling: A prospective study of gender differences in Canadian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805–812. </w:t>
      </w:r>
      <w:hyperlink r:id="rId7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https://doi.org/10.1037/adb0000069</w:t>
        </w:r>
      </w:hyperlink>
    </w:p>
    <w:p w14:paraId="6199DC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Fauerbach, J. A., Lawrence, J. W., Schmidt, C. W. Jr., Munster, A. M., &amp; Costa, P. T. Jr. (2000). Personality predictors of injury-related posttraumatic stress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510–517.</w:t>
      </w:r>
    </w:p>
    <w:p w14:paraId="66AB32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Fayn, K., Silvia, P. J., Dejonckheere, E., Verdonck, S., &amp; Kuppens, P. (2019). Confused or curious? Openness/intellect predicts more positive interest-confusion relations.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1016–1033. </w:t>
      </w:r>
      <w:hyperlink r:id="rId7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https://doi.org/10.1037/pspp0000257</w:t>
        </w:r>
      </w:hyperlink>
    </w:p>
    <w:p w14:paraId="50BC07C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Fearrington, M. E. (2005). A validation study on the Teamwork Receptiveness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(9-B), 4885–4885.</w:t>
      </w:r>
    </w:p>
    <w:p w14:paraId="588228A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Federman, D. J. (2010). The co-joint change in kinaesthetic ability and Openness to Experience in the professional development of DMT trainees.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27–34.</w:t>
      </w:r>
    </w:p>
    <w:p w14:paraId="145DF7E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Fehr, T., Weber, J., Willmes, K., &amp; Herrmann, M. (2010). Neural correlates in exceptional mental arithmetic—About the neural architecture of prodigious skills.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1407–1416.</w:t>
      </w:r>
    </w:p>
    <w:p w14:paraId="73FBB74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Feingold, A. (1994). Gender differences in personality: A meta-analysis.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429–456. </w:t>
      </w:r>
      <w:hyperlink r:id="rId7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https://doi.org/10.1037/0033-2909.116.3.429</w:t>
        </w:r>
      </w:hyperlink>
    </w:p>
    <w:p w14:paraId="1AB2E3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Feist, G. J. (1991). Synthetic and analytic thought: Similarities and differences among art and science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7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https://doi.org/10.1080/10400419109534382</w:t>
        </w:r>
      </w:hyperlink>
    </w:p>
    <w:p w14:paraId="5BC5F5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Feist, G. J., &amp; Brady, T. (2004). Openness to Experience, non-conformity, and the preference for abstract art.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Studies of the Arts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14:paraId="54693AF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Feldman, S. (2013). Political ideology.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political psychology,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591–626). Oxford University Press.</w:t>
      </w:r>
    </w:p>
    <w:p w14:paraId="640830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Feldt, R. C. (2014). Gender invariance of item-cluster subcomponents of the NEO-FFI: A multigroup confirmatory factor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59–68.</w:t>
      </w:r>
    </w:p>
    <w:p w14:paraId="294355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Feldt, T., Metsäpelto, R.-L., Kinnunen, U., &amp; Pulkkinen, L. (2007). Sense of coherence and five-factor approach to personality conceptual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165–172.</w:t>
      </w:r>
    </w:p>
    <w:p w14:paraId="17284D6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Felsten, G. (1996). Five-factor analysis of Buss-Durkee Hostility Inventory neurotic hostility and expressive hostility factors: Implications for health psychology.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179–194. </w:t>
      </w:r>
      <w:hyperlink r:id="rId7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https://doi.org/10.1207/s15327752jpa6701_14</w:t>
        </w:r>
      </w:hyperlink>
    </w:p>
    <w:p w14:paraId="002D89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Feng, C., Azarian, B., Ma, Y., Feng, X., Wang, L., Luo, Y., &amp; Krueger, F. (2017). Mortality salience reduces the discrimination between in‐group and out‐group interactions: A functional mri investigation using multi‐voxel pattern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1281–1298. </w:t>
      </w:r>
      <w:hyperlink r:id="rId7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https://doi.org/10.1002/hbm.23454</w:t>
        </w:r>
      </w:hyperlink>
    </w:p>
    <w:p w14:paraId="6E0E8D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Feng, C., DeMarco, A. C., Haroon, E., &amp; Rilling, J. K. (2015). Neuroticism modulates the effects of intranasal vasopressin treatment on the neural response to positive and negative social interactions.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108–115. </w:t>
      </w:r>
      <w:hyperlink r:id="rId7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https://doi.org/10.1016/j.neuropsychologia.2015.05.004</w:t>
        </w:r>
      </w:hyperlink>
    </w:p>
    <w:p w14:paraId="3F6757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Feng, Y., Wang, Z., Lin, G., Qian, H., Gao, Z., Wang, X., Li, M., Hu, X., &amp; Li, Y. (2020). Neurological soft signs and neurocognitive deficits in remitted patients with schizophrenia, their first-degree unaffected relatives, and healthy controls.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383–391. </w:t>
      </w:r>
      <w:hyperlink r:id="rId7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https://doi.org/10.1007/s00406-019-01024-x</w:t>
        </w:r>
      </w:hyperlink>
    </w:p>
    <w:p w14:paraId="7A9F224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Fenn, D. L., &amp; Rossini, E. D. (2017). Roman Catholic Marriage Tribunals: The use of psychological testing in marital annulment proceedings.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211–215. </w:t>
      </w:r>
      <w:hyperlink r:id="rId7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https://doi.org/10.1037/pro0000137</w:t>
        </w:r>
      </w:hyperlink>
    </w:p>
    <w:p w14:paraId="45F274A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Ferguson, A. J., Ormiston, M. E., &amp; Moon, H. (2010). From approach to inhibition: The influence of power on responses to poor performers.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305–320.</w:t>
      </w:r>
    </w:p>
    <w:p w14:paraId="0171FE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Ferguson, E., &amp; Patterson, F. (1998). The Five-Factor Model of personality: Openness a distinct but related construct.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789–796.</w:t>
      </w:r>
    </w:p>
    <w:p w14:paraId="0D3DCB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Ferguson, S. L., &amp; Hull, D. M. (2018). Personality profiles: Using latent profile analysis to model personality typologies.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177–183. </w:t>
      </w:r>
      <w:hyperlink r:id="rId7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https://doi.org/10.1016/j.paid.2017.10.029</w:t>
        </w:r>
      </w:hyperlink>
    </w:p>
    <w:p w14:paraId="16AAF9B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Fernandes, L., Fonseca, J., Rodrigues, J., Vaz, M., Almeida, J., Winck, C., &amp; Barreto, J. (2005). Personality characteristics of asthma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Portuguesa de Pneumologia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7–34.</w:t>
      </w:r>
    </w:p>
    <w:p w14:paraId="3839DD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Festl, R., Scharkow, M., &amp; Quandt, T. (2013). Problematic computer game use among adolescents, younger and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592–599. </w:t>
      </w:r>
      <w:hyperlink r:id="rId7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https://doi.org/10.1111/add.12016</w:t>
        </w:r>
      </w:hyperlink>
    </w:p>
    <w:p w14:paraId="1EF0397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Fetchenhauer, D., Groothuis, T., &amp; Pradel, J. (2010). Not only states but traits—Humans can identify permanent altruistic dispositions in 20’s.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80–86.</w:t>
      </w:r>
    </w:p>
    <w:p w14:paraId="00D92F1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Grant, J. D., Trull, T. J., Statham, D. J., Martin, N. G., Lynskey, M. T., &amp; Agrawal, A. (2014). Genetic variation in personality traits explains genetic overlap between borderline personality features and substance use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(12), 2118–2127. </w:t>
      </w:r>
      <w:hyperlink r:id="rId7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https://doi.org/10.1111/add.12690</w:t>
        </w:r>
      </w:hyperlink>
    </w:p>
    <w:p w14:paraId="26F093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Lynam, D. R., Maples, J. L., MacKillop, J., &amp; Miller, J. D. (2015). Comparing the utility of DSM-5 Section II and III antisocial personality disorder diagnostic approaches for capturing psychopathic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64–74. </w:t>
      </w:r>
      <w:hyperlink r:id="rId7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https://doi.org/10.1037/per0000096</w:t>
        </w:r>
      </w:hyperlink>
    </w:p>
    <w:p w14:paraId="765CF8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Lynam, D. R., &amp; Miller, J. D. (2015). Impulsivity-related traits and their relation to DSM–5 section II and III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261–266. </w:t>
      </w:r>
      <w:hyperlink r:id="rId7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https://doi.org/10.1037/per0000120</w:t>
        </w:r>
      </w:hyperlink>
    </w:p>
    <w:p w14:paraId="67AECC1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Miller, J. D., Grant, J. D., Maples, J., Trull, T. J., Nelson, E. C., Oltmanns, T. F., Martin, N. G., Lynskey, M. T., &amp; Agrawal, A. (2016). Trait-based assessment of borderline personality disorder using the NEO Five-Factor Inventory: Phenotypic and genetic support.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39–50. </w:t>
      </w:r>
      <w:hyperlink r:id="rId7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https://doi.org/10.1037/pas0000142</w:t>
        </w:r>
      </w:hyperlink>
    </w:p>
    <w:p w14:paraId="37D8B1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Few, L. R., Miller, J. D., Rothbaum, A. O., Meller, S., Maples, J., Terry, D. P., Collins, B., &amp; MacKillop, J. (2013). Examination of the Section III DSM-5 diagnostic system for personality disorders in an outpatient 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1057–1069. </w:t>
      </w:r>
      <w:hyperlink r:id="rId7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https://doi.org/10.1037/a0034878</w:t>
        </w:r>
      </w:hyperlink>
    </w:p>
    <w:p w14:paraId="0F28D8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Fialkowski, G. M. (1996). A longitudinal analysis of growth and development among middle-aged women participating in a non-traditional college curricula.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(9), 3508A-3508A.</w:t>
      </w:r>
    </w:p>
    <w:p w14:paraId="2D1376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Fickova, E. (2001). Personality regulators of coping behavior in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321–329.</w:t>
      </w:r>
    </w:p>
    <w:p w14:paraId="5EBFFB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Fickova, E., &amp; Ficova, E. (1999). Personality dimensions and self-esteem indicators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323–328.</w:t>
      </w:r>
    </w:p>
    <w:p w14:paraId="0627A1E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Fiedler, E. (1995). NEO-FFI profiles of USAF recruits.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9C96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Field, N. P., Joudy, R., &amp; Hart, D. (2010). The moderating effect of self-concept valence on the relationship between self-focused attention and mood: An experience sampling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70–77. </w:t>
      </w:r>
      <w:hyperlink r:id="rId7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https://doi.org/10.1016/j.jrp.2009.11.001</w:t>
        </w:r>
      </w:hyperlink>
    </w:p>
    <w:p w14:paraId="1030EC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Field, T., Diego, M., Pelaez, M., Deeds, O., &amp; Delgado, J. (2013). Negative emotions and behaviors are markers of breakup distress.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516–523.</w:t>
      </w:r>
    </w:p>
    <w:p w14:paraId="3FF979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Figueredo, A. J., Sefcek, J. A., &amp; Jones, D. N. (2006). The ideal romantic partner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431–441.</w:t>
      </w:r>
    </w:p>
    <w:p w14:paraId="60C9F95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Figueredo, A. J., Vásquez, G., Brumbach, HB. H., Sefcek, J. A., Kirsner, B. R., &amp; Jacobs, W. J. (2005). The K-factor: Individual differences in life history strategy.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1349–1361.</w:t>
      </w:r>
    </w:p>
    <w:p w14:paraId="3F6F3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Figueredo, A. J., Woodley, M. A., Brown, S. D., &amp; Ross, K. C. (2013). Multiple successful tests of the Strategic Differentiation-Integration Effort (SD-IE) hypothesis.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361–383. </w:t>
      </w:r>
      <w:hyperlink r:id="rId78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https://doi.org/10.1037/h0099182</w:t>
        </w:r>
      </w:hyperlink>
    </w:p>
    <w:p w14:paraId="29F4E96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Finan, P. H., Okun, M. A., Kruszewski, D., Davis, M. C., Zautra, A. J., &amp; Tennen, H. (2010). Interplay of concurrent positive and negative interpersonal events in the prediction of daily negative affect and fatigue for rheumatoid arthritis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429–437.</w:t>
      </w:r>
    </w:p>
    <w:p w14:paraId="33A9E6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A., Braif, B., &amp; Neubauer, A. C. (2009). Brain correlates underlying creative thinking: EEG alpha activity in professional vs. Novice dancers.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854–862.</w:t>
      </w:r>
    </w:p>
    <w:p w14:paraId="17EE938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A., Koschutnig, K., Hutterer, L., Steiner, E., Benedek, M., Weber, B., Reishofer, G., Papousek, I., &amp; Weiss, E. M. (2014). Gray matter density in relation to different facets of verbal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1263–1269. </w:t>
      </w:r>
      <w:hyperlink r:id="rId78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https://doi.org/10.1007/s00429-013-0564-0</w:t>
        </w:r>
      </w:hyperlink>
    </w:p>
    <w:p w14:paraId="369E481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A., Schrausser, D. G., &amp; Neubauer, A. C. (2002). The moderating influence of Extraversion on the relationship between IQ and coritical activation.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311–326. </w:t>
      </w:r>
      <w:hyperlink r:id="rId78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https://doi.org/10.1016/S0191-8869(01)00157-X</w:t>
        </w:r>
      </w:hyperlink>
    </w:p>
    <w:p w14:paraId="714118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Manning, J. T., &amp; Neave, N. (2004). Second to fourth digit ratio and the “Big Five”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495–504. </w:t>
      </w:r>
      <w:hyperlink r:id="rId78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https://doi.org/10.1016/j.paid.2003.09.018</w:t>
        </w:r>
      </w:hyperlink>
    </w:p>
    <w:p w14:paraId="6947D8D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Neave, N., Manning, J. T., &amp; Grammer, K. (2005). Facial symmetry and the “Big-Five” personality factors.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523–529.</w:t>
      </w:r>
    </w:p>
    <w:p w14:paraId="0457BB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Weege, B., Neave, N., Pham, M. N., &amp; Shackelford, T. K. (2015). Integrating body movement into attractiveness research.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FCB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Fink, B., Weege, B., Pham, M. N., &amp; Shackelford, T. K. (2016). Handgrip strength and the Big Five personality factors in men and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175–177. </w:t>
      </w:r>
      <w:hyperlink r:id="rId78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https://doi.org/10.1016/j.paid.2015.09.013</w:t>
        </w:r>
      </w:hyperlink>
    </w:p>
    <w:p w14:paraId="5730D8A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Finkel, S. I., &amp; Yesavage, J. A. (1989). Learning mnemonics: A preliminary evaluation of a computeraided instruction package for the elderly.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199–201. </w:t>
      </w:r>
      <w:hyperlink r:id="rId78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https://doi.org/10.1080/03610738908259776</w:t>
        </w:r>
      </w:hyperlink>
    </w:p>
    <w:p w14:paraId="07F4B6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Finn, G. M., Walker, S. J., Carter, M., Cox, D. R., Hewitson, R., &amp; Smith, C. F. (2015). Exploring relationships between personality and anatomy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Anatomical Sciences Education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547–554. </w:t>
      </w:r>
      <w:hyperlink r:id="rId7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https://doi.org/10.1002/ase.1516</w:t>
        </w:r>
      </w:hyperlink>
    </w:p>
    <w:p w14:paraId="521D01D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Finn, J. A., Arbisi, P. A., Erbes, C. R., Polusny, M. A., &amp; Thuras, P. (2014). The MMPI–2 restructured form personality psychopathology five scales: Bridging DSM–5 section 2 personality disorders and DSM–5 section 3 personality trait dimensions.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7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https://doi.org/10.1080/00223891.2013.866569</w:t>
        </w:r>
      </w:hyperlink>
    </w:p>
    <w:p w14:paraId="3DDB9D1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Finn, S. (1997). Origins of media exposure: Linking personality traits to TV, radio, print, and film use.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507–529. </w:t>
      </w:r>
      <w:hyperlink r:id="rId7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https://doi.org/10.1177/009365097024005003</w:t>
        </w:r>
      </w:hyperlink>
    </w:p>
    <w:p w14:paraId="2D2595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Finogenow, M. (2013). Personality traits and subjective health in retirement age—The role of personal resources.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213–222. </w:t>
      </w:r>
      <w:hyperlink r:id="rId7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https://doi.org/10.2478/ppb-2013-0024</w:t>
        </w:r>
      </w:hyperlink>
    </w:p>
    <w:p w14:paraId="15F1BB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Fiori, M., &amp; Antonakis, J. (2010). The ability model of emotional intelligence: Searching for valid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329–334. </w:t>
      </w:r>
      <w:hyperlink r:id="rId7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https://doi.org/10.1016/j.paid.2010.10.010</w:t>
        </w:r>
      </w:hyperlink>
    </w:p>
    <w:p w14:paraId="75A4EE6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Fischer, H., Nyberg, L., &amp; Bäckman, L. (2010). Age-related differences in brain regions supporting successful encoding of emotional faces.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Cortex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490–497.</w:t>
      </w:r>
    </w:p>
    <w:p w14:paraId="5359CF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Fischer, L. K., Schreyer, C. C., Coughlin, J. W., Redgrave, G. W., &amp; Guarda, A. S. (2017). Neuroticism and clinical course of weight restoration in a meal-based, rapid-weight gain, inpatient-partial hospitalization program for eating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52–64. </w:t>
      </w:r>
      <w:hyperlink r:id="rId7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https://doi.org/10.1080/10640266.2016.1241056</w:t>
        </w:r>
      </w:hyperlink>
    </w:p>
    <w:p w14:paraId="3782564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Fischer, R., &amp; Boer, D. (2015). Motivational basis of personality traits: A meta‐analysis of value‐personality correlations.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491–510. </w:t>
      </w:r>
      <w:hyperlink r:id="rId7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https://doi.org/10.1111/jopy.12125</w:t>
        </w:r>
      </w:hyperlink>
    </w:p>
    <w:p w14:paraId="1E33CCF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Fischerf, H., Wik, G., &amp; Fredrikson, M. (1997). Extraversion, Neuroticism, and brain function: A PET study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345–352. </w:t>
      </w:r>
      <w:hyperlink r:id="rId7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https://doi.org/10.1016/S0191-8869(97)00027-5</w:t>
        </w:r>
      </w:hyperlink>
    </w:p>
    <w:p w14:paraId="444BC3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Fisher, H. E., Island, H. D., Rich, J., Marchalik, D., &amp; Brown, L. L. (2015). Four broad temperament dimensions: Description, convergent validation correlations, and comparison with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50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>Fisher, P. M., Haahr, M. E., Jensen, C. G., Frokjaer, V. G., Siebner, H. R., &amp; Knudsen, G. M. (2015). Fluctuations in [</w:t>
      </w:r>
      <w:r w:rsidRPr="00924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C]SB207145 pet binding associated with change in threat-related amygdala reactivity in humans.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1510–1518. </w:t>
      </w:r>
      <w:hyperlink r:id="rId7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https://doi.org/10.1038/npp.2014.339</w:t>
        </w:r>
      </w:hyperlink>
    </w:p>
    <w:p w14:paraId="55DF9F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Fisher, S. M. (1995). Personality characteristics and breast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2646B-2646B.</w:t>
      </w:r>
    </w:p>
    <w:p w14:paraId="7F082D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Fishman, I., &amp; Ng, R. (2013). Error-related brain activity in extraverts: Evidence for altered response monitoring in social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225–230. </w:t>
      </w:r>
      <w:hyperlink r:id="rId7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https://doi.org/10.1016/j.biopsycho.2013.02.010</w:t>
        </w:r>
      </w:hyperlink>
    </w:p>
    <w:p w14:paraId="77CE38F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Fitch, B. D. (2005). A test of the relationship between personality traits and test anxiety (California).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(12-A), 4536–4536.</w:t>
      </w:r>
    </w:p>
    <w:p w14:paraId="3D6C4F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Fjell, A. M., &amp; Walhovd, K. B. (2004). Thinking styles in relation to personality traits: An investigation of the thinking styles inventory and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293–300.</w:t>
      </w:r>
    </w:p>
    <w:p w14:paraId="7F2707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Fleeson, W., &amp; Baltes, P. B. (1998). Beyond present-day personality assessment: An encouraging exploration of the measurement properties and predictive power of subjective lifetime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411–430. </w:t>
      </w:r>
      <w:hyperlink r:id="rId7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https://doi.org/10.1006/jrpe.1998.2229</w:t>
        </w:r>
      </w:hyperlink>
    </w:p>
    <w:p w14:paraId="1759BCF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Fleeson, W., &amp; Hcekhausen, J. (1997). More or less “me” in past, present, and future: Perceived lifetime personality during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125–136. </w:t>
      </w:r>
      <w:hyperlink r:id="rId7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https://doi.org/10.1037/0882-7974.12.1.125</w:t>
        </w:r>
      </w:hyperlink>
    </w:p>
    <w:p w14:paraId="68B3E6B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Fleming, A. C., &amp; Slank, K. L. (2015). Making a choice: Self-other differences in decision making in risky situations.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633–648.</w:t>
      </w:r>
    </w:p>
    <w:p w14:paraId="58A5D14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Fleming, K. A., Heintzelman, S. J., &amp; Bartholow, B. D. (2016). Specifying associations between conscientiousness and executive functioning: Mental set shifting, not prepotent response inhibition or working memory updating.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348–360. </w:t>
      </w:r>
      <w:hyperlink r:id="rId8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https://doi.org/10.1111/jopy.12163</w:t>
        </w:r>
      </w:hyperlink>
    </w:p>
    <w:p w14:paraId="6C5AFE8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Flensborg-Madsen, T., Sørensen, H. J., Revsbech, R., &amp; Mortensen, E. L. (2013). Early motor developmental milestones and level of neuroticism in young adulthood: A 23-year follow-up study of the Copenhagen Perinatal Cohort.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1293–1301. </w:t>
      </w:r>
      <w:hyperlink r:id="rId8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https://doi.org/10.1017/S0033291712001997</w:t>
        </w:r>
      </w:hyperlink>
    </w:p>
    <w:p w14:paraId="79E3DB3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Fletcher, T. D., &amp; Nusbaum, D. N. (2008). Trait competitiveness as a composite variable: Linkages with facets of the big-five.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312–317.</w:t>
      </w:r>
    </w:p>
    <w:p w14:paraId="355E643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Florville, D., Starratt, G., &amp; Starratt, C. (2003). P300 asymmetry in Extraversion /introversion using an event-related potential (ERP) auditory oddball paradigm.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8511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Flory, J. D., Manuck, S. B., Ferrell, R. E., Dent, K. M., Peters, D. G., &amp; Muldoon, M. R. (1999). Neuroticism is not associated with the serotonin transporter (5-HTTLPR) polymorphism.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93–96.</w:t>
      </w:r>
    </w:p>
    <w:p w14:paraId="688C1D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Flory, J. D., Manuck, S. B., Matthews, K. A., &amp; Muldoon, M. F. (2004). Serotonergic function in the central nervous system is associated with daily ratings of positive mood.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14:paraId="6249F82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Fogelman, N., Mikhailik, A., Mueller-Alcazar, A., Bernard, K., &amp; Canli, T. (2016). Stressing over anxiety: A novel interaction of 5-HTTPLR genotype and anxiety-related phenotypes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36–42. </w:t>
      </w:r>
      <w:hyperlink r:id="rId8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https://doi.org/10.1016/j.psyneuen.2016.05.012</w:t>
        </w:r>
      </w:hyperlink>
    </w:p>
    <w:p w14:paraId="4AC31E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Fokas, K., &amp; Soysa, C. K. (2017). Negative emotion-focused coping mediates the relationships between neuroticism and psychological outcomes in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Psychological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258–269. </w:t>
      </w:r>
      <w:hyperlink r:id="rId8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https://doi.org/10.24839/2325-7342.JN22.4.258</w:t>
        </w:r>
      </w:hyperlink>
    </w:p>
    <w:p w14:paraId="3A7AF47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Foley, P. F., &amp; Lytle, M. C. (2015). Social cognitive career theory, the theory of work adjustment, and work satisfaction of retirement-age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199–214. </w:t>
      </w:r>
      <w:hyperlink r:id="rId8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https://doi.org/10.1177/0894845314553270</w:t>
        </w:r>
      </w:hyperlink>
    </w:p>
    <w:p w14:paraId="1A02056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Foltz, C., Morse, J. Q., Calvo, N., &amp; Barber, J. P. (1997). Self- and observer ratings on the NEO-FFI in couples: Initial evidence of the psychometric properties of an observer form.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8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https://doi.org/10.1177/107319119700400308</w:t>
        </w:r>
      </w:hyperlink>
    </w:p>
    <w:p w14:paraId="5A95F76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Fontenot, E. (2013). Unlikely congregation: Gay and lesbian persons of faith in contemporary U.S. culture.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617–633). American Psychological Association. </w:t>
      </w:r>
      <w:hyperlink r:id="rId8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https://doi.org/10.1037/14045-034</w:t>
        </w:r>
      </w:hyperlink>
    </w:p>
    <w:p w14:paraId="464183C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Foran, A., Bowden, S., Bardenhagen, F., Cook, M., &amp; Meade, C. (2013). Specificity of psychopathology in temporal lobe epilepsy.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193–199. </w:t>
      </w:r>
      <w:hyperlink r:id="rId8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https://doi.org/10.1016/j.yebeh.2012.12.026</w:t>
        </w:r>
      </w:hyperlink>
    </w:p>
    <w:p w14:paraId="5A698D8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Forbes, C. E., Poore, J. C., Krueger, F., Barbey, A. K., Solomon, J., &amp; Grafman, J. (2014). The role of executive function and the dorsolateral prefrontal cortex in the expression of neuroticism and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139–151. </w:t>
      </w:r>
      <w:hyperlink r:id="rId8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https://doi.org/10.1080/17470919.2013.871333</w:t>
        </w:r>
      </w:hyperlink>
    </w:p>
    <w:p w14:paraId="1E67A0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Ford, J., Zheng, B., Hurtado, B., de Jager, C. A., Udeh-Momoh, C., Middleton, L., &amp; Price, G. (2020). Strategy or symptom: Semantic clustering and risk of Alzheimer’s disease-related impairment.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849–856. </w:t>
      </w:r>
      <w:hyperlink r:id="rId8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https://doi.org/10.1080/13803395.2020.1819964</w:t>
        </w:r>
      </w:hyperlink>
    </w:p>
    <w:p w14:paraId="08891A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FormyDuval, D. L., Williams, J. E., Patterson, D. J., &amp; Fogle, E. E. (1995). A “Big Five” scoring system for the item pool of the Adjective Check List.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59–76. </w:t>
      </w:r>
      <w:hyperlink r:id="rId8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https://doi.org/10.1207/s15327752jpa6501_5</w:t>
        </w:r>
      </w:hyperlink>
    </w:p>
    <w:p w14:paraId="0EB734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Fornal, M. (2005). Podstawowe wymiary osobowości, lek i style radzenia sobie ze stresem u osób z bezsennościa przewlekła [The basic dimensions of personality, anxiety and coping styles in chronic insomniacs].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48–55.</w:t>
      </w:r>
    </w:p>
    <w:p w14:paraId="256A30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Forsman, L. J., Madison, G., &amp; Ullén, F. (2009). Neuroticism is correlated with drift in serial time interval production.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229–232.</w:t>
      </w:r>
    </w:p>
    <w:p w14:paraId="75E199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ForsterLee, R. (2007). Personality, interest, and motivational determinants of maximal and typical performances on a verbal knowledge task.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287–292.</w:t>
      </w:r>
    </w:p>
    <w:p w14:paraId="6ACD8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Fortunato, V. J. (2004). A comparison of the construct validity of three measures of negative affectivity.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271–289.</w:t>
      </w:r>
    </w:p>
    <w:p w14:paraId="6B17EDF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Fortunato, V. J., &amp; Furey, J. T. (2009). The Theory of MindTime and the relationships between thinking perspective and the Big Five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241–246.</w:t>
      </w:r>
    </w:p>
    <w:p w14:paraId="1011C9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Fossum, T. A., &amp; Barrett, L. F. (2000). Distinguishing evaluation from description in the personality-emotion relationship.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669–678. </w:t>
      </w:r>
      <w:hyperlink r:id="rId8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https://doi.org/10.1177/0146167200268003</w:t>
        </w:r>
      </w:hyperlink>
    </w:p>
    <w:p w14:paraId="157A241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Foster, C., &amp; Roche, F. (2014). Integrating trait and ability EI in predicting transformational leadership.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316–334. </w:t>
      </w:r>
      <w:hyperlink r:id="rId8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https://doi.org/10.1108/LODJ-07-2012-0087</w:t>
        </w:r>
      </w:hyperlink>
    </w:p>
    <w:p w14:paraId="09C7430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Fouad, N. A., &amp; Swanson, J. L. (2016). Vocational and interest assessment.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Applications and methods, Vol. 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189–200). American Psychological Association. </w:t>
      </w:r>
      <w:hyperlink r:id="rId8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https://doi.org/10.1037/14861-009</w:t>
        </w:r>
      </w:hyperlink>
    </w:p>
    <w:p w14:paraId="3C6402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Fountoulakis, K. N., Siamouli, M., Moysidou, S., Pantoula, E., Moutou, K., Panagiotidis, P., Kemeridou, M., Mavridou, E., Loli, E., Batsiari, E., Preti, A., Tondo, L., Gonda, X., Mobayed, N., Akiskal, K., Akiskal, H., Costa, P., &amp; McCrae, R. (2014). Standardization of the NEO-PI-3 in the Greek general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316A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Fournier, J. C. (2015). Assessment of personality pathology.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of personality disorders, 3rd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63–85). Guilford Press.</w:t>
      </w:r>
    </w:p>
    <w:p w14:paraId="68794D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Fournier, M. A., Moskowitz, D. S., &amp; Zuroff, D. C. (2009). The interpersonal signature.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155–162. </w:t>
      </w:r>
      <w:hyperlink r:id="rId8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https://doi.org/10.1016/j.jrp.2009.01.023</w:t>
        </w:r>
      </w:hyperlink>
    </w:p>
    <w:p w14:paraId="10A6B2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Fowler, J. C., Patriquin, M. A., Madan, A., Allen, J. G., Frueh, B. C., &amp; Oldham, J. M. (2017). Incremental validity of the PID‐5 in relation to the five factor model and traditional polythetic personality criteria of the DSM‐5.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No Pagination Specified-No Pagination Specified. </w:t>
      </w:r>
      <w:hyperlink r:id="rId8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https://doi.org/10.1002/mpr.1526</w:t>
        </w:r>
      </w:hyperlink>
    </w:p>
    <w:p w14:paraId="662D10B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Fowler, K. A., &amp; Lilienfeld, S. O. (2013). Alternatives to the Psychopathy Checklist—Revised.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psychopathy and law.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34–57). Oxford University Press.</w:t>
      </w:r>
    </w:p>
    <w:p w14:paraId="69E6110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Fowles, D. C. (2018). Temperament risk factors for psychopathy.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94–123). The Guilford Press.</w:t>
      </w:r>
    </w:p>
    <w:p w14:paraId="3A28BC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Francis-Smythe, J., Haase, S., Thomas, E., &amp; Steele, C. (2013). Development and validation of the Career Competencies Indicator (CCI).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227–248. </w:t>
      </w:r>
      <w:hyperlink r:id="rId8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https://doi.org/10.1177/1069072712466724</w:t>
        </w:r>
      </w:hyperlink>
    </w:p>
    <w:p w14:paraId="47D144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Franić, S., Borsboom, D., Dolan, C. V., &amp; Boomsma, D. I. (2014). The Big Five personality traits: Psychological entities or statistical constructs?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591–604. </w:t>
      </w:r>
      <w:hyperlink r:id="rId8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https://doi.org/10.1007/s10519-013-9625-7</w:t>
        </w:r>
      </w:hyperlink>
    </w:p>
    <w:p w14:paraId="423E48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Franklin Jr., R. G., &amp; Zebrowitz, L. A. (2013). Older adults’ trait impressions of faces are sensitive to subtle resemblance to emotions.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139–151. </w:t>
      </w:r>
      <w:hyperlink r:id="rId8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https://doi.org/10.1007/s10919-013-0150-4</w:t>
        </w:r>
      </w:hyperlink>
    </w:p>
    <w:p w14:paraId="6A62F5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Fredrickson, B. L., Tugade, M. M., Waugh, C. E., &amp; Larkin, G. R. (2003). What good are positive emotions in crises? A prospective study of resilience and emotions following the terrorist attacks on the United States on September 11th, 2001.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365–376. </w:t>
      </w:r>
      <w:hyperlink r:id="rId8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https://doi.org/10.1037/0022-3514.84.2.365</w:t>
        </w:r>
      </w:hyperlink>
    </w:p>
    <w:p w14:paraId="718280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Freeman, J., Coyle, T. R., &amp; Baggio, J. A. (2016). The functional intelligences proposition.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46–55. </w:t>
      </w:r>
      <w:hyperlink r:id="rId8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https://doi.org/10.1016/j.paid.2016.04.057</w:t>
        </w:r>
      </w:hyperlink>
    </w:p>
    <w:p w14:paraId="367B7B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Freudenthaler, H. H., &amp; Neubauer, A. C. (2005). Emotional intelligence: The convergent and discriminant validities of intra- and interpersonal emotional abilities.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569–579.</w:t>
      </w:r>
    </w:p>
    <w:p w14:paraId="3A43E9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Freund, A., M., &amp; Baltes, P. B. (2002). Life-management strategies of selection, optimization, and compensation: Measurement by self-report and construct validity.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642–662.</w:t>
      </w:r>
    </w:p>
    <w:p w14:paraId="5A5EA4B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Freund, A. M., &amp; Smith, J. (1999). Methodological comment: Temporal stability of older person’s spontaneous self-definition.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7BE190B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Freund, P. A., &amp; Holling, H. (2011). Who wants to take an intelligence test? Personality and achievement motivation in the context of ability testing.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723–728.</w:t>
      </w:r>
    </w:p>
    <w:p w14:paraId="177A8C7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Fricke, K. R., &amp; Herzberg, P. Y. (2017). Personality and self-reported preference for music genres and attributes in a German-speaking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114–123. </w:t>
      </w:r>
      <w:hyperlink r:id="rId8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https://doi.org/10.1016/j.jrp.2017.01.001</w:t>
        </w:r>
      </w:hyperlink>
    </w:p>
    <w:p w14:paraId="536B50A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B., Veazie, P. J., Chapman, B. P., Manning, W. G., &amp; Duberstein, P. R. (2013). Is personality associated with health care use by older adults?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491–527. </w:t>
      </w:r>
      <w:hyperlink r:id="rId8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https://doi.org/10.1111/1468-0009.12024</w:t>
        </w:r>
      </w:hyperlink>
    </w:p>
    <w:p w14:paraId="5700E81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H. S., Tucker, J. S., &amp; Reise, S. P. (1995). Personality dimensions and measures potentially relevant to health: A focus on hostility.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245–251. </w:t>
      </w:r>
      <w:hyperlink r:id="rId8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https://doi.org/10.1007/BF02903919</w:t>
        </w:r>
      </w:hyperlink>
    </w:p>
    <w:p w14:paraId="58D465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L., Brooks, J. L., Bliwise, D. L., &amp; Yesavage, J. A. (1993). Insomnia in older adults: Relations to depression and anxiety.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153–159. </w:t>
      </w:r>
      <w:hyperlink r:id="rId8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https://doi.org/10.1097/00019442-199300120-00008</w:t>
        </w:r>
      </w:hyperlink>
    </w:p>
    <w:p w14:paraId="673EA4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Friedman, P. H. (1995).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Manual for the Friedman Well-Being Scale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 Mind Garden.</w:t>
      </w:r>
    </w:p>
    <w:p w14:paraId="6944E2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Frink, D. D., &amp; Ferris, G. R. (1999). The moderating effects of accountability on the Conscientiousness performance relationship.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515–524.</w:t>
      </w:r>
    </w:p>
    <w:p w14:paraId="12B511A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Fritz, K., Russell, A. M. T., Allwang, C., Kuiper, S., Lampe, L., &amp; Malhi, G. S. (2017). Is a delay in the diagnosis of bipolar disorder inevitable?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396–400. </w:t>
      </w:r>
      <w:hyperlink r:id="rId8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https://doi.org/10.1111/bdi.12499</w:t>
        </w:r>
      </w:hyperlink>
    </w:p>
    <w:p w14:paraId="4772C48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Froehlich, J. P. (2005). Spirituality and fraternity: Spiritual maturity and social support in a national study of a male religious 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(2-B), 1219–1219.</w:t>
      </w:r>
    </w:p>
    <w:p w14:paraId="18EA43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Froehlich, J. P., Fialkowski, G. M., Scheers, N. J., Wilcox, P. C., &amp; Lawrence, R. T. (2006). Spiritual maturity and social support in a national study of a male religious 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465–478.</w:t>
      </w:r>
    </w:p>
    <w:p w14:paraId="6E3A40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Frokjaer, V. G., Erritzoe, D., Holst, K. K., Jensen, P. S., Rasmussen, P. M., Fisher, P. M., Baaré, W., Madsen, K. S., Madsen, J., Svarer, C., &amp; Knudsen, G. M. (2013). Prefrontal serotonin transporter availability is positively associated with the cortisol awakening response.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285–294. </w:t>
      </w:r>
      <w:hyperlink r:id="rId8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https://doi.org/10.1016/j.euroneuro.2012.05.013</w:t>
        </w:r>
      </w:hyperlink>
    </w:p>
    <w:p w14:paraId="4BC6E9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Frokjaer, V. G., Erritzoe, D., Juul, A., Nielsen, F. Å., Holst, K., Svarer, C., &amp; et al. (2010). Endogenous plasma estradiol in healthy men is positively correlated with cerebral cortical serotonin 2A receptor binding.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(9), 1311–1320.</w:t>
      </w:r>
    </w:p>
    <w:p w14:paraId="28FE3A9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Frokjaer, V. G., Mortensen, E. L., Nielsen, F. Å., Haugbol, S., Pinborg, L. H., Adams, K. H., &amp; et al. (2008). Frontolimbic Serotonin 2A receptor binding in healthy subjects is associated with personality risk factors for affective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569–576.</w:t>
      </w:r>
    </w:p>
    <w:p w14:paraId="3C1A1F3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Front, C. M. (2014). Commentary on the article by King: Good to go or disqualified? Interrelated but distinct tasks, challenges, and tools in pilot selection.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74–77. </w:t>
      </w:r>
      <w:hyperlink r:id="rId8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https://doi.org/10.1080/10508414.2014.860841</w:t>
        </w:r>
      </w:hyperlink>
    </w:p>
    <w:p w14:paraId="512CB7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Frühholz, S., Prinz, M., &amp; Herrmann, M. (2010). Affect-related personality traits and contextual interference processing during perception of facial affect.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260–264.</w:t>
      </w:r>
    </w:p>
    <w:p w14:paraId="3B801C6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Fü rst, G., Ghisletta, P., &amp; Lubart, T. (2016). Toward an integrative model of creativity and personality: Theoretical suggestions and preliminary empirical testing.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87–108. </w:t>
      </w:r>
      <w:hyperlink r:id="rId8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https://doi.org/10.1002/jocb.71</w:t>
        </w:r>
      </w:hyperlink>
    </w:p>
    <w:p w14:paraId="3CCD52D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Fu, S., Czajkowski, N., &amp; Torgalsbøen, A.-K. (2018). Cognitive improvement in first-episode schizophrenia and healthy controls: A 6-year multi-assessment follow-up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319–326. </w:t>
      </w:r>
      <w:hyperlink r:id="rId8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https://doi.org/10.1016/j.psychres.2018.06.016</w:t>
        </w:r>
      </w:hyperlink>
    </w:p>
    <w:p w14:paraId="2BEFAB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Fu, S., Czajkowski, N., &amp; Torgalsbøen, A.-K. (2019). Cognitive, work and social outcomes in fully recovered first-episode schizophrenia: On and off antipsychotic medication.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42–56. </w:t>
      </w:r>
      <w:hyperlink r:id="rId8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https://doi.org/10.1080/00332747.2018.1550735</w:t>
        </w:r>
      </w:hyperlink>
    </w:p>
    <w:p w14:paraId="24A3177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Fuchs, T. A., Dwyer, M. G., Kuceyeski, A., Choudhery, S., Carolus, K., Li, X., Mallory, M., Weinstock‐Guttman, B., Jakimovski, D., Ramasamy, D., Zivadinov, R., &amp; Benedict, R. H. B. (2018). White matter tract network disruption explains reduced conscientiousness in multiple sclerosis.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3682–3690. </w:t>
      </w:r>
      <w:hyperlink r:id="rId8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https://doi.org/10.1002/hbm.24203</w:t>
        </w:r>
      </w:hyperlink>
    </w:p>
    <w:p w14:paraId="1FC8C3F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Fukuda, S., Kuratsune, H., Tajima, S., Takashima, S., Yamagutchi, K., Nishizawa, Y., &amp; et al. (2010). Premorbid personality in chronic fatigue syndrome as determined by the Temperament and Character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78–85.</w:t>
      </w:r>
    </w:p>
    <w:p w14:paraId="7412C55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Fukui, H., &amp; Toyoshima, K. (2014). Chill-inducing music enhances altruism in humans.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9F9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Fukunishi, I., &amp; Koyama, K. (2000). Expression of unfavorable emotions in Japanese college students with alexithymic characteristics.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 Pt 2), 1165–1170.</w:t>
      </w:r>
    </w:p>
    <w:p w14:paraId="585EC52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Fukunishi, I., Wise, T. N., Sheridan, M., Shimai, S., Otake, K., Utsuki, N., &amp; Uchiyama, K. (2001). Validity and reliability of the Japanese version of the Emotional Intelligence Scale among college students and psychiatric outpatients.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625–632.</w:t>
      </w:r>
    </w:p>
    <w:p w14:paraId="46BEBF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Fullarton, C., Fuller-Tyszkiewicz, M., &amp; von Treuer, K. (2014). The mediating role of work climate perceptions in the relationship between personality and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525–536. </w:t>
      </w:r>
      <w:hyperlink r:id="rId8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https://doi.org/10.1080/1359432X.2013.764601</w:t>
        </w:r>
      </w:hyperlink>
    </w:p>
    <w:p w14:paraId="1EC9BE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 Directed Search to personality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111–123.</w:t>
      </w:r>
    </w:p>
    <w:p w14:paraId="3C9783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Fumero, A., Santamaría, C., &amp; Johnson-Laird, P. N. (2010). Reasoning and autobiographical memory for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215–220.</w:t>
      </w:r>
    </w:p>
    <w:p w14:paraId="1BA11BD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Funder, D. C., Furr, R. M., &amp; Colvin, C. R. (2000). The Riverside Behavioral Q-sort: A tool for the description of social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451–490.</w:t>
      </w:r>
    </w:p>
    <w:p w14:paraId="0EB5DF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Funder, D. C., Kolar, D. C., &amp; Blackman, M. C. (1995). Agreement among judges of personality: Interpersonal relations, similarity, and acquaintance.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656–672. </w:t>
      </w:r>
      <w:hyperlink r:id="rId8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https://doi.org/10.1037/0022-3514.69.4.656</w:t>
        </w:r>
      </w:hyperlink>
    </w:p>
    <w:p w14:paraId="725E174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(1996a). The Big Five versus the big four: The relationship between the Myers-Briggs Type Indicator (MBTI) and NEO-PI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303–307. </w:t>
      </w:r>
      <w:hyperlink r:id="rId8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https://doi.org/10.1016/0191-8869(96)00033-5</w:t>
        </w:r>
      </w:hyperlink>
    </w:p>
    <w:p w14:paraId="1EAF744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(1996b). The FIRO-B, the Learning Style Questionnaire and the Five-Factor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285–299.</w:t>
      </w:r>
    </w:p>
    <w:p w14:paraId="4C0D9D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(1997). Knowing and faking one’s five-factor personality score.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229–243. </w:t>
      </w:r>
      <w:hyperlink r:id="rId8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https://doi.org/10.1207/s15327752jpa6901_14</w:t>
        </w:r>
      </w:hyperlink>
    </w:p>
    <w:p w14:paraId="4167627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(1999). Personality and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407–408.</w:t>
      </w:r>
    </w:p>
    <w:p w14:paraId="363987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(2003). Personality, individual differences and incentive schemas.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325–334.</w:t>
      </w:r>
    </w:p>
    <w:p w14:paraId="5806DD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(2005a). Gender and personality differences in self- and other ratings of business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91–103.</w:t>
      </w:r>
    </w:p>
    <w:p w14:paraId="1A7A87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(2005b). Self-estimated intelligence, psychometric intelligence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Psychology in the Orient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182–192.</w:t>
      </w:r>
    </w:p>
    <w:p w14:paraId="69A3C1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(2008a). Psychometric correlates of FIRO-B scores: Locating the FIRO-B scores in personality factor space.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30–45.</w:t>
      </w:r>
    </w:p>
    <w:p w14:paraId="4A3978A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(2008b). Relationship among four Big Five measures of different length.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312–316.</w:t>
      </w:r>
    </w:p>
    <w:p w14:paraId="19D6BF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(2014). Increasing your intelligence: Entity and incremental beliefs about the multiple “intelligences”.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163–167. </w:t>
      </w:r>
      <w:hyperlink r:id="rId8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https://doi.org/10.1016/j.lindif.2014.03.001</w:t>
        </w:r>
      </w:hyperlink>
    </w:p>
    <w:p w14:paraId="5E6ACB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(2015). The bright and dark side correlates of creativity: Demographic, ability, personality traits and personality disorders associated with divergent thinking.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8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https://doi.org/10.1080/10400419.2015.992676</w:t>
        </w:r>
      </w:hyperlink>
    </w:p>
    <w:p w14:paraId="4202600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(2016). Individual differences in intelligence, personality and creativity.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reason in cognitive development,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327–353). Cambridge University Press. </w:t>
      </w:r>
      <w:hyperlink r:id="rId8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https://doi.org/10.1017/CBO9781139941969.017</w:t>
        </w:r>
      </w:hyperlink>
    </w:p>
    <w:p w14:paraId="702BF4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 (2018). A Big Five facet analysis of sub-clinical dependent personality disorder (Dutifulness).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622–626. </w:t>
      </w:r>
      <w:hyperlink r:id="rId8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https://doi.org/10.1016/j.psychres.2018.10.052</w:t>
        </w:r>
      </w:hyperlink>
    </w:p>
    <w:p w14:paraId="6160A5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Avison, M. (1997). Personality and preference for surreal paintings.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923–936. </w:t>
      </w:r>
      <w:hyperlink r:id="rId8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https://doi.org/10.1016/S0191-8869(97)00131-1</w:t>
        </w:r>
      </w:hyperlink>
    </w:p>
    <w:p w14:paraId="53A8EC5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Bachtiar, V. (2008). Personality and intelligence as predictors of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613–617.</w:t>
      </w:r>
    </w:p>
    <w:p w14:paraId="127EBE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Batey, M., &amp; Martin, N. (2010). How would you like to be evaluated? The correlates of students’ preferences for assessment methods.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259–263.</w:t>
      </w:r>
    </w:p>
    <w:p w14:paraId="2356CE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Buchanan, T. (2005). Personality, gender and self-perceived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543–555.</w:t>
      </w:r>
    </w:p>
    <w:p w14:paraId="5444ED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 (2004a). Estimating one’s own personality and intelligence scores.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149–160.</w:t>
      </w:r>
    </w:p>
    <w:p w14:paraId="7368F78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 (2004b). Personality, intelligence, and art.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705–715.</w:t>
      </w:r>
    </w:p>
    <w:p w14:paraId="1CEC48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T., Callahan, I. (2003). Does graphology predict personality and intelligence?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78–94.</w:t>
      </w:r>
    </w:p>
    <w:p w14:paraId="2FB6EB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Chamorro-Premuzic, T., &amp; McDougall, F. (2002). Personality, cognitive ability, and beliefs about intelligence as predictors of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47–64.</w:t>
      </w:r>
    </w:p>
    <w:p w14:paraId="178269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Cheng, H. (1997). Personality and happiness.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 Pt 1), 761–762.</w:t>
      </w:r>
    </w:p>
    <w:p w14:paraId="012871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Coveney, R. (1996). Personality and Customer Service.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675–681. </w:t>
      </w:r>
      <w:hyperlink r:id="rId8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https://doi.org/10.2466/pr0.1996.79.2.675</w:t>
        </w:r>
      </w:hyperlink>
    </w:p>
    <w:p w14:paraId="079B6D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(2014a). A Big Five facet analysis of sub‐clinical narcissism: Understanding boldness in terms of well‐known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209–217. </w:t>
      </w:r>
      <w:hyperlink r:id="rId8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https://doi.org/10.1002/pmh.1262</w:t>
        </w:r>
      </w:hyperlink>
    </w:p>
    <w:p w14:paraId="70B35D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(2014b). A bright side, facet analysis of Schizotypal Personality Disorder: The relationship between the HDS Imaginative Factor, the NEO-PI-R personality trait facets in a large adult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42–47. </w:t>
      </w:r>
      <w:hyperlink r:id="rId8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https://doi.org/10.1016/j.tsc.2013.10.001</w:t>
        </w:r>
      </w:hyperlink>
    </w:p>
    <w:p w14:paraId="2C15B0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(2015). A big five facet analysis of a paranoid personality disorder: The validity of the HDS Sceptical Scale of subclinical paranoia.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199–204. </w:t>
      </w:r>
      <w:hyperlink r:id="rId8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https://doi.org/10.1027/1614-0001/a000174</w:t>
        </w:r>
      </w:hyperlink>
    </w:p>
    <w:p w14:paraId="571F2A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(2016). A Big Five facet analysis of a psychopath: The validity of the HDS mischievous scale of sub‐clinical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117–121. </w:t>
      </w:r>
      <w:hyperlink r:id="rId8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https://doi.org/10.1111/sjop.12260</w:t>
        </w:r>
      </w:hyperlink>
    </w:p>
    <w:p w14:paraId="61BECF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Ritchie, W. (2013). What it takes: Ability, demographic, bright and dark side trait correlates of years to promotion.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952–956. </w:t>
      </w:r>
      <w:hyperlink r:id="rId8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https://doi.org/10.1016/j.paid.2013.07.469</w:t>
        </w:r>
      </w:hyperlink>
    </w:p>
    <w:p w14:paraId="703199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Whelan, J. (1997). Validating the NEO Personality Inventory using assessor’s ratings.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669–675. </w:t>
      </w:r>
      <w:hyperlink r:id="rId8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https://doi.org/10.1016/S0191-8869(96)00261-9</w:t>
        </w:r>
      </w:hyperlink>
    </w:p>
    <w:p w14:paraId="39D9CC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Dissou, G. (2007). The relationship between self-estimated and test-derived scores of personality and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37–44.</w:t>
      </w:r>
    </w:p>
    <w:p w14:paraId="738D6C9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Dissou, G., Sloan, P., &amp; Chamorro-Premuzic, T. (2007). Personality and intelligence in business people: A study of two personality and two intelligence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99–109.</w:t>
      </w:r>
    </w:p>
    <w:p w14:paraId="138C17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Fudge, C. (2008). The Five-Factor Model of personality and sales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11–16.</w:t>
      </w:r>
    </w:p>
    <w:p w14:paraId="006B95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Guenole, N., Levine, S. Z., &amp; Chamorro-Premuzic, T. (2013). The NEO Personality Inventory–Revised: Factor structure and gender invariance from exploratory structural equation modeling analyses in a high-stakes setting.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14–23. </w:t>
      </w:r>
      <w:hyperlink r:id="rId8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https://doi.org/10.1177/1073191112448213</w:t>
        </w:r>
      </w:hyperlink>
    </w:p>
    <w:p w14:paraId="3A54293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Hughes, D. J., &amp; Marshall, E. (2013). Creativity, OCD, Narcissism and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91–98. </w:t>
      </w:r>
      <w:hyperlink r:id="rId8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https://doi.org/10.1016/j.tsc.2013.05.003</w:t>
        </w:r>
      </w:hyperlink>
    </w:p>
    <w:p w14:paraId="49BE26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Miller, T. (2008). Personality, attention to detail and telephone manner.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177–182.</w:t>
      </w:r>
    </w:p>
    <w:p w14:paraId="1EDCD9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&amp; Monsen, J. (2009). Personality traits and intelligence predict academic school grades.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28–33.</w:t>
      </w:r>
    </w:p>
    <w:p w14:paraId="1987B2F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Moutafi, J., &amp; Chamorro-Premuzic, T. (2005). Personality and intelligence: Gender, the Big Five, self-estimated and psychometric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11–24.</w:t>
      </w:r>
    </w:p>
    <w:p w14:paraId="05E9561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Moutafi, J., &amp; Crump, J. (2003). The relationship between the revised NEO Personality Inventory and the Myers-Briggs Type Indicator.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577–584.</w:t>
      </w:r>
    </w:p>
    <w:p w14:paraId="639993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Nuygards, S., &amp; Chamorro-Premuzic, T. (2013). Personality, assessment methods and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975–987. </w:t>
      </w:r>
      <w:hyperlink r:id="rId8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https://doi.org/10.1007/s11251-012-9259-9</w:t>
        </w:r>
      </w:hyperlink>
    </w:p>
    <w:p w14:paraId="15ABC8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Petrides, K. V., Tsaousis, I., Pappas, K., &amp; Garrod, D. (2005). A cross-cultural investigation into the relationships between personality traits and work values.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and Applied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5–32. </w:t>
      </w:r>
      <w:hyperlink r:id="rId8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https://doi.org/10.3200/JRLP.139.1.5-32</w:t>
        </w:r>
      </w:hyperlink>
    </w:p>
    <w:p w14:paraId="7A3E2B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Rawles, R., &amp; Iqbal, S. (2006). Personality, intelligence and proof-reading.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1457–1467.</w:t>
      </w:r>
    </w:p>
    <w:p w14:paraId="3E1C7B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Furnham, A., Taylor, J., &amp; Chamorro-Premuzic, T. (2008). Personality and intelligence correlates of assessment center exercises.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181–192.</w:t>
      </w:r>
    </w:p>
    <w:p w14:paraId="65B530F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Furr, R. M., &amp; Funder, D. C. (1998). A multimodal analysis of personal negativity.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1580–1591.</w:t>
      </w:r>
    </w:p>
    <w:p w14:paraId="73255F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Gable, S. L., Reis, H. T., &amp; Elliot, A. J. (2003). Evidence for bivariate systems: An empirical test of appetition and aversion across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349–372.</w:t>
      </w:r>
    </w:p>
    <w:p w14:paraId="7BCAF30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Gadassi, R., Gati, I., &amp; Wagman-Rolnick, H. (2013). The adaptability of career decision-making profiles: Associations with self-efficacy, emotional difficulties, and decision status.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490–507. </w:t>
      </w:r>
      <w:hyperlink r:id="rId8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https://doi.org/10.1177/0894845312470027</w:t>
        </w:r>
      </w:hyperlink>
    </w:p>
    <w:p w14:paraId="33DA14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Gaddis, B. H., &amp; Foster, J. L. (2015). Meta‐analysis of dark side personality characteristics and critical work behaviors among leaders across the globe: Findings and implications for leadership development and executive coaching.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25–54. </w:t>
      </w:r>
      <w:hyperlink r:id="rId8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https://doi.org/10.1111/apps.12017</w:t>
        </w:r>
      </w:hyperlink>
    </w:p>
    <w:p w14:paraId="5062C48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Gajewski, P. D., &amp; Falkenstein, M. (2015). Lifelong physical activity and executive functions in older age assessed by memory based task switching.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195–207. </w:t>
      </w:r>
      <w:hyperlink r:id="rId8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https://doi.org/10.1016/j.neuropsychologia.2015.04.031</w:t>
        </w:r>
      </w:hyperlink>
    </w:p>
    <w:p w14:paraId="781990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Galanter, M. (2013). Charismatic groups and cults: A psychological and social analysis.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729–740). American Psychological Association. </w:t>
      </w:r>
      <w:hyperlink r:id="rId8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https://doi.org/10.1037/14045-041</w:t>
        </w:r>
      </w:hyperlink>
    </w:p>
    <w:p w14:paraId="07C2F6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Galdiolo, S., &amp; Roskam, I. (2014). Development of personality traits in response to childbirth: A longitudinal dyadic perspective.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223–230. </w:t>
      </w:r>
      <w:hyperlink r:id="rId8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https://doi.org/10.1016/j.paid.2014.06.002</w:t>
        </w:r>
      </w:hyperlink>
    </w:p>
    <w:p w14:paraId="5D6FD7B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Galezewski, J. (2001). Marital distress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4463B-4463B.</w:t>
      </w:r>
    </w:p>
    <w:p w14:paraId="26B2747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Galinowski, A., Miranda, M., Lemaitre, H., Martinot, M.-L. P., Vulser, H., Artiges, E., &amp; Martinot, J.-L. (2013). Resilience and brain connectivity.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(8, Suppl), 59–59. </w:t>
      </w:r>
      <w:hyperlink r:id="rId8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https://doi.org/10.1016/j.eurpsy.2013.09.156</w:t>
        </w:r>
      </w:hyperlink>
    </w:p>
    <w:p w14:paraId="272B11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Galinowski, A., Miranda, R., Lemaitre, H., Paillère Martinot, M.-L., Artiges, E., Vulser, H., Goodman, R., Penttilä, J., Struve, M., Barbot, A., Fadai, T., Poustka, L., Conrod, P., Banaschewski, T., Barker, G. J., Bokde, A., Bromberg, U., Büchel, C., Flor, H., … Martinot, J.-L. (2015). Resilience and corpus callosum microstructure in adolescence.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2285–2294. </w:t>
      </w:r>
      <w:hyperlink r:id="rId8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https://doi.org/10.1017/S0033291715000239</w:t>
        </w:r>
      </w:hyperlink>
    </w:p>
    <w:p w14:paraId="3A41FF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Galione, J. N., &amp; Oltmanns, T. F. (2013). The relationship between borderline personality disorder and major depression in later life: Acute versus temperamental symptoms.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747–756. </w:t>
      </w:r>
      <w:hyperlink r:id="rId8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https://doi.org/10.1016/j.jagp.2013.01.026</w:t>
        </w:r>
      </w:hyperlink>
    </w:p>
    <w:p w14:paraId="1101E1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Gall, T. L., &amp; Guirguis-Younger, M. (2013). Religious and spiritual coping: Current theory and research.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349–364). American Psychological Association. </w:t>
      </w:r>
      <w:hyperlink r:id="rId8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https://doi.org/10.1037/14045-019</w:t>
        </w:r>
      </w:hyperlink>
    </w:p>
    <w:p w14:paraId="102B73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Gallagher, S. M. (2000). Intimacy, marital adjustment, and well-being in long-term survivors of childhood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(9-B), 4886–4886.</w:t>
      </w:r>
    </w:p>
    <w:p w14:paraId="6DF122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Gallant, M. P., &amp; Connell, C. M. (2003). Neuroticism and depressive symptoms among spouse caregivers: Do health behaviors mediate this relationship?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587–592.</w:t>
      </w:r>
    </w:p>
    <w:p w14:paraId="56CB81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Gallardo-Pujol, D., &amp; Pereda, N. (2013). Person–environment transactions: Personality traits moderate and mediate the effects of child sexual victimization on psychopathology.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102–113. </w:t>
      </w:r>
      <w:hyperlink r:id="rId8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https://doi.org/10.1002/pmh.1192</w:t>
        </w:r>
      </w:hyperlink>
    </w:p>
    <w:p w14:paraId="582145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Galler, J. R., Bryce, C. P., Waber, D. P., Zichlin, M. L., Fitzmaurice, G. M., &amp; Costa Jr., P. T. (2014). Maternal depressive symptoms in childhood and openness to experience in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(1–2), 151–163.</w:t>
      </w:r>
    </w:p>
    <w:p w14:paraId="0F68B2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Galler, J. R., Bryce, C. P., Zichlin, M. L., Waber, D. P., Exner, N., Fitzmaurice, G. M., &amp; Costa, P. T. (2013). Malnutrition in the first year of life and personality at age 40.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911–919. </w:t>
      </w:r>
      <w:hyperlink r:id="rId8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https://doi.org/10.1111/jcpp.12066</w:t>
        </w:r>
      </w:hyperlink>
    </w:p>
    <w:p w14:paraId="3E83BE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Gallucci, M., Lauriola, M., Leone, L., Livi, S., &amp; Perugini, M. (1994). Comparing different MTMM methods on the Big Five domain.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107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Galluccio Richardson, R. M. (2003). Predicting adherence to a weight loss regimen using the NEO Personality Inventory-Revised.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(2-B), 993–993.</w:t>
      </w:r>
    </w:p>
    <w:p w14:paraId="5CB8865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Gan, Y. (1999). Healthy personality traits and unique pathways to psychological adjustment: Cultural and gender perspectives.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6106B-6106B.</w:t>
      </w:r>
    </w:p>
    <w:p w14:paraId="2E05B04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Gana, K., &amp; Al., E. (2009). Étude de quelques déterminants de l’anxiété face au passage à la retraite. / Study of some determinants of the anxiety with regard to the passage to retirement.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260–271.</w:t>
      </w:r>
    </w:p>
    <w:p w14:paraId="2B48B8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Gandy, J. A., Dye, D. A., &amp; MacLane, C. N. (1994). Federal government selection: The individual achievement record. In G. S. Stokes, M. D. Mumford, &amp; W. A. Owens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Biodata handbook: Theory, research, and use of biographical information in selection and performance prediction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275–309). Consulting Psychologists Press Books.</w:t>
      </w:r>
    </w:p>
    <w:p w14:paraId="1FE2E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Gannon, N., &amp; Ranzijn, R. (2005). Does emotional intelligence predict unique variance in life satisfaction beyond IQ and personality?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1353–1364.</w:t>
      </w:r>
    </w:p>
    <w:p w14:paraId="601BB18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Gao, C., Wang, Z., Chen, C., Ma, X., &amp; Ji, S. (2006). A controlled study of personality characteristics of mental disorders by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Xi’an Jiaotong University (Medical Sciences)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403–407.</w:t>
      </w:r>
    </w:p>
    <w:p w14:paraId="2175DA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Gao, W., Chen, S., Biswal, B., Lei, X., &amp; Yuan, J. (2018). Temporal dynamics of spontaneous default-mode network activity mediate the association between reappraisal and depression.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(12), 1235–1247. </w:t>
      </w:r>
      <w:hyperlink r:id="rId8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https://doi.org/10.1093/scan/nsy092</w:t>
        </w:r>
      </w:hyperlink>
    </w:p>
    <w:p w14:paraId="415CF5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Garavan, T., O’Brien, F., &amp; Watson, S. (2015). Leadership development and organizational success.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Blackwell handbook of the psychology of training, development, and performance improvement.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354–397). Wiley-Blackwell.</w:t>
      </w:r>
    </w:p>
    <w:p w14:paraId="264A4C3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Garces-Bacsal, R. M. (2016). Living in the in-between: High creatives and emotional vulnerabilities.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and emotional development of gifted children: What do we know?,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119–130). Prufrock Press.</w:t>
      </w:r>
    </w:p>
    <w:p w14:paraId="0B5B77D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A. F., Wilborn, K., &amp; Mangold, D. L. (2017). The cortisol awakening response mediates the relationship between acculturative stress and self-reported health in Mexican Americans.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787–798. </w:t>
      </w:r>
      <w:hyperlink r:id="rId8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https://doi.org/10.1007/s12160-017-9901-5</w:t>
        </w:r>
      </w:hyperlink>
    </w:p>
    <w:p w14:paraId="4F10FE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F. J. C., Franco, L. R., &amp; Martinez, J. G. (2007). Spanish version of the coping strategies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Espanolas de Psiquiatria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5A05D8B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L. F., Aluja, A., Garcia, O., &amp; Colom, R. (2007). Do parents and children know each other? A study about agreement on personality within families.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120–123.</w:t>
      </w:r>
    </w:p>
    <w:p w14:paraId="2D58612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Garcia, L. F., Aluja, A., Garcia, O., &amp; Cuevas, L. (2005). Is Openness to Experience an independent personality dimension? Convergent and discriminant validity of the Openness domain and its NEO-PI-R facets.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132–138.</w:t>
      </w:r>
    </w:p>
    <w:p w14:paraId="329368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Garcia-Banda, G., Chellew, K., Fornes, J., Perez, G., Servera, M., &amp; Evans, P. (2014). Neuroticism and cortisol: Pinning down an expected effect.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132–138. </w:t>
      </w:r>
      <w:hyperlink r:id="rId8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https://doi.org/10.1016/j.ijpsycho.2013.12.005</w:t>
        </w:r>
      </w:hyperlink>
    </w:p>
    <w:p w14:paraId="5C1A59A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García-Naveira, A., &amp; Ruiz-Barquín, R. (2013). Diferencias de personalidad en entrenadores desde el modelo de Costa y McCrae. [Personality differences in coaches from the Costa and MacCrae model.].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53–62. </w:t>
      </w:r>
      <w:hyperlink r:id="rId8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https://doi.org/10.4321/S1578-84232013000200006</w:t>
        </w:r>
      </w:hyperlink>
    </w:p>
    <w:p w14:paraId="79EECB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Garcia-Palacios, A., Rivero, I., &amp; Botella, C. (2004). Personality and eating disorders: Comparison between a control sample and a sample from a categorial and dimensional focus [Spanish].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Argentina de Clinica Psicologica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91–109.</w:t>
      </w:r>
    </w:p>
    <w:p w14:paraId="590DCA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Garcia-Ruffin, N. (2003). The measurement of fear of success and its relationship to personality, perceived parenting, study habits, and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(3-B), 1489–1489.</w:t>
      </w:r>
    </w:p>
    <w:p w14:paraId="011D4A9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Garden, N., Sullivan, K. A., &amp; Lange, R. T. (2010). The relationship between personality characteristics and postconcussion symptoms in a nonclinical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168–175.</w:t>
      </w:r>
    </w:p>
    <w:p w14:paraId="5BC44DE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Garpenstrand, H., Norton, N., Damberg, M., Rylander, G., Forslund, K., Mattila-Evenden, M., Gustavsson, J. P., Ekblom, J., Oreland, L., Bergman, H., Owen, M. J., &amp; Jonsson, E. G. (2002). A regulatory monoamine oxidase a promoter polymorphism and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190–193.</w:t>
      </w:r>
    </w:p>
    <w:p w14:paraId="14ECEA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Garrido, M., &amp; Cabiya, J. J. (2013). Assessing personality using self-report measures with Hispanic clients.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57–80). Springer Science + Business Media. </w:t>
      </w:r>
      <w:hyperlink r:id="rId8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https://doi.org/10.1007/978-1-4614-4412-1_5</w:t>
        </w:r>
      </w:hyperlink>
    </w:p>
    <w:p w14:paraId="5FDB482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Garrity, R. D., &amp; Demick, J. (2001). Relations among personality traits, mood states, and driving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109–119.</w:t>
      </w:r>
    </w:p>
    <w:p w14:paraId="7A6B63F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Gati, I., Landman, S., Davidovitch, S., Asulin-Peretz, L., &amp; Gadassi, R. (2010). From career decision-making styles to career decision-making profiles: A multidimensional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277–291.</w:t>
      </w:r>
    </w:p>
    <w:p w14:paraId="04E7FC1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Gatner, D. T., Douglas, K. S., &amp; Hart, S. D. (2018). Comparing the lexical similarity of the triarchic model of psychopathy to contemporary models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577–589. </w:t>
      </w:r>
      <w:hyperlink r:id="rId8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https://doi.org/10.1111/jopy.12337</w:t>
        </w:r>
      </w:hyperlink>
    </w:p>
    <w:p w14:paraId="52BEB8B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Gatt, J. M., Burton, K. L. O., Schofield, P. R., Bryant, R. A., &amp; Williams, L. M. (2014). The heritability of mental health and wellbeing defined using COMPAS-W, a new composite measure of wellbeing.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204–213. </w:t>
      </w:r>
      <w:hyperlink r:id="rId8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https://doi.org/10.1016/j.psychres.2014.04.033</w:t>
        </w:r>
      </w:hyperlink>
    </w:p>
    <w:p w14:paraId="79C17E2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Gawda, B. (2014). Lack of evidence for the assessment of personality traits using handwriting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73–79. </w:t>
      </w:r>
      <w:hyperlink r:id="rId8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https://doi.org/10.2478/ppb-2014-0011</w:t>
        </w:r>
      </w:hyperlink>
    </w:p>
    <w:p w14:paraId="0F117C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Geiger, M., Olderbak, S., Sauter, R., &amp; Wilhelm, O. (2018). The “g” in faking: Doublethink the validity of personality self-report measures for applicant selection.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https://doi.org/10.3389/fpsyg.2018.02153</w:t>
        </w:r>
      </w:hyperlink>
    </w:p>
    <w:p w14:paraId="2CD0EF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Geisinger, K. F. (2016). Test development and validation.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Theory and research, Vol. 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393–405). American Psychological Association. </w:t>
      </w:r>
      <w:hyperlink r:id="rId8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https://doi.org/10.1037/14773-016</w:t>
        </w:r>
      </w:hyperlink>
    </w:p>
    <w:p w14:paraId="668076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Geisinger, K. F., Bracken, B. A., Carlson, J. F., Hansen, J.-I. C., Kuncel, N. R., Reise, S. P., &amp; Rodriguez, M. C. (Eds.). (2013).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ix, 605). American Psychological Association. </w:t>
      </w:r>
      <w:hyperlink r:id="rId8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https://doi.org/10.1037/14048-000</w:t>
        </w:r>
      </w:hyperlink>
    </w:p>
    <w:p w14:paraId="694B78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Gelade, G. A. (1997). Creativity in conflict: The personality of the commercial creative.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8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https://doi.org/10.1080/00221329709596653</w:t>
        </w:r>
      </w:hyperlink>
    </w:p>
    <w:p w14:paraId="0F59D47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Gelade, G. A. (2002). Creative style, personality, and artistic endeavor.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Genetic, Social, and General Psychology Monographs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213–234.</w:t>
      </w:r>
    </w:p>
    <w:p w14:paraId="04387B2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Gelade, G. A. (2013). Personality and place.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69–82. </w:t>
      </w:r>
      <w:hyperlink r:id="rId8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https://doi.org/10.1111/j.2044-8295.2012.02099.x</w:t>
        </w:r>
      </w:hyperlink>
    </w:p>
    <w:p w14:paraId="05DA2B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Gelernter, J., Kranzler, H., Coccaro, E. F., Siever, L. J., &amp; New, A. S. (1998). Serotonin transporter protein gene polymorphism and personality measures in African American and European American subjects.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1332–1338. </w:t>
      </w:r>
      <w:hyperlink r:id="rId8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https://doi.org/10.1176/ajp.155.10.1332</w:t>
        </w:r>
      </w:hyperlink>
    </w:p>
    <w:p w14:paraId="1DCADD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Gelfand, M. J., Chiu, C., &amp; Hong, Y. (Eds.). (2013).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ix, 345). Oxford University Press. </w:t>
      </w:r>
      <w:hyperlink r:id="rId8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https://doi.org/10.1093/acprof:oso/9780199930449.001.0001</w:t>
        </w:r>
      </w:hyperlink>
    </w:p>
    <w:p w14:paraId="0AA313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Genetics of Personality Consortium. (2015). Meta-analysis of genome-wide association studies for neuroticism, and the polygenic association with major depressive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642–650. </w:t>
      </w:r>
      <w:hyperlink r:id="rId8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https://doi.org/10.1001/jamapsychiatry.2015.0554</w:t>
        </w:r>
      </w:hyperlink>
    </w:p>
    <w:p w14:paraId="2D3725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Gentile, B., Miller, J. D., Hoffman, B. J., Reidy, D. E., Zeichner, A., &amp; Campbell, W. K. (2013). A test of two brief measures of grandiose narcissism: The Narcissistic Personality Inventory–13 and the Narcissistic Personality Inventory-16.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1120–1136. </w:t>
      </w:r>
      <w:hyperlink r:id="rId8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https://doi.org/10.1037/a0033192</w:t>
        </w:r>
      </w:hyperlink>
    </w:p>
    <w:p w14:paraId="3797FC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Georgantzís, N., &amp; Navarro-Martínez, D. (2010). Understanding the WTA-WTP gap: Attitudes, feelings, uncertainty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895–907.</w:t>
      </w:r>
    </w:p>
    <w:p w14:paraId="5CBD31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(2001). When Openness to Experience and Conscientiousness are related to creative behavior: An interactional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513–524.</w:t>
      </w:r>
    </w:p>
    <w:p w14:paraId="612B83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(2002). Understanding when bad moods foster creativity and good ones don’t: The role of context and clarity of feelings.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687–697.</w:t>
      </w:r>
    </w:p>
    <w:p w14:paraId="5D56ED9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Georgesen, J. C., Harris, M. J., Milich, R., &amp; Young, J. (1999). “Just teasing. . .”: Personality effects on perceptions and life narratives of childhood teasing.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(10), 1254–1267.</w:t>
      </w:r>
    </w:p>
    <w:p w14:paraId="6AE499C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Gerbing, D. W., &amp; Tuley, M. R. (1991). The 16PF related to the Five-Factor Model of personality: Multiple indicator measurement versus the a priori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271–289. </w:t>
      </w:r>
      <w:hyperlink r:id="rId8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https://doi.org/10.1207/s15327906mbr2602_5</w:t>
        </w:r>
      </w:hyperlink>
    </w:p>
    <w:p w14:paraId="5EED74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Germans, S., Rath, A., Van Heck, G. L., &amp; Hodiamont, P. G. (2013). Screening for personality disorders: A comparison of the dimensional NEO-FFI with the categorical SAPAS-SR.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111–117. </w:t>
      </w:r>
      <w:hyperlink r:id="rId8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https://doi.org/10.4236/psych.2013.42016</w:t>
        </w:r>
      </w:hyperlink>
    </w:p>
    <w:p w14:paraId="56A0745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Gerolimatos, L. A., Gregg, J. J., &amp; Edelstein, B. A. (2013). Assessment of anxiety in long-term care: Examination of the Geriatric Anxiety Inventory (GAI) and its short form.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1533–1542. </w:t>
      </w:r>
      <w:hyperlink r:id="rId88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https://doi.org/10.1017/S1041610213000847</w:t>
        </w:r>
      </w:hyperlink>
    </w:p>
    <w:p w14:paraId="649C39B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Gestel, S. V. &amp; Broeckhoven. (2003). Genetics of personality: Are we making progress?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(10), 840–852.</w:t>
      </w:r>
    </w:p>
    <w:p w14:paraId="585F3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Geuens, M., Weijters, B., &amp; De Wulf, K. (2009). A new measure of brand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in Marketing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97–107.</w:t>
      </w:r>
    </w:p>
    <w:p w14:paraId="58731C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Geuens, N., Van Bogaert, P., &amp; Franck, E. (2017). Vulnerability to burnout within the nursing workforce—The role of personality and interpersonal behaviour.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(23–24), 4622–4633. </w:t>
      </w:r>
      <w:hyperlink r:id="rId88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https://doi.org/10.1111/jocn.13808</w:t>
        </w:r>
      </w:hyperlink>
    </w:p>
    <w:p w14:paraId="5306A8E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Ghirasim, N. I., Sandu, N., Raza, A., Micluţia, I. V., &amp; Macrea, R. (2013). Cognitive Remediation Therapy in schizophrenia (CRT)—A pilot study on Romanian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and Behavioral Psychotherapies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385–396.</w:t>
      </w:r>
    </w:p>
    <w:p w14:paraId="4189C15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Ghorbani, F., &amp; Montazer, G. A. (2015). E-learners’ personality identifying using their network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(Pt A), 42–52. </w:t>
      </w:r>
      <w:hyperlink r:id="rId88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https://doi.org/10.1016/j.chb.2015.04.043</w:t>
        </w:r>
      </w:hyperlink>
    </w:p>
    <w:p w14:paraId="5CCBEF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Ghos, A., Dasgupta, S., &amp; Basu, J. (2018). Role of personality and narcissism in Facebook addiction among male and female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116–124.</w:t>
      </w:r>
    </w:p>
    <w:p w14:paraId="16BA0A0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Ghosh, A., &amp; Dasgupta, S. (2015). Psychological predictors of Facebook use.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101–109.</w:t>
      </w:r>
    </w:p>
    <w:p w14:paraId="7A1F37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Giacobbi, P. R., Hausenblas, H. A., &amp; Frye, N. (2005). A naturalistic assessment of the relationship between personality, daily life events, leisure-time exercise, and mood.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67–81.</w:t>
      </w:r>
    </w:p>
    <w:p w14:paraId="1A93F5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Giacopelli, N. M., Simpson, K. M., Dalal, R. S., Randolph, K. L., &amp; Holland, S. J. (2013). Maximizing as a predictor of job satisfaction and performance: A tale of three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448–469.</w:t>
      </w:r>
    </w:p>
    <w:p w14:paraId="393C9A7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Giakoumaki, S. G., Roussos, P., Zouraraki, C., Spanoudakis, E., Mavrikaki, M., Tsapakis, E. M., &amp; Bitsios, P. (2013). Sub-optimal parenting is associated with schizotypic and anxiety personality traits in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254–260. </w:t>
      </w:r>
      <w:hyperlink r:id="rId88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https://doi.org/10.1016/j.eurpsy.2012.07.002</w:t>
        </w:r>
      </w:hyperlink>
    </w:p>
    <w:p w14:paraId="64FF99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Gibbons, F. X., &amp; Buunk, B. P. (1999). Individual differences in social comparison: Development of a scale of social comparison orientation.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129–142.</w:t>
      </w:r>
    </w:p>
    <w:p w14:paraId="3CAEF47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Gick, M. (2014). An exploration of interactions between Conscientiousness and Consideration of Future Consequences on healthy eating.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181–187. </w:t>
      </w:r>
      <w:hyperlink r:id="rId88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https://doi.org/10.1016/j.paid.2014.03.020</w:t>
        </w:r>
      </w:hyperlink>
    </w:p>
    <w:p w14:paraId="1EE6818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Gignac, G. E. (2007). Multi-factor modeling in individual differences research: Some recommendations and suggestions.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37–48. </w:t>
      </w:r>
      <w:hyperlink r:id="rId88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https://doi.org/10.1016/j.paid.2006.06.019</w:t>
        </w:r>
      </w:hyperlink>
    </w:p>
    <w:p w14:paraId="0C0501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Gignac, G. E., Bates, T. C., &amp; Jang, K. L. (2007). Implications relevant to CFA model misfit, reliability, and the Five-Factor Model as measured by the NEO-FFI.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1051–1062.</w:t>
      </w:r>
    </w:p>
    <w:p w14:paraId="3708E8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Gignac, G. E., &amp; Powell, M. B. (2009). A psychometric evaluation of the Gudjonsson Suggestibility Scales: Problems associated with measuring suggestibility as a difference score composite.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88–93.</w:t>
      </w:r>
    </w:p>
    <w:p w14:paraId="6BD0AD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Gil-Berrozpe, G. J., Sánchez-Torres, A. M., de Jalón, E. G., Moreno-Izco, L., Fañanás, L., Peralta, V., &amp; Cuesta, M. J. (2020). Utility of the MoCA for cognitive impairment screening in long-term psychosis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429–434. </w:t>
      </w:r>
      <w:hyperlink r:id="rId8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https://doi.org/10.1016/j.schres.2019.10.054</w:t>
        </w:r>
      </w:hyperlink>
    </w:p>
    <w:p w14:paraId="3F9DA30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 &amp; et al. (2009). Neurotransmission-related genetic polymorphisms, negative affectivity traits, and gender predict tobacco abstinence symptoms across 44 days with and without nicotine patch.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322–334.</w:t>
      </w:r>
    </w:p>
    <w:p w14:paraId="1D8429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G., McClernon, F. J., Rabinovich, N. W., Plath, L. C., Jensen, R. A., &amp; Meliska, C. J. (1998). Effects of smoking abstinence on mood and craving in men: Influences of negative-affect-related personality traits, habitual nicotine intake and repeated measurements.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399–423. </w:t>
      </w:r>
      <w:hyperlink r:id="rId8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https://doi.org/10.1016/S0191-8869(98)00003-8</w:t>
        </w:r>
      </w:hyperlink>
    </w:p>
    <w:p w14:paraId="724AF4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G., Rabinovich, N. E., Gilbert-Matuskowitz, E. A., Klein, K. P., &amp; Pergadia, M. L. (2019). Smoking abstinence symptoms across 67 days compared with randomized controls—Moderation by nicotine replacement therapy, bupropion, and negative-affect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536–551. </w:t>
      </w:r>
      <w:hyperlink r:id="rId8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https://doi.org/10.1037/pha0000278</w:t>
        </w:r>
      </w:hyperlink>
    </w:p>
    <w:p w14:paraId="4094767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Gilbert, D. G., Sharpe, J. P., Ramanaiah, N. V., Detwiler, F. R. J., &amp; Anderson, A. E. (2000). Development of a Situation × Trait Adaptive Response (STAR) model-based smoking motivation questionnaire.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65–84.</w:t>
      </w:r>
    </w:p>
    <w:p w14:paraId="1A9100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Gill, C. M., &amp; Hodgkinson, G. P. (2007). Development and validation of the Five-Factor Model Questionnaire (FFMQ): An adjectival-based personality inventory for use in occupational settings.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731–766.</w:t>
      </w:r>
    </w:p>
    <w:p w14:paraId="47D2EF9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Gill, S. E., Miller, J. V., Haner, M. L., &amp; Rude, S. S. (2017). Putting it into context: Creating a self-report measure of big picture appraisal.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Cognitive Therapy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234–254. </w:t>
      </w:r>
      <w:hyperlink r:id="rId8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https://doi.org/10.1521/ijct.2017.10.3.234</w:t>
        </w:r>
      </w:hyperlink>
    </w:p>
    <w:p w14:paraId="023D72E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Gillen, C. T. A., Bergstrøm, H., &amp; Forth, A. E. (2016). Individual differences and rating errors in first impressions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8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https://doi.org/10.1177/1474704916674947</w:t>
        </w:r>
      </w:hyperlink>
    </w:p>
    <w:p w14:paraId="0A6DF0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Gillespie, W., &amp; Myors, B. (2000).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rock musicians. Psychology of Music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154–165.</w:t>
      </w:r>
    </w:p>
    <w:p w14:paraId="36C226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Gilley, D. W., Wilson, R. S., Bienias, J. L., Bennett, D. A., &amp; Evans, D. A. (2004). Predictors of depressive symptoms in persons with Alzheimer’s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P75–P83.</w:t>
      </w:r>
    </w:p>
    <w:p w14:paraId="515B16F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Giluk, T. L. (2009). Mindfulness, Big Five personality, and affect: A meta-analysis.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805–811.</w:t>
      </w:r>
    </w:p>
    <w:p w14:paraId="2E8DE9D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Giluk, T. L., &amp; Postlethwaite, B. E. (2015). Big five personality and academic dishonesty: A meta-analytic review.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59–67. </w:t>
      </w:r>
      <w:hyperlink r:id="rId8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https://doi.org/10.1016/j.paid.2014.08.027</w:t>
        </w:r>
      </w:hyperlink>
    </w:p>
    <w:p w14:paraId="15508F3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Giota, K. G., &amp; Kleftaras, G. (2014). The discriminant value of personality, motivation, and online relationship quality in predicting attraction to online social support on Facebook.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(12), 985–994. </w:t>
      </w:r>
      <w:hyperlink r:id="rId8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https://doi.org/10.1080/10447318.2014.925770</w:t>
        </w:r>
      </w:hyperlink>
    </w:p>
    <w:p w14:paraId="4E93B82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Giynaş, F. F., Yazici Güleç, M., Kazan Kizilkurt, Ö., Yilmaz, Y., Çitak, S., &amp; Güleç, H. (2019). Personality organization in patients with obsessive-compulsive disorder and its relationship with functionality.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38–46.</w:t>
      </w:r>
    </w:p>
    <w:p w14:paraId="140BA0D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Gjerde, P. F., &amp; Cardilla, K. (2009). Developmental implications of Openness to Experience in preschool children: Gender differences in young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1455–1464.</w:t>
      </w:r>
    </w:p>
    <w:p w14:paraId="1D25D2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Gladden, P. R., Figueredo, A. J., &amp; Jacobs, W. J. (2009). Life history strategy, psychopathic attitudes, personality, and general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270–275.</w:t>
      </w:r>
    </w:p>
    <w:p w14:paraId="4F1726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Gladsden, A. M. (1994). Construct Validity of the 16PF Fifth Edition.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Florida Institute of Technology.</w:t>
      </w:r>
    </w:p>
    <w:p w14:paraId="463486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Glaser, Y. G., Zubieta, J.-K., Hsu, D. T., Villafuerte, S., Mickey, B. J., Trucco, E. M., Burmeister, M., Zucker, R. A., &amp; Heitzeg, M. M. (2014). Indirect effect of corticotropin-releasing hormone receptor 1 gene variation on negative emotionality and alcohol use via right ventrolateral prefrontal cortex.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4099–4107. </w:t>
      </w:r>
      <w:hyperlink r:id="rId8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https://doi.org/10.1523/JNEUROSCI.3672-13.2014</w:t>
        </w:r>
      </w:hyperlink>
    </w:p>
    <w:p w14:paraId="681DB4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Glavić, Ž., Galić, S., &amp; Krip, M. (2014). Quality of life and personality traits in patients with colorectal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14:paraId="568FDC0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Gleason, M. E. J., Weinstein, Y., Balsis, S., &amp; Oltmanns, T. F. (2014). The enduring impact of maladaptive personality traits on relationship quality and health in later life.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493–501. </w:t>
      </w:r>
      <w:hyperlink r:id="rId8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https://doi.org/10.1111/jopy.12068</w:t>
        </w:r>
      </w:hyperlink>
    </w:p>
    <w:p w14:paraId="67F841C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Glidden, L. M., Grein, K. A., &amp; Ludwig, J. A. (2014). The Down syndrome advantage: It depends on what and when you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389–404. </w:t>
      </w:r>
      <w:hyperlink r:id="rId8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https://doi.org/10.1352/1944-7558-119.5.389</w:t>
        </w:r>
      </w:hyperlink>
    </w:p>
    <w:p w14:paraId="3A0004D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Glidden, L. M., &amp; Jobe, B. M. (2009). By choice or by chance: Longitudinal perspectives on resilience and vulnerability in adoptive and birth parents of children with developmental disabilities.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Mental Retardation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61–93.</w:t>
      </w:r>
    </w:p>
    <w:p w14:paraId="2DC7C4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Glisky, M. L., Tataryn, D. J., Tobias, B. A., Kihlstrom, J. F., &amp; McConkey, K. M. (1991). Absorption, Openness to Experience, and hypnotizability.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263–272. </w:t>
      </w:r>
      <w:hyperlink r:id="rId8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https://doi.org/10.1037/0022-3514.60.2.263</w:t>
        </w:r>
      </w:hyperlink>
    </w:p>
    <w:p w14:paraId="63D7402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Glosser, G., Clark, C., Freudnlich, B., Kliner-Krenzel, L., Flaherty, P., &amp; Stern, M. (1995). A controlled investigation of current and premorbid personality: Characteristics of Parkinson’s disease patients.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Movement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201–206. </w:t>
      </w:r>
      <w:hyperlink r:id="rId8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https://doi.org/10.1002/mds.870100211</w:t>
        </w:r>
      </w:hyperlink>
    </w:p>
    <w:p w14:paraId="53C5D0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Gmelin, D. (2005). Personality traits of executive women: A descriptive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(I-A), 245–245.</w:t>
      </w:r>
    </w:p>
    <w:p w14:paraId="66DE48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Gnambs, T. (2013). The elusive general factor of personality: The acquaintance effect.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507–520.</w:t>
      </w:r>
    </w:p>
    <w:p w14:paraId="788889B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Gnambs, T. (2014). A meta-analysis of dependability coefficients (test–retest reliabilities) for measures of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20–28. </w:t>
      </w:r>
      <w:hyperlink r:id="rId9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https://doi.org/10.1016/j.jrp.2014.06.003</w:t>
        </w:r>
      </w:hyperlink>
    </w:p>
    <w:p w14:paraId="2917FF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Goff, M., &amp; Ackerman, P. L. (1992). Personality—Intelligence relations: Assessment of typical intellectual engagement.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537–552. </w:t>
      </w:r>
      <w:hyperlink r:id="rId9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https://doi.org/10.1037/0022-0663.84.4.537</w:t>
        </w:r>
      </w:hyperlink>
    </w:p>
    <w:p w14:paraId="18BF4E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Goffin, R. D., &amp; Boyd, A. C. (2009). Faking and personality assessment in personnel selection: Advancing models of faking.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151–160.</w:t>
      </w:r>
    </w:p>
    <w:p w14:paraId="7E2F70B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Göktan, B., &amp; Akbag, M. (2010). An investigation on Turkish military school students: Are there associations among Big Five personality factors, perceived family environment and hopelessness?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5458–5462.</w:t>
      </w:r>
    </w:p>
    <w:p w14:paraId="7D0468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L. R. (1989). Standard markers of the Big Five factor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First International Workshop on Personality Language, Groningen, The Netherlands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B73A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L. R. (1992). Development of markers for the Big-Five factor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26–42. </w:t>
      </w:r>
      <w:hyperlink r:id="rId9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https://doi.org/10.1037/1040-3590.4.1.26</w:t>
        </w:r>
      </w:hyperlink>
    </w:p>
    <w:p w14:paraId="5CD139E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L. R., &amp; Strycker, L. A. (2002). Personality traits and eating habits: The assessment of food preferences in a large community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DifferencesO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49–65.</w:t>
      </w:r>
    </w:p>
    <w:p w14:paraId="61A7BB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Goldberg, W. A. (2014).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Father time: The social clock and the timing of fatherhood.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xvii, 232). Palgrave Macmillan. </w:t>
      </w:r>
      <w:hyperlink r:id="rId9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https://doi.org/10.1057/9781137372727</w:t>
        </w:r>
      </w:hyperlink>
    </w:p>
    <w:p w14:paraId="7AC54A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Goldstein, A. N., Greer, S. M., Saletin, J. M., Harvey, A. G., Nitschke, J. B., &amp; Walker, M. P. (2013). Tired and apprehensive: Anxiety amplifies the impact of sleep loss on aversive brain anticipation.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(26), 10607–10615. </w:t>
      </w:r>
      <w:hyperlink r:id="rId9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https://doi.org/10.1523/JNEUROSCI.5578-12.2013</w:t>
        </w:r>
      </w:hyperlink>
    </w:p>
    <w:p w14:paraId="7DC03D5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Goldstein, G., Allen, D. N., &amp; DeLuca, J. (2019a). Adult comprehensive neuropsychological assessment.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227–273. </w:t>
      </w:r>
      <w:hyperlink r:id="rId9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https://doi.org/10.1016/B978-0-12-802203-0.00008-0</w:t>
        </w:r>
      </w:hyperlink>
    </w:p>
    <w:p w14:paraId="52FE3C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Goldstein, G., Allen, D. N., &amp; DeLuca, J. (2019b). Historical perspectives.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3–27. </w:t>
      </w:r>
      <w:hyperlink r:id="rId9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https://doi.org/10.1016/B978-0-12-802203-0.00001-8</w:t>
        </w:r>
      </w:hyperlink>
    </w:p>
    <w:p w14:paraId="7E76EF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Goldstein&amp;Malec. (n.d.).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DoiLanding @ psycnet.apa.org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https://psycnet.apa.org/record/1993-13529-001</w:t>
        </w:r>
      </w:hyperlink>
    </w:p>
    <w:p w14:paraId="33C9656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Gomes, A. Q., &amp; Nobre, P. (2008). Psychological variables in male sexual dysfunction: Cognitive schemas and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S130–S130.</w:t>
      </w:r>
    </w:p>
    <w:p w14:paraId="5043F7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Gomez, L. O. (1999). Cognitive rigidities, character, and affect in obsessive-compulsive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5576–5576.</w:t>
      </w:r>
    </w:p>
    <w:p w14:paraId="5A718CD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Gomez, P., Gunten, A., &amp; Danuser, B. (2013). Content‐specific gender differences in emotion ratings from early to late adulthood.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451–458. </w:t>
      </w:r>
      <w:hyperlink r:id="rId9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https://doi.org/10.1111/sjop.12075</w:t>
        </w:r>
      </w:hyperlink>
    </w:p>
    <w:p w14:paraId="513439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Gomez, R., &amp; Corr, P. J. (2014). ADHD and personality: A meta-analytic review.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376–388. </w:t>
      </w:r>
      <w:hyperlink r:id="rId9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https://doi.org/10.1016/j.cpr.2014.05.002</w:t>
        </w:r>
      </w:hyperlink>
    </w:p>
    <w:p w14:paraId="5B7E26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Gonen, T., Soreq, E., Eldar, E., Ben-Simon, E., Raz, G., &amp; Hendler, T. (2016). Human mesostriatal response tracks motivational tendencies under naturalistic goal conflict.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961–972. </w:t>
      </w:r>
      <w:hyperlink r:id="rId9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https://doi.org/10.1093/scan/nsw014</w:t>
        </w:r>
      </w:hyperlink>
    </w:p>
    <w:p w14:paraId="11A285D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Gong, X., Xia, L.-X., Sun, Y., Guo, L., Carpenter, V. C., Fang, Y., &amp; Chen, Y. (2017). Proposal allocation ratio as a moderator of interpersonal responsibility effects on hostile decision-making in the ultimatum game.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https://doi.org/10.3389/fpsyg.2017.01959</w:t>
        </w:r>
      </w:hyperlink>
    </w:p>
    <w:p w14:paraId="22F4A7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González, J. A., Jover, L., Cobo, E., &amp; Muñoz, P. (2010). A web-based learning tool improves student performance in statistics: A randomized masked trial.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704–713.</w:t>
      </w:r>
    </w:p>
    <w:p w14:paraId="1ED8128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González-Abraldes, I., Millán-Calenti, J. C., Lorenzo-López, L., &amp; Maseda, A. (2013). The influence of neuroticism and extraversion on the perceived burden of dementia caregivers: An exploratory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91–95. </w:t>
      </w:r>
      <w:hyperlink r:id="rId9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https://doi.org/10.1016/j.archger.2012.07.011</w:t>
        </w:r>
      </w:hyperlink>
    </w:p>
    <w:p w14:paraId="624B0DE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Gonzalez-Mulé, E., DeGeest, D. S., McCormick, B. W., Seong, J. Y., &amp; Brown, K. G. (2014). Can we get some cooperation around here? The mediating role of group norms on the relationship between team personality and individual helping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988–999. </w:t>
      </w:r>
      <w:hyperlink r:id="rId9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https://doi.org/10.1037/a0037278</w:t>
        </w:r>
      </w:hyperlink>
    </w:p>
    <w:p w14:paraId="7460F00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Goodboy, A. K., &amp; Martin, M. M. (2014). Student temperament and motives as predictors of instructional dissent.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266–272. </w:t>
      </w:r>
      <w:hyperlink r:id="rId9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https://doi.org/10.1016/j.lindif.2014.03.024</w:t>
        </w:r>
      </w:hyperlink>
    </w:p>
    <w:p w14:paraId="45E4C3E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Goodine, L. A. (2000). An analysis of personal project commitment.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2260B-2260B.</w:t>
      </w:r>
    </w:p>
    <w:p w14:paraId="743BAD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Gooding, D. C., Padrutt, E. R., &amp; Pflum, M. J. (2017). The predictive value of the NEO-FFI items: Parsing the nature of social anhedonia using the revised social anhedonia scale and the ACIPS.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https://doi.org/10.3389/fpsyg.2017.00147</w:t>
        </w:r>
      </w:hyperlink>
    </w:p>
    <w:p w14:paraId="3087CF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Gordon, M. (2014). Personality of correction officers and their attitudes towards resocialization tasks.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118–132. </w:t>
      </w:r>
      <w:hyperlink r:id="rId9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https://doi.org/10.5114/cipp.2014.44307</w:t>
        </w:r>
      </w:hyperlink>
    </w:p>
    <w:p w14:paraId="654120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Gordon, S., &amp; Palmer, S. (2014). Editorial.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116–117.</w:t>
      </w:r>
    </w:p>
    <w:p w14:paraId="0E7D219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Gordon, T., Keel, J., Hardin, T. A., &amp; Rosenthal, N. E. (1999). Seasonal mood change and Neuroticism: The same construct?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415–417.</w:t>
      </w:r>
    </w:p>
    <w:p w14:paraId="717E68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Pincus, A. L. (2013). Dependency and the five-factor model.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163–177). American Psychological Association. </w:t>
      </w:r>
      <w:hyperlink r:id="rId9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https://doi.org/10.1037/13939-011</w:t>
        </w:r>
      </w:hyperlink>
    </w:p>
    <w:p w14:paraId="197293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Widiger, T. A. (2013). The DSM-5 dimensional trait model and five-factor models of general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816–821. </w:t>
      </w:r>
      <w:hyperlink r:id="rId9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https://doi.org/10.1037/a0032822</w:t>
        </w:r>
      </w:hyperlink>
    </w:p>
    <w:p w14:paraId="5BA3BC2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Widiger, T. A. (2016). Fluctuation between grandiose and vulnerable narcissism.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363–371. </w:t>
      </w:r>
      <w:hyperlink r:id="rId9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https://doi.org/10.1037/per0000181</w:t>
        </w:r>
      </w:hyperlink>
    </w:p>
    <w:p w14:paraId="337618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Gore, W. L., &amp; Widiger, T. A. (2018). Negative emotionality across diagnostic models: RDoC, DSM-5 Section III, and FFM.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155–164. </w:t>
      </w:r>
      <w:hyperlink r:id="rId9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https://doi.org/10.1037/per0000273</w:t>
        </w:r>
      </w:hyperlink>
    </w:p>
    <w:p w14:paraId="548F57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Gosling, S. D., &amp; John, O. P. (1999). Personality dimensions in nonhuman animals: A cross-species review.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69–75. </w:t>
      </w:r>
      <w:hyperlink r:id="rId9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https://doi.org/10.1111/1467-8721.00017</w:t>
        </w:r>
      </w:hyperlink>
    </w:p>
    <w:p w14:paraId="1A09A61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Gosling, S. D., Rentfrow, P. J., &amp; Swann, W. B., Jr. (2003). A very brief measure of the Big-Five personality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504–528.</w:t>
      </w:r>
    </w:p>
    <w:p w14:paraId="7F34B8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Goswami, R., Anastakis, D. J., Katz, J., &amp; Davis, K. D. (2016). A longitudinal study of pain, personality, and brain plasticity following peripheral nerve injury.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729–739. </w:t>
      </w:r>
      <w:hyperlink r:id="rId9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https://doi.org/10.1097/j.pain.0000000000000430</w:t>
        </w:r>
      </w:hyperlink>
    </w:p>
    <w:p w14:paraId="24A2C6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Gotham, H. J., &amp; Sher, K. J. (1995). Do codependent traits involve more than basic dimensions of personality and psychopathology?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34–39. </w:t>
      </w:r>
      <w:hyperlink r:id="rId9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https://doi.org/10.15288/jsa.1996.57.34</w:t>
        </w:r>
      </w:hyperlink>
    </w:p>
    <w:p w14:paraId="13B351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Gotham, H. J., Sher, K. J., &amp; Wood, P. K. (1997). Predicting stability and change in frequency of intoxication from the college years to beyond: Individual-difference and role transition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619–629. </w:t>
      </w:r>
      <w:hyperlink r:id="rId9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https://doi.org/10.1037/0021-843X.106.4.619</w:t>
        </w:r>
      </w:hyperlink>
    </w:p>
    <w:p w14:paraId="613DAC6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Goto, N., Yoshimura, R., Moriya, J., Kakeda, S., Hayashi, K., Ueda, N., &amp; et al. (2010). Critical examination of a correlation between brain gamma-aminobutyric acid (GABA) concentrations and a personality trait of extroversion in healthy volunteers as measured by a 3 Tesla proton magnetic resonance spectroscopy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53–57.</w:t>
      </w:r>
    </w:p>
    <w:p w14:paraId="160B8D5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the five robust dimensions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518–524. </w:t>
      </w:r>
      <w:hyperlink r:id="rId9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https://doi.org/10.1037/0022-0167.40.4.518</w:t>
        </w:r>
      </w:hyperlink>
    </w:p>
    <w:p w14:paraId="543AE7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Gould, J. W., Rappaport, S. R., &amp; Flens, J. R. (2018). Use of psychological tests in child custody evaluations: Effects of validity scale scores on evaluator confidence in interpreting clinical scales.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497–513). The Guilford Press.</w:t>
      </w:r>
    </w:p>
    <w:p w14:paraId="72C195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Gow, A. J., Whiteman, M. C., Pattie, A., &amp; Deary, I. J. (2005). Goldberg’s “IPIP” Big-Five factor markers: Internal consistency and concurrent validation in Scotland.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317–329.</w:t>
      </w:r>
    </w:p>
    <w:p w14:paraId="0787EE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Gracanin, A., Toncic, M., &amp; Kardum, I. (2010). The moderating role of the emotional valence on the relationship between Big Five personality dimensions and parasympathetic activity.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272–272.</w:t>
      </w:r>
    </w:p>
    <w:p w14:paraId="04DA4E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Graham, A. R., Sherry, S. B., Stewart, S. H., Sherry, D. L., McGrath, D. S., Fossum, K. M., &amp; Al., E. (2010). The existential model of perfectionism and depressive symptoms: A short-term, four-wave longitudinal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423–438.</w:t>
      </w:r>
    </w:p>
    <w:p w14:paraId="4600D2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Graham, E. K., Rutsohn, J. P., Turiano, N. A., Bendayan, R., Batterham, P. J., Gerstorf, D., Katz, M. J., Reynolds, C. A., Sharp, E. S., Yoneda, T. B., Bastarache, E. D., Elleman, L. G., Zelinski, E. M., Johansson, B., Kuh, D., Barnes, L. L., Bennett, D. A., Deeg, D. J. H., Lipton, R. B., … Mroczek, D. K. (2017). Personality predicts mortality risk: An integrative data analysis of 15 international longitudinal studies.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174–186. </w:t>
      </w:r>
      <w:hyperlink r:id="rId9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https://doi.org/10.1016/j.jrp.2017.07.005</w:t>
        </w:r>
      </w:hyperlink>
    </w:p>
    <w:p w14:paraId="289DCC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Grana, J. L., Munoz, J. J., &amp; Navas, E. (2008). Personality profiles in subtypes of drug addicts in treatment with a criminal record.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 Conductual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23–36.</w:t>
      </w:r>
    </w:p>
    <w:p w14:paraId="48B1719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Graña, J. L., Muñoz, J. J., &amp; Navas, E. (2009). Normal and pathological personality characteristics in subtypes of drug addicts undergoing treatment.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418–423.</w:t>
      </w:r>
    </w:p>
    <w:p w14:paraId="5A5F8C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Grandy, J. (2000). Response to adversity and personality structure: A model-generating study of college students (construct validity).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(7-B), 3608–3608.</w:t>
      </w:r>
    </w:p>
    <w:p w14:paraId="1E9D81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Granqvist, P., &amp; Kirkpatrick, L. A. (2013). Religion, spirituality, and attachment.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139–155). American Psychological Association. </w:t>
      </w:r>
      <w:hyperlink r:id="rId9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https://doi.org/10.1037/14045-007</w:t>
        </w:r>
      </w:hyperlink>
    </w:p>
    <w:p w14:paraId="1B6CFA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Grant, I., Eriksen, H. R., Marquis, P., Orre, I. J., Palinkas, L. A., Suedfeld, P., &amp; Al., E. (2007). Psychological selection of Antarctic personnel: The “SOAP” instrument.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Space and Environmental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793–800.</w:t>
      </w:r>
    </w:p>
    <w:p w14:paraId="3ED7FF0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Grant, K. W. (1991). An exploratory inquiry of metaphor production.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Master’s Thesis, York University, Ontario, Canada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08CA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Grant, S., &amp; Langan-Fox, J. (2007). Personality and the occupational stressor-strain relationship: The role of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20–33.</w:t>
      </w:r>
    </w:p>
    <w:p w14:paraId="360006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Gratzinger, P., Sheikh, J. I., Friedman, L., &amp; Yesavage, J. A. (1990). Cognitive interventions to improve face—Name recall: The role of personality trait differences.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889–893. </w:t>
      </w:r>
      <w:hyperlink r:id="rId9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https://doi.org/10.1037/0012-1649.26.6.889</w:t>
        </w:r>
      </w:hyperlink>
    </w:p>
    <w:p w14:paraId="3A11F2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Grauslienė, I., &amp; Barkauskienė, R. (2013). Lietuviškosios hierarchinio vaiko asmenybės aprašo (HIPIC) versijos psichometrinės charakteristikos. [Psychometric properties of the Lithuanian version of the Hierarchical Personality Inventory for Children (HIPIC).].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24–43.</w:t>
      </w:r>
    </w:p>
    <w:p w14:paraId="5D9737D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Gray, E. K., &amp; Watson, D. (2002). General and specific traits of personality and their relation to sleep and academic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175–206.</w:t>
      </w:r>
    </w:p>
    <w:p w14:paraId="0D45923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Graziano, W. G., &amp; Habashi, M. M. (2015). Searching for the prosocial personality.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prosocial behavior.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231–255). Oxford University Press. </w:t>
      </w:r>
      <w:hyperlink r:id="rId9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https://doi.org/10.1093/oxfordhb/9780195399813.013.017</w:t>
        </w:r>
      </w:hyperlink>
    </w:p>
    <w:p w14:paraId="410705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Graziano, W. G., &amp; Tobin, R. M. (2013). The cognitive and motivational foundations underlying agreeableness.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cognition and emotion.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347–364). Guilford Press.</w:t>
      </w:r>
    </w:p>
    <w:p w14:paraId="4567D7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Graziano, W. G., &amp; Tobin, R. M. (2018). Agreeableness: A three-level integration.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212–234). Sage Reference. </w:t>
      </w:r>
      <w:hyperlink r:id="rId9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https://doi.org/10.4135/9781526451248.n9</w:t>
        </w:r>
      </w:hyperlink>
    </w:p>
    <w:p w14:paraId="3BD560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Grebe, N. M., Del Giudice, M., Thompson, M. E., Nickels, N., Ponzi, D., Zilioli, S., Maestripieri, D., &amp; Gangestad, S. W. (2019). Testosterone, cortisol, and status-striving personality features: A review and empirical evaluation of the Dual Hormone hypothesis.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25–37. </w:t>
      </w:r>
      <w:hyperlink r:id="rId9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https://doi.org/10.1016/j.yhbeh.2019.01.006</w:t>
        </w:r>
      </w:hyperlink>
    </w:p>
    <w:p w14:paraId="03D837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Grebot, É., Olivier, M., &amp; Duprez, M. (2014). Schémas précoces inadaptés et personnalité selon une approche en cinq facteurs. [Early maladaptive schemas and personality: A five-factor model perspective.].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de Thérapie Comportementale et Cognitive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160–167. </w:t>
      </w:r>
      <w:hyperlink r:id="rId9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https://doi.org/10.1016/j.jtcc.2014.06.003</w:t>
        </w:r>
      </w:hyperlink>
    </w:p>
    <w:p w14:paraId="18E3904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Green, J. P. (2004). The Five-Factor Model of personality and hypnotizability: Little variance in common.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Hypnosis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161–168.</w:t>
      </w:r>
    </w:p>
    <w:p w14:paraId="2129CA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Green, J. A., O’Connor, D. B., Gartland, N., &amp; Roberts, B. W. (2016). The Chernyshenko Conscientiousness Scales: A new facet measure of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374–385. </w:t>
      </w:r>
      <w:hyperlink r:id="rId9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https://doi.org/10.1177/1073191115580639</w:t>
        </w:r>
      </w:hyperlink>
    </w:p>
    <w:p w14:paraId="5B389FB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Greenberg, B. D., Li, Q., Lucas, F. R., Hu, S., Sirota, L. A., Benjamin, J., Lesch, K.-P., Hamer, D., &amp; Murphy, D. L. (2000). Association between the serotonin transporter promoter polymorphism and personality traits in a primarily female population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202–216.</w:t>
      </w:r>
    </w:p>
    <w:p w14:paraId="265552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Greenberg, D. M., Kosinski, M., Stillwell, D. J., Monteiro, B. L., Levitin, D. J., &amp; Rentfrow, P. J. (2016). The song is you: Preferences for musical attribute dimensions reflect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597–605. </w:t>
      </w:r>
      <w:hyperlink r:id="rId9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https://doi.org/10.1177/1948550616641473</w:t>
        </w:r>
      </w:hyperlink>
    </w:p>
    <w:p w14:paraId="324A08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Greenfield, M. F., Gunthert, K. C., &amp; Forand, N. R. (2014). Sex differences in the effect of neuroticism on interpersonal interaction quality.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69–78.</w:t>
      </w:r>
    </w:p>
    <w:p w14:paraId="5D2E81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Greengross, G., &amp; Miller, G. F. (2009). The Big Five personality traits of professional comedians compared to amateur comedians, comedy writers, and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79–83.</w:t>
      </w:r>
    </w:p>
    <w:p w14:paraId="5C3BC4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Greenidge, D., &amp; Coyne, I. (2014). Job stressors and voluntary work behaviours: Mediating effect of emotion and moderating roles of personality and emotional intelligence.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479–495. </w:t>
      </w:r>
      <w:hyperlink r:id="rId9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https://doi.org/10.1111/1748-8583.12044</w:t>
        </w:r>
      </w:hyperlink>
    </w:p>
    <w:p w14:paraId="7BFFAC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Greenier, K. D. (2018). The relationship between personality and schadenfreude in hypothetical versus live situations.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445–458. </w:t>
      </w:r>
      <w:hyperlink r:id="rId9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https://doi.org/10.1177/0033294117745562</w:t>
        </w:r>
      </w:hyperlink>
    </w:p>
    <w:p w14:paraId="1A8EEDE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Greenwald, D. F. (1999). Relationships between the Rorschach and the NEO Five-Factor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519–527.</w:t>
      </w:r>
    </w:p>
    <w:p w14:paraId="7849F7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Greeven, A., van Balkom, A. J. L. M., &amp; Spinhoven, P. (2014). Personality predicts time to remission and clinical status in hypochondriasis during a 6-year follow-up.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402–407. </w:t>
      </w:r>
      <w:hyperlink r:id="rId9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https://doi.org/10.1097/NMD.0000000000000133</w:t>
        </w:r>
      </w:hyperlink>
    </w:p>
    <w:p w14:paraId="48B682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Gregory, M. L. (2003). Eating disorders among male high school wrestlers.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(3-B), 1491–1491.</w:t>
      </w:r>
    </w:p>
    <w:p w14:paraId="1CAD98E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Gregory, T., Nettelbeck, T., &amp; Wilson, C. (2010). Openness to Experience, intelligence, and successful ageing.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895–899.</w:t>
      </w:r>
    </w:p>
    <w:p w14:paraId="4ACF76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Grekin, E. R., Sher, K. J., &amp; Larkins, J. M. (2004). The role of behavioral undercontrol in the relation between alcohol use and partner aggression.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658–662.</w:t>
      </w:r>
    </w:p>
    <w:p w14:paraId="13F3FA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Gress, C. L. Z., Fior, M., Hadwin, A. F., &amp; Winne, P. H. (2010). Measurement and assessment in computer-supported collaborative learning.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806–814.</w:t>
      </w:r>
    </w:p>
    <w:p w14:paraId="11E1B04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Grice, J. W. (2004). Bridging the idiographic-nomothetic divide in ratings of self and others on the Big Five.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203–241.</w:t>
      </w:r>
    </w:p>
    <w:p w14:paraId="1A344E7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Grieve, R., &amp; Hayes, J. (2013). Does perceived ability to deceive=ability to deceive? Predictive validity of the perceived ability to deceive (PATD) scale.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311–314. </w:t>
      </w:r>
      <w:hyperlink r:id="rId9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https://doi.org/10.1016/j.paid.2012.09.001</w:t>
        </w:r>
      </w:hyperlink>
    </w:p>
    <w:p w14:paraId="63B2E75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B., &amp; Hesketh, B. (2004). Why Openness to experience is not a good predictor of job performance.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243–251.</w:t>
      </w:r>
    </w:p>
    <w:p w14:paraId="6161288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B., Hesketh, B., &amp; Grayson, D. (2004). Applicants faking good: Evidence of item bias in the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1545–1558.</w:t>
      </w:r>
    </w:p>
    <w:p w14:paraId="675D9B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M. A. (2001). Dispositions and work reactions: A multilevel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1142–1151.</w:t>
      </w:r>
    </w:p>
    <w:p w14:paraId="0D2004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M., &amp; McDermott, M. R. (1998). Exploring a tripartite relationship between rebelliousness, Openness to Experience, and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347–356.</w:t>
      </w:r>
    </w:p>
    <w:p w14:paraId="2057B2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S. A., &amp; Samuel, D. B. (2014). A closer look at the lower-order structure of the Personality Inventory for DSM-5: Comparison with the Five-Factor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406–412. </w:t>
      </w:r>
      <w:hyperlink r:id="rId9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https://doi.org/10.1037/per0000074</w:t>
        </w:r>
      </w:hyperlink>
    </w:p>
    <w:p w14:paraId="5F771CC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Griffin, S. A., Suzuki, T., Lynam, D. R., Crego, C., Widiger, T. A., Miller, J. D., &amp; Samuel, D. B. (2018). Development and examination of the Five-Factor Obsessive-Compulsive Inventory–Short Form.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56–68. </w:t>
      </w:r>
      <w:hyperlink r:id="rId9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https://doi.org/10.1177/1073191116643818</w:t>
        </w:r>
      </w:hyperlink>
    </w:p>
    <w:p w14:paraId="779929A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Griffiths, S., Murray, S. B., &amp; Touyz, S. (2013). Drive for muscularity and muscularity-oriented disordered eating in men: The role of set shifting difficulties and weak central coherence.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636–639. </w:t>
      </w:r>
      <w:hyperlink r:id="rId9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https://doi.org/10.1016/j.bodyim.2013.04.002</w:t>
        </w:r>
      </w:hyperlink>
    </w:p>
    <w:p w14:paraId="49E0FB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Grigoras, M., &amp; Wille, B. (2017). Shedding light on the dark side: Associations between the dark triad and the DSM-5 maladaptive trait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516–521. </w:t>
      </w:r>
      <w:hyperlink r:id="rId9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https://doi.org/10.1016/j.paid.2016.09.016</w:t>
        </w:r>
      </w:hyperlink>
    </w:p>
    <w:p w14:paraId="5719C71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Grimen, H. L., &amp; Diseth, Å. (2016). Sensory processing sensitivity: Factors of the highly sensitive person scale and their relationships to personality and subjective health complaints.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637–653. </w:t>
      </w:r>
      <w:hyperlink r:id="rId9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https://doi.org/10.1177/0031512516666114</w:t>
        </w:r>
      </w:hyperlink>
    </w:p>
    <w:p w14:paraId="12F745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Grimm, S. D., &amp; Church, A. T. (1999). A cross-cultural study of response biases in personality measures.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415–441.</w:t>
      </w:r>
    </w:p>
    <w:p w14:paraId="3335D7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Gripshover, D. L. (1998). Personality factors and self-report of cognitive functioning in a neurologically intact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(8-B), 4448–4448.</w:t>
      </w:r>
    </w:p>
    <w:p w14:paraId="339FBA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Groesch, N. (2004). Validation of a biodata inventory for expatriate selection: Assessing cross-cultural adaptability.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(6-B), 3206–3206.</w:t>
      </w:r>
    </w:p>
    <w:p w14:paraId="11B712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G. M., Kwapil, T. R., Burgin, C. J., Raulin, M. L., Silvia, P. J., Kemp, K. C., &amp; Barrantes-Vidal, N. (2018). Validation of the Multidimensional Schizotypy Scale-Brief in two large samples.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669–677. </w:t>
      </w:r>
      <w:hyperlink r:id="rId9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https://doi.org/10.1007/s10862-018-9668-4</w:t>
        </w:r>
      </w:hyperlink>
    </w:p>
    <w:p w14:paraId="3757B3A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G. M., Mellin, J., Silvia, P. J., Barrantes-Vidal, N., &amp; Kwapil, T. R. (2014). Comparing the factor structure of the Wisconsin Schizotypy Scales and the Schizotypal Personality Questionnaire.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397–405. </w:t>
      </w:r>
      <w:hyperlink r:id="rId9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https://doi.org/10.1037/per0000090</w:t>
        </w:r>
      </w:hyperlink>
    </w:p>
    <w:p w14:paraId="3A95092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J. J., &amp; John, O. P. (1998). Mapping the domain of expressivity: Multimethod evidence for a hierarchical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170–191.</w:t>
      </w:r>
    </w:p>
    <w:p w14:paraId="028E03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Gross, J. J., John, O. P., &amp; Richards, J. M. (2000). The dissociation of emotion expression from emotion experience: A personality perspective.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712–726.</w:t>
      </w:r>
    </w:p>
    <w:p w14:paraId="1D39694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Grossmann, I., Na, J., Varnum, M. E. W., Kitayama, S., &amp; Nisbett, R. E. (2013). A route to well-being: Intelligence versus wise reasoning.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944–953. </w:t>
      </w:r>
      <w:hyperlink r:id="rId9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https://doi.org/10.1037/a0029560</w:t>
        </w:r>
      </w:hyperlink>
    </w:p>
    <w:p w14:paraId="3E87810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Groth, K. E. (1998). Impact of stimulus strength on the memory search performance of young and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(12), 6835B-6835B.</w:t>
      </w:r>
    </w:p>
    <w:p w14:paraId="6F6E1D5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Groth-Marnat, G., &amp; Jeffs, M. (2002). Personality factors from the Five-Factor Model of personality that predict dissociative tendencies in a clinical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969–976. </w:t>
      </w:r>
      <w:hyperlink r:id="rId9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https://doi.org/10.1016/S0191-8869(01)00101-5</w:t>
        </w:r>
      </w:hyperlink>
    </w:p>
    <w:p w14:paraId="6E699CF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Grubbs, J. B., Chapman, H., Milner, L., Gutierrez, I. A., &amp; Bradley, D. F. (2018). Examining links between posttraumatic stress and gambling motives: The role of positive gambling expectancies.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821–831. </w:t>
      </w:r>
      <w:hyperlink r:id="rId9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https://doi.org/10.1037/adb0000399</w:t>
        </w:r>
      </w:hyperlink>
    </w:p>
    <w:p w14:paraId="64B7159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Grubbs, J. B., Chapman, H., &amp; Shepherd, K. A. (2019). Post-traumatic stress and gambling related cognitions: Analyses in inpatient and online samples.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128–135. </w:t>
      </w:r>
      <w:hyperlink r:id="rId9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https://doi.org/10.1016/j.addbeh.2018.09.035</w:t>
        </w:r>
      </w:hyperlink>
    </w:p>
    <w:p w14:paraId="5EC3BFF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Grumm, M., &amp; van Collani, G. (2009). Personality types and self-reported aggressiveness.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845–850.</w:t>
      </w:r>
    </w:p>
    <w:p w14:paraId="16A8EBA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Grumm, M., &amp; von Collani, G. (2007). Measuring Big-Five personality dimensions with the implicit association test – Implicit personality traits or self-esteem?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(8), 2205–2217.</w:t>
      </w:r>
    </w:p>
    <w:p w14:paraId="69646B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Grünberger, T., &amp; Laireiter, A.-R. (2014). Zwischen Wachstum und Isolation—Der Einfluss von Therapie auf das Erleben und die Persönlichkeit von Therapeuten. [Between growth and isolation—The influence of therapy on the experience and the personality of therapists.].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9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https://doi.org/10.1055/s-0033-1343464</w:t>
        </w:r>
      </w:hyperlink>
    </w:p>
    <w:p w14:paraId="4C7B5DE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Gruzelier, J. H., Thompson, T., Redding, E., Brandt, R., &amp; Steffert, T. (2014). Application of alpha/theta neurofeedback and heart rate variability training to young contemporary dancers: State anxiety and creativity.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105–111. </w:t>
      </w:r>
      <w:hyperlink r:id="rId9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https://doi.org/10.1016/j.ijpsycho.2013.05.004</w:t>
        </w:r>
      </w:hyperlink>
    </w:p>
    <w:p w14:paraId="33CDCD5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Gu, S., Xi, X.-I., Cheng, Z., Wu, Z., &amp; Wang, G. (2014). Relationship between big five personality and mental health in college students. [Relationship between big five personality and mental health in college students.].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354–356.</w:t>
      </w:r>
    </w:p>
    <w:p w14:paraId="794C6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Gudjonsson, G. H., Sigurdsson, J. F., Young, S., Newton, A. K., &amp; Peersen, M. (2009). Attention Deficit Hyperactivity Disorder (ADHD): How do ADHD symptoms relate to personality among prisoners?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64–68.</w:t>
      </w:r>
    </w:p>
    <w:p w14:paraId="03BD9F9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Gugová, G. R., Heretik, A., &amp; Hajdúk, M. (2014). Psychometric properties of the Slovak version of Experiences in Close Relationships-Revisited (ECR-R) on general adult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37–52.</w:t>
      </w:r>
    </w:p>
    <w:p w14:paraId="1C9F97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Guijarro Granados, T., Sanz López, Y., &amp; Sánchez Vázquez, V. (2007). Factors and personality facets in eating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Psiquiatria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14:paraId="317886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Guillén, L., &amp; Saris, W. E. (2013). Competencies, personality traits, and organizational rewards of middle managers: A motive-based approach.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66–92. </w:t>
      </w:r>
      <w:hyperlink r:id="rId9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https://doi.org/10.1080/08959285.2012.736898</w:t>
        </w:r>
      </w:hyperlink>
    </w:p>
    <w:p w14:paraId="77D44E9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Gülgöz, S. (2002). Five-Factor Model and the NEO-PI-R in Turkey. In R. R. McCrae &amp; J. Allik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167–188). Kluwer Academic/Plenum Publishers.</w:t>
      </w:r>
    </w:p>
    <w:p w14:paraId="26D75D8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Gullone, E., &amp; Moore, S. (2000). Adolescent risk taking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393–407.</w:t>
      </w:r>
    </w:p>
    <w:p w14:paraId="2F2BF5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Gunderson, J. G., Triebwasser, J., Phillips, K. A., &amp; Chantal, N. S. (1999). Personality and vulnerability to affective disorders. In C. R. Cloninger (Ed.),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3–32). American Psychiatric Press.</w:t>
      </w:r>
    </w:p>
    <w:p w14:paraId="446CD06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Güngör, D., Bornstein, M. H., De Leersnyder, J., Cote, L., Ceulemans, E., &amp; Mesquita, B. (2013). Acculturation of personality: A three-culture study of Japanese, Japanese Americans, and European Americans.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701–718. </w:t>
      </w:r>
      <w:hyperlink r:id="rId9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https://doi.org/10.1177/0022022112470749</w:t>
        </w:r>
      </w:hyperlink>
    </w:p>
    <w:p w14:paraId="1D84AB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Guntern, S., Korpershoek, H., &amp; van der Werf, G. (2017). Benefits of personality characteristics and self‐efficacy in the perceived academic achievement of medical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733–744. </w:t>
      </w:r>
      <w:hyperlink r:id="rId9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https://doi.org/10.1080/01443410.2016.1223277</w:t>
        </w:r>
      </w:hyperlink>
    </w:p>
    <w:p w14:paraId="05A8E0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Günther, V., Matthes, A., Kersting, A., Egloff, B., &amp; Suslow, T. (2016). Alexithymia and the implicit self-concept of extraversion in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21–25. </w:t>
      </w:r>
      <w:hyperlink r:id="rId9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https://doi.org/10.1016/j.paid.2015.08.034</w:t>
        </w:r>
      </w:hyperlink>
    </w:p>
    <w:p w14:paraId="3AB0DD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Gunthert, K. C., Cohen, L. H., &amp; Armeli, S. (1999). The role of Neuroticism in daily stress and coping.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1087–1100.</w:t>
      </w:r>
    </w:p>
    <w:p w14:paraId="2E27E20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F., &amp; Fang, Y. (2013). Individual driver risk assessment using naturalistic driving data.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3–9. </w:t>
      </w:r>
      <w:hyperlink r:id="rId9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https://doi.org/10.1016/j.aap.2012.06.014</w:t>
        </w:r>
      </w:hyperlink>
    </w:p>
    <w:p w14:paraId="4B17838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J., Klevan, M., &amp; McAdams, D. P. (2016). Personality traits, ego development, and the redemptive self.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1551–1563. </w:t>
      </w:r>
      <w:hyperlink r:id="rId9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https://doi.org/10.1177/0146167216665093</w:t>
        </w:r>
      </w:hyperlink>
    </w:p>
    <w:p w14:paraId="601CDE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M., Liu, R.-D., Ding, Y., Hu, B., Zhen, R., Liu, Y., &amp; Jiang, R. (2018). How are extraversion, exhibitionism, and gender associated with posting selfies on WeChat friends’ circle in Chinese teenagers?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114–116. </w:t>
      </w:r>
      <w:hyperlink r:id="rId9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https://doi.org/10.1016/j.paid.2018.01.042</w:t>
        </w:r>
      </w:hyperlink>
    </w:p>
    <w:p w14:paraId="4EA210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M., Wei, W., Liao, G., &amp; Chu, F. (2016). The impact of personality on driving safety among Chinese high-speed railway drivers.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9–14. </w:t>
      </w:r>
      <w:hyperlink r:id="rId9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https://doi.org/10.1016/j.aap.2016.03.014</w:t>
        </w:r>
      </w:hyperlink>
    </w:p>
    <w:p w14:paraId="3A5F10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T.-W., Tu, Y., Poon, H.-Y., Zhang, W.-Y., Guo, Z., Yang, X.-J., Ma, W.-H., &amp; A, Y.-G. (2014). Relation of depressive status to personality traits and subjective quality of life among migrant workers in construction sites. [Relation of depressive status to personality traits and subjective quality of life among migrant workers in construction sites.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550–554.</w:t>
      </w:r>
    </w:p>
    <w:p w14:paraId="6C034C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Guo, W., Xue, J.-M., Shao, D., Long, Z.-T., &amp; Cao, F.-L. (2015). Effect of the interplay between trauma severity and trait neuroticism on posttraumatic stress disorder symptoms among adolescents exposed to a pipeline explosion.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5598A60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Gupta, S., &amp; Bonanno, G. A. (2010). Trait self-enhancement as a buffer against potentially traumatic events: A prospective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83–92.</w:t>
      </w:r>
    </w:p>
    <w:p w14:paraId="5C2540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Dickey, C. C., Niznikiewicz, M. A., Voglmaier, M. M., Shenton, M. E., &amp; McCarley, R. W. (2005). The Five-Factor Model in schizotypal personality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(2–3), 243–251.</w:t>
      </w:r>
    </w:p>
    <w:p w14:paraId="1C198AE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McCarley, R. W., &amp; Salisbury, D. (2014). Cognitive task performance and symptoms contribute to personality abnormalities in first hospitalized schizophrenia.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68–76. </w:t>
      </w:r>
      <w:hyperlink r:id="rId9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https://doi.org/10.1016/j.jpsychires.2014.03.022</w:t>
        </w:r>
      </w:hyperlink>
    </w:p>
    <w:p w14:paraId="1AF194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Nestor, P. G., O’Donnell, B. F., Rosenberg, V., &amp; McCarley, R. W. (2005). Personality differences in schizophrenia are related to performance on neuropsychological tasks.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714–721.</w:t>
      </w:r>
    </w:p>
    <w:p w14:paraId="40D17C7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Gurrera, R. J., Salisbury, D. F., O’Donnell, B. F., Nestor, G., &amp; McCarley, R. W. (2005). Auditory P3 indexes personality traits and cognitive function in healthy men and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(2–3), 215–228.</w:t>
      </w:r>
    </w:p>
    <w:p w14:paraId="3FA1E9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Gurven, M., von Rueden, C., Massenkoff, M., Kaplan, H., &amp; Lero Vie, M. (2013). How universal is the Big Five? Testing the five-factor model of personality variation among forager–farmers in the Bolivian Amazon.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354–370. </w:t>
      </w:r>
      <w:hyperlink r:id="rId9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https://doi.org/10.1037/a0030841</w:t>
        </w:r>
      </w:hyperlink>
    </w:p>
    <w:p w14:paraId="419268B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Gustafson, S. A. (1997). Cognitive processes as dispositional factors in job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4760B-4760B.</w:t>
      </w:r>
    </w:p>
    <w:p w14:paraId="28C8CE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Gustainienė, L., Perminas, A., Pečiulienė, I., &amp; Jarašiūnaitė, G. (2015). Effectiveness of progressive muscle relaxation and biofeedback—Assisted relaxation in reducing perceived stress among students with regard to personality features.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Psychology: A Biopsychosocial Approach / Tarptautinis Psichilogijos Žurnalas: Biopsichosocialinis Požiūris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67–91. </w:t>
      </w:r>
      <w:hyperlink r:id="rId9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https://doi.org/10.7220/2345-024X.16.4</w:t>
        </w:r>
      </w:hyperlink>
    </w:p>
    <w:p w14:paraId="3A9EA62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Gustavsson, J., E. G., Linder, J., &amp; Weinryb, R. M. (2003). The HP5 inventory: Definition and assessment of five health-relevant personality traits from a Five-Factor Model perspective.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69–90.</w:t>
      </w:r>
    </w:p>
    <w:p w14:paraId="7358112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Gustin, S. M., Burke, L. A., Peck, C. C., Murray, G. M., &amp; Henderson, L. A. (2016). Pain and personality: Do individuals with different forms of chronic pain exhibit a mutual personality?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Pain Practice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486–494. </w:t>
      </w:r>
      <w:hyperlink r:id="rId9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https://doi.org/10.1111/papr.12297</w:t>
        </w:r>
      </w:hyperlink>
    </w:p>
    <w:p w14:paraId="14963AB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Guszkowska, M. (2007). The influence of single session of exercise on emotional states in women and its determinants.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Postepy Rehabilitacji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5–10.</w:t>
      </w:r>
    </w:p>
    <w:p w14:paraId="62565D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Guszkowska, M., Langwald, M., Dudziak, D., &amp; Zaremba, A. (2013). Influence of a single physical exercise class on mood states of pregnant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98–104. </w:t>
      </w:r>
      <w:hyperlink r:id="rId9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https://doi.org/10.3109/0167482X.2013.767794</w:t>
        </w:r>
      </w:hyperlink>
    </w:p>
    <w:p w14:paraId="2640C4F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Guszkowska, M., &amp; Rychta, T. (2007). Relationship between physical fitness and personality traits in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80–88.</w:t>
      </w:r>
    </w:p>
    <w:p w14:paraId="1DD0EDC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Gutierrez-Gonzalez, J. L., Jimenez, B. M., Hernandez, E. G., &amp; Puente, C. C. (2005). Personality and subjective well-being: Big Five correlates and demographic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1561–1569.</w:t>
      </w:r>
    </w:p>
    <w:p w14:paraId="733DDD8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Gutknecht, L., Jacob, C., Strobel, A., Kriegebaum, C., Muller, J., Zeng, Y., Markert, C., Escher, A., Wendland, J., Reif, A., Mossner, R., Gross, C., Brocke, B., &amp; Lesch, K. P. (2007). Tryptophan hydroxylase-2 gene variation influences personality traits and disorders related to emotional dysregulation.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309–320. </w:t>
      </w:r>
      <w:hyperlink r:id="rId9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https://doi.org/10.1017/S1461145706007437</w:t>
        </w:r>
      </w:hyperlink>
    </w:p>
    <w:p w14:paraId="27686A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Gyurkovics, M., Balota, D. A., &amp; Jackson, J. D. (2018). Mind-wandering in healthy aging and early stage Alzheimer’s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89–101. </w:t>
      </w:r>
      <w:hyperlink r:id="rId9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https://doi.org/10.1037/neu0000385</w:t>
        </w:r>
      </w:hyperlink>
    </w:p>
    <w:p w14:paraId="6BD4E2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H., I. G., C., O., A., W., N., S., &amp; Jr., C. P. T. (2008). Personality and HIV disease progression: Role of NEO-PI-R Openness, Extraversion, and profiles of engagement.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245–253.</w:t>
      </w:r>
    </w:p>
    <w:p w14:paraId="6106226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Ha, S. E., &amp; Kim, S. (2013). Personality and subjective well-being: Evidence from South Korea.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341–359. </w:t>
      </w:r>
      <w:hyperlink r:id="rId9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https://doi.org/10.1007/s11205-012-0009-9</w:t>
        </w:r>
      </w:hyperlink>
    </w:p>
    <w:p w14:paraId="4361ED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Haan-Rietdijk, S., Gottman, J. M., Bergeman, C. S., &amp; Hamaker, E. L. (2016). Get over it! A multilevel threshold autoregressive model for state-dependent affect regulation.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217–241. </w:t>
      </w:r>
      <w:hyperlink r:id="rId9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https://doi.org/10.1007/s11336-014-9417-x</w:t>
        </w:r>
      </w:hyperlink>
    </w:p>
    <w:p w14:paraId="1EF1A5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Haeny, A. M., Littlefield, A. K., &amp; Sher, K. J. (2016). Limitations of lifetime alcohol use disorder assessments: A criterion-validation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95–99. </w:t>
      </w:r>
      <w:hyperlink r:id="rId9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https://doi.org/10.1016/j.addbeh.2016.03.021</w:t>
        </w:r>
      </w:hyperlink>
    </w:p>
    <w:p w14:paraId="376B764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Hafen, C. A., Allen, J. P., Schad, M. M., &amp; Hessel, E. T. (2015). Conflict with friends, relationship blindness, and the pathway to adult disagreeableness.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9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https://doi.org/10.1016/j.paid.2015.01.023</w:t>
        </w:r>
      </w:hyperlink>
    </w:p>
    <w:p w14:paraId="30A5D13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Hagan, C., Carpenter, J., Ungar, L., &amp; Preotiuc-Pietro, D. (2017). Personality profiles of users sharing animal-related content on social media.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671–680. </w:t>
      </w:r>
      <w:hyperlink r:id="rId9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https://doi.org/10.1080/08927936.2017.1370235</w:t>
        </w:r>
      </w:hyperlink>
    </w:p>
    <w:p w14:paraId="64573C9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Hagger-Johnson, G., Egan, V., &amp; Stillwell, D. (2011). Are social networking profiles reliable indicators of sensational interests?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71–76.</w:t>
      </w:r>
    </w:p>
    <w:p w14:paraId="01BD178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E., Johnson, W., &amp; Spinath, F. M. (2013). Beyond the heritability of life satisfaction—The roles of personality and twin-specific influences.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757–767. </w:t>
      </w:r>
      <w:hyperlink r:id="rId9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https://doi.org/10.1016/j.jrp.2013.07.003</w:t>
        </w:r>
      </w:hyperlink>
    </w:p>
    <w:p w14:paraId="4E3C23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E., Specht, J., Gottschling, J., &amp; Spinath, F. M. (2015). Coping with unemployment: The impact of unemployment duration and personality on trajectories of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635–646. </w:t>
      </w:r>
      <w:hyperlink r:id="rId9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https://doi.org/10.1002/per.2034</w:t>
        </w:r>
      </w:hyperlink>
    </w:p>
    <w:p w14:paraId="743A45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R. (1996). A critical examination of the Five-Factor Model methodology and some alternatives.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(11), 6455B-6455B.</w:t>
      </w:r>
    </w:p>
    <w:p w14:paraId="7A98E93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Hahn, R., &amp; Comrey, A. L. (1994). Factor analysis of the NEO-PI and the Comrey Personality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 Pt 2), 355–365. </w:t>
      </w:r>
      <w:hyperlink r:id="rId9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https://doi.org/10.2466/pr0.1994.75.1.355</w:t>
        </w:r>
      </w:hyperlink>
    </w:p>
    <w:p w14:paraId="5736C5D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Haigler, E. D., III. (1998). Representation of maladaptive personality traits in the NEO-PI-R.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(11-B), 6235–6235.</w:t>
      </w:r>
    </w:p>
    <w:p w14:paraId="6B51404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Haigler, E. D., &amp; Widiger, T. A. (2001). Experimental manipulation of NEO-PI-R items.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339–358. </w:t>
      </w:r>
      <w:hyperlink r:id="rId9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https://doi.org/10.1207/S15327752JPA7702_14</w:t>
        </w:r>
      </w:hyperlink>
    </w:p>
    <w:p w14:paraId="271C60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Hajloo, N., Garamaleki, N. S., &amp; Aziminia, K. (2013). Causal modeling of “everyday life music using” based on personality traits and creativity. [Causal modeling of “everyday life music using” based on personality traits and creativity.].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70–87.</w:t>
      </w:r>
    </w:p>
    <w:p w14:paraId="069BC9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Hakamata, Y. &amp; et al. (2009). Gender difference in relationship between anxiety-related personality traits and cerebral brain glucose metabolism.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206–211.</w:t>
      </w:r>
    </w:p>
    <w:p w14:paraId="218B23E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Hakstian, A. R., &amp; Farrell, S. (2001). An Openness scale for the California Psychological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107–134. </w:t>
      </w:r>
      <w:hyperlink r:id="rId9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https://doi.org/10.1207/S15327752JPA7601_7</w:t>
        </w:r>
      </w:hyperlink>
    </w:p>
    <w:p w14:paraId="71EC3AF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Hakstian, A. R., &amp; Ng, E. L. (2005). Employment-related motivational distortion: Its nature, measurement, and reduction.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405–441.</w:t>
      </w:r>
    </w:p>
    <w:p w14:paraId="0E9DFE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Hakun, J. G., &amp; Findeison, M. A. (2020). Cognitive control moderates the health benefits of trait self-regulation in young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https://doi.org/10.1016/j.paid.2019.109572</w:t>
        </w:r>
      </w:hyperlink>
    </w:p>
    <w:p w14:paraId="5E4B84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Halama, P. (2005). Relationship between meaning in life and the Big Five personality traits in young adults and the elderly.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167–178.</w:t>
      </w:r>
    </w:p>
    <w:p w14:paraId="1239419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Halama, P., &amp; Dedova, M. (2007). Meaning in life and hope as predictors of positive mental health: Do they explain residual variance not predicted by personality traits?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191–200.</w:t>
      </w:r>
    </w:p>
    <w:p w14:paraId="3995FE5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Halama, P., Kettner, K., &amp; Lesayová, L. (2014). Vzťah medzi prežívaným stresom a zmysluplnosťou života u mladých a starších dospelých. Osobnostné črty ako moderátory. [Relationship between perceived stress and life meaningfulness. Personality traits as moderators.].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 Psychologie: Časopis Pro Psychologickou Teorii a Praxi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442–454.</w:t>
      </w:r>
    </w:p>
    <w:p w14:paraId="4A4C450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Halberstadt, A. G., Cassidy, J., Stifter, C. A., Parke, R. D., &amp; Fox, N. A. (1995). Self-expressiveness within the family context: Psychometric support for a new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93–103.</w:t>
      </w:r>
    </w:p>
    <w:p w14:paraId="6B01C29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Halbesleben, J. R. B., &amp; Stoutner, O. K. (2013). Developing customers as partial employees: Predictors and outcomes of customer performance in a services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313–335. </w:t>
      </w:r>
      <w:hyperlink r:id="rId9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https://doi.org/10.1002/hrdq.21167</w:t>
        </w:r>
      </w:hyperlink>
    </w:p>
    <w:p w14:paraId="3D92DD8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Hald, G. M., &amp; Malamuth, N. N. (2015). Experimental effects of exposure to pornography: The moderating effect of personality and mediating effect of sexual arousal.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99–109. </w:t>
      </w:r>
      <w:hyperlink r:id="rId9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https://doi.org/10.1007/s10508-014-0291-5</w:t>
        </w:r>
      </w:hyperlink>
    </w:p>
    <w:p w14:paraId="4649EA7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A., Back, M. D., Nestler, S., Frauendorfer, D., Schmid Mast, M., &amp; Ruben, M. A. (2018). How do different ways of measuring individual differences in zero‐acquaintance personality judgment accuracy correlate with each other?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220–232. </w:t>
      </w:r>
      <w:hyperlink r:id="rId9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https://doi.org/10.1111/jopy.12307</w:t>
        </w:r>
      </w:hyperlink>
    </w:p>
    <w:p w14:paraId="1CB406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&amp; Andrzejewski, S. A. (2011). Nonverbal emotion displays, communication modality, and the judgment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77–83.</w:t>
      </w:r>
    </w:p>
    <w:p w14:paraId="415D18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Letzring, T. D., Carney, D. R., &amp; Colvin, C. R. (2017). Accuracy of judging affect and accuracy of judging personality: How and when are they related?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583–592. </w:t>
      </w:r>
      <w:hyperlink r:id="rId9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https://doi.org/10.1111/jopy.12262</w:t>
        </w:r>
      </w:hyperlink>
    </w:p>
    <w:p w14:paraId="2B765D6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J. R., Drislane, L. E., Patrick, C. J., Morano, M., Lilienfeld, S. O., &amp; Poythress, N. G. (2014). Development and validation of Triarchic Construct Scales from the Psychopathic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447–461. </w:t>
      </w:r>
      <w:hyperlink r:id="rId98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https://doi.org/10.1037/a0035665</w:t>
        </w:r>
      </w:hyperlink>
    </w:p>
    <w:p w14:paraId="76EA22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P. A., Fong, G. T., &amp; Epp, L. J. (2014). Cognitive and personality factors in the prediction of health behaviors: An examination of total, direct and indirect effects.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1057–1068. </w:t>
      </w:r>
      <w:hyperlink r:id="rId98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https://doi.org/10.1007/s10865-013-9535-4</w:t>
        </w:r>
      </w:hyperlink>
    </w:p>
    <w:p w14:paraId="0F3823B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S. S., Kowalski, R., Paterson, K. B., Basran, J., Filik, R., &amp; Maltby, J. (2015). Local text cohesion, reading ability and individual science aspirations: Key factors influencing comprehension in science classes.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122–142. </w:t>
      </w:r>
      <w:hyperlink r:id="rId98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https://doi.org/10.1002/berj.3134</w:t>
        </w:r>
      </w:hyperlink>
    </w:p>
    <w:p w14:paraId="77BEF5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Hall, T. W., &amp; Fujikawa, A. M. (2013). God image and the sacred.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277–292). American Psychological Association. </w:t>
      </w:r>
      <w:hyperlink r:id="rId98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https://doi.org/10.1037/14045-015</w:t>
        </w:r>
      </w:hyperlink>
    </w:p>
    <w:p w14:paraId="73D292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Haller, C. S. (2017). The relatives’ Big Five personality influences the trajectories of recovery of patients after severe TBI: A multilevel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481–493. </w:t>
      </w:r>
      <w:hyperlink r:id="rId98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https://doi.org/10.1111/jopy.12254</w:t>
        </w:r>
      </w:hyperlink>
    </w:p>
    <w:p w14:paraId="7048503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Haller, C. S., &amp; Courvoisier, D. S. (2010). Personality and thinking style in different creative domains.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149–160.</w:t>
      </w:r>
    </w:p>
    <w:p w14:paraId="213A281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Hallquist, M. N., &amp; Lenzenweger, M. F. (2013). Identifying latent trajectories of personality disorder symptom change: Growth mixture modeling in the longitudinal study of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138–155. </w:t>
      </w:r>
      <w:hyperlink r:id="rId98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https://doi.org/10.1037/a0030060</w:t>
        </w:r>
      </w:hyperlink>
    </w:p>
    <w:p w14:paraId="4F21F48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Hallquist, M. N., &amp; Wright, A. G. C. (2014). Mixture modeling methods for the assessment of normal and abnormal personality, part I: Cross-sectional models.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256–268. </w:t>
      </w:r>
      <w:hyperlink r:id="rId98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https://doi.org/10.1080/00223891.2013.845201</w:t>
        </w:r>
      </w:hyperlink>
    </w:p>
    <w:p w14:paraId="64AE623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Halty, L., González, J. L., &amp; Sotoca, A. (2017). Modelo ENCUIST: Aplicación al perfilado criminal. [ENCUIST model: Application to criminal profiling.].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 Jurídica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21–31. </w:t>
      </w:r>
      <w:hyperlink r:id="rId98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https://doi.org/10.1016/j.apj.2017.03.001</w:t>
        </w:r>
      </w:hyperlink>
    </w:p>
    <w:p w14:paraId="10F9BD6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Halverson, C. F., Havill, V. L., Deal, J., Baker, S. R., Victor, J. B., Pavlopoulos, V., Besevegis, E., &amp; Wen, L. (2003). Personality structure as derived from parental ratings of free descriptions of children: The Inventory of Child Individual Differences.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995–1026.</w:t>
      </w:r>
    </w:p>
    <w:p w14:paraId="57E3FCD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Hambrick, D. Z., Meinz, E. J., Pink, J. E., Pettibone, J. C., &amp; Oswald, F. L. (2010). Learning outside the laboratory: Ability and non-ability influences on acquiring political knowledge.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40–45.</w:t>
      </w:r>
    </w:p>
    <w:p w14:paraId="6066ED6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Hamby, T., &amp; Ickes, W. (2015). Do the readability and average item length of personality scales affect their reliability? Some meta-analytic answers.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54–63. </w:t>
      </w:r>
      <w:hyperlink r:id="rId99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https://doi.org/10.1027/1614-0001/a000154</w:t>
        </w:r>
      </w:hyperlink>
    </w:p>
    <w:p w14:paraId="67AECF4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Hamby, T., Ickes, W., &amp; Babcock, M. (2016). Evidence for context switching in the effects of average item length and item-length variability on internal consistency.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491–502. </w:t>
      </w:r>
      <w:hyperlink r:id="rId99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https://doi.org/10.1080/00223891.2016.1147044</w:t>
        </w:r>
      </w:hyperlink>
    </w:p>
    <w:p w14:paraId="3852B3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Hamby, T., Taylor, W., Snowden, A. K., &amp; Peterson, R. A. (2016). A meta-analysis of the reliability of free and for-pay Big Five scales.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422–430. </w:t>
      </w:r>
      <w:hyperlink r:id="rId99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https://doi.org/10.1080/00223980.2015.1060186</w:t>
        </w:r>
      </w:hyperlink>
    </w:p>
    <w:p w14:paraId="57BC439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Hamer, D. H., Greenberg, B. D., Sabol, S. Z., &amp; Murphy, D. L. (1999). Role of the serotonin transporter gene in temperament and character.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312–328. </w:t>
      </w:r>
      <w:hyperlink r:id="rId99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https://doi.org/10.1521/pedi.1999.13.4.312</w:t>
        </w:r>
      </w:hyperlink>
    </w:p>
    <w:p w14:paraId="6C7A8D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Hamer, K., McFarland, S., &amp; Penczek, M. (2019). What lies beneath? Predictors of identification with all humanity.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258–267. </w:t>
      </w:r>
      <w:hyperlink r:id="rId99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https://doi.org/10.1016/j.paid.2018.12.019</w:t>
        </w:r>
      </w:hyperlink>
    </w:p>
    <w:p w14:paraId="34A326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Hamid, P. N. (1994). Assertiveness and personality dimensions in Chinese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 Pt 1), 127–130. </w:t>
      </w:r>
      <w:hyperlink r:id="rId99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https://doi.org/10.2466/pr0.1994.75.1.127</w:t>
        </w:r>
      </w:hyperlink>
    </w:p>
    <w:p w14:paraId="7207A92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Hammer, J. H., &amp; Good, G. E. (2010). Positive psychology: An empirical examination of beneficial aspects of endorsement of masculine norms.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and Masculinity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303–318.</w:t>
      </w:r>
    </w:p>
    <w:p w14:paraId="2AF0212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Hammers, D. B., Kucera, A. M., Card, S. J., Tolle, K. A., Atkinson, T. J., Duff, K., &amp; Spencer, R. J. (2018). Validity of a verbal incidental learning measure from the WAIS-IV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266–273. </w:t>
      </w:r>
      <w:hyperlink r:id="rId99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https://doi.org/10.1080/23279095.2017.1295968</w:t>
        </w:r>
      </w:hyperlink>
    </w:p>
    <w:p w14:paraId="593541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Hammond, M. S. (2000). Impact of client personality on presenting problems and symptoms.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(12), 6408B-6408B.</w:t>
      </w:r>
    </w:p>
    <w:p w14:paraId="6B2CB3E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Hammond, M. S. (2001). The use of the Five-Factor Model of personality a a therapeutic tool in career counseling.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153–165.</w:t>
      </w:r>
    </w:p>
    <w:p w14:paraId="2CFF29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Hammond, M. S., Lockman, J. D., &amp; Temple, R. A. (2013). Clinical symptoms as a function of client personality in college students: Incorporating the Five‐Factor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6–18. </w:t>
      </w:r>
      <w:hyperlink r:id="rId99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https://doi.org/10.1002/j.2161-1882.2013.00023.x</w:t>
        </w:r>
      </w:hyperlink>
    </w:p>
    <w:p w14:paraId="53DA44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Hampes, W. P., Powell, F. C., Schuller, I. S., &amp; Thorson, J. A. (1997). Psychological health and sense of humor.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65–619. </w:t>
      </w:r>
      <w:hyperlink r:id="rId99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https://doi.org/10.1002/(SICI)1097-4679(199710)53:6&lt;605::AID-JCLP9&gt;3.0.CO;2-I</w:t>
        </w:r>
      </w:hyperlink>
    </w:p>
    <w:p w14:paraId="7774C86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Hampton, S. L., Vitacco, M. J., &amp; Kosson, D. S. (2018). Construct validity of the three-factor model of the interpersonal measure of psychopathy.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(11), 1613–1633. </w:t>
      </w:r>
      <w:hyperlink r:id="rId99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https://doi.org/10.1177/0093854818786759</w:t>
        </w:r>
      </w:hyperlink>
    </w:p>
    <w:p w14:paraId="563A1C5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Hamstra, D. A., de Kloet, E. R., Tollenaar, M., Verkuil, B., Manai, M., Putman, P., &amp; Van der Does, W. (2016). Mineralocorticoid receptor haplotype moderates the effects of oral contraceptives and menstrual cycle on emotional information processing.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1054–1061. </w:t>
      </w:r>
      <w:hyperlink r:id="rId100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https://doi.org/10.1177/0269881116647504</w:t>
        </w:r>
      </w:hyperlink>
    </w:p>
    <w:p w14:paraId="0E5F3E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Han, C., Cui, K., Bi, X., Wang, L., Sun, M., Yang, L., &amp; Liu, L. (2019). Association between polymorphism of the NEDD4 gene and cognitive dysfunction of schizophrenia patients in Chinese Han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https://doi.org/10.1186/s12888-019-2386-y</w:t>
        </w:r>
      </w:hyperlink>
    </w:p>
    <w:p w14:paraId="76EBCF1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Han, K., Weed, N. C., &amp; McNeal, T. P. (1996). Searching for Conscientiousness on the MMPI-2.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354–363. </w:t>
      </w:r>
      <w:hyperlink r:id="rId100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https://doi.org/10.1207/s15327752jpa6702_10</w:t>
        </w:r>
      </w:hyperlink>
    </w:p>
    <w:p w14:paraId="4F7495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Hanak, N., &amp; Dimitrijevic, A. (2013). A Serbian version of modified and revised Experiences in Close Relationships Scale (SM–ECR–R).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530–538. </w:t>
      </w:r>
      <w:hyperlink r:id="rId100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https://doi.org/10.1080/00223891.2013.778271</w:t>
        </w:r>
      </w:hyperlink>
    </w:p>
    <w:p w14:paraId="468D8CE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Handel, R. W., Ben-Porath, Y. S., &amp; Watt, M. (1999). Computerized adaptive assessment with the MMPI-2 in a clinical setting.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369–380.</w:t>
      </w:r>
    </w:p>
    <w:p w14:paraId="3F62D0D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Hanley, A. W., Baker, A. K., &amp; Garland, E. L. (2017). Self-interest may not be entirely in the interest of the self: Association between selflessness, dispositional mindfulness and psychological well-being.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166–171. </w:t>
      </w:r>
      <w:hyperlink r:id="rId100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https://doi.org/10.1016/j.paid.2017.05.045</w:t>
        </w:r>
      </w:hyperlink>
    </w:p>
    <w:p w14:paraId="4CF34D1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Hansenne, M. M. (2009). Autonomic aspect of emotional response in depressed patients: Relationships with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Neurophysiologie Clinique/Clinical Neurophysiology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(4–5), 209–216.</w:t>
      </w:r>
    </w:p>
    <w:p w14:paraId="2CE0EB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Hanssen, D. J. C., Naarding, P., Collard, R. M., Comijs, H. C., &amp; Oude Voshaar, R. C. (2014). Physical, lifestyle, psychological, and social determinants of pain intensity, pain disability, and the number of pain locations in depressed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2088–2096. </w:t>
      </w:r>
      <w:hyperlink r:id="rId100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https://doi.org/10.1016/j.pain.2014.07.019</w:t>
        </w:r>
      </w:hyperlink>
    </w:p>
    <w:p w14:paraId="4BAC1C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Harari, M. B., Rudolph, C. W., &amp; Laginess, A. J. (2015). Does rater personality matter? A meta‐analysis of rater Big Five–performance rating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387–414. </w:t>
      </w:r>
      <w:hyperlink r:id="rId100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https://doi.org/10.1111/joop.12086</w:t>
        </w:r>
      </w:hyperlink>
    </w:p>
    <w:p w14:paraId="24C104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Harcourt, L., Kirkby, K., Daniels, B., &amp; Montgomery, I. (1998). The differential effect of personality on computer-based treatment of agoraphobia.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303–307.</w:t>
      </w:r>
    </w:p>
    <w:p w14:paraId="1BD4620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Harder, D. W., &amp; Greenwwald, D. F. (1999). Further validation of the Shame and Guilt scales of the Harder Personal Feelings Questionnaire-2.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271–281. </w:t>
      </w:r>
      <w:hyperlink r:id="rId100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https://doi.org/10.2466/PR0.85.5.271-281</w:t>
        </w:r>
      </w:hyperlink>
    </w:p>
    <w:p w14:paraId="3DC2885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Harding, K. A. (1993). Personality traits in panic disordered individuals.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Oregon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5475–5475.</w:t>
      </w:r>
    </w:p>
    <w:p w14:paraId="6AF5D9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Haren, E. G., &amp; Mitchell, C. W. (2003). Relationships between the five-factor personality model and coping styles.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38–49.</w:t>
      </w:r>
    </w:p>
    <w:p w14:paraId="74ABF0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Harkness, A. R., McNulty, J. L., Finn, J. A., Reynolds, S. M., Shields, S. M., &amp; Arbisi, P. (2014). The MMPI–2–RF personality psychopathology five (PSY–5–RF) scales: Development and validity research.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140–150. </w:t>
      </w:r>
      <w:hyperlink r:id="rId100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https://doi.org/10.1080/00223891.2013.823439</w:t>
        </w:r>
      </w:hyperlink>
    </w:p>
    <w:p w14:paraId="033B07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(1994). Major depression, double depression, and the Neuroticism personality dimension.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965C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(2002). Major depression, chronic minor depression, and the Five-Factor Model of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271–281.</w:t>
      </w:r>
    </w:p>
    <w:p w14:paraId="1FB166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Harmison, R. J. (2013). A social-cognitive framework for understanding and developing mental toughness in sport.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Mental toughness in sport: Developments in theory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47–68). Routledge/Taylor &amp; Francis Group.</w:t>
      </w:r>
    </w:p>
    <w:p w14:paraId="73C912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Harms, P. D. (2011). Adult attachment styles in the workplace.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285–296.</w:t>
      </w:r>
    </w:p>
    <w:p w14:paraId="03E518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Harpur, T. J., Hart, S. D., &amp; Hare, R. D. (1994). The personality of the psychopath. In Jr. P. T. Costa &amp; T. A. Widiger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149–174). American Psychological Association.</w:t>
      </w:r>
    </w:p>
    <w:p w14:paraId="06D8FE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Harris, L., &amp; Dollinger, S. M. C. (2003). Individual differences in personality traits and anxiety about aging.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187–194. </w:t>
      </w:r>
      <w:hyperlink r:id="rId100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https://doi.org/10.1016/S0191-8869(02)00019-3</w:t>
        </w:r>
      </w:hyperlink>
    </w:p>
    <w:p w14:paraId="4DA447B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Harrison, S. H., &amp; Wagner, D. T. (2016). Spilling outside the box: The effects of individuals’ creative behaviors at work on time spent with their spouses at home.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841–859. </w:t>
      </w:r>
      <w:hyperlink r:id="rId101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https://doi.org/10.5465/amj.2013.0560</w:t>
        </w:r>
      </w:hyperlink>
    </w:p>
    <w:p w14:paraId="325F842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Harro, J., &amp; Al., E. (2009). Personality and the serotonin transporter gene: Associations in a longitudinal population-based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9–13.</w:t>
      </w:r>
    </w:p>
    <w:p w14:paraId="155DBC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Hart, D., Field, N. P., Garfinkle, J. R., &amp; Singer, J. L. (1997). Representations of self and other: A semantic space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77–106. </w:t>
      </w:r>
      <w:hyperlink r:id="rId101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https://doi.org/10.1111/j.1467-6494.1997.tb00530.x</w:t>
        </w:r>
      </w:hyperlink>
    </w:p>
    <w:p w14:paraId="480666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Hart, P. M. (1999). Predicting employee life satisfaction: A coherent model of personality, work and nonwork experiences, and domain satisfactions.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564–584. </w:t>
      </w:r>
      <w:hyperlink r:id="rId101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https://doi.org/10.1037/0021-9010.84.4.564</w:t>
        </w:r>
      </w:hyperlink>
    </w:p>
    <w:p w14:paraId="388D643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Hartman, R. O., &amp; Betz, N. E. (2007). The Five-Factor Model and career self-efficacy: General and domain-specific relationships.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145–161. </w:t>
      </w:r>
      <w:hyperlink r:id="rId101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https://doi.org/10.1177/1069072706298011</w:t>
        </w:r>
      </w:hyperlink>
    </w:p>
    <w:p w14:paraId="2349757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Hartmann, P., Larsen, L., &amp; Nyborg, H. (2009). Personality as predictor of achievement.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65–74.</w:t>
      </w:r>
    </w:p>
    <w:p w14:paraId="542BD22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Härtwig, E. A., Crayen, C., Heuser, I., &amp; Eid, M. (2014). It’s in the mix: Psychological distress differs between combinations of alexithymic facets.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B364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Harvey, P. D., Posner, K., Rajeevan, N., Yershova, K. V., Aslan, M., &amp; Concato, J. (2018). Suicidal ideation and behavior in US veterans with schizophrenia or bipolar disorder.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216–222. </w:t>
      </w:r>
      <w:hyperlink r:id="rId101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https://doi.org/10.1016/j.jpsychires.2018.04.014</w:t>
        </w:r>
      </w:hyperlink>
    </w:p>
    <w:p w14:paraId="04CD4C0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Hasegawa, C., Umemura, K., Kaji, M., Nishigaki, N., Kawai, T., Tanaka, M., Kanayama, Y., Kuwabara, H., Fukao, A., &amp; Miyauchi, A. (2013). Psychological characteristics of the NEO-FFI and the Tree Drawing Test in patients with thyroid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138–153. </w:t>
      </w:r>
      <w:hyperlink r:id="rId101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https://doi.org/10.2117/psysoc.2013.138</w:t>
        </w:r>
      </w:hyperlink>
    </w:p>
    <w:p w14:paraId="52E9ADE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Hasel, K. M., Besharat, M. A., Abdolhoseini, A., Nasab, S. A., &amp; Niknam, S. (2013). Relationships of personality factors to perceived stress, depression, and oral lichen planus severity.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286–292. </w:t>
      </w:r>
      <w:hyperlink r:id="rId101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https://doi.org/10.1007/s12529-012-9226-5</w:t>
        </w:r>
      </w:hyperlink>
    </w:p>
    <w:p w14:paraId="69C0AA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Hastings, S. E., &amp; O’Neill, T. A. (2009). Predicting workplace deviance using broad versus narrow personality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289–293.</w:t>
      </w:r>
    </w:p>
    <w:p w14:paraId="1F4833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Hatano, K., Sugimura, K., &amp; Crocetti, E. (2016). Looking at the dark and bright sides of identity formation: New insights from adolescents and emerging adults in Japan.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156–168. </w:t>
      </w:r>
      <w:hyperlink r:id="rId101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https://doi.org/10.1016/j.adolescence.2015.09.008</w:t>
        </w:r>
      </w:hyperlink>
    </w:p>
    <w:p w14:paraId="2FFBD87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Hatano, K., Sugimura, K., &amp; Klimstra, T. A. (2017). Which came first, personality traits or identity processes during early and middle adolescence?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101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https://doi.org/10.1016/j.jrp.2016.06.014</w:t>
        </w:r>
      </w:hyperlink>
    </w:p>
    <w:p w14:paraId="6BAC4C3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Hatchett, G. T., &amp; Park, H. L. (2019). Reexamination of the five‐factor model and college students’ treatment‐seeking attitudes.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140–147. </w:t>
      </w:r>
      <w:hyperlink r:id="rId101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https://doi.org/10.1002/jcad.12245</w:t>
        </w:r>
      </w:hyperlink>
    </w:p>
    <w:p w14:paraId="4BF56F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Hauenstein, N. M. A., Bradley, K. M., O’Shea, P. G., Shah, Y. J., &amp; Magill, D. P. (2017). Interactions between motivation to fake and personality item characteristics: Clarifying the process.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74–92. </w:t>
      </w:r>
      <w:hyperlink r:id="rId102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https://doi.org/10.1016/j.obhdp.2016.11.002</w:t>
        </w:r>
      </w:hyperlink>
    </w:p>
    <w:p w14:paraId="21B2ADE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Haverkamp, B. E. (2013). Education and training in assessment for professional psychology: Engaging the “reluctant student.”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63–82). American Psychological Association. </w:t>
      </w:r>
      <w:hyperlink r:id="rId102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https://doi.org/10.1037/14048-005</w:t>
        </w:r>
      </w:hyperlink>
    </w:p>
    <w:p w14:paraId="5EC7334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Hawn, S. E., Kurtz, E. D., Brown, E., Brown, R. C., Berenz, E. C., McDonald, S., Pickett, T., Kmett Danielson, C., &amp; Amstadter, A. (2018). A cluster-analytic approach to determining drinking motives and personality typologies: Trauma group differences and respective relations to PTSD and problematic alcohol use.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528–539. </w:t>
      </w:r>
      <w:hyperlink r:id="rId102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https://doi.org/10.1037/adb0000382</w:t>
        </w:r>
      </w:hyperlink>
    </w:p>
    <w:p w14:paraId="1B068D3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Hayes, N., &amp; Joseph, S. (2003). Big 5 correlates of three measures of subjective well-being.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723–727.</w:t>
      </w:r>
    </w:p>
    <w:p w14:paraId="65639AA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Haysom, H. J., Mitchem, D. G., Lee, A. J., Wright, M. J., Martin, N. G., Keller, M. C., &amp; Zietsch, B. P. (2015). A test of the facultative calibration/reactive heritability model of extraversion.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414–419. </w:t>
      </w:r>
      <w:hyperlink r:id="rId102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https://doi.org/10.1016/j.evolhumbehav.2015.03.002</w:t>
        </w:r>
      </w:hyperlink>
    </w:p>
    <w:p w14:paraId="3931745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Hayward, R. D., Taylor, W. D., Smoski, M. J., Steffens, D. C., &amp; Payne, M. E. (2013). Association of five-factor model personality domains and facets with presence, onset, and treatment outcomes of major depression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88–96. </w:t>
      </w:r>
      <w:hyperlink r:id="rId102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https://doi.org/10.1016/j.jagp.2012.11.012</w:t>
        </w:r>
      </w:hyperlink>
    </w:p>
    <w:p w14:paraId="39497F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He, J., Bartram, D., Inceoglu, I., &amp; van de Vijver, F. J. R. (2014). Response styles and personality traits: A multilevel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1028–1045. </w:t>
      </w:r>
      <w:hyperlink r:id="rId102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https://doi.org/10.1177/0022022114534773</w:t>
        </w:r>
      </w:hyperlink>
    </w:p>
    <w:p w14:paraId="53AF42C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He, Y. (2007). The roles of thinking styles in learning and achievement among Chinese university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(8-A), 2879–2879.</w:t>
      </w:r>
    </w:p>
    <w:p w14:paraId="05A19E1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Headey, B., Muffels, R., &amp; Wagner, G. G. (2013). Choices which change life satisfaction: Similar results for Australia, Britain and Germany.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725–748. </w:t>
      </w:r>
      <w:hyperlink r:id="rId102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https://doi.org/10.1007/s11205-012-0079-8</w:t>
        </w:r>
      </w:hyperlink>
    </w:p>
    <w:p w14:paraId="243BA5D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Headey, B., &amp; Wearing, A. (1989). Personality, life events, and subjective well-being: Toward a dynamic equilibrium model.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731–739. </w:t>
      </w:r>
      <w:hyperlink r:id="rId102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https://doi.org/10.1037/0022-3514.57.4.731</w:t>
        </w:r>
      </w:hyperlink>
    </w:p>
    <w:p w14:paraId="1F56D54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Heath, L. M., Drvaric, L., Hendershot, C. S., Quilty, L. C., &amp; Bagby, R. M. (2018). Normative and maladaptive personality trait models of mood, psychotic, and substance use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606–613. </w:t>
      </w:r>
      <w:hyperlink r:id="rId102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https://doi.org/10.1007/s10862-018-9688-0</w:t>
        </w:r>
      </w:hyperlink>
    </w:p>
    <w:p w14:paraId="6140849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Heaven, P. C. L. (1996). Personality and self-reported delinquincy: Analysis of the “Big Five” personality dimensions.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47–54. </w:t>
      </w:r>
      <w:hyperlink r:id="rId102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https://doi.org/10.1016/0191-8869(95)00136-T</w:t>
        </w:r>
      </w:hyperlink>
    </w:p>
    <w:p w14:paraId="032A99F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Heaven, P. C. L., Ciarrochi, J., &amp; Leeson, P. (2010). Cognitive ability, right-wing authoritarianism, and social dominance orientation: A five-year longitudinal study amongst adolescents.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15–21. </w:t>
      </w:r>
      <w:hyperlink r:id="rId103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https://doi.org/10.1016/j.intell.2010.12.001</w:t>
        </w:r>
      </w:hyperlink>
    </w:p>
    <w:p w14:paraId="1461C37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Heaven, P. C. L., Connors, J., &amp; Stones, C. R. (1994). Three or five personality dimensions? An analysis of natural language terms in two cultures.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181–189. </w:t>
      </w:r>
      <w:hyperlink r:id="rId103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https://doi.org/10.1016/0191-8869(94)90024-8</w:t>
        </w:r>
      </w:hyperlink>
    </w:p>
    <w:p w14:paraId="0595910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Hechtlinger, S., Levin, N., &amp; Gati, I. (2019). Dysfunctional career decision-making beliefs: A multidimensional model and measure.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209–229. </w:t>
      </w:r>
      <w:hyperlink r:id="rId103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https://doi.org/10.1177/1069072717748677</w:t>
        </w:r>
      </w:hyperlink>
    </w:p>
    <w:p w14:paraId="55EA1C6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Heckert, T. M., Mueller, M. A., Roberts, L. L., Hannah, A. P., Jones, M. A., Masters, S., Bibbs, S., &amp; Bergman, S. M. (1999). Personality similarity and conflict among female college roommates.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79–81.</w:t>
      </w:r>
    </w:p>
    <w:p w14:paraId="11515BB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Heidal-Schiltz, S. N. (1998). A repertory grid assessment of traitedness and its relation to the validity of the NEO-PI-R Conscientiousness scale.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(10-B), 5694–5694.</w:t>
      </w:r>
    </w:p>
    <w:p w14:paraId="793928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Heidenreich, T., Strohle, G., &amp; Michalak, J. (2006). Mindfulness: Conceptual aspects and results of the Freiburg Mindfulness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33–40.</w:t>
      </w:r>
    </w:p>
    <w:p w14:paraId="20E0AF6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Heilbrun, K., DeMatteo, D., Brooks Holliday, S., &amp; LaDuke, C. (Eds.). (2014).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assessment: A casebook,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xxii, 616). Oxford University Press. </w:t>
      </w:r>
      <w:hyperlink r:id="rId103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https://doi.org/10.1093/med:psych/9780199941551.001.0001</w:t>
        </w:r>
      </w:hyperlink>
    </w:p>
    <w:p w14:paraId="66B4C5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Heine, J.-H., &amp; Tarnai, C. (2015). Pairwise Rasch model item parameter recovery under sparse data conditions.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3–36.</w:t>
      </w:r>
    </w:p>
    <w:p w14:paraId="401042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Heineck, G., &amp; Anger, S. (2010). The returns to cognitive abilities and personality traits in Germany.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Labour Economics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535–546.</w:t>
      </w:r>
    </w:p>
    <w:p w14:paraId="4AD351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Heinstrom, J. (2003). Fast surfers, broad scanners and deep divers as users of information technology relating information preferences to personality traits.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Asist 2003: Proceedings of the 66th Asist Annual Meeting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247–254.</w:t>
      </w:r>
    </w:p>
    <w:p w14:paraId="27DF47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Heinstrom, J. (2005). Fast surfing, broad scanning and deep diving—The influence of personality and study approach on students’ information-seeking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Documentation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228–247.</w:t>
      </w:r>
    </w:p>
    <w:p w14:paraId="3BB3C8A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Heisel, M. J., Duberstein, P. R., Conner, K. R., Franus, N., Beckman, A., &amp; Conwell, Y. (2006). Personality and reports of suicide ideation among depressed adults 50 years of age or older.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(2–3), 175–180.</w:t>
      </w:r>
    </w:p>
    <w:p w14:paraId="7B259FF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Heiver, M., Rolander, B., &amp; Olsson, H. (2016). Cerebral palsy and personality traits, as measured by the NEO PI-R—A preliminary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643–649. </w:t>
      </w:r>
      <w:hyperlink r:id="rId103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https://doi.org/10.1007/s12144-015-9332-z</w:t>
        </w:r>
      </w:hyperlink>
    </w:p>
    <w:p w14:paraId="6D766C6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Heiy, J. E., &amp; Cheavens, J. S. (2014). Back to basics: A naturalistic assessment of the experience and regulation of emotion.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878–891. </w:t>
      </w:r>
      <w:hyperlink r:id="rId103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https://doi.org/10.1037/a0037231</w:t>
        </w:r>
      </w:hyperlink>
    </w:p>
    <w:p w14:paraId="732A2CC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DeShong, H. L., Baraldi, A. N., &amp; Mullins-Sweatt, S. N. (2018). The Five Factor Borderline Inventory: Behavioral outcomes across time.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43–61. </w:t>
      </w:r>
      <w:hyperlink r:id="rId103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https://doi.org/10.1037/pas0000502</w:t>
        </w:r>
      </w:hyperlink>
    </w:p>
    <w:p w14:paraId="3405658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DeShong, H. L., Lengel, G. J., Meyer, N. A., Butler, J., &amp; Mullins-Sweatt, S. N. (2018). Utilizing Five Factor Model facets to conceptualize counterproductive, unethical, and organizational citizenship workplace behaviors.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113–120. </w:t>
      </w:r>
      <w:hyperlink r:id="rId103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https://doi.org/10.1016/j.paid.2018.06.056</w:t>
        </w:r>
      </w:hyperlink>
    </w:p>
    <w:p w14:paraId="4E15AB2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&amp; Mullins-Sweatt, S. N. (2019). Maladaptive personality trait models: Validating the five-factor model maladaptive trait measures with the Personality Inventory for DSM-5 and NEO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375–385. </w:t>
      </w:r>
      <w:hyperlink r:id="rId103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https://doi.org/10.1177/1073191117709071</w:t>
        </w:r>
      </w:hyperlink>
    </w:p>
    <w:p w14:paraId="3054350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Helle, A. C., Trull, T. J., Widiger, T. A., &amp; Mullins-Sweatt, S. N. (2017). Utilizing interview and self-report assessment of the Five-Factor Model to examine convergence with the alternative model for personality disorders.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247–254. </w:t>
      </w:r>
      <w:hyperlink r:id="rId103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https://doi.org/10.1037/per0000174</w:t>
        </w:r>
      </w:hyperlink>
    </w:p>
    <w:p w14:paraId="29837EC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Heller, D., Judge, T. A., &amp; Watson, D. (2002). The confounding role of personality and trait affectivity in the relationship between job and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(7), 815–835.</w:t>
      </w:r>
    </w:p>
    <w:p w14:paraId="34A2557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Helson, R., George, L. G., &amp; John, O. P. (2009). Challenge episodes over middle age: A person-centered study of aging well in poor health.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323–334.</w:t>
      </w:r>
    </w:p>
    <w:p w14:paraId="52B61F5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Hemenover, S. H. (1999). The effects of personality and mood states on stress appraisals.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(7-B), 3753–3753.</w:t>
      </w:r>
    </w:p>
    <w:p w14:paraId="2FDCDCF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Hemenover, S. H. (2001). Self-reported processing bias and naturally occuring mood: Mediators between personality and stress appraisals.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387–394.</w:t>
      </w:r>
    </w:p>
    <w:p w14:paraId="4714D3F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Hemenover, S. H. (2003). Individual differences in rate of affect change: Studies in affective chronometry.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121–131.</w:t>
      </w:r>
    </w:p>
    <w:p w14:paraId="05141FA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Hemyari, C., Zomorodian, K., Ahrari, I., Tavana, S., Parva, M., Pakshir, K., Jafari, P., &amp; Sahraian, A. (2013). The mutual impact of personality traits on seating preference and educational achievement.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Psychology of Education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863–877. </w:t>
      </w:r>
      <w:hyperlink r:id="rId104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https://doi.org/10.1007/s10212-012-0144-3</w:t>
        </w:r>
      </w:hyperlink>
    </w:p>
    <w:p w14:paraId="700EB4E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Henderson, A. J., Landolt, M. A., McDonald, M. F., Barrable, W. M., Soos, J. G., Gourlay, W., Allison, C. J., &amp; Landsberg, D. N. (2003). The living anonymous kidney donor: Lunatic or saint?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Transplantation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14:paraId="7F3F42C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Hendrick, C., &amp; Hendrick, S. S. (2019). Styles of romantic love.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new psychology of love,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223–239). Cambridge University Press.</w:t>
      </w:r>
    </w:p>
    <w:p w14:paraId="38F1E1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Hendriks, A. A. J., Hofstee, W. K. B., &amp; De Raad, B. (1999). The Five-Factor Personality Inventory (FFPI).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307–325.</w:t>
      </w:r>
    </w:p>
    <w:p w14:paraId="3263D1AC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Henning, J. B. &amp; et al. (2009). The influence of individual differences on organizational safety attitudes.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337–345.</w:t>
      </w:r>
    </w:p>
    <w:p w14:paraId="3A6F90D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Henning, J. B., Wygant, D. B., &amp; Barnes, P. W. (2014). Mapping the darkness and finding the light: DSM‐5 and assessment of the “corporate psychopath”.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144–148. </w:t>
      </w:r>
      <w:hyperlink r:id="rId104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https://doi.org/10.1111/iops.12123</w:t>
        </w:r>
      </w:hyperlink>
    </w:p>
    <w:p w14:paraId="651494B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Campos, R. C., Sacoto, C., Keong, A. M., &amp; Junqueira, D. (2013). Predicting relatedness and self-definition depressive experiences in aging women based on personality traits: A preliminary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269–288. </w:t>
      </w:r>
      <w:hyperlink r:id="rId104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https://doi.org/10.1521/bumc.2013.77.3.269</w:t>
        </w:r>
      </w:hyperlink>
    </w:p>
    <w:p w14:paraId="619B3AE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&amp; Ferreira, A. S. (2016). Personality traits in women with Alzheimer’s disease: Comparisons with control groups with the NEO-FFI.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341–347. </w:t>
      </w:r>
      <w:hyperlink r:id="rId104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https://doi.org/10.1016/j.paid.2016.06.024</w:t>
        </w:r>
      </w:hyperlink>
    </w:p>
    <w:p w14:paraId="1B2F8F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&amp; Ferreira, A. S. (2018). Depressive vulnerability in women with Alzheimer’s disease: Relationship with personality traits and abnormal personality dimensions.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182–191. </w:t>
      </w:r>
      <w:hyperlink r:id="rId104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https://doi.org/10.1016/j.jad.2018.08.004</w:t>
        </w:r>
      </w:hyperlink>
    </w:p>
    <w:p w14:paraId="0AAA9EC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Henriques‐Calado, J., Duarte‐Silva, M. E., Junqueira, D., Sacoto, C., &amp; Keong, A. M. (2014). Five‐factor model personality domains in the prediction of Axis II personality disorders: An exploratory study in late adulthood women non‐clinical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104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https://doi.org/10.1002/pmh.1250</w:t>
        </w:r>
      </w:hyperlink>
    </w:p>
    <w:p w14:paraId="4E9B077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Keong, A. M., Sacoto, C., &amp; Junqueira, D. (2014). Personality traits and personality disorders in older women: An explorative study between normal development and psychopathology.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(11–12), 1305–1316. </w:t>
      </w:r>
      <w:hyperlink r:id="rId104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https://doi.org/10.1080/07399332.2013.841697</w:t>
        </w:r>
      </w:hyperlink>
    </w:p>
    <w:p w14:paraId="2C798C9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Henry, J. (2013). Quieting the mind and low arousal routes to happiness.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happiness.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412–424). Oxford University Press.</w:t>
      </w:r>
    </w:p>
    <w:p w14:paraId="4E14219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Henschel, D. M., Gritney, K., Reigadas, E., &amp; Pentkowski, N. (2001). Personality and presidential choices: 1992, 1996, and 2000.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9DE1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Henselmans, I., Helgeson, V. S., Seltman, H., de Vries, J., Sanderman, R., &amp; Ranchor, A. V. (2010). Identification and prediction of distress trajectories in the first year after a breast cancer diagnosis.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160–168.</w:t>
      </w:r>
    </w:p>
    <w:p w14:paraId="13AB288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Hentschel, A. G., &amp; Pukrop, R. (2014). The essential features of personality disorder in DSM-5: The relationship between criteria A and B.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412–418. </w:t>
      </w:r>
      <w:hyperlink r:id="rId104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https://doi.org/10.1097/NMD.0000000000000129</w:t>
        </w:r>
      </w:hyperlink>
    </w:p>
    <w:p w14:paraId="283F623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Hepp, J., Carpenter, R. W., Lane, S. P., &amp; Trull, T. J. (2016). Momentary symptoms of borderline personality disorder as a product of trait personality and social context.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384–393. </w:t>
      </w:r>
      <w:hyperlink r:id="rId104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https://doi.org/10.1037/per0000175</w:t>
        </w:r>
      </w:hyperlink>
    </w:p>
    <w:p w14:paraId="22A8C72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Herbst, J. H., McCrae, R. R., Costa, P. T., Jr., Feaganes, J. R., &amp; Siegler, I. C. (2000). Self-perceptions of stability and change in personality at midlife: The UNC Alumni Heart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381–390.</w:t>
      </w:r>
    </w:p>
    <w:p w14:paraId="3FEC185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Hergert, D. C., Haaland, K. Y., &amp; Cimino, C. R. (2020). Evaluation of a performance-rating method to assess awareness of cognitive functioning in Huntington’s disease.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477–497. </w:t>
      </w:r>
      <w:hyperlink r:id="rId104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https://doi.org/10.1080/13854046.2019.1640286</w:t>
        </w:r>
      </w:hyperlink>
    </w:p>
    <w:p w14:paraId="5F6E121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Herman, C. P., Koeing-Nobert, S., Peterson, J. B., &amp; Polivy, J. (2005). Matching effects on eating: Do individual differences make a difference?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108–109.</w:t>
      </w:r>
    </w:p>
    <w:p w14:paraId="1CB943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Herold, D. M., Davis, W., Fedor, D. B., &amp; Parsons, C. K. (2002). Dispositional influences on transfer of learning in multistage training programs.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851–869.</w:t>
      </w:r>
    </w:p>
    <w:p w14:paraId="0A5191C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Herringer, L. G. (1998). Facets of Extraversion related to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731–733. </w:t>
      </w:r>
      <w:hyperlink r:id="rId105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https://doi.org/10.1016/S0191-8869(97)00194-3</w:t>
        </w:r>
      </w:hyperlink>
    </w:p>
    <w:p w14:paraId="7653112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Herrmann, A., &amp; Pfister, H.-R. (2013). Simple measures and complex structures: Is it worth employing a more complex model of personality in Big Five inventories?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599–608. </w:t>
      </w:r>
      <w:hyperlink r:id="rId105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https://doi.org/10.1016/j.jrp.2013.05.004</w:t>
        </w:r>
      </w:hyperlink>
    </w:p>
    <w:p w14:paraId="6BC6016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Hershberger, S. L., Plomin, R., &amp; Pedersen, N. L. (1995). Traits and metatraits: Their reliability, stability, and shared genetic influence.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673–685. </w:t>
      </w:r>
      <w:hyperlink r:id="rId105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https://doi.org/10.1037/0022-3514.69.4.673</w:t>
        </w:r>
      </w:hyperlink>
    </w:p>
    <w:p w14:paraId="2630863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Herzberg, P. Y. (2009). Beyond “accident-proneness”: Using Five-Factor Model prototypes to predict driving behavior.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1096–1100.</w:t>
      </w:r>
    </w:p>
    <w:p w14:paraId="2E98BB1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Herzberg, P. Y., &amp; Brähler, E. (2006). Assessing the big-five personality domains via short forms: A cautionary note and a proposal.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139–148.</w:t>
      </w:r>
    </w:p>
    <w:p w14:paraId="344DA75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Heslop, S. (2014). Driver boredom: Its individual difference predictors and behavioural effects.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159–169. </w:t>
      </w:r>
      <w:hyperlink r:id="rId105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https://doi.org/10.1016/j.trf.2013.12.004</w:t>
        </w:r>
      </w:hyperlink>
    </w:p>
    <w:p w14:paraId="221A5DF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Hess, A. K., &amp; Widiger, T. A. (1992). [Review of The NEO Personality Inventory]. In J. C. Conoley &amp; J. J. Kramer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eleventh mental measurements yearbook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603–605). Buros Institute of Mental Measurements.</w:t>
      </w:r>
    </w:p>
    <w:p w14:paraId="6894D6D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Hess, T. M., Popham, L. E., Dennis, P. A., &amp; Emery, L. (2013). Information content moderates positivity and negativity biases in memory.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853–863. </w:t>
      </w:r>
      <w:hyperlink r:id="rId105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https://doi.org/10.1037/a0031440</w:t>
        </w:r>
      </w:hyperlink>
    </w:p>
    <w:p w14:paraId="3103538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Hetland, H., Sandal, G. M., &amp; Johnsen, T. B. (2008). Followers’ personality and leadership.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and Organizational Studies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322–331.</w:t>
      </w:r>
    </w:p>
    <w:p w14:paraId="67A7E5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Hettema, J. M., Chen, X., Sun, C., &amp; Brown, T. A. (2015). Direct, indirect and pleiotropic effects of candidate genes on internalizing disorder psychopathology.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(10), 2227–2236. </w:t>
      </w:r>
      <w:hyperlink r:id="rId105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https://doi.org/10.1017/S0033291715000021</w:t>
        </w:r>
      </w:hyperlink>
    </w:p>
    <w:p w14:paraId="2F1BD3E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Hetzler, J. M., Cullen, K. L., Jones-Farmer, L. A., &amp; Svyantek, D. J. (2014). A longitudinal study of the predictors of contextual performance.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processes and received wisdom.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213–240). IAP Information Age Publishing.</w:t>
      </w:r>
    </w:p>
    <w:p w14:paraId="599C7F6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Heuchert, J. W. P., Parker, W. D., Stumpf, H., &amp; Myburgh, C. P. H. (2000). The Five-Factor Model of personality in South African college students.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112–125.</w:t>
      </w:r>
    </w:p>
    <w:p w14:paraId="63CFBD3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Hewstone, M., Judd, C. M., &amp; Sharp, M. (2011). Do observer ratings validate self-reports of intergroup contact?: A round-robin analysis.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599–609. </w:t>
      </w:r>
      <w:hyperlink r:id="rId105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https://doi.org/10.1016/j.jesp.2010.12.014</w:t>
        </w:r>
      </w:hyperlink>
    </w:p>
    <w:p w14:paraId="339B1FC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Heyder, A., &amp; Kessels, U. (2015). Do teachers equate male and masculine with lower academic engagement? How students’ gender enactment triggers gender stereotypes at school.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Psychology of Education: An International Journal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467–485. </w:t>
      </w:r>
      <w:hyperlink r:id="rId105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https://doi.org/10.1007/s11218-015-9303-0</w:t>
        </w:r>
      </w:hyperlink>
    </w:p>
    <w:p w14:paraId="611E061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Hiam, C. M., Koren, D., &amp; Fleming, M. Z. (1998). TAS-R validation with the NEO-PI and TAT.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Boston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D0F3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Hiatt, M. D. (2001). The influence of volunteer attitudes and personality characteristics on mentoring outcomes.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600–600.</w:t>
      </w:r>
    </w:p>
    <w:p w14:paraId="569E00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Hibino, H., Tochigi, M., Otowa, T., Kato, N., &amp; Sasaki, T. (2006). No association of DRD2, DRD3, and tyrosine hydroxylase gene polymorphisms with personality traits in the Japanese population.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, 32–32.</w:t>
      </w:r>
    </w:p>
    <w:p w14:paraId="068A20A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Hidalgo-Muñoz, A. R., Pereira, A. T., López, M. M., Galvao-Carmona, A., Tomé, A. M., Vázquez-Marrufo, M., &amp; Santos, I. M. (2013). Individual EEG differences in affective valence processing in women with low and high neuroticism.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1798–1806. </w:t>
      </w:r>
      <w:hyperlink r:id="rId105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https://doi.org/10.1016/j.clinph.2013.03.026</w:t>
        </w:r>
      </w:hyperlink>
    </w:p>
    <w:p w14:paraId="7C13D1E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Hiel, A. van, Kossowska, M., Mervielde, I., Van Hiel, A., Kossowska, M., &amp; Mervielde, I. (2000). The relationship between Openness to experience and political ideology.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741–751.</w:t>
      </w:r>
    </w:p>
    <w:p w14:paraId="1F6780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Hiel, A. van, &amp; Mervielde, I. (1996). Personality and current political beliefs.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221–226.</w:t>
      </w:r>
    </w:p>
    <w:p w14:paraId="60B7A2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Hiio, K., Parik, J., Loit, H. M., &amp; Harro, J. P. (2010). Brain-derived neurotrophic factor gene polymorphism Val66Met, personality traits and academic success.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S226–S226.</w:t>
      </w:r>
    </w:p>
    <w:p w14:paraId="7FD68A5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Hildebrandt, T., Alfano, L., Tricamo, M., &amp; Pfaff, D. W. (2010). Conceptualizing the role of estrogens and serotonin in the development and maintenance of bulimia nervosa.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(6), 655–668.</w:t>
      </w:r>
    </w:p>
    <w:p w14:paraId="6486298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Hildebrandt, T., Epstein, E. E., Sysko, R., &amp; Bux, D. A. (2017). Using factor mixture models to evaluate the type A/B classification of alcohol use disorders in a heterogeneous treatment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(5), 987–997. </w:t>
      </w:r>
      <w:hyperlink r:id="rId105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https://doi.org/10.1111/acer.13367</w:t>
        </w:r>
      </w:hyperlink>
    </w:p>
    <w:p w14:paraId="09F539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A. P., Hall, H. K., &amp; Appleton, P. R. (2010). A comparative examination of the correlates of self oriented perfectionism and conscientious achievement striving in male cricket academy players.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162–168.</w:t>
      </w:r>
    </w:p>
    <w:p w14:paraId="1FB83C8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C. E., Diemer, R. A., &amp; Heaton, K. J. (1997). Dream interpretation sessions: Who volunteers, who benefits, and what volunteer clients view as most and least helpful.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53–62. </w:t>
      </w:r>
      <w:hyperlink r:id="rId106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https://doi.org/10.1037/0022-0167.44.1.53</w:t>
        </w:r>
      </w:hyperlink>
    </w:p>
    <w:p w14:paraId="79F7D27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N. L., Lin, F., Parisi, J. M., &amp; Kolanowski, A. (2015). The moderating effect of personality type on the relationship between leisure activity and executive control in older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Activities, Adaptation &amp; Aging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153–176. </w:t>
      </w:r>
      <w:hyperlink r:id="rId106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https://doi.org/10.1080/01924788.2015.1025659</w:t>
        </w:r>
      </w:hyperlink>
    </w:p>
    <w:p w14:paraId="33516ED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P. C., &amp; Edwards, E. (2013). Measurement in the psychology of religiousness and spirituality: Existing measures and new frontiers.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51–77). American Psychological Association. </w:t>
      </w:r>
      <w:hyperlink r:id="rId106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https://doi.org/10.1037/14045-003</w:t>
        </w:r>
      </w:hyperlink>
    </w:p>
    <w:p w14:paraId="561587F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P. L., &amp; Jackson, J. J. (2016). The invest-and-accrue model of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141–154. </w:t>
      </w:r>
      <w:hyperlink r:id="rId106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https://doi.org/10.1037/gpr0000065</w:t>
        </w:r>
      </w:hyperlink>
    </w:p>
    <w:p w14:paraId="130DFD7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Hill, S. R. (2004). Social desirability in the use of the Five-Factor Model in employee selection.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(7-B), 3576–3576.</w:t>
      </w:r>
    </w:p>
    <w:p w14:paraId="1AC1F6A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Hillmann, K., Neukel, C., Hagemann, D., Herpertz, S. C., &amp; Bertsch, K. (2016). Resilience factors in women with severe early-life maltreatment.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261–268. </w:t>
      </w:r>
      <w:hyperlink r:id="rId106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https://doi.org/10.1159/000447457</w:t>
        </w:r>
      </w:hyperlink>
    </w:p>
    <w:p w14:paraId="1E1F590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Hines, M. (2010). Sex-related variation in human behavior and the brain.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(10), 448–456.</w:t>
      </w:r>
    </w:p>
    <w:p w14:paraId="33A63F0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Hines, M., &amp; Davis, J. (2018). Sex hormones and children’s gender-typed toy play.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Gender typing of children’s toys: How early play experiences impact development.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97–120). American Psychological Association. </w:t>
      </w:r>
      <w:hyperlink r:id="rId106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https://doi.org/10.1037/0000077-006</w:t>
        </w:r>
      </w:hyperlink>
    </w:p>
    <w:p w14:paraId="0BCCA3D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Hinz, A., Brahler, E., Geyer, M., &amp; Korner, A. (2003). Response sets measures with NEO-FFI.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157–163.</w:t>
      </w:r>
    </w:p>
    <w:p w14:paraId="44B6671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Hirsch, J. K., Sirois, F. M., Molnar, D., &amp; Chang, E. C. (2016). Pain and depressive symptoms in primary care: Moderating role of positive and negative affect.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(7), 562–567. </w:t>
      </w:r>
      <w:hyperlink r:id="rId106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https://doi.org/10.1097/AJP.0000000000000292</w:t>
        </w:r>
      </w:hyperlink>
    </w:p>
    <w:p w14:paraId="249CC99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Hirschi, A. (2009). Career adaptability development in adolescence: Multiple predictors and effect on sense of power and life satisfaction.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145–155.</w:t>
      </w:r>
    </w:p>
    <w:p w14:paraId="2DEEC4EE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Hirschi, A. (2010). The role of chance events in the school-to-work transition: The influence of demographic, personality and career development variables.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39–49.</w:t>
      </w:r>
    </w:p>
    <w:p w14:paraId="3C05A9D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Hirschi, A., Niles, S. G., &amp; Akos, P. (2010). Engagement in adolescent career preparation: Social support, personality and the development of choice decidedness and congruence.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173–182.</w:t>
      </w:r>
    </w:p>
    <w:p w14:paraId="40516C9B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(2009a). Extraversion, Neuroticism, and the prisoner’s dilemma.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254–256.</w:t>
      </w:r>
    </w:p>
    <w:p w14:paraId="0EC0457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(2009b). Personality and language use in self-narratives.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524–527.</w:t>
      </w:r>
    </w:p>
    <w:p w14:paraId="013485F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Hirsh, J. B., Walberg, M. D., &amp; Peterson, J. B. (2013). Spiritual liberals and religious conservatives.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14–20. </w:t>
      </w:r>
      <w:hyperlink r:id="rId106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https://doi.org/10.1177/1948550612444138</w:t>
        </w:r>
      </w:hyperlink>
    </w:p>
    <w:p w14:paraId="5704625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Hisler, G. C., Phillips, A. L., &amp; Krizan, Z. (2017). Individual differences in diurnal preference and time-of-exercise interact to predict exercise frequency.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391–401. </w:t>
      </w:r>
      <w:hyperlink r:id="rId106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https://doi.org/10.1007/s12160-016-9862-0</w:t>
        </w:r>
      </w:hyperlink>
    </w:p>
    <w:p w14:paraId="5E3DAF59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Hmel, B. A., &amp; Pincus, A. L. (2002). The meaning of autonomy: On and beyond the interpersonal circumplex.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277–310. </w:t>
      </w:r>
      <w:hyperlink r:id="rId106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https://doi.org/10.1111/1467-6494.05006</w:t>
        </w:r>
      </w:hyperlink>
    </w:p>
    <w:p w14:paraId="7F7CC56A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Ho, C.-L., Welbourne, J. L., &amp; Howard, P. J. (2014). Personality assessment in the workplace: Evidence for the workplace Interpersonal Relatedness construct across cultures.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(8), 1249–1272. </w:t>
      </w:r>
      <w:hyperlink r:id="rId107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https://doi.org/10.1177/0022022114537553</w:t>
        </w:r>
      </w:hyperlink>
    </w:p>
    <w:p w14:paraId="70AE7CC6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Hock, R. S., Lee, H. B., Bienvenu, O. J., Nestadt, G., Samuels, J. F., Parisi, J. M., Costa Jr., P. T., &amp; Spira, A. P. (2014). Personality and cognitive decline in the Baltimore epidemiologic catchment area follow-up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(9), 917–925. </w:t>
      </w:r>
      <w:hyperlink r:id="rId107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https://doi.org/10.1016/j.jagp.2012.12.217</w:t>
        </w:r>
      </w:hyperlink>
    </w:p>
    <w:p w14:paraId="70F5AF2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Hodge, M. R., Horton, W., Brown, T., Herrick, R., Olsen, T., Hileman, M. E., McKay, M., Archie, K. A., Cler, E., Harms, M. P., Burgess, G. C., Glasser, M. F., Elam, J. S., Curtiss, S. W., Barch, D. M., Oostenveld, R., Larson-Prior, L. J., Ugurbil, K., Van Essen, D. C., &amp; Marcus, D. S. (2016). ConnectomeDB—Sharing human brain connectivity data.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(Part B), 1102–1107. </w:t>
      </w:r>
      <w:hyperlink r:id="rId1072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https://doi.org/10.1016/j.neuroimage.2015.04.046</w:t>
        </w:r>
      </w:hyperlink>
    </w:p>
    <w:p w14:paraId="1C4CD19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Hodson, G., &amp; Sorrentino, R. M. (1999). Uncertainty orientation and the Big Five personality structure.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253–261.</w:t>
      </w:r>
    </w:p>
    <w:p w14:paraId="4A1276A3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Hoekstra, J. A. (1997). Personality test scores and assessed competencies: An empirical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E15B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Hoelzle, J. B., &amp; Meyer, G. J. (2013). Exploratory factor analysis: Basics and beyond. In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164–188). John Wiley &amp; Sons Inc.</w:t>
      </w:r>
    </w:p>
    <w:p w14:paraId="5173164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Hoerger, M., Chapman, B. P., Prigerson, H. G., Fagerlin, A., Mohile, S. G., Epstein, R. M., Lyness, J. M., &amp; Duberstein, P. R. (2014). Personality change pre- to post- loss in spousal caregivers of patients with terminal lung cancer.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(6), 722–729. </w:t>
      </w:r>
      <w:hyperlink r:id="rId1073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https://doi.org/10.1177/1948550614524448</w:t>
        </w:r>
      </w:hyperlink>
    </w:p>
    <w:p w14:paraId="472A2F4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Hofer, J., Busch, H., Bond, M. H., Campos, D., Li, M., &amp; Law, R. (2010). The implicit power motive and sociosexuality in men and women: Pancultural effects of responsibility.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(2), 380–394.</w:t>
      </w:r>
    </w:p>
    <w:p w14:paraId="3864AB4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Hofer, J., Busch, H., &amp; Schneider, C. (2015). The effect of motive‐trait interaction on satisfaction of the implicit need for affiliation among German and Cameroonian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(2), 167–178. </w:t>
      </w:r>
      <w:hyperlink r:id="rId1074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https://doi.org/10.1111/jopy.12092</w:t>
        </w:r>
      </w:hyperlink>
    </w:p>
    <w:p w14:paraId="090CBA7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Hoffarth, M. R., &amp; Bogaert, A. F. (2017). Opening the closet door: Openness to experience, masculinity, religiosity, and coming out among same-sex attracted 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215–219. </w:t>
      </w:r>
      <w:hyperlink r:id="rId1075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https://doi.org/10.1016/j.paid.2017.01.011</w:t>
        </w:r>
      </w:hyperlink>
    </w:p>
    <w:p w14:paraId="485AF72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Hoffer, T. A., &amp; Shelton, J. L. E. (2013).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among child sex offenders.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vii, 79). Springer Science + Business Media. </w:t>
      </w:r>
      <w:hyperlink r:id="rId1076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https://doi.org/10.1007/978-1-4614-5937-8</w:t>
        </w:r>
      </w:hyperlink>
    </w:p>
    <w:p w14:paraId="64C826F2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Hofstede, G., &amp; McCrae, R. R. (2004). Personality and culture revisited: Linking traits and dimensions of culture.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(1), 52–88.</w:t>
      </w:r>
    </w:p>
    <w:p w14:paraId="6D8B1051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Hofstee, W. K. B., Boomsma, A., &amp; Ostendorf, F. (2001). Trait structure: Abridged-circumplex versus hierarchical conceptions. In R. Riemann, F. Spinath, &amp; F. Ostendorf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207–215). Pabst Science Publishers.</w:t>
      </w:r>
    </w:p>
    <w:p w14:paraId="0AFDDDA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Hogan, J., &amp; Foster, J. (2013). Multifaceted personality predictors of workplace safety performance: More than conscientiousness.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(1), 20–43. </w:t>
      </w:r>
      <w:hyperlink r:id="rId1077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https://doi.org/10.1080/08959285.2012.736899</w:t>
        </w:r>
      </w:hyperlink>
    </w:p>
    <w:p w14:paraId="482DFF3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Hogan, R. (1989). [Review of The NEO Personality Inventory]. In J. C. Conoley &amp; J. J. Kramer (Eds.),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The tenth mental measurements yearbook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 (pp. 546–547). Buros Institute of Mental Measurements.</w:t>
      </w:r>
    </w:p>
    <w:p w14:paraId="27A44110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Hogansen, J., &amp; Lanning, K. (2001). Five factors in sentence completion test categories: Toward rapprochement between trait and maturational approaches to personality.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(4), 449–462.</w:t>
      </w:r>
    </w:p>
    <w:p w14:paraId="6360CE1D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Hojjat, S. K., Golmakanie, E., Khalili, M. N., Smaili, H., Hamidi, M., &amp; Akaberi, A. (2016). Personality traits and irrational beliefs in parents of substance-dependent adolescents: A comparative study.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(4), 340–347. </w:t>
      </w:r>
      <w:hyperlink r:id="rId1078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https://doi.org/10.1080/1067828X.2015.1012612</w:t>
        </w:r>
      </w:hyperlink>
    </w:p>
    <w:p w14:paraId="13D01D6F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Holas, P., &amp; Jankowski, T. (2013). A cognitive perspective on mindfulness.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232–243. </w:t>
      </w:r>
      <w:hyperlink r:id="rId1079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https://doi.org/10.1080/00207594.2012.658056</w:t>
        </w:r>
      </w:hyperlink>
    </w:p>
    <w:p w14:paraId="3205D835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 (1992). Associations between the Holden Psychological Screening Inventory and the NEO Five-Factor Inventory in a nonclinical sample.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 Pt 2), 1039–1042. </w:t>
      </w:r>
      <w:hyperlink r:id="rId1080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https://doi.org/10.2466/PR0.71.8.1039-1042</w:t>
        </w:r>
      </w:hyperlink>
    </w:p>
    <w:p w14:paraId="25443B87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Book, A. S. (2009). Using hybrid Rasch-latent class modeling to improve the detection of fakers on a personality inventory.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185–190.</w:t>
      </w:r>
    </w:p>
    <w:p w14:paraId="45AC6E7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Fekken, G. C. (1994). The NEO Five-Factor Inventory in a Canadian context: Psychometric properties for a sample of university women.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(3), 441–444. </w:t>
      </w:r>
      <w:hyperlink r:id="rId1081" w:history="1">
        <w:r w:rsidRPr="00924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https://doi.org/10.1016/0191-8869(94)90291-7</w:t>
        </w:r>
      </w:hyperlink>
    </w:p>
    <w:p w14:paraId="03162BC4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Passey, J. (2010). Socially desirable responding in personality assessment: Not necessarily faking and not necessarily substance.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(5), 446–450.</w:t>
      </w:r>
    </w:p>
    <w:p w14:paraId="0499A698" w14:textId="77777777" w:rsidR="00924E4F" w:rsidRPr="00924E4F" w:rsidRDefault="00924E4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Holden, R. R., &amp; Troister, T. (2009). Developments in the self-report assessment of personality and psychopathology in adults.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4E4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24E4F">
        <w:rPr>
          <w:rFonts w:ascii="Times New Roman" w:eastAsia="Times New Roman" w:hAnsi="Times New Roman" w:cs="Times New Roman"/>
          <w:sz w:val="24"/>
          <w:szCs w:val="24"/>
        </w:rPr>
        <w:t>(3), 120–130.</w:t>
      </w:r>
    </w:p>
    <w:p w14:paraId="3D66302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&amp; Lambert, C. E. (2015). Response latencies are alive and well for identifying fakers on a self-report personality inventory: A reconsideration of van Hooft and Born (2012).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1436–1442. </w:t>
      </w:r>
      <w:hyperlink r:id="rId108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https://doi.org/10.3758/s13428-014-0524-5</w:t>
        </w:r>
      </w:hyperlink>
    </w:p>
    <w:p w14:paraId="14534A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Lambert, C. E., D’Agata, M. T., &amp; Book, A. S. (2017). Response patterns for the identification of fakers: Detecting drifting dissimulators.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195–199. </w:t>
      </w:r>
      <w:hyperlink r:id="rId108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https://doi.org/10.1016/j.paid.2016.12.029</w:t>
        </w:r>
      </w:hyperlink>
    </w:p>
    <w:p w14:paraId="5A69582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Wasylkiw, L., Starzyk, K. B., Book, A. S., &amp; Edwards, M. J. (2006). Inferential structure of the NEO Five-Factor Inventory: Construct validity of the Big Four personality clusters.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24–40.</w:t>
      </w:r>
    </w:p>
    <w:p w14:paraId="1667235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Holden, R. R., Wood, L., L., &amp; Tomashewski, L. (2001). Do response time limitations counteract the effect of faking on personality inventory validity?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160–169.</w:t>
      </w:r>
    </w:p>
    <w:p w14:paraId="0DC468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Holder, M. D., Love, A. B., &amp; Timoney, L. R. (2015). The poor subjective well-being associated with alexithymia is mediated by romantic relationships.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117–133. </w:t>
      </w:r>
      <w:hyperlink r:id="rId108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https://doi.org/10.1007/s10902-014-9500-0</w:t>
        </w:r>
      </w:hyperlink>
    </w:p>
    <w:p w14:paraId="42F534E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Holdoš, J. (2017). Type D personality in the prediction of Internet addiction in the young adult population of Slovak Internet users.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861–868. </w:t>
      </w:r>
      <w:hyperlink r:id="rId108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https://doi.org/10.1007/s12144-016-9475-6</w:t>
        </w:r>
      </w:hyperlink>
    </w:p>
    <w:p w14:paraId="53FC214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A. (1995). NEO-PI-R profiles of applicants (finalists) for astronaut candidacy.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951E4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D. C. (1993). The relationship between personality variables and intellectual abilities: The comparative utility of the MMPI-2 and NEO-PI in predicting WAIS--R scores with a rehabilitation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(12-B), 6554–6554.</w:t>
      </w:r>
    </w:p>
    <w:p w14:paraId="15B629F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D. C., Dollinger, S. J., Holland, C. J., &amp; McDonald, D. A. (1995). The relationship between psychometric intelligence and the Five-Factor Model of personality in a rehabilitation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79–88. </w:t>
      </w:r>
      <w:hyperlink r:id="rId108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https://doi.org/10.1002/1097-4679(199501)51:1&lt;79::AID-JCLP2270510113&gt;3.0.CO;2-P</w:t>
        </w:r>
      </w:hyperlink>
    </w:p>
    <w:p w14:paraId="08756CE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 (1991). The difference between a journal article and a complete intellectual and psychological report: A frank account of how one small project was born, executed, and reported.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101–109. </w:t>
      </w:r>
      <w:hyperlink r:id="rId108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https://doi.org/10.1007/BF01326616</w:t>
        </w:r>
      </w:hyperlink>
    </w:p>
    <w:p w14:paraId="1BDEE6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 (1996). Exploring careers with a typology: What we have learned and some new directions.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397–406. </w:t>
      </w:r>
      <w:hyperlink r:id="rId108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https://doi.org/10.1037/0003-066X.51.4.397</w:t>
        </w:r>
      </w:hyperlink>
    </w:p>
    <w:p w14:paraId="51474CF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Baker, H. G. (1990). Validity of vocational aspirations and interest inventories: Extended, replicated, and reinterpreted.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337–342. </w:t>
      </w:r>
      <w:hyperlink r:id="rId108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https://doi.org/10.1037/0022-0167.37.3.337</w:t>
        </w:r>
      </w:hyperlink>
    </w:p>
    <w:p w14:paraId="3761355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Ploys, S. M. (1993). Validating and using the Career Beliefs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233–244. </w:t>
      </w:r>
      <w:hyperlink r:id="rId109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https://doi.org/10.1007/BF01354626</w:t>
        </w:r>
      </w:hyperlink>
    </w:p>
    <w:p w14:paraId="274823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Hughey, K. F., &amp; Asama, N. F. (1991). Some explorations of a theory of careers: VII. A replication and some possible extensions.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91–100. </w:t>
      </w:r>
      <w:hyperlink r:id="rId109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https://doi.org/10.1177/089484539101800201</w:t>
        </w:r>
      </w:hyperlink>
    </w:p>
    <w:p w14:paraId="158B5C8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Hollander, L. E. (1995). Relationship between psychologists’ personality, world view and theoretical orientation.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1700B-1700B.</w:t>
      </w:r>
    </w:p>
    <w:p w14:paraId="1E68C79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Hollenbeck, J. R., Moon, H., Ellis, A. P. J., West, B. J., Ilgen, D. R., Sheppard, L., Porter, C. O. L. H., &amp; Wagner, J. A., III. (2002). Structural contingency theory and individual differences: Examination of external and internal person-team fit.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599–606.</w:t>
      </w:r>
    </w:p>
    <w:p w14:paraId="34BD8F9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Hollick, C., Radnitz, C. L., Silverman, J., Tirch, D., Birstein, S., &amp; Bauman, W. A. (2001). Does spinal cord injury affect personality. A study of monozygotic twins.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58–67.</w:t>
      </w:r>
    </w:p>
    <w:p w14:paraId="673AACB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Hollis-Sawyer, L. A. (2003). Mother-daughter eldercare and changing relationships: A path-analytic investigation of factors underlying positive, adaptive relationships.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41–50. </w:t>
      </w:r>
      <w:hyperlink r:id="rId109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https://doi.org/10.1023/A:1020738804030</w:t>
        </w:r>
      </w:hyperlink>
    </w:p>
    <w:p w14:paraId="51008A9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Hollis-Walker, L., &amp; Colosimo, K. (2010). Mindfulness, self-compassion, and happiness in non-meditators: A theoretical and empirical examination.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222–227.</w:t>
      </w:r>
    </w:p>
    <w:p w14:paraId="1CD0F5A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Holt, D. V., Wolf, J., Funke, J., Weisbrod, M., &amp; Kaiser, S. (2013). Planning impairments in schizophrenia: Specificity, task independence and functional relevance.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(1–3), 174–179. </w:t>
      </w:r>
      <w:hyperlink r:id="rId109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https://doi.org/10.1016/j.schres.2013.06.018</w:t>
        </w:r>
      </w:hyperlink>
    </w:p>
    <w:p w14:paraId="176DEA9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Holtgraves, T., &amp; Stockdale, G. (1997). The assessment of dissociative experiences in a non-clinical population: Reliability, validity, and factor structure of the Dissociative Experiences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699–706. </w:t>
      </w:r>
      <w:hyperlink r:id="rId109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https://doi.org/10.1016/S0191-8869(96)00252-8</w:t>
        </w:r>
      </w:hyperlink>
    </w:p>
    <w:p w14:paraId="6ECE005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Holtz, B. C., &amp; Harold, C. M. (2009). Fair today, fair tomorrow? A longitudinal investigation of overall justice perceptions.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1185–1199.</w:t>
      </w:r>
    </w:p>
    <w:p w14:paraId="6FF0071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Holtzman, G. S. (2013). Do personality effects mean philosophy is intrinsically subjective?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Consciousness Studies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(5–6), 27–42.</w:t>
      </w:r>
    </w:p>
    <w:p w14:paraId="664DA09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Holtzman, N. S., &amp; Strube, M. J. (2013). Above and beyond short-term mating, long-term mating is uniquely tied to human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1101–1129. </w:t>
      </w:r>
      <w:hyperlink r:id="rId109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https://doi.org/10.1177/147470491301100514</w:t>
        </w:r>
      </w:hyperlink>
    </w:p>
    <w:p w14:paraId="4B170F4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Holtzman, S., O’Connor, B. P., Barata, P. C., &amp; Stewart, D. E. (2015). The Brief Irritability Test (BITe): A measure of irritability for use among men and women.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101–115. </w:t>
      </w:r>
      <w:hyperlink r:id="rId109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https://doi.org/10.1177/1073191114533814</w:t>
        </w:r>
      </w:hyperlink>
    </w:p>
    <w:p w14:paraId="4EB2271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Honda, K., &amp; Jacobson, J. S. (2004). Use of complementary and alternative medicine among United States adults: The influences of personality, coping strategies, and social support.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46–53.</w:t>
      </w:r>
    </w:p>
    <w:p w14:paraId="23930A8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Hong, J.-Y., Kilpatrick, L. A., Labus, J., Gupta, A., Jiang, Z., Ashe-McNalley, C., Stains, J., Heendeniya, N., Ebrat, B., Smith, S., Tillisch, K., Naliboff, B., &amp; Mayer, E. A. (2013). Patients with chronic visceral pain show sex-related alterations in intrinsic oscillations of the resting brain.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(29), 11994–12002. </w:t>
      </w:r>
      <w:hyperlink r:id="rId109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https://doi.org/10.1523/JNEUROSCI.5733-12.2013</w:t>
        </w:r>
      </w:hyperlink>
    </w:p>
    <w:p w14:paraId="5B06CC9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Hong, R. Y., &amp; Lee, S. S. M. (2015). Further clarifying prospective and inhibitory intolerance of uncertainty: Factorial and construct validity of test scores from the Intolerance of Uncertainty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605–620. </w:t>
      </w:r>
      <w:hyperlink r:id="rId109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https://doi.org/10.1037/pas0000074</w:t>
        </w:r>
      </w:hyperlink>
    </w:p>
    <w:p w14:paraId="2EE3422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Hong, S. H., &amp;. Kim, Y. H. (1998). A validation study of the Borderline Personality Disorder Scale in Korean university students [Korean].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259–271.</w:t>
      </w:r>
    </w:p>
    <w:p w14:paraId="5F6E8E3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Honkaniemi, L., Feldt, T., Metsäpelto, R.-L., &amp; Tolvanen, A. (2013). Personality types and applicant reactions in real-life selection.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109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https://doi.org/10.1111/ijsa.12015</w:t>
        </w:r>
      </w:hyperlink>
    </w:p>
    <w:p w14:paraId="2F52B3F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Honoree, A. L. (2000). Personality and impression management: An interactionist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(12), 4506A-4506A.</w:t>
      </w:r>
    </w:p>
    <w:p w14:paraId="12CED85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Hood Jr., R. W. (2013). Methodological diversity in the psychology of religion and spirituality.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79–102). American Psychological Association. </w:t>
      </w:r>
      <w:hyperlink r:id="rId110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https://doi.org/10.1037/14045-004</w:t>
        </w:r>
      </w:hyperlink>
    </w:p>
    <w:p w14:paraId="244EFBC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Hood Jr., R. W., &amp; Francis, L. J. (2013). Mystical experience: Conceptualizations, measurement, and correlates.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391–405). American Psychological Association. </w:t>
      </w:r>
      <w:hyperlink r:id="rId110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https://doi.org/10.1037/14045-021</w:t>
        </w:r>
      </w:hyperlink>
    </w:p>
    <w:p w14:paraId="051E615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Choun, S., Mejía, S., Pham, T., &amp; Metoyer, R. (2013). A microlongitudinal study of the linkages among personality traits, self-regulation, and stress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26–46. </w:t>
      </w:r>
      <w:hyperlink r:id="rId110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https://doi.org/10.1080/15427609.2013.760258</w:t>
        </w:r>
      </w:hyperlink>
    </w:p>
    <w:p w14:paraId="7988B16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Frazier, L. D., &amp; Monahan, D. J. (1994). Personality and coping among caregivers of spouses with dementia.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386–392. </w:t>
      </w:r>
      <w:hyperlink r:id="rId110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https://doi.org/10.1093/geront/34.3.386</w:t>
        </w:r>
      </w:hyperlink>
    </w:p>
    <w:p w14:paraId="0C0A86C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Bowman, S. R., Frazier, L. D., &amp; Shifren, K. (1998). Personality counts for a lot: Predictors of mental and physical health of spouse caregivers in two disease groups.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P73–P85. </w:t>
      </w:r>
      <w:hyperlink r:id="rId110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https://doi.org/10.1093/geronb/53B.2.P73</w:t>
        </w:r>
      </w:hyperlink>
    </w:p>
    <w:p w14:paraId="0AE02E6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&amp; Frazier, L. D. (1995). Personality and coping among spouse caregivers in two disease groups.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Gerontological Society of America, Los Angeles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1A15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Hooker, K., Monahan, D., Shirfen, K., &amp; Hutchinson, C. (1992). Mental and physical health of spouse caregivers: The role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367–375. </w:t>
      </w:r>
      <w:hyperlink r:id="rId110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https://doi.org/10.1037/0882-7974.7.3.367</w:t>
        </w:r>
      </w:hyperlink>
    </w:p>
    <w:p w14:paraId="1D76E0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Hooley, J. M., Ho, D. T., Slater, J., &amp; Lockshin, A. (2010). Pain perception and nonsuicidal self-injury: A laboratory investigation.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170–179.</w:t>
      </w:r>
    </w:p>
    <w:p w14:paraId="749F63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Hooten, W. M., Wolter, T. D., Ames, S. C., Hurt, R. D., Vickers, K. S., Offord, K. P., &amp; Hays, J. T. (2005). Personality correlates related to tobacco abstinence following treatment.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59–74.</w:t>
      </w:r>
    </w:p>
    <w:p w14:paraId="21AD6E7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Hoover, J. L. (1997). Behavior and attitudes related to the prevention of sexually transmitted disease and unplanned pregnancy.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5964B-5964B.</w:t>
      </w:r>
    </w:p>
    <w:p w14:paraId="1573F4C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Hope, D., Bates, T., Penke, L., Gow, A. J., Starr, J. M., &amp; Deary, I. J. (2010). Fluctuating asymmetry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49–52.</w:t>
      </w:r>
    </w:p>
    <w:p w14:paraId="1C82EB9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Hopley, A. A. B., Wagner, J., &amp; Nicki, R. (2014). Making a living online: Problem gambling and workaholism in high earning online Texas hold’em poker players.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Issues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1–17. </w:t>
      </w:r>
      <w:hyperlink r:id="rId110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https://doi.org/10.4309/jgi.2014.29.5</w:t>
        </w:r>
      </w:hyperlink>
    </w:p>
    <w:p w14:paraId="65958D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Hoppe, S., Loetscher, T., Morey, S. A., &amp; Bulling, A. (2018). Eye movements during everyday behavior predict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0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https://doi.org/10.3389/fnhum.2018.00105</w:t>
        </w:r>
      </w:hyperlink>
    </w:p>
    <w:p w14:paraId="3568DCB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Donnellan, M. B., Ackerman, R. A., Thomas, K. M., Morey, L. C., &amp; Skodol, A. E. (2013). The validity of the Personality Diagnostic Questionnaire–4 Narcissistic Personality Disorder Scale for assessing pathological grandiosity.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274–283. </w:t>
      </w:r>
      <w:hyperlink r:id="rId110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https://doi.org/10.1080/00223891.2012.732637</w:t>
        </w:r>
      </w:hyperlink>
    </w:p>
    <w:p w14:paraId="12E7710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 &amp; et al. (2009). The construct validity of rule-breaking and aggression in an adult 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803–808.</w:t>
      </w:r>
    </w:p>
    <w:p w14:paraId="53E7131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Donnellan, M. B., Samuel, D. B., Grilo, C. M., McGlashan, T. H., Shea, M. T., Zanarini, M. C., Gunderson, J. G., &amp; Skodol, A. E. (2013). Ten‐year rank‐order stability of personality traits and disorders in a 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335–344. </w:t>
      </w:r>
      <w:hyperlink r:id="rId110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https://doi.org/10.1111/j.1467-6494.2012.00801.x</w:t>
        </w:r>
      </w:hyperlink>
    </w:p>
    <w:p w14:paraId="62D56B5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Skodol, A. E., Stout, R. L., Yen, S., Ansell, E. B., Grilo, C. M., &amp; McGlashan, T. H. (2007). Five-Factor Model personality traits associated with alcohol-related diagnoses in a 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455–460.</w:t>
      </w:r>
    </w:p>
    <w:p w14:paraId="3083FC1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&amp; Zanarini, M. C. (2010a). Borderline personality traits and disorder: Predicting prospective patient functioning.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585–589.</w:t>
      </w:r>
    </w:p>
    <w:p w14:paraId="5269DDA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Hopwood, C. J., &amp; Zanarini, M. C. (2010b). Five-Factor trait instability in borderline relative to other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58–66.</w:t>
      </w:r>
    </w:p>
    <w:p w14:paraId="4268784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Horn, S. L., Mihura, J. L., &amp; Meyer, G. J. (2013). Psychological assessment in adult mental health settings.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231–252). American Psychological Association. </w:t>
      </w:r>
      <w:hyperlink r:id="rId111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https://doi.org/10.1037/14048-014</w:t>
        </w:r>
      </w:hyperlink>
    </w:p>
    <w:p w14:paraId="3CDC03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Horne, S. G., Maroney, M. R., Zagryazhskaya, E. A., &amp; Koven, J. (2017). Attitudes toward gay and lesbian individuals in Russia: An exploration of the interpersonal contact hypothesis and personality factors.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Russia: State of the Art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21–34. </w:t>
      </w:r>
      <w:hyperlink r:id="rId111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https://doi.org/10.11621/pir.2017.0202</w:t>
        </w:r>
      </w:hyperlink>
    </w:p>
    <w:p w14:paraId="5F88DE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 J., Gerritsma, C. H. S., Kanters, T., Zwets, A. J., &amp; Roozen-Viachos, S. (2014). Criminogene factoren van seksueel gewelddadige terbeschikkinggestelden. [Criminogenic factors in sexually violent offenders detained by hospital order.].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430–438.</w:t>
      </w:r>
    </w:p>
    <w:p w14:paraId="20CDAB9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 J., Kraaimaat, F. W., Bouwmeester, S., Polak, M. A., &amp; Zwets, A. J. (2014). Behavior on the ward of personality-disordered inpatients and chronically psychotic inpatients during a three-year stay in a Dutch forensic psychiatric hospital.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684–704. </w:t>
      </w:r>
      <w:hyperlink r:id="rId111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https://doi.org/10.1080/14789949.2014.947308</w:t>
        </w:r>
      </w:hyperlink>
    </w:p>
    <w:p w14:paraId="0D3CDC2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 J., Zwets, A. J., Leenaars, E. (P. ) E. M., Kraaimaat, F. W., Bout, R., Lagro-Janssen, T. (A. ) L. M., &amp; Kanters, T. (2018). Violent female offenders compared with violent male offenders on psychological determinants of aggressive behavior.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450–467. </w:t>
      </w:r>
      <w:hyperlink r:id="rId111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https://doi.org/10.1177/0306624X16648109</w:t>
        </w:r>
      </w:hyperlink>
    </w:p>
    <w:p w14:paraId="72D6C0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Hornsveld, R. H., Nijman, H. L., Hollin, C. R., &amp; Kraaimaat, F. W. (2007). An adapted version of the Rosenzweig Picture-Frustration Study (PFS-AV) for the measurement of hostility in violent forensic psychiatric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45–56.</w:t>
      </w:r>
    </w:p>
    <w:p w14:paraId="33A888A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Horsburgh, M. E., Beanlands, H., Locking-Cusolito, H., Howe, A., &amp; Watson, D. (2000). Personality traits and self-care in adults awaiting renal transplant.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407–430.</w:t>
      </w:r>
    </w:p>
    <w:p w14:paraId="638F2FE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Horsburgh, V. A., Aitken, J., Veselka, L., &amp; Vernon, P. A. (2009). A behavioural genetic study of mental toughness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100–105.</w:t>
      </w:r>
    </w:p>
    <w:p w14:paraId="072E9F5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Horváth, K., Martos, J., Mihalik, B., &amp; Bódizs, R. (2011). Is the social brain theory applicable to human individual differences? Relationship between Sociability personality dimension and brain size.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244–256.</w:t>
      </w:r>
    </w:p>
    <w:p w14:paraId="22A2C8C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Horwood, S., Anglim, J., &amp; Tooley, G. (2015). Type D personality and the Five-Factor Model: A facet-level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50–54. </w:t>
      </w:r>
      <w:hyperlink r:id="rId111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https://doi.org/10.1016/j.paid.2015.03.041</w:t>
        </w:r>
      </w:hyperlink>
    </w:p>
    <w:p w14:paraId="59FE73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Hosie, J., Gilbert, F., Simpson, K., &amp; Daffern, M. (2014). An examination of the relationship between personality and aggression using the general aggression and five factor models.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111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https://doi.org/10.1002/ab.21510</w:t>
        </w:r>
      </w:hyperlink>
    </w:p>
    <w:p w14:paraId="11A6DD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Hosoda, C., Tanaka, K., Nariai, T., Honda, M., &amp; Hanakawa, T. (2013). Dynamic neural network reorganization associated with second language vocabulary acquisition: A multimodal imaging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(34), 13663–13672. </w:t>
      </w:r>
      <w:hyperlink r:id="rId111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https://doi.org/10.1523/JNEUROSCI.0410-13.2013</w:t>
        </w:r>
      </w:hyperlink>
    </w:p>
    <w:p w14:paraId="4997D4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Hoth, K. F., Christensen, A. J., Ehlers, S. L., Raichle, K. A., &amp; Lawton, W. J. (2007). A longitudinal examination of social support, Agreeableness and depressive symptoms in chronic kidney disease.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69–76.</w:t>
      </w:r>
    </w:p>
    <w:p w14:paraId="60AE8A4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Hou, C., Wu, L., &amp; Liu, Z. (2013). Parental emotional warmth and career decision-making difficulties: A model of intellectual-cultural orientation and conscientiousness.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1387–1397. </w:t>
      </w:r>
      <w:hyperlink r:id="rId111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https://doi.org/10.2224/sbp.2013.41.8.1387</w:t>
        </w:r>
      </w:hyperlink>
    </w:p>
    <w:p w14:paraId="22FBAF4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Hoummady, S., Péron, F., Grandjean, D., Cléro, D., Bernard, B., Titeux, E., Desquilbet, L., &amp; Gilbert, C. (2016). Relationships between personality of human–dog dyads and performances in working tasks.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111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https://doi.org/10.1016/j.applanim.2016.01.015</w:t>
        </w:r>
      </w:hyperlink>
    </w:p>
    <w:p w14:paraId="2C80A07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Houssemand, C., Pignault, A., &amp; Meyers, R. (2014). A psychological typology of newly unemployed people for profiling and counselling.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301–320. </w:t>
      </w:r>
      <w:hyperlink r:id="rId111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https://doi.org/10.1007/s12144-014-9214-9</w:t>
        </w:r>
      </w:hyperlink>
    </w:p>
    <w:p w14:paraId="5D99F03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Houtepen, J. A. B. M., Sijtsema, J. J., Van der Lem, R., Van Hooydonk, I. C. J., &amp; Bogaerts, S. (2019). Social support, attachment and externalizing behavior in forensic patients with attention-deficit hyperactivity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106–116. </w:t>
      </w:r>
      <w:hyperlink r:id="rId112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https://doi.org/10.1016/j.ijlp.2019.02.008</w:t>
        </w:r>
      </w:hyperlink>
    </w:p>
    <w:p w14:paraId="75A164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Howe, G. W., Cimporescu, M., Seltzer, R., Neiderhiser, J. M., Moreno, F., &amp; Weihs, K. (2017). Combining stress exposure and stress generation: Does neuroticism alter the dynamic interplay of stress, depression, and anxiety following job loss?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553–564. </w:t>
      </w:r>
      <w:hyperlink r:id="rId112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https://doi.org/10.1111/jopy.12260</w:t>
        </w:r>
      </w:hyperlink>
    </w:p>
    <w:p w14:paraId="4B8BA41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Howells, G. N. (1993). Self-monitoring and personality: Would the real high self-monitor please stand up?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59–72.</w:t>
      </w:r>
    </w:p>
    <w:p w14:paraId="4722556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Howren, M. B., &amp; Suls, J. (2010). The symptom perception hypothesis revised: Depression and anxiety play different roles in concurrent and retrospective physical symptom reporting.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182–195. </w:t>
      </w:r>
      <w:hyperlink r:id="rId112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https://doi.org/10.1037/a0021715</w:t>
        </w:r>
      </w:hyperlink>
    </w:p>
    <w:p w14:paraId="0B341F5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Hoyt, A. L., Rhodes, R. E., Hausenblas, H. A., &amp; Giacobbi, P. R., Jr. (2009). Integrating Five-Factor Model facet-level traits with the theory of planned behavior and exercise.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565–572.</w:t>
      </w:r>
    </w:p>
    <w:p w14:paraId="69A370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 (2004). Methodological issues of research in agreement self-other.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533–547.</w:t>
      </w:r>
    </w:p>
    <w:p w14:paraId="3E24750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Cermak, I. (1996). The internal consistency of the Czech version of the NEO Five-Factor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208–216.</w:t>
      </w:r>
    </w:p>
    <w:p w14:paraId="17AB66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Cermak, I., &amp; Osecka, L. (1997). The development of markers for the Big Five factor structure in the Czech language.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A349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Cermak, I., &amp; Osecka, L. (2000). Development of personality structure from adolescence to old age: Preliminary findings.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163–166.</w:t>
      </w:r>
    </w:p>
    <w:p w14:paraId="5C3F6F1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Graf, S. (2014). Accuracy of national stereotypes in central Europe: Outgroups are not better than ingroup in considering personality traits of real people.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60–72. </w:t>
      </w:r>
      <w:hyperlink r:id="rId112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https://doi.org/10.1002/per.1904</w:t>
        </w:r>
      </w:hyperlink>
    </w:p>
    <w:p w14:paraId="089501E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Graf, S., Tegdes, T., &amp; Brezina, I. (2017). We are the opposite of you! Mirroring of national, regional and ethnic stereotypes.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703–719. </w:t>
      </w:r>
      <w:hyperlink r:id="rId112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https://doi.org/10.1080/00224545.2017.1284738</w:t>
        </w:r>
      </w:hyperlink>
    </w:p>
    <w:p w14:paraId="5777824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Mõttus, R., Graf, S., Jelínek, M., &amp; Realo, A. (2018). How accurate are national stereotypes? A test of different methodological approaches.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87–99. </w:t>
      </w:r>
      <w:hyperlink r:id="rId112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https://doi.org/10.1002/per.2146</w:t>
        </w:r>
      </w:hyperlink>
    </w:p>
    <w:p w14:paraId="1ECE3CA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Urbańek, T. (2006). Typology of persons: Application of cluster analysis in NEO Personality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405–418.</w:t>
      </w:r>
    </w:p>
    <w:p w14:paraId="68F8CDF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Urbańek, T., &amp; Cermak, I. (2000). Inventory of adjectives for assessment of five general personality dimensions.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318–330.</w:t>
      </w:r>
    </w:p>
    <w:p w14:paraId="2C0288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Hřebíčková, M., Urbańek, T., Cermak, I., Szarota, P., Ficková, E., &amp; Orlická, L. (2002). The NEO Five-Factor Inventory in Czech, Polish, and Slovak contexts. In R. R. McCrae &amp; A. J. (Eds.),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53–78). Kluwer Academic/Plenum Publishers.</w:t>
      </w:r>
    </w:p>
    <w:p w14:paraId="784E79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Hsiao, E. T., &amp; Thayer, R. E. (1998). Exercising for mood regulation: The importance of experience.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829–836. </w:t>
      </w:r>
      <w:hyperlink r:id="rId112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https://doi.org/10.1016/S0191-8869(98)00013-0</w:t>
        </w:r>
      </w:hyperlink>
    </w:p>
    <w:p w14:paraId="759EAFE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Hsu, K.-Y. (2018). Construct validation of Chinese youth personality dimensions: Correspondences between Chinese and western personality dimensions. [Construct validation of Chinese youth personality dimensions: Correspondences between Chinese and western personality dimens.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63CFD5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Hsu, W.-T., Rosenberg, M. D., Scheinost, D., Constable, R. T., &amp; Chun, M. M. (2018). Resting-state functional connectivity predicts neuroticism and extraversion in novel individuals.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224–232. </w:t>
      </w:r>
      <w:hyperlink r:id="rId112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https://doi.org/10.1093/scan/nsy002</w:t>
        </w:r>
      </w:hyperlink>
    </w:p>
    <w:p w14:paraId="372DA9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Hu, C., Baranik, L. E., &amp; Wu, T.-Y. (2014). Antidotes to dissimilar mentor–protégé dyads.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219–227. </w:t>
      </w:r>
      <w:hyperlink r:id="rId112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https://doi.org/10.1016/j.jvb.2014.07.002</w:t>
        </w:r>
      </w:hyperlink>
    </w:p>
    <w:p w14:paraId="6DBAE9D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Hu, C., Cui, Z., Dai, X., Chen, X., Gao, B., Hou, Y., &amp; Guan, Y. (2002). Coping style, mental health status, and personality of policemen.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642–643, 641.</w:t>
      </w:r>
    </w:p>
    <w:p w14:paraId="36AA4EC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Hu, X., Ackermann, H., Martin, J. A., Erb, M., Winkler, S., &amp; Reiterer, S. M. (2013). Language aptitude for pronunciation in advanced second language (L2) learners: Behavioural predictors and neural substrates.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366–376. </w:t>
      </w:r>
      <w:hyperlink r:id="rId112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https://doi.org/10.1016/j.bandl.2012.11.006</w:t>
        </w:r>
      </w:hyperlink>
    </w:p>
    <w:p w14:paraId="3E9BEDA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C. D., Church, A. T., &amp; Katigbak, M. S. (1997). Identifying cultural differences in items and traits: Differential item functioning in the NEO Personality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192–218. </w:t>
      </w:r>
      <w:hyperlink r:id="rId113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https://doi.org/10.1177/0022022197282004</w:t>
        </w:r>
      </w:hyperlink>
    </w:p>
    <w:p w14:paraId="7EF8C1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C.-H. D. (1996). Detection of differential item functioning across cultures: Comparing Parameter Equating, Modelased, and Mantel-Haenszel methods with the NEO Personality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0183A-0183A.</w:t>
      </w:r>
    </w:p>
    <w:p w14:paraId="281A030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H.-Y., Wang, W.-C., Chen, P.-H., &amp; Su, C.-M. (2013). Higher-order item response models for hierarchical latent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619–637.</w:t>
      </w:r>
    </w:p>
    <w:p w14:paraId="08F2CA2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J., He, W., Chen, W., Yu, W., Chen, W., Shen, M., &amp; Wang, W. (2011). The Zuckerman–Kuhlman Personality Questionnaire predicts functioning styles of personality disorder: A trial in healthy subjects and personality-disorder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(2–3), 230–325.</w:t>
      </w:r>
    </w:p>
    <w:p w14:paraId="654142B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Huang, V., Peck, K., Mallya, S., Lupien, S. J., &amp; Fiocco, A. J. (2016). Subjective sleep quality as a possible mediator in the relationship between personality traits and depressive symptoms in middle-aged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13A9EB9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Huband, N., Duggan, C., McCarthy, L., Mason, L., &amp; Rathbone, G. (2014). Defence styles in a sample of forensic patients with personality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238–249. </w:t>
      </w:r>
      <w:hyperlink r:id="rId113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https://doi.org/10.1002/pmh.1266</w:t>
        </w:r>
      </w:hyperlink>
    </w:p>
    <w:p w14:paraId="78C073D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 (1991). The relationship of personality trait variables to two measures of subjective age identity: A symbolic interactionist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Victoria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8295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M., &amp; Hultsch, D. F. (1994). The relationship of personality trait variables to subjective age identity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415–439. </w:t>
      </w:r>
      <w:hyperlink r:id="rId113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https://doi.org/10.1177/0164027594164005</w:t>
        </w:r>
      </w:hyperlink>
    </w:p>
    <w:p w14:paraId="41C5BC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M., &amp; Hultsch, D. F. (1996). Subjective age and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494–496. </w:t>
      </w:r>
      <w:hyperlink r:id="rId113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https://doi.org/10.1177/0164027596184006</w:t>
        </w:r>
      </w:hyperlink>
    </w:p>
    <w:p w14:paraId="59E8DD0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Hubley, A. M., &amp; Zumbo, B. D. (2013). Psychometric characteristics of assessment procedures: An overview.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3–19). American Psychological Association. </w:t>
      </w:r>
      <w:hyperlink r:id="rId113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https://doi.org/10.1037/14047-001</w:t>
        </w:r>
      </w:hyperlink>
    </w:p>
    <w:p w14:paraId="557496E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Hudson, N. W., &amp; Fraley, R. C. (2014). Partner similarity matters for the insecure: Attachment orientations moderate the association between similarity in partners’ personality traits and relationship satisfaction.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112–123. </w:t>
      </w:r>
      <w:hyperlink r:id="rId113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https://doi.org/10.1016/j.jrp.2014.09.004</w:t>
        </w:r>
      </w:hyperlink>
    </w:p>
    <w:p w14:paraId="74CF218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Hudson, N. W., &amp; Fraley, R. C. (2015). Volitional personality trait change: Can people choose to change their personality traits?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490–507. </w:t>
      </w:r>
      <w:hyperlink r:id="rId113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https://doi.org/10.1037/pspp0000021</w:t>
        </w:r>
      </w:hyperlink>
    </w:p>
    <w:p w14:paraId="4946BFB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Hudson, N. W., Fraley, R. C., Brumbaugh, C. C., &amp; Vicary, A. M. (2014). Coregulation in romantic partners’ attachment styles: A longitudinal investigation.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(7), 845–857. </w:t>
      </w:r>
      <w:hyperlink r:id="rId113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https://doi.org/10.1177/0146167214528989</w:t>
        </w:r>
      </w:hyperlink>
    </w:p>
    <w:p w14:paraId="3A35B0D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Hughes, D. J., &amp; Batey, M. (2017). Using personality questionnaires for selection.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Blackwell handbook of the psychology of recruitment, selection and employee retention.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151–181). Wiley-Blackwell. </w:t>
      </w:r>
      <w:hyperlink r:id="rId113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https://doi.org/10.1002/9781118972472.ch8</w:t>
        </w:r>
      </w:hyperlink>
    </w:p>
    <w:p w14:paraId="38CCF38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Hughes, E. K., &amp; Gullone, E. (2010). Parent emotion socialisation practices and their associations with personality and emotion regulation.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694–699.</w:t>
      </w:r>
    </w:p>
    <w:p w14:paraId="29A7655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Hulsheger, U. R., Specht, E., &amp; Spinath, F. M. (2006). Validity of the BIP and the NEO-PI-R: How suitable are an explicitly job-oriented and a general personality test for the explanation of career success?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 Und Organisationspsychologie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135–147.</w:t>
      </w:r>
    </w:p>
    <w:p w14:paraId="15E6EE7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Hulsheger, U. R., Spinath, F. M., Kuppers, A., &amp; Etzel, S. (2004). Experimental study on two methods to reduce social desirability in a computer-based test for personnel selection and development.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24–33.</w:t>
      </w:r>
    </w:p>
    <w:p w14:paraId="5757A98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Hultsch, D. F., Hammer, M., &amp; Small, B. J. (1993). Age differences in cognitive performance in later life: Relationships to self-reported health and activity life style.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P1–P11. </w:t>
      </w:r>
      <w:hyperlink r:id="rId113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https://doi.org/10.1093/geronj/48.1.P1</w:t>
        </w:r>
      </w:hyperlink>
    </w:p>
    <w:p w14:paraId="591010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Hultsch, D. R., Hertzog, C., Small, B. J., &amp; Dixon, R. A. (1999). Use it or lose it: Engaged lifestyle as a buffer of cognitive decline?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245–263.</w:t>
      </w:r>
    </w:p>
    <w:p w14:paraId="585840B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Humphreys, L., Crino, R., &amp; Wilson, I. (2017). Psychological functioning predicts competence development for postgraduate students of professional psychology.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114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https://doi.org/10.1037/tep0000139</w:t>
        </w:r>
      </w:hyperlink>
    </w:p>
    <w:p w14:paraId="4CB6EB7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Hung, T.-M., Tsai, C.-L., Chen, F.-T., Wang, C.-C., &amp; Chang, Y.-K. (2013). The immediate and sustained effects of acute exercise on planning aspect of executive function.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728–736. </w:t>
      </w:r>
      <w:hyperlink r:id="rId114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https://doi.org/10.1016/j.psychsport.2013.05.004</w:t>
        </w:r>
      </w:hyperlink>
    </w:p>
    <w:p w14:paraId="207334C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Hunnerkopf, R., Strobel, A., Gutknecht, L., Brocke, B., &amp; Lesch, K. P. (2007). Interaction between BDNF Val66Met and dopamine transporter gene variation influences anxiety-related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(12), 2552–2560.</w:t>
      </w:r>
    </w:p>
    <w:p w14:paraId="7EBC914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Hunthausen, J. M., Truxillo, D. M., Bauer, T. N., &amp; Hammer, L. B. (2003). A field study of frame-of-reference effects on personality test validity.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545–551.</w:t>
      </w:r>
    </w:p>
    <w:p w14:paraId="231D58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 (2000). Describing depressive personality analogues and dysthymics on the NEO Personality Inventory—Revised.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(12), 1521–1534.</w:t>
      </w:r>
    </w:p>
    <w:p w14:paraId="37C9060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 (2003). Evaluating NEO Personality Inventory-Revised profiles in veterans with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33–44.</w:t>
      </w:r>
    </w:p>
    <w:p w14:paraId="35F82F2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K., Nelson, S. M., Paggeot, A., Lengu, K., &amp; Albright, J. (2017). Object relations predicts borderline personality disorder symptoms beyond emotional dysregulation, negative affect, and impulsivity.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46–53. </w:t>
      </w:r>
      <w:hyperlink r:id="rId114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https://doi.org/10.1037/per0000188</w:t>
        </w:r>
      </w:hyperlink>
    </w:p>
    <w:p w14:paraId="0D36B0E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Huprich, S. K., Schmitt, T. A., Richard, D. C. S., Chelminski, I., &amp; Zimmerman, M. A. (2010). Comparing factor analytic models of the DSM-IV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22–37.</w:t>
      </w:r>
    </w:p>
    <w:p w14:paraId="062C984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Hur, J., Heller, W., Kern, J. L., &amp; Berenbaum, H. (2017). A bi-factor approach to modeling the structure of worry and rumination.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252–264. </w:t>
      </w:r>
      <w:hyperlink r:id="rId114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https://doi.org/10.5127/jep.057116</w:t>
        </w:r>
      </w:hyperlink>
    </w:p>
    <w:p w14:paraId="77DAD54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Hur, J.-W., Byun, M. S., Shin, N. Y., Shin, Y. S., Kim, S. N., Jang, J. H., &amp; Kwon, J. S. (2013). General intellectual functioning as a buffer against theory-of-mind deficits in individuals at ultra-high risk for psychosis.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(1–3), 83–87. </w:t>
      </w:r>
      <w:hyperlink r:id="rId114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https://doi.org/10.1016/j.schres.2013.06.019</w:t>
        </w:r>
      </w:hyperlink>
    </w:p>
    <w:p w14:paraId="2133E2F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Hurley, C. M., Anker, A. E., Frank, M. G., Matsumoto, D., &amp; Hwang, H. C. (2014). Background factors predicting accuracy and improvement in micro expression recognition.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700–714. </w:t>
      </w:r>
      <w:hyperlink r:id="rId114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https://doi.org/10.1007/s11031-014-9410-9</w:t>
        </w:r>
      </w:hyperlink>
    </w:p>
    <w:p w14:paraId="5E9650E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Hurley, J. R. (1996a). Confounded versus nonconfounded correlations among the NEO Personality Inventory’s domain and facet scales.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627–630. </w:t>
      </w:r>
      <w:hyperlink r:id="rId114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https://doi.org/10.2466/pr0.1996.78.2.627</w:t>
        </w:r>
      </w:hyperlink>
    </w:p>
    <w:p w14:paraId="47AB8D5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Hurley, J. R. (1996b). Constructive thinking and firm disagreement versus Neuroticism and mile agreement: Asymmetric correlations of content and response measures.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461–475. </w:t>
      </w:r>
      <w:hyperlink r:id="rId114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https://doi.org/10.1080/00223980.1996.9915032</w:t>
        </w:r>
      </w:hyperlink>
    </w:p>
    <w:p w14:paraId="1B59CBA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Hurtz, G. M., &amp; Donovan, J. J. (2000). Personality and job performance: The Big Five revisited.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869–879.</w:t>
      </w:r>
    </w:p>
    <w:p w14:paraId="5EE75E7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Huta, V. (2013). Pursuing eudaimonia versus hedonia: Distinctions, similarities, and relationships.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best within us: Positive psychology perspectives on eudaimonia.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139–158). American Psychological Association. </w:t>
      </w:r>
      <w:hyperlink r:id="rId114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https://doi.org/10.1037/14092-008</w:t>
        </w:r>
      </w:hyperlink>
    </w:p>
    <w:p w14:paraId="6D2126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Hutchison, J. A., &amp; Gunthert, K. C. (2013). Measuring beliefs about automatic mood regulation: Development of a self-report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1243–1256. </w:t>
      </w:r>
      <w:hyperlink r:id="rId114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https://doi.org/10.1007/s10608-013-9559-7</w:t>
        </w:r>
      </w:hyperlink>
    </w:p>
    <w:p w14:paraId="2BC51F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Hutz, C. S., Midgett, A., Pacico, J. C., Bastianello, M. R., &amp; Zanon, C. (2014). The relationship of hope, optimism, self-esteem, subjective well-being, and personality in Brazilians and Americans.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514–522. </w:t>
      </w:r>
      <w:hyperlink r:id="rId115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https://doi.org/10.4236/psych.2014.56061</w:t>
        </w:r>
      </w:hyperlink>
    </w:p>
    <w:p w14:paraId="444C7E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Hutz, C. S., Nunes, C. H., Silveira, A. D., Jovana, S., Anton, M., &amp; Wieczorek, L. S. (1998). The development of the Big Five markers for personality assessment in Brazil.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Reflexao e Critica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395–411.</w:t>
      </w:r>
    </w:p>
    <w:p w14:paraId="4590052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Huuskes, L., Ciarrochi, J., &amp; Heaven, P. C. L. (2013). The longitudinal relationships between adolescent religious values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483–487. </w:t>
      </w:r>
      <w:hyperlink r:id="rId115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https://doi.org/10.1016/j.jrp.2013.04.010</w:t>
        </w:r>
      </w:hyperlink>
    </w:p>
    <w:p w14:paraId="41221C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Huver, R. M. E., Otten, R., de Vries, H., &amp; Engels, R. C. M. E. (2010). Personality and parenting style in parents of adolescents.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395–402.</w:t>
      </w:r>
    </w:p>
    <w:p w14:paraId="54B2260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Huws, N., Reddy, P. A., Talcott, J. B., Teddy, P. A., &amp; Talcott, J. B. (2009). The effects of faking on non-cognitive predictors of academic performance in University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476–480.</w:t>
      </w:r>
    </w:p>
    <w:p w14:paraId="516ADCC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Hwang, H. C., Matsumoto, D., Yamada, H., Kostić, A., &amp; Granskaya, J. V. (2016). Self-reported expression and experience of triumph across four countries.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731–739. </w:t>
      </w:r>
      <w:hyperlink r:id="rId115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https://doi.org/10.1007/s11031-016-9567-5</w:t>
        </w:r>
      </w:hyperlink>
    </w:p>
    <w:p w14:paraId="0BA565A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Hyatt, C. S., Owens, M. M., Crowe, M. L., Carter, N. T., Lynam, D. R., &amp; Miller, J. D. (2020). The quandary of covarying: A brief review and empirical examination of covariate use in structural neuroimaging studies on psychological variables.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https://doi.org/10.1016/j.neuroimage.2019.116225</w:t>
        </w:r>
      </w:hyperlink>
    </w:p>
    <w:p w14:paraId="6339DF4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Hyatt, C. S., Owens, M. M., Gray, J. C., Carter, N. T., MacKillop, J., Sweet, L. H., &amp; Miller, J. D. (2019). Personality traits share overlapping neuroanatomical correlates with internalizing and externalizing psychopathology.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15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https://doi.org/10.1037/abn0000391</w:t>
        </w:r>
      </w:hyperlink>
    </w:p>
    <w:p w14:paraId="3E37B3A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Hyatt, C. S., Sleep, C. E., Lamkin, J., Maples-Keller, J. L., Sedikides, C., Campbell, W. K., &amp; Miller, J. D. (2018). Narcissism and self-esteem: A nomological network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79F4207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Hyde, J. S. (2014). Gender similarities and differences.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373–398. </w:t>
      </w:r>
      <w:hyperlink r:id="rId115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https://doi.org/10.1146/annurev-psych-010213-115057</w:t>
        </w:r>
      </w:hyperlink>
    </w:p>
    <w:p w14:paraId="258DD59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Hyde, L. W., Byrd, A. L., Votruba-Drzal, E., Hariri, A. R., &amp; Manuck, S. B. (2014). Amygdala reactivity and negative emotionality: Divergent correlates of antisocial personality and psychopathy traits in a community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214–224. </w:t>
      </w:r>
      <w:hyperlink r:id="rId115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https://doi.org/10.1037/a0035467</w:t>
        </w:r>
      </w:hyperlink>
    </w:p>
    <w:p w14:paraId="4D48A8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Hyde, L. W., Gorka, A., Manuck, S. B., &amp; Hariri, A. R. (2011). Perceived social support moderates the link between threat-related amygdala reactivity and trait anxiety.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651–656.</w:t>
      </w:r>
    </w:p>
    <w:p w14:paraId="77882AF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Hyer, L., Braswell, L., Albrecht, B., Boyd, S., Boudewyns, P., &amp; Talbert, S. (1994). Relationship of NEO-PI to personality styles and severity of trauma in chronic PTSD victims.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699–707. </w:t>
      </w:r>
      <w:hyperlink r:id="rId115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https://doi.org/10.1002/1097-4679(199409)50:5&lt;699::AID-JCLP2270500505&gt;3.0.CO;2-C</w:t>
        </w:r>
      </w:hyperlink>
    </w:p>
    <w:p w14:paraId="3DE5D20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Iacovino, J. M., Bogdan, R., &amp; Oltmanns, T. F. (2016). Personality predicts health declines through stressful life events during late mid-life.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536–546. </w:t>
      </w:r>
      <w:hyperlink r:id="rId115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https://doi.org/10.1111/jopy.12179</w:t>
        </w:r>
      </w:hyperlink>
    </w:p>
    <w:p w14:paraId="34B801B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Iacovino, J. M., Powers, A. D., &amp; Oltmanns, T. F. (2014). Impulsivity mediates the association between borderline personality pathology and body mass index.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100–104. </w:t>
      </w:r>
      <w:hyperlink r:id="rId115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https://doi.org/10.1016/j.paid.2013.08.028</w:t>
        </w:r>
      </w:hyperlink>
    </w:p>
    <w:p w14:paraId="122747F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Ibañex, M. I., Moya, J., Villa, H., Mezquita, L., Angeles Rupérez, M., Ortet, G., Ibáñez, M. I., &amp; et al. (2010). Basic personality dimensions and alcohol consumption in young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14:paraId="07FF965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Idler, E. L. (2013). Rituals and practices.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329–347). American Psychological Association. </w:t>
      </w:r>
      <w:hyperlink r:id="rId116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https://doi.org/10.1037/14045-018</w:t>
        </w:r>
      </w:hyperlink>
    </w:p>
    <w:p w14:paraId="7337140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Igel, L. H. (2007). The physician condition: Work-life balance expectations of baby boomer and Generation-X physicians.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(7-B), 4157–4157.</w:t>
      </w:r>
    </w:p>
    <w:p w14:paraId="2308C9A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Ihme, J. M., &amp; Mitte, K. (2009). Measuring state disgust: Evaluation of a German state disgust scale.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150–156. </w:t>
      </w:r>
      <w:hyperlink r:id="rId116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https://doi.org/10.1027/1015-5759.25.3.150</w:t>
        </w:r>
      </w:hyperlink>
    </w:p>
    <w:p w14:paraId="232DF06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Iliceto, P., Fino, E., Sabatello, U., &amp; Candilera, G. (2014). Personality and suicidal ideation in the elderly: Factorial invariance and latent means structures across 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792–800. </w:t>
      </w:r>
      <w:hyperlink r:id="rId116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https://doi.org/10.1080/13607863.2014.880404</w:t>
        </w:r>
      </w:hyperlink>
    </w:p>
    <w:p w14:paraId="346C713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Ilies, R., Fulmer, I. S., Spitzmuller, M., &amp; Johnson, M. D. (2009). Personality and citizenship behavior: The mediating role of job satisfaction.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945–959.</w:t>
      </w:r>
    </w:p>
    <w:p w14:paraId="3F41187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Ilies, R., Wagner, D., Wilson, K., Ceja, L., Johnson, M., DeRue, S., &amp; Ilgen, D. (2017). Flow at work and basic psychological needs: Effects on well-being.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3–24. </w:t>
      </w:r>
      <w:hyperlink r:id="rId116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https://doi.org/10.1111/apps.12075</w:t>
        </w:r>
      </w:hyperlink>
    </w:p>
    <w:p w14:paraId="3F5539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Iliescu, D., Dincă, M., &amp; Bond, M. H. (2017). The increment of social axioms over broad personality traits in the prediction of dyadic adjustment: An investigation across four ethnic groups.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630–641. </w:t>
      </w:r>
      <w:hyperlink r:id="rId116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https://doi.org/10.1002/per.2131</w:t>
        </w:r>
      </w:hyperlink>
    </w:p>
    <w:p w14:paraId="4387A43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Sulea, C., &amp; Ilie, A. (2015). Vocational fit and counterproductive work behaviors: A self-regulation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21–39. </w:t>
      </w:r>
      <w:hyperlink r:id="rId116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https://doi.org/10.1037/a0036652</w:t>
        </w:r>
      </w:hyperlink>
    </w:p>
    <w:p w14:paraId="45B2D71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Illovsky, M. E. (2013).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counseling people: A guide for the counseling, psychological, and helping professions.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xii, 274). Charles C Thomas Publisher.</w:t>
      </w:r>
    </w:p>
    <w:p w14:paraId="78F2B81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Imai, M., &amp; Masuda, T. (2013). The role of language and culture in universality and diversity of human concepts.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1–61). Oxford University Press. </w:t>
      </w:r>
      <w:hyperlink r:id="rId116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https://doi.org/10.1093/acprof:oso/9780199930449.003.0001</w:t>
        </w:r>
      </w:hyperlink>
    </w:p>
    <w:p w14:paraId="128E2F2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 Kang, J., Song, D.-H., Namkoong, K., &amp; Kim, S. J. (2010). Interaction effects between COMT and BDNF polymorphisms on boredom susceptibility of sensation seeking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132–136.</w:t>
      </w:r>
    </w:p>
    <w:p w14:paraId="73B437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Inchausti, F., Delgado, A. R., &amp; Prieto, G. (2015). Obsessive-compulsive disorder and its relationship with disgust vulnerability and conscientiousness.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254–260.</w:t>
      </w:r>
    </w:p>
    <w:p w14:paraId="63B66A4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(2013a). Abstracts of the 1st International Conference on Behavioral Addictions: March 11-13, 2013, Budapest, Hungary.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(Suppl 1), 50–50.</w:t>
      </w:r>
    </w:p>
    <w:p w14:paraId="681916F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(2013b). Abstracts of the Tenth International Conference on Bipolar Disorder, 13–16 June, 2013, Miami Beach, Florida, USA.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(Suppl 1), 1–163. </w:t>
      </w:r>
      <w:hyperlink r:id="rId116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https://doi.org/10.1111/bdi.12080</w:t>
        </w:r>
      </w:hyperlink>
    </w:p>
    <w:p w14:paraId="2592D96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(2013c). Symposia—Towards successful aging: Harmony of mental, physical and social life, 16th International Congress.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(Suppl 1), s9–s52.</w:t>
      </w:r>
    </w:p>
    <w:p w14:paraId="0DAAE57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(2014). Thursday abstracts.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(9, Suppl), S1–S134. </w:t>
      </w:r>
      <w:hyperlink r:id="rId116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https://doi.org/10.1016/j.biopsych.2014.03.014</w:t>
        </w:r>
      </w:hyperlink>
    </w:p>
    <w:p w14:paraId="7031BDA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(2016). “Trait-based assessment of borderline personality disorder using the NEO Five-Factor Inventory: Phenotypic and genetic support”: Correction to Few et al. (2015).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50–50. </w:t>
      </w:r>
      <w:hyperlink r:id="rId116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https://doi.org/10.1037/pas0000202</w:t>
        </w:r>
      </w:hyperlink>
    </w:p>
    <w:p w14:paraId="3F467F9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Indovina, I., Riccelli, R., Chiarella, G., Petrolo, C., Augimeri, A., Giofrè, L., Lacquaniti, F., Staab, J. P., &amp; Passamonti, L. (2015). Role of the insula and vestibular system in patients with chronic subjective dizziness: An fMRI study using sound-evoked vestibular stimulation.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8E94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Ingled, D. K., Markland, D., &amp; Sheppard, K. E. (2004). Personality and self-determination of exercise behaviour.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1921–1932.</w:t>
      </w:r>
    </w:p>
    <w:p w14:paraId="1B39BE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Ingold, P. V., Dönni, M., &amp; Lievens, F. (2018). A dual-process theory perspective to better understand judgments in assessment centers: The role of initial impressions for dimension ratings and validity.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(12), 1367–1378. </w:t>
      </w:r>
      <w:hyperlink r:id="rId117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https://doi.org/10.1037/apl0000333</w:t>
        </w:r>
      </w:hyperlink>
    </w:p>
    <w:p w14:paraId="1157BE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Inoue, K., Kaiya, H., Hara, N., &amp; Okazaki, Y. (2016). A discussion of various aspects of panic disorder depending on presence or absence of agoraphobia.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132–135. </w:t>
      </w:r>
      <w:hyperlink r:id="rId117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https://doi.org/10.1016/j.comppsych.2016.05.014</w:t>
        </w:r>
      </w:hyperlink>
    </w:p>
    <w:p w14:paraId="6E43F7D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Ion, A., &amp; Iliescu, D. (2017). The measurement equivalence of personality measures across high- and low-stake test taking settings.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1–6. </w:t>
      </w:r>
      <w:hyperlink r:id="rId117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https://doi.org/10.1016/j.paid.2017.01.008</w:t>
        </w:r>
      </w:hyperlink>
    </w:p>
    <w:p w14:paraId="4086DA7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Isaacowitz, D. M., &amp; Smith, J. (2003). Positive and negative affect in very old 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P143–P152.</w:t>
      </w:r>
    </w:p>
    <w:p w14:paraId="1078542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Ishitobi, Y., Nakayama, S., Kanehisa, M., Higuma, H., Maruyama, Y., Okamoto, S., Inoue, A., Imanaga, J., Tanaka, Y., Tsuru, J., Hanada, H., &amp; Akiyoshi, J. (2013). Association between corticotropin-releasing hormone receptor 1 and 2 (CRHR1 and CRHR2) gene polymorphisms and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255–257. </w:t>
      </w:r>
      <w:hyperlink r:id="rId117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https://doi.org/10.1097/YPG.0000000000000002</w:t>
        </w:r>
      </w:hyperlink>
    </w:p>
    <w:p w14:paraId="73417A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Ivaldi, S., Lefort, S., Peters, J., Chetouani, M., Provasi, J., &amp; Zibetti, E. (2017). Towards engagement models that consider individual factors in HRI: On the relation of extroversion and negative attitude towards robots to gaze and speech during a human–robot assembly task: Experiments with the iCub humanoid.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Robotics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63–86. </w:t>
      </w:r>
      <w:hyperlink r:id="rId117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https://doi.org/10.1007/s12369-016-0357-8</w:t>
        </w:r>
      </w:hyperlink>
    </w:p>
    <w:p w14:paraId="3207E61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Ivan Iddekinge, C. H., Raymark, P. H., &amp; Roth, P. L. (2005). Assessing personality with a structured employment interview: Construct-related validity and susceptibility to response inflation.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536–552. </w:t>
      </w:r>
      <w:hyperlink r:id="rId117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https://doi.org/10.1037/0021-9010.90.3.536</w:t>
        </w:r>
      </w:hyperlink>
    </w:p>
    <w:p w14:paraId="7411E87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Ivanova, M. Y., Achenbach, T. M., Rescorla, L. A., Turner, L. V., Ahmeti-Pronaj, A., Au, A., Maese, C. A., Bellina, M., Caldas, J. C., Chen, Y.-C., Csemy, L., da Rocha, M. M., Decoster, J., Dobrean, A., Ezpeleta, L., Fontaine, J. R. J., Funabiki, Y., Guðmundsson, H. S., Harder, V. S., … Zasepa, E. (2015). Syndromes of self-reported psychopathology for ages 18–59 in 29 societies.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171–183. </w:t>
      </w:r>
      <w:hyperlink r:id="rId117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https://doi.org/10.1007/s10862-014-9448-8</w:t>
        </w:r>
      </w:hyperlink>
    </w:p>
    <w:p w14:paraId="6E10630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Iverach, L., O’Brian, S., Jones, M., Block, S., Lincoln, M., Harrison, E., &amp; et al. (2010). The Five-Factor Model of personality applied to adults who stutter.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120–132.</w:t>
      </w:r>
    </w:p>
    <w:p w14:paraId="05B464D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Iwasa, H. &amp; et al. (2009). Personality and participation in mass health checkups among Japanese community-dwelling elderly.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155–159.</w:t>
      </w:r>
    </w:p>
    <w:p w14:paraId="748DE0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Iwasa, H., &amp; Yoshida, Y. (2018). Psychometric evaluation of the Japanese version of Ten-Item Personality Inventory (TIPI-J) among middle-aged, and elderly adults: Concurrent validity, internal consistency and test–retest reliability.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17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https://doi.org/10.1080/23311908.2018.1426256</w:t>
        </w:r>
      </w:hyperlink>
    </w:p>
    <w:p w14:paraId="01EB730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B., Dimmock, J. A., Gucciardi, D. F., &amp; Grove, J. R. (2011). Personality traits and relationship perceptions in coach–athlete dyads: Do opposites really attract?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222–230.</w:t>
      </w:r>
    </w:p>
    <w:p w14:paraId="40A7F72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C. J. (2009). Jackson-5 scales of revised Reinforcement Sensitivity Theory (r-RST) and their application to dysfunctional real world outcomes.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556–569.</w:t>
      </w:r>
    </w:p>
    <w:p w14:paraId="06C194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C. J., &amp; Corr, P. J. (1998). Personality-performance correlations at work: Individual and aggregate levels of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815–820. </w:t>
      </w:r>
      <w:hyperlink r:id="rId117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https://doi.org/10.1016/S0191-8869(98)00011-7</w:t>
        </w:r>
      </w:hyperlink>
    </w:p>
    <w:p w14:paraId="4B7629B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D. N., &amp; Tremblay, P. F. (1996). The six-factor model of personality: Facets from the Big Five.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391–402. </w:t>
      </w:r>
      <w:hyperlink r:id="rId117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https://doi.org/10.1016/0191-8869(96)00046-3</w:t>
        </w:r>
      </w:hyperlink>
    </w:p>
    <w:p w14:paraId="0F2BB9B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J. D., Weinstein, Y., &amp; Balota, D. A. (2013). Can mind-wandering be timeless? Atemporal focus and aging in mind-wandering paradigms.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8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https://doi.org/10.3389/fpsyg.2013.00742</w:t>
        </w:r>
      </w:hyperlink>
    </w:p>
    <w:p w14:paraId="1B7F44B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J. J. &amp; et al. (2009). Not all Conscientiousness scales change alike: A multimethod, multisample study of age differences in the facets of Conscientiousness.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446–459. </w:t>
      </w:r>
      <w:hyperlink r:id="rId118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https://doi.org/10.1037/a0014156</w:t>
        </w:r>
      </w:hyperlink>
    </w:p>
    <w:p w14:paraId="7C7D028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J. J., Wood, D., Bogg, T., Walton, K. E., Harms, P. D., &amp; Roberts, B. W. (2010). What do conscientious people do? Development and validation of the Behavioral Indicators of Conscientiousness (BIC).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501–511.</w:t>
      </w:r>
    </w:p>
    <w:p w14:paraId="62D6657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Jackson, R. L., &amp; Richards, H. J. (2007). Psychopathy and the Five-Factor Model: Self and therapist perceptions of psychopathic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1711–1721.</w:t>
      </w:r>
    </w:p>
    <w:p w14:paraId="55FF1BB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Gross-Lesch, S., Reichert, S., Geissler, J., Jans, T., Kittel-Schneider, S., Nguyen, T. T., Romanos, M., Reif, A., Dempfle, A., &amp; Lesch, K.-P. (2016). Sex- and subtype-related differences of personality disorders (Axis II) and personality traits in persistent ADHD.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(12), 1056–1065. </w:t>
      </w:r>
      <w:hyperlink r:id="rId118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https://doi.org/10.1177/1087054714521293</w:t>
        </w:r>
      </w:hyperlink>
    </w:p>
    <w:p w14:paraId="36D7DA2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Muller, J., Schmidt, M., Hohenberger, K., Gutknecht, L., Reif, A., Schmidtke, A., Mossner, R., &amp; Lesch, K. P. (2005). Cluster B personality disorders are associated with allelic variation of monoamine oxidase A activity.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1711–1718.</w:t>
      </w:r>
    </w:p>
    <w:p w14:paraId="11D908B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Romanos, J., Dempfle, A., Heine, M., Windemuth-Kieselbach, C., Kruse, A., Reif, A., Walitza, S., Romanos, M., Strobel, A., Brocke, B., Schafer, H., Schmidtke, A., Boning, J., &amp; K. P., L. (2007). Co-morbidity of adult attention-deficit/hyperactivity disorder with focus on personality traits and related disorders in a tertiary referral center.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309–317. </w:t>
      </w:r>
      <w:hyperlink r:id="rId118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https://doi.org/10.1007/s00406-007-0722-6</w:t>
        </w:r>
      </w:hyperlink>
    </w:p>
    <w:p w14:paraId="4E30730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Jacob, C. P., Strobel, A., Hohenberger, K., Ringel, T., Gutknecht, L., Reif, A., Brocke, B., &amp; Lesch, K. P. (2004). Association between allelic variation of serotonin transporter function and Neuroticism in anxious cluster C personality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569–572.</w:t>
      </w:r>
    </w:p>
    <w:p w14:paraId="33B9BAD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Jaffee, W. B., &amp; D’Zurilla, T. J. (2009). Personality, problem solving, and adolescent substance use.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93–101.</w:t>
      </w:r>
    </w:p>
    <w:p w14:paraId="7742C2F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Jain, U., Blais, M. A., Otto, M. W., Hirshfeld, D. R., &amp; Sachs, G. S. (1999). Five-factor personality traits in patients with seasonal depression: Treatment effects and comparisons with bipolar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51–54.</w:t>
      </w:r>
    </w:p>
    <w:p w14:paraId="573F7D2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Jakobsen, G. R., Fisher, P. M., Dyssegaard, A., McMahon, B., Holst, K. K., Lehel, S., Svarer, C., Jensen, P. S., Knudsen, G. M., &amp; Frokjaer, V. G. (2016). Brain serotonin 4 receptor binding is associated with the cortisol awakening response.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124–132. </w:t>
      </w:r>
      <w:hyperlink r:id="rId118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https://doi.org/10.1016/j.psyneuen.2016.01.032</w:t>
        </w:r>
      </w:hyperlink>
    </w:p>
    <w:p w14:paraId="39B093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Jalonen, N., Kinnunen, M.-L., Pulkkinen, L., &amp; Kokko, K. (2015). Job skill discretion and emotion control strategies as antecedents of recovery from work.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389–401. </w:t>
      </w:r>
      <w:hyperlink r:id="rId118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https://doi.org/10.1080/1359432X.2014.914923</w:t>
        </w:r>
      </w:hyperlink>
    </w:p>
    <w:p w14:paraId="460797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Janacsek, K., &amp; Nemeth, D. (2013). Implicit sequence learning and working memory: Correlated or complicated?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2001–2006. </w:t>
      </w:r>
      <w:hyperlink r:id="rId118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https://doi.org/10.1016/j.cortex.2013.02.012</w:t>
        </w:r>
      </w:hyperlink>
    </w:p>
    <w:p w14:paraId="2C5EE5C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D., &amp; Kim, D.-Y. (2010). The influence of host cultures on the role of personality in the acculturation of exchange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363–367.</w:t>
      </w:r>
    </w:p>
    <w:p w14:paraId="4FA202D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Hu, S., Livesley, W. J., Angleitner, A., Riemann, R., Ando, J., Ono, Y., Vernon, P. A., &amp; Hamer, D. H. (2001). Covariance structure of Neuroticism and Agreeableness: A twin and molecular genetic analysis of the role of the serotonin transporter gene.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295–304.</w:t>
      </w:r>
    </w:p>
    <w:p w14:paraId="155311F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Lam, R. W., Harris, J. A., Vernon, P. A., &amp; Livesley, W. J. (1998). Seasonal mood change and personality: An investigation of genetic co-morbidity.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(1–2), 1–7. </w:t>
      </w:r>
      <w:hyperlink r:id="rId118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https://doi.org/10.1016/S0165-1781(98)00006-7</w:t>
        </w:r>
      </w:hyperlink>
    </w:p>
    <w:p w14:paraId="2EE5559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&amp; Livesley, W. J. (1999). Why do measures of normal and disordered personality correlate? A study of genetic comorbidity.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10–17.</w:t>
      </w:r>
    </w:p>
    <w:p w14:paraId="2F10B34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Ando, J., Yamagata, S., Suzuki, A., Angleitner, A., Ostendorf, F. ., Riemann, R., &amp; Spinath, F. (2006). Behavioral genetics of the higher-order factors of the Big Five.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261–272. </w:t>
      </w:r>
      <w:hyperlink r:id="rId118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https://doi.org/10.1016/j.paid.2005.11.033</w:t>
        </w:r>
      </w:hyperlink>
    </w:p>
    <w:p w14:paraId="2EB9B0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Riemann, R. (2001). The Five-Factor Model of personality: A behavioural genetic analysis of gender across cultures. In R. Riemann, F. Spinath, &amp; F. Ostendorf (Eds.),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2–10). Pabst Science Publishers.</w:t>
      </w:r>
    </w:p>
    <w:p w14:paraId="24A41B6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Vernon, P. A. (1996). Heritability of the Big Five personality dimensions and their facets: A twin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577–591. </w:t>
      </w:r>
      <w:hyperlink r:id="rId118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https://doi.org/10.1111/j.1467-6494.1996.tb00522.x</w:t>
        </w:r>
      </w:hyperlink>
    </w:p>
    <w:p w14:paraId="46BCCE4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Vernon, P. A., &amp; Jackson, D. N. (1995). Genetic and environmental structure of the Five-Factor Model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1938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 L., McCrae, R. R., Angleitner, A., Riemann, R., &amp; Livesley, W. J. (1998). Heritability of facetlevel traits in a cross-cultural twin sample: Support for a hierarchical model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1556–1565.</w:t>
      </w:r>
    </w:p>
    <w:p w14:paraId="72C50B1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K., Livesley, W. J., Angleitner, A., Riemann, R., &amp; Vernon, P. A. (2002). Genetic and evnironmental influences on the covariance of facets defining the domains of the Five-Factor Model of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83–101. </w:t>
      </w:r>
      <w:hyperlink r:id="rId119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https://doi.org/10.1016/S0191-8869(01)00137-4</w:t>
        </w:r>
      </w:hyperlink>
    </w:p>
    <w:p w14:paraId="0C48416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K., Wolf, H., &amp; Larstone, R. (2006). What is the role of personality in psychopathology?: A view from behavior genetics. In R. F. Krueger &amp; J. L. (Eds.),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153–173). Guilford Press.</w:t>
      </w:r>
    </w:p>
    <w:p w14:paraId="4B0225F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Jang, Y., Mortimer, J. A., Haley, W. E., &amp; Graves, A. B. (2002). The role of neuroticism in the association between performance-based and self-reported measures of mobility.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495–508.</w:t>
      </w:r>
    </w:p>
    <w:p w14:paraId="2C7695B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Jankowska, A. M., Włodarczyk, A., Campbell, C., &amp; Shaw, S. (2015). Parental attitudes and personality traits, self-efficacy, stress, and coping strategies among mothers of children with cerebral palsy.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246–259. </w:t>
      </w:r>
      <w:hyperlink r:id="rId119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https://doi.org/10.5114/hpr.2015.51903</w:t>
        </w:r>
      </w:hyperlink>
    </w:p>
    <w:p w14:paraId="5C5AA7C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Jansevics, R. R. (1995). Initial experiences with nicotine and the role of personality among light, heavy and nonsmokers: Testing the sensitivity model of the acquisition of nicotine dependence.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1110B-1110B.</w:t>
      </w:r>
    </w:p>
    <w:p w14:paraId="1CE2973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Jauk, E., Benedek, M., Dunst, B., &amp; Neubauer, A. C. (2013). The relationship between intelligence and creativity: New support for the threshold hypothesis by means of empirical breakpoint detection.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212–221. </w:t>
      </w:r>
      <w:hyperlink r:id="rId119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https://doi.org/10.1016/j.intell.2013.03.003</w:t>
        </w:r>
      </w:hyperlink>
    </w:p>
    <w:p w14:paraId="3BD0F03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Jeejeebhoy, D. R., Tarafder, S., Chatterjee, N., &amp; Mukhopadhyay, P. (2018). Impulsivity versus compulsivity: Personality predisposition and executive functioning in OCD, OCSD and BPD.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173–204). Sage Publications India. </w:t>
      </w:r>
      <w:hyperlink r:id="rId119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https://doi.org/10.4135/9789353280765.n7</w:t>
        </w:r>
      </w:hyperlink>
    </w:p>
    <w:p w14:paraId="599CBE9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Jefferson, T., Jr., Herbst, J. H., &amp; McCrae, R. R. (1998). Associations between birth order and personality traits: Evidence from self-reports and observer ratings.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498–509.</w:t>
      </w:r>
    </w:p>
    <w:p w14:paraId="6D4827F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Jelinek, J., &amp; Morf, M. E. (1995). Accounting for variance shared by measures of personality and stress related variables: A canonical correlation 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 Pt 1), 959–962. </w:t>
      </w:r>
      <w:hyperlink r:id="rId119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https://doi.org/10.2466/pr0.1995.76.3.959</w:t>
        </w:r>
      </w:hyperlink>
    </w:p>
    <w:p w14:paraId="0432977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Jelley, R. B. (2005). Rater personality and performance-evaluation leniency.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(11-B), 6080–6080.</w:t>
      </w:r>
    </w:p>
    <w:p w14:paraId="23E944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Jensen, C. G., Hjordt, L. V., Stenbæk, D. S., Andersen, E., Back, S. K., Lansner, J., Hageman, I., Dam, H., Nielsen, A. P., Knudsen, G. M., Frokjaer, V. G., &amp; Hasselbalch, S. G. (2016). Development and psychometric validation of the verbal affective memory test.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(9), 1208–1223. </w:t>
      </w:r>
      <w:hyperlink r:id="rId119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https://doi.org/10.1080/09658211.2015.1087573</w:t>
        </w:r>
      </w:hyperlink>
    </w:p>
    <w:p w14:paraId="46EB9EB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Jeon, D.-W., Jung, D.-U., Kim, S.-J., Shim, J.-C., Moon, J.-J., Seo, Y.-S., Jung, S.-S., Seo, B.-J., Kim, J.-E., Oh, M., &amp; Kim, Y.-N. (2018). Adjunct transcranial direct current stimulation improves cognitive function in patients with schizophrenia: A double-blind 12-week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378–385. </w:t>
      </w:r>
      <w:hyperlink r:id="rId119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https://doi.org/10.1016/j.schres.2017.12.009</w:t>
        </w:r>
      </w:hyperlink>
    </w:p>
    <w:p w14:paraId="5835BCE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Jeon, G., &amp; Newman, D. A. (2016). Equity sensitivity versus egoism: A reconceptualization and new measure of individual differences in justice perceptions.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95–96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138–155. </w:t>
      </w:r>
      <w:hyperlink r:id="rId119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https://doi.org/10.1016/j.jvb.2016.08.005</w:t>
        </w:r>
      </w:hyperlink>
    </w:p>
    <w:p w14:paraId="209D00F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Jerant, A., Chapman, B. P., &amp; Franks, P. (2008). Personality and EQ-5D scores among individuals with chronic conditions.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1195–1204.</w:t>
      </w:r>
    </w:p>
    <w:p w14:paraId="423B317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Jerg-Bretzke, L., Abele, A., Traue, H. C., Walter, S., &amp; Limbrecht-Ecklundt, K. (2015). Zusammenhänge von Persönlichkeitsmerkmalen, Stressverarbeitungsstrategien und Burnout-Empfinden bei Medizinstudierenden. [Correlations of personality traits, coping strategies and burnout perception of medical students.].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 &amp; Verhaltensmedizin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299–314.</w:t>
      </w:r>
    </w:p>
    <w:p w14:paraId="73E66AD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Jeronimus, B. F., Ormel, J., Aleman, A., Penninx, B. W. J. H., &amp; Riese, H. (2013). Negative and positive life events are associated with small but lasting change in neuroticism.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(11), 2403–2415. </w:t>
      </w:r>
      <w:hyperlink r:id="rId119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https://doi.org/10.1017/S0033291713000159</w:t>
        </w:r>
      </w:hyperlink>
    </w:p>
    <w:p w14:paraId="699E940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Jeronimus, B. F., Snippe, E., Emerencia, A. C., de Jonge, P., &amp; Bos, E. H. (2019). Acute stress responses after indirect exposure to the MH17 airplane crash.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790–813. </w:t>
      </w:r>
      <w:hyperlink r:id="rId119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https://doi.org/10.1111/bjop.12358</w:t>
        </w:r>
      </w:hyperlink>
    </w:p>
    <w:p w14:paraId="03A282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Ji, Y., Wang, G.-J., Zhang, Q., &amp; Zhu, Z.-H. (2014). Online social networking behaviors among Chinese younger and older adolescent: The influences of age, gender, personality, and attachment styles.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393–402. </w:t>
      </w:r>
      <w:hyperlink r:id="rId120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https://doi.org/10.1016/j.chb.2014.08.011</w:t>
        </w:r>
      </w:hyperlink>
    </w:p>
    <w:p w14:paraId="0C7A0E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Jiang, J. M., Seng, E. K., Zimmerman, M. E., Sliwinski, M., Kim, M., &amp; Lipton, R. B. (2017). Evaluation of the reliability, validity, and predictive validity of the subscales of the Perceived Stress Scale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987–996. </w:t>
      </w:r>
      <w:hyperlink r:id="rId120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https://doi.org/10.3233/JAD-170289</w:t>
        </w:r>
      </w:hyperlink>
    </w:p>
    <w:p w14:paraId="41796E4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Jiang, R., Calhoun, V. D., Zuo, N., Lin, D., Li, J., Fan, L., Qi, S., Sun, H., Fu, Z., Song, M., Jiang, T., &amp; Sui, J. (2018). Connectome-based individualized prediction of temperament trait scores.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366–374. </w:t>
      </w:r>
      <w:hyperlink r:id="rId120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https://doi.org/10.1016/j.neuroimage.2018.08.038</w:t>
        </w:r>
      </w:hyperlink>
    </w:p>
    <w:p w14:paraId="6A8848B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Jibeen, T. (2014). Personality traits and subjective well-being: Moderating role of optimism in university employees.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157–172. </w:t>
      </w:r>
      <w:hyperlink r:id="rId120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https://doi.org/10.1007/s11205-013-0416-6</w:t>
        </w:r>
      </w:hyperlink>
    </w:p>
    <w:p w14:paraId="0959C9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Jibeen, T. (2015). Personality dimensions and emotional problems: The mediating role of irrational beliefs in Pakistani adult non‐clinical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93–100. </w:t>
      </w:r>
      <w:hyperlink r:id="rId120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https://doi.org/10.1002/ijop.12069</w:t>
        </w:r>
      </w:hyperlink>
    </w:p>
    <w:p w14:paraId="5498EDB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Jibeen, T., Mahfooz, M., &amp; Fatima, S. (2018). Spiritual transcendence and psychological adjustment: The moderating role of personality in burn patients.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1618–1633. </w:t>
      </w:r>
      <w:hyperlink r:id="rId120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https://doi.org/10.1007/s10943-017-0484-z</w:t>
        </w:r>
      </w:hyperlink>
    </w:p>
    <w:p w14:paraId="09E4899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Jimura, K., Konishi, S., &amp; Miyashita, Y. (2009). Temporal pole activity during perception of sad faces, but not happy faces, correlates with Neuroticism trait.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453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45–48.</w:t>
      </w:r>
    </w:p>
    <w:p w14:paraId="1F7ED5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Jin, L., Watkins, D., &amp; Yuen, M. (2009). Personality, career decision self-efficacy and commitment to the career choices process among Chinese graduate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5FD2389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Jin, S. V., &amp; Martin, C. (2015). “A match made…online?” The effects of user-generated online dater profile types (free-spirited versus uptight) on other users’ perception of trustworthiness, interpersonal attraction,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320–327. </w:t>
      </w:r>
      <w:hyperlink r:id="rId120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https://doi.org/10.1089/cyber.2014.0564</w:t>
        </w:r>
      </w:hyperlink>
    </w:p>
    <w:p w14:paraId="1ED1DA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Jocic, D. D. (2005). Correlation of the Rorschach method and the NEO-PI-R questionnaire.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 XVIII: Yearbook of the International Rorschach Society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11–29.</w:t>
      </w:r>
    </w:p>
    <w:p w14:paraId="73BA9AC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Joffe, R. T., Gatt, J. M., Kemp, A. H., Grieve, S., Dobson-Stone, C., &amp; Kuan, S. A. (2008). Brain derived neurotrophic factor Val66Met polymorphism, the Five-Factor Model of personality and hippocampal volume: Implications for depressive illness.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1246–1256.</w:t>
      </w:r>
    </w:p>
    <w:p w14:paraId="58CFD32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Johansen, R., Melle, I., Iversen, V. C., &amp; Hestad, K. (2013). Personality traits, interpersonal problems and therapeutic alliance in early schizophrenia spectrum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1169–1176. </w:t>
      </w:r>
      <w:hyperlink r:id="rId120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https://doi.org/10.1016/j.comppsych.2013.05.016</w:t>
        </w:r>
      </w:hyperlink>
    </w:p>
    <w:p w14:paraId="37E44E8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John-Henderson, N. A., Kamarck, T. W., Muldoon, M. F., &amp; Manuck, S. B. (2016). Early life family conflict, social interactions, and carotid artery intima-media thickness in adulthood.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319–326. </w:t>
      </w:r>
      <w:hyperlink r:id="rId120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https://doi.org/10.1097/PSY.0000000000000259</w:t>
        </w:r>
      </w:hyperlink>
    </w:p>
    <w:p w14:paraId="4CA5058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B. N., &amp; Levy, K. N. (2019). Identifying unstable and empty phenotypes of borderline personality through factor mixture modeling in a large nonclinical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0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https://doi.org/10.1037/per0000360</w:t>
        </w:r>
      </w:hyperlink>
    </w:p>
    <w:p w14:paraId="71D100C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(1994). Clarification of Factor Five with the help of the AB5C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311–334. </w:t>
      </w:r>
      <w:hyperlink r:id="rId121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https://doi.org/10.1002/per.2410080408</w:t>
        </w:r>
      </w:hyperlink>
    </w:p>
    <w:p w14:paraId="7A16AC4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(1997). Seven social performance scales for the California Psychological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52DAFF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(2000). Predicting observers’ ratings of the Big Five from the CPI, HPI, and NEO-PI-R: A comparative validity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1–19.</w:t>
      </w:r>
    </w:p>
    <w:p w14:paraId="368F3D0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(2004). Ascertaining the validity of individual protocols from Web-based personality inventories.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103–129.</w:t>
      </w:r>
    </w:p>
    <w:p w14:paraId="302523B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 (2014). Measuring thirty facets of the five factor model with a 120-item public domain inventory: Development of the IPIP-NEO-120.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78–89. </w:t>
      </w:r>
      <w:hyperlink r:id="rId121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https://doi.org/10.1016/j.jrp.2014.05.003</w:t>
        </w:r>
      </w:hyperlink>
    </w:p>
    <w:p w14:paraId="1BD6F1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A., Keiser, H. N., Skarin, E. M., &amp; Ross, S. R. (2014). The Dispositional Flow Scale–2 as a measure of autotelic personality: An examination of criterion-related validity.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465–470. </w:t>
      </w:r>
      <w:hyperlink r:id="rId121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https://doi.org/10.1080/00223891.2014.891524</w:t>
        </w:r>
      </w:hyperlink>
    </w:p>
    <w:p w14:paraId="1FF1133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A., &amp; Ostendorf, F. (1993). Clarification of the Five-Factor Model with the Abridged Big Five Dimensional Circumplex.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563–576. </w:t>
      </w:r>
      <w:hyperlink r:id="rId121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https://doi.org/10.1037/0022-3514.65.3.563</w:t>
        </w:r>
      </w:hyperlink>
    </w:p>
    <w:p w14:paraId="7E79FF7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(1993). Personality and procrastination.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A48B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(1995). An analysis of the contribution of the five factors of personality to variance in academic procrastination.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127–133. </w:t>
      </w:r>
      <w:hyperlink r:id="rId121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https://doi.org/10.1016/0191-8869(94)00109-6</w:t>
        </w:r>
      </w:hyperlink>
    </w:p>
    <w:p w14:paraId="21D3FE8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M. O. (2000). Personality correlates of HIV vaccine trial participation.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459–468.</w:t>
      </w:r>
    </w:p>
    <w:p w14:paraId="5CD8526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M. S., Sivadas, E., &amp; Kashvap, V. (2009). Response bias in the measurement of salesperson orientations: The role of impression management.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Marketing Management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1014–1024.</w:t>
      </w:r>
    </w:p>
    <w:p w14:paraId="71DE906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S. K., DeLuca, J., &amp; Natelson, B. H. (1996). Personality dimensions in the chronic fatigue syndrome. A comparison with multiple sclerosis and depression.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9–20. </w:t>
      </w:r>
      <w:hyperlink r:id="rId121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https://doi.org/10.1016/0022-3956(95)00040-2</w:t>
        </w:r>
      </w:hyperlink>
    </w:p>
    <w:p w14:paraId="025604A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Johnson, T. W. (2005). Appearance management, dress,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(7-B), 3430–3430.</w:t>
      </w:r>
    </w:p>
    <w:p w14:paraId="38FE2B1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Johnston, P. J., &amp; Catano, V. M. (2013). Investigating the validity of previous flying experience, both actual and simulated, in predicting initial and advanced military pilot training performance.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227–244. </w:t>
      </w:r>
      <w:hyperlink r:id="rId121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https://doi.org/10.1080/10508414.2013.799352</w:t>
        </w:r>
      </w:hyperlink>
    </w:p>
    <w:p w14:paraId="09C85E8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Jonassaint, C. R., Boyle, S. H., Williams, R. B., Mark, D. B., Siegler, I. C., &amp; Barefoot, J. C. (2007). Facets of Openness predict mortality in patients with cardiac disease.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319–322.</w:t>
      </w:r>
    </w:p>
    <w:p w14:paraId="66DE9E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Jonassaint, C. R. &amp; et al. (2009). The effects of Neuroticism and Extraversion on cardiovascular reactivity during a mental and an emotional stress task.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274–279.</w:t>
      </w:r>
    </w:p>
    <w:p w14:paraId="057F2F2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A. B., Sherman, R. A., &amp; Hogan, R. T. (2017). Where is ambition in factor models of personality?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21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https://doi.org/10.1016/j.paid.2016.09.057</w:t>
        </w:r>
      </w:hyperlink>
    </w:p>
    <w:p w14:paraId="7B41081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C. C. (2005). A correlational study between the MMPI-2 and the NEO-PI-R with a department of social services referred population.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(10-B), 5405–5405.</w:t>
      </w:r>
    </w:p>
    <w:p w14:paraId="08DF5B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L. D. (1997). Development of “Healthserve”: A measure of customer service orientation in healthcare.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0445B-0445B.</w:t>
      </w:r>
    </w:p>
    <w:p w14:paraId="7BCBE9A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Jones, R. S. (2001). A correlational examination of personality, self-concept, social roles, and life satisfaction in working adult women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1632B-1632B.</w:t>
      </w:r>
    </w:p>
    <w:p w14:paraId="58CFE9F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Jonkmann, K., Thoemmes, F., Lüdtke, O., &amp; Trautwein, U. (2014). Personality traits and living arrangements in young adulthood: Selection and socialization.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683–698. </w:t>
      </w:r>
      <w:hyperlink r:id="rId121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https://doi.org/10.1037/a0034239</w:t>
        </w:r>
      </w:hyperlink>
    </w:p>
    <w:p w14:paraId="3B50507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Jonsson, E. G., Burgert, E., Crocq, M. A., Gustavsson, J. P., Forslund, K., Mattila-Evenden, M., Rylander, G., Flyckt, L. K., Bjerkenstedt, L., Wiesel, F. A., Asberg, M., &amp; Bergman, H. (2003). Association study between dopamine D3 receptor gene variant and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Genetics: Neuropsychiatric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117B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61–65.</w:t>
      </w:r>
    </w:p>
    <w:p w14:paraId="132C095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Jopp, D. S., &amp; Hertzog, C. (2010). Assessing adult leisure activities: An extension of a self-report activity questionnaire.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108–120.</w:t>
      </w:r>
    </w:p>
    <w:p w14:paraId="1B6E870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Jornet-Gibert, M., Gallardo-Pujol, D., Suso, C., &amp; Andrés-Pueyo, A. (2013). Attitudes do matter: The role of attitudes and personality in DUI offenders.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445–450. </w:t>
      </w:r>
      <w:hyperlink r:id="rId121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https://doi.org/10.1016/j.aap.2012.05.023</w:t>
        </w:r>
      </w:hyperlink>
    </w:p>
    <w:p w14:paraId="7A3FC5A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Joseph, D. L., Jin, J., Newman, D. A., &amp; O’Boyle, E. H. (2015). Why does self-reported emotional intelligence predict job performance? A meta-analytic investigation of mixed EI.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298–342. </w:t>
      </w:r>
      <w:hyperlink r:id="rId122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https://doi.org/10.1037/a0037681</w:t>
        </w:r>
      </w:hyperlink>
    </w:p>
    <w:p w14:paraId="7B8E7FE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Joseph, D. L., &amp; Newman, D. A. (2010). Emotional intelligence: An integrative meta-analysis and cascading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54–78. </w:t>
      </w:r>
      <w:hyperlink r:id="rId122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https://doi.org/10.1037/a0017286</w:t>
        </w:r>
      </w:hyperlink>
    </w:p>
    <w:p w14:paraId="24CD412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Joseph, N. T., Kamarck, T. W., Muldoon, M. F., &amp; Manuck, S. B. (2014). Daily marital interaction quality and carotid artery intima-medial thickness in healthy middle-aged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347–354. </w:t>
      </w:r>
      <w:hyperlink r:id="rId122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https://doi.org/10.1097/PSY.0000000000000071</w:t>
        </w:r>
      </w:hyperlink>
    </w:p>
    <w:p w14:paraId="7148F0E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Joubert, C. E. (1999). Correlates of preferences for personal names with the NEO Five-Factor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14:paraId="164E73D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Jourdy, R., &amp; Petot, J.-M. (2018). La théorie des cinq facteurs. Profils de personnalité selon la théorie des cinq facteurs et troubles de la personnalité chez des patients déprimés. [The five factors’ theory. Five Factor personality profiles and personality disorders among patients with 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219–224. </w:t>
      </w:r>
      <w:hyperlink r:id="rId122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https://doi.org/10.1016/j.amp.2017.01.024</w:t>
        </w:r>
      </w:hyperlink>
    </w:p>
    <w:p w14:paraId="5ABE88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Jourdy, R., Petot, J.-M., &amp; Aguerre, C. (2018). The relationships between personality traits and one-year outcomes in patients with major depressive disorder without psychotic features.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 / Revue Européenne de Psychologie Appliquée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(4–5), 151–159. </w:t>
      </w:r>
      <w:hyperlink r:id="rId122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https://doi.org/10.1016/j.erap.2018.08.003</w:t>
        </w:r>
      </w:hyperlink>
    </w:p>
    <w:p w14:paraId="5A9797B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Jovanovic, D., Lipovac, K., Stanojevic, P., &amp; Stanojevic, D. (2010). The effects of personality traits on driving-related anger and aggressive behaviour in traffic among Serbian drivers.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43–53.</w:t>
      </w:r>
    </w:p>
    <w:p w14:paraId="04A3C9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Jovanovic, V. (2011). Personality and subjective well-being: One neglected model of personality and two forgotten aspects of subjective well-being.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631–635.</w:t>
      </w:r>
    </w:p>
    <w:p w14:paraId="1A7BEF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Judd, F., Komiti, A., Chua, P., Mijch, A., Hoy, J., Grech, P., Street, A., Lloyd, J., &amp; Williams, B. (2005). Nature of depression in patients with HIV/AIDS.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(9), 826–832.</w:t>
      </w:r>
    </w:p>
    <w:p w14:paraId="1FAA4C2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&amp; Bono, J. E. (2000). Five-Factor Model of personality and transformational leadership.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751–765.</w:t>
      </w:r>
    </w:p>
    <w:p w14:paraId="633964F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Bono, J. E., Illies, R., &amp; Gerhardt, M. W. (2002). Personality and leadership: A qualitative and quantative review.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765–780.</w:t>
      </w:r>
    </w:p>
    <w:p w14:paraId="2BE332E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Erez, A., Bono, J. E., &amp; Thoreson, C. J. (2002). Are measures of self-esteem, neuroticism, locus of control, and generalized self-efficacy indicators of a common core construct?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693–710.</w:t>
      </w:r>
    </w:p>
    <w:p w14:paraId="46253D6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Heller, D., &amp; Mount, M. K. (2002). Five-Factor Model of personality and job satisfaction: A meta-analysis.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530–541.</w:t>
      </w:r>
    </w:p>
    <w:p w14:paraId="1DB0B48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Higgins, C. A., Thoresen, C. J., &amp; Barrick, M. R. (1999). The Big Five personality traits, general mental ability, and career success across the live span.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621–652.</w:t>
      </w:r>
    </w:p>
    <w:p w14:paraId="1F0AE71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Martocchio, J. J., &amp; Thoresen, C. J. (1997). Five-Factor Model of personality and employee absence.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745–755. </w:t>
      </w:r>
      <w:hyperlink r:id="rId122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https://doi.org/10.1037/0021-9010.82.5.745</w:t>
        </w:r>
      </w:hyperlink>
    </w:p>
    <w:p w14:paraId="0050A98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Piccolo, R. F., &amp; Kosalka, T. (2009). The bright and dark sides of leader traits: A review and theoretical extension of the leader trait paradigm.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855–875.</w:t>
      </w:r>
    </w:p>
    <w:p w14:paraId="3184C57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Rodell, J. B., Klinger, R. L., Simon, L. S., &amp; Crawford, E. R. (2013). Hierarchical representations of the five-factor model of personality in predicting job performance: Integrating three organizing frameworks with two theoretical perspectives.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875–925. </w:t>
      </w:r>
      <w:hyperlink r:id="rId122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https://doi.org/10.1037/a0033901</w:t>
        </w:r>
      </w:hyperlink>
    </w:p>
    <w:p w14:paraId="4D99024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Judge, T. A., Thoresen, C. J., Pucik, V., &amp; Welbourne, T. M. (1999). Managerial coping with organizational change: A dispositional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107–122.</w:t>
      </w:r>
    </w:p>
    <w:p w14:paraId="01F9836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Jung, J. (1995). Ethnic group and gender differences in the relationship between personality and coping.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113–126. </w:t>
      </w:r>
      <w:hyperlink r:id="rId122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https://doi.org/10.1080/10615809508249368</w:t>
        </w:r>
      </w:hyperlink>
    </w:p>
    <w:p w14:paraId="5C3230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Jung, R. E., &amp; Haier, R. J. (2013). Creativity and intelligence: Brain networks that link and differentiate the expression of genius.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creativity.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233–254). MIT Press. </w:t>
      </w:r>
      <w:hyperlink r:id="rId122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https://doi.org/10.7551/mitpress/9780262019583.003.0011</w:t>
        </w:r>
      </w:hyperlink>
    </w:p>
    <w:p w14:paraId="0C86048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Junghaenel, D. U., Keefe, F. J., &amp; Broderick, F. J. (2010). Multi-modal examination of psychological and interpersonal distinctions among MPI coping clusters: A preliminary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87–96.</w:t>
      </w:r>
    </w:p>
    <w:p w14:paraId="0C68B5C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Junghaenel, D. U., Schneider, S., &amp; Broderick, J. E. (2017). Linguistic indicators of pain catastrophizing in patients with chronic musculoskeletal pain.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597–604. </w:t>
      </w:r>
      <w:hyperlink r:id="rId122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https://doi.org/10.1016/j.jpain.2017.01.001</w:t>
        </w:r>
      </w:hyperlink>
    </w:p>
    <w:p w14:paraId="2811EA4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Jurk, S., Kuitunen‐Paul, S., Kroemer, N. B., Artiges, E., Banaschewski, T., Bokde, A. L. W., Büchel, C., Conrod, P., Fauth‐Bühler, M., Flor, H., Frouin, V., Gallinat, J., Garavan, H., Heinz, A., Mann, K. F., Nees, F., Paus, T., Pausova, Z., Poustka, L., … Smolka, M. N. (2015). Personality and substance use: Psychometric evaluation and validation of the Substance Use Risk Profile Scale (SURPS) in English, Irish, French, and German adolescents.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(11), 2234–2248. </w:t>
      </w:r>
      <w:hyperlink r:id="rId123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https://doi.org/10.1111/acer.12886</w:t>
        </w:r>
      </w:hyperlink>
    </w:p>
    <w:p w14:paraId="5256A4D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Jurkuvėnas, V., Zamalijeva, O., Pakalniškienė, V., Kairys, A., &amp; Bagdonas, A. (2017). Social network size, personality and well-being in preretirement and retirement.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7–21. </w:t>
      </w:r>
      <w:hyperlink r:id="rId123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https://doi.org/10.15388/Psichol.2017.55.10733</w:t>
        </w:r>
      </w:hyperlink>
    </w:p>
    <w:p w14:paraId="60FE217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Kairys, A., &amp; Liniauskaite, A. (2015). Time perspective and personality.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Time perspective theory; Review, research and application: Essays in honor of Philip G. Zimbardo.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99–113). Springer International Publishing. </w:t>
      </w:r>
      <w:hyperlink r:id="rId123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https://doi.org/10.1007/978-3-319-07368-2_6</w:t>
        </w:r>
      </w:hyperlink>
    </w:p>
    <w:p w14:paraId="1056EB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Kaiser, H. A. C. (2007). Religious identity development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(8-B), 4739–4739.</w:t>
      </w:r>
    </w:p>
    <w:p w14:paraId="718B333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Kaiser, J., Barry, R. J., &amp; Beauvale, A. (2001). Evoked cardiac response correlates of cognitive processing and dimensions of personality: Eysenck’s concept of psychoticism revisited.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657–668.</w:t>
      </w:r>
    </w:p>
    <w:p w14:paraId="0437A2D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Kalaivani Ashok, C., &amp; Karunanidhi, S. (2015). Psychological and nutritional correlates of restrained eating behaviour among young female college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111–123.</w:t>
      </w:r>
    </w:p>
    <w:p w14:paraId="656EC2E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Kalaydjian, A., Bienvenu, O. J., Hening, W. A., Allen, R. P., Eaton, W. W., &amp; Lee, H. B. (2009). Restless Legs Syndrome and the Five-Factor Model of personality: Results from a community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672–675.</w:t>
      </w:r>
    </w:p>
    <w:p w14:paraId="65373B7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Kalbitzer, J. &amp; et al. (2009). The personality trait openness is related to cerebral 5-HTT levels.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280–285.</w:t>
      </w:r>
    </w:p>
    <w:p w14:paraId="12F0CBC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Kallasmaa, T., Allik, J., Realo, A., &amp; McCrae, R. R. (2000). The Estonian version of the NEO-PI-R: An examination of universal and culture-specific aspects of the Five-Factor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14:paraId="3AC7383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Kallasmaa, T., &amp; Pulver, A. (2000). The structure and properties of the Estonian COPE Inventory.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881–894.</w:t>
      </w:r>
    </w:p>
    <w:p w14:paraId="07C447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Kam, C. C. S., &amp; Meyer, J. P. (2015). Implications of item keying and item valence for the investigation of construct dimensionality.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457–469. </w:t>
      </w:r>
      <w:hyperlink r:id="rId123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https://doi.org/10.1080/00273171.2015.1022640</w:t>
        </w:r>
      </w:hyperlink>
    </w:p>
    <w:p w14:paraId="0FE6E35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Kambouropoulos, N., &amp; Rock, A. (2010). Extraversion and altered state of awareness predict alcohol cue-reactivity.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178–184.</w:t>
      </w:r>
    </w:p>
    <w:p w14:paraId="27AB5E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Kamen, C., Pryor, L. R., Gaughan, E. T., &amp; Miller, J. D. (2010). Affective lability: Separable from Neuroticism and the other big four?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(2–3), 202–207.</w:t>
      </w:r>
    </w:p>
    <w:p w14:paraId="744B0C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Kamer, B., &amp; Annen, H. (2010). The role of core self-evaluations in predicting performance appraisal reactions.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95–104.</w:t>
      </w:r>
    </w:p>
    <w:p w14:paraId="7E276E6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Kammeyer-Mueller, J. D., Judge, T. A., &amp; Scott, B. A. (2009). The role of core self-evaluations in the coping process.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177–195.</w:t>
      </w:r>
    </w:p>
    <w:p w14:paraId="49C3856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Kämpfe, N., &amp; Mitte, K. (2009). What you wish is what you get? The meaning of individual variability in desired affect and affective discrepancy.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409–418.</w:t>
      </w:r>
    </w:p>
    <w:p w14:paraId="6CE11FA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Kandathinkara, J. J. (2001). An exploration of possible connections between theological preferences and personality configuration by using Dulles’ six models of the Church (Avery Dulles).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(11), 6174B-6174B.</w:t>
      </w:r>
    </w:p>
    <w:p w14:paraId="1388FB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Bleidorn, W., Riemann, R., Spinath, F. M., Thiel, W., &amp; Angleitner, A. (2010). Sources of cumulative continuity in personality: A longitudinal multiple-rater twin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995–1008.</w:t>
      </w:r>
    </w:p>
    <w:p w14:paraId="091AAFB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Angleitner, A., Spinath, F. M., Borkenau, P., &amp; Penke, L. (2016). The nature of creativity: The roles of genetic factors, personality traits, cognitive abilities, and environmental sources.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230–249. </w:t>
      </w:r>
      <w:hyperlink r:id="rId123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https://doi.org/10.1037/pspp0000087</w:t>
        </w:r>
      </w:hyperlink>
    </w:p>
    <w:p w14:paraId="5FD402E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Spinath, F. M., &amp; Angleitner, A. (2010). Sources of variance in personality facets: A multiple-rater twin study of self-peer, peer-peer, and self-self (dis)agreement.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1565–1594.</w:t>
      </w:r>
    </w:p>
    <w:p w14:paraId="638048A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Spinath, F. M., Bleidorn, W., Thiel, W., &amp; Angleitner, A. (2013). The Bielefeld Longitudinal Study of Adult Twins (BiLSAT).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167–172. </w:t>
      </w:r>
      <w:hyperlink r:id="rId123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https://doi.org/10.1017/thg.2012.67</w:t>
        </w:r>
      </w:hyperlink>
    </w:p>
    <w:p w14:paraId="4B71499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Kang, S.-M., &amp; Shaver, P. R. (2004). Individual differences in emotional complexity: Their psychological implications.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687–726.</w:t>
      </w:r>
    </w:p>
    <w:p w14:paraId="54206AB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Kanning, U. P. (2006). Development and validation of a German-language version of the Interpersonal Competence Questionnaire (ICQ).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7AABA26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Kao, C.-C., Wu, W.-H., &amp; Chiou, W.-B. (2019). Exposure to nature may induce lower discounting and lead to healthier dietary choices.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https://doi.org/10.1016/j.jenvp.2019.101333</w:t>
        </w:r>
      </w:hyperlink>
    </w:p>
    <w:p w14:paraId="25836A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Kao, P.-C., &amp; Craigie, P. (2014). Effects of English usage on Facebook and personality traits on achievement of students learning English as a foreign language.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17–24. </w:t>
      </w:r>
      <w:hyperlink r:id="rId123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https://doi.org/10.2224/sbp.2014.42.1.17</w:t>
        </w:r>
      </w:hyperlink>
    </w:p>
    <w:p w14:paraId="3DAC770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Kapardis, A., &amp; Panayiotou, G. (2018). The role of the forensic psychologist.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criminal psychology: A guide to forensic behavioral sciences, 2nd ed.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69–94). Charles C Thomas Publisher, Ltd.</w:t>
      </w:r>
    </w:p>
    <w:p w14:paraId="1C60135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Kapogiannis, D., Sutin, A., Davatzikos, C., Costa Jr., P., &amp; Resnick, S. (2013). The five factors of personality and regional cortical variability in the Baltimore longitudinal study of aging.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(11), 2829–2840. </w:t>
      </w:r>
      <w:hyperlink r:id="rId123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https://doi.org/10.1002/hbm.22108</w:t>
        </w:r>
      </w:hyperlink>
    </w:p>
    <w:p w14:paraId="2CD23CA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Kapoor, S., &amp; Tung, S. (2017). Adolescent aggression in relation to attachment and maternal personality: A factor analytic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53–61.</w:t>
      </w:r>
    </w:p>
    <w:p w14:paraId="186EBD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Kappe, R., &amp; van der Flier, H. (2010). Using multiple and specific criteria to assess the predictive validity of the Big Five personality factors on academic performance.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142–145.</w:t>
      </w:r>
    </w:p>
    <w:p w14:paraId="6B7311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Kapuscinski, A. N., &amp; Masters, K. S. (2010). The current status of measures of spirituality: A critical review of scale development.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191–205. </w:t>
      </w:r>
      <w:hyperlink r:id="rId123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https://doi.org/10.1037/a0020498</w:t>
        </w:r>
      </w:hyperlink>
    </w:p>
    <w:p w14:paraId="386980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Karch, D., Albers, L., Renner, G., Lichtenauer, N., &amp; von Kries, R. (2013). The efficacy of cognitive training programs in children and adolescents: A meta-analysis.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Deutsches Ärzteblatt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(39), 643–652.</w:t>
      </w:r>
    </w:p>
    <w:p w14:paraId="4267BD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Karesh, D. M. (1996). The relationship between adult Neuroticism and childhood experiences of psychological maltreatment, physical punishment, and intergenerational sexual contact.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(11), 6418B-6418B.</w:t>
      </w:r>
    </w:p>
    <w:p w14:paraId="20E29D8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Karim, H. T., Tudorascu, D. L., Cohen, A., Price, J. C., Lopresti, B., Mathis, C., Klunk, W., Snitz, B. E., &amp; Aizenstein, H. J. (2019). Relationships between executive control circuit activity, amyloid burden, and education in cognitively healthy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(12), 1360–1371. </w:t>
      </w:r>
      <w:hyperlink r:id="rId124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https://doi.org/10.1016/j.jagp.2019.07.008</w:t>
        </w:r>
      </w:hyperlink>
    </w:p>
    <w:p w14:paraId="30C3492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Karmpuiss, J. H., Emmelkamp, P. M. G., &amp; de Vries, V. (2004). Informant personality descriptions of postintimate stalkers using the Five-Factor profile.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14:paraId="4ED9F4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Karner, E., Delazer, M., Nachbauer, W., Benke, T., &amp; Boesch, S. (2013). Kognition und psychopathologie bei autosomal dominant vererbten ataxien. [Cognition and psychopathology in autosomal dominantly inherited ataxias.].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161–190. </w:t>
      </w:r>
      <w:hyperlink r:id="rId124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https://doi.org/10.1024/1016-264X/a000096</w:t>
        </w:r>
      </w:hyperlink>
    </w:p>
    <w:p w14:paraId="1A7BEC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Karsten, J., Penninx, B. W. J. H., Verboom, C. E., Nolen, W. A., &amp; Hartman, C. A. (2013). Course and risk factors of functional impairment in subthreshold depression and anxiety.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386–394. </w:t>
      </w:r>
      <w:hyperlink r:id="rId124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https://doi.org/10.1002/da.22021</w:t>
        </w:r>
      </w:hyperlink>
    </w:p>
    <w:p w14:paraId="1F31AAD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Karstoft, K.-I., Statnikov, A., Andersen, S. B., Madsen, T., &amp; Galatzer-Levy, I. R. (2015). Early identification of posttraumatic stress following military deployment: Application of machine learning methods to a prospective study of Danish soldiers.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170–175. </w:t>
      </w:r>
      <w:hyperlink r:id="rId124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https://doi.org/10.1016/j.jad.2015.05.057</w:t>
        </w:r>
      </w:hyperlink>
    </w:p>
    <w:p w14:paraId="4F74B9F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Karwowski, M., &amp; Lebuda, I. (2016). The big five, the huge two, and creative self-beliefs: A meta-analysis.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214–232. </w:t>
      </w:r>
      <w:hyperlink r:id="rId124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https://doi.org/10.1037/aca0000035</w:t>
        </w:r>
      </w:hyperlink>
    </w:p>
    <w:p w14:paraId="4C0F6F8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Karwowski, M., Lebuda, I., Wisniewska, E., &amp; Gralewski, J. (2013). Big five personality traits as the predictors of creative self‐efficacy and creative personal identity: Does gender matter?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215–232. </w:t>
      </w:r>
      <w:hyperlink r:id="rId124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https://doi.org/10.1002/jocb.32</w:t>
        </w:r>
      </w:hyperlink>
    </w:p>
    <w:p w14:paraId="07377C3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Kashdan, T. B., Gallagher, M. W., Silvia, P. J., Winterstein, B. P., Breen, W. E., &amp; Al., E. (2009). The curiosity and exploration inventory-II: Development, factor structure, and psychometrics.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987–998. </w:t>
      </w:r>
      <w:hyperlink r:id="rId124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https://doi.org/10.1016/j.jrp.2009.04.011</w:t>
        </w:r>
      </w:hyperlink>
    </w:p>
    <w:p w14:paraId="76A53DD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Kashdan, T. B., Sherman, R. A., Yarbro, J., &amp; Funder, D. C. (2013). How are curious people viewed and how do they behave in social situations? From the perspectives of self, friends, parents, and unacquainted observers.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142–154. </w:t>
      </w:r>
      <w:hyperlink r:id="rId124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https://doi.org/10.1111/j.1467-6494.2012.00796.x</w:t>
        </w:r>
      </w:hyperlink>
    </w:p>
    <w:p w14:paraId="3C4174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Kashdan, T. B., Vetter, C. J., &amp; Collins, R. L. (2005). Substance use in young adults: Associations with personality and gender.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259–269.</w:t>
      </w:r>
    </w:p>
    <w:p w14:paraId="360F3EE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Kaspar, K., König, S., Schwandt, J., &amp; König, P. (2014). The experience of new sensorimotor contingencies by sensory augmentation.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47–63. </w:t>
      </w:r>
      <w:hyperlink r:id="rId124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https://doi.org/10.1016/j.concog.2014.06.006</w:t>
        </w:r>
      </w:hyperlink>
    </w:p>
    <w:p w14:paraId="01EC94F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Kasten, N., Freund, P. A., &amp; Staufenbiel, T. (2018). “Sweet little lies”: An in-depth analysis of faking behavior on Situational Judgment Tests compared to personality questionnaires.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4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https://doi.org/10.1027/1015-5759/a000479</w:t>
        </w:r>
      </w:hyperlink>
    </w:p>
    <w:p w14:paraId="6C1A621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Katigbak, M. S. (1994). Investigation and measurement of personality structure in a non-western culture: Relating indigneous Philippine dimensions to the Big Five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(9-B), 4955–4955.</w:t>
      </w:r>
    </w:p>
    <w:p w14:paraId="4B31572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&amp; Akamine, T. X. (1996). Cross-cultural generalizability of personality dimensions: Relating indigenous and imported dimensions in two cultures.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99–114. </w:t>
      </w:r>
      <w:hyperlink r:id="rId125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https://doi.org/10.1037/0022-3514.70.1.99</w:t>
        </w:r>
      </w:hyperlink>
    </w:p>
    <w:p w14:paraId="3EE98BC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Guanzon-Lapeña, M. A., Carlota, A. J., &amp; del Pilar, G. H. (2002). Are indigenous personality dimensions culture specific? Philippine inventories and the Five-Factor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89–101.</w:t>
      </w:r>
    </w:p>
    <w:p w14:paraId="20A4EB0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Kato, C., Kakiuchi, C., Umekage, T., Tochigi, M., Kato, N., Kato, T., &amp; Sasaki, T. (2005). XBP1 gene polymorphism (-116C/G) and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136B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103–105.</w:t>
      </w:r>
    </w:p>
    <w:p w14:paraId="71D91DD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Kato, C., Umekage, T., Tochigi, M., Otowa, T., Hibino, H., Ohtani, T., Kohda, K., Kato, N., &amp; Sasaki, T. (2004). Mitochondrial DNA polymorphisms and Extraversion.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128B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14:paraId="3159D68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Kato, T. (2013). Assessing coping with interpersonal stress: Development and validation of the Interpersonal Stress Coping Scale in Japan.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in Psychology: Research, Practice, Consultation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100–115. </w:t>
      </w:r>
      <w:hyperlink r:id="rId125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https://doi.org/10.1037/ipp0000002</w:t>
        </w:r>
      </w:hyperlink>
    </w:p>
    <w:p w14:paraId="5E88FAB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Katon, W., Hollifield, M., Chapman, T., &amp; Mannuzza, S. (1995). Infrequent panic attacks: Psychiatric comorbidity, personality characteristics, and functional disability.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121–131. </w:t>
      </w:r>
      <w:hyperlink r:id="rId125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https://doi.org/10.1016/0022-3956(95)00006-Q</w:t>
        </w:r>
      </w:hyperlink>
    </w:p>
    <w:p w14:paraId="48067B3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Katz, I. M., &amp; Campbell, J. D. (1994). Ambivalence over emotional expression and well-being: Nomothetic and idiographic tests of the stress-buffering hypothesis.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513–524. </w:t>
      </w:r>
      <w:hyperlink r:id="rId125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https://doi.org/10.1037/0022-3514.67.3.513</w:t>
        </w:r>
      </w:hyperlink>
    </w:p>
    <w:p w14:paraId="3BB102A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J. C. (2002). Narrative and paradigmatic thinking styles in creative writing and journalism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201–220.</w:t>
      </w:r>
    </w:p>
    <w:p w14:paraId="10BFCA8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J. C., Russell, C. M., &amp; Plucker, J. A. (2013). Models and methods of assessing creativity.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614–622). Oxford University Press.</w:t>
      </w:r>
    </w:p>
    <w:p w14:paraId="28C9CC0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S. B. (2013). Opening up openness to experience: A four‐factor model and relations to creative achievement in the arts and sciences.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233–255. </w:t>
      </w:r>
      <w:hyperlink r:id="rId125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https://doi.org/10.1002/jocb.33</w:t>
        </w:r>
      </w:hyperlink>
    </w:p>
    <w:p w14:paraId="60A3FAD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S. B., DeYoung, C. G., Gray, J. R., Jiménez, L., Brown, J., &amp; Mackintosh, N. (2010). Implicit learning as an ability.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321–340.</w:t>
      </w:r>
    </w:p>
    <w:p w14:paraId="0DDBA21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Kaufman, S. B., Quilty, L. C., Grazioplene, R. G., Hirsh, J. B., Gray, J. R., Peterson, J. B., &amp; DeYoung, C. G. (2016). Openness to experience and intellect differentially predict creative achievement in the arts and sciences.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248–258. </w:t>
      </w:r>
      <w:hyperlink r:id="rId125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https://doi.org/10.1111/jopy.12156</w:t>
        </w:r>
      </w:hyperlink>
    </w:p>
    <w:p w14:paraId="3DE7045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Kausel, E. E., &amp; Slaughter, J. E. (2010). Narrow personality traits and organizational attraction: Evidence for the complementary hypothesis.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629EFE6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Kawamoto, T. (2016). Personality change from life experiences: Moderation effect of attachment security.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218–231. </w:t>
      </w:r>
      <w:hyperlink r:id="rId125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https://doi.org/10.1111/jpr.12110</w:t>
        </w:r>
      </w:hyperlink>
    </w:p>
    <w:p w14:paraId="0891E1F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Kawamoto, T., &amp; Endo, T. (2015). Genetic and environmental contributions to personality trait stability and change across adolescence: Results from a Japanese twin sample.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545–556. </w:t>
      </w:r>
      <w:hyperlink r:id="rId125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https://doi.org/10.1017/thg.2015.47</w:t>
        </w:r>
      </w:hyperlink>
    </w:p>
    <w:p w14:paraId="5F95F3C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Kawamoto, T., Oshio, A., Abe, S., Tsubota, Y., Hirashima, T., Ito, H., &amp; Tani, I. (2015). Age and gender differences of big five personality traits in a cross-sectional Japanese sample. [Age and gender differences of big five personality traits in a cross-sectional Japanese sample.].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107–122.</w:t>
      </w:r>
    </w:p>
    <w:p w14:paraId="16B6049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Kawase, E., Hashimoto, K., Sakamoto, H., Ino, H., Katsuki, N., Iida, Y., &amp; et al. (2008). Variables associated with the need for support in mental health check-up of new undergraduate students.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98–102.</w:t>
      </w:r>
    </w:p>
    <w:p w14:paraId="5FDAF2E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Kay, A. C., &amp; Sullivan, D. (2013). Cultural unity and diversity in compensatory control processes.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181–226). Oxford University Press. </w:t>
      </w:r>
      <w:hyperlink r:id="rId125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https://doi.org/10.1093/acprof:oso/9780199930449.003.0004</w:t>
        </w:r>
      </w:hyperlink>
    </w:p>
    <w:p w14:paraId="6DA4ED1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Kay, G. G., Thurston, A. J., &amp; Front, C. M. (2013). Commercial airline pilot and air traffic controller selection.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37–62). Ashgate Publishing Ltd.</w:t>
      </w:r>
    </w:p>
    <w:p w14:paraId="6B288A8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>Keddy, P. (2018). Using 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noBreakHyphen/>
        <w:t>PAS in the pre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employment evaluation of a candidate for a Roman Catholic seminary.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Rorschach Performance Assessment System® (R-PAS®).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311–329). The Guilford Press.</w:t>
      </w:r>
    </w:p>
    <w:p w14:paraId="0D56808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Kegel, K., &amp; DeBlaere, C. (2014). Universal-diverse orientation in Asian international students: Confirmatory factor analysis of the Miville-Guzman Universality-Diversity Scale, Short Form.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469–474. </w:t>
      </w:r>
      <w:hyperlink r:id="rId125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https://doi.org/10.1037/a0034746</w:t>
        </w:r>
      </w:hyperlink>
    </w:p>
    <w:p w14:paraId="4A8CC8A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Keightley, M. L., Seminowicz, D. A., Bagby, R. M., Costa, P. T., Jr., Fossati, P., &amp; Mayberg, H. S. (2003). Personality influences limbic-cortical interactions during sad mood induction.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2031–2039.</w:t>
      </w:r>
    </w:p>
    <w:p w14:paraId="15F9945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Keightley, P. C., &amp; Knowles, S. (2018). Psychological assessment and questionnaires in functional gastrointestinal disorders.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gastrointestinal disorders: A biopsychosocial approach.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62–70). Routledge/Taylor &amp; Francis Group.</w:t>
      </w:r>
    </w:p>
    <w:p w14:paraId="22BBBA6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Keijzer, M. (2013). Working memory capacity, inhibitory control and the role of L2 proficiency in aging L1 Dutch speakers of near-native L2 English.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Brain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1261–1281. </w:t>
      </w:r>
      <w:hyperlink r:id="rId126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https://doi.org/10.3390/brainsci3031261</w:t>
        </w:r>
      </w:hyperlink>
    </w:p>
    <w:p w14:paraId="16E9AB4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Keller, B., Bullik, R., Klein, C., &amp; Swanson, S. B. (2018). Profiling atheist world views in different cultural contexts: Developmental trajectories and accounts.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229–243. </w:t>
      </w:r>
      <w:hyperlink r:id="rId126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https://doi.org/10.1037/rel0000212</w:t>
        </w:r>
      </w:hyperlink>
    </w:p>
    <w:p w14:paraId="1D5C715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Keller, H., &amp; Kärtner, J. (2013). Development: The cultural solution of universal developmental tasks.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63–116). Oxford University Press. </w:t>
      </w:r>
      <w:hyperlink r:id="rId126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https://doi.org/10.1093/acprof:oso/9780199930449.003.0002</w:t>
        </w:r>
      </w:hyperlink>
    </w:p>
    <w:p w14:paraId="7E744F4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Keller, T., &amp; Weibler, J. (2015). What it takes and costs to be an ambidextrous manager: Linking leadership and cognitive strain to balancing exploration and exploitation.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54–71. </w:t>
      </w:r>
      <w:hyperlink r:id="rId126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https://doi.org/10.1177/1548051814524598</w:t>
        </w:r>
      </w:hyperlink>
    </w:p>
    <w:p w14:paraId="4F120D4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Kelley, A. M., &amp; Showers, M. (2019). Evaluation of the Military Functional Assessment Program for return-to-duty decision making: A longitudinal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(Suppl 1), 160–167. </w:t>
      </w:r>
      <w:hyperlink r:id="rId126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https://doi.org/10.1093/milmed/usy373</w:t>
        </w:r>
      </w:hyperlink>
    </w:p>
    <w:p w14:paraId="0293C5A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Kelley, S. E., Edens, J. F., Donnellan, M. B., Ruchensky, J. R., Witt, E. A., &amp; McDermott, B. E. (2016). Development and validation of an inconsistent responding scale for an abbreviated version of the Psychopathic Personality Inventory—Revised.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58–62. </w:t>
      </w:r>
      <w:hyperlink r:id="rId126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https://doi.org/10.1016/j.paid.2015.11.033</w:t>
        </w:r>
      </w:hyperlink>
    </w:p>
    <w:p w14:paraId="7A11F98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Kelly, W. E. (2000). Conscientiousness and the prediction of task duration: Evidence of the role of personality in time prediction.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1686B-1686B.</w:t>
      </w:r>
    </w:p>
    <w:p w14:paraId="1E9F48F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Kendall, A. D., Zinbarg, R. E., Mineka, S., Bobova, L., Prenoveau, J. M., Revelle, W., &amp; Craske, M. G. (2015). Prospective associations of low positive emotionality with first onsets of depressive and anxiety disorders: Results from a 10-wave latent trait-state modeling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933–943. </w:t>
      </w:r>
      <w:hyperlink r:id="rId126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https://doi.org/10.1037/abn0000105</w:t>
        </w:r>
      </w:hyperlink>
    </w:p>
    <w:p w14:paraId="5FBE81F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Keng, S.-L., Choo, X., &amp; Tong, E. M. W. (2018). Association between trait mindfulness and variability of coping strategies: A diary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1423–1432. </w:t>
      </w:r>
      <w:hyperlink r:id="rId126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https://doi.org/10.1007/s12671-018-0885-4</w:t>
        </w:r>
      </w:hyperlink>
    </w:p>
    <w:p w14:paraId="2A8DE6C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Kenney, L. E., Margolis, S. A., Davis, J. D., &amp; Tremont, G. (2019). The screening utility and ecological validity of the Neuropsychological Assessment Battery Bill Payment subtest in older adults with and without dementia.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(7), 1156–1164. </w:t>
      </w:r>
      <w:hyperlink r:id="rId126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https://doi.org/10.1093/arclin/acz033</w:t>
        </w:r>
      </w:hyperlink>
    </w:p>
    <w:p w14:paraId="20DC5E81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Kentle, R. L. (2002). Adjectives, phrases, and sentences: Intracorrelation of three five-factor personality inventories.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 Pt 2), 1151–1154.</w:t>
      </w:r>
    </w:p>
    <w:p w14:paraId="412243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Kentros, M. K., Terkelsen, K., Hull, J., Smith, T. W., &amp; Goodman, M. (1997). The relationship between personality and quality of life in persons with schizoaffective disorder and schizophrenia.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118–122. </w:t>
      </w:r>
      <w:hyperlink r:id="rId126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https://doi.org/10.1023/A:1026433932142</w:t>
        </w:r>
      </w:hyperlink>
    </w:p>
    <w:p w14:paraId="5A804CE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Kentros, M., Smith, T. E., Hull, J., McKee, M., Terkelsen, K., &amp; Capalbo, C. (1997). Stability of personality traits in schizophrenia and schizoaffective disorder: A pilot project.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(9), 549–555. </w:t>
      </w:r>
      <w:hyperlink r:id="rId127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https://doi.org/10.1097/00005053-199709000-00003</w:t>
        </w:r>
      </w:hyperlink>
    </w:p>
    <w:p w14:paraId="0714657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Kerby, D. S. (2003). CART analysis with unit-weighted regression to predict suicidal ideation from Big Five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249–261.</w:t>
      </w:r>
    </w:p>
    <w:p w14:paraId="3485244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Kern, L. (2010). Relation entre la dépendance à l’exercice physique et les cinq dimensions de la personnalité. / Relationship between exercise dependence and big five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212–218.</w:t>
      </w:r>
    </w:p>
    <w:p w14:paraId="72CD8B6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Kern, M. L., Eichstaedt, J. C., Schwartz, H. A., Dziurzynski, L., Ungar, L. H., Stillwell, D. J., Kosinski, M., Ramones, S. M., &amp; Seligman, M. E. P. (2014). The online social self: An open vocabulary approach to personality.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158–169. </w:t>
      </w:r>
      <w:hyperlink r:id="rId127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https://doi.org/10.1177/1073191113514104</w:t>
        </w:r>
      </w:hyperlink>
    </w:p>
    <w:p w14:paraId="526A304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Kerr, B., &amp; McKay, R. (2013). Searching for tomorrow’s innovators: Profiling creative adolescents.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21–32. </w:t>
      </w:r>
      <w:hyperlink r:id="rId127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https://doi.org/10.1080/10400419.2013.752180</w:t>
        </w:r>
      </w:hyperlink>
    </w:p>
    <w:p w14:paraId="4ECA2A3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Kerr, K. L., Avery, J. A., Barcalow, J. C., Moseman, S. E., Bodurka, J., Bellgowan, P. S. F., &amp; Simmons, W. K. (2015). Trait impulsivity is related to ventral ACC and amygdala activity during primary reward anticipation.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36–42. </w:t>
      </w:r>
      <w:hyperlink r:id="rId127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https://doi.org/10.1093/scan/nsu023</w:t>
        </w:r>
      </w:hyperlink>
    </w:p>
    <w:p w14:paraId="3CC282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Kesebir, S., Yaylacı, E. T., Süner, Ö., &amp; Gültekin, B. K. (2014). Uric acid levels may be a biological marker for the differentiation of unipolar and bipolar disorder: The role of affective temperament.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131–134. </w:t>
      </w:r>
      <w:hyperlink r:id="rId127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https://doi.org/10.1016/j.jad.2014.04.053</w:t>
        </w:r>
      </w:hyperlink>
    </w:p>
    <w:p w14:paraId="0D20F83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Kestler, L. P., Malhotra, A. K., Finch, C., Adler, C., &amp; Breier, A. (2000). The relation between dopamine D-sub-2 receptor density and personality: Preliminary evidence from the NEO Personality Inventory—Revised.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Neuropsychiatry, Neuropsychology, &amp; Behavioral Neurology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(1), 48–52.</w:t>
      </w:r>
    </w:p>
    <w:p w14:paraId="44DF5EF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Ketcherside, A., Jeon-Slaughter, H., Baine, J. L., &amp; Filbey, F. M. (2016). Discriminability of personality profiles in isolated and Co-morbid marijuana and nicotine users.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356–362. </w:t>
      </w:r>
      <w:hyperlink r:id="rId127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https://doi.org/10.1016/j.psychres.2016.02.024</w:t>
        </w:r>
      </w:hyperlink>
    </w:p>
    <w:p w14:paraId="484A6B9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Keuthen, N. J., Tung, E. S., Altenburger, E. M., Blais, M. A., Pauls, D. L., &amp; Flessner, C. A. (2015). Trichotillomania and personality traits from the five-factor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317–324. </w:t>
      </w:r>
      <w:hyperlink r:id="rId127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https://doi.org/10.1590/1516-4446-2015-1657</w:t>
        </w:r>
      </w:hyperlink>
    </w:p>
    <w:p w14:paraId="6A0F4FF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Keuthen, N. J., Tung, E. S., Tung, M. G., Curley, E. E., &amp; Flessner, C. A. (2016). NEO-FFI personality clusters in trichotillomania.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239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196–203. </w:t>
      </w:r>
      <w:hyperlink r:id="rId127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https://doi.org/10.1016/j.psychres.2016.03.011</w:t>
        </w:r>
      </w:hyperlink>
    </w:p>
    <w:p w14:paraId="687C4A3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Keye, D., Wilhelm, O., &amp; Oberauer, K. (2009). Structure and correlates of the German version of the Brief UPPS Impulsive Behavior Scales.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175–185.</w:t>
      </w:r>
    </w:p>
    <w:p w14:paraId="0339023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Khodarahimia, S., &amp; Rastib, A. (2015). The roles of fatigue, depression, and Big Five personality traits in males with and without multiple sclerosis disease.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127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https://doi.org/10.1016/j.clysa.2015.03.002</w:t>
        </w:r>
      </w:hyperlink>
    </w:p>
    <w:p w14:paraId="3D17D69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Khorramdel, L., Kubinger, K. D., &amp; Uitz, A. (2014). The influence of item order on intentional response distortion in the assessment of high potentials: Assessing pilot applicants.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131–139. </w:t>
      </w:r>
      <w:hyperlink r:id="rId127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https://doi.org/10.1002/ijop.12015</w:t>
        </w:r>
      </w:hyperlink>
    </w:p>
    <w:p w14:paraId="568F74E8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Kieffer, K. M., Schinka, J. A., &amp; Curtis, G. (2004). Person-environment congruence and personality domains in the prediction of job performance and work quality.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(2), 168–177.</w:t>
      </w:r>
    </w:p>
    <w:p w14:paraId="5884DF4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Kiive, E., &amp; Harro, J. (2013). The effect of serotonin transporter gene promoter polymorphism on adolescent and adult ADHD symptoms and educational attainment: A longitudinal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372–378. </w:t>
      </w:r>
      <w:hyperlink r:id="rId128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https://doi.org/10.1016/j.eurpsy.2012.04.004</w:t>
        </w:r>
      </w:hyperlink>
    </w:p>
    <w:p w14:paraId="7C761E9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Kikuchi, Y., &amp; Watanabe, S. (2000). Personality and dietary habits.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Epidemiology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(3), 191–198.</w:t>
      </w:r>
    </w:p>
    <w:p w14:paraId="5A81C1A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Killgore, W. D., Richards, J. M., Killgore, D. B., Kamimori, G. H., &amp; Balkin, T. J. (2007). The trait of Introversion-Extraversion predicts vulnerability to sleep deprivation.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(4), 354–363.</w:t>
      </w:r>
    </w:p>
    <w:p w14:paraId="3EF01D3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Kilpatrick, L. A., Istrin, J. J., Gupta, A., Naliboff, B. D., Tillisch, K., Labus, J. S., &amp; Mayer, E. A. (2015). Sex commonalities and differences in the relationship between resilient personality and the intrinsic connectivity of the salience and default mode networks.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107–115. </w:t>
      </w:r>
      <w:hyperlink r:id="rId128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https://doi.org/10.1016/j.biopsycho.2015.09.010</w:t>
        </w:r>
      </w:hyperlink>
    </w:p>
    <w:p w14:paraId="1C9E454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B., Joo, Y. H., Kim, S. Y., Lim, J.-H., &amp; Kim, E. O. (2010). Personality traits and affective morbidity in patients with Bipolar I disorder: The Five-Factor Model perspective.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(1–2), 135–140.</w:t>
      </w:r>
    </w:p>
    <w:p w14:paraId="7ED4EE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E., &amp; Glomb, T. M. (2010). Get smarty pants: Cognitive ability, personality, and victimization.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889–901.</w:t>
      </w:r>
    </w:p>
    <w:p w14:paraId="49BEC9C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E. Y., Hwang, S. S.-H., Lee, N. Y., Kim, S. H., Lee, H. J., Kim, Y. S., &amp; Ahn, Y. M. (2013). Intelligence, temperament, and personality are related to over- or under-reporting of affective symptoms by patients with euthymic mood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(2–3), 235–242. </w:t>
      </w:r>
      <w:hyperlink r:id="rId128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https://doi.org/10.1016/j.jad.2012.11.065</w:t>
        </w:r>
      </w:hyperlink>
    </w:p>
    <w:p w14:paraId="374F1CC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G. E., Han, J. W., Kim, T. H., Suh, S. W., Bae, J. B., Kim, J. H., &amp; Kim, K. W. (2020). Hippocampus mediates the effect of emotional support on cognitive function in older adults.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A: Biological Sciences and Medical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(8), 1502–1507. </w:t>
      </w:r>
      <w:hyperlink r:id="rId128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https://doi.org/10.1093/gerona/glz183</w:t>
        </w:r>
      </w:hyperlink>
    </w:p>
    <w:p w14:paraId="710FB71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H., Duran, C. A. K., Cameron, C. E., &amp; Grissmer, D. (2018). Developmental relations among motor and cognitive processes and mathematics skills.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476–494. </w:t>
      </w:r>
      <w:hyperlink r:id="rId128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https://doi.org/10.1111/cdev.12752</w:t>
        </w:r>
      </w:hyperlink>
    </w:p>
    <w:p w14:paraId="02EFBB0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H. ‐N., Kim, B. ‐H., Cho, J., Ryu, S., Shin, H., Sung, J., Shin, C., Cho, N. H., Sung, Y. A., Choi, B. ‐O., &amp; Kim, H. ‐L. (2015). Pathway analysis of genome‐wide association datasets of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345–356. </w:t>
      </w:r>
      <w:hyperlink r:id="rId128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https://doi.org/10.1111/gbb.12212</w:t>
        </w:r>
      </w:hyperlink>
    </w:p>
    <w:p w14:paraId="41E7EFD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H.-N., Cho, J., Chang, Y., Ryu, S., Shin, H., &amp; Kim, H.-L. (2015). Association between personality traits and sleep quality in young Korean women.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79E9BAB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K. K., Suh, H. S., Hwang, I. C., &amp; Ko, K. D. (2014). Influence of eating behaviors on short-term weight loss by orlistat and anorectic agent.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87–90. </w:t>
      </w:r>
      <w:hyperlink r:id="rId128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https://doi.org/10.1016/j.eatbeh.2013.10.019</w:t>
        </w:r>
      </w:hyperlink>
    </w:p>
    <w:p w14:paraId="16ACEFA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K., Ormiston, M. E., Easterbrook, M. J., &amp; Vignoles, V. L. (2019). Ethnic dissimilarity predicts belonging motive frustration and reduced organizational attachment.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116–138. </w:t>
      </w:r>
      <w:hyperlink r:id="rId128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https://doi.org/10.1177/1368430217733116</w:t>
        </w:r>
      </w:hyperlink>
    </w:p>
    <w:p w14:paraId="03718B6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S. E., Kim, H.-N., Cho, J., Kwon, M.-J., Chang, Y., Ryu, S., Shin, H., &amp; Kim, H.-L. (2016). Direct and indirect effects of five factor personality and gender on depressive symptoms mediated by perceived stress.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35FD52F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S. J., Kang, S. J., &amp; Kim, C.-H. (2009). Temperament and character in subjects with obsessive compulsive disorder.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(6), 567–572.</w:t>
      </w:r>
    </w:p>
    <w:p w14:paraId="5265C80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Blashfield, R., Tyrer, P., Hwang, S., &amp; Lee, H. (2014). Field trial of a putative research algorithm for diagnosing ICD‐11 personality disorders in psychiatric patients: 1. Severity of personality disturbance.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128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https://doi.org/10.1002/pmh.1248</w:t>
        </w:r>
      </w:hyperlink>
    </w:p>
    <w:p w14:paraId="25B82BC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Hsu, S., &amp; de Zúñiga, H. G. (2013). Influence of social media use on discussion network heterogeneity and civic engagement: The moderating role of personality traits.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(3), 498–516. </w:t>
      </w:r>
      <w:hyperlink r:id="rId128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https://doi.org/10.1111/jcom.12034</w:t>
        </w:r>
      </w:hyperlink>
    </w:p>
    <w:p w14:paraId="2575679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Tyrer, P., Lee, H., Kim, S., Connan, F., Kinnaird, E., Olajide, K., &amp; Crawford, M. (2016). Schedule for personality assessment from notes and documents (SPAN-DOC): Preliminary validation, links to the ICD‐11 classification of personality disorder, and use in eating disorders.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106–117. </w:t>
      </w:r>
      <w:hyperlink r:id="rId129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https://doi.org/10.1002/pmh.1335</w:t>
        </w:r>
      </w:hyperlink>
    </w:p>
    <w:p w14:paraId="2412BE1B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Kim, Y., Tyrer, P., Lee, H., Kim, S., Hwang, S., Lee, G. Y., &amp; Mulder, R. (2015). Preliminary field trial of a putative research algorithm for diagnosing ICD-11 personality disorders in psychiatric patients: 2. Proposed trait domains.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(4), 298–307. </w:t>
      </w:r>
      <w:hyperlink r:id="rId129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https://doi.org/10.1002/pmh.1305</w:t>
        </w:r>
      </w:hyperlink>
    </w:p>
    <w:p w14:paraId="7E13CD86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Kincaid, S. B. (1995). Personality factors, defense mechanisms, and social support: A hierarchical structural model.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3017B-3017B.</w:t>
      </w:r>
    </w:p>
    <w:p w14:paraId="58C084F7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H. R., Jackson, J. J., Morrow-Howell, N., &amp; Oltmanns, T. F. (2015). Personality accounts for the connection between volunteering and health.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(5), 691–697. </w:t>
      </w:r>
      <w:hyperlink r:id="rId129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https://doi.org/10.1093/geronb/gbu012</w:t>
        </w:r>
      </w:hyperlink>
    </w:p>
    <w:p w14:paraId="6CB9D82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J. P., Gojmerac, C. B., &amp; McNeely, H. E. (2015). Psychological assessment of borderline personality disorder in geriatric patients.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in older adults: Emphasis on care in institutional settings.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51–58). Nova Science Publishers.</w:t>
      </w:r>
    </w:p>
    <w:p w14:paraId="30A6945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J., &amp; Trimble, J. E. (2013). The spiritual and sacred among North American Indians and Alaska Natives: Mystery, wholeness, and connectedness in a relational world.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565–580). American Psychological Association. </w:t>
      </w:r>
      <w:hyperlink r:id="rId1293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https://doi.org/10.1037/14045-031</w:t>
        </w:r>
      </w:hyperlink>
    </w:p>
    <w:p w14:paraId="0195490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L. A., &amp; Broyles, S. J. (1997). Wishes, gender, personality, and well-being.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49–76. </w:t>
      </w:r>
      <w:hyperlink r:id="rId1294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https://doi.org/10.1111/j.1467-6494.1997.tb00529.x</w:t>
        </w:r>
      </w:hyperlink>
    </w:p>
    <w:p w14:paraId="571FB509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L. A., &amp; Hicks, J. A. (2009). Positive affect, intuition and referential thinking.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(7), 719–724.</w:t>
      </w:r>
    </w:p>
    <w:p w14:paraId="7671012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L. A., &amp; Trent, J. (2013). Personality strengths.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197–222). John Wiley &amp; Sons Inc.</w:t>
      </w:r>
    </w:p>
    <w:p w14:paraId="6845DCC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P. E., Ramos, J. S., &amp; Clardy, C. E. (2013). Searching for the sacred: Religion, spirituality, and adolescent development.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513–528). American Psychological Association. </w:t>
      </w:r>
      <w:hyperlink r:id="rId1295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https://doi.org/10.1037/14045-028</w:t>
        </w:r>
      </w:hyperlink>
    </w:p>
    <w:p w14:paraId="5B34A81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 E., Carretta, T. R., Retzlaff, P., Barto, E., Ree, M. J., &amp; Teachout, M. S. (2013). Standard cognitive psychological tests predict military pilot training outcomes.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Psychology and Applied Human Factors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1296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https://doi.org/10.1027/2192-0923/a000040</w:t>
        </w:r>
      </w:hyperlink>
    </w:p>
    <w:p w14:paraId="0E228C93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 E., Fiedler, E. R., &amp; Retzlaff, P. D. (2002). The NEO-PI-R and air traffic controller/pilot interactions.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7798A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R., &amp; Flynn, C. F. (1995). Defining and measuring the “right stuff”: Neuropsychiatrically enhanced flight screening (N-EFS).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(10), 951–956.</w:t>
      </w:r>
    </w:p>
    <w:p w14:paraId="2D29044F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R., &amp; Lanier, D. (1995). NEO-PI-R profiles of neophyte aviators.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70DEA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King, R., Retzlaff, P. D., &amp; McGlohn, S. (1996). NEO-FFI profiles of incumbent United States Air Force (USAF) pilots.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Denver, CO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D7ADC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Kingston, N. M., Scheuring, S. T., &amp; Kramer, L. B. (2013). Test development strategies. In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 (pp. 165–184). American Psychological Association. </w:t>
      </w:r>
      <w:hyperlink r:id="rId1297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https://doi.org/10.1037/14047-009</w:t>
        </w:r>
      </w:hyperlink>
    </w:p>
    <w:p w14:paraId="615F343E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Kirkpatrick, M., Delton, A. W., Robertson, T. E., &amp; de Wit, H. (2015). Prosocial effects of MDMA: A measure of generosity.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(6), 661–668. </w:t>
      </w:r>
      <w:hyperlink r:id="rId1298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https://doi.org/10.1177/0269881115573806</w:t>
        </w:r>
      </w:hyperlink>
    </w:p>
    <w:p w14:paraId="1C642510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Kirsch, C., Lubart, T., &amp; Houssemand, C. (2016). Comparing creative profiles: Architects, social scientists and the general population.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284–289. </w:t>
      </w:r>
      <w:hyperlink r:id="rId1299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https://doi.org/10.1016/j.paid.2016.01.035</w:t>
        </w:r>
      </w:hyperlink>
    </w:p>
    <w:p w14:paraId="48EE97ED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Kjærgaard, A., Leon, G. R., &amp; Venables, N. C. (2015). The psychological process of reintegration following a nine month/260 day solo sailboat circumnavigation of the globe.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(2), 198–202. </w:t>
      </w:r>
      <w:hyperlink r:id="rId1300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https://doi.org/10.1111/sjop.12192</w:t>
        </w:r>
      </w:hyperlink>
    </w:p>
    <w:p w14:paraId="0447330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Kjærgaard, A., Leon, G. R., Venables, N. C., &amp; Fink, B. A. (2013). Personality, personal values and growth in military special unit patrol teams operating in a polar environment.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1301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https://doi.org/10.1037/h0094753</w:t>
        </w:r>
      </w:hyperlink>
    </w:p>
    <w:p w14:paraId="3A7D0B14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Klabbers, G. &amp; et al. (2009). The relative contributions of hostility and depressive symptoms to the income gradient in hospital-based incidence of ischaemic heart disease: 12-Year follow-up findings from the GLOBE study.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(8), 1272–1280.</w:t>
      </w:r>
    </w:p>
    <w:p w14:paraId="6A1EC3F2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Kleinpeter, C. H., &amp; Hohman, M. M. (2000). Surrogate motherhood: Personality traits and satisfaction with service providers.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(3 Pt. 1), 957–970. </w:t>
      </w:r>
      <w:hyperlink r:id="rId1302" w:history="1">
        <w:r w:rsidRPr="0005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https://doi.org/10.2466/pr0.2000.87.3.957</w:t>
        </w:r>
      </w:hyperlink>
    </w:p>
    <w:p w14:paraId="39501845" w14:textId="77777777" w:rsidR="0005581E" w:rsidRPr="0005581E" w:rsidRDefault="0005581E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Klimes-Dougan, B. &amp; et al. (2009). Practitioner and site characteristics that relate to fidelity of implementation: The early risers prevention program in a going-to-scale intervention trial.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81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5581E">
        <w:rPr>
          <w:rFonts w:ascii="Times New Roman" w:eastAsia="Times New Roman" w:hAnsi="Times New Roman" w:cs="Times New Roman"/>
          <w:sz w:val="24"/>
          <w:szCs w:val="24"/>
        </w:rPr>
        <w:t>(5), 467–475.</w:t>
      </w:r>
    </w:p>
    <w:p w14:paraId="714C87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Klimkiewicz, A., Jakubczyk, A., Wnorowska, A., Klimkiewicz, J., Bohnert, A., Ilgen, M. A., Brower, K. J., &amp; Wojnar, M. (2014). Violent behavior and driving under the influence of alcohol: Prevalence and association with impulsivity among individuals in treatment for alcohol dependence in Poland.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151–158. </w:t>
      </w:r>
      <w:hyperlink r:id="rId13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https://doi.org/10.1159/000356192</w:t>
        </w:r>
      </w:hyperlink>
    </w:p>
    <w:p w14:paraId="1FE5B3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Klimoski, R. J., &amp; Wilkinson, T. R. (2013). Psychological assessment in industrial/organizational settings.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347–372). John Wiley &amp; Sons, Inc.</w:t>
      </w:r>
    </w:p>
    <w:p w14:paraId="4A139F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Hall, W. W., III, Raaijmakers, Q. A. W., Branje, S. J. T., &amp; Meeus, W. H. J. (2009). Maturation of personality in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898–912.</w:t>
      </w:r>
    </w:p>
    <w:p w14:paraId="6DECAC2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Branje, S., Teppers, E., Goossens, L., &amp; Meeus, W. H. J. (2013). Personality traits, interpersonal identity, and relationship stability: Longitudinal linkages in late adolescence and young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1661–1673. </w:t>
      </w:r>
      <w:hyperlink r:id="rId13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https://doi.org/10.1007/s10964-012-9862-8</w:t>
        </w:r>
      </w:hyperlink>
    </w:p>
    <w:p w14:paraId="2B965EA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Goossens, L., Teppers, E., &amp; De Fruyt, F. (2013). Associations of identity dimensions with Big Five personality domains and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13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https://doi.org/10.1002/per.1853</w:t>
        </w:r>
      </w:hyperlink>
    </w:p>
    <w:p w14:paraId="42BA86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Hale Iii, W. W., Frijns, T., van Lier, P. A. C., &amp; Meeus, W. H. J. (2010). Short-term fluctuations in identity: Introducing a micro-level approach to identity formation.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191–202.</w:t>
      </w:r>
    </w:p>
    <w:p w14:paraId="08CBDDC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Klimstra, T. A., Noftle, E. E., Luyckx, K., Goossens, L., &amp; Robins, R. W. (2018). Personality development and adjustment in college: A multifaceted, cross-national 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338–361. </w:t>
      </w:r>
      <w:hyperlink r:id="rId13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https://doi.org/10.1037/pspp0000205</w:t>
        </w:r>
      </w:hyperlink>
    </w:p>
    <w:p w14:paraId="1006F3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Kling, K. C., Noftle, E. E., &amp; Robins, R. W. (2013). Why do standardized tests underpredict women’s academic performance? The role of conscientiousness.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600–606. </w:t>
      </w:r>
      <w:hyperlink r:id="rId13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https://doi.org/10.1177/1948550612469038</w:t>
        </w:r>
      </w:hyperlink>
    </w:p>
    <w:p w14:paraId="75CAA6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Kling, K. C., Ryff, C. D., Love, G., &amp; Essex, M. (2003). Exploring the influence of personality on depressive symptoms and self-esteem across a significant life transition.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922–932.</w:t>
      </w:r>
    </w:p>
    <w:p w14:paraId="7A7085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Klinger-König, J., Hertel, J., Terock, J., Völzke, H., Van der Auwera, S., &amp; Grabe, H. J. (2018). Predicting physical and mental health symptoms: Additive and interactive effects of difficulty identifying feelings, neuroticism and extraversion.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14–23. </w:t>
      </w:r>
      <w:hyperlink r:id="rId13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https://doi.org/10.1016/j.jpsychores.2018.10.003</w:t>
        </w:r>
      </w:hyperlink>
    </w:p>
    <w:p w14:paraId="49CA5D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Klitzke, M. J. (1994). Prediction of behavior dysfunction following traumatic brain injury by observer report of premorbid characterological structure.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352–353.</w:t>
      </w:r>
    </w:p>
    <w:p w14:paraId="736FB3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Kluemper, D. H., DeGroot, T., &amp; Choi, S. (2013). Emotion management ability: Predicting task performance, citizenship, and deviance.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878–905. </w:t>
      </w:r>
      <w:hyperlink r:id="rId13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https://doi.org/10.1177/0149206311407326</w:t>
        </w:r>
      </w:hyperlink>
    </w:p>
    <w:p w14:paraId="1F33305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Kluemper, D. H., McLarty, B. D., Bishop, T. R., &amp; Sen, A. (2015). Interviewee selection test and evaluator assessments of general mental ability, emotional intelligence and extraversion: Relationships with structured behavioral and situational interview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543–563. </w:t>
      </w:r>
      <w:hyperlink r:id="rId13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https://doi.org/10.1007/s10869-014-9381-6</w:t>
        </w:r>
      </w:hyperlink>
    </w:p>
    <w:p w14:paraId="09D240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Knake, S., Roth, C., Belke, M., Sonntag, J., Kniess, T., Krach, S., Jansen, A., Sommer, J., Paulus, F. M., Carl, B., Rosenow, F., Hermsen, A. M., &amp; Menzler, K. (2017). Microstructural white matter changes and their relation to neuropsychological deficits in patients with juvenile myoclonic epilepsy.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56–62. </w:t>
      </w:r>
      <w:hyperlink r:id="rId13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https://doi.org/10.1016/j.yebeh.2017.08.031</w:t>
        </w:r>
      </w:hyperlink>
    </w:p>
    <w:p w14:paraId="6203AE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Knap, M. A. (2000). The Five-Factor Model of personality and psychopathy.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(7-B), 3570–3570.</w:t>
      </w:r>
    </w:p>
    <w:p w14:paraId="4250FE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Knezevic, G., Opacic, G., Savic, D., &amp; Priebe, S. (2005). Do personality traits predict post-traumatic stress?: A prospective study in civilians experiencing air attacks.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659–663.</w:t>
      </w:r>
    </w:p>
    <w:p w14:paraId="3850F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Knezevic, G., Savic, D., Kutlesic, V., &amp; Opacic, G. (2017). Disintegration: A reconceptualization of psychosis proneness as a personality trait separate from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187–201. </w:t>
      </w:r>
      <w:hyperlink r:id="rId13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https://doi.org/10.1016/j.jrp.2017.06.001</w:t>
        </w:r>
      </w:hyperlink>
    </w:p>
    <w:p w14:paraId="15894B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Knight, J. M., Chapman, B. P., Talbot, N. L., Duberstein, P. R., Krasner, M. S., &amp; Moynihan, J. A. (2010). Extraversion predicts higher IgG titers in response to antigen challenge in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S13–S13.</w:t>
      </w:r>
    </w:p>
    <w:p w14:paraId="4F2D11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Knoll, N., Rieckmann, N., Schoolz, U., &amp; Schwarzer, R. (2004). Predictors of subjective age before and after cataract surgery: Conscientiousness makes a difference.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676–688.</w:t>
      </w:r>
    </w:p>
    <w:p w14:paraId="0EF6A7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Knotts, L. S. (1998). Item response theory and person-fit analyses of the Revised NEO Personality Inventory Conscientiousness domain.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3063B-3063B.</w:t>
      </w:r>
    </w:p>
    <w:p w14:paraId="2782FB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Knowles, E. S., &amp; Condon, C. A. (1999). Why people say “yes”: A dual-process theory of acquiescence.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379–386.</w:t>
      </w:r>
    </w:p>
    <w:p w14:paraId="66E93A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Knudsen, G. M., Jensen, P. S., Erritzoe, D., Baaré, W. F. C., Ettrup, A., Fisher, P. M., Gillings, N., Hansen, H. D., Hansen, L. K., Hasselbalch, S. G., Henningsson, S., Herth, M. M., Holst, K. K., Iversen, P., Kessing, L. V., Macoveanu, J., Madsen, K. S., Mortensen, E. L., Nielsen, F. Å., … Frokjaer, V. G. (2016). The Center for Integrated Molecular Brain Imaging (Cimbi) database.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(Part B), 1213–1219. </w:t>
      </w:r>
      <w:hyperlink r:id="rId13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https://doi.org/10.1016/j.neuroimage.2015.04.025</w:t>
        </w:r>
      </w:hyperlink>
    </w:p>
    <w:p w14:paraId="1C657B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Knutson, B., Momenan, R., Rawlings, R. R., Fong, G. W., &amp; Homer, D. (2001). Negative association of Neuroticism with brain volume ratio in healthy humans.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685–690.</w:t>
      </w:r>
    </w:p>
    <w:p w14:paraId="7C411D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Ko, H.-J., Hooker, K., Geldhof, G. J., &amp; McAdams, D. P. (2016). Longitudinal purpose in life trajectories: Examining predictors in late midlife.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693–698. </w:t>
      </w:r>
      <w:hyperlink r:id="rId13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https://doi.org/10.1037/pag0000093</w:t>
        </w:r>
      </w:hyperlink>
    </w:p>
    <w:p w14:paraId="69042C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Kobayashi, A., Yamaguchi, Y., Ohtani, N., &amp; Ohta, M. (2017). The effects of touching and stroking a cat on the inferior frontal gyrus in people.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473–486. </w:t>
      </w:r>
      <w:hyperlink r:id="rId13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https://doi.org/10.1080/08927936.2017.1335115</w:t>
        </w:r>
      </w:hyperlink>
    </w:p>
    <w:p w14:paraId="603A6D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Kocalevent, R.-D. &amp; et al. (2009). An evaluation of patient-reported outcomes found computerized adaptive testing was efficient in assessing stress perception.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Epidemiology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278–287.</w:t>
      </w:r>
    </w:p>
    <w:p w14:paraId="3C7C70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Kochanska, G., Friesenbjorg, A. E., Lange, L. A., &amp; Martel, M. M. (2004). Parents’ personality and infants’ temperament as contributors to their emerging relationship.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744–759.</w:t>
      </w:r>
    </w:p>
    <w:p w14:paraId="0CED495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Koechling, A. C., &amp; Koerner, S. (1996). Personnel selection from the subject’s view: On the applicant-oriented structuring of assessment situations.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Fuer Arbeits- Und Organisationspsychologie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22–37.</w:t>
      </w:r>
    </w:p>
    <w:p w14:paraId="062247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Koehler, D., Hinrichs, G., &amp; Baving, L. (2008). Treatment motivation, personality, and mental distress in young incarcerated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14:paraId="6C2D01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Koenig, C. S., &amp; Cunningham, W. R. (2001). Adulthood relocation: Implications for personality, future orientation, and social partner choices.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14:paraId="1590CF7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Koerner, A., Geyer, M., &amp; Braehler, E. (2002). German validation of the NEO Five-Factor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19–27.</w:t>
      </w:r>
    </w:p>
    <w:p w14:paraId="6F72D9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Koestner, R., &amp; Losier, G. F. (1996). Distinguishing reactive versus reflective autonomy.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463–494. </w:t>
      </w:r>
      <w:hyperlink r:id="rId13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https://doi.org/10.1111/j.1467-6494.1996.tb00518.x</w:t>
        </w:r>
      </w:hyperlink>
    </w:p>
    <w:p w14:paraId="240067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Kok, A. A. L., Plaisier, I., Smit, J. H., &amp; Penninx, B. W. J. H. (2017). The impact of conscientiousness, mastery, and work circumstances on subsequent absenteeism in employees with and without affective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https://doi.org/10.1186/s40359-017-0179-y</w:t>
        </w:r>
      </w:hyperlink>
    </w:p>
    <w:p w14:paraId="3E8FB9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Kokkinos, C. M., &amp; Antoniadou, N. (2019). Cyber-bullying and cyber-victimization among undergraduate student teachers through the lens of the General Aggression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59–68. </w:t>
      </w:r>
      <w:hyperlink r:id="rId13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https://doi.org/10.1016/j.chb.2019.04.007</w:t>
        </w:r>
      </w:hyperlink>
    </w:p>
    <w:p w14:paraId="2AD6A8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Kokkinos, C. M., &amp; Kargiotidis, A. (2016). Rating students’ problem behaviour: The role of teachers’ individual characteristics.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1516–1532. </w:t>
      </w:r>
      <w:hyperlink r:id="rId13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https://doi.org/10.1080/01443410.2014.993929</w:t>
        </w:r>
      </w:hyperlink>
    </w:p>
    <w:p w14:paraId="0813286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Kokko, K., Tolvanen, A., &amp; Pulkkinen, L. (2013). Associations between personality traits and psychological well-being across time in middle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748–756. </w:t>
      </w:r>
      <w:hyperlink r:id="rId13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https://doi.org/10.1016/j.jrp.2013.07.002</w:t>
        </w:r>
      </w:hyperlink>
    </w:p>
    <w:p w14:paraId="6201F2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(2001a). Examination of the paths between personality, current mood, its evaluation, and emotion regulation.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83–104.</w:t>
      </w:r>
    </w:p>
    <w:p w14:paraId="7FD048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(2001b). Extraversion and Neuroticism as antecedents of emotion regulation and dysregulation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407–424.</w:t>
      </w:r>
    </w:p>
    <w:p w14:paraId="747D4C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Kolen, M. J., &amp; Hendrickson, A. B. (2013). Scaling, norming, and equating.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201–222). American Psychological Association. </w:t>
      </w:r>
      <w:hyperlink r:id="rId13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https://doi.org/10.1037/14047-011</w:t>
        </w:r>
      </w:hyperlink>
    </w:p>
    <w:p w14:paraId="05F08D1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>Kolia, N. J., Matthews, B., Wilson, A. A., Houle, S., Bagby, R. M., Links, P., Simpson, A. I., Hussain, A., &amp; Meyer, J. H. (2015). Lower monoamine oxidase-A total distribution volume in impulsive and violent male offenders with antisocial personality disorder and high psychopathic traits: An [</w:t>
      </w:r>
      <w:r w:rsidRPr="00BB5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C] harmine positron emission tomography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2596–2603. </w:t>
      </w:r>
      <w:hyperlink r:id="rId13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https://doi.org/10.1038/npp.2015.106</w:t>
        </w:r>
      </w:hyperlink>
    </w:p>
    <w:p w14:paraId="786130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Kolla, N. J., Dunlop, K., Downar, J., Links, P., Bagby, R. M., Wilson, A. A., Houle, S., Rasquinha, F., Simpson, A. I., &amp; Meyer, J. H. (2016). Association of ventral striatum monoamine oxidase-a binding and functional connectivity in antisocial personality disorder with high impulsivity: A positron emission tomography and functional magnetic resonance imaging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777–786. </w:t>
      </w:r>
      <w:hyperlink r:id="rId13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https://doi.org/10.1016/j.euroneuro.2015.12.030</w:t>
        </w:r>
      </w:hyperlink>
    </w:p>
    <w:p w14:paraId="437E33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Kolla, N. J., Meyer, J. H., Bagby, R. M., &amp; Brijmohan, A. (2017). Trait anger, physical aggression, and violent offending in antisocial and borderline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137–141. </w:t>
      </w:r>
      <w:hyperlink r:id="rId13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https://doi.org/10.1111/1556-4029.13234</w:t>
        </w:r>
      </w:hyperlink>
    </w:p>
    <w:p w14:paraId="5B9427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Koller, G., Bondy, B., Preuss, U. W., Zill, P., &amp; Soyka, M. (2006). The C(-1019)G 5-HT1A promoter polymorphism and personality traits: No evidence for significant association in alcoholic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7–7.</w:t>
      </w:r>
    </w:p>
    <w:p w14:paraId="5DBBBE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Koller, G., Preuss, U., Lü, O., Soyka, M., &amp; Pogarell, O. (2015). Alcohol-dependent subjects show different personality traits compared with subjects with multiple substance dependence: Preliminary data.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257–260. </w:t>
      </w:r>
      <w:hyperlink r:id="rId13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https://doi.org/10.1097/ADM.0000000000000126</w:t>
        </w:r>
      </w:hyperlink>
    </w:p>
    <w:p w14:paraId="069A4B2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Komaki, G. (2013). Alexithymia and somatic symptoms.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Somatization and psychosomatic symptoms.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41–49). Springer Science + Business Media. </w:t>
      </w:r>
      <w:hyperlink r:id="rId13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https://doi.org/10.1007/978-1-4614-7119-6_4</w:t>
        </w:r>
      </w:hyperlink>
    </w:p>
    <w:p w14:paraId="6840B6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Komar, S., Komar, J. A., Robie, C., &amp; Taggar, S. (2010). Speeding personality measures to reduce faking: A self-regulatory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126–137. </w:t>
      </w:r>
      <w:hyperlink r:id="rId13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https://doi.org/10.1027/1866-5888/a000016</w:t>
        </w:r>
      </w:hyperlink>
    </w:p>
    <w:p w14:paraId="15B8A9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Komarraju, M., &amp; Karau, S. J. (2005). The relationship between the Big Five personality traits and academic motivation.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557–567.</w:t>
      </w:r>
    </w:p>
    <w:p w14:paraId="6847B5A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Komarraju, M., Karaw, S. J., &amp; Schmeck, R. R. (2009). Role of the Big Five personality traits in predicting college students’ academic motivation and achievement.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22117ED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Konert, J. (2015).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Interactive multimedia learning: Using social media for peer education in single-player educational games.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xxii, 220). Springer International Publishing. </w:t>
      </w:r>
      <w:hyperlink r:id="rId13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https://doi.org/10.1007/978-3-319-10256-6</w:t>
        </w:r>
      </w:hyperlink>
    </w:p>
    <w:p w14:paraId="143C0BD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Konert, J., Gutjahr, M., Göbel, S., &amp; Steinmetz, R. (2014). Modeling the player: Predictability of the models of Bartle and Kolb based on NEO-FFI (Big5) and the implications for game based learning.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Game-Based Learning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36–50. </w:t>
      </w:r>
      <w:hyperlink r:id="rId13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https://doi.org/10.4018/ijgbl.2014040103</w:t>
        </w:r>
      </w:hyperlink>
    </w:p>
    <w:p w14:paraId="5EA036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Kong, F., Hu, S., Xue, S., Song, Y., &amp; Liu, J. (2015). Extraversion mediates the relationship between structural variations in the dorsolateral prefrontal cortex and social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269–275. </w:t>
      </w:r>
      <w:hyperlink r:id="rId13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https://doi.org/10.1016/j.neuroimage.2014.10.062</w:t>
        </w:r>
      </w:hyperlink>
    </w:p>
    <w:p w14:paraId="43696A1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Kong, F., Liu, L., Wang, X., Hu, S., Song, Y., &amp; Liu, J. (2015). Different neural pathways linking personality traits and eudaimonic well-being: A resting-state functional magnetic resonance imaging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299–309. </w:t>
      </w:r>
      <w:hyperlink r:id="rId13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https://doi.org/10.3758/s13415-014-0328-1</w:t>
        </w:r>
      </w:hyperlink>
    </w:p>
    <w:p w14:paraId="3E189F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Kong, F., Wang, X., Hu, S., &amp; Liu, J. (2015). Neural correlates of psychological resilience and their relation to life satisfaction in a sample of healthy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165–172. </w:t>
      </w:r>
      <w:hyperlink r:id="rId13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https://doi.org/10.1016/j.neuroimage.2015.08.020</w:t>
        </w:r>
      </w:hyperlink>
    </w:p>
    <w:p w14:paraId="51B8FB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König, C. J., Mura, M., &amp; Schmidt, J. (2015). Applicants’ strategic use of extreme or midpoint responses when faking personality tests.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429–436. </w:t>
      </w:r>
      <w:hyperlink r:id="rId13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https://doi.org/10.2466/03.02.PR0.117c21z2</w:t>
        </w:r>
      </w:hyperlink>
    </w:p>
    <w:p w14:paraId="40A7B6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König, C. J., Thommen, L. A. S., Wittwer, A., &amp; Kleinmann, M. (2017). Are observer ratings of applicants’ personality also faked? Yes, but less than self‐reports.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183–192. </w:t>
      </w:r>
      <w:hyperlink r:id="rId13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https://doi.org/10.1111/ijsa.12171</w:t>
        </w:r>
      </w:hyperlink>
    </w:p>
    <w:p w14:paraId="7D05E9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König, N., Mathes, J., &amp; Schredl, M. (2016). Dreams and extraversion: A diary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130–133.</w:t>
      </w:r>
    </w:p>
    <w:p w14:paraId="66EBAD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Konishi, Y., Tanii, H., Otowa, T., Sasaki, T., Kaiya, H., Okada, M., &amp; Okazaki, Y. (2014). The association of BDNF Val66Met polymorphism with trait anxiety in panic disorder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344–351. </w:t>
      </w:r>
      <w:hyperlink r:id="rId13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https://doi.org/10.1176/appi.neuropsych.11120359</w:t>
        </w:r>
      </w:hyperlink>
    </w:p>
    <w:p w14:paraId="7A7DD59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Konishi, Y., Tanii, H., Otowa, T., Sasaki, T., Motomura, E., Fujita, A., Umekage, T., Tochigi, M., Kaiya, H., Okazaki, Y., &amp; Okada, M. (2014). Gender-specific association between the COMT Val158Met polymorphism and openness to experience in panic disorder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165–174. </w:t>
      </w:r>
      <w:hyperlink r:id="rId13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https://doi.org/10.1159/000360737</w:t>
        </w:r>
      </w:hyperlink>
    </w:p>
    <w:p w14:paraId="4877DB2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Konstabel, K., Aavik, T., &amp; Allik, J. (2006). Social desirability and consensual validity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549–566.</w:t>
      </w:r>
    </w:p>
    <w:p w14:paraId="391FEE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Konstabel, K., Realo, A., &amp; Kallasmaa, T. (2002). Exploring the sources of variation in the structure of personality traits across cultures. In R. R. McCrae &amp; A. J.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29–52). Kluwer Academic/Plenum Publishers.</w:t>
      </w:r>
    </w:p>
    <w:p w14:paraId="190390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Koo, D. H. (2003). The utility of the Neuroticism Extraversion Openness Five-Factor Inventory (NEOFFI) as an instrument for profiling the personalities of professional and college football players.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(2-B), 994–994.</w:t>
      </w:r>
    </w:p>
    <w:p w14:paraId="38C764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Kooistra, L. C., Wiersma, J. E., Ruwaard, J. J., Riper, H., Penninx, B. W. J. H., &amp; van Oppen, P. (2018). Six-year healthcare trajectories of adults with anxiety and depressive disorders: Determinants of transition to specialised mental healthcare.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226–234. </w:t>
      </w:r>
      <w:hyperlink r:id="rId13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https://doi.org/10.1016/j.jad.2018.07.072</w:t>
        </w:r>
      </w:hyperlink>
    </w:p>
    <w:p w14:paraId="546D65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Kööts-Ausmees, L., Realo, A., &amp; Allik, J. (2013). The relationship between life satisfaction and emotional experience in 21 European countries.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223–244. </w:t>
      </w:r>
      <w:hyperlink r:id="rId13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https://doi.org/10.1177/0022022112451054</w:t>
        </w:r>
      </w:hyperlink>
    </w:p>
    <w:p w14:paraId="03D93C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Kopera, M., Jakubczyk, A., Suszek, H., Glass, J. M., Klimkiewicz, A., Wnorowska, A., Brower, K. J., &amp; Wojnar, M. (2015). Relationship between emotional processing, drinking severity and relapse in adults treated for alcohol dependence in Poland.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173–179. </w:t>
      </w:r>
      <w:hyperlink r:id="rId13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https://doi.org/10.1093/alcalc/agu099</w:t>
        </w:r>
      </w:hyperlink>
    </w:p>
    <w:p w14:paraId="3FF0DB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Kopischke, T. L. (2001). Content analysis, graphology, and personality assessment: A cross-validation.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1131B-1131B.</w:t>
      </w:r>
    </w:p>
    <w:p w14:paraId="162366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Koppensteiner, M. (2013). Motion cues that make an impression: Predicting perceived personality by minimal motion information.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1137–1143. </w:t>
      </w:r>
      <w:hyperlink r:id="rId13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https://doi.org/10.1016/j.jesp.2013.08.002</w:t>
        </w:r>
      </w:hyperlink>
    </w:p>
    <w:p w14:paraId="6721D6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Koren, R., Munn-Chernoff, M. A., Duncan, A. E., Bucholz, K. K., Madden, P. A. F., Heath, A. C., &amp; Agrawal, A. (2014). Is the relationship between binge eating episodes and personality attributable to genetic factors?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65–71. </w:t>
      </w:r>
      <w:hyperlink r:id="rId13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https://doi.org/10.1017/thg.2013.92</w:t>
        </w:r>
      </w:hyperlink>
    </w:p>
    <w:p w14:paraId="1839B3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Korner, A., Geyer, M., Gunzelmann, T., &amp; E., B. (2003). The influence of socio-demographic factors on personality dimensions in the elderly [German].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130–137.</w:t>
      </w:r>
    </w:p>
    <w:p w14:paraId="789EEDC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Körner, A., Geyer, M., Roth, M., Drapeau, M., Schmutzer, G., Albani, C., &amp; Brähler, E. (2008). Personality assessment with the NEO-five-factor inventory: The 30-item-short-version (NEO-FFI-30).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Psychotherapie, Psychosomatik, Medizinische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238–245.</w:t>
      </w:r>
    </w:p>
    <w:p w14:paraId="0415B0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Kornor, H., &amp; Nordvik, H. (2004). Personality traits in leadership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14:paraId="4F2EA4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Kornør, H., &amp; Nordvik, H. (2007). Five-Factor Model personality traits in opioid 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37–37.</w:t>
      </w:r>
    </w:p>
    <w:p w14:paraId="4B5F9A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Korostenskaja, M., Ruksenas, O., Pipinis, E., &amp; Griskova-Bulanova, I. (2016). Phase-locking index and power of 40-Hz auditory steady-state response are not related to major personality trait dimensions.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711–719. </w:t>
      </w:r>
      <w:hyperlink r:id="rId13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https://doi.org/10.1007/s00221-015-4494-3</w:t>
        </w:r>
      </w:hyperlink>
    </w:p>
    <w:p w14:paraId="2DB5AD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Korotkov, D., &amp; Hannah, T. E. (2004). The Five-Factor Model of personality: Strengths and limitations in predicting health status, sick-role and illness behaviour.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187–199.</w:t>
      </w:r>
    </w:p>
    <w:p w14:paraId="2DBCEC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Korpershoek, H., Kuyper, H., Werf, G. v. d., &amp; Bosker, R. (2010). Who ‘fits’ the science and technology profile? Personality differences in secondary education.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649–654.</w:t>
      </w:r>
    </w:p>
    <w:p w14:paraId="43CA7C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Kortum, P., &amp; Oswald, F. L. (2018). The impact of personality on the subjective assessment of usability.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177–186. </w:t>
      </w:r>
      <w:hyperlink r:id="rId13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https://doi.org/10.1080/10447318.2017.1336317</w:t>
        </w:r>
      </w:hyperlink>
    </w:p>
    <w:p w14:paraId="4A17916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Kosek, R. B. (1996). The quest for a perfect spouse: Spousal ratings and marital satisfaction.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 Pt 1), 731–735. </w:t>
      </w:r>
      <w:hyperlink r:id="rId13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https://doi.org/10.2466/pr0.1996.79.3.731</w:t>
        </w:r>
      </w:hyperlink>
    </w:p>
    <w:p w14:paraId="0531A7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Kosek, R. B. (1998). Couples critical incidents checklist: A construct validity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785–794.</w:t>
      </w:r>
    </w:p>
    <w:p w14:paraId="5CF11B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Kosmitzki, C., &amp; Pratto, F. (1994). Xenophilia or liking those who are different: An initial report.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Conference of the American Psychological Society, Washington, DC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07B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Koss-Chioino, J. (2013). Religion and spirituality in Latino life in the United States.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599–615). American Psychological Association. </w:t>
      </w:r>
      <w:hyperlink r:id="rId13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https://doi.org/10.1037/14045-033</w:t>
        </w:r>
      </w:hyperlink>
    </w:p>
    <w:p w14:paraId="7B5705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Kotelnikova, Y., Clark, L. A., Vernon, P. A., &amp; Hayden, E. P. (2015). Development and validation of the Schedule for Nonadaptive and Adaptive Personality Brief Self-Description Rating Form (SNAP-BSRF).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3–16. </w:t>
      </w:r>
      <w:hyperlink r:id="rId13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https://doi.org/10.1177/1073191114534959</w:t>
        </w:r>
      </w:hyperlink>
    </w:p>
    <w:p w14:paraId="547DE06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Kotila, L. E., Schoppe-Sullivan, S. J., &amp; Kamp Dush, C. M. (2014). Boy or girl? Maternal psychological correlates of knowing fetal sex.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195–198. </w:t>
      </w:r>
      <w:hyperlink r:id="rId13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https://doi.org/10.1016/j.paid.2014.04.009</w:t>
        </w:r>
      </w:hyperlink>
    </w:p>
    <w:p w14:paraId="7C1676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Kotov, R., Gamez, W., Schmidt, F., &amp; Watson, D. (2010). Linking “Big” personality traits to anxiety, depressive, and substance use disorders: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768–821. </w:t>
      </w:r>
      <w:hyperlink r:id="rId13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https://doi.org/10.1037/a0020327</w:t>
        </w:r>
      </w:hyperlink>
    </w:p>
    <w:p w14:paraId="04D0F2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Kotrschal, K., Schöberl, I., Bauer, B., Thibeaut, A.-M., &amp; Wedl, M. (2009). Dyadic relationships and operational performance of male and female owners and their male dogs.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383–391. </w:t>
      </w:r>
      <w:hyperlink r:id="rId13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https://doi.org/10.1016/j.beproc.2009.04.001</w:t>
        </w:r>
      </w:hyperlink>
    </w:p>
    <w:p w14:paraId="5EE38DC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Kotte, A., Joshi, G., Fried, R., Uchida, M., Spencer, A., Woodworth, K. Y., Kenworthy, T., Faraone, S. V., &amp; Biederman, J. (2013). Autistic traits in children with and without ADHD.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e612–e622. </w:t>
      </w:r>
      <w:hyperlink r:id="rId13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https://doi.org/10.1542/peds.2012-3947</w:t>
        </w:r>
      </w:hyperlink>
    </w:p>
    <w:p w14:paraId="5AC210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Kottke, J. L. (2010). Additional evidence for the short form of the Universality-Diversity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464–469.</w:t>
      </w:r>
    </w:p>
    <w:p w14:paraId="620229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Kotyuk, E., Duchek, J., Head, D., Szekely, A., Goate, A. M., &amp; Balota, D. A. (2015). A genetic variant (COMT) coding dopaminergic activity predicts personality traits in healthy elderly.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13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https://doi.org/10.1016/j.paid.2015.03.012</w:t>
        </w:r>
      </w:hyperlink>
    </w:p>
    <w:p w14:paraId="080F12C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Kovaleva, A., Beierlein, C., Kemper, C. J., &amp; Rammstedt, B. (2013). Psychometric properties of the BFI-K: A cross-validation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Educational and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34–50.</w:t>
      </w:r>
    </w:p>
    <w:p w14:paraId="454F76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Kowalski, C. M., Vernon, P. A., &amp; Schermer, J. A. (2016). The General Factor of Personality: The relationship between the Big One and the Dark Triad.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256–260. </w:t>
      </w:r>
      <w:hyperlink r:id="rId13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https://doi.org/10.1016/j.paid.2015.09.028</w:t>
        </w:r>
      </w:hyperlink>
    </w:p>
    <w:p w14:paraId="146F53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Kowert, P. A., &amp; Hermann, M. G. (1997). Who takes risks? Daring and caution in foreign policy making.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Conflict Resolution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611–637. </w:t>
      </w:r>
      <w:hyperlink r:id="rId13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https://doi.org/10.1177/0022002797041005001</w:t>
        </w:r>
      </w:hyperlink>
    </w:p>
    <w:p w14:paraId="0DE797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Krach, S. K., McCreery, M. P., Loe, S. A., &amp; Paul Jones, W. (2016). Do dispositional characteristics influence reading? Examining the impact of personality on reading fluency.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Reading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470–486. </w:t>
      </w:r>
      <w:hyperlink r:id="rId13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https://doi.org/10.1080/02702711.2015.1066908</w:t>
        </w:r>
      </w:hyperlink>
    </w:p>
    <w:p w14:paraId="08BB92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Krahe, B., &amp; Herrmann, J. (2003). Faking on the NEO-FFI: An experimental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Differentielle Und Diagnostische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105–117.</w:t>
      </w:r>
    </w:p>
    <w:p w14:paraId="1EEB20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Krajewska, A., &amp; Waligórska, A. (2015). Likeable likeness: Personality, experience and preference for abstract and low complexity art.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61–74. </w:t>
      </w:r>
      <w:hyperlink r:id="rId13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https://doi.org/10.2117/psysoc.2015.61</w:t>
        </w:r>
      </w:hyperlink>
    </w:p>
    <w:p w14:paraId="3D44EE5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Kramer, A., Bhave, D. P., &amp; Johnson, T. D. (2014). Personality and group performance: The importance of personality composition and work tasks.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132–137. </w:t>
      </w:r>
      <w:hyperlink r:id="rId13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https://doi.org/10.1016/j.paid.2013.10.019</w:t>
        </w:r>
      </w:hyperlink>
    </w:p>
    <w:p w14:paraId="187965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Krämer, N., Sobieraj, S., Feng, D., Trubina, E., &amp; Marsella, S. (2018). Being bullied in virtual environments: Experiences and reactions of male and female students to a male or female oppressor.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https://doi.org/10.3389/fpsyg.2018.00253</w:t>
        </w:r>
      </w:hyperlink>
    </w:p>
    <w:p w14:paraId="04392D5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Krampe, H., Bartels, C., Victorson, D., Enders, C. K., Beaumont, J., Cella, D., &amp; et al. (2008). The influence of personality factors on disease progression and health-related quality of life in people with 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Amyotrophic Lateral Sclerosis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99–107.</w:t>
      </w:r>
    </w:p>
    <w:p w14:paraId="208DEE2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Kranczioch, C., &amp; Thorne, J. D. (2013). Simultaneous and preceding sounds enhance rapid visual targets: Evidence from the attentional blink.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130–142. </w:t>
      </w:r>
      <w:hyperlink r:id="rId13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https://doi.org/10.5709/acp-0139-4</w:t>
        </w:r>
      </w:hyperlink>
    </w:p>
    <w:p w14:paraId="7FF700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Krank, M., Stewart, S. H., O’Connor, R., Woicik, P. B., Wall, A.-M., &amp; Conrod, P. J. (2010). Structural, concurrent, and predictive validity of the Substance Use Risk Profile Scale in early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37–46.</w:t>
      </w:r>
    </w:p>
    <w:p w14:paraId="41D451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Krause, N. (2013). Religious involvement in the later years of life.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529–545). American Psychological Association. </w:t>
      </w:r>
      <w:hyperlink r:id="rId13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https://doi.org/10.1037/14045-029</w:t>
        </w:r>
      </w:hyperlink>
    </w:p>
    <w:p w14:paraId="09359A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Krauss, S. S. (1993). Personality in unipolar, bipolar, and hyperthymic affective conditions: The Five-Factor Model and clinical course.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82EC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Krautheim, M. D. (1998). The development and validation of a customer service orientation scale for university resident assistants.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(9-B), 5176–5176.</w:t>
      </w:r>
    </w:p>
    <w:p w14:paraId="01C6FA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Kraynak, T. E., Marsland, A. L., Hanson, J. L., &amp; Gianaros, P. J. (2019). Retrospectively reported childhood physical abuse, systemic inflammation, and resting corticolimbic connectivity in midlife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203–213. </w:t>
      </w:r>
      <w:hyperlink r:id="rId13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https://doi.org/10.1016/j.bbi.2019.08.186</w:t>
        </w:r>
      </w:hyperlink>
    </w:p>
    <w:p w14:paraId="49854DF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Krcmar, M., &amp; Kean, L. G. (2005). Uses and gratifications of media violence: Personality correlates of viewing and liking violent genres.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Media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399–420.</w:t>
      </w:r>
    </w:p>
    <w:p w14:paraId="1A0C65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Kreitler, S. (2018). Personality traits as patterns of meaning assignment tendencies.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13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https://doi.org/10.1111/jopy.12315</w:t>
        </w:r>
      </w:hyperlink>
    </w:p>
    <w:p w14:paraId="68A78A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Krettenauer, T., Asendorpf, J. B., &amp; Nunner-Winkler, G. (2013). Moral emotion attributions and personality traits as long-term predictors of antisocial conduct in early adulthood: Findings from a 20-year longitudinal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192–201. </w:t>
      </w:r>
      <w:hyperlink r:id="rId13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https://doi.org/10.1177/0165025412472409</w:t>
        </w:r>
      </w:hyperlink>
    </w:p>
    <w:p w14:paraId="7E7858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Krick, A., &amp; Felfe, J. (2019). Who benefits from mindfulness? The moderating role of personality and social norms for the effectiveness on psychological and physiological outcomes among police officers.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3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https://doi.org/10.1037/ocp0000159</w:t>
        </w:r>
      </w:hyperlink>
    </w:p>
    <w:p w14:paraId="69E6A7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Krieshok, T. S., Black, M. D., &amp; McKay, R. A. (2009). Career decision making: The limits of rationality and the abundance of non-conscious processes.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275–290.</w:t>
      </w:r>
    </w:p>
    <w:p w14:paraId="50B56E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Krishnan, A., &amp; Atkin, D. (2014). Individual differences in social networking site users: The interplay between antecedents and consequential effect on level of activity.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111–118. </w:t>
      </w:r>
      <w:hyperlink r:id="rId13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https://doi.org/10.1016/j.chb.2014.07.045</w:t>
        </w:r>
      </w:hyperlink>
    </w:p>
    <w:p w14:paraId="5B5D5F3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Kristeller, J., &amp; Rapgay, L. (2013). Buddhism: A blend of religion, spirituality, and psychology.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635–652). American Psychological Association. </w:t>
      </w:r>
      <w:hyperlink r:id="rId13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https://doi.org/10.1037/14045-035</w:t>
        </w:r>
      </w:hyperlink>
    </w:p>
    <w:p w14:paraId="281ADA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(2009a). The association between bodily anxiety symptom dimensions and the scales of the Revised NEO Personality Inventory and the Temperament and Character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38–47.</w:t>
      </w:r>
    </w:p>
    <w:p w14:paraId="292C4ED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(2009b). The structure of emotional and cognitive anxiety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600–608.</w:t>
      </w:r>
    </w:p>
    <w:p w14:paraId="23D841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Kristiansen, R. E., &amp; Kuczaj II, S. A. (2013). The use of a five factor model in equine personality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Comparative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267–280.</w:t>
      </w:r>
    </w:p>
    <w:p w14:paraId="3A54BC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Krizan, Z., &amp; Suls, J. (2009). Implicit self-esteem in the context of trait models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(5–6), 659–663.</w:t>
      </w:r>
    </w:p>
    <w:p w14:paraId="5FDD3D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Kroes, G., Veerman, J. W., &amp; De Bruyn, E. E. J. (2005). The impact of the Big Five personality traits on reports of child behavior problems by different informants.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231–240.</w:t>
      </w:r>
    </w:p>
    <w:p w14:paraId="459016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Krohne, H. W., Schmukle, S. C., Burns, L. R., Egloff, B., &amp; Spielberger, C. D. (2001). The measurement of coping in achievement situations: An international comparison.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1225–1243.</w:t>
      </w:r>
    </w:p>
    <w:p w14:paraId="43BA49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F., Parasuraman, R., Moody, L., Twieg, P., de Visser, E., McCabe, K., O’Hara, M., &amp; Lee, M. R. (2013). Oxytocin selectively increases perceptions of harm for victims but not the desire to punish offenders of criminal offenses.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494–498. </w:t>
      </w:r>
      <w:hyperlink r:id="rId13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https://doi.org/10.1093/scan/nss026</w:t>
        </w:r>
      </w:hyperlink>
    </w:p>
    <w:p w14:paraId="5C93C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K. R., Wilson, R. S., Shah, R. C., Tang, Y., &amp; Bennett, D. A. (2006). Personality and incident disability in older persons.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428–433.</w:t>
      </w:r>
    </w:p>
    <w:p w14:paraId="2CAEEFD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 (2013). Promoting the vanguard: Rejoinder for “Personality disorders are the vanguard of the post-DSM-5.0 era”.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367–367. </w:t>
      </w:r>
      <w:hyperlink r:id="rId13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https://doi.org/10.1037/per0000045</w:t>
        </w:r>
      </w:hyperlink>
    </w:p>
    <w:p w14:paraId="4E34BE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(2010a). A personality trait model for the Diagnostic and Statistical Manual of Mental Disorders (DSM): The challenges ahead.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135–137. </w:t>
      </w:r>
      <w:hyperlink r:id="rId13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https://doi.org/10.1037/a0020071</w:t>
        </w:r>
      </w:hyperlink>
    </w:p>
    <w:p w14:paraId="587B92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(2010b). Personality traits and the classification of mental disorders: Toward a more complete integration in DSM-5 and an empirical model of psychopathology.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97–118. </w:t>
      </w:r>
      <w:hyperlink r:id="rId13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https://doi.org/10.1037/a0018990</w:t>
        </w:r>
      </w:hyperlink>
    </w:p>
    <w:p w14:paraId="17A2C1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Krueger, R. F., &amp; Markon, K. E. (2014). The role of the DSM-5 personality trait model in moving toward a quantitative and empirically based approach to classifying personality and psychopathology.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477–501. </w:t>
      </w:r>
      <w:hyperlink r:id="rId13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https://doi.org/10.1146/annurev-clinpsy-032813-153732</w:t>
        </w:r>
      </w:hyperlink>
    </w:p>
    <w:p w14:paraId="59E540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Krug, A., Krach, S., Jansen, A., Nieratschker, V., Witt, S. H., Shah, N. J., Nöthen, M. M., Rietschel, M., &amp; Kircher, T. (2013). The effect of neurogranin on neural correlates of episodic memory encoding and retrieval.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141–150. </w:t>
      </w:r>
      <w:hyperlink r:id="rId13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https://doi.org/10.1093/schbul/sbr076</w:t>
        </w:r>
      </w:hyperlink>
    </w:p>
    <w:p w14:paraId="4AF9D6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Krug, A., Markov, V., Leube, D., Zerres, K., Eggermann, T., Nöthen, M. M., &amp; et al. (2008). Genetic variation in the schizophrenia-risk gene neuregulin1 correlates with personality traits in healthy individuals.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344–349.</w:t>
      </w:r>
    </w:p>
    <w:p w14:paraId="6DA556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Krug, S. E. (2013). Objective personality testing.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315–328). American Psychological Association. </w:t>
      </w:r>
      <w:hyperlink r:id="rId13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https://doi.org/10.1037/14047-019</w:t>
        </w:r>
      </w:hyperlink>
    </w:p>
    <w:p w14:paraId="7AF204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Kruglanski, A. W., Thompson, E. P., Higgins, E. T., Atash, M. N., Pierro, A., Shah, J. Y., &amp; Spiegel, S. (2000). To “do the right thing” or to “just do it”: Locomotion and assessment as distinct self-regulatory imperatives.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793–815.</w:t>
      </w:r>
    </w:p>
    <w:p w14:paraId="319A8F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Kruschwitz, J. D., Lueken, U., Wold, A., Walter, H., &amp; Paulus, M. P. (2014). High thrill and adventure seeking is associated with reduced interoceptive sensitivity: Evidence for an altered sex‐specific homeostatic processing in high‐sensation seekers.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472–481. </w:t>
      </w:r>
      <w:hyperlink r:id="rId13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https://doi.org/10.1002/per.1946</w:t>
        </w:r>
      </w:hyperlink>
    </w:p>
    <w:p w14:paraId="116DCF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Kruschwitz, J. D., Walter, M., Varikuti, D., Jensen, J., Plichta, M. M., Haddad, L., Grimm, O., Mohnke, S., Pöhland, L., Schott, B., Wold, A., Mühleisen, T. W., Heinz, A., Erk, S., Romanczuk-Seiferth, N., Witt, S. H., Nöthen, M. M., Rietschel, M., Meyer-Lindenberg, A., &amp; Walter, H. (2015). 5-HTTLPR/rs25531 polymorphism and neuroticism are linked by resting state functional connectivity of amygdala and fusiform gyrus.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2373–2385. </w:t>
      </w:r>
      <w:hyperlink r:id="rId13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https://doi.org/10.1007/s00429-014-0782-0</w:t>
        </w:r>
      </w:hyperlink>
    </w:p>
    <w:p w14:paraId="3CC966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Ku, K. Y. L., &amp; Ho, I. T. (2010). Dispositional factors predicting Chinese students’ critical thinking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54–58.</w:t>
      </w:r>
    </w:p>
    <w:p w14:paraId="157AA2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Kubarych, T. S., Deary, I. J., &amp; Austin, E. J. (2004). The Narcissistic Personality Inventory: Factor structure in a non-clinical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857–872.</w:t>
      </w:r>
    </w:p>
    <w:p w14:paraId="1CC4F09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Kubinger, K. D., &amp; Litzenberger, M. (2006). On the shortcomings of a mono-methodical approach to personality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139–158.</w:t>
      </w:r>
    </w:p>
    <w:p w14:paraId="4A4D867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Kubinger, K. D., &amp; Wolfsbauer, C. (2010). On the risk of certain psychotechnological response options in multiple-choice tests: Does a particular personality handicap examinees?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302–308.</w:t>
      </w:r>
    </w:p>
    <w:p w14:paraId="1B2CB8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Küfner, A. C. P., Back, M. D., Nestler, S., &amp; Egloff, B. (2010). Tell me a story and I will tell you who you are! Lens model analyses of personality and creative writing.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427–435.</w:t>
      </w:r>
    </w:p>
    <w:p w14:paraId="1DB6CF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Kühn, S., Lisofsky, N., Banaschewski, T., Barker, G., Bokde, A. L. W., Bromberg, U., Büchel, C., Brühl, R., Quinlan, E. B., Desrivières, S., Flor, H., Grigis, A., Garavan, H., Gowland, P., Heinz, A., Ittermann, B., Martinot, J.-L., Martinot, M.-L. P., Nees, F., … Gallinat, J. (2020). Hierarchical associations of alcohol use disorder symptoms in late adolescence with markers during early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https://doi.org/10.1016/j.addbeh.2019.106130</w:t>
        </w:r>
      </w:hyperlink>
    </w:p>
    <w:p w14:paraId="0931CA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Kuhner, C., Burger, C., Keller, F., &amp; Hautzinger, M. (2007). [Reliability and validity of the Revised Beck Depression Inventory (BDI-II): Results from German samples] [German].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Der Nervenarzt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651–656.</w:t>
      </w:r>
    </w:p>
    <w:p w14:paraId="562A44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Kulas, J. T. (2013a). Constructive leader behaviors, likelihood of derailment, and the cuboid personality framework: A replication and extension of Gough (1990).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6–24. </w:t>
      </w:r>
      <w:hyperlink r:id="rId13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https://doi.org/10.1002/jls.21264</w:t>
        </w:r>
      </w:hyperlink>
    </w:p>
    <w:p w14:paraId="2EA36C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Kulas, J. T. (2013b). Personality‐based profile matching in personnel selection: Estimates of method prevalence and criterion‐related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519–542. </w:t>
      </w:r>
      <w:hyperlink r:id="rId13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https://doi.org/10.1111/j.1464-0597.2012.00491.x</w:t>
        </w:r>
      </w:hyperlink>
    </w:p>
    <w:p w14:paraId="4E8CF93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Kumakiri, C., Kodama, K., Shimizu, E., Yamanouchi, N., Okada, S., Noda, S., Okamoto, H., Sato, Y., &amp; Shirasawa, H. (1999). Study of the association between the serotonin transporter gene regulatory region polymorphism and personality traits in a Japanese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(2–3), 205–207.</w:t>
      </w:r>
    </w:p>
    <w:p w14:paraId="1142BB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Kumar, S., Sharma, M., &amp; Singh, R. (2014). Personality factors as correlates of emotional maturity among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221–227.</w:t>
      </w:r>
    </w:p>
    <w:p w14:paraId="482F7A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Kunst, H., &amp; Hoyer, J. (2003). Psychometric analyses of IIP and NEO-FFI in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24–33.</w:t>
      </w:r>
    </w:p>
    <w:p w14:paraId="60884F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Kunz, L., Reuter, M., Axmacher, N., &amp; Montag, C. (2017). Conscientiousness is negatively associated with grey matter volume in young APOE ɛ4-carriers.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1135–1144. </w:t>
      </w:r>
      <w:hyperlink r:id="rId13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https://doi.org/10.3233/JAD-160854</w:t>
        </w:r>
      </w:hyperlink>
    </w:p>
    <w:p w14:paraId="685E4FE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Kunzendorf, R. G., Ejaife, L., &amp; Petrychova, K. (2015). Differing psychological definitions of liberalism and conservatism: Their statistical association with personality and with racism.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117–131. </w:t>
      </w:r>
      <w:hyperlink r:id="rId13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https://doi.org/10.2190/IC.34.2.c</w:t>
        </w:r>
      </w:hyperlink>
    </w:p>
    <w:p w14:paraId="052BC3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Kunzmann, U., &amp; Baltes, P. B. (2003). Wisdom-related knowledge: Affective, motivational, and interpersonal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1104–1119.</w:t>
      </w:r>
    </w:p>
    <w:p w14:paraId="7B00B7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Kuo, H.-C., Lee, C.-C., &amp; Chiou, W.-B. (2016). The power of the virtual ideal self in weight control: Weight-reduced avatars can enhance the tendency to delay gratification and regulate dietary practices.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80–85. </w:t>
      </w:r>
      <w:hyperlink r:id="rId13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https://doi.org/10.1089/cyber.2015.0203</w:t>
        </w:r>
      </w:hyperlink>
    </w:p>
    <w:p w14:paraId="659E99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Kuo, S.-C., Yeh, Y.-W., Chen, C.-Y., Huang, C.-C., Chang, H.-A., Yen, C.-H., Ho, P.-S., Liang, C.-S., Chou, H.-W., Lu, R.-B., &amp; Huang, S.-Y. (2014). DRD3 variation associates with early-onset heroin dependence, but not specific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13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https://doi.org/10.1016/j.pnpbp.2013.12.018</w:t>
        </w:r>
      </w:hyperlink>
    </w:p>
    <w:p w14:paraId="1074DA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Kupfer, T. R., &amp; Tybur, J. M. (2017). Pathogen disgust and interpersonal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379–384. </w:t>
      </w:r>
      <w:hyperlink r:id="rId13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https://doi.org/10.1016/j.paid.2017.05.024</w:t>
        </w:r>
      </w:hyperlink>
    </w:p>
    <w:p w14:paraId="6DF840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Kuppens, P., Oravecz, Z., &amp; Tuerlinckx, F. (2010). Feelings change: Accounting for individual differences in the temporal dynamics of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1042–1060.</w:t>
      </w:r>
    </w:p>
    <w:p w14:paraId="67CD7A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Kuppens, P., Tuerlinckx, F., Yik, M., Koval, P., Coosemans, J., Zeng, K. J., &amp; Russell, J. A. (2017). The relation between valence and arousal in subjective experience varies with personality and culture.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530–542. </w:t>
      </w:r>
      <w:hyperlink r:id="rId13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https://doi.org/10.1111/jopy.12258</w:t>
        </w:r>
      </w:hyperlink>
    </w:p>
    <w:p w14:paraId="50CF61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Kurdek, L. A. (1997). Relation between Neuroticism and dimensions of relationship commitment: Evidence from gay, lesbian, and heterosexual couples.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109–124. </w:t>
      </w:r>
      <w:hyperlink r:id="rId13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https://doi.org/10.1037/0893-3200.11.1.109</w:t>
        </w:r>
      </w:hyperlink>
    </w:p>
    <w:p w14:paraId="3ED452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Kurdek, L. A. (2000). The link between sociotropy/autonomy and dimensions of relationship commitment: Evidence from gay and lesbian couples.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153–164. </w:t>
      </w:r>
      <w:hyperlink r:id="rId13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https://doi.org/10.1111/j.1475-6811.2000.tb00009.x</w:t>
        </w:r>
      </w:hyperlink>
    </w:p>
    <w:p w14:paraId="727404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Kurdek, L. A. (2002). On being insecure about the assessment of attachment styles.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811–834.</w:t>
      </w:r>
    </w:p>
    <w:p w14:paraId="67CEF4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Kurpisz, J., Mak, M., Lew-Starowicz, M., Nowosielski, K., Bieńkowski, P., Kowalczyk, R., Misiak, B., Frydecka, D., &amp; Samochowiec, J. (2016). Personality traits, gender roles and sexual behaviours of young adult males.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C1C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Henk, C. M., Bupp, L. L., &amp; Dresler, C. M. (2015). The validity of a regression-based procedure for detecting concealed psychopathology in structured personality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392–402. </w:t>
      </w:r>
      <w:hyperlink r:id="rId13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https://doi.org/10.1037/pas0000047</w:t>
        </w:r>
      </w:hyperlink>
    </w:p>
    <w:p w14:paraId="7957926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Lee, P. A., &amp; Sherker, J. L. (1999). Internal and temporal reliability estimates for informant ratings of personality using the NEO-PI-R and IAS.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103–114.</w:t>
      </w:r>
    </w:p>
    <w:p w14:paraId="2F97D1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Palfrey, A. P. (2016). On being the same in different places: Evaluating frame‐of‐reference effects across two social contexts.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113–120. </w:t>
      </w:r>
      <w:hyperlink r:id="rId13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https://doi.org/10.1111/jopy.12144</w:t>
        </w:r>
      </w:hyperlink>
    </w:p>
    <w:p w14:paraId="6E5D7BF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Parrish, C. L. (2001). Semantic response consistency and protocol validity in structured personality assessment: The case of the NEO-PI-R.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315–332.</w:t>
      </w:r>
    </w:p>
    <w:p w14:paraId="136896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(2002). Self-other agreement on NEO-PI-R ratings in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A17C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(2006). Patient-informant agreement on personality ratings and self-awareness after head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453–468.</w:t>
      </w:r>
    </w:p>
    <w:p w14:paraId="515016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Putnam, S. H., &amp; Stone, C. (1998). Stability of normal personality traits after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1–14. </w:t>
      </w:r>
      <w:hyperlink r:id="rId13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https://doi.org/10.1097/00001199-199806000-00002</w:t>
        </w:r>
      </w:hyperlink>
    </w:p>
    <w:p w14:paraId="088B3F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Sherker, J. L. (2003). Relationship quality, trait similarity, and self-other agreement on personality ratings in college roommates.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21–48.</w:t>
      </w:r>
    </w:p>
    <w:p w14:paraId="612182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Tarquini, S. J., &amp; Iobst, E. A. (2008). Socially desirable responding in personality assessment: Still more substance than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22–27.</w:t>
      </w:r>
    </w:p>
    <w:p w14:paraId="5D853E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Kurtz, J. E., &amp; Tiegreen, S. B. (2005). Matters of conscience and conscientiousness: The place of ego development in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312–317.</w:t>
      </w:r>
    </w:p>
    <w:p w14:paraId="5BC326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Kushner, S. C., Bagby, R. M., &amp; Harkness, K. L. (2017). Stress generation in adolescence: Contributions from five-factor model (FFM) personality traits and childhood maltreatment.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150–161. </w:t>
      </w:r>
      <w:hyperlink r:id="rId13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https://doi.org/10.1037/per0000194</w:t>
        </w:r>
      </w:hyperlink>
    </w:p>
    <w:p w14:paraId="68B4752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Kushner, S. C., Quilty, L. C., Uliaszek, A. A., McBride, C., &amp; Bagby, R. M. (2016). Therapeutic alliance mediates the association between personality and treatment outcome in patients with major depressive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137–144. </w:t>
      </w:r>
      <w:hyperlink r:id="rId13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https://doi.org/10.1016/j.jad.2016.05.016</w:t>
        </w:r>
      </w:hyperlink>
    </w:p>
    <w:p w14:paraId="6DFECA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Kuss, D. J., Griffiths, M. D., &amp; Binder, J. F. (2013). Internet addiction in students: Prevalence and risk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959–966. </w:t>
      </w:r>
      <w:hyperlink r:id="rId13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https://doi.org/10.1016/j.chb.2012.12.024</w:t>
        </w:r>
      </w:hyperlink>
    </w:p>
    <w:p w14:paraId="62B639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Kuss, D. J., Shorter, G. W., van Rooij, A. J., van de Mheen, D., &amp; Griffiths, M. D. (2014). The Internet addiction components model and personality: Establishing construct validity via a nomological network.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312–321. </w:t>
      </w:r>
      <w:hyperlink r:id="rId13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https://doi.org/10.1016/j.chb.2014.07.031</w:t>
        </w:r>
      </w:hyperlink>
    </w:p>
    <w:p w14:paraId="03C0B5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Kusumi, L., Masui, T., Kakiuchi, C., Suzuki, K., Akimoto, T., Hashimoto, R., Kunugi, H., Kato, T., &amp; Koyama, T. (2005). Relationship between XBP1 genotype and personality traits assessed by TO and NEO-FFI.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7–10.</w:t>
      </w:r>
    </w:p>
    <w:p w14:paraId="1303E0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Květon, P., Jelínek, M., Klimusová, H., &amp; Vobořil, D. (2007). Data collection on the internet: Evaluation of web-based questionnaires.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16C6F0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Kwak, S., Kim, H., Chey, J., &amp; Youm, Y. (2018). Feeling how old I am: Subjective age is associated with estimated brain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https://doi.org/10.3389/fnagi.2018.00168</w:t>
        </w:r>
      </w:hyperlink>
    </w:p>
    <w:p w14:paraId="69166B3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Kwako, L. E., George, D. T., Schwandt, M. L., Spagnolo, P. A., Momenan, R., Hommer, D. W., Diamond, C. A., Sinha, R., Shaham, Y., &amp; Heilig, M. (2015). The neurokinin-1 receptor antagonist aprepitant in co-morbid alcohol dependence and posttraumatic stress disorder: A human experimental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295–304. </w:t>
      </w:r>
      <w:hyperlink r:id="rId13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https://doi.org/10.1007/s00213-014-3665-4</w:t>
        </w:r>
      </w:hyperlink>
    </w:p>
    <w:p w14:paraId="1C1B63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Kwako, L. E., Schwandt, M. L., Sells, J. R., Ramchandani, V. A., Hommer, D. W., George, D. T., Sinha, R., &amp; Heilig, M. (2015). Methods for inducing alcohol craving in individuals with co‐morbid alcohol dependence and posttraumatic stress disorder: Behavioral and physiological outcomes.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733–746. </w:t>
      </w:r>
      <w:hyperlink r:id="rId13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https://doi.org/10.1111/adb.12150</w:t>
        </w:r>
      </w:hyperlink>
    </w:p>
    <w:p w14:paraId="61D6A5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Kwako, L. E., Spagnolo, P. A., Schwandt, M. L., Thorsell, A., George, D. T., Momenan, R., Rio, D. E., Huestis, M., Anizan, S., Concheiro, M., Sinha, R., &amp; Heilig, M. (2015). The corticotropin releasing hormone-1 (CRH1) receptor antagonist pexacerfont in alcohol dependence: A randomized controlled experimental medicine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1053–1063. </w:t>
      </w:r>
      <w:hyperlink r:id="rId13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https://doi.org/10.1038/npp.2014.306</w:t>
        </w:r>
      </w:hyperlink>
    </w:p>
    <w:p w14:paraId="0295A8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E., Lu, I. R. R., &amp; Friendly, M. (2009). Tableplot: A new tool for assessing precise predictions.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38–48.</w:t>
      </w:r>
    </w:p>
    <w:p w14:paraId="425D10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V., Bond, M. H., Boucher, H. C., Maslach, C., &amp; Gan, Y. (2002). The construct of individuation: More complex in collectivist than individualist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300–310. </w:t>
      </w:r>
      <w:hyperlink r:id="rId13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https://doi.org/10.1177/0146167202286002</w:t>
        </w:r>
      </w:hyperlink>
    </w:p>
    <w:p w14:paraId="074662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V. S. Y., Bond, M. H., &amp; Singelis, T. M. (1997). Pancultural explanations for life satisfaction: Adding relationship harmony to self-esteem.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1038–1051. </w:t>
      </w:r>
      <w:hyperlink r:id="rId13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https://doi.org/10.1037/0022-3514.73.5.1038</w:t>
        </w:r>
      </w:hyperlink>
    </w:p>
    <w:p w14:paraId="324D83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Kwan, V. S. Y., &amp; Herrmann, S. D. (2015). The interplay between culture and personality.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553–574). American Psychological Association. </w:t>
      </w:r>
      <w:hyperlink r:id="rId13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https://doi.org/10.1037/14343-025</w:t>
        </w:r>
      </w:hyperlink>
    </w:p>
    <w:p w14:paraId="62C60C5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DeGeorge, D., Walsh, M. A., Burgin, C. J., Silvia, P. J., &amp; Barrantes-Vidal, N. (2013). Affective temperaments: Unique constructs or dimensions of normal personality by another name?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882–890. </w:t>
      </w:r>
      <w:hyperlink r:id="rId14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https://doi.org/10.1016/j.jad.2013.07.028</w:t>
        </w:r>
      </w:hyperlink>
    </w:p>
    <w:p w14:paraId="62D345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Gross, G. M., Burgin, C. J., Raulin, M. L., Silvia, P. J., &amp; Barrantes-Vidal, N. (2018). Validity of the Multidimensional Schizotypy Scale: Associations with schizotypal traits and normal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458–466. </w:t>
      </w:r>
      <w:hyperlink r:id="rId14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https://doi.org/10.1037/per0000288</w:t>
        </w:r>
      </w:hyperlink>
    </w:p>
    <w:p w14:paraId="5E28F90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Gross, G. M., Chun, C. A., Silvia, P. J., &amp; Barrantes-Vidal, N. (2014). Anhedonia and negative symptom schizotypy.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Anhedonia: A comprehensive handbook: Neuropsychiatric and physical disorders, Vol. II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203–226). Springer Science + Business Media.</w:t>
      </w:r>
    </w:p>
    <w:p w14:paraId="64E54B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Kwapil, T. R., Wrobel, M. J., &amp; Pope, C. A. (2002). The five-factor personality structure of dissociative experiences.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431–443.</w:t>
      </w:r>
    </w:p>
    <w:p w14:paraId="4B95A5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Kwissa-Gajewska, Z., &amp; Dołęgowska, M. (2017). Personality, cognitive appraisal and labor pain.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304–313. </w:t>
      </w:r>
      <w:hyperlink r:id="rId14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https://doi.org/10.5114/hpr.2017.67701</w:t>
        </w:r>
      </w:hyperlink>
    </w:p>
    <w:p w14:paraId="46EFCF4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Kwon, I., Lee, J., Wang, R., &amp; Kim, S.-J. (2018). The role of Confucianism in the formation of psychological contracts: Evidence from China.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1499–1512. </w:t>
      </w:r>
      <w:hyperlink r:id="rId14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https://doi.org/10.2224/sbp.7070</w:t>
        </w:r>
      </w:hyperlink>
    </w:p>
    <w:p w14:paraId="78EF95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Kyaga, S. (2015).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mental illness: The mad genius in question.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x, 209). Palgrave Macmillan.</w:t>
      </w:r>
    </w:p>
    <w:p w14:paraId="1A3ED7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Kyngdon, A., &amp; Dickerson, M. (1999). An experimental study of the effect of prior alcohol consumption on a simulated gambling activity.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697–707.</w:t>
      </w:r>
    </w:p>
    <w:p w14:paraId="77E6DC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Laas, K., Reif, A., Akkermann, K., Kiive, E., Domschke, K., Lesch, K., Veidebaum, T., &amp; Harro, J. (2015). Neuropeptide S receptor gene variant and environment: Contribution to alcohol use disorders and alcohol consumption.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605–616. </w:t>
      </w:r>
      <w:hyperlink r:id="rId14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https://doi.org/10.1111/adb.12149</w:t>
        </w:r>
      </w:hyperlink>
    </w:p>
    <w:p w14:paraId="6E94C4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Laberge, L. &amp; et al. (2009). Fatigue and daytime sleepiness in patients with myotonic dystrophy type 1: To lump or split?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Neuromuscular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397–402.</w:t>
      </w:r>
    </w:p>
    <w:p w14:paraId="5C48092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Laberge, L., Mathieu, J., Auclair, J., Gagnon, É., Noreau, L., &amp; Gagnon, C. (2013). Clinical, psychosocial, and central correlates of quality of life in myotonic dystrophy type 1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(5–6), 308–315. </w:t>
      </w:r>
      <w:hyperlink r:id="rId14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https://doi.org/10.1159/000353991</w:t>
        </w:r>
      </w:hyperlink>
    </w:p>
    <w:p w14:paraId="52945E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Laborde, S., Breuer-Weißborn, J., &amp; Dosseville, F. (2013). Personality-trait-like individual differences in athletes.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psychology of sports and exercise.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25–59). Nova Science Publishers.</w:t>
      </w:r>
    </w:p>
    <w:p w14:paraId="20F6A6E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Lace, J. W., Greif, T. R., McGrath, A., Grant, A. F., Merz, Z. C., Teague, C. L., &amp; Handal, P. J. (2019). Investigating the factor structure of the K10 and identifying cutoff scores denoting nonspecific psychological distress and need for treatment.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100–106. </w:t>
      </w:r>
      <w:hyperlink r:id="rId14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https://doi.org/10.1016/j.mhp.2019.01.008</w:t>
        </w:r>
      </w:hyperlink>
    </w:p>
    <w:p w14:paraId="316EC8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Laceulle, O. M., Nederhof, E., van Aken, M. A. G., &amp; Ormel, J. (2015). Adolescent personality: Associations with basal, awakening, and stress‐induced cortisol responses.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262–273. </w:t>
      </w:r>
      <w:hyperlink r:id="rId14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https://doi.org/10.1111/jopy.12101</w:t>
        </w:r>
      </w:hyperlink>
    </w:p>
    <w:p w14:paraId="0210F6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Lachance-Grzela, M., &amp; Couchard, G. (2009). La cohabitation et le mariage, deux mondes à part? Un examen des caractéristiques démographiques, individuelles et relationnelles.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14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https://doi.org/10.1037/a0013407</w:t>
        </w:r>
      </w:hyperlink>
    </w:p>
    <w:p w14:paraId="5FCBBE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Ladd, K. L., &amp; Spilka, B. (2013). Prayer: A review of the empirical literature.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293–310). American Psychological Association. </w:t>
      </w:r>
      <w:hyperlink r:id="rId14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https://doi.org/10.1037/14045-016</w:t>
        </w:r>
      </w:hyperlink>
    </w:p>
    <w:p w14:paraId="2659C4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LaDuke, C., Barr, W., Brodale, D. L., &amp; Rabin, L. A. (2018). Toward generally accepted forensic assessment practices among clinical neuropsychologists: A survey of professional practice and common test use.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145–164. </w:t>
      </w:r>
      <w:hyperlink r:id="rId14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https://doi.org/10.1080/13854046.2017.1346711</w:t>
        </w:r>
      </w:hyperlink>
    </w:p>
    <w:p w14:paraId="5CDDB39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Lafontaine, J., &amp; Cyr, M. (2016). A study of the relationship between investigators’ personal characteristics and adherence to interview best practices in training.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782–797. </w:t>
      </w:r>
      <w:hyperlink r:id="rId14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https://doi.org/10.1080/13218719.2016.1152925</w:t>
        </w:r>
      </w:hyperlink>
    </w:p>
    <w:p w14:paraId="403FB0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Lafontaine, J., &amp; Cyr, M. (2017). The relation between interviewers’ personal characteristics and investigative interview performance in a child sexual abuse context.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Police Practice &amp; Research: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106–118. </w:t>
      </w:r>
      <w:hyperlink r:id="rId14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https://doi.org/10.1080/15614263.2016.1242423</w:t>
        </w:r>
      </w:hyperlink>
    </w:p>
    <w:p w14:paraId="666C8A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Lafreniere, K. D., &amp; Cramer, K. M. (2006). Examining reversal theory measures in relation to NEO personality dimensions and consideration of future consequences.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1387–1397.</w:t>
      </w:r>
    </w:p>
    <w:p w14:paraId="6CFB8E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Laguna, M., &amp; Purc, E. (2016). Personality traits and training initiation process: Intention, planning, and action initiation.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893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Lahti, M., Räikkönen, K., Lemola, S., Lahti, J., Heinonen, K., Kajantie, E., Pesonen, A.-K., Osmond, C., Barker, D. J. P., &amp; Eriksson, J. G. (2013). Trajectories of physical growth and personality dimensions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154–169. </w:t>
      </w:r>
      <w:hyperlink r:id="rId14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https://doi.org/10.1037/a0032300</w:t>
        </w:r>
      </w:hyperlink>
    </w:p>
    <w:p w14:paraId="232C22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Laidlaw, K., &amp; Davidson, K. M. (2001). The personal nature of depression: Assessing the operation of self-schema in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97–105.</w:t>
      </w:r>
    </w:p>
    <w:p w14:paraId="6F3DE0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Laidra, K., Allik, A., Harro, M., Merenakk, L., &amp; Harro, J. (2006). Agreement among adolescents, parents, and teachers on adolescent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187–196.</w:t>
      </w:r>
    </w:p>
    <w:p w14:paraId="33C8B3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Laidra, K., Pullmann, H., &amp; Allik, J. (2007). Personality and intelligence as predictors of academic achievement: A cross-sectional study from elementary to secondary school.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441–451. </w:t>
      </w:r>
      <w:hyperlink r:id="rId14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https://doi.org/10.1016/j.paid.2006.08.001</w:t>
        </w:r>
      </w:hyperlink>
    </w:p>
    <w:p w14:paraId="359FF2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Lalone, L. V. (2001). The personality of alcoholism: Merging the Five-Factor Model of personality with a typologic model of alcohol 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554B-554B.</w:t>
      </w:r>
    </w:p>
    <w:p w14:paraId="54321E4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Lambelet, A., &amp; Mauron, P.-Y. (2017). Receptive multilingualism at school: An uneven playing ground?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854–867. </w:t>
      </w:r>
      <w:hyperlink r:id="rId14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https://doi.org/10.1080/13670050.2015.1114583</w:t>
        </w:r>
      </w:hyperlink>
    </w:p>
    <w:p w14:paraId="21C05D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Lamkin, J., Clifton, A., Campbell, W. K., &amp; Miller, J. D. (2014). An examination of the perceptions of social network characteristics associated with grandiose and vulnerable narcissism.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137–145. </w:t>
      </w:r>
      <w:hyperlink r:id="rId14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https://doi.org/10.1037/per0000024</w:t>
        </w:r>
      </w:hyperlink>
    </w:p>
    <w:p w14:paraId="6BBE1A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Lammerts, L., Schaafsma, F. G., Eikelenboom, M., Vermeulen, S. J., van Mechelen, W., Anema, J. R., &amp; Penninx, B. W. J. H. (2016). Longitudinal associations between biopsychosocial factors and sustainable return to work of sick-listed workers with a depressive or anxiety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70–79. </w:t>
      </w:r>
      <w:hyperlink r:id="rId14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https://doi.org/10.1007/s10926-015-9588-z</w:t>
        </w:r>
      </w:hyperlink>
    </w:p>
    <w:p w14:paraId="771AFAB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Lampropoulou, A. (2018). Personality, school, and family: What is their role in adolescents’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14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https://doi.org/10.1016/j.adolescence.2018.05.013</w:t>
        </w:r>
      </w:hyperlink>
    </w:p>
    <w:p w14:paraId="61102B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Landa, J. M. A., López-Zafra, Aguilar-Luzón, M. C., &amp; Salguero de Ugarte, M. F. (2009). Predictive validity of Perceived Emotional Intelligence on nursing students’ self-concept.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Today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801–808.</w:t>
      </w:r>
    </w:p>
    <w:p w14:paraId="4474AB6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Landine, J. R. (2016). The relationship between vocational self-concept crystallization, ego-identity status, and occupational indecision, as mediated by rational or experiential processing.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 and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1–17.</w:t>
      </w:r>
    </w:p>
    <w:p w14:paraId="4AE173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Landis, R. S., &amp; Cortina, J. M. (2015). Is ours a hard science (and do we care)?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More statistical and methodological myths and urban legends.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9–35). Routledge/Taylor &amp; Francis Group.</w:t>
      </w:r>
    </w:p>
    <w:p w14:paraId="462B0F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Lane, J. D., McCaskill, C. C., Williams, P. G., &amp; et al. (2000). Personality correlates of glycemic control in type 2 diabetes.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Care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1321–1325.</w:t>
      </w:r>
    </w:p>
    <w:p w14:paraId="7D010E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F. R., Riechmann, N., &amp; Baltes, M. M. (2002). Adapting to aging losses: Do resources facilitate strategies of selection, compensation, and optimization in everyday functioning?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P501–P509.</w:t>
      </w:r>
    </w:p>
    <w:p w14:paraId="2C8439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F. R., Staudinger, U. M., &amp; Carstensen, L. L. (1998). Perspectives on socioemotional selectivity in late life: How personality and social context do (and do not) make a difference.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P21–P30. </w:t>
      </w:r>
      <w:hyperlink r:id="rId14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https://doi.org/10.1093/geronb/53B.1.P21</w:t>
        </w:r>
      </w:hyperlink>
    </w:p>
    <w:p w14:paraId="6799E4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U. E., Bajbouj, M., Wernicke, C., Rommelspacher, H., Danker-Hopfe, H., &amp; Gallinat, J. (2004). No association of a functional polymorphism in the serotonin transporter gene promoter and anxiety-related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182–184.</w:t>
      </w:r>
    </w:p>
    <w:p w14:paraId="15CFA2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Lang, U. E., Hellweg, R., Kalus, P., Bajbouj, M., Lenzen, K. P., Sander, T., Kunz, D., &amp; Gallinat, J. (2005). Association of a functional BDNF polymorphism and anxiety-related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95–99.</w:t>
      </w:r>
    </w:p>
    <w:p w14:paraId="59A128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Langan-Fox, J., Sankey, M. J., &amp; Canty, J. M. (2009). Incongruence between implicit and self-attributed achievement motives and psychological well-being: The moderating role of self-directedness, self disclosure and locus of control.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99–104. </w:t>
      </w:r>
      <w:hyperlink r:id="rId14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https://doi.org/10.1016/j.paid.2009.02.005</w:t>
        </w:r>
      </w:hyperlink>
    </w:p>
    <w:p w14:paraId="1699E74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Lange, F., &amp; Eggert, F. (2014). Sweet delusion. Glucose drinks fail to counteract ego depletion.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54–63. </w:t>
      </w:r>
      <w:hyperlink r:id="rId14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https://doi.org/10.1016/j.appet.2013.12.020</w:t>
        </w:r>
      </w:hyperlink>
    </w:p>
    <w:p w14:paraId="294A28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Lange, F., Wagner, A., Müller, A., &amp; Eggert, F. (2017). Subscales of the Barratt Impulsiveness Scale differentially relate to the Big Five factors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254–259. </w:t>
      </w:r>
      <w:hyperlink r:id="rId14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https://doi.org/10.1111/sjop.12359</w:t>
        </w:r>
      </w:hyperlink>
    </w:p>
    <w:p w14:paraId="1D118E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Langenhof, M. R., Komdeur, J., &amp; Oldehinkel, A. J. (2016). Effects of parenting quality on adolescents’ personality resemblance to their parents. The TRAILS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163–175. </w:t>
      </w:r>
      <w:hyperlink r:id="rId14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https://doi.org/10.1016/j.adolescence.2016.06.003</w:t>
        </w:r>
      </w:hyperlink>
    </w:p>
    <w:p w14:paraId="4592B7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Langer, F. (2004). Pairs, reflections, and the EgoI: Exploration of a perceptual hypothesis.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14:paraId="28838A6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Langman, M. C. (2001). The process of becoming a counselor or psychotherapist and the effects that personality has on this process: A qualitative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2606A-2606A.</w:t>
      </w:r>
    </w:p>
    <w:p w14:paraId="5961D1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Langston, C. A., &amp; Sykes, W. E. (1997). Beliefs and the Big Five: Cognitive bases of broad individual differences in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141–165. </w:t>
      </w:r>
      <w:hyperlink r:id="rId14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https://doi.org/10.1006/jrpe.1997.2178</w:t>
        </w:r>
      </w:hyperlink>
    </w:p>
    <w:p w14:paraId="18A7A4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Langvik, E., Hjemdal, O., &amp; Nordahl, H. M. (2016). Personality traits, gender differences and symptoms of anhedonia: What does the Hospital Anxiety and Depression Scale (HADS) measure in nonclinical settings?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144–151. </w:t>
      </w:r>
      <w:hyperlink r:id="rId14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https://doi.org/10.1111/sjop.12272</w:t>
        </w:r>
      </w:hyperlink>
    </w:p>
    <w:p w14:paraId="725EDC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Lanier, P., Bollinger, S., &amp; Krueger, R. F. (2013). Advances in the conceptualization of personality disorders: Issues affecting social work practice and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155–162. </w:t>
      </w:r>
      <w:hyperlink r:id="rId14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https://doi.org/10.1007/s10615-011-0333-6</w:t>
        </w:r>
      </w:hyperlink>
    </w:p>
    <w:p w14:paraId="3C4898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Lannert, B. K., Levendosky, A. A., &amp; Bogat, G. A. (2013). The interaction of maternal personality traits and intimate partner violence as influences on maternal representations.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222–233. </w:t>
      </w:r>
      <w:hyperlink r:id="rId14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https://doi.org/10.1002/imhj.21385</w:t>
        </w:r>
      </w:hyperlink>
    </w:p>
    <w:p w14:paraId="47FE42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Lara, R. M. M., Moreno-Jiménez, B., García, L. F., Chávez, A. P., &amp; De Santiago, M. V. M. (2015). Validez factorial del NEO-FFI en una muestra Mexicana: Propuesta de una versión reducida. [Factor validity of NEO-FFI in a Mexican sample: Proposal of a short version.].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Mexicana de Psicología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57–67.</w:t>
      </w:r>
    </w:p>
    <w:p w14:paraId="00426F6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Larmour, S. R., Bergstrøm, H., Gillen, C. T. A., &amp; Forth, A. E. (2015). Behind the confession: Relating false confession, interrogative compliance, personality traits, and psychopathy.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94–102. </w:t>
      </w:r>
      <w:hyperlink r:id="rId14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https://doi.org/10.1007/s11896-014-9144-3</w:t>
        </w:r>
      </w:hyperlink>
    </w:p>
    <w:p w14:paraId="0FB947D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Laroi, F., De Fruyt, F., van Os, J., Aleman, A., &amp; Van der Linden, M. (2005). Associations between hallucinations and personality structure in a non-clinical sample: Comparison between young and elderly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189–200.</w:t>
      </w:r>
    </w:p>
    <w:p w14:paraId="5205F9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Larøi, F., &amp; Van der Linden, M. (2013). The need for an individualized, everyday life and integrative approach to cognitive remediation in schizophrenia.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290–304. </w:t>
      </w:r>
      <w:hyperlink r:id="rId14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https://doi.org/10.1037/a0032358</w:t>
        </w:r>
      </w:hyperlink>
    </w:p>
    <w:p w14:paraId="4A413E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Laroi, F., Van der Linden, M., De Fruyt, F., J., van O., &amp; Aleman, A. (2006). Associations between delusion proneness and personality structure in non-clinical participants: Comparison between young and elderly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218–226.</w:t>
      </w:r>
    </w:p>
    <w:p w14:paraId="440E78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Larson, L. M., Bonitz, V. S., &amp; Pesch, K. M. (2013). Assessing key vocational constructs.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vocational psychology: Theory, research, and practice, 4th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219–248). Routledge/Taylor &amp; Francis Group.</w:t>
      </w:r>
    </w:p>
    <w:p w14:paraId="7A2F82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211–222.</w:t>
      </w:r>
    </w:p>
    <w:p w14:paraId="0B9E43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Larsson, G., &amp; Hyllengren, P. (2013). Contextual influences on leadership in emergency type organisations: Theoretical modelling and empirical tests.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Organizational Analysis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19–37. </w:t>
      </w:r>
      <w:hyperlink r:id="rId14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https://doi.org/10.1108/19348831311322515</w:t>
        </w:r>
      </w:hyperlink>
    </w:p>
    <w:p w14:paraId="5185318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Larsson, M., Finkel, D., &amp; Pedersen, N. L. (2000). Odor identification: Influences of age, gender, cognition,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304–310.</w:t>
      </w:r>
    </w:p>
    <w:p w14:paraId="7DC9E9B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Larsson, M., Pedersen, N. L., &amp; Stattin, H. (2007). Associations between iris characteristics and personality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165–175.</w:t>
      </w:r>
    </w:p>
    <w:p w14:paraId="46193F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Larstone, R. M., Jang, K. L., Livesley, W. J., Vernon, P. A., &amp; Wolf, H. (2002). The relationship between Eysenck’s P-E-N model of personality, the Five-Factor Model of personality, and traits delineating personality dysfunction.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25–37.</w:t>
      </w:r>
    </w:p>
    <w:p w14:paraId="519A2F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LaSalle-Ricci, V. H., Arnkoff, D. B., Glass, C. R., Crawley, S. A., Ronquillo, J. G., &amp; Murphy, D. L. (2006). The hoarding dimension of OCD: Psychological comorbidity and the five-factor personality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1503–1512.</w:t>
      </w:r>
    </w:p>
    <w:p w14:paraId="232CFA2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Laschever, R. E. (2004). The impact of caregiver personality styles on help-seeking in Alzheimer’s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(1-B), 444–444.</w:t>
      </w:r>
    </w:p>
    <w:p w14:paraId="0F8665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Laserna, C. M., Seih, Y.-T., &amp; Pennebaker, J. W. (2014). Um. . . Who like says you know: Filler word use as a function of age, gender,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328–338. </w:t>
      </w:r>
      <w:hyperlink r:id="rId14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https://doi.org/10.1177/0261927X14526993</w:t>
        </w:r>
      </w:hyperlink>
    </w:p>
    <w:p w14:paraId="31FDCC9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Latzman, R. D., Megreya, A. M., Hecht, L. K., Miller, J. D., Winiarski, D. A., &amp; Lilienfeld, S. O. (2015). Self-reported psychopathy in the Middle East: A cross-national comparison across Egypt, Saudi Arabia, and the United States.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F5E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Lau, R. K. C. (2016). Personality: Dimension, structure and development.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Asia: An introduction.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317–348). Cengage Learning.</w:t>
      </w:r>
    </w:p>
    <w:p w14:paraId="2D08A2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Laursen, B., Pulkkinen, L., &amp; Adams, R. (2002). The antecedents and correlates of Agreeableness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591–603.</w:t>
      </w:r>
    </w:p>
    <w:p w14:paraId="3F5984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Lautenschlager, N. T., Kurz, A. F., Loi, S., &amp; Cramer, B. (2013). Personality of mental health caregivers.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97–101. </w:t>
      </w:r>
      <w:hyperlink r:id="rId14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https://doi.org/10.1097/YCO.0b013e32835997b3</w:t>
        </w:r>
      </w:hyperlink>
    </w:p>
    <w:p w14:paraId="68421A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Lauterbach, E. C., Cummings, J. L., &amp; Kuppuswamy, P. S. (2013). Toward a more precise, clinically—Informed pathophysiology of pathological laughing and crying.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1893–1916. </w:t>
      </w:r>
      <w:hyperlink r:id="rId14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https://doi.org/10.1016/j.neubiorev.2013.03.002</w:t>
        </w:r>
      </w:hyperlink>
    </w:p>
    <w:p w14:paraId="4B03B1C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Lavazza, A., &amp; Manzotti, R. (2013). An externalist approach to creativity: Discovery versus recombination.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Mind &amp; Society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61–72. </w:t>
      </w:r>
      <w:hyperlink r:id="rId14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https://doi.org/10.1007/s11299-013-0124-6</w:t>
        </w:r>
      </w:hyperlink>
    </w:p>
    <w:p w14:paraId="67C726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Laverdière, O., Diguer, L., Gamache, D., &amp; Evans, D. E. (2010). The French adaptation of the short form of the Adult Temperament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212–219.</w:t>
      </w:r>
    </w:p>
    <w:p w14:paraId="5E11AB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Laverdiere, O., Gamache, D., Diguer, L., Hebert, E., Larochelle, S., &amp; Descoteaux, J. (2007). Personality organization, Five-Factor Model, and mental health.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(10), 819–829. </w:t>
      </w:r>
      <w:hyperlink r:id="rId14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https://doi.org/10.1097/NMD.0b013e318156815d</w:t>
        </w:r>
      </w:hyperlink>
    </w:p>
    <w:p w14:paraId="66DCE0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Laverdière, O., Morin, A. J. S., &amp; St-Hilaire, F. (2013). Factor structure and measurement invariance of a short measure of the Big Five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739–743. </w:t>
      </w:r>
      <w:hyperlink r:id="rId14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https://doi.org/10.1016/j.paid.2013.06.008</w:t>
        </w:r>
      </w:hyperlink>
    </w:p>
    <w:p w14:paraId="4297BE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Lawton, E. M., &amp; Oltmanns, T. F. (2013). Personality pathology and mental health treatment seeking in a community sample of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203–212. </w:t>
      </w:r>
      <w:hyperlink r:id="rId14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https://doi.org/10.1002/pmh.1198</w:t>
        </w:r>
      </w:hyperlink>
    </w:p>
    <w:p w14:paraId="52732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Lay, C. H. (1997). Explaining lower-order traits through higher-order factors: The case of trait procrastination, Conscientiousness, and the specificity dilemma.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267–278. </w:t>
      </w:r>
      <w:hyperlink r:id="rId14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https://doi.org/10.1002/(SICI)1099-0984(199711)11:4&lt;267::AID-PER281&gt;3.0.CO;2-P</w:t>
        </w:r>
      </w:hyperlink>
    </w:p>
    <w:p w14:paraId="2714DB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Lazary, J. E., Gonda, X., Benko, A., Gacser, M., &amp; Bagdy, G. (2009). Association of depressive phenotype with affective family history is mediated by affective temperaments.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145–1452.</w:t>
      </w:r>
    </w:p>
    <w:p w14:paraId="664309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Lazary, J., Juhasz, G., Anderson, I. M., Jacob, C. P., Nguyen, T. T., Lesch, K.-P., &amp; et al. (2010). Epistatic interaction of CREB1 and KCNJ6 on rumination and negative emotionality.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34DAA0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 Corff, Y., &amp; Toupin, J. (2009). Comparing persistent juvenile delinquents and normative peers with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1105–1108.</w:t>
      </w:r>
    </w:p>
    <w:p w14:paraId="425241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Le, K., Donnellan, M. B., Spilman, S. K., Garcia, O. P., &amp; Conger, R. (2014). Workers behaving badly: Associations between adolescent reports of the Big Five and counterproductive work behaviors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14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https://doi.org/10.1016/j.paid.2013.12.016</w:t>
        </w:r>
      </w:hyperlink>
    </w:p>
    <w:p w14:paraId="68B7BB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Leandro, P. G., &amp; Castillo, M. D. (2010). Coping with stress and its relationship with personality dimensions, anxiety, and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1562–1573.</w:t>
      </w:r>
    </w:p>
    <w:p w14:paraId="6BB407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Leary, M. R., Diebels, K. J., Davisson, E. K., Jongman-Sereno, K. P., Isherwood, J. C., Raimi, K. T., Deffler, S. A., &amp; Hoyle, R. H. (2017). Cognitive and interpersonal features of intellectual humility.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793–813. </w:t>
      </w:r>
      <w:hyperlink r:id="rId14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https://doi.org/10.1177/0146167217697695</w:t>
        </w:r>
      </w:hyperlink>
    </w:p>
    <w:p w14:paraId="74904F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Leary, M. R., Herbst, K. C., &amp; McCrary, F. (2003). Finding pleasure in solitary activities: Desire for aloneness or disinterest in social contact?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5F3978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Leary, M. R., Kelly, K. M., Cottrell, C. A., &amp; Schreindorfer, L. S. (2013). Construct validity of the Need To Belong Scale: Mapping the nomological network.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610–624. </w:t>
      </w:r>
      <w:hyperlink r:id="rId14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https://doi.org/10.1080/00223891.2013.819511</w:t>
        </w:r>
      </w:hyperlink>
    </w:p>
    <w:p w14:paraId="3ABEEEA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LeBlanc, J., &amp; Ducharme, M. B. (2005). Influence of personality traits on plasma levels of cortisol and cholesterol.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and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677–680.</w:t>
      </w:r>
    </w:p>
    <w:p w14:paraId="49D545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Lecci, L., &amp; Little, B. R. (1990). Personal project systems and adaptation to university: An exploratory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Canadian Psychological Association, Ottawa, Canada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D9C2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Lecci, L., Okun, M. A., &amp; Karoly, P. (1994). Life regrets and current goals as predictors of psychological adjustment.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731–741. </w:t>
      </w:r>
      <w:hyperlink r:id="rId14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https://doi.org/10.1037/0022-3514.66.4.731</w:t>
        </w:r>
      </w:hyperlink>
    </w:p>
    <w:p w14:paraId="5DF593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Lechuga, J., &amp; Fernandez, N. P. (2011). Assimilation and individual differences in emotion: The dynamics of anger and approach motivation.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14:paraId="311F29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Leckelt, M., Wetzel, E., Gerlach, T. M., Ackerman, R. A., Miller, J. D., Chopik, W. J., Penke, L., Geukes, K., Küfner, A. C. P., Hutteman, R., Richter, D., Renner, K.-H., Allroggen, M., Brecheen, C., Campbell, W. K., Grossmann, I., &amp; Back, M. D. (2018). Validation of the Narcissistic Admiration and Rivalry Questionnaire Short Scale (NARQ-S) in convenience and representative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86–96. </w:t>
      </w:r>
      <w:hyperlink r:id="rId14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https://doi.org/10.1037/pas0000433</w:t>
        </w:r>
      </w:hyperlink>
    </w:p>
    <w:p w14:paraId="13866F9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A., Higgins, D. M., Peterson, J. B., &amp; Pihl, R. O. (2001). Validation of a short self administered computerized big-5 personality test: The Five Dimensional Temperament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367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H. B., Offidani, E., Ziegelstein, R. C., Bienvenu, O. J., Samuels, J., Eaton, W. W., &amp; Nestadt, G. (2014). Five-factor model personality traits as predictors of incident coronary heart disease in the community: A 10.5-year cohort study based on the Baltimore Epidemiologic Catchment Area Follow-Up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352–361. </w:t>
      </w:r>
      <w:hyperlink r:id="rId14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https://doi.org/10.1016/j.psym.2013.11.004</w:t>
        </w:r>
      </w:hyperlink>
    </w:p>
    <w:p w14:paraId="114AA8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J. (2001). Relationship between personality traits and English proficiency among Korean university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3455A-3455A.</w:t>
      </w:r>
    </w:p>
    <w:p w14:paraId="78259D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J., &amp; Ciftci, A. (2014). Asian international students’ socio-cultural adaptation: Influence of multicultural personality, assertiveness, academic self-efficacy, and social support.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97–105. </w:t>
      </w:r>
      <w:hyperlink r:id="rId14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https://doi.org/10.1016/j.ijintrel.2013.08.009</w:t>
        </w:r>
      </w:hyperlink>
    </w:p>
    <w:p w14:paraId="560CBA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(2005). Psychopathy, Machiavellianism, and Narcissim in the Five-Factor Model and the HEXACO model of personality structure.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1571–1582. </w:t>
      </w:r>
      <w:hyperlink r:id="rId14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https://doi.org/10.1016/j.paid.2004.09.016</w:t>
        </w:r>
      </w:hyperlink>
    </w:p>
    <w:p w14:paraId="4162FA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(2013). Prediction of self- and observer report scores on HEXACO-60 and NEO-FFI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668–675. </w:t>
      </w:r>
      <w:hyperlink r:id="rId14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https://doi.org/10.1016/j.jrp.2013.06.002</w:t>
        </w:r>
      </w:hyperlink>
    </w:p>
    <w:p w14:paraId="0D2692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Ogunfowora, B., Bourdage, J. S., &amp; Shin, K.-H. (2010). The personality bases of socio-political attitudes: The role of Honesty-Humility and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115–119.</w:t>
      </w:r>
    </w:p>
    <w:p w14:paraId="1BD9EB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Pozzebon, J. A., Visser, B. A., Bourdate, J. S., &amp; Ogunfowora, B. (2009). Similarity and assumed similarity in personality reports of well-acquainted persons.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460–472.</w:t>
      </w:r>
    </w:p>
    <w:p w14:paraId="1225EC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Wiltshire, J., Bourdage, J. S., Visser, B. A., &amp; Gallucci, A. (2013). Sex, power, and money: Prediction from the Dark Triad and Honesty–Humility.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169–184. </w:t>
      </w:r>
      <w:hyperlink r:id="rId14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https://doi.org/10.1002/per.1860</w:t>
        </w:r>
      </w:hyperlink>
    </w:p>
    <w:p w14:paraId="53E355F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K., Holst, M., Martin, P., &amp; Poon, L. W. (2018). Effect of life events, social supports, and personality on mental status in later life.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111–130. </w:t>
      </w:r>
      <w:hyperlink r:id="rId14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https://doi.org/10.1177/0091415017702905</w:t>
        </w:r>
      </w:hyperlink>
    </w:p>
    <w:p w14:paraId="5364CA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M. R., Ellingson, J. M., &amp; Sher, K. J. (2015). Integrating social‐contextual and intrapersonal mechanisms of “maturing out”: Joint influences of familial‐role transitions and personality maturation on problem‐drinking reductions.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1775–1787. </w:t>
      </w:r>
      <w:hyperlink r:id="rId14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https://doi.org/10.1111/acer.12816</w:t>
        </w:r>
      </w:hyperlink>
    </w:p>
    <w:p w14:paraId="5CAEFE7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S. (2001). Cross-cultural validity of personality traits for predicting job performance of Korean engineers.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4458B-4458B.</w:t>
      </w:r>
    </w:p>
    <w:p w14:paraId="40641A0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S., &amp; Klein, H. J. (2002). Relationships between conscientiousness, self-efficacy, self-deception, and learning over time.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1175–1182.</w:t>
      </w:r>
    </w:p>
    <w:p w14:paraId="5B485F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Lee, V., &amp; Egan, V. (2013). Predictors of aggression in Southeast Asian female prisoners.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113–117. </w:t>
      </w:r>
      <w:hyperlink r:id="rId14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https://doi.org/10.1016/j.paid.2012.08.024</w:t>
        </w:r>
      </w:hyperlink>
    </w:p>
    <w:p w14:paraId="027A33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Lee-Baggley, D., Preece, M., &amp; DeLongis, A. (2005). Coping with interpersonal stress: Role of Big Five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1141–1180.</w:t>
      </w:r>
    </w:p>
    <w:p w14:paraId="251A54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Leen, E. A. E., &amp; Lang, F. R. (2013). Motivation of computer based learning across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975–983. </w:t>
      </w:r>
      <w:hyperlink r:id="rId14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https://doi.org/10.1016/j.chb.2012.12.025</w:t>
        </w:r>
      </w:hyperlink>
    </w:p>
    <w:p w14:paraId="7E1F8C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Leerkes, E. M., Supple, A. J., O’Brien, M., Calkins, S. D., Haltigan, J. D., Wong, M. S., &amp; Fortuna, K. (2015). Antecedents of maternal sensitivity during distressing tasks: Integrating attachment, social information processing, and psychobiological perspectives.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94–111. </w:t>
      </w:r>
      <w:hyperlink r:id="rId14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https://doi.org/10.1111/cdev.12288</w:t>
        </w:r>
      </w:hyperlink>
    </w:p>
    <w:p w14:paraId="1B6A36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Leerkes, E., &amp; Qu, J. (2017). The maternal (non) responsiveness questionnaire: Initial factor structure and validation.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4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https://doi.org/10.1002/icd.1992</w:t>
        </w:r>
      </w:hyperlink>
    </w:p>
    <w:p w14:paraId="54AC0B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Lee-Winn, A. E., Townsend, L., Reinblatt, S. P., &amp; Mendelson, T. (2016). Associations of neuroticism and impulsivity with binge eating in a nationally representative sample of adolescents in the United States.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66–72. </w:t>
      </w:r>
      <w:hyperlink r:id="rId14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https://doi.org/10.1016/j.paid.2015.10.042</w:t>
        </w:r>
      </w:hyperlink>
    </w:p>
    <w:p w14:paraId="675423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Lefebvre, J. C., &amp; Keefe, F. J. (2013). The effect of neuroticism on the recall of persistent low-back pain and perceived activity interference.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948–956. </w:t>
      </w:r>
      <w:hyperlink r:id="rId14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https://doi.org/10.1016/j.jpain.2013.03.006</w:t>
        </w:r>
      </w:hyperlink>
    </w:p>
    <w:p w14:paraId="21EF43B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Lehenbauer-Baum, M., Klaps, A., Kovacovsky, Z., Witzmann, K., Zahlbruckner, R., &amp; Stetina, B. U. (2015). Addiction and engagement: An explorative study toward classification criteria for Internet gaming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343–349. </w:t>
      </w:r>
      <w:hyperlink r:id="rId14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https://doi.org/10.1089/cyber.2015.0063</w:t>
        </w:r>
      </w:hyperlink>
    </w:p>
    <w:p w14:paraId="7305E38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Lehne, G. K. (1994). The NEO-PI and MCMI in the forensic evaluation of sex offenders. In P. T. Jr. Costa &amp; T. A. Widiger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175–188). American Psychological Association. </w:t>
      </w:r>
      <w:hyperlink r:id="rId14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https://doi.org/10.1037/10140-010</w:t>
        </w:r>
      </w:hyperlink>
    </w:p>
    <w:p w14:paraId="43F68B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Lehrberger, P. H. (1988). Factors related to a congruent choice of college major (Doctoral dissertation, Texas Tech University).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(5-B), 2141–2141.</w:t>
      </w:r>
    </w:p>
    <w:p w14:paraId="644A2F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Lehto, K., Akkermann, K., Parik, J., Veidebaum, T., &amp; Harro, J. (2013). Effect of COMT Val158Met polymorphism on personality traits and educational attainment in a longitudinal population representative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492–498. </w:t>
      </w:r>
      <w:hyperlink r:id="rId14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https://doi.org/10.1016/j.eurpsy.2013.06.008</w:t>
        </w:r>
      </w:hyperlink>
    </w:p>
    <w:p w14:paraId="0D1BCC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Lehto, K., Mäestu, J., Kiive, E., Veidebaum, T., &amp; Harro, J. (2016). BDNF Val66Met genotype and neuroticism predict life stress: A longitudinal study from childhood to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562–569. </w:t>
      </w:r>
      <w:hyperlink r:id="rId14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https://doi.org/10.1016/j.euroneuro.2015.12.029</w:t>
        </w:r>
      </w:hyperlink>
    </w:p>
    <w:p w14:paraId="7E706F4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Leibing, E., Jamrozinski, K., Vormfelde, SV., Stahl, J., &amp; Doering, S. (2008). Dimensions of personality: Relationship between DSM-IV personality disorder symptoms, the Five-Factor Model, and the Biosocial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14:paraId="3A6A05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Leichsenring, F., Kunst, H., &amp; Hoyer, J. (2003). Borderline personality organization in violent offenders: Correlations of identity diffusion and primitive defense mechanisms with antisocial features, Neuroticism, and interpersonal problems.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314–327. </w:t>
      </w:r>
      <w:hyperlink r:id="rId14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https://doi.org/10.1521/bumc.67.4.314.26983</w:t>
        </w:r>
      </w:hyperlink>
    </w:p>
    <w:p w14:paraId="10602D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Leikas, S., Lönnqvist, J., Verkasalo, M., &amp; Nissinen, V. (2013). Power and personality perception in real‐life hierarchical relationships.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155–168. </w:t>
      </w:r>
      <w:hyperlink r:id="rId14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https://doi.org/10.1002/per.1849</w:t>
        </w:r>
      </w:hyperlink>
    </w:p>
    <w:p w14:paraId="54B892F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Leitner, J. B., Hehman, E., Deegan, M. P., &amp; Jones, J. M. (2014). Adaptive disengagement buffers self-esteem from negative social feedback.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1435–1450. </w:t>
      </w:r>
      <w:hyperlink r:id="rId14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https://doi.org/10.1177/0146167214549319</w:t>
        </w:r>
      </w:hyperlink>
    </w:p>
    <w:p w14:paraId="47EBBDB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Leland, D. S., &amp; Paulus, M. P. (2005). Increased risk-taking decision making but not altered response to punishment in stimulant-using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83–90.</w:t>
      </w:r>
    </w:p>
    <w:p w14:paraId="39D9EC1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Lemelin, C., Lussier, Y., &amp; Sabourin, S. (2014). Personnalité, consommation de substances psychoactives et sexualité chez des adolescents. [Personality, substance abuse, and adolescent risky sexual behaviors.].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Revue Internationale de Psychologie Sociale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65–93.</w:t>
      </w:r>
    </w:p>
    <w:p w14:paraId="784354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Lemke, M. R., Fischer, C. J., Wendorff, T., Fritzer, G., Rupp, Z., &amp; Tetzlaff, S. (2005). Modulation of involuntary and voluntary behavior following emotional stimuli in healthy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69–76.</w:t>
      </w:r>
    </w:p>
    <w:p w14:paraId="49FB34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Lemos-Giráldez, S., &amp; Fidalgo-Aliste, A. M. (1993). Conductas de riesgo cardiovascular en poblacion universitaria [Coronary disease risk behaviors among university students].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337–350.</w:t>
      </w:r>
    </w:p>
    <w:p w14:paraId="452B7F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Lemos-Giráldez, S., &amp; Fidalgo-Aliste, A. M. (1997). Personality dispositions and health-related habits and attitudes: A cross-sectional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197–210. </w:t>
      </w:r>
      <w:hyperlink r:id="rId14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https://doi.org/10.1002/(SICI)1099-0984(199709)11:3&lt;197::AID-PER283&gt;3.0.CO;2-H</w:t>
        </w:r>
      </w:hyperlink>
    </w:p>
    <w:p w14:paraId="30CC41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Leon, G. R., &amp; Venables, N. C. (2015). Fearless temperament and overconfidence in an unsuccessful special forces polar expedition.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567–570. </w:t>
      </w:r>
      <w:hyperlink r:id="rId14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https://doi.org/10.3357/AMHP.4256.2015</w:t>
        </w:r>
      </w:hyperlink>
    </w:p>
    <w:p w14:paraId="26FA52B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Leonard, C. A., Staples, J., &amp; Williams, R. J. (2015). Development and validation of the Poker Skills Measure (PSM).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849–866. </w:t>
      </w:r>
      <w:hyperlink r:id="rId14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https://doi.org/10.1007/s10899-014-9475-0</w:t>
        </w:r>
      </w:hyperlink>
    </w:p>
    <w:p w14:paraId="6C4461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Leonard, C. A., &amp; Williams, R. J. (2015). Characteristics of good poker players.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Issues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44–67. </w:t>
      </w:r>
      <w:hyperlink r:id="rId14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https://doi.org/10.4309/jgi.2015.31.5</w:t>
        </w:r>
      </w:hyperlink>
    </w:p>
    <w:p w14:paraId="164AC02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Leonard, R. C., Knott, L. E., Lee, E. B., Singh, S., Smith, A. H., Kanter, J., Norton, P. J., &amp; Wetterneck, C. T. (2014). The development of the Functional Analytic Psychotherapy Intimacy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647–657. </w:t>
      </w:r>
      <w:hyperlink r:id="rId14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https://doi.org/10.1007/s40732-014-0089-9</w:t>
        </w:r>
      </w:hyperlink>
    </w:p>
    <w:p w14:paraId="4CBB63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Leong, F. T. L., &amp; Dollinger, S. J. (1990). NEO Personality Inventory. In D. J. Keyser &amp; R. C. Sweetland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(VIII, pp. 527–539). PRO-ED. </w:t>
      </w:r>
      <w:hyperlink r:id="rId14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https://doi.org/10.4135/9781412952644.n308</w:t>
        </w:r>
      </w:hyperlink>
    </w:p>
    <w:p w14:paraId="4BE7E7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LePine, J. A. (2003). Team adaptation and postchange performance: Effects of team composition in terms of members’ cognitive ability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27–39.</w:t>
      </w:r>
    </w:p>
    <w:p w14:paraId="1AA719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LePine, J. A., Hollenbeck, J. R., Ilgen, D. R., &amp; Hedlund, J. (1997). Effects of individual differences on the performance of hierarchical decision-making teams: Much more than 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803–811. </w:t>
      </w:r>
      <w:hyperlink r:id="rId14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https://doi.org/10.1037/0021-9010.82.5.803</w:t>
        </w:r>
      </w:hyperlink>
    </w:p>
    <w:p w14:paraId="179B13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LePine, J. A., &amp; Van Dine, L. (2001). Voice and cooperative behavior as contrasting forms of contextual performance: Evidence of differential relationships with Big Five personality characteristics and cognitive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326–336.</w:t>
      </w:r>
    </w:p>
    <w:p w14:paraId="33427D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Lerche, V., &amp; Voss, A. (2017). Retest reliability of the parameters of the Ratcliff diffusion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629–652. </w:t>
      </w:r>
      <w:hyperlink r:id="rId14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https://doi.org/10.1007/s00426-016-0770-5</w:t>
        </w:r>
      </w:hyperlink>
    </w:p>
    <w:p w14:paraId="18E793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Leroi, I., Barraclough, M., McKie, S., Hinvest, N., Evans, J., Elliott, R., &amp; McDonald, K. (2013). Dopaminergic influences on executive function and impulsive behaviour in impulse control disorders in Parkinson’s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306–325. </w:t>
      </w:r>
      <w:hyperlink r:id="rId14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https://doi.org/10.1111/jnp.12026</w:t>
        </w:r>
      </w:hyperlink>
    </w:p>
    <w:p w14:paraId="0707BC6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Lesch, K. P., Bengel, D., Heils, A., Sabol, S. Z., Greenberg, B. D., Petri, S., Benjamin, J., Müller, C. R., Hamer, D. H., &amp; Murphy, D. L. (1996). Association of anxiety-related traits with a polymorphism in the serotonin transporter gene regulatory region.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(5292), 1527–1531. </w:t>
      </w:r>
      <w:hyperlink r:id="rId14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https://doi.org/10.1126/science.274.5292.1527</w:t>
        </w:r>
      </w:hyperlink>
    </w:p>
    <w:p w14:paraId="4ED3E5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Lester, D. (2005). National character, suicide and homicide.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760–760.</w:t>
      </w:r>
    </w:p>
    <w:p w14:paraId="321E2B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Leszko, M., Elleman, L. G., Bastarache, E. D., Graham, E. K., &amp; Mroczek, D. K. (2016). Future directions in the study of personality in adulthood and older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210–215. </w:t>
      </w:r>
      <w:hyperlink r:id="rId14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https://doi.org/10.1159/000434720</w:t>
        </w:r>
      </w:hyperlink>
    </w:p>
    <w:p w14:paraId="4A864C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Letzring, T. D., &amp; Adamcik, L. A. (2015). Personality traits and affective states: Relationships with and without affect induction.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114–120. </w:t>
      </w:r>
      <w:hyperlink r:id="rId14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https://doi.org/10.1016/j.paid.2014.11.011</w:t>
        </w:r>
      </w:hyperlink>
    </w:p>
    <w:p w14:paraId="1D2CDF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Letzring, T. D., &amp; Human, L. J. (2014). An examination of information quality as a moderator of accurate personality judgment.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440–451. </w:t>
      </w:r>
      <w:hyperlink r:id="rId14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https://doi.org/10.1111/jopy.12075</w:t>
        </w:r>
      </w:hyperlink>
    </w:p>
    <w:p w14:paraId="5D856A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A., Chi, I., Chow, N., Chan, K. S., &amp; Chou, K. L. (2006). Construction and validation of a Chinese Value of Learning Scale (CVLS).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907–920.</w:t>
      </w:r>
    </w:p>
    <w:p w14:paraId="625409B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A. K. -y., &amp; Chiu, C. -y. (2010). Multicultural experience, idea receptiveness, and creativity.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(5–6), 723–741.</w:t>
      </w:r>
    </w:p>
    <w:p w14:paraId="4D05A1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A. K.-Y., Koh, K., &amp; Tam, K.-P. (2015). Being environmentally responsible: Cosmopolitan orientation predicts pro-environmental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79–94. </w:t>
      </w:r>
      <w:hyperlink r:id="rId14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https://doi.org/10.1016/j.jenvp.2015.05.011</w:t>
        </w:r>
      </w:hyperlink>
    </w:p>
    <w:p w14:paraId="6C0E94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Leung, K., Cheung, F. M., Zhang, J. X., Song, W. Z., &amp; Xie, D. (1997). The Five-Factor Model of personality in China. In K. Leung, Y. Kashima, U. Kim, &amp; S. Yamaguchi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(1st ed., pp. 231–244). John Wiley.</w:t>
      </w:r>
    </w:p>
    <w:p w14:paraId="065C80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Leuty, M. E., &amp; Hansen, J.-I. C. (2013). Building evidence of validity: The relation between work values, interests, personality, and personal values.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175–189. </w:t>
      </w:r>
      <w:hyperlink r:id="rId14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https://doi.org/10.1177/1069072712466714</w:t>
        </w:r>
      </w:hyperlink>
    </w:p>
    <w:p w14:paraId="25A770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Levallius, J., Rydén, G., &amp; Norring, C. (2015). Maturation in patients with borderline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950–952. </w:t>
      </w:r>
      <w:hyperlink r:id="rId14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https://doi.org/10.1016/j.psychres.2015.05.052</w:t>
        </w:r>
      </w:hyperlink>
    </w:p>
    <w:p w14:paraId="238138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Lévasque, K. &amp; et al. (2009). Defensiveness and metabolic syndrome: Impact of sex and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354–360.</w:t>
      </w:r>
    </w:p>
    <w:p w14:paraId="2F6141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Levenson, M. R., Jennings, P. A., Aldwin, C. M., &amp; Shiraishi, R. W. (2005). Self-transcendence: Conceptualization and measurement.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127–143.</w:t>
      </w:r>
    </w:p>
    <w:p w14:paraId="4113B0D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Levin, J., &amp; Montag, I. (1991). Relationship between the Basic Personality Inventory and the NEO Personality Inventory in a nonpatient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 Pt 2), 1176–1178. </w:t>
      </w:r>
      <w:hyperlink r:id="rId14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https://doi.org/10.2466/PR0.69.8.1176-1178</w:t>
        </w:r>
      </w:hyperlink>
    </w:p>
    <w:p w14:paraId="2B732D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Levy, S. R., Freitas, A. L., &amp; Salovy, P. (2002). Construing action abstractly and blurring social distinctions: Implications for perceiving homogeneity among, but also empathizing with and helping others.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1224–1238.</w:t>
      </w:r>
    </w:p>
    <w:p w14:paraId="7CA361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Lewandowska, K., Rogiewicz, M., Specjalski, K., Niedoszytko, M., &amp; Jassem, E. (2007). The influence of psychotherapy on the quality of life in patients with moderate and severe bronchial asthma—Preliminary report.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Polska Medycyna Paliatywna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114–119.</w:t>
      </w:r>
    </w:p>
    <w:p w14:paraId="22DAAB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Lewandowski, K. E., Baker, J. T., McCarthy, J. M., Norris, L. A., &amp; Öngür, D. (2018). Reproducibility of cognitive profiles in psychosis using cluster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382–390. </w:t>
      </w:r>
      <w:hyperlink r:id="rId14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https://doi.org/10.1017/S1355617717001047</w:t>
        </w:r>
      </w:hyperlink>
    </w:p>
    <w:p w14:paraId="3A03D6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Lewandowski, K. E., Cohen, T. R., &amp; Ongur, D. (2020). Cognitive and clinical predictors of community functioning across the psychoses.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163–173. </w:t>
      </w:r>
      <w:hyperlink r:id="rId14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https://doi.org/10.1002/pchj.356</w:t>
        </w:r>
      </w:hyperlink>
    </w:p>
    <w:p w14:paraId="404340A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Lewis, A. R., Zinbarg, R. E., Mineka, S., Craske, M. G., Epstein, A., &amp; Griffith, J. W. (2010). The relationship between anxiety sensitivity and latent symptoms of emotional problems: A structural equation modeling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761–769.</w:t>
      </w:r>
    </w:p>
    <w:p w14:paraId="6F14B1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Ley, J. M., McGreevy, &amp; Bennett, P. C. (2009). Inter-rater and test–retest reliability of the Monash Canine Personality Questionnaire-Revised (MCPQ-R).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85–90.</w:t>
      </w:r>
    </w:p>
    <w:p w14:paraId="07E173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F., Li, Y., &amp; Wang, Y. (2015). Socially desirable responding in Chinese university students: Denial and enhancement?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409–421. </w:t>
      </w:r>
      <w:hyperlink r:id="rId14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https://doi.org/10.2466/03.07.PR0.116k18w8</w:t>
        </w:r>
      </w:hyperlink>
    </w:p>
    <w:p w14:paraId="6F0731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J., Han, Z. R., Gao, M. M., Sun, X., &amp; Ahemaitijiang, N. (2018). Psychometric properties of the Chinese version of the Difficulties in Emotion Regulation Scale (DERS): Factor structure, reliability, and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e1–e9. </w:t>
      </w:r>
      <w:hyperlink r:id="rId14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https://doi.org/10.1037/pas0000582</w:t>
        </w:r>
      </w:hyperlink>
    </w:p>
    <w:p w14:paraId="021075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J., Xu, C., Li, C., &amp; Zhang, H. (2018). Construction of vocational interests scale for young Chinese.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Pacific Rim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https://doi.org/10.1017/prp.2017.26</w:t>
        </w:r>
      </w:hyperlink>
    </w:p>
    <w:p w14:paraId="4C7D57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L., Li, A., Hao, B., Guan, Z., &amp; Zhu, T. (2014). Predicting active users’ personality based on micro-blogging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7F98D4B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M., Mobley, W. H., &amp; Kelly, A. (2016). Linking personality to cultural intelligence: An interactive effect of openness and agreeableness.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105–110. </w:t>
      </w:r>
      <w:hyperlink r:id="rId14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https://doi.org/10.1016/j.paid.2015.09.050</w:t>
        </w:r>
      </w:hyperlink>
    </w:p>
    <w:p w14:paraId="252698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N., &amp; Zhang, J. (2010). Influencing factors for depression among Chinese suicide survivors.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14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https://doi.org/10.1016/j.psychres.2009.01.021</w:t>
        </w:r>
      </w:hyperlink>
    </w:p>
    <w:p w14:paraId="54C39C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W., Li, X., Huang, L., Kong, X., Yang, W., Wei, D., Li, J., Cheng, H., Zhang, Q., Qiu, J., &amp; Liu, J. (2015). Brain structure links trait creativity to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191–198. </w:t>
      </w:r>
      <w:hyperlink r:id="rId14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https://doi.org/10.1093/scan/nsu041</w:t>
        </w:r>
      </w:hyperlink>
    </w:p>
    <w:p w14:paraId="6F4553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Li, Y., Lan, J., &amp; Ju, C. (2015). Self-esteem, gender, and the relationship between extraversion and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1243–1254. </w:t>
      </w:r>
      <w:hyperlink r:id="rId14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https://doi.org/10.2224/sbp.2015.43.8.1243</w:t>
        </w:r>
      </w:hyperlink>
    </w:p>
    <w:p w14:paraId="519098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Lian, L., Vassend, O., &amp; Andersen, H. T. (1993). Norske versjoner av NEO-Personality Inventory, Symptom Checklist 90 Revised og Giessen Subjective Complaints List. Del II.[Norwegian versions of the NEO Personality Inventory, SCL-90—Revised, and Giessen Subjective Complaints List: II].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117–126.</w:t>
      </w:r>
    </w:p>
    <w:p w14:paraId="333950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Liao, A., Walker, R., Carmody, T. J., Cooper, C., Shaw, M. A., Grannemann, B. D., Adams, P., Bruder, G. E., McInnis, M. G., Webb, C. A., Dillon, D. G., Pizzagalli, D. A., Phillips, M. L., Kurian, B. T., Fava, M., Parsey, R. V., McGrath, P. J., Weissman, M. M., &amp; Trivedi, M. H. (2019). Anxiety and anhedonia in depression: Associations with neuroticism and cognitive control.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1070–1078. </w:t>
      </w:r>
      <w:hyperlink r:id="rId14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https://doi.org/10.1016/j.jad.2018.11.072</w:t>
        </w:r>
      </w:hyperlink>
    </w:p>
    <w:p w14:paraId="38C9CC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Lichtenstein, M. B., Christiansen, E., Elklit, A., Bilenberg, N., &amp; Støving, R. K. (2014). Exercise addiction: A study of eating disorder symptoms, quality of life, personality traits and attachment styles.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410–416. </w:t>
      </w:r>
      <w:hyperlink r:id="rId14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https://doi.org/10.1016/j.psychres.2013.11.010</w:t>
        </w:r>
      </w:hyperlink>
    </w:p>
    <w:p w14:paraId="30A5C5C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Liebe, N., &amp; Roth, M. (2013). Sensation seeking and emotion.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 of emotions (Vol 1): Recent theoretical perspectives and novel empirical findings.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273–295). Nova Science Publishers.</w:t>
      </w:r>
    </w:p>
    <w:p w14:paraId="62A1E9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Lieberman, S. A., Stroup-benham, C. A., &amp; Peel, J. L. (1998). Predictors of intellectual satisfaction in medical school: Sociodemographic, cognitive, and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S44–S46.</w:t>
      </w:r>
    </w:p>
    <w:p w14:paraId="789A88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Liebman, J. I., McKinley-Pace, M. J., Leonard, A. M., Sheesley, L. A., Gallant, C. L., Renkey, M. E., &amp; Lehman, E. B. (2002). Cognitive and psychosocial correlates of adults’ eyewitness accuracy and suggestibility.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49–66. </w:t>
      </w:r>
      <w:hyperlink r:id="rId14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https://doi.org/10.1016/S0191-8869(01)00135-0</w:t>
        </w:r>
      </w:hyperlink>
    </w:p>
    <w:p w14:paraId="5B79E8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Lievens, F., Coetsier, P., De Fruyt, F., &amp; De Maeseneer, J. (2002). Medical students’ personality characteristics and academic performance: A Five Factor Model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(11), 1050–1056.</w:t>
      </w:r>
    </w:p>
    <w:p w14:paraId="6ED2C1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Lightsey Jr., O. R., Boyraz, G., Ervin, A., Rarey, E. B., Gharibian Gharghani, G., &amp; Maxwell, D. (2014). Generalized self-efficacy, positive cognitions, and negative cognitions as mediators of the relationship between conscientiousness and meaning in life.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436–445. </w:t>
      </w:r>
      <w:hyperlink r:id="rId14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https://doi.org/10.1037/a0034022</w:t>
        </w:r>
      </w:hyperlink>
    </w:p>
    <w:p w14:paraId="2644BD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Lightsey Jr., O. R., Gharghani, G. G., Katz, A. M., McKinney, V. A., &amp; Rarey, E. B. (2013). Positive automatic cognitions mediate the relationship between personality and trait positive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115–134. </w:t>
      </w:r>
      <w:hyperlink r:id="rId14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https://doi.org/10.1007/s10902-011-9319-x</w:t>
        </w:r>
      </w:hyperlink>
    </w:p>
    <w:p w14:paraId="362F76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Lilienfeld, S. O., Watts, A. L., Smith, S. F., &amp; Latzman, R. D. (2018). Boldness: Conceptual and methodological issues.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165–186). The Guilford Press.</w:t>
      </w:r>
    </w:p>
    <w:p w14:paraId="55ED04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Liljeström, S., Juslin, P. N., &amp; Västfjäll, D. (2013). Experimental evidence of the roles of music choice, social context, and listener personality in emotional reactions to music.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579–599. </w:t>
      </w:r>
      <w:hyperlink r:id="rId14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https://doi.org/10.1177/0305735612440615</w:t>
        </w:r>
      </w:hyperlink>
    </w:p>
    <w:p w14:paraId="00D7D8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Lim, B.-C., &amp; Ployhart, R. E. (2006). Assessing the convergent and discriminant validity of Goldberg’s International Personality Item Pool: A multitrait-multimethod examination.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29–54.</w:t>
      </w:r>
    </w:p>
    <w:p w14:paraId="739C66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Lim, J., Oh, I. K., Han, C., Huh, Y. J., Jung, I.-K., Patkar, A. A., Steffens, D. C., &amp; Jang, B.-H. (2013). Sensitivity of cognitive tests in four cognitive domains in discriminating MDD patients from healthy controls: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1543–1557. </w:t>
      </w:r>
      <w:hyperlink r:id="rId14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https://doi.org/10.1017/S1041610213000689</w:t>
        </w:r>
      </w:hyperlink>
    </w:p>
    <w:p w14:paraId="5220B9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Lima, C. F., Alves, T., Scott, S. K., &amp; Castro, S. L. (2014). In the ear of the beholder: How age shapes emotion processing in nonverbal vocalizations.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145–160. </w:t>
      </w:r>
      <w:hyperlink r:id="rId14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https://doi.org/10.1037/a0034287</w:t>
        </w:r>
      </w:hyperlink>
    </w:p>
    <w:p w14:paraId="4C844E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Lima, M. P. (2002). Personality and culture: The Portuguese case.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241–252). Kluwer Academic/Plenum Publishers.</w:t>
      </w:r>
    </w:p>
    <w:p w14:paraId="0ABFAA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Limont, W., Dreszer-Drogorób, J., Bedyńska, S., Śliwińska, K., &amp; Jastrzębska, D. (2014). ‘Old wine in new bottles’? Relationships between overexcitabilities, the Big Five personality traits and giftedness in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14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https://doi.org/10.1016/j.paid.2014.06.003</w:t>
        </w:r>
      </w:hyperlink>
    </w:p>
    <w:p w14:paraId="75FB7F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Lin, H.-W., &amp; Lu, H.-F. (2015). Elucidating the association of sports lottery bettors’ socio-demographics, personality traits, risk tolerance and behavioural biases.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118–126. </w:t>
      </w:r>
      <w:hyperlink r:id="rId14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https://doi.org/10.1016/j.paid.2014.09.024</w:t>
        </w:r>
      </w:hyperlink>
    </w:p>
    <w:p w14:paraId="4C49F8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Lin, K., Shao, R., Lu, R., Chen, K., Lu, W., Li, T., Kong, J., So, K.-F., &amp; Xu, G. (2018). Resting-state fMRI signals in offspring of parents with bipolar disorder at the high-risk and ultra-high-risk stages and their relations with cognitive function.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99–106. </w:t>
      </w:r>
      <w:hyperlink r:id="rId15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https://doi.org/10.1016/j.jpsychires.2018.01.001</w:t>
        </w:r>
      </w:hyperlink>
    </w:p>
    <w:p w14:paraId="4CDE61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Linares-Ortiz, J., Robles-Ortega, H., &amp; Peralta-Ramírez, M. I. (2014). Modificación de la personalidad mediante una terapia cognitivo-conductual de afrontamiento al estrés. [Personality modification by a cognitive-behavioral therapy of stress coping.].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115–123. </w:t>
      </w:r>
      <w:hyperlink r:id="rId15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https://doi.org/10.6018/analesps.30.1.136281</w:t>
        </w:r>
      </w:hyperlink>
    </w:p>
    <w:p w14:paraId="0A5326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Lind, K., Glaso, L., Parresen, S., &amp; Einarsen, S. (2009). Personality profiles among targets and nontargets of workplace bullying.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231–237.</w:t>
      </w:r>
    </w:p>
    <w:p w14:paraId="3304D9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Linden, W., Hogan, B. E., Rutledge, T., Chawla, A., Lenz, J. W., &amp; Leung, D. (2003). There is more to anger coping than “in” and “out.”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12–29.</w:t>
      </w:r>
    </w:p>
    <w:p w14:paraId="5C1A9D7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Lindner, C., Dannlowski, U., Walhöfer, K., Rödiger, M., Maisch, B., Bauer, J., Ohrmann, P., Lencer, R., Zwitserlood, P., Kersting, A., Heindel, W., Arolt, V., Kugel, H., &amp; Suslow, T. (2014). Social alienation in schizophrenia patients: Association with insula responsiveness to facial expressions of disgust.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5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https://doi.org/10.1371/journal.pone.0085014</w:t>
        </w:r>
      </w:hyperlink>
    </w:p>
    <w:p w14:paraId="04187E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Lindner, S. J. (1997). Overt measures of the Big-Five: Accuracy of behavioral judgments.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3350B-3350B.</w:t>
      </w:r>
    </w:p>
    <w:p w14:paraId="3AC485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Lindquist, J. T. (1996). Personality traits and dimensions of spirituality: A study of midlife males.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2206B-2206B.</w:t>
      </w:r>
    </w:p>
    <w:p w14:paraId="203853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Lindsay, E. K., &amp; Creswell, J. D. (2014). Helping the self help others: Self-affirmation increases self-compassion and pro-social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6BD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Lindsay, W. R., Rzepecka, H., &amp; Law, J. (2007). An exploratory study into the use of the Five-Factor Model of personality with individuals with intellectual disabilities.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428–437. </w:t>
      </w:r>
      <w:hyperlink r:id="rId15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https://doi.org/10.1002/cpp.553</w:t>
        </w:r>
      </w:hyperlink>
    </w:p>
    <w:p w14:paraId="6837E9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Linke, M., Jankowski, K. S., Wichniak, A., Jarema, M., &amp; Wykes, T. (2019). Effects of cognitive remediation therapy versus other interventions on cognitive functioning in schizophrenia inpatients.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477–488. </w:t>
      </w:r>
      <w:hyperlink r:id="rId15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https://doi.org/10.1080/09602011.2017.1317641</w:t>
        </w:r>
      </w:hyperlink>
    </w:p>
    <w:p w14:paraId="4417B1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Linkov, V., Zaoral, A., Řezáč, P., &amp; Pai, C.-W. (2019). Personality and professional drivers’ driving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105–110. </w:t>
      </w:r>
      <w:hyperlink r:id="rId15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https://doi.org/10.1016/j.trf.2018.10.017</w:t>
        </w:r>
      </w:hyperlink>
    </w:p>
    <w:p w14:paraId="5C033B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Linnman, C. &amp; et al. (2009). Chronic whiplash symptoms are related to altered regional cerebral blood flow in the resting state.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65–70.</w:t>
      </w:r>
    </w:p>
    <w:p w14:paraId="031334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Lipkus, I. M., Dalbert, C., &amp; Siegler, I. C. (1996). The importance of distinguishing the belief in a just world for self versus for others: Implications for psychological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666–667. </w:t>
      </w:r>
      <w:hyperlink r:id="rId15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https://doi.org/10.1177/0146167296227002</w:t>
        </w:r>
      </w:hyperlink>
    </w:p>
    <w:p w14:paraId="12E347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Lipkus, I. M., &amp; Siegler, I. C. (1995). Do comparative self-appraisals during young adulthood predict adult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229–237. </w:t>
      </w:r>
      <w:hyperlink r:id="rId15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https://doi.org/10.1037/0882-7974.10.2.229</w:t>
        </w:r>
      </w:hyperlink>
    </w:p>
    <w:p w14:paraId="343E22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Lipnevich, A. A., Credè, M., Hahn, E., Spinath, F. M., Roberts, R. D., &amp; Preckel, F. (2017). How distinctive are morningness and eveningness from the Big Five factors of personality? A meta-analytic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491–509. </w:t>
      </w:r>
      <w:hyperlink r:id="rId15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https://doi.org/10.1037/pspp0000099</w:t>
        </w:r>
      </w:hyperlink>
    </w:p>
    <w:p w14:paraId="4EB503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Lippa, R., &amp; Arad, S. (1997). The structure of sexual orientation and its relation to masculinity, femininity, and gender diagnosticity: Different for men and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(3–4), 187–208. </w:t>
      </w:r>
      <w:hyperlink r:id="rId15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https://doi.org/10.1023/A:1025695727149</w:t>
        </w:r>
      </w:hyperlink>
    </w:p>
    <w:p w14:paraId="115481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Lippa, Sara. M., French, L. M., Bell, R. S., Brickell, T. A., &amp; Lange, R. T. (2020). United States military service members demonstrate substantial and heterogeneous long-term neuropsychological dysfunction after moderate, severe, and penetrating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608–617. </w:t>
      </w:r>
      <w:hyperlink r:id="rId15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https://doi.org/10.1089/neu.2019.6696</w:t>
        </w:r>
      </w:hyperlink>
    </w:p>
    <w:p w14:paraId="71FE74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Lippa, Sara. M., Yeh, P.-H., Gill, J., French, L. M., Brickell, T. A., &amp; Lange, R. T. (2019). Plasma tau and amyloid are not reliably related to injury characteristics, neuropsychological performance, or white matter integrity in service members with a history of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(14), 2190–2199. </w:t>
      </w:r>
      <w:hyperlink r:id="rId15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https://doi.org/10.1089/neu.2018.6269</w:t>
        </w:r>
      </w:hyperlink>
    </w:p>
    <w:p w14:paraId="49CC13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Lippke, S., Pomp, S., &amp; Fleig, L. (2018). Rehabilitants’ conscientiousness as a moderator of the intention–planning-behavior chain.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460–467. </w:t>
      </w:r>
      <w:hyperlink r:id="rId15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https://doi.org/10.1037/rep0000210</w:t>
        </w:r>
      </w:hyperlink>
    </w:p>
    <w:p w14:paraId="351DDA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Lischetzke, T., Eid, M., Wittig, F., &amp; Trierweiler, L. (2001). Perceiving the feelings of oneself and others. Construction and validation of scales assessing the attention to and the clarity of feelings.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167–177.</w:t>
      </w:r>
    </w:p>
    <w:p w14:paraId="555089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Little, B. R. (1989). Personal Projects Analysis: Trivial pursuits, magnificent obsessions and the search for coherence. In D. M. Buss &amp; N. Cantor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15–31). Springer-Verlag.</w:t>
      </w:r>
    </w:p>
    <w:p w14:paraId="0DC02B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Little, B. R. (2014).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Me, myself, and us: The science of personality and the art of well-being.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xiv, 267). Public Affairs Books.</w:t>
      </w:r>
    </w:p>
    <w:p w14:paraId="2058E29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Little, B. R., Lecci, L., &amp; Watkinson, B. (1992). Personality and personal projects: Linking Big Five and PAC unity of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501–525. </w:t>
      </w:r>
      <w:hyperlink r:id="rId15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https://doi.org/10.1111/j.1467-6494.1992.tb00982.x</w:t>
        </w:r>
      </w:hyperlink>
    </w:p>
    <w:p w14:paraId="0CF9AB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(2010a). A personality-based description of maturing out of alcohol problems: Extension with a Five-Factor Model and robustness to modeling challenges.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(11), 948–954.</w:t>
      </w:r>
    </w:p>
    <w:p w14:paraId="6122DBC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(2010b). Do changes in drinking motives mediate the relation between personality change and “maturing out” of problem drinking?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14:paraId="1156FA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Littlewood, R. A., Claus, E. D., Wilcox, C. E., Mickey, J., Arenella, P. B., Bryan, A. D., &amp; Hutchison, K. E. (2017). Moderators of smoking cessation outcomes in a randomized-controlled trial of varenicline versus placebo.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(23–24), 3417–3429. </w:t>
      </w:r>
      <w:hyperlink r:id="rId15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https://doi.org/10.1007/s00213-017-4721-7</w:t>
        </w:r>
      </w:hyperlink>
    </w:p>
    <w:p w14:paraId="50C38F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F. Y. (1991). The generalizability of the NEO Personality Inventory to a university sample in Hong Kong.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Kong.</w:t>
      </w:r>
    </w:p>
    <w:p w14:paraId="796505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G., &amp; Meng, X. (2013). Relationship between suicide probability and the big five personality in college freshmen. [Relationship between suicide probability and the big five personality in college freshmen.].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232–235.</w:t>
      </w:r>
    </w:p>
    <w:p w14:paraId="33A337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H. (2014). Personality, leisure satisfaction, and subjective well-being of serious leisure participants.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1117–1126. </w:t>
      </w:r>
      <w:hyperlink r:id="rId15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https://doi.org/10.2224/sbp.2014.42.7.1117</w:t>
        </w:r>
      </w:hyperlink>
    </w:p>
    <w:p w14:paraId="17A4DB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H., Wang, Y., Liu, W., Wei, D., Yang, J., Du, X., Tian, X., &amp; Qiu, J. (2016). Neuroanatomical correlates of attitudes toward suicide in a large healthy sample: A voxel-based morphometric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185–193. </w:t>
      </w:r>
      <w:hyperlink r:id="rId15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https://doi.org/10.1016/j.neuropsychologia.2015.11.012</w:t>
        </w:r>
      </w:hyperlink>
    </w:p>
    <w:p w14:paraId="2A8B991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J. C. J., Mulick, D., &amp; Chee, M. W. L. (2014). Odd one out: Social ostracism affects self‐reported needs in both sleep‐deprived and well‐rested persons.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448–457. </w:t>
      </w:r>
      <w:hyperlink r:id="rId15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https://doi.org/10.1111/jsr.12141</w:t>
        </w:r>
      </w:hyperlink>
    </w:p>
    <w:p w14:paraId="487CF8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J., Wang, C., &amp; Sun, Y. (2013). Circumplex and psychometric analysis of Chinese Version of Inventory of Interpersonal Strengths. [Circumplex and psychometric analysis of Chinese Version of Inventory of Interpersonal Strengths.].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398–401.</w:t>
      </w:r>
    </w:p>
    <w:p w14:paraId="7D47A5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T., Xu, G., Lu, W., Zhang, R., Chen, K., McIntyre, R. S., Teopiz, K. M., So, K.-F., &amp; Lin, K. (2021). Affective temperament traits measured by TEMPS-A and their associations with cognitive functions among offspring of parents with bipolar disorder with and without subthreshold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377–383. </w:t>
      </w:r>
      <w:hyperlink r:id="rId15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https://doi.org/10.1016/j.jad.2021.01.061</w:t>
        </w:r>
      </w:hyperlink>
    </w:p>
    <w:p w14:paraId="409BD9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W., Kohn, N., &amp; Fernández, G. (2019). Intersubject similarity of personality is associated with intersubject similarity of brain connectivity patterns.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56–69. </w:t>
      </w:r>
      <w:hyperlink r:id="rId15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https://doi.org/10.1016/j.neuroimage.2018.10.062</w:t>
        </w:r>
      </w:hyperlink>
    </w:p>
    <w:p w14:paraId="35FA8F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W.-Y., Weber, B., Reuter, M., Markett, S., Chu, W.-C., &amp; Montag, C. (2013). The Big Five of Personality and structural imaging revisited: A VBM—DARTEL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375–380. </w:t>
      </w:r>
      <w:hyperlink r:id="rId15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https://doi.org/10.1097/WNR.0b013e328360dad7</w:t>
        </w:r>
      </w:hyperlink>
    </w:p>
    <w:p w14:paraId="686795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Y., Wang, J., &amp; Jiang, Y. (2016). PT-LDA: A latent variable model to predict personality traits of social network users.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Neurocomputing: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155–163. </w:t>
      </w:r>
      <w:hyperlink r:id="rId15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https://doi.org/10.1016/j.neucom.2015.10.144</w:t>
        </w:r>
      </w:hyperlink>
    </w:p>
    <w:p w14:paraId="68D78B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Y., Zhang, Y., Lv, L., Wu, R., Zhao, J., &amp; Guo, W. (2018). Abnormal neural activity as a potential biomarker for drug-naive first-episode adolescent-onset schizophrenia with coherence regional homogeneity and support vector machine analyses.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408–415. </w:t>
      </w:r>
      <w:hyperlink r:id="rId15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https://doi.org/10.1016/j.schres.2017.04.028</w:t>
        </w:r>
      </w:hyperlink>
    </w:p>
    <w:p w14:paraId="3011A5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Liu, Y.-L. (2013). The mediating role of interpersonal cognition on the relationships between personality and adolescent ego development.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137–152. </w:t>
      </w:r>
      <w:hyperlink r:id="rId15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https://doi.org/10.1080/00221325.2011.647932</w:t>
        </w:r>
      </w:hyperlink>
    </w:p>
    <w:p w14:paraId="300A9E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Llor-Esteban, B., García-Jiménez, J. J., Ruiz-Hernández, J. A., &amp; Godoy-Fernández, C. (2016). Profile of partner aggressors as a function of risk of recidivism.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15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https://doi.org/10.1016/j.ijchp.2015.05.004</w:t>
        </w:r>
      </w:hyperlink>
    </w:p>
    <w:p w14:paraId="226985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LoBue, C., Cullum, C. M., Braud, J., Walker, R., Winhusen, T., Suderajan, P., &amp; Adinoff, B. (2014). Optimal neurocognitive, personality and behavioral measures for assessing impulsivity in cocaine 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455–462. </w:t>
      </w:r>
      <w:hyperlink r:id="rId15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https://doi.org/10.3109/00952990.2014.939752</w:t>
        </w:r>
      </w:hyperlink>
    </w:p>
    <w:p w14:paraId="454323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Lochbaum, M. R., &amp; Lutz, R. (2005). Exercise enjoyment and psychological response to acute exercise: The role of personality and goal cognitions.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153–161.</w:t>
      </w:r>
    </w:p>
    <w:p w14:paraId="3BBE2F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Locher, C., Frey Nascimento, A., Kossowsky, J., Meyer, A., &amp; Gaab, J. (2019). Open-label placebo response—Does optimism matter? A secondary-analysis of a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25–30. </w:t>
      </w:r>
      <w:hyperlink r:id="rId15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https://doi.org/10.1016/j.jpsychores.2018.11.009</w:t>
        </w:r>
      </w:hyperlink>
    </w:p>
    <w:p w14:paraId="0A238E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Boxmeyer, C. L., Qu, L., Sallee, M., Wells, K. C., &amp; Windle, M. (2015). Counselor-level predictors of sustained use of an indicated preventive intervention for aggressive children.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1075–1085. </w:t>
      </w:r>
      <w:hyperlink r:id="rId15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https://doi.org/10.1007/s11121-014-0511-1</w:t>
        </w:r>
      </w:hyperlink>
    </w:p>
    <w:p w14:paraId="111D0D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Boxmeyer, C. L., Qu, L., Wells, K. C., &amp; Windle, M. (2009). Implementation of a school-based prevention program: Effects of counselor and school characteristics.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476–482.</w:t>
      </w:r>
    </w:p>
    <w:p w14:paraId="229D95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C. E., Chan, W., McCrae, R. R., De Fruyt, F., Jussim, L., De Bolle, M., Costa Jr., P. T., Sutin, A. R., Realo, A., Allik, J., Nakazato, K., Shimonaka, Y., Hřebíčková, M., Graf, S., Yik, M., Ficková, E., Brunner-Sciarra, M., de Figueora, N. L., Schmidt, V., … Terracciano, A. (2014). Gender stereotypes of personality: Universal and accurate?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675–694. </w:t>
      </w:r>
      <w:hyperlink r:id="rId15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https://doi.org/10.1177/0022022113520075</w:t>
        </w:r>
      </w:hyperlink>
    </w:p>
    <w:p w14:paraId="126B91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C. E., Sutin, A. R., Ferrucci, L., &amp; Costa, P. T., Jr. (2008). Personality traits and subjective health in the later years: The association between NEO-PI-R and SF-36 in advanced age is influenced by health status.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1334–1336.</w:t>
      </w:r>
    </w:p>
    <w:p w14:paraId="43A77EB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C. E., Terracciano, A., Bienvenu, O. J., Patriciu, N. S., Nestadt, G., McCrae, R. R., &amp; et al. (2008). Ethnicity, education, and the temporal stability of personality traits in the East Baltimore Epidemiologic Catchment Area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577–598.</w:t>
      </w:r>
    </w:p>
    <w:p w14:paraId="0BB48B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Löckenhoff, Terracciano, A., &amp; Costa, P. T., Jr. (2009). Five-Factor Model personality traits and the retirement transition: Longitudinal and cross-sectional associations.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722–728.</w:t>
      </w:r>
    </w:p>
    <w:p w14:paraId="286A74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Lodhi, P. H., Deo, S., &amp; Belhekar, V. M. (2002). The Five-Factor Model of personality: Measurement and correlates in the Indian context.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227–248). Kluwer Academic/Plenum Publishers.</w:t>
      </w:r>
    </w:p>
    <w:p w14:paraId="171734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Lodi-Smith, J., Geise, A. C., Roberts, B. W., &amp; Robins, R. W. (2009). Narrating personality change.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679–689. </w:t>
      </w:r>
      <w:hyperlink r:id="rId15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https://doi.org/10.1037/a0014611</w:t>
        </w:r>
      </w:hyperlink>
    </w:p>
    <w:p w14:paraId="7047DD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 (2010). Environment and the behavior genetics of personality: Let me count the ways.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302–305.</w:t>
      </w:r>
    </w:p>
    <w:p w14:paraId="10173C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Bartels, M., Boomsma, D. I., Bratko, D., Martin, N. G., Nichols, R. C., &amp; Wright, M. J. (2015). Is there a genetic correlation between general factors of intelligence and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234–242. </w:t>
      </w:r>
      <w:hyperlink r:id="rId15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https://doi.org/10.1017/thg.2015.28</w:t>
        </w:r>
      </w:hyperlink>
    </w:p>
    <w:p w14:paraId="667AE2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&amp; Goldberg, L. R. (2014a). Do personality traits conform to lists or hierarchies?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51–56. </w:t>
      </w:r>
      <w:hyperlink r:id="rId15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https://doi.org/10.1016/j.paid.2014.06.018</w:t>
        </w:r>
      </w:hyperlink>
    </w:p>
    <w:p w14:paraId="1349D36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&amp; Goldberg, L. R. (2014b). How much is personality structure affected if one or more highest-level factors are first removed? A sequential factors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176–182. </w:t>
      </w:r>
      <w:hyperlink r:id="rId15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https://doi.org/10.1016/j.paid.2014.06.047</w:t>
        </w:r>
      </w:hyperlink>
    </w:p>
    <w:p w14:paraId="124038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Loehlin, J. C., McCrae, R. R., Costa, P. T., Jr., &amp; John, O. P. (1998). Heritabilities of common and measure-specific components of the Big Five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431–453. </w:t>
      </w:r>
      <w:hyperlink r:id="rId15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https://doi.org/10.1006/jrpe.1998.2225</w:t>
        </w:r>
      </w:hyperlink>
    </w:p>
    <w:p w14:paraId="44C9A8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Loewenthal, K. M. (2013). Religion, spirituality, and culture: Clarifying the direction of effects.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239–255). American Psychological Association. </w:t>
      </w:r>
      <w:hyperlink r:id="rId15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https://doi.org/10.1037/14045-013</w:t>
        </w:r>
      </w:hyperlink>
    </w:p>
    <w:p w14:paraId="075A7D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Lofwall, M. R., Babalonis, S., Nuzzo, P. A., Siegel, A., Campbell, C., &amp; Walsh, S. L. (2013). Efficacy of extended-release tramadol for treatment of prescription opioid withdrawal: A two-phase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188–197. </w:t>
      </w:r>
      <w:hyperlink r:id="rId15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https://doi.org/10.1016/j.drugalcdep.2013.05.010</w:t>
        </w:r>
      </w:hyperlink>
    </w:p>
    <w:p w14:paraId="357D20C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Loh, V., Andrews, S., Hesketh, B., &amp; Griffin, B. (2013). The moderating effect of individual differences in error-management training: Who learns from mistakes?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435–448. </w:t>
      </w:r>
      <w:hyperlink r:id="rId15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https://doi.org/10.1177/0018720812451856</w:t>
        </w:r>
      </w:hyperlink>
    </w:p>
    <w:p w14:paraId="1C5EB1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Loi, S. M., Dow, B., Moore, K., Hill, K., Russell, M., Cyarto, E., Malta, S., Ames, D., &amp; Lautenschlager, N. (2016). Factors associated with depression in older carers.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294–301. </w:t>
      </w:r>
      <w:hyperlink r:id="rId15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https://doi.org/10.1002/gps.4323</w:t>
        </w:r>
      </w:hyperlink>
    </w:p>
    <w:p w14:paraId="77BA51B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Loi, S. M., Dow, B., Moore, K., Hill, K., Russell, M., Cyarto, E., Malta, S., Ames, D., &amp; Lautenschlager, N. T. (2015). Attitudes to aging in older carers—Do they have a role in their well-being?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1893–1901. </w:t>
      </w:r>
      <w:hyperlink r:id="rId15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https://doi.org/10.1017/S1041610215000873</w:t>
        </w:r>
      </w:hyperlink>
    </w:p>
    <w:p w14:paraId="41DE33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Longley, S. L., Miller, S. A., Broman-Fulks, J., Calamari, J. E., Holm-Denoma, J. M., &amp; Meyers, K. (2017). Taxometric analyses of higher-order personality domains.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207–219. </w:t>
      </w:r>
      <w:hyperlink r:id="rId15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https://doi.org/10.1016/j.paid.2016.12.018</w:t>
        </w:r>
      </w:hyperlink>
    </w:p>
    <w:p w14:paraId="0479C4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Lonky, E., Kaus, C. R., &amp; Roodin, P. A. (1984). Life experience and mode of coping: Relation to moral judgment in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1159–1167.</w:t>
      </w:r>
    </w:p>
    <w:p w14:paraId="4E788E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Lönnqvist, J. E., Paunonen, S., Tuulio-Henriksson, A., Lönnqvist, J., &amp; Verkasalo, M. (2007). Substance and style in socially desirable responding.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291–322.</w:t>
      </w:r>
    </w:p>
    <w:p w14:paraId="01FFD2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Lönnqvist, J.-E., Itkonen, J. V. A., Verkasalo, M., &amp; Poutvaara, P. (2014). The Five-Factor Model of Personality and degree and transitivity of Facebook social networks.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98–101. </w:t>
      </w:r>
      <w:hyperlink r:id="rId15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https://doi.org/10.1016/j.jrp.2014.03.009</w:t>
        </w:r>
      </w:hyperlink>
    </w:p>
    <w:p w14:paraId="4E29A8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Lönnqvist, J.-E., Verkasalo, M., &amp; Walkowitz, G. (2010). It pays to pay—Big Five personality influences on co-operative behaviour in an incentivized and hypothetical prisoner’s dilemma game.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300–304.</w:t>
      </w:r>
    </w:p>
    <w:p w14:paraId="2F2082B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Lopes, P. N., Brackett, M. A., Nezlek, J. B., Schütz, A., Sellin, I., &amp; Salovey, P. (2004). Emotional intelligence and social interaction.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1018–1034.</w:t>
      </w:r>
    </w:p>
    <w:p w14:paraId="0D448E3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Lopes, P. N., Salovey, P., &amp; Straus, R. (2003). Emotional intelligence, personality, and the perceived quality of social relationships.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641–658.</w:t>
      </w:r>
    </w:p>
    <w:p w14:paraId="1A1089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López, E., Jódar, R., &amp; MacDonald, D. A. (2017). Psychometric properties of a Spanish adaptation of the Expressions of Spirituality Inventory—Revised (ESI-R).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Transpersonal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110–121.</w:t>
      </w:r>
    </w:p>
    <w:p w14:paraId="077CC16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López, R., Poy, R., Patrick, C. J., &amp; Moltó, J. (2013). Deficient fear conditioning and self‐reported psychopathy: The role of fearless dominance.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210–218. </w:t>
      </w:r>
      <w:hyperlink r:id="rId15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https://doi.org/10.1111/j.1469-8986.2012.01493.x</w:t>
        </w:r>
      </w:hyperlink>
    </w:p>
    <w:p w14:paraId="581547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lordachescu, A., &amp; Upsdell, T. (2018). Vocational assessment case study.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elements of psychological case report writing in Australia.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82–89). Routledge/Taylor &amp; Francis Group.</w:t>
      </w:r>
    </w:p>
    <w:p w14:paraId="43675E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Lorenzo-Luaces, L., DeRubeis, R. J., &amp; Webb, C. A. (2014). Client characteristics as moderators of the relation between the therapeutic alliance and outcome in cognitive therapy for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368–373. </w:t>
      </w:r>
      <w:hyperlink r:id="rId15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https://doi.org/10.1037/a0035994</w:t>
        </w:r>
      </w:hyperlink>
    </w:p>
    <w:p w14:paraId="6FAB5D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Lorr, M., &amp; Strack, S. (1993). Some NEO-PI five-factor personality profiles.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15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https://doi.org/10.1207/s15327752jpa6001_6</w:t>
        </w:r>
      </w:hyperlink>
    </w:p>
    <w:p w14:paraId="1C3EDC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Lorr, M., Youniss, R. P., &amp; Kluth, C. (1992). The Interpersonal Style Inventory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202–206. </w:t>
      </w:r>
      <w:hyperlink r:id="rId15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https://doi.org/10.1002/1097-4679(199203)48:2&lt;202::AID-JCLP2270480208&gt;3.0.CO;2-P</w:t>
        </w:r>
      </w:hyperlink>
    </w:p>
    <w:p w14:paraId="32A217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Lou, Y., Meng, X., Yang, J., Zhang, S., Long, Q., &amp; Yuan, J. (2016). The impact of extraversion on attentional bias to pleasant stimuli: Neuroticism matters.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721–731. </w:t>
      </w:r>
      <w:hyperlink r:id="rId15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https://doi.org/10.1007/s00221-015-4492-5</w:t>
        </w:r>
      </w:hyperlink>
    </w:p>
    <w:p w14:paraId="0F61DB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Loucas, A., Krull, J. L., Chassin, L., &amp; Carle, A. C. (2000). The relation of personality to alcohol abuse/ dependence in a high-risk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1153–1176.</w:t>
      </w:r>
    </w:p>
    <w:p w14:paraId="38341F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Louie, J. F., Kurtz, J. E., &amp; Markey, P. M. (2018). Evaluating circumplex structure in the interpersonal scales for the NEO-PI-3.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589–595. </w:t>
      </w:r>
      <w:hyperlink r:id="rId15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https://doi.org/10.1177/1073191116665697</w:t>
        </w:r>
      </w:hyperlink>
    </w:p>
    <w:p w14:paraId="42976A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Lounsbury, J. W., Levy, J. J., Park, S.-H., Gibson, L. W., &amp; Smith, R. (2009). An investigation of the construct validity of the personality trait of self-directed learning.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411–418.</w:t>
      </w:r>
    </w:p>
    <w:p w14:paraId="45E8D5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Lourinho, I., &amp; Severo, M. (2013). Are personality traits really weak/moderate predictors of empathy?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611–611. </w:t>
      </w:r>
      <w:hyperlink r:id="rId15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https://doi.org/10.3109/0142159X.2013.786169</w:t>
        </w:r>
      </w:hyperlink>
    </w:p>
    <w:p w14:paraId="104E7F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Love, A. B., &amp; Holder, M. D. (2014). Psychopathy and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5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https://doi.org/10.1016/j.paid.2014.03.033</w:t>
        </w:r>
      </w:hyperlink>
    </w:p>
    <w:p w14:paraId="2E791B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Lovell, B., &amp; Brown, R. (2017). Burnout in U.K. Prison officers: The role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713–728. </w:t>
      </w:r>
      <w:hyperlink r:id="rId15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https://doi.org/10.1177/0032885517734504</w:t>
        </w:r>
      </w:hyperlink>
    </w:p>
    <w:p w14:paraId="7721F6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Low, G., Molzahn, A., &amp; Kalfoss, M. (2014). Cultural frames, qualities of life, and the aging self.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643–663. </w:t>
      </w:r>
      <w:hyperlink r:id="rId15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https://doi.org/10.1177/0193945913507635</w:t>
        </w:r>
      </w:hyperlink>
    </w:p>
    <w:p w14:paraId="6D0766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Low, L., Brodaty, H., &amp; Draper, B. (2002). A study of premorbid personality and behavioural and psychological symptoms of dementia in nursing home residents.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779–783.</w:t>
      </w:r>
    </w:p>
    <w:p w14:paraId="4FE2F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Low, L.-F., Harrison, F., &amp; Lackersteen, S. M. (2013). Does personality affect risk for dementia? A systematic review and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713–728. </w:t>
      </w:r>
      <w:hyperlink r:id="rId15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https://doi.org/10.1016/j.jagp.2012.08.004</w:t>
        </w:r>
      </w:hyperlink>
    </w:p>
    <w:p w14:paraId="519362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Lowe, H. R. (1997). The effect of people-orientation and mental health on empathic accuracy.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2688B-2688B.</w:t>
      </w:r>
    </w:p>
    <w:p w14:paraId="1E2D6A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Lowyck, B., Luyten, P., Verhaest, Y., Vandeneede, B., &amp; Vermote, R. (2013). Levels of personality functioning and their association with clinical features and interpersonal functioning in patients with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320–336. </w:t>
      </w:r>
      <w:hyperlink r:id="rId15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https://doi.org/10.1521/pedi.2013.27.3.320</w:t>
        </w:r>
      </w:hyperlink>
    </w:p>
    <w:p w14:paraId="4F54BE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Lozano, B. E., &amp; Johnson, S. L. (2001). Can personality traits predict increases in manic and depressive symptoms?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(1–3), 103–111.</w:t>
      </w:r>
    </w:p>
    <w:p w14:paraId="0122F7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Lu, Y., Ho, R., Lim, T. K., Kuan, W. S., Goh, D. Y. T., Mahadevan, M., Sim, T. B., Ng, T.-P., &amp; van Bever, H. P. S. (2014). Psychiatric comorbidities in Asian adolescent asthma patients and the contributions of neuroticism and perceived stress.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267–275. </w:t>
      </w:r>
      <w:hyperlink r:id="rId15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https://doi.org/10.1016/j.jadohealth.2014.01.007</w:t>
        </w:r>
      </w:hyperlink>
    </w:p>
    <w:p w14:paraId="358F9C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Luan Phan, K., &amp; Klumpp, H. (2010).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Neuroendocrinology and Neuroimaging Studies of Social Anxiety Disorder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(Second Edi, p. 312). Elsevier Ltd. </w:t>
      </w:r>
      <w:hyperlink r:id="rId15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https://doi.org/10.1016/B978-0-12-375096-9.00010-9</w:t>
        </w:r>
      </w:hyperlink>
    </w:p>
    <w:p w14:paraId="617DE3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Lubbers, M. J., Van Der Werf, M. P. C., Kuyper, H., &amp; Hendriks, A. A. J. (2010). Does homework behavior mediate the relation between personality and academic performance?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203–208.</w:t>
      </w:r>
    </w:p>
    <w:p w14:paraId="358C56D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Lubke, G. H., Ouwens, K. G., de Moor, M. H. M., Trull, T. J., &amp; Boomsma, D. I. (2015). Population heterogeneity of trait anger and differential associations of trait anger facets with borderline personality features, neuroticism, depression, Attention Deficit Hyperactivity Disorder (ADHD), and alcohol problems.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553–560. </w:t>
      </w:r>
      <w:hyperlink r:id="rId15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https://doi.org/10.1016/j.psychres.2015.10.003</w:t>
        </w:r>
      </w:hyperlink>
    </w:p>
    <w:p w14:paraId="63EC9E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Lucas, R. E., &amp; Diener, E. (2001). Understanding extraverts’ enjoyment of social situations: The importance of pleasantness.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343–356.</w:t>
      </w:r>
    </w:p>
    <w:p w14:paraId="077701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Lucas, R. E., &amp; Donnellan, M. B. (2009). Age differences in personality: Evidence from a nationally representative Australian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1353–1363.</w:t>
      </w:r>
    </w:p>
    <w:p w14:paraId="7B8DFD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Lucas, R. E., &amp; Fujita, F. (2000). Factors influencing the relation between Extraversion and pleasant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1039–1056.</w:t>
      </w:r>
    </w:p>
    <w:p w14:paraId="11544E9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Luciano, M., Wainwright, M. A., Wright, M. J., &amp; Martin, N. G. (2006). The heritability of Conscientiousness facets and their relationship to IQ and academic achievement.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1189–1199.</w:t>
      </w:r>
    </w:p>
    <w:p w14:paraId="6A588FE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Lucidi, F., Giannini, A. M., Sgalla, R., Mallia, L., Devoto, A., &amp; Reichmann, S. (2010). Young novice driver subtypes: Relationship to driving violations, errors and lapses.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1689–1696. </w:t>
      </w:r>
      <w:hyperlink r:id="rId15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https://doi.org/10.1016/j.aap.2010.04.008</w:t>
        </w:r>
      </w:hyperlink>
    </w:p>
    <w:p w14:paraId="6295C4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Lucidi, F., Mallia, L., Lazuras, L., &amp; Violani, C. (2014). Personality and attitudes as predictors of risky driving among older drivers.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318–324. </w:t>
      </w:r>
      <w:hyperlink r:id="rId15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https://doi.org/10.1016/j.aap.2014.07.022</w:t>
        </w:r>
      </w:hyperlink>
    </w:p>
    <w:p w14:paraId="26986B9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Ludtke, O., Trautwein, U., Nagy, G., &amp; Koller, O. (2004). A validation of the NEO-FFI in a sample of young adults: Effects of the response format, factorial validity, and relations with indicators of academic achievement [German].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134–144.</w:t>
      </w:r>
    </w:p>
    <w:p w14:paraId="4064E4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Luecken, L. J., &amp; Tanaka, R. (2013). Health psychology.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245–273). John Wiley &amp; Sons Inc.</w:t>
      </w:r>
    </w:p>
    <w:p w14:paraId="79A043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Luetsch, K. (2017). Attitudes and attributes of pharmacists in relation to practice change—A scoping review and discussion.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Social &amp; Administrative Pharmacy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440–455. </w:t>
      </w:r>
      <w:hyperlink r:id="rId15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https://doi.org/10.1016/j.sapharm.2016.06.010</w:t>
        </w:r>
      </w:hyperlink>
    </w:p>
    <w:p w14:paraId="1451DB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Lui, P. P., Vidales, C. A., &amp; Rollock, D. (2018). Personality and the social environment: Contributions to psychological adjustment among Asian and Euro American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659–696. </w:t>
      </w:r>
      <w:hyperlink r:id="rId15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https://doi.org/10.1521/jscp.2018.37.9.659</w:t>
        </w:r>
      </w:hyperlink>
    </w:p>
    <w:p w14:paraId="234C93F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Luk, C. L., &amp; Bond, M. H. (1993). Personality variation and values endorsement in Chinese university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429–437. </w:t>
      </w:r>
      <w:hyperlink r:id="rId15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https://doi.org/10.1016/0191-8869(93)90312-Q</w:t>
        </w:r>
      </w:hyperlink>
    </w:p>
    <w:p w14:paraId="4BD4CD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Luke, D., &amp; Morin, S. (2014). Exploration of the validity and utility of a reward contingency in a non-intentional forced-choice precognition task.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Psychical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(917[4]), 207–218.</w:t>
      </w:r>
    </w:p>
    <w:p w14:paraId="3DDCD4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Luke, M. A., &amp; Maio, G. R. (2009). Oh the humanity! Humanity-esteem and its social importance.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586–601.</w:t>
      </w:r>
    </w:p>
    <w:p w14:paraId="5BC5E9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Luminet, O., Bagby, R. M., Wagner, H., Taylor, G. J., &amp; Parker, J. D. A. (1999). The relationship between alexithymia and the Five-Factor Model of personality: A facet level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345–358.</w:t>
      </w:r>
    </w:p>
    <w:p w14:paraId="5291D04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Luminet, O., Zech, E., Rimé, B., &amp; Wagner, H. (2000). Predicting cognitive and social consequences of emotional episodes: The contribution of emotional intensity, the Five-Factor Model, and alexithymia.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471–497.</w:t>
      </w:r>
    </w:p>
    <w:p w14:paraId="3EEF3A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Lumpkin, A., Franco, D., Multon, K., &amp; Achen, R. M. (2017). Sport management career decision-making self-efficacy.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539–549.</w:t>
      </w:r>
    </w:p>
    <w:p w14:paraId="7AA65D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Lund, T. J., &amp; Dearing, E. (2013). Is growing up affluent risky for adolescents or is the problem growing up in an affluent neighborhood?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274–282. </w:t>
      </w:r>
      <w:hyperlink r:id="rId15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https://doi.org/10.1111/j.1532-7795.2012.00829.x</w:t>
        </w:r>
      </w:hyperlink>
    </w:p>
    <w:p w14:paraId="5B6AA51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Luo, J., Forbush, K. T., Williamson, J. A., Markon, K. E., &amp; Pollack, L. O. (2013). How specific are the relationships between eating disorder behaviors and perfectionism?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291–294. </w:t>
      </w:r>
      <w:hyperlink r:id="rId15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https://doi.org/10.1016/j.eatbeh.2013.04.003</w:t>
        </w:r>
      </w:hyperlink>
    </w:p>
    <w:p w14:paraId="254B849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Luo, Y., Cai, T., &amp; Chen, G. (2014). The characteristics of impulsivity and its relationship with the big five personality in criminals. [The characteristics of impulsivity and its relationship with the big five personality in criminals.].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691–695.</w:t>
      </w:r>
    </w:p>
    <w:p w14:paraId="5D29B7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Luo, Y.-H., Cai, T.-S., Tang, X., &amp; Chen, G. (2013). Relationships with personality and attachment styles in criminals. [Relationships with personality and attachment styles in criminals.].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953–955.</w:t>
      </w:r>
    </w:p>
    <w:p w14:paraId="247150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Luse, A., McElroy, J. C., Townsend, A. M., &amp; DeMarie, S. (2013). Personality and cognitive style as predictors of preference for working in virtual teams.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1825–1832. </w:t>
      </w:r>
      <w:hyperlink r:id="rId15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https://doi.org/10.1016/j.chb.2013.02.007</w:t>
        </w:r>
      </w:hyperlink>
    </w:p>
    <w:p w14:paraId="2A2B89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Lusebrink, V. B. (1994). Personality factors and sandtray expressions.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89–103. </w:t>
      </w:r>
      <w:hyperlink r:id="rId15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https://doi.org/10.2190/UH94-VWPE-9HQN-6VGJ</w:t>
        </w:r>
      </w:hyperlink>
    </w:p>
    <w:p w14:paraId="6358755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Lutsch, D. V., Scharf, A., &amp; Zanger, C. (2015). Multimodal packaging design: How human motivations moderate the success of a multimodal stimulation.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209–220. </w:t>
      </w:r>
      <w:hyperlink r:id="rId15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https://doi.org/10.1016/j.foodqual.2014.07.014</w:t>
        </w:r>
      </w:hyperlink>
    </w:p>
    <w:p w14:paraId="53995A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Luyckx, K., Duriez, B., Klimstra, T. A., &amp; De Witte, H. (2010). Identity statuses in young adult employees: Prospective relations with work engagement and burnout.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339–349.</w:t>
      </w:r>
    </w:p>
    <w:p w14:paraId="3D3E25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471–484. </w:t>
      </w:r>
      <w:hyperlink r:id="rId15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https://doi.org/10.1111/jir.12044</w:t>
        </w:r>
      </w:hyperlink>
    </w:p>
    <w:p w14:paraId="14333DF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Lynam, D. R. (2013). Using the five-factor model to assess disordered personality.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269–282). American Psychological Association. </w:t>
      </w:r>
      <w:hyperlink r:id="rId15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https://doi.org/10.1037/13939-018</w:t>
        </w:r>
      </w:hyperlink>
    </w:p>
    <w:p w14:paraId="0CDDA3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>Lynam, D. R., Miller, J. D., &amp; Derefinko, K. J. (2018). Psychopathy and personality: An articulation of the benefits of a trait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based approach.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259–280). The Guilford Press.</w:t>
      </w:r>
    </w:p>
    <w:p w14:paraId="2DC3D2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Lynam, D. R., Sherman, E. D., Samuel, D., Miller, J. D., Few, L. R., &amp; Widiger, T. A. (2013). Development of a short form of the elemental psychopathy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659–669. </w:t>
      </w:r>
      <w:hyperlink r:id="rId15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https://doi.org/10.1177/1073191113502072</w:t>
        </w:r>
      </w:hyperlink>
    </w:p>
    <w:p w14:paraId="4C762B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Lynam, D. R., &amp; Widiger, T. A. (2001). Using the Five-Factor Model to represent the DSM-IV personality disorders: An expert consensus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401–412.</w:t>
      </w:r>
    </w:p>
    <w:p w14:paraId="6C6493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Lynar, E., Cvejic, E., Schubert, E., &amp; Vollmer-Conna, U. (2017). The joy of heartfelt music: An examination of emotional and physiological responses.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118–125. </w:t>
      </w:r>
      <w:hyperlink r:id="rId15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https://doi.org/10.1016/j.ijpsycho.2017.07.012</w:t>
        </w:r>
      </w:hyperlink>
    </w:p>
    <w:p w14:paraId="698804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Lynch, J. J. (2005). Differences on intelligence, personality, addiction, and the Human Immunodeficiency Virus (HIV) among incarcerated African American females in Washington, DC.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(1-B), 619–619.</w:t>
      </w:r>
    </w:p>
    <w:p w14:paraId="221BF6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Lyness, J. M., Duberstein, P. R., King, D. A., Cox, C., &amp; Caine, E. D. (1998). Medical illness burden, trait Neuroticism, and depression in primary care elderly.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969–971.</w:t>
      </w:r>
    </w:p>
    <w:p w14:paraId="25DB6E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Lynham, A. J., Hubbard, L., Tansey, K. E., Hamshere, M. L., Legge, S. E., Owen, M. J., Jones, I. R., &amp; Walters, J. T. R. (2018). Examining cognition across the bipolar/schizophrenia diagnostic spectrum.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245–253. </w:t>
      </w:r>
      <w:hyperlink r:id="rId15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https://doi.org/10.1503/jpn.170076</w:t>
        </w:r>
      </w:hyperlink>
    </w:p>
    <w:p w14:paraId="6E3996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Lyons, K. D., Tickle-Degnen, L., &amp; DeGroat, E. J. (2005). Inferring personality traits of clients with Parkinson’s disease from their descriptions of favourite activities.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799–809.</w:t>
      </w:r>
    </w:p>
    <w:p w14:paraId="3257B05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Lyoo, I. K., Gunderson, J. G., &amp; Philips, K. A. (1998). Personality dimensions associated with Depressive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46–55.</w:t>
      </w:r>
    </w:p>
    <w:p w14:paraId="6913D1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Maack, D. J., Buchanan, E., &amp; Young, J. (2015). Development and psychometric investigation of an inventory to assess fight, flight, freeze tendencies: The Fight, Flight, Freeze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117–127. </w:t>
      </w:r>
      <w:hyperlink r:id="rId15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https://doi.org/10.1080/16506073.2014.972443</w:t>
        </w:r>
      </w:hyperlink>
    </w:p>
    <w:p w14:paraId="386BCA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Mabuchi, F., Yoshimura, K., Kashiwagi, K., Shioe, K., Kanba, S., Iijima, H., &amp; Tsukahara, S. (2005). Personality assessment based on the Five-Factor Model of personality structure in patients with primary open-angle glaucoma.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Ophthalmology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31–35.</w:t>
      </w:r>
    </w:p>
    <w:p w14:paraId="1A427B1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Macaux, W. P. (1997). Predictors of job search outcome for unemployed professionals in an outplacement setting.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5960B-5960B.</w:t>
      </w:r>
    </w:p>
    <w:p w14:paraId="0377F42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MacCann, C., Duckworth, A. L., &amp; Roberts, R. D. (2009). Empirical identification of the major facets of Conscientiousness.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451–458.</w:t>
      </w:r>
    </w:p>
    <w:p w14:paraId="2BDD24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 (2000). Spirituality: Description, measurement, and relation to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153–197.</w:t>
      </w:r>
    </w:p>
    <w:p w14:paraId="5DDD6B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 (2001). The development of a comprehensive factor analytically derived measure of spirituality and its relationship to psychological functioning.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4993B-4993B.</w:t>
      </w:r>
    </w:p>
    <w:p w14:paraId="125F3BA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Tsagarakis, C. I., &amp; Holland, C. J. (1994). Examination of the relationship between the Myers-Briggs Type Indicator and the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339–344. </w:t>
      </w:r>
      <w:hyperlink r:id="rId15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https://doi.org/10.2466/pr0.1994.74.1.339</w:t>
        </w:r>
      </w:hyperlink>
    </w:p>
    <w:p w14:paraId="6A80BF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Tsagarakis, C. I., &amp; Holland, C. J. (1995). Correlations between the Myers-Briggs Type Indicator and the NEO Personality Inventory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449–450. </w:t>
      </w:r>
      <w:hyperlink r:id="rId15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https://doi.org/10.2466/pr0.1995.76.2.449</w:t>
        </w:r>
      </w:hyperlink>
    </w:p>
    <w:p w14:paraId="68519D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Friedman, H. L. (2013). Quantitative assessment of transpersonal and spiritual constructs.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transpersonal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281–299). Wiley-Blackwell. </w:t>
      </w:r>
      <w:hyperlink r:id="rId15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https://doi.org/10.1002/9781118591277.ch15</w:t>
        </w:r>
      </w:hyperlink>
    </w:p>
    <w:p w14:paraId="1E1ED1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Gagnier, J. J. (2000). The Self-Expansiveness Level Form: Examination of its validity and relation to the NEO Personality Inventory-Revised.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 Pt 1), 707–726.</w:t>
      </w:r>
    </w:p>
    <w:p w14:paraId="1F6499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C. J. (1993). Psychometric evaluation of the Singer-Loomis Inventory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Analytical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303–320. </w:t>
      </w:r>
      <w:hyperlink r:id="rId15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https://doi.org/10.1111/j.1465-5922.1993.00303.x</w:t>
        </w:r>
      </w:hyperlink>
    </w:p>
    <w:p w14:paraId="71614A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D. (2002). Examinations of relations between the NEO Personality Inventory—Revised and the Temperament and Character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 Pt 1), 921–930.</w:t>
      </w:r>
    </w:p>
    <w:p w14:paraId="3C7B52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MacKenzie, K. R. (1994). Using personality measurements in clinical practice. In Jr. P. T. Costa &amp; T. A. Widiger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237–250). American Psychological Association. </w:t>
      </w:r>
      <w:hyperlink r:id="rId15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https://doi.org/10.1037/10140-030</w:t>
        </w:r>
      </w:hyperlink>
    </w:p>
    <w:p w14:paraId="622913D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Mackinnon, L., Bacon, L., Cortellessa, G., &amp; Cesta, A. (2013). Using emotional intelligence in training crisis managers: The Pandora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Distance Education Technologies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66–95. </w:t>
      </w:r>
      <w:hyperlink r:id="rId15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https://doi.org/10.4018/jdet.2013040104</w:t>
        </w:r>
      </w:hyperlink>
    </w:p>
    <w:p w14:paraId="5CEB96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MacLane, C. N., &amp; Walmsley, P. T. (2010). Reducing counterproductive work behavior through employee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62–72.</w:t>
      </w:r>
    </w:p>
    <w:p w14:paraId="54FA3D9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V., Ellery, M., &amp; Knoll, T. (2015). Personality, gambling motives and cognitive distortions in electronic gambling machine players.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24–28. </w:t>
      </w:r>
      <w:hyperlink r:id="rId15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https://doi.org/10.1016/j.paid.2014.09.019</w:t>
        </w:r>
      </w:hyperlink>
    </w:p>
    <w:p w14:paraId="1F1A8C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(2009). Female students’ disordered eating and the Big Five personality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192–195.</w:t>
      </w:r>
    </w:p>
    <w:p w14:paraId="589E02B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(2010a). Multiple addictive behaviors in young adults: Student norms for the Shorter PROMIS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252–255.</w:t>
      </w:r>
    </w:p>
    <w:p w14:paraId="40DC23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(2010b). Nonsuicidal self-injury, potentially addictive behaviors, and the Five Factor Model in undergraduates.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521–525.</w:t>
      </w:r>
    </w:p>
    <w:p w14:paraId="5841C5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Best, L. A., &amp; Bigney, E. E. (2010). Aggression-hostility predicts direction of defensive responses to human threat scenarios.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142–147.</w:t>
      </w:r>
    </w:p>
    <w:p w14:paraId="6E3A7C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MacLaren, V. V., Best, L. A., Dixon, M. J., &amp; Harrigan, K. A. (2010). Problem gambling and the Five-Factor Model in university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335–338. </w:t>
      </w:r>
      <w:hyperlink r:id="rId15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https://doi.org/10.1016/j.paid.2010.10.011</w:t>
        </w:r>
      </w:hyperlink>
    </w:p>
    <w:p w14:paraId="54CED0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MacMurray, J., Comings, D. E., &amp; Napolioni, V. (2014). The gene-immune-behavioral pathway: Gamma-interferon (IFN-γ) simultaneously coordinates susceptibility to infectious disease and harm avoidance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169–175. </w:t>
      </w:r>
      <w:hyperlink r:id="rId15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https://doi.org/10.1016/j.bbi.2013.09.012</w:t>
        </w:r>
      </w:hyperlink>
    </w:p>
    <w:p w14:paraId="1D2345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Maddi, S. R. (2013a). Hardiness as the existential courage to grow through searching for meaning.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experience of meaning in life: Classical perspectives, emerging themes, and controversies.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227–239). Springer Science + Business Media. </w:t>
      </w:r>
      <w:hyperlink r:id="rId15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https://doi.org/10.1007/978-94-007-6527-6_18</w:t>
        </w:r>
      </w:hyperlink>
    </w:p>
    <w:p w14:paraId="6D2F2E7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Maddi, S. R. (2013b).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Hardiness: Turning stressful circumstances into resilient growth.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xi, 88). Springer Science + Business Media.</w:t>
      </w:r>
    </w:p>
    <w:p w14:paraId="4617B1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Maddi, S. R., Koshaba, D. M., Persico, M., Lu, J., Harvey, R., &amp; Bleecker, F. (2002). The personality construct of hardiness: II. Relationships with comprehensive tests of personality and psychopathology.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72–85.</w:t>
      </w:r>
    </w:p>
    <w:p w14:paraId="1610B6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Maddux, R. E., &amp; Johansson, H. (2014). A case of depressive personality disorder: Aligning theory, practice, and clinical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117–124. </w:t>
      </w:r>
      <w:hyperlink r:id="rId15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https://doi.org/10.1037/a0031680</w:t>
        </w:r>
      </w:hyperlink>
    </w:p>
    <w:p w14:paraId="1A4270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Madsen, K. S. &amp; et al. (2009). Inferior cingulum bundle asymmetry predicts Extroversion: A DTI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S104–S104.</w:t>
      </w:r>
    </w:p>
    <w:p w14:paraId="01D753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Madsen, L., Parsons, S., &amp; Grubin, D. (2006). The relationship between the Five-Factor Model and DSM personality disorder in a sample of child molesters.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227–236.</w:t>
      </w:r>
    </w:p>
    <w:p w14:paraId="3CAC5D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Maertz, C. P., Jr., Hassan, A., &amp; Magnusson, P. (2009). When learning is not enough: A process model of expatriate adjustment as cultural cognitive dissonance reduction.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66–78.</w:t>
      </w:r>
    </w:p>
    <w:p w14:paraId="3B9284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Magee, M., &amp; Hojat, M. (1998). Personality profiles of male and female positive role models in medicine.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547–559.</w:t>
      </w:r>
    </w:p>
    <w:p w14:paraId="7EF00F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Maggiori, C., Nihil, R., Froidevaux, A., &amp; Rossier, J. (2014). Development and validation of the Transition to Retirement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505–523. </w:t>
      </w:r>
      <w:hyperlink r:id="rId15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https://doi.org/10.1177/1069072713498684</w:t>
        </w:r>
      </w:hyperlink>
    </w:p>
    <w:p w14:paraId="5A7CBA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Magnus, K., Diener, E., Fujita, F., &amp; Pavot, W. (1993). Extraversion and Neuroticism as predictors of objective life events: A longitudinal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1046–1053. </w:t>
      </w:r>
      <w:hyperlink r:id="rId15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https://doi.org/10.1037/0022-3514.65.5.1046</w:t>
        </w:r>
      </w:hyperlink>
    </w:p>
    <w:p w14:paraId="7E1588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Magnusson, Å., Göransson, M., &amp; Heilig, M. (2010). Early onset alcohol dependence with high density of family history is not “male limited.”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Alcohol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131–139.</w:t>
      </w:r>
    </w:p>
    <w:p w14:paraId="1B172A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Mahapatra, J., Samantaray, N. N., &amp; Mishra, A. (2016). Personality profile and coping strategies of suicidal attempted individuals.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96–101.</w:t>
      </w:r>
    </w:p>
    <w:p w14:paraId="62B421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Mahdiuon, R., Ghahramani, M., &amp; Sharif, A. R. (2010). Explanation of organizational citizenship behavior with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178–184.</w:t>
      </w:r>
    </w:p>
    <w:p w14:paraId="336A15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Mahmood, Z., Keller, A. V., Burton, C. Z., Vella, L., Matt, G. E., McGurk, S. R., &amp; Twamley, E. W. (2019). Modifiable predictors of supported employment outcomes among people with severe mental illness.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782–792. </w:t>
      </w:r>
      <w:hyperlink r:id="rId15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https://doi.org/10.1176/appi.ps.201800562</w:t>
        </w:r>
      </w:hyperlink>
    </w:p>
    <w:p w14:paraId="07CEE6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Mahmood, Z., Kelsven, S., Cadenhead, K., Wyckoff, J., Reyes-Madrigal, F., de la Fuente-Sandoval, C., &amp; Twamley, E. W. (2020). Compensatory cognitive training for Latino youth at clinical high risk for psychosis: Study protocol for a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https://doi.org/10.3389/fpsyt.2019.00951</w:t>
        </w:r>
      </w:hyperlink>
    </w:p>
    <w:p w14:paraId="276682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Mahon, P. B., Zandi, P. P., Potash, J. B., Nestadt, G., &amp; Wand, G. S. (2013). Genetic association of FKBP5 and CRHR1 with cortisol response to acute psychosocial stress in healthy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5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https://doi.org/10.1007/s00213-012-2956-x</w:t>
        </w:r>
      </w:hyperlink>
    </w:p>
    <w:p w14:paraId="2297F1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Mahoney, A. (2013). The spirituality of us: Relational spirituality in the context of family relationships.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365–389). American Psychological Association. </w:t>
      </w:r>
      <w:hyperlink r:id="rId15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https://doi.org/10.1037/14045-020</w:t>
        </w:r>
      </w:hyperlink>
    </w:p>
    <w:p w14:paraId="3A1038B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Mahoney, A., &amp; Shafranske, E. P. (2013). Envisioning an integrative paradigm for the psychology of religion and spirituality. In K. I. Pargament, J. J. Exline, &amp; J. W. Jones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3–19). American Psychological Association. </w:t>
      </w:r>
      <w:hyperlink r:id="rId15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https://doi.org/10.1037/14045-001</w:t>
        </w:r>
      </w:hyperlink>
    </w:p>
    <w:p w14:paraId="1B5C8A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Maiden, R. J., &amp; Peterson, S. A. (1997). Political abstinence in rural older 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Scientific Meeting of the Gerontological Society of America, Cincinnati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CE2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Maiden, R. J., Peterson, S. A., Caya, M., &amp; Hayslip, B., Jr. (2003). Personality changes in the Old-Old: A longitudinal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31–39.</w:t>
      </w:r>
    </w:p>
    <w:p w14:paraId="48A6AD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Maier, H., &amp; Smith, J. (1999). Psychological predictors of mortality in old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P44–P54.</w:t>
      </w:r>
    </w:p>
    <w:p w14:paraId="3D598EE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Maier, K. J., &amp; James, A. E. (2014). Hostility and social support explain physical activity beyond negative affect among young men, but not women, in college.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34–41. </w:t>
      </w:r>
      <w:hyperlink r:id="rId15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https://doi.org/10.1080/08964289.2013.826170</w:t>
        </w:r>
      </w:hyperlink>
    </w:p>
    <w:p w14:paraId="2FCB80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Maio, G. R., &amp; Esses, V. M. (2001). The need for affect: Individual differences in the motivation to approach or avoid emotions.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583–616.</w:t>
      </w:r>
    </w:p>
    <w:p w14:paraId="2D0B51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Mǎirean, C., &amp; Turliuc, M. N. (2013). Predictors of vicarious trauma beliefs among medical staff.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414–428. </w:t>
      </w:r>
      <w:hyperlink r:id="rId15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https://doi.org/10.1080/15325024.2012.714200</w:t>
        </w:r>
      </w:hyperlink>
    </w:p>
    <w:p w14:paraId="2631766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Major, J. T., Johnson, W., &amp; Deary, I. J. (2014). Linear and nonlinear associations between general intelligence and personality in Project TALENT.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638–654. </w:t>
      </w:r>
      <w:hyperlink r:id="rId15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https://doi.org/10.1037/a0035815</w:t>
        </w:r>
      </w:hyperlink>
    </w:p>
    <w:p w14:paraId="529831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Makhzoumi, S. H., Guarda, A. S., Schreyer, C. C., Reinblatt, S. P., Redgrave, G. W., &amp; Coughlin, J. W. (2015). Chewing and spitting: A marker of psychopathology and behavioral severity in inpatients with an eating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59–61. </w:t>
      </w:r>
      <w:hyperlink r:id="rId15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https://doi.org/10.1016/j.eatbeh.2014.12.012</w:t>
        </w:r>
      </w:hyperlink>
    </w:p>
    <w:p w14:paraId="33C1EE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Makransky, G., Mortensen, E. L., &amp; Glas, C. A. W. (2013). Improving personality facet scores with multidimensional computer adaptive testing: An illustration with the NEO 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3–13. </w:t>
      </w:r>
      <w:hyperlink r:id="rId15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https://doi.org/10.1177/1073191112437756</w:t>
        </w:r>
      </w:hyperlink>
    </w:p>
    <w:p w14:paraId="31DA40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Malinauskas, R., Dumciene, A., Mamkus, G., &amp; Venckunas, T. (2014). Personality traits and exercise capacity in male athletes and non-athletes.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145–161. </w:t>
      </w:r>
      <w:hyperlink r:id="rId15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https://doi.org/10.2466/29.25.PMS.118k13w1</w:t>
        </w:r>
      </w:hyperlink>
    </w:p>
    <w:p w14:paraId="1CD85CE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Maliszewska, K., Bidzan, M., Świątkowska-Freund, M., &amp; Preis, K. (2017). Medical and psychosocial determinants of risk of postpartum depression: A cross-sectional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Neuropsychiatrica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347–355. </w:t>
      </w:r>
      <w:hyperlink r:id="rId15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https://doi.org/10.1017/neu.2017.4</w:t>
        </w:r>
      </w:hyperlink>
    </w:p>
    <w:p w14:paraId="337037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Maliszewska, K., Świątkowska-Freund, M., Bidzan, M., &amp; Preis, K. (2017). Screening for maternal postpartum depression and associations with personality traits and social support. A Polish follow-up study 4 weeks and 3 months after delivery.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889–898. </w:t>
      </w:r>
      <w:hyperlink r:id="rId15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https://doi.org/10.12740/PP/68628</w:t>
        </w:r>
      </w:hyperlink>
    </w:p>
    <w:p w14:paraId="730824B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Mallia, L., Lazuras, L., Violani, C., &amp; Lucidi, F. (2015). Crash risk and aberrant driving behaviors among bus drivers: The role of personality and attitudes towards traffic safety.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145–151. </w:t>
      </w:r>
      <w:hyperlink r:id="rId15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https://doi.org/10.1016/j.aap.2015.03.034</w:t>
        </w:r>
      </w:hyperlink>
    </w:p>
    <w:p w14:paraId="1A75D3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Malo-Cerrato, S., Martín-Perpiñá, M.-M., &amp; Viñas-Poch, F. (2018). Uso excesivo de redes sociales: Perfil psicosocial de adolescentes españoles. [Excessive use of social networks: Psychosocial profile of Spanish adolescents.].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Comunicar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(56), 101–110. </w:t>
      </w:r>
      <w:hyperlink r:id="rId15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https://doi.org/10.3916/C56-2018-10</w:t>
        </w:r>
      </w:hyperlink>
    </w:p>
    <w:p w14:paraId="354A5B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Malone, J. C., Stein, M. B., Slavin-Mulford, J., Bello, I., Sinclair, S. J., &amp; Blais, M. A. (2013). Seeing red: Affect modulation and chromatic color responses on the Rorschach.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70–93.</w:t>
      </w:r>
    </w:p>
    <w:p w14:paraId="00B182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Malouff, J. M., Thorsteinsson, E. B., Schutte, N. S., Bhullar, N., &amp; Rooke, S. E. (2010). The Five-Factor Model of personality and relationship satisfaction of intimate partners: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124–127. </w:t>
      </w:r>
      <w:hyperlink r:id="rId16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https://doi.org/10.1016/j.jrp.2009.09.004</w:t>
        </w:r>
      </w:hyperlink>
    </w:p>
    <w:p w14:paraId="34D5E7E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Maltais, M., Bouchard, G., &amp; Saint-Aubin, J. (2020). Predicting mindfulness facets: An examination of executive control, neuroticism, and impulsivity.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6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https://doi.org/10.1037/cbs0000152</w:t>
        </w:r>
      </w:hyperlink>
    </w:p>
    <w:p w14:paraId="0D2DC2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Maltby, J., &amp; Day, L. (2000). The reliability and validity of a susceptibility to embarrassment scale among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749–756.</w:t>
      </w:r>
    </w:p>
    <w:p w14:paraId="2F967DC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Maltby, J., Day, L., &amp; Hall, S. (2015). Refining trait resilience: Identifying engineering, ecological, and adaptive facets from extant measures of resilience.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3B6370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Manczak, E. M., Zapata-Gietl, C., &amp; McAdams, D. P. (2014). Regulatory focus in the life story: Prevention and promotion as expressed in three layers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169–181. </w:t>
      </w:r>
      <w:hyperlink r:id="rId16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https://doi.org/10.1037/a0034951</w:t>
        </w:r>
      </w:hyperlink>
    </w:p>
    <w:p w14:paraId="70EA56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Mandal, E. (2014). Beauty and social influence: Adonization and its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80–91. </w:t>
      </w:r>
      <w:hyperlink r:id="rId16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https://doi.org/10.2478/ppb-2014-0012</w:t>
        </w:r>
      </w:hyperlink>
    </w:p>
    <w:p w14:paraId="690CEF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Mandel, P. G. (2002). Item response theory: A tool for improving the predictive criterion validity of the NEO-PI-R.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(2-B), 1083–1083.</w:t>
      </w:r>
    </w:p>
    <w:p w14:paraId="304A70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Mandell, A. R., Becker, A., VanAndel, A., Nelson, A., &amp; Shaw, T. H. (2015). Neuroticism and vigilance revisited: A transcranial doppler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19–26. </w:t>
      </w:r>
      <w:hyperlink r:id="rId16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https://doi.org/10.1016/j.concog.2015.05.017</w:t>
        </w:r>
      </w:hyperlink>
    </w:p>
    <w:p w14:paraId="32C816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Manga, D., Ramos, F., &amp; Moran, C. (2004). The Spanish norms of the NEO Five-Factor Inventory: New data and analyses for its improvement [Spanish].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639–648.</w:t>
      </w:r>
    </w:p>
    <w:p w14:paraId="41145E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Mangold, D. L., Veraza, R., Kinkler, L., &amp; Kinney, N. A. (2007). Neuroticism predicts acculturative stress in Mexican American college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366–382.</w:t>
      </w:r>
    </w:p>
    <w:p w14:paraId="4572B17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Mangold, D. L., &amp; Wand, G. S. (2006). Cortisol and adrenocorticotropic hormone responses to naloxone in subjects with high and low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850–855.</w:t>
      </w:r>
    </w:p>
    <w:p w14:paraId="5C0E5DD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Mann, K., Lemenager, T., Zois, E., Hoffmann, S., Nakovics, H., Beutel, M., Vogelgesang, M., Wölfling, K., Kiefer, F., &amp; Fauth-Bühler, M. (2017). Comorbidity, family history and personality traits in pathological gamblers compared with healthy controls.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16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https://doi.org/10.1016/j.eurpsy.2016.12.002</w:t>
        </w:r>
      </w:hyperlink>
    </w:p>
    <w:p w14:paraId="2E3221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Mann, L. S., Wise, T. N., Trinidad, A., &amp; Kohanski, R. (1994). Alexithymia, affect recognition, and the Five-Factor Model of personality in normal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563–567. </w:t>
      </w:r>
      <w:hyperlink r:id="rId16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https://doi.org/10.2466/pr0.1994.74.2.563</w:t>
        </w:r>
      </w:hyperlink>
    </w:p>
    <w:p w14:paraId="543627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Manning, K. J., Chan, G., &amp; Steffens, D. C. (2017). Neuroticism traits selectively impact long term illness course and cognitive decline in late-life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220–229. </w:t>
      </w:r>
      <w:hyperlink r:id="rId16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https://doi.org/10.1016/j.jagp.2016.10.006</w:t>
        </w:r>
      </w:hyperlink>
    </w:p>
    <w:p w14:paraId="3CA68B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Manning, L., Denkova, E., &amp; Unterberger, L. (2013). Autobiographical significance in past and future public semantic memory: A case-study.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2007–2020. </w:t>
      </w:r>
      <w:hyperlink r:id="rId16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https://doi.org/10.1016/j.cortex.2012.11.007</w:t>
        </w:r>
      </w:hyperlink>
    </w:p>
    <w:p w14:paraId="5C4A8C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Manning, W., &amp; Beck, J. G. (2013). Personality dysfunction in adults who stutter: Another look.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184–192. </w:t>
      </w:r>
      <w:hyperlink r:id="rId16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https://doi.org/10.1016/j.jfludis.2013.02.001</w:t>
        </w:r>
      </w:hyperlink>
    </w:p>
    <w:p w14:paraId="32EC8F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Manuck, S. B., Flory, J. D., McCaffery, J. M., Matthews, K. A., Mann, J. J., &amp; Muldoon, M. F. (1998). Aggression, impulsivity, and central nervous system serotonergic responsivity in a nonpatient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287–299. </w:t>
      </w:r>
      <w:hyperlink r:id="rId16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https://doi.org/10.1016/S0893-133X(98)00015-3</w:t>
        </w:r>
      </w:hyperlink>
    </w:p>
    <w:p w14:paraId="3840FF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J., Collins, B., Miller, J. D., Fischer, S., &amp; Seibert, A. (2010). Differences between grandiose and vulnerable narcissism and bulimic symptoms in young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83–85.</w:t>
      </w:r>
    </w:p>
    <w:p w14:paraId="30A1CB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 L., Carter, N. T., Few, L. R., Crego, C., Gore, W. L., Samuel, D. B., Williamson, R. L., Lynam, D. R., Widiger, T. A., Markon, K. E., Krueger, R. F., &amp; Miller, J. D. (2015). Testing whether the DSM-5 personality disorder trait model can be measured with a reduced set of items: An item response theory investigation of the Personality Inventory for DSM-5.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1195–1210. </w:t>
      </w:r>
      <w:hyperlink r:id="rId16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https://doi.org/10.1037/pas0000120</w:t>
        </w:r>
      </w:hyperlink>
    </w:p>
    <w:p w14:paraId="4A00A6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 L., Guan, L., Carter, N. T., &amp; Miller, J. D. (2014). A test of the International Personality Item Pool representation of the Revised NEO Personality Inventory and development of a 120-item IPIP-based measure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1070–1084. </w:t>
      </w:r>
      <w:hyperlink r:id="rId16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https://doi.org/10.1037/pas0000004</w:t>
        </w:r>
      </w:hyperlink>
    </w:p>
    <w:p w14:paraId="16092D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 L., Miller, J. D., Wilson, L. F., Seibert, L. A., Few, L. R., &amp; Zeichner, A. (2010). Narcissistic personality disorder and self-esteem: An examination of differential relations with self-report and laboratory-based aggression.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559–563.</w:t>
      </w:r>
    </w:p>
    <w:p w14:paraId="791F773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Maples, J., Miller, J. D., Hoffman, B. J., &amp; Johnson, S. L. (2014). A test of the empirical network surrounding affective instability and the degree to which it is independent from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268–277. </w:t>
      </w:r>
      <w:hyperlink r:id="rId16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https://doi.org/10.1037/per0000019</w:t>
        </w:r>
      </w:hyperlink>
    </w:p>
    <w:p w14:paraId="472E99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Maples-Keller, J. L., Williamson, R. L., Sleep, C. E., Carter, N. T., Campbell, W. K., &amp; Miller, J. D. (2019). Using item response theory to develop a 60-item representation of the NEO PI–R using the International Personality Item Pool: Development of the IPIP–NEO–60.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4–15. </w:t>
      </w:r>
      <w:hyperlink r:id="rId16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https://doi.org/10.1080/00223891.2017.1381968</w:t>
        </w:r>
      </w:hyperlink>
    </w:p>
    <w:p w14:paraId="61D23F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Maran, T., Moder, S., Furtner, M., Ravet-Brown, T., &amp; Liegl, S. (2020). From self-report to behavior: Mapping charisma onto naturalistic gaze patterns.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https://doi.org/10.1016/j.paid.2019.109562</w:t>
        </w:r>
      </w:hyperlink>
    </w:p>
    <w:p w14:paraId="59D922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Marangell, L. B. &amp; et al. (2009). The functional impact of subsyndromal depressive symptoms in bipolar disorder: Data from STEP-BD.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(1–3), 58–67.</w:t>
      </w:r>
    </w:p>
    <w:p w14:paraId="7A0D6E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Maraun, M. D. (1997). Appearance and reality: Is the Big Five the structure of trait descriptors?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629–654. </w:t>
      </w:r>
      <w:hyperlink r:id="rId16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https://doi.org/10.1016/S0191-8869(96)00262-0</w:t>
        </w:r>
      </w:hyperlink>
    </w:p>
    <w:p w14:paraId="705F9FC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Marcus, B. (2003). An empirical examination of the construct validity of two alternative self-control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674–706.</w:t>
      </w:r>
    </w:p>
    <w:p w14:paraId="1F82A8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Marcus, G. E., Sullivan, J. L., Theiss-Morse, E., &amp; Wood, S. L. (1995).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With malice toward some: How people make civil liberties judgments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  <w:hyperlink r:id="rId16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https://doi.org/10.1017/CBO9781139174046</w:t>
        </w:r>
      </w:hyperlink>
    </w:p>
    <w:p w14:paraId="727521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Mardaga, S., &amp; Hansenne, M. (2009). Do personality traits modulate the effect of emotional visual stimuli on auditory information processing?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28–34.</w:t>
      </w:r>
    </w:p>
    <w:p w14:paraId="12811F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Mardaga, S., &amp; Hansenne, M. (2010). Does personality modulate skin conductance responses to emotional stimuli?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124–129.</w:t>
      </w:r>
    </w:p>
    <w:p w14:paraId="7EAFB00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Margetic, B. A., Jakovljevic, M., Ivanec, D., Margetic, B., &amp; Tosic, G. (2010). Relations of internalized stigma with temperament and character in patients with schizophrenia.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603–606.</w:t>
      </w:r>
    </w:p>
    <w:p w14:paraId="3501FC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Margolis, S. A., Nakhutina, L., Schaffer, S. G., Grant, A. C., &amp; Gonzalez, J. S. (2018). Perceived epilepsy stigma mediates relationships between personality and social well-being in a diverse epilepsy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7–13. </w:t>
      </w:r>
      <w:hyperlink r:id="rId16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https://doi.org/10.1016/j.yebeh.2017.10.023</w:t>
        </w:r>
      </w:hyperlink>
    </w:p>
    <w:p w14:paraId="2839E4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Margolis, S., &amp; Lyubomirsky, S. (2019). Experimental manipulation of extraverted and introverted behavior and its effects on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6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https://doi.org/10.1037/xge0000668</w:t>
        </w:r>
      </w:hyperlink>
    </w:p>
    <w:p w14:paraId="4FEFAA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Maric, N. P., Andric, S., Mihaljevic, M., &amp; Mirjanic, T. (2018). Openness to experience shortens duration of untreated psychosis in Serbian clinical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91–95. </w:t>
      </w:r>
      <w:hyperlink r:id="rId16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https://doi.org/10.1111/eip.12348</w:t>
        </w:r>
      </w:hyperlink>
    </w:p>
    <w:p w14:paraId="3871DA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Marin, T. J., &amp; Miller, G. E. (2013). The interpersonally sensitive disposition and health: An integrative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941–984. </w:t>
      </w:r>
      <w:hyperlink r:id="rId16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https://doi.org/10.1037/a0030800</w:t>
        </w:r>
      </w:hyperlink>
    </w:p>
    <w:p w14:paraId="02E1BFA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Marín-Morales, D., Monge, F. J. C., &amp; Peñacoba-Puente, C. (2014). Personality, depressive symptoms during pregnancy and their influence on postnatal depression in Spanish pregnant Spanish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908–915.</w:t>
      </w:r>
    </w:p>
    <w:p w14:paraId="29835E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Markert, R. J., Rodenhauser, P., El-Baghdadi, M. M., Juskaite, K., Hillel, A. T., &amp; Maron, B. A. (2008). Personality as a prognostic factor for specialty choice: A prospective study of 4 medical school classes.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Medscape Journal of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49–49.</w:t>
      </w:r>
    </w:p>
    <w:p w14:paraId="2FCABB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Ericksen, A. J., &amp; Tinsley, B. J. (2001). Personality and risk behaviors among early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A821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&amp; Tinsley, B. J. (2003). Personality, puberty, and preadolescent girls’ risky behaviors: Examining the predictive value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405–419.</w:t>
      </w:r>
    </w:p>
    <w:p w14:paraId="4FAD93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(2006). A spherical conceptualization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169–193.</w:t>
      </w:r>
    </w:p>
    <w:p w14:paraId="50F067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(2010). Vulnerability to violent video games: A review and integration of personality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82–91. </w:t>
      </w:r>
      <w:hyperlink r:id="rId16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https://doi.org/10.1037/a0019000</w:t>
        </w:r>
      </w:hyperlink>
    </w:p>
    <w:p w14:paraId="31C2F9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&amp; Tinsley, B. J. (2004). Children’s behavioral manifestations of the Five- 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423–432.</w:t>
      </w:r>
    </w:p>
    <w:p w14:paraId="1FE3CD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Tinsley, B. J., &amp; Ericksen, A. J. (2002). A preliminary validation of preadolescents’ self-reports using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173–181.</w:t>
      </w:r>
    </w:p>
    <w:p w14:paraId="014DAE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Markiewicz, D., Reis, M., &amp; Gold, D. P. (1997). An exploration of attachment styles and personality traits in caregiving for dementia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111–132. </w:t>
      </w:r>
      <w:hyperlink r:id="rId16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https://doi.org/10.2190/T4Q4-E8F0-JWT5-DBAG</w:t>
        </w:r>
      </w:hyperlink>
    </w:p>
    <w:p w14:paraId="1C3EDD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Markon, K. E., Krueger, R. F., &amp; Watson, D. (2005). Delineating the Structure of Normal and Abnormal Personality: An Integrative Hierarchical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139–157.</w:t>
      </w:r>
    </w:p>
    <w:p w14:paraId="32B8DD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Markon, K. E., Quilty, L. C., Bagby, R. M., &amp; Krueger, R. F. (2013). The development and psychometric properties of an informant-report form of the Personality Inventory for DSM-5 (PID-5).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370–383. </w:t>
      </w:r>
      <w:hyperlink r:id="rId16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https://doi.org/10.1177/1073191113486513</w:t>
        </w:r>
      </w:hyperlink>
    </w:p>
    <w:p w14:paraId="791DD7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Markowitz, J. C., Skodol, A. E., Petkova, E., Xie, H., Cheng, J., Hellerstein, D. J., Gunderson, J. G., Sanislow, C. A., Grilo, C. M., &amp; McGlashan, T. H. (2005). Longitudinal comparison of depressive personality disorder and dysthymic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239–245.</w:t>
      </w:r>
    </w:p>
    <w:p w14:paraId="08EBFB4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Markus, K. A., &amp; Borsboom, D. (2013).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xviii, 341). Routledge/Taylor &amp; Francis Group.</w:t>
      </w:r>
    </w:p>
    <w:p w14:paraId="60126B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Maron, B. A., Fein, S., Maron, B. J., Hillel, A. T., El Baghdadi, M. M., &amp; P., R. (2007). Ability of prospective assessment of personality profiles to predict the practice specialty of medical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Baylor University Medical Center Proceedings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14:paraId="3DA6FF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Marques, J. F., Mares, I., Martins, M. E., &amp; Martins, I. P. (2013). The hierarchical organization of semantic knowledge in stroke aphasia: The role of feature sharedness and executive function.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552–560. </w:t>
      </w:r>
      <w:hyperlink r:id="rId16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https://doi.org/10.1016/j.jneuroling.2013.03.005</w:t>
        </w:r>
      </w:hyperlink>
    </w:p>
    <w:p w14:paraId="4A9E332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Marrero Quevedo, R. J., &amp; Carballeira Abella, M. (2011). Well-being and personality: Facet-level analyses.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206–211.</w:t>
      </w:r>
    </w:p>
    <w:p w14:paraId="321C24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Marrero, R. J., Rey, M., &amp; Hernández-Cabrera, J. A. (2016). Can big five facets distinguish between hedonic and eudaimonic well-being? A dominance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https://doi.org/10.1017/sjp.2016.95</w:t>
        </w:r>
      </w:hyperlink>
    </w:p>
    <w:p w14:paraId="7CC04F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Marsh, H. W., Lüdtke, O., Muthén, B., Asparouhov, T., Morin, A. J. S., Trautwein, U., &amp; et al. (2010). A new look at the Big Five factor structure through exploratory structural equation modeling.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471–491.</w:t>
      </w:r>
    </w:p>
    <w:p w14:paraId="78C88A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Marsh, H. W., Morin, A. J. S., Parker, P. D., &amp; Kaur, G. (2014). Exploratory structural equation modeling: An integration of the best features of exploratory and confirmatory factor 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85–110. </w:t>
      </w:r>
      <w:hyperlink r:id="rId16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https://doi.org/10.1146/annurev-clinpsy-032813-153700</w:t>
        </w:r>
      </w:hyperlink>
    </w:p>
    <w:p w14:paraId="40706D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Marshall, G. N., Wortman, C. B., Vickers, R. R., Jr., Kusulas, J. W., &amp; Hervig, L. K. (1994). The Five-Factor Model of personality as a framework for personality-health research.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278–286. </w:t>
      </w:r>
      <w:hyperlink r:id="rId16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https://doi.org/10.1037/0022-3514.67.2.278</w:t>
        </w:r>
      </w:hyperlink>
    </w:p>
    <w:p w14:paraId="342384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Marshall, M. B., De Fruyt, F., Rolland, J.-P., &amp; Bagby, R. M. (2005). Socially desirable responding and the factorial stability of the NEO-PI-R.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379–384.</w:t>
      </w:r>
    </w:p>
    <w:p w14:paraId="51A4FD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Marsiske, M., Klumb, P., &amp; Baltes, M. M. (1997). Everyday activity patterns and sensory functioning in old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444–457. </w:t>
      </w:r>
      <w:hyperlink r:id="rId16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https://doi.org/10.1037/0882-7974.12.3.444</w:t>
        </w:r>
      </w:hyperlink>
    </w:p>
    <w:p w14:paraId="419DAA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Martel, M. M., Goth-Owens, T., Martinez-Torteya, C., &amp; Nigg, J. T. (2010). A person-centered personality approach to heterogeneity in attention-deficit/hyperactivity disorder (ADHD).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186–196.</w:t>
      </w:r>
    </w:p>
    <w:p w14:paraId="5895A3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Martens, M. P., Kilmer, J. R., Beck, N. C., &amp; Zamboanga, B. L. (2010). The efficacy of a targeted personalized drinking feedback intervention among intercollegiate athletes: A randomized controlled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660–669.</w:t>
      </w:r>
    </w:p>
    <w:p w14:paraId="7FA051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A. S., Harmell, A. L., &amp; Mausbach, B. T. (2015). Positive psychological traits.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psychiatry: A clinical handbook.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19–43). American Psychiatric Publishing, Inc. </w:t>
      </w:r>
      <w:hyperlink r:id="rId16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https://doi.org/10.1176/appi.books.9781615370818.dj02</w:t>
        </w:r>
      </w:hyperlink>
    </w:p>
    <w:p w14:paraId="445249A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B. A., Halder-Sinn, P., Funsch, K., &amp; Rindfleisch, H. (2008). The German version of the “Psychopathic Personality Inventory” (PPI): Psychometric properties and validation of the authorized German version.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16–29.</w:t>
      </w:r>
    </w:p>
    <w:p w14:paraId="23E11F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E. A., Cicero, D. C., Bailey, D. H., Karcher, N. R., &amp; Kerns, J. G. (2016). Social anhedonia is not just extreme introversion: Empirical evidence of distinct constructs.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451–468. </w:t>
      </w:r>
      <w:hyperlink r:id="rId16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https://doi.org/10.1521/pedi_2015_29_203</w:t>
        </w:r>
      </w:hyperlink>
    </w:p>
    <w:p w14:paraId="0E7BBD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E. D., &amp; Sher, K. J. (1994). Family history of alcoholism, alcohol use disorders and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6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https://doi.org/10.15288/jsa.1994.55.81</w:t>
        </w:r>
      </w:hyperlink>
    </w:p>
    <w:p w14:paraId="3C150A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G. N. (2013).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xxi, 223). Psychology Press.</w:t>
      </w:r>
    </w:p>
    <w:p w14:paraId="0E4BBE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J. I. (1991). Intimacy in adult children of alcoholics.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Chicago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(6-A), 2274–2274.</w:t>
      </w:r>
    </w:p>
    <w:p w14:paraId="62A3E6C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A., Doster, J. A., Critelli, J. W., Lambert, P. L., Purdum, M., Powers, C., &amp; et al. (2010). Ethnicity and Type D personality as predictors of heart rate variability.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118–121.</w:t>
      </w:r>
    </w:p>
    <w:p w14:paraId="44D90E0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R. (1996). Consonance of archival and contemporary data: A comparison of personality scales reconstructed from the Terman data set with modern personality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4075B-4075B.</w:t>
      </w:r>
    </w:p>
    <w:p w14:paraId="55FAE8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R., &amp; Friedman, H. S. (2000). Comparing personality scales across time: An illustrative study of validity and consistency in life-span archival data.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85–110.</w:t>
      </w:r>
    </w:p>
    <w:p w14:paraId="15AAA9F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(2013). What is personality change coaching and why is it important? A response to Martin, Oades &amp; Caputi.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101–103.</w:t>
      </w:r>
    </w:p>
    <w:p w14:paraId="4F4766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(2014a). A step-wise process of intentional personality change coaching.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181–195.</w:t>
      </w:r>
    </w:p>
    <w:p w14:paraId="0140EE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(2014b). Intentional personality change coaching: A randomised controlled trial of participant selected personality facet change using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196–209.</w:t>
      </w:r>
    </w:p>
    <w:p w14:paraId="32FBCE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L. S., Oades, L. G., &amp; Caputi, P. (2015). Clients’ experiences of intentional personality change coaching.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94–108.</w:t>
      </w:r>
    </w:p>
    <w:p w14:paraId="01313A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M. J., Blozis, S. A., Boeninger, D. K., Masarik, A. S., &amp; Conger, R. D. (2014). The timing of entry into adult roles and changes in trajectories of problem behaviors during the transition to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2473–2484. </w:t>
      </w:r>
      <w:hyperlink r:id="rId16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https://doi.org/10.1037/a0037950</w:t>
        </w:r>
      </w:hyperlink>
    </w:p>
    <w:p w14:paraId="58A19F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P., Gruenendahl, M., &amp; Schnitt, M. (2000). Personality, cognitive functioning, and health in the East and West: Results of the Interdisciplinary Longitudinal Study of Aging (ILSE).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111–123.</w:t>
      </w:r>
    </w:p>
    <w:p w14:paraId="4B8389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P., MacDonald, M., Margrett, J., Siegler, I., &amp; Poon, L. W. (2013). Correlates of functional capacity among centenarians.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324–346. </w:t>
      </w:r>
      <w:hyperlink r:id="rId16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https://doi.org/10.1177/0733464811420563</w:t>
        </w:r>
      </w:hyperlink>
    </w:p>
    <w:p w14:paraId="102CFC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 A., Puhlik-Doris, P., Larsen, G., Gray, J., &amp; Weir, K. (2003). Individual differences in uses of humor and their relation to psychological well-being: Development of the Humor Styles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48–77.</w:t>
      </w:r>
    </w:p>
    <w:p w14:paraId="28F1F3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R., Wan, C. K., David, J. P., Wegner, E. L., Olson, B. D., &amp; Watson, D. (1999). Style of anger expression: Relation to expressivity, personality, and health.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1196–1207.</w:t>
      </w:r>
    </w:p>
    <w:p w14:paraId="6514E9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R., &amp; Watson, D. (1997). Style of anger expression and its relation to daily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285–294. </w:t>
      </w:r>
      <w:hyperlink r:id="rId16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https://doi.org/10.1177/0146167297233007</w:t>
        </w:r>
      </w:hyperlink>
    </w:p>
    <w:p w14:paraId="6E5851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R., Watson, D., &amp; Wan, C. K. (2000). A three-factor model of trait anger: Dimensions of affect, behavior, and cognition.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869–897.</w:t>
      </w:r>
    </w:p>
    <w:p w14:paraId="4D34D0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Martin, T. A., Costa, P. T., Jr., Oryol, V. E., Rukavishnikov, A. A., &amp; Senin, I. G. (2002). Applications of the Russian NEO-PI-R.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253–269). Kluwer Academic/Plenum Publishers.</w:t>
      </w:r>
    </w:p>
    <w:p w14:paraId="7E3133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Martindale, C., &amp; Dailey, A. (1996). Creativity, primary process cognition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409–414. </w:t>
      </w:r>
      <w:hyperlink r:id="rId16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https://doi.org/10.1016/0191-8869(95)00202-2</w:t>
        </w:r>
      </w:hyperlink>
    </w:p>
    <w:p w14:paraId="409ECD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Martin-Mcallen, A. (1998). An exploratory study to identify if personality traits differ among women with fibromyalgia and women without fibromyalgia.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(10-B), 5650–5650.</w:t>
      </w:r>
    </w:p>
    <w:p w14:paraId="272C13D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Martocchio, J. J., &amp; Judge, T. A. (1997). Relationship between Conscientiousness and learning in employee training: Mediating influences of self-deception and self-efficacy.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764–773. </w:t>
      </w:r>
      <w:hyperlink r:id="rId16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https://doi.org/10.1037/0021-9010.82.5.764</w:t>
        </w:r>
      </w:hyperlink>
    </w:p>
    <w:p w14:paraId="610286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(1995). Relations between five factor and two other personality models in Croatian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38F3D9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(1998). Relations of masculinity and femininity with personality dimensions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29–44.</w:t>
      </w:r>
    </w:p>
    <w:p w14:paraId="7DD9DC1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Bubas, G. (1997).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Validating the Croatian version of Five-Factor Personality Inventory (FFPI): Preliminary results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(p. 96).</w:t>
      </w:r>
    </w:p>
    <w:p w14:paraId="29DE97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Eterovic, H. (1997). A contribution to the cross-cultural replicability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23–35.</w:t>
      </w:r>
    </w:p>
    <w:p w14:paraId="5B70C91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Iimori, M., Kato, M., &amp; Livesley, W. J. (2006). Factor structure of the Dimensional Assessment of Personality Pathology–Basic Questionnaire and its relationship with the Revised NEO Personality Inventory in a Japanese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528–533.</w:t>
      </w:r>
    </w:p>
    <w:p w14:paraId="10E03C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Ito, K., Sato, M., Iimori, M., &amp; Kato, M. (2007). Reliability and validity of the Japanese version of the Anxiety Sensitivity Index.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289–292.</w:t>
      </w:r>
    </w:p>
    <w:p w14:paraId="0590C5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Maselko, J. (2013). The neurophysiology of religious experience.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205–220). American Psychological Association. </w:t>
      </w:r>
      <w:hyperlink r:id="rId16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https://doi.org/10.1037/14045-011</w:t>
        </w:r>
      </w:hyperlink>
    </w:p>
    <w:p w14:paraId="1E02ED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Masland, S. R., Drabu, S., &amp; Hooley, J. M. (2019). Is perceived criticism an independent construct? Evidence for divergent validity across two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16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https://doi.org/10.1037/fam0000452</w:t>
        </w:r>
      </w:hyperlink>
    </w:p>
    <w:p w14:paraId="714CCF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Mason, O., &amp; Claridge, G. (1994). Scales measuring proneness to psychotic disorders and their relationship to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83CC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Massoudi, K., Masdonati, J., Clot-Siegrist, E., Franz, S., &amp; Rossier, J. (2008). Évaluation des effets du counseling d’orientation: Influence de l’alliance de travail et des caractéristiques individuelles. [Assessing the effects of career counseling: The influence of working alliance and individual characteristics.].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117–136. </w:t>
      </w:r>
      <w:hyperlink r:id="rId16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https://doi.org/10.1016/j.prps.2007.11.010</w:t>
        </w:r>
      </w:hyperlink>
    </w:p>
    <w:p w14:paraId="5ECF53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Massoudi, K., Masdonati, J., Clot-Siegrist, E., S., F., &amp; Rossier, J. (2008). Assessing the effects of career counseling: The influence of working alliance and individual characteristics.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117–136.</w:t>
      </w:r>
    </w:p>
    <w:p w14:paraId="52B07B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Mast, M. S., Jonas, K., &amp; Hall, J. A. (2009). Give a person power and he or she will show interpersonal sensitivity: The phenomenon and its why and when.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835–850.</w:t>
      </w:r>
    </w:p>
    <w:p w14:paraId="578FD5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Mastin, D. F., Peszka, J., Poling, T., Phillips, R., &amp; Duke, J. (2005). Personality as a predictor of the objective and subjective impact of sleep deprivation.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1471–1482.</w:t>
      </w:r>
    </w:p>
    <w:p w14:paraId="43F68B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Mastor, K. A., Jin, P., &amp; Cooper, M. (2000). Malay culture and personality: A Big Five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95–111.</w:t>
      </w:r>
    </w:p>
    <w:p w14:paraId="6440F4F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Masui, Y., Gondo, Y., Inagaki, H., &amp; Hirose, N. (2006). Do personality characteristics predict longevity? Findings from the Tokyo Centenarian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353–361.</w:t>
      </w:r>
    </w:p>
    <w:p w14:paraId="2B01BA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Mateo, R., Hernández, J. R., Jaca, C., &amp; Blazsek, S. (2013). Effects of tidy/messy work environment on human accuracy.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Decision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1861–1877. </w:t>
      </w:r>
      <w:hyperlink r:id="rId16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https://doi.org/10.1108/MD-02-2013-0084</w:t>
        </w:r>
      </w:hyperlink>
    </w:p>
    <w:p w14:paraId="7C5C07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Mathes, J., &amp; Schredl, M. (2013). Gender differences in dream content: Are they related to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104–109.</w:t>
      </w:r>
    </w:p>
    <w:p w14:paraId="71920B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Mathews, C. A., Kaur, N., &amp; Stein, M. B. (2008). Childhood trauma and obsessive-compulsive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742–751.</w:t>
      </w:r>
    </w:p>
    <w:p w14:paraId="0ABD68B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Mathews, G. A., Fane, B. A., Conway, G. S., Brook, C. G. D., &amp; Hines, M. (2009). Personality and congenital adrenal hyperplasia: Possible effects of prenatal androgen exposure.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285–291. </w:t>
      </w:r>
      <w:hyperlink r:id="rId16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https://doi.org/10.1016/j.yhbeh.2008.11.007</w:t>
        </w:r>
      </w:hyperlink>
    </w:p>
    <w:p w14:paraId="1F6689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Matošková, J., &amp; Kovářík, M. (2017). Development of a situational judgment test as a predictor of college student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768–784. </w:t>
      </w:r>
      <w:hyperlink r:id="rId16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https://doi.org/10.1177/0734282916661663</w:t>
        </w:r>
      </w:hyperlink>
    </w:p>
    <w:p w14:paraId="3BB796A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Matsuba, M. K., &amp; Walker, L. J. (2004). Extraordinary moral commitment: Young adults involved in social organizations.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413–436.</w:t>
      </w:r>
    </w:p>
    <w:p w14:paraId="0D1A5F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Matsuzawa, D., Hashimoto, K., Shimizu, E., Fujisaki, M., &amp; Iyo, M. (2005). Functional polymorphism of the glutathione peroxidase 1 gene is associated with personality traits in healthy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68–70.</w:t>
      </w:r>
    </w:p>
    <w:p w14:paraId="47BB6B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Matthews, D. D., Hammond, W. P., Nuru-Jeter, A., Cole-Lewis, Y., &amp; Melvin, T. (2013). Racial discrimination and depressive symptoms among African-American men: The mediating and moderating roles of masculine self-reliance and John Henryism.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6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https://doi.org/10.1037/a0028436</w:t>
        </w:r>
      </w:hyperlink>
    </w:p>
    <w:p w14:paraId="7C273B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Mattis, J. S., &amp; Grayman-Simpson, N. A. (2013). Faith and the sacred in African American life.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547–564). American Psychological Association. </w:t>
      </w:r>
      <w:hyperlink r:id="rId16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https://doi.org/10.1037/14045-030</w:t>
        </w:r>
      </w:hyperlink>
    </w:p>
    <w:p w14:paraId="082D50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Matto, H., &amp; Realo, A. (2001). The Estonian Self-Concept Clarity scale: Psychometric properties and personality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59–70. </w:t>
      </w:r>
      <w:hyperlink r:id="rId16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https://doi.org/10.1016/S0191-8869(00)00010-6</w:t>
        </w:r>
      </w:hyperlink>
    </w:p>
    <w:p w14:paraId="4D7DFCB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Mattox, L. M. (2004). The relationship between pre-existing client personality and initial perceptions of the treatment alliance.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(10-B), 5225–5225.</w:t>
      </w:r>
    </w:p>
    <w:p w14:paraId="755474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Maurer, T. J., &amp; Chapman, E. F. (2013). Ten years of career success in relation to individual and situational variables from the employee development literature.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450–465. </w:t>
      </w:r>
      <w:hyperlink r:id="rId16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https://doi.org/10.1016/j.jvb.2013.07.002</w:t>
        </w:r>
      </w:hyperlink>
    </w:p>
    <w:p w14:paraId="43F828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Mayberry, D., Crase, L., &amp; Gullifer, C. (2005). Categorising farming values as economic, conservation and lifestyle.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59–72.</w:t>
      </w:r>
    </w:p>
    <w:p w14:paraId="222448C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Mayer, J. D. (2014).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intelligence: The power of personality and how it shapes our lives.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(p. 269). Scientific American/Farrar, Straus and Giroux.</w:t>
      </w:r>
    </w:p>
    <w:p w14:paraId="6508783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Mazé, C., &amp; Verlhiac, J.-F. (2013). Stress et stratégies de coping d’étudiants en première année universitaire: Rôles distinctifs de facteurs transactionnels et dispositionnels. [Stress and coping strategies of first-year students: Distinctive roles of transactional and dispositional factor.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Française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89–105. </w:t>
      </w:r>
      <w:hyperlink r:id="rId16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https://doi.org/10.1016/j.psfr.2012.11.001</w:t>
        </w:r>
      </w:hyperlink>
    </w:p>
    <w:p w14:paraId="10F7EC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McAbee, S. T., &amp; Oswald, F. L. (2013). The criterion-related validity of personality measures for predicting GPA: A meta-analytic validity competition.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532–544. </w:t>
      </w:r>
      <w:hyperlink r:id="rId16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https://doi.org/10.1037/a0031748</w:t>
        </w:r>
      </w:hyperlink>
    </w:p>
    <w:p w14:paraId="1240AD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McAdams, D. P., Hanek, K. J., &amp; Dadabo, J. G. (2013). Themes of self‐regulation and self‐exploration in the life stories of religious American conservatives and liberals.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201–219. </w:t>
      </w:r>
      <w:hyperlink r:id="rId16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https://doi.org/10.1111/j.1467-9221.2012.00933.x</w:t>
        </w:r>
      </w:hyperlink>
    </w:p>
    <w:p w14:paraId="565587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McAdams, K. K., &amp; Donnellan, M. B. (2009). Facets of personality and drinking in first-year college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207–212.</w:t>
      </w:r>
    </w:p>
    <w:p w14:paraId="2A3AEA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McCabe, K. O., Modecki, K. L., &amp; Barber, B. L. (2016). Participation in organized activities protects against adolescents’ risky substance use, even beyond development in conscientiousness.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2292–2306. </w:t>
      </w:r>
      <w:hyperlink r:id="rId16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https://doi.org/10.1007/s10964-016-0454-x</w:t>
        </w:r>
      </w:hyperlink>
    </w:p>
    <w:p w14:paraId="314AA24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McCabe, K. O., Van Yperen, N. W., Elliot, A. J., &amp; Verbraak, M. (2013). Big Five personality profiles of context-specific achievement goals.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698–707. </w:t>
      </w:r>
      <w:hyperlink r:id="rId16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https://doi.org/10.1016/j.jrp.2013.06.003</w:t>
        </w:r>
      </w:hyperlink>
    </w:p>
    <w:p w14:paraId="174062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McClendon, M. J., &amp; Smyth, K. A. (2013). Quality of informal care for persons with dementia: Dimensions and correlates.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1003–1015. </w:t>
      </w:r>
      <w:hyperlink r:id="rId16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https://doi.org/10.1080/13607863.2013.805400</w:t>
        </w:r>
      </w:hyperlink>
    </w:p>
    <w:p w14:paraId="1BFE41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McConnell, J. M. (2018). Eternal sunshine of the spotless mind? Mortality salience, death-thought accessibility, and self-forgiveness.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341–373. </w:t>
      </w:r>
      <w:hyperlink r:id="rId16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https://doi.org/10.1080/01973533.2018.1513361</w:t>
        </w:r>
      </w:hyperlink>
    </w:p>
    <w:p w14:paraId="042573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McCord, M. A., Joseph, D. L., &amp; Grijalva, E. (2014). Blinded by the light: The dark side of traditionally desirable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130–137. </w:t>
      </w:r>
      <w:hyperlink r:id="rId16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https://doi.org/10.1111/iops.12121</w:t>
        </w:r>
      </w:hyperlink>
    </w:p>
    <w:p w14:paraId="2BDB0D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McCormack, L., &amp; Mellor, D. (2002). The role of personality in leadership: An application of the Five-Factor Model in the Australian military.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179–197.</w:t>
      </w:r>
    </w:p>
    <w:p w14:paraId="0DB2F84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McCormick, R. A., Dowd, E. T., Quirk, S., &amp; H., Z. J. (1998). The relationship of NEO-PI performance to coping styles, patterns of use, and triggers for use among substance abusers.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497–507.</w:t>
      </w:r>
    </w:p>
    <w:p w14:paraId="25EA61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McCormick, R., &amp; Smith, M. (1995). Aggression and hostility in substance abusers: The relationship to abuse patterns, copying style, and relapse triggers.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555–562. </w:t>
      </w:r>
      <w:hyperlink r:id="rId16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https://doi.org/10.1016/0306-4603(95)00015-5</w:t>
        </w:r>
      </w:hyperlink>
    </w:p>
    <w:p w14:paraId="2BBD8C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(1982). Consensual validation of personality traits: Evidence from self-reports and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293–303.</w:t>
      </w:r>
    </w:p>
    <w:p w14:paraId="21C540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(1983). Extraversion is not a filter, Neuroticism is not an outcome: A reply to Lawton.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73–76.</w:t>
      </w:r>
    </w:p>
    <w:p w14:paraId="273557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(1986). Well-being scales do not measure social desirability.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390–392. </w:t>
      </w:r>
      <w:hyperlink r:id="rId16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https://doi.org/10.1093/geronj/41.3.390</w:t>
        </w:r>
      </w:hyperlink>
    </w:p>
    <w:p w14:paraId="445F54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(1989). Why I advocate the Five-Factor Model: Joint analyses of the NEO-PI and other instruments. In D. M. Buss &amp; N. Cantor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237–245). Springer-Verlag.</w:t>
      </w:r>
    </w:p>
    <w:p w14:paraId="184756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(1990). Traits and trait names: How well is Openness represented in natural languages?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16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https://doi.org/10.1002/per.2410040205</w:t>
        </w:r>
      </w:hyperlink>
    </w:p>
    <w:p w14:paraId="03C04A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(1991). The Five-Factor Model and its assessment in clinical settings.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399–414. </w:t>
      </w:r>
      <w:hyperlink r:id="rId16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https://doi.org/10.1207/s15327752jpa5703_2</w:t>
        </w:r>
      </w:hyperlink>
    </w:p>
    <w:p w14:paraId="0304EB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(1993a). Agreement of personality profiles across observers.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25–40. </w:t>
      </w:r>
      <w:hyperlink r:id="rId16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https://doi.org/10.1207/s15327906mbr2801_2</w:t>
        </w:r>
      </w:hyperlink>
    </w:p>
    <w:p w14:paraId="6EC8D1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(1993b). Curiouser and curiouser! Modifications to a paradoxical theory of personality coherence.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Inquiry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300–303. </w:t>
      </w:r>
      <w:hyperlink r:id="rId16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https://doi.org/10.1207/s15327965pli0404_12</w:t>
        </w:r>
      </w:hyperlink>
    </w:p>
    <w:p w14:paraId="2916FCB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(1993c). Moderated analyses of longitudinal personality stability.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577–585. </w:t>
      </w:r>
      <w:hyperlink r:id="rId16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https://doi.org/10.1037/0022-3514.65.3.577</w:t>
        </w:r>
      </w:hyperlink>
    </w:p>
    <w:p w14:paraId="71EAF42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(1993d). Openness to Experience as a basic dimension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39–55. </w:t>
      </w:r>
      <w:hyperlink r:id="rId16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https://doi.org/10.2190/H8H6-QYKR-KEU8-GAQ0</w:t>
        </w:r>
      </w:hyperlink>
    </w:p>
    <w:p w14:paraId="5DA4F1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(1994a). Openness to Experience: Expanding the boundaries of Factor V.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251–272. </w:t>
      </w:r>
      <w:hyperlink r:id="rId16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https://doi.org/10.1002/per.2410080404</w:t>
        </w:r>
      </w:hyperlink>
    </w:p>
    <w:p w14:paraId="1BC72A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(1994b). The counterpoint of personality assessment: Self-reports and observer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159–172. </w:t>
      </w:r>
      <w:hyperlink r:id="rId16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https://doi.org/10.1177/1073191194001002006</w:t>
        </w:r>
      </w:hyperlink>
    </w:p>
    <w:p w14:paraId="42B5F7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(1996). Social consequences of experiential Openness.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323–337. </w:t>
      </w:r>
      <w:hyperlink r:id="rId16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https://doi.org/10.1037/0033-2909.120.3.323</w:t>
        </w:r>
      </w:hyperlink>
    </w:p>
    <w:p w14:paraId="59DAEC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(2001). Trait psychology and culture: Exploring intercultural comparisons.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819–846.</w:t>
      </w:r>
    </w:p>
    <w:p w14:paraId="3EB76D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(2002). NEO-PI-R data from 36 cultures: Further intercultural comparisons. In R. R. McCrae &amp; J. Allik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105–125). Kluwer Academic/Plenum Publishers.</w:t>
      </w:r>
    </w:p>
    <w:p w14:paraId="1DEE36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(2004). Human nature and culture: A trait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56AB04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(2005). Personality structure. In V. J. Derlega, B. A. Winstead, &amp; W. H. Jones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Personality: Contemporary theory and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(3rd ed., pp. 192–216). Wadsworth Group.</w:t>
      </w:r>
    </w:p>
    <w:p w14:paraId="79D8D4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(2006). What is personality? In R. Colom &amp; C. Flores-Mendoza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the psychology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203–218). ArtMed Publishers.</w:t>
      </w:r>
    </w:p>
    <w:p w14:paraId="0E558F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(2007). Aesthetic chills as a universal marker of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16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https://doi.org/10.1007/s11031-007-9053-1</w:t>
        </w:r>
      </w:hyperlink>
    </w:p>
    <w:p w14:paraId="036D03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(2008). A note on some measures of profile agreement.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105–109.</w:t>
      </w:r>
    </w:p>
    <w:p w14:paraId="08386F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(2009). The Five-Factor Model of personality traits: Consensus and controversy. In P. Corr &amp; G. Matthews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University Press handbook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148–161). Cambridge University Press.</w:t>
      </w:r>
    </w:p>
    <w:p w14:paraId="78147DE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(2013). Exploring trait assessment of samples, persons, and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556–570. </w:t>
      </w:r>
      <w:hyperlink r:id="rId16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https://doi.org/10.1080/00223891.2013.821075</w:t>
        </w:r>
      </w:hyperlink>
    </w:p>
    <w:p w14:paraId="452FC9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 (2018). Method biases in single-source personality assessments.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1160–1173. </w:t>
      </w:r>
      <w:hyperlink r:id="rId16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https://doi.org/10.1037/pas0000566</w:t>
        </w:r>
      </w:hyperlink>
    </w:p>
    <w:p w14:paraId="555A12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 Jr., P. T. (2013). Introduction to the empirical and theoretical status of the five-factor model of personality traits.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15–27). American Psychological Association. </w:t>
      </w:r>
      <w:hyperlink r:id="rId16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https://doi.org/10.1037/13939-002</w:t>
        </w:r>
      </w:hyperlink>
    </w:p>
    <w:p w14:paraId="7B743D4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(1980). Openness to experience and ego level in Loevinger’s sentence completion test: Dispositional contributions to developmental models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1179–1190.</w:t>
      </w:r>
    </w:p>
    <w:p w14:paraId="355F35C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(1982). Self-concept and the stability of personality: Cross-sectional comparisons of self-reports and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1282–1292.</w:t>
      </w:r>
    </w:p>
    <w:p w14:paraId="209F695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(1983a). Joint factors in self-reports and ratings: Neuroticism, Extraversion, and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245–255.</w:t>
      </w:r>
    </w:p>
    <w:p w14:paraId="1E99EC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(1983b). Social desirability scales: More substance than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882–888.</w:t>
      </w:r>
    </w:p>
    <w:p w14:paraId="1216A5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(1985a). Comparison of EPI and Psychoticism scales with measures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587–597. </w:t>
      </w:r>
      <w:hyperlink r:id="rId16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https://doi.org/10.1016/0191-8869(85)90008-X</w:t>
        </w:r>
      </w:hyperlink>
    </w:p>
    <w:p w14:paraId="09CFDD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(1985b). Openness to experience. In R. Hogan &amp; W. H. Jones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145–172). JAI Press.</w:t>
      </w:r>
    </w:p>
    <w:p w14:paraId="066F6F4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(1985c). Updating Norman’s “adequate taxonomy”: Intelligence and personality dimensions in natural language and in questionnaires.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710–721. </w:t>
      </w:r>
      <w:hyperlink r:id="rId16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https://doi.org/10.1037/0022-3514.49.3.710</w:t>
        </w:r>
      </w:hyperlink>
    </w:p>
    <w:p w14:paraId="7C0BC8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(1986a). Clinical assessment can benefit from recent advances in personality psychology.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1001–1003. </w:t>
      </w:r>
      <w:hyperlink r:id="rId16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https://doi.org/10.1037/0003-066X.41.9.1001</w:t>
        </w:r>
      </w:hyperlink>
    </w:p>
    <w:p w14:paraId="6B1250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(1986b). Personality, coping, and coping effectiveness in an adult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385–405. </w:t>
      </w:r>
      <w:hyperlink r:id="rId16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https://doi.org/10.1111/j.1467-6494.1986.tb00401.x</w:t>
        </w:r>
      </w:hyperlink>
    </w:p>
    <w:p w14:paraId="38AD11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(1987). Validation of the Five-Factor Model of personality across instruments and observers.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6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https://doi.org/10.1037/0022-3514.52.1.81</w:t>
        </w:r>
      </w:hyperlink>
    </w:p>
    <w:p w14:paraId="628FC3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(1988a). Age, personality, and the spontaneous self-concept.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S177–S185. </w:t>
      </w:r>
      <w:hyperlink r:id="rId16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https://doi.org/10.1093/geronj/43.6.S177</w:t>
        </w:r>
      </w:hyperlink>
    </w:p>
    <w:p w14:paraId="404DE44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(1988b). Psychological resilience among widowed men and women: A 10-year follow-up of a national survey.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Issues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129–142. </w:t>
      </w:r>
      <w:hyperlink r:id="rId16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https://doi.org/10.1111/j.1540-4560.1988.tb02081.x</w:t>
        </w:r>
      </w:hyperlink>
    </w:p>
    <w:p w14:paraId="073B02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(1988c). Recalled parent-child relations and adult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417–434. </w:t>
      </w:r>
      <w:hyperlink r:id="rId16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https://doi.org/10.1111/j.1467-6494.1988.tb00894.x</w:t>
        </w:r>
      </w:hyperlink>
    </w:p>
    <w:p w14:paraId="7DCACED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(1989a). Different points of view: Self-reports and ratings in the assessment of personality. In J. P. Forgas &amp; M. J. Innes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Recent advances in social psychology: An international perspective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429–439). Elsevier Science.</w:t>
      </w:r>
    </w:p>
    <w:p w14:paraId="686EF7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(1989b). More reasons to adopt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451–452. </w:t>
      </w:r>
      <w:hyperlink r:id="rId16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https://doi.org/10.1037/0003-066X.44.2.451</w:t>
        </w:r>
      </w:hyperlink>
    </w:p>
    <w:p w14:paraId="040DAC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(1989c). Reinterpreting the Myers-Briggs Type Indicator from the perspective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17–40. </w:t>
      </w:r>
      <w:hyperlink r:id="rId16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https://doi.org/10.1111/j.1467-6494.1989.tb00759.x</w:t>
        </w:r>
      </w:hyperlink>
    </w:p>
    <w:p w14:paraId="1B9F8FF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(1989d). Rotation to maximize the construct validity of factors in the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107–124. </w:t>
      </w:r>
      <w:hyperlink r:id="rId16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https://doi.org/10.1207/s15327906mbr2401_7</w:t>
        </w:r>
      </w:hyperlink>
    </w:p>
    <w:p w14:paraId="53625B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(1989e). The structure of interpersonal traits: Wiggin’s circumplex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586–595. </w:t>
      </w:r>
      <w:hyperlink r:id="rId16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https://doi.org/10.1037//0022-3514.56.4.586</w:t>
        </w:r>
      </w:hyperlink>
    </w:p>
    <w:p w14:paraId="7F52CD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 Guilford.</w:t>
      </w:r>
    </w:p>
    <w:p w14:paraId="269858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(1991a). Adding Liebe und Arbeit: The full Five-Factor Model and wellbeing.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227–232. </w:t>
      </w:r>
      <w:hyperlink r:id="rId16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https://doi.org/10.1177/014616729101700217</w:t>
        </w:r>
      </w:hyperlink>
    </w:p>
    <w:p w14:paraId="3D90C0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(1991b). The NEO Personality Inventory: Using the Five-Factor Model in counseling.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367–372. </w:t>
      </w:r>
      <w:hyperlink r:id="rId16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https://doi.org/10.1002/j.1556-6676.1991.tb01524.x</w:t>
        </w:r>
      </w:hyperlink>
    </w:p>
    <w:p w14:paraId="7548BF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(1992). Discriminant validity of NEO-PI-R facet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229–237. </w:t>
      </w:r>
      <w:hyperlink r:id="rId16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https://doi.org/10.1177/001316449205200128</w:t>
        </w:r>
      </w:hyperlink>
    </w:p>
    <w:p w14:paraId="02F766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(1994a). Does Lorr’s Interpersonal Style Inventory measure the Five-Factor Model?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195–197. </w:t>
      </w:r>
      <w:hyperlink r:id="rId16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https://doi.org/10.1016/0191-8869(94)90125-2</w:t>
        </w:r>
      </w:hyperlink>
    </w:p>
    <w:p w14:paraId="6826E4E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(1994b). The paradox of parental influence: Understanding retrospective studies of parent-child relations and adult personality. In C. Perris, W. A. Arrindell, &amp; M. Eisemann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psychopathology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107–125). Wiley.</w:t>
      </w:r>
    </w:p>
    <w:p w14:paraId="372841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(1995). Positive and negative valence within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443–460. </w:t>
      </w:r>
      <w:hyperlink r:id="rId16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https://doi.org/10.1006/jrpe.1995.1026</w:t>
        </w:r>
      </w:hyperlink>
    </w:p>
    <w:p w14:paraId="1E542C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(1997a). Conceptions and correlates of Openness to Experience. In R. Hogan, J. A. Johnson, &amp; S. R. Briggs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825–847). Academic Press. </w:t>
      </w:r>
      <w:hyperlink r:id="rId16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https://doi.org/10.1016/B978-012134645-4/50032-9</w:t>
        </w:r>
      </w:hyperlink>
    </w:p>
    <w:p w14:paraId="1E41942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(1997b). Personality trait structure as a human universal.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509–516. </w:t>
      </w:r>
      <w:hyperlink r:id="rId16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https://doi.org/10.1037/0003-066X.52.5.509</w:t>
        </w:r>
      </w:hyperlink>
    </w:p>
    <w:p w14:paraId="54DC75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adulthood: A Five-Factor Theory perspective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(2nd ed., p. 268). Guilford.</w:t>
      </w:r>
    </w:p>
    <w:p w14:paraId="28A116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(2004). A contemplated revision of the NEO Five-Factor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587–596.</w:t>
      </w:r>
    </w:p>
    <w:p w14:paraId="46EB76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(2006). Cross-cultural perspectives on adult personality trait development. In D. Mroczek &amp; T. Little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129–145). Lawrence Erlbaum Associates.</w:t>
      </w:r>
    </w:p>
    <w:p w14:paraId="5224F4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(2007). Brief Versions of the NEO-PI-3.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116–128.</w:t>
      </w:r>
    </w:p>
    <w:p w14:paraId="6EC019B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(2008). Empirical and theoretical status of the Five-Factor Model of personality traits. In G. J. Boyle, G. Matthews, &amp; D. H. Saklofske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personality theory and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(1st ed., pp. 273–294). Sage.</w:t>
      </w:r>
    </w:p>
    <w:p w14:paraId="5AA81B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Busch, C. M. (1986). Evaluating comprehensiveness in personality systems: The California Q-Set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430–446. </w:t>
      </w:r>
      <w:hyperlink r:id="rId16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https://doi.org/10.1111/j.1467-6494.1986.tb00403.x</w:t>
        </w:r>
      </w:hyperlink>
    </w:p>
    <w:p w14:paraId="7E3CDE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Dahlstrom, W. G., Barefoot, J. C., Siegler, I. C., &amp; Williams, R. B., Jr. (1989). A caution on the use of the MMPI K-correction in research on psychosomatic medicine.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58–65. </w:t>
      </w:r>
      <w:hyperlink r:id="rId16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https://doi.org/10.1097/00006842-198901000-00006</w:t>
        </w:r>
      </w:hyperlink>
    </w:p>
    <w:p w14:paraId="002DE1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del Pilar, G. H., Rolland, J.-P., &amp; Parker, W. D. (1998). Cross-cultural assessment of the Five-Factor Model: The Revised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171–188.</w:t>
      </w:r>
    </w:p>
    <w:p w14:paraId="7B2B06F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Hřebíčková, M., Urbánek, T., Martin, T. A., Oryol, V. E., Rukavishnikov, A., &amp; Senin, I. G. (2004). Age differences in personality traits across cultures: Self-report and observer perspectives.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143–157.</w:t>
      </w:r>
    </w:p>
    <w:p w14:paraId="3CB656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Lima, M. P., Simões, A., Ostendorf, F., Angleitner, A., Marusic, I., Bratko, D., Caprara, G. V., Barbaranelli, C., Chae, J. H., &amp; Piedmont, R. L. (1999). Age differences in personality across the adult lifespan: Parallels in five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466–477.</w:t>
      </w:r>
    </w:p>
    <w:p w14:paraId="3A1499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Martin, T. A. (2005). The NEO-PI-3: A more readable Revised NEO Personality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261–270.</w:t>
      </w:r>
    </w:p>
    <w:p w14:paraId="4345EA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Martin, T. A., Oryol, V. E., Rukavishnikov, A. A., Senin, I. G., Hřebíčková, M., &amp; Urbánek, T. (2004). Consensual validation of personality traits across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179–201.</w:t>
      </w:r>
    </w:p>
    <w:p w14:paraId="6C3D75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Martin, T. A., Oryol, V. E., Senin, I. G., &amp; O’Cleirigh, C. (2007). Personality correlates of HIV stigmatization in Russia and the United States.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190–196.</w:t>
      </w:r>
    </w:p>
    <w:p w14:paraId="0CD3E5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Ostendorf, F., Angleitner, A., Hřebíčková, M., Avia, M. D., Sanz, J., Sánchez-Bernardos, M. L., Kusdil, M. E., Woodfield, R., Saunders, P. T., &amp; Smith, P. B. (2000). Nature over nurture: Temperament, personality, and lifespan development.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173–186.</w:t>
      </w:r>
    </w:p>
    <w:p w14:paraId="3817ADA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Piedmont, R. L. (1993). Folk concepts, natural language, and psychological constructs: The California Psychological Inventory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1–26. </w:t>
      </w:r>
      <w:hyperlink r:id="rId16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https://doi.org/10.1111/j.1467-6494.1993.tb00276.x</w:t>
        </w:r>
      </w:hyperlink>
    </w:p>
    <w:p w14:paraId="7F6E815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Terracciano, A., Parker, W. D., Mills, C. J., De Fruyt, F., &amp; Mervielde, I. (2002). Personality trait development from age 12 to age 18: Longitudinal, cross-sectional, and cross-cultural analyses.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1456–1468.</w:t>
      </w:r>
    </w:p>
    <w:p w14:paraId="4D64C8F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Yik, M. S. M. (1996). Universal aspects of Chinese personality structure. In M. H. Bond (Ed.),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Chinese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189–207). Oxford University Press.</w:t>
      </w:r>
    </w:p>
    <w:p w14:paraId="2E7F58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Gaines, J. F., &amp; Wellington, M. A. (2013). The Five-Factor Model in fact and fiction.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65–91). John Wiley &amp; Sons Inc.</w:t>
      </w:r>
    </w:p>
    <w:p w14:paraId="666FD7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Herbst, J. H., &amp; Costa, P. T., Jr. (2001). Effects of acquiescence on personality factor structures. In R. Riemann, F. Spinath, &amp; F. Ostendorf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216–231). Pabst Science Publishers.</w:t>
      </w:r>
    </w:p>
    <w:p w14:paraId="6BB62E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Jang, K. L., Livesley, W. J., Riemann, R., &amp; Angleitner, A. (2001). Sources of structure: Genetic, environmental, and artifactual influences on the covariance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511–535.</w:t>
      </w:r>
    </w:p>
    <w:p w14:paraId="472F82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&amp; Costa, P. T., Jr. (2005). Age trends and age norms for the NEO Personality Inventory-3 in adolescents and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363–373.</w:t>
      </w:r>
    </w:p>
    <w:p w14:paraId="049C79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Hřebíčková, M., Urbánek, T., Boomsma, D. I., Willemsen, G., &amp; Costa, P. T., Jr. (2008). Personality trait similarity between spouses in four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1137–1163.</w:t>
      </w:r>
    </w:p>
    <w:p w14:paraId="01EA07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Scally, M., Terracciano, A., Abecasis, G. R., &amp; Costa Jr, P. T. (2010). An alternative to the search for single polymorphisms: Toward molecular personality scales for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1014–1024.</w:t>
      </w:r>
    </w:p>
    <w:p w14:paraId="0A33B9E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Stone, S. V., Fagan, P. J., &amp; Costa, P. T., Jr. (1998). Identifying causes of disagreement between self-reports and spouse ratings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285–313.</w:t>
      </w:r>
    </w:p>
    <w:p w14:paraId="7D709E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(2006). National character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156–161.</w:t>
      </w:r>
    </w:p>
    <w:p w14:paraId="6479B6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(2008). The Five-Factor Model and its correlates in individuals and cultures. In F. J. R. van de Vijver, D. A. van Hemert, &amp; Y. Poortinga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Multilevel analysis of individuals and cultures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238–249). Erlbaum.</w:t>
      </w:r>
    </w:p>
    <w:p w14:paraId="2C4A81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De Fruyt, F., De Bolle, M., Gelfand, M. J., Costa Jr, P. T., &amp; Project, 42 Collaborators of the Adolescent Personality Profiles of Cultures. (2010). The validity and structure of culture‐level personality scores: Data from ratings of young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815–838.</w:t>
      </w:r>
    </w:p>
    <w:p w14:paraId="4144644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Khoury, B. (2007). Dolce far niente: The positive psychology of personality stability and invariance. In A. Ong &amp; M. van Dulmen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methods in positive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176–188). Oxford University Press.</w:t>
      </w:r>
    </w:p>
    <w:p w14:paraId="77C89C6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78 Members of the Personality Profiles of Cultures. (2005a). Universal features of personality traits from the observer’s perspective: Data from 50 cultures.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547–561.</w:t>
      </w:r>
    </w:p>
    <w:p w14:paraId="662467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79 Members of the Personality Profiles of Cultures. (2005b). Personality profiles of cultures: Aggregate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407–425.</w:t>
      </w:r>
    </w:p>
    <w:p w14:paraId="1DA60B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(2007). Climatic warmth and national wealth: Some culture-level determinants of national character stereotypes; Response: On the validity of culture-level personality and stereotype scores.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953–991.</w:t>
      </w:r>
    </w:p>
    <w:p w14:paraId="0608A8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(2008). Interpreting GLOBE Societal Practices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805–810. </w:t>
      </w:r>
      <w:hyperlink r:id="rId16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https://doi.org/10.1177/0022022108323806</w:t>
        </w:r>
      </w:hyperlink>
    </w:p>
    <w:p w14:paraId="153326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&amp; Weiss, A. (2007). Observer ratings of personality. In R. W. Robins, R. C. Fraley, &amp; R. Krueger (Eds.),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personality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259–272). Guilford.</w:t>
      </w:r>
    </w:p>
    <w:p w14:paraId="665738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Yamagata, S., Jang, K. L., Riemann, R., Ando, J., Ono, Y., Angleitner, A., &amp; Spinath, F. (2008). Substance and artifact in the higher-order factors of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442–455.</w:t>
      </w:r>
    </w:p>
    <w:p w14:paraId="3B2B43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Yang, J., Costa, P. T., Jr., Dai, X., Yao, S., Cai, T., &amp; Gao, B. (2001). Personality profiles and the prediction of categorical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155–174.</w:t>
      </w:r>
    </w:p>
    <w:p w14:paraId="05B737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Yik, M. S. M., Trapnell, P. D., Bond, M. H., &amp; Paulhus, D. L. (1998). Interpreting personality profiles across cultures: Bilingual, acculturation, and peer rating studies of Chinese undergraduates.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1041–1055.</w:t>
      </w:r>
    </w:p>
    <w:p w14:paraId="60DD54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McCrae, R. R., Zonderman, A. B., Costa, P. T., Bond, M. H., &amp; Paunonen, S. V. (1996). Evaluating replicability of factors in the Revised NEO Personality Inventory: Confirmatory factor analysis versus Procrustes rotation.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552–566. </w:t>
      </w:r>
      <w:hyperlink r:id="rId16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https://doi.org/10.1037/0022-3514.70.3.552</w:t>
        </w:r>
      </w:hyperlink>
    </w:p>
    <w:p w14:paraId="25F53F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McCullough, M. E., &amp; Carter, E. C. (2013). Religion, self-control, and self-regulation: How and why are they related?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123–138). American Psychological Association. </w:t>
      </w:r>
      <w:hyperlink r:id="rId16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https://doi.org/10.1037/14045-006</w:t>
        </w:r>
      </w:hyperlink>
    </w:p>
    <w:p w14:paraId="4C87DE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McCullough, M. E., Friedman, H. S., Enders, C. K., &amp; Martin, L. R. (2009). Does devoutness delay death? Psychological investment in religion and its association with longevity in the Terman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866–866.</w:t>
      </w:r>
    </w:p>
    <w:p w14:paraId="137F124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McCutcheon, L. E., Rich, G., Browne, B., &amp; Britt, R. (2016). The relationship between attitudes toward celebrities &amp; the five factor personality inventory at an elite Indian university: A brief report.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525–532.</w:t>
      </w:r>
    </w:p>
    <w:p w14:paraId="0CEDA0F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McDaniel, R. N. (1992). The relationship between personality and perceived success of organizational change.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The Fielding Institute, Santa Barbara, 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(6-B), 3196–3196.</w:t>
      </w:r>
    </w:p>
    <w:p w14:paraId="1343DA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McDonald, D. A., Tsagarakis, C. I., &amp; Holland, C. J. (1994). Validation of a measure of transpersonal self-concept and its relationship to Jungian and Five-Factor Model conceptions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Transpersonal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175–201.</w:t>
      </w:r>
    </w:p>
    <w:p w14:paraId="2D32715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McDonald, S., Togher, L., &amp; Code, C. (2014). The nature of cognitive deficits and psychosocial function following TBI.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48–88). Psychology Press.</w:t>
      </w:r>
    </w:p>
    <w:p w14:paraId="0333F0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McDonough, J. P. (1989). Personality and addiction tendency: An initial comparison of graduate students of nursing and nurse anesthesia (Doctoral dissertation, Drake University).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(9-B), 4272–4272.</w:t>
      </w:r>
    </w:p>
    <w:p w14:paraId="7AA2FC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McElroy, J. C., Summers, J. K., &amp; Moore, K. (2014). The effect of facial piercing on perceptions of job applicants.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26–38. </w:t>
      </w:r>
      <w:hyperlink r:id="rId16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https://doi.org/10.1016/j.obhdp.2014.05.003</w:t>
        </w:r>
      </w:hyperlink>
    </w:p>
    <w:p w14:paraId="59CDB8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McFall, G. P., Wiebe, S. A., Vergote, D., Westaway, D., Jhamandas, J., &amp; Dixon, R. A. (2013). IDE (rs6583817) polymorphism and type 2 diabetes differentially modify executive function in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2208–2216. </w:t>
      </w:r>
      <w:hyperlink r:id="rId16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https://doi.org/10.1016/j.neurobiolaging.2013.03.010</w:t>
        </w:r>
      </w:hyperlink>
    </w:p>
    <w:p w14:paraId="442E3A2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McFarland, L. A., &amp; Ryan, A. M. (2000). Variance in faking across noncognitive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812–820.</w:t>
      </w:r>
    </w:p>
    <w:p w14:paraId="3C7A2C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McFarland, L. A., Ryan, A. M., &amp; Ellis, A. (2002). Item placement on a personality measure: Effects on faking behavior and test measurement properties.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348–369.</w:t>
      </w:r>
    </w:p>
    <w:p w14:paraId="360B3D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McFarlane, A., Clark, C. R., Bryant, R. A., Williams, L. M., Niaura, R., Paul, R. H., Hitsman, B. L., Stroud, L., Alexander, D. M., &amp; Gordon, E. (2005). The impact of early life stress on psychophysiological, personality and behavioral measures in 740 non-clinical subjects.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Integrative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27–40.</w:t>
      </w:r>
    </w:p>
    <w:p w14:paraId="6855F1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McGinley, M., Opal, D., Richaud, M. C., &amp; Mesurado, B. (2014). Cross-cultural evidence of multidimensional prosocial behaviors: An examination of the Prosocial Tendencies Measure (PTM).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Prosocial development: A multidimensional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258–278). Oxford University Press. </w:t>
      </w:r>
      <w:hyperlink r:id="rId16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https://doi.org/10.1093/acprof:oso/9780199964772.003.0013</w:t>
        </w:r>
      </w:hyperlink>
    </w:p>
    <w:p w14:paraId="442EAA8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McGlone, G. J., Ortiz, F. A., &amp; Karney, R. J. (2010). A survey study of psychological assessment practices in the screening and admission process of candidates to the priesthood in the U.S. Catholic Church.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526–532.</w:t>
      </w:r>
    </w:p>
    <w:p w14:paraId="4D4FBA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McGrady, A., &amp; Moss, D. (2013).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illness, pathways to health.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xiv, 263). Springer Science + Business Media. </w:t>
      </w:r>
      <w:hyperlink r:id="rId16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https://doi.org/10.1007/978-1-4419-1379-1</w:t>
        </w:r>
      </w:hyperlink>
    </w:p>
    <w:p w14:paraId="06A2795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McGrath, R. E. (2015). Integrating psychological and cultural perspectives on virtue: The hierarchical structure of character strengths.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407–424. </w:t>
      </w:r>
      <w:hyperlink r:id="rId17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https://doi.org/10.1080/17439760.2014.994222</w:t>
        </w:r>
      </w:hyperlink>
    </w:p>
    <w:p w14:paraId="2215E3E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McGrath, R. E., Mitchell, M., Kim, B. H., &amp; Hough, L. (2010). Evidence for response bias as a source of error variance in applied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450–470.</w:t>
      </w:r>
    </w:p>
    <w:p w14:paraId="3CD52B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McGreevy, J., &amp; Wiebe, D. (2002). A preliminary measurement of the surgical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Surgery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121–125.</w:t>
      </w:r>
    </w:p>
    <w:p w14:paraId="58EAF1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McHugh, M. J., Demers, C. H., Salmeron, B. J., Devous Sr., M. D., Stein, E. A., &amp; Adinoff, B. (2014). Cortico-amygdala coupling as a marker of early relapse risk in cocaine-addicted individuals.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https://doi.org/10.3389/fpsyt.2014.00016</w:t>
        </w:r>
      </w:hyperlink>
    </w:p>
    <w:p w14:paraId="484574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McIlveen, P., Beccaria, G., &amp; Burton, L. J. (2013). Beyond conscientiousness: Career optimism and satisfaction with academic major.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229–236. </w:t>
      </w:r>
      <w:hyperlink r:id="rId17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https://doi.org/10.1016/j.jvb.2013.05.005</w:t>
        </w:r>
      </w:hyperlink>
    </w:p>
    <w:p w14:paraId="2BA099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McIlveen, P., &amp; Perera, H. N. (2016). Career optimism mediates the effect of personality on teachers’ career engagement.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623–636. </w:t>
      </w:r>
      <w:hyperlink r:id="rId17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https://doi.org/10.1177/1069072715616059</w:t>
        </w:r>
      </w:hyperlink>
    </w:p>
    <w:p w14:paraId="4B230B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McIntyre, H. H. (2010). Gender differences in the nature and linkage of higher-order personality factors to trait and ability emotional intelligence.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617–622.</w:t>
      </w:r>
    </w:p>
    <w:p w14:paraId="1A72A3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Mckenzie, R. E. (2000). Psychological characteristics of pre-service elementary teachers: Five-Factor Model, vocational personality characteristics, and 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883A-883A.</w:t>
      </w:r>
    </w:p>
    <w:p w14:paraId="3AE475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McKeown, G. J., &amp; Sneddon, I. (2014). Modeling continuous self-report measures of perceived emotion using generalized additive mixed models.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155–174. </w:t>
      </w:r>
      <w:hyperlink r:id="rId17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https://doi.org/10.1037/a0034282</w:t>
        </w:r>
      </w:hyperlink>
    </w:p>
    <w:p w14:paraId="698F6B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McKinnon, A. C., Van Oudenhove, L., Tack, J., &amp; Jones, M. (2015). The association of personality, appraisal, catastrophising and vigilance with gastrointestinal symptom-specific anxiety.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456–465. </w:t>
      </w:r>
      <w:hyperlink r:id="rId17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https://doi.org/10.1177/1359105313503027</w:t>
        </w:r>
      </w:hyperlink>
    </w:p>
    <w:p w14:paraId="3E0FE9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McLachlan, J. (1992). [Product review: Revised NEO Personality Inventory].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QuadraPsych: Section on Computers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6–7.</w:t>
      </w:r>
    </w:p>
    <w:p w14:paraId="036D79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McLarnon, M. J. W., &amp; Carswell, J. J. (2013). The personality differentiation by intelligence hypothesis: A measurement invariance investigation.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557–561. </w:t>
      </w:r>
      <w:hyperlink r:id="rId17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https://doi.org/10.1016/j.paid.2012.10.029</w:t>
        </w:r>
      </w:hyperlink>
    </w:p>
    <w:p w14:paraId="19DC4B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McLarnon, M. J. W., Rothstein, M. G., Goffin, R. D., Rieder, M. J., Poole, A., Krajewski, H. T., Powell, D. M., Jelley, R. B., &amp; Mestdagh, T. (2017). How important is personality in the selection of medical school students?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442–447. </w:t>
      </w:r>
      <w:hyperlink r:id="rId17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https://doi.org/10.1016/j.paid.2016.09.006</w:t>
        </w:r>
      </w:hyperlink>
    </w:p>
    <w:p w14:paraId="334443B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McLean, K. C., Syed, M., Pasupathi, M., Adler, J. M., Dunlop, W. L., Drustrup, D., Fivush, R., Graci, M. E., Lilgendahl, J. P., Lodi-Smith, J., McAdams, D. P., &amp; McCoy, T. P. (2019). The empirical structure of narrative identity: The initial Big Three.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7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https://doi.org/10.1037/pspp0000247</w:t>
        </w:r>
      </w:hyperlink>
    </w:p>
    <w:p w14:paraId="5CE7AD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McMahon, S. R., &amp; Ford, C. M. (2013). Heuristic transfer in the relationship between leadership and employee creativity.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69–83. </w:t>
      </w:r>
      <w:hyperlink r:id="rId17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https://doi.org/10.1177/1548051812465894</w:t>
        </w:r>
      </w:hyperlink>
    </w:p>
    <w:p w14:paraId="3F01CE3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McManus, I. C., Cook, R., &amp; Hunt, A. (2010). Beyond the golden section and normative aesthetics: Why do individuals differ so much in their aesthetic preferences for rectangles?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113–126.</w:t>
      </w:r>
    </w:p>
    <w:p w14:paraId="435196B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McMurran, M., Egan, V., Blair, M., &amp; Richardson, C. (2001). The relationship between social problem solving and personality in mentally disordered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517–524.</w:t>
      </w:r>
    </w:p>
    <w:p w14:paraId="2C0F7F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McNamara, A., &amp; Sterr, A. (2009). Connectivity in the mesolimbic reward system is modulated by personality and reward bias.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S98–S98.</w:t>
      </w:r>
    </w:p>
    <w:p w14:paraId="6999A6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McNulty, J. K. (2013). Personality and relationships.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close relationships.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535–552). Oxford University Press.</w:t>
      </w:r>
    </w:p>
    <w:p w14:paraId="468E19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McPhee, D. M., Sears, G. J., &amp; Wiesner, W. H. (2014). Independent and joint effects of personality on intentions to become an active participant in local union activities in Canada.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17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https://doi.org/10.1080/00223980.2012.758081</w:t>
        </w:r>
      </w:hyperlink>
    </w:p>
    <w:p w14:paraId="547E36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McRae, C., Cherin, E., Vo, A. H., Ellgring, J. H., Russell, D., Fahn, S., &amp; Freed, C. (2003). Does personality change as a result of fetal tissue transplantation in the brain?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282–286.</w:t>
      </w:r>
    </w:p>
    <w:p w14:paraId="090B6F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McRae, K., Rhee, S. H., Gatt, J. M., Godinez, D., Williams, L. M., &amp; Gross, J. J. (2017). Genetic and environmental influences on emotion regulation: A twin study of cognitive reappraisal and expressive suppression.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772–777. </w:t>
      </w:r>
      <w:hyperlink r:id="rId17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https://doi.org/10.1037/emo0000300</w:t>
        </w:r>
      </w:hyperlink>
    </w:p>
    <w:p w14:paraId="16C2BD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McReynolds, P., Altrocchi, J., &amp; House, C. (2000). Self-pluralism: Assessment and relations to adjustment, life changes, and age.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347–381.</w:t>
      </w:r>
    </w:p>
    <w:p w14:paraId="47FC06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Meadows, J. H. (2000). The Five-Factor Model and personality pathology: The role of dysfunction in the determination of dependent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(9-B), 4897–4897.</w:t>
      </w:r>
    </w:p>
    <w:p w14:paraId="2A8AD1C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Međedović, J., &amp; Kujačić, D. (2017). A general factor of personality in a sample of inmates: Associations with indicators of life-history strategy and covitality.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37–49. </w:t>
      </w:r>
      <w:hyperlink r:id="rId17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https://doi.org/10.2298/PSI160513004M</w:t>
        </w:r>
      </w:hyperlink>
    </w:p>
    <w:p w14:paraId="2A9F7B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Meehan, K. B., &amp; Clarkin, J. F. (2015). A critical evaluation of moving toward a trait system for personality disorder assessment.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85–106). American Psychological Association. </w:t>
      </w:r>
      <w:hyperlink r:id="rId17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https://doi.org/10.1037/14549-005</w:t>
        </w:r>
      </w:hyperlink>
    </w:p>
    <w:p w14:paraId="435CD7D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Meghdadi, A. H., Karić, M. S., McConnell, M., Rupp, G., Richard, C., Hamilton, J., Salat, D., &amp; Berka, C. (2021). Resting state EEG biomarkers of cognitive decline associated with Alzheimer’s disease and mild cognitive impairment.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7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https://doi.org/10.1371/journal.pone.0244180</w:t>
        </w:r>
      </w:hyperlink>
    </w:p>
    <w:p w14:paraId="5BD021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Meijer, R. R. (2010). A comment on Watson, Deary, and Austin (2007) and Watson, Roberts, Gow, and Deary (2008): How to investigate whether personality items form a hierarchical scale?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502–503. </w:t>
      </w:r>
      <w:hyperlink r:id="rId17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https://doi.org/10.1016/j.paid.2009.11.004</w:t>
        </w:r>
      </w:hyperlink>
    </w:p>
    <w:p w14:paraId="5AAE7E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Mekli, K., Payton, A., Miyajima, F., Platt, H., Thomas, E., Downey, D., &amp; et al. (2010). The HTR1A and HTR1B receptor genes influence stress-related information processing.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129–139.</w:t>
      </w:r>
    </w:p>
    <w:p w14:paraId="733CE4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Melchers, M. C., Li, M., Haas, B. W., Reuter, M., Bischoff, L., &amp; Montag, C. (2016). Similar personality patterns are associated with empathy in four different countries.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D49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Melchiori, P., &amp; Singer, J. A. (2001). The functions of autobiographical memory in personality: A diary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82F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Meléndez, J. C., Satorres, E., Cujiño, M.-A., &amp; Reyes, M.-F. (2019). Big Five and psychological and subjective well-being in Colombian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88–93. </w:t>
      </w:r>
      <w:hyperlink r:id="rId17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https://doi.org/10.1016/j.archger.2019.01.016</w:t>
        </w:r>
      </w:hyperlink>
    </w:p>
    <w:p w14:paraId="41716F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Mellanby, J., &amp; Theobald, K. (2014).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learning: An evidence-based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xiv, 422). Wiley-Blackwell.</w:t>
      </w:r>
    </w:p>
    <w:p w14:paraId="37CDA6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Meltzer-Brody, S., Boschloo, L., Jones, I., Sullivan, P. F., &amp; Penninx, B. W. (2013). The EPDS-lifetime: Assessment of lifetime prevalence and risk factors for perinatal depression in a large cohort of depressed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465–473. </w:t>
      </w:r>
      <w:hyperlink r:id="rId17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https://doi.org/10.1007/s00737-013-0372-9</w:t>
        </w:r>
      </w:hyperlink>
    </w:p>
    <w:p w14:paraId="676B3CE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Menos, M. M. (1996). Affective experiences and levels of self-organization in maternal postpartum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5775B-5775B.</w:t>
      </w:r>
    </w:p>
    <w:p w14:paraId="180BEF2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Mercado, A., Rogers, D. L., Rodriguez, C. C., Villarreal, D., Terracciano, A., &amp; Nguyen-Finn, K. (2016). Personality and substance use in Mexicans and Mexican-Americans.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907–920. </w:t>
      </w:r>
      <w:hyperlink r:id="rId17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https://doi.org/10.1007/s11469-016-9639-5</w:t>
        </w:r>
      </w:hyperlink>
    </w:p>
    <w:p w14:paraId="1CE2ED2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Merema, M. R., Speelman, C. P., Foster, J. K., &amp; Kaczmarek, E. A. (2013). Neuroticism (not depressive symptoms) predicts memory complaints in some community-dwelling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729–736. </w:t>
      </w:r>
      <w:hyperlink r:id="rId17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https://doi.org/10.1016/j.jagp.2013.01.059</w:t>
        </w:r>
      </w:hyperlink>
    </w:p>
    <w:p w14:paraId="48B0FB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Mergl, R., Vogel, M., Prassl, A., Graf, B., Karner, M., Mavrogiorgou, P., Hegerl, U., &amp; Juckel, G. (2006). Facial expressions and personality: A kinematical investigation during an emotion induction experiment.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114–119.</w:t>
      </w:r>
    </w:p>
    <w:p w14:paraId="48B269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Meriac, J. P., Poling, T. L., &amp; Woehr, D. J. (2009). Are there gender differences in work ethic? An examination of the measurement equivalence of the multidimensional work ethic profile.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209–213. </w:t>
      </w:r>
      <w:hyperlink r:id="rId17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https://doi.org/10.1016/j.paid.2009.03.001</w:t>
        </w:r>
      </w:hyperlink>
    </w:p>
    <w:p w14:paraId="7F84DE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Merritt, V. C., Rabinowitz, A. R., &amp; Arnett, P. A. (2015). Personality factors and symptom reporting at baseline in collegiate athletes.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45–50. </w:t>
      </w:r>
      <w:hyperlink r:id="rId17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https://doi.org/10.1080/87565641.2014.979928</w:t>
        </w:r>
      </w:hyperlink>
    </w:p>
    <w:p w14:paraId="275816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Mesarosova, K., Siegling, A. B., Plouffe, R. A., Saklofske, D. H., Smith, M. M., &amp; Tremblay, P. F. (2019). Personality measurement and profile in a European sample of civil airline pilots.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791–800. </w:t>
      </w:r>
      <w:hyperlink r:id="rId17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https://doi.org/10.1027/1015-5759/a000466</w:t>
        </w:r>
      </w:hyperlink>
    </w:p>
    <w:p w14:paraId="7959D7E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Mesbah, R., Koenders, M. A., Spijker, A. T., de Leeuw, M., Boschloo, L., Penninx, B. W. J. H., van Hemert, A. M., &amp; Giltay, E. J. (2019). Personality traits and the risk of incident (hypo)mania among subjects initially suffering from depressive and anxiety disorders in a 9-year cohort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451–457. </w:t>
      </w:r>
      <w:hyperlink r:id="rId17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https://doi.org/10.1016/j.jad.2019.08.043</w:t>
        </w:r>
      </w:hyperlink>
    </w:p>
    <w:p w14:paraId="06BBDC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Messarra, L. C., Karkoulian, S., &amp; El-Kassar, A.-N. (2016). Conflict resolution styles and personality: The moderating effect of Generation X and Y in a non-Western context.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Productivity and Performance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792–810. </w:t>
      </w:r>
      <w:hyperlink r:id="rId17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https://doi.org/10.1108/IJPPM-01-2016-0014</w:t>
        </w:r>
      </w:hyperlink>
    </w:p>
    <w:p w14:paraId="6FF409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Meston, C., Trapnell, P., &amp; Gorzalka, B. (1993). Sex and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International Academy of Sex Research, Pacific Grove, 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025D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Metsaepelto, R.-L., &amp; Pulkkinen, L. (2003). Personality traits and parenting: Neuroticism, Extraversion, and Openness to Experience as discriminative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59–78. </w:t>
      </w:r>
      <w:hyperlink r:id="rId17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https://doi.org/10.1002/per.468</w:t>
        </w:r>
      </w:hyperlink>
    </w:p>
    <w:p w14:paraId="6C598AF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Metsapelto, R. L., &amp; Pulkkinen, L. (2005). The moderating effect of Extraversion on the relation between self-reported and observed parenting.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371–384.</w:t>
      </w:r>
    </w:p>
    <w:p w14:paraId="423607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Metternich, B., Schmidtke, K., &amp; Hüll, M. (2009). How are memory complaints in functional memory disorder related to measures of affect, metamemory and cognition?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435–444.</w:t>
      </w:r>
    </w:p>
    <w:p w14:paraId="2DD7BBF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Meyer, T. D. (2002). The Hypomanic Personality Scale, the Big Five, and their relationship to depression and mania.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649–660.</w:t>
      </w:r>
    </w:p>
    <w:p w14:paraId="4852CC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Meyers, R., &amp; Houssemand, C. (2010). Socioprofessional and psychological variables that predict job finding.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Revue Européenne de Psychologie Appliquée/European Review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201–219.</w:t>
      </w:r>
    </w:p>
    <w:p w14:paraId="2B6AAF9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Mezquita, L., Ibáñez, M. I., Villa, H., Fañanás, L., Moya-Higueras, J., &amp; Ortet, G. (2015). Five-factor model and internalizing and externalizing syndromes: A 5-year prospective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98–103. </w:t>
      </w:r>
      <w:hyperlink r:id="rId17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https://doi.org/10.1016/j.paid.2015.02.002</w:t>
        </w:r>
      </w:hyperlink>
    </w:p>
    <w:p w14:paraId="36E0104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Mezquita, L., Stewart, S. H., &amp; Ruipérez, M. Á. (2010). Big-Five personality domains predict internal drinking motives in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240–245.</w:t>
      </w:r>
    </w:p>
    <w:p w14:paraId="4CDD190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Michel, J. S., Clark, M. A., &amp; Jaramillo, D. (2011). The role of the Five-Factor Model of personality in the perceptions of negative and positive forms of work-nonwork spillover: A meta-analytic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191–203.</w:t>
      </w:r>
    </w:p>
    <w:p w14:paraId="59162C4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Michel, J. S., Pace, V. L., Edun, A., Sawhney, E., &amp; Thomas, J. (2014). Development and validation of an explicit aggressive beliefs and attitudes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327–338. </w:t>
      </w:r>
      <w:hyperlink r:id="rId17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https://doi.org/10.1080/00223891.2013.832260</w:t>
        </w:r>
      </w:hyperlink>
    </w:p>
    <w:p w14:paraId="42AEBB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Michielsen, H. J., Van der Steeg, A. F., Roukema, J. A., &amp; De Vries, J. (2007). Personality and fatigue in patients with benign or malignant breast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Support Care in Cancer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1067–1073.</w:t>
      </w:r>
    </w:p>
    <w:p w14:paraId="4468616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Micic, G., Lovato, N., Gradisar, M., &amp; Lack, L. C. (2017). Personality differences in patients with delayed sleep–wake phase disorder and non-24-h sleep–wake rhythm disorder relative to healthy sleepers.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128–135. </w:t>
      </w:r>
      <w:hyperlink r:id="rId17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https://doi.org/10.1016/j.sleep.2016.04.002</w:t>
        </w:r>
      </w:hyperlink>
    </w:p>
    <w:p w14:paraId="736E48E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Miciuk, Ł. R., Jankowski, T., Laskowska, A., &amp; Oleś, P. (2016). Positive Orientation and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141–148. </w:t>
      </w:r>
      <w:hyperlink r:id="rId17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https://doi.org/10.1515/ppb-2016-0016</w:t>
        </w:r>
      </w:hyperlink>
    </w:p>
    <w:p w14:paraId="68F053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Mickey, B. J., Heffernan, J., Heisel, C., Peciña, M., Hsu, D. T., Zubieta, J.-K., &amp; Love, T. M. (2016). Oxytocin modulates hemodynamic responses to monetary incentives in humans.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(23–24), 3905–3919. </w:t>
      </w:r>
      <w:hyperlink r:id="rId17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https://doi.org/10.1007/s00213-016-4423-6</w:t>
        </w:r>
      </w:hyperlink>
    </w:p>
    <w:p w14:paraId="66C650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Middleton, C. F. (1993). The self and perceived-partner: Similarity as a predictor of relationship satisfaction.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(4-B), 2275–2275.</w:t>
      </w:r>
    </w:p>
    <w:p w14:paraId="611059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Migali, G., &amp; Zucchelli, E. (2017). Personality traits, forgone health care and high school dropout: Evidence from US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98–119. </w:t>
      </w:r>
      <w:hyperlink r:id="rId17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https://doi.org/10.1016/j.joep.2017.06.007</w:t>
        </w:r>
      </w:hyperlink>
    </w:p>
    <w:p w14:paraId="4B4D21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Mike, A., Jackson, J. J., &amp; Oltmanns, T. F. (2014). The conscientious retiree: The relationship between conscientiousness, retirement, and volunteering.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68–77. </w:t>
      </w:r>
      <w:hyperlink r:id="rId17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https://doi.org/10.1016/j.jrp.2014.07.002</w:t>
        </w:r>
      </w:hyperlink>
    </w:p>
    <w:p w14:paraId="6900B70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Mikolajczak, M. &amp; et al. (2010). Cortisol awakening response (CAR)’s flexibility leads to larger and more consistent associations with psychological factors than CAR magnitude.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752–757. </w:t>
      </w:r>
      <w:hyperlink r:id="rId17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https://doi.org/10.1016/j.psyneuen.2009.11.003</w:t>
        </w:r>
      </w:hyperlink>
    </w:p>
    <w:p w14:paraId="5B7AD5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Mikołajczyk, E., Ziȩtek, J., Samochowiec, A., &amp; Samochowiec, J. (2008). Personality dimensions measured using the Temperament and Character Inventory (TCI) and NEO‐FFI on a Polish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210–219.</w:t>
      </w:r>
    </w:p>
    <w:p w14:paraId="126F75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Milam, A. C., Spitzmueller, C., &amp; Penney, L. M. (2009). Investigating individual differences among targets of workplace incivility.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58–69.</w:t>
      </w:r>
    </w:p>
    <w:p w14:paraId="58E9FAB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Milgram, N., &amp; Tenne, R. (2000). Personality correlates of decisional and task avoidant procrastination.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141–156.</w:t>
      </w:r>
    </w:p>
    <w:p w14:paraId="23432E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Milic, V., Grujic, M., Barisic, J., Marinkovic-Eric, J., Duisin, D., Cirkovic, A., &amp; Damjanov, N. (2019). Personality, depression and anxiety in primary Sjogren’s syndrome—Association with sociodemographic factors and comorbidity.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634947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Mill, A., Allik, J., Realo, A., &amp; Valk, R. (2009). Age-related differences in emotion recognition ability: A cross-sectional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619–630.</w:t>
      </w:r>
    </w:p>
    <w:p w14:paraId="0D56BF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Mill, A., Realo, A., &amp; Allik, J. (2016a). Emotional variability predicts tiredness in daily life: An experience sampling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181–193. </w:t>
      </w:r>
      <w:hyperlink r:id="rId17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https://doi.org/10.1027/1614-0001/a000206</w:t>
        </w:r>
      </w:hyperlink>
    </w:p>
    <w:p w14:paraId="53F01B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Mill, A., Realo, A., &amp; Allik, J. (2016b). Retrospective ratings of emotions: The effects of age, daily tiredness,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E74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A., Vo, H., Huo, L., Roca, C., Schmidt, P. J., &amp; Rubinow, D. R. (2010). Estrogen receptor alpha (ESR-1) associations with psychological traits in women with PMDD and controls.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(12), 788–794.</w:t>
      </w:r>
    </w:p>
    <w:p w14:paraId="05E370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B. K. (2015). Entitlement and conscientiousness in the prediction of organizational deviance.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114–119. </w:t>
      </w:r>
      <w:hyperlink r:id="rId17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https://doi.org/10.1016/j.paid.2015.03.018</w:t>
        </w:r>
      </w:hyperlink>
    </w:p>
    <w:p w14:paraId="015EE54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C. E. (2001). The susceptibility of personality selection tests to coaching and faking.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3888B-3888B.</w:t>
      </w:r>
    </w:p>
    <w:p w14:paraId="308E3F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C. J., Miller, S. R., Newcorn, J. H., &amp; Halperin, J. M. (2008). Personality characteristics associated with persistent ADHD in late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165–173.</w:t>
      </w:r>
    </w:p>
    <w:p w14:paraId="5C2A4E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D. J., Vachon, D. D., &amp; Lynam, D. R. (2009). Neuroticism, negative affect, and negative affect instability: Establishing convergent and discriminant validity using ecological momentary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873–877.</w:t>
      </w:r>
    </w:p>
    <w:p w14:paraId="5E064D9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H. A., Mire, S., &amp; Kim, B. (2009). Predictors of job satisfaction among police officers: Does personality matter?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419–426.</w:t>
      </w:r>
    </w:p>
    <w:p w14:paraId="32DC24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I., McDermut, W., Gordon, K. C., Keitner, G. I., Ryan, C. E., &amp; Norman, W. (2000). Personality and family functioning in families of depressed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539–545.</w:t>
      </w:r>
    </w:p>
    <w:p w14:paraId="426F34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 (2013). Prototype matching and the five-factor model: Capturing the DSM-IV personality disorders.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249–267). American Psychological Association. </w:t>
      </w:r>
      <w:hyperlink r:id="rId17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https://doi.org/10.1037/13939-017</w:t>
        </w:r>
      </w:hyperlink>
    </w:p>
    <w:p w14:paraId="3F3491B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&amp; Campbell, W. K. (2010). The case for using research on trait narcissism as a building block for understanding narcissistic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180–191.</w:t>
      </w:r>
    </w:p>
    <w:p w14:paraId="5EC69C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Dir, A., Gentile, B., Wilson, L., Pryor, L. R., &amp; Campbell, W. K. (2010). Searching for a Vulnerable Dark Triad: Comparing Factor 2 psychopathy, vulnerable narcissism, and Borderline personality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1529–1564.</w:t>
      </w:r>
    </w:p>
    <w:p w14:paraId="046AF87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Few, L. R., Lynam, D. R., &amp; MacKillop, J. (2015). Pathological personality traits can capture DSM–IV personality disorder types.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17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https://doi.org/10.1037/per0000064</w:t>
        </w:r>
      </w:hyperlink>
    </w:p>
    <w:p w14:paraId="16CB511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Few, L. R., Wilson, L., Gentile, B., Widiger, T. A., MacKillop, J., &amp; Keith Campbell, W. (2013). The Five-Factor Narcissism Inventory (FFNI): A test of the convergent, discriminant, and incremental validity of FFNI scores in clinical and community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748–758. </w:t>
      </w:r>
      <w:hyperlink r:id="rId17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https://doi.org/10.1037/a0032536</w:t>
        </w:r>
      </w:hyperlink>
    </w:p>
    <w:p w14:paraId="10F2A0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Gaughan, E. T., Pryor, L. R., Kamen, C., &amp; Campbell, W. K. (2009). Is research using the narcissistic personality inventory relevant for understanding narcissistic personality disorder?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482–488.</w:t>
      </w:r>
    </w:p>
    <w:p w14:paraId="47170E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Gentile, B., &amp; Campbell, W. K. (2013). A test of the construct validity of the Five-Factor Narcissism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377–387. </w:t>
      </w:r>
      <w:hyperlink r:id="rId17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https://doi.org/10.1080/00223891.2012.742903</w:t>
        </w:r>
      </w:hyperlink>
    </w:p>
    <w:p w14:paraId="5A9844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(2003). Psychopathy and the Five-Factor Model of personality: A replication and extension.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168–178.</w:t>
      </w:r>
    </w:p>
    <w:p w14:paraId="1E86B81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(2013). Personality and addiction: A critical review of assessment approaches.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addiction psychopharmacology.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111–133). Wiley-Blackwell. </w:t>
      </w:r>
      <w:hyperlink r:id="rId17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https://doi.org/10.1002/9781118384404.ch5</w:t>
        </w:r>
      </w:hyperlink>
    </w:p>
    <w:p w14:paraId="3150E25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&amp; Leukfeld, C. (2003). Examining antisocial behavior through the use of the Five-Factor Model facets.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497–514.</w:t>
      </w:r>
    </w:p>
    <w:p w14:paraId="0707B5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Pham-Scottez, A., De Clercq, B., Rolland, J.-P., &amp; De Fruyt, F. (2008). Using the Five-Factor Model of personality to score the DSM-IV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418–426.</w:t>
      </w:r>
    </w:p>
    <w:p w14:paraId="4DCB4C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Vize, C., Crowe, M., Sleep, C., Maples‐Keller, J. L., Few, L. R., &amp; Campbell, W. K. (2018). Vulnerable narcissism is (mostly) a disorder of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186–199. </w:t>
      </w:r>
      <w:hyperlink r:id="rId17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https://doi.org/10.1111/jopy.12303</w:t>
        </w:r>
      </w:hyperlink>
    </w:p>
    <w:p w14:paraId="0B389E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Widiger, T. A., &amp; Leukefeld, C. (2001). Personality disorders as extreme variants of common personality dimensions: Can the Five-Factor Model adequately represent psychopathy?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253–276.</w:t>
      </w:r>
    </w:p>
    <w:p w14:paraId="161F7C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Maples, J., &amp; Campbell, W. K. (2011). Comparing the construct validity of scales derived from the Narcissistic Personality Inventory: A reply to Rosenthal and Hooley (2010) 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401–407.</w:t>
      </w:r>
    </w:p>
    <w:p w14:paraId="50EB748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Maples-Keller, J. L., &amp; Lynam, D. R. (2016). An examination of the three components of the Psychopathic Personality Inventory: Profile comparisons and tests of moderation.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692–701. </w:t>
      </w:r>
      <w:hyperlink r:id="rId17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https://doi.org/10.1037/pas0000221</w:t>
        </w:r>
      </w:hyperlink>
    </w:p>
    <w:p w14:paraId="73E269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McCain, J., Lynam, D. R., Few, L. R., Gentile, B., MacKillop, J., &amp; Campbell, W. K. (2014). A comparison of the criterion validity of popular measures of narcissism and narcissistic personality disorder via the use of expert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958–969. </w:t>
      </w:r>
      <w:hyperlink r:id="rId17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https://doi.org/10.1037/a0036613</w:t>
        </w:r>
      </w:hyperlink>
    </w:p>
    <w:p w14:paraId="4FF0D41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Pilkonis, P. A., &amp; Morse, J. Q. (2004). Five-Factor Model prototypes for personality disorders: The utility of self-reports and observer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127–138.</w:t>
      </w:r>
    </w:p>
    <w:p w14:paraId="6505AF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Watts, A., &amp; Jones, S. E. (2011). Does psychopathy manifest divergent relations with components of its nomological network depending on gender?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564–569.</w:t>
      </w:r>
    </w:p>
    <w:p w14:paraId="26307B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Widiger, T. A., &amp; Campbell, W. K. (2010). Narcissistic Personality Disorder and the DSM-V.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640–649.</w:t>
      </w:r>
    </w:p>
    <w:p w14:paraId="2CEE66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 D., Wilson, L. F., Hyatt, C. S., &amp; Zeichner, A. (2015). Psychopathic traits and aggression: Which trait components predict aggressive responding in a laboratory task?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180–184. </w:t>
      </w:r>
      <w:hyperlink r:id="rId17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https://doi.org/10.1016/j.paid.2015.08.008</w:t>
        </w:r>
      </w:hyperlink>
    </w:p>
    <w:p w14:paraId="50EBFE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J., Flory, K., Lynam, D., &amp; Leukefeld, C. (2003). A test of the four-factor model of impulsivity related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1403–1418.</w:t>
      </w:r>
    </w:p>
    <w:p w14:paraId="089EB1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K. G., Wright, A. G. C., Peterson, L. M., Kamarck, T. W., Anderson, B. A., Kirschbaum, C., Marsland, A. L., Muldoon, M. F., &amp; Manuck, S. B. (2016). Trait positive and negative emotionality differentially associate with diurnal cortisol activity.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177–185. </w:t>
      </w:r>
      <w:hyperlink r:id="rId17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https://doi.org/10.1016/j.psyneuen.2016.03.004</w:t>
        </w:r>
      </w:hyperlink>
    </w:p>
    <w:p w14:paraId="4B10E21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L. A., &amp; Lovler, R. L. (2016).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psychological testing: A practical approach, 5th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xxv, 608). Sage Publications, Inc.</w:t>
      </w:r>
    </w:p>
    <w:p w14:paraId="61BEC1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T. (1991). The psychotherapeutic utility of the Five-Factor Model of personality: A clinician’s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415–433. </w:t>
      </w:r>
      <w:hyperlink r:id="rId17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https://doi.org/10.1207/s15327752jpa5703_3</w:t>
        </w:r>
      </w:hyperlink>
    </w:p>
    <w:p w14:paraId="6E21BF8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Miller, T. (1993). MIPS: Millon Index of Personality Styles manual.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San Antonio: The Psychological Corporation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DFE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Milligan, M. (2004). Optimism and the Five-Factor Model of personality, coping, and health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(11-B), 5830–5830.</w:t>
      </w:r>
    </w:p>
    <w:p w14:paraId="56D1C2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Milling, L. S., Miller, D. S., Newsome, D. L., &amp; Necrason, E. S. (2013). Hypnotic responding and the Five Factor Personality Model: Hypnotic analgesia and Openness to Experience.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128–131. </w:t>
      </w:r>
      <w:hyperlink r:id="rId17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https://doi.org/10.1016/j.jrp.2012.10.006</w:t>
        </w:r>
      </w:hyperlink>
    </w:p>
    <w:p w14:paraId="482C77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Millner, V. S. (1998). Personality domains as predictors of health outcome in HIV-infected African- American females.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0451B-0451B.</w:t>
      </w:r>
    </w:p>
    <w:p w14:paraId="6CDF98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Mills, M. J. (2011). Associations among achievement measures and their collective prediction of work involvement.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360–364. </w:t>
      </w:r>
      <w:hyperlink r:id="rId17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https://doi.org/10.1016/j.paid.2010.10.020</w:t>
        </w:r>
      </w:hyperlink>
    </w:p>
    <w:p w14:paraId="58F0B06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Milner, L. M. (1993). A comparative validation study of three personality inventories designed to assess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(8-B), 4410–4410.</w:t>
      </w:r>
    </w:p>
    <w:p w14:paraId="24AB9E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Milosevic, A., &amp; Ledgerwood, D. M. (2010). The subtyping of pathological gambling: A comprehensive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988–998. </w:t>
      </w:r>
      <w:hyperlink r:id="rId17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https://doi.org/10.1016/j.cpr.2010.06.013</w:t>
        </w:r>
      </w:hyperlink>
    </w:p>
    <w:p w14:paraId="66FBF50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Milton, J., Duggan, C., McCarthy, L., Costley-White, A., &amp; L., M. (2007). Characteristics of offenders referred to a medium secure NHS personality disorder service: The first five years.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17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https://doi.org/10.1002/cbm.640</w:t>
        </w:r>
      </w:hyperlink>
    </w:p>
    <w:p w14:paraId="6AF524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Minbashian, A., Wood, R. E., &amp; Beckmann, N. (2010). Task-contingent Conscientiousness as a unit of personality at 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793–806.</w:t>
      </w:r>
    </w:p>
    <w:p w14:paraId="599688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Minnebo, J., Eggermont, S., &amp; Vandenbosch, L. (2014). Neuroticism, extraversion, perceived social support, and escape television viewing as determinants of psychological distress in crime victims.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249–267. </w:t>
      </w:r>
      <w:hyperlink r:id="rId17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https://doi.org/10.1080/10926771.2014.881949</w:t>
        </w:r>
      </w:hyperlink>
    </w:p>
    <w:p w14:paraId="7EF38F7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Mirabel-Sarron, C., Dorocant, E. S., Sala, L., Bachelart, M., Guelfi, J.-D., &amp; Rouillon, F. (2009). Mindfulness based cognitive therapy (MBCT) dans la prévention des rechutes thymiques chez le patient bipolaire I: Une étude pilote. / Mindfulness based cognitive therapy (MBCT): A pilot study in bipolar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(9), 686–692.</w:t>
      </w:r>
    </w:p>
    <w:p w14:paraId="60D30B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Miranda, D., Gaudreau, P., &amp; Morizot, J. (2010). Blue notes: Coping by music listening predicts Neuroticism changes in adolescence.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247–253.</w:t>
      </w:r>
    </w:p>
    <w:p w14:paraId="1B7A01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Mirels, H. L., Stevens, F., Greblo, P., &amp; Yurek, D. L. (1998). Differentiation in personality descriptions of the self and others.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663–682.</w:t>
      </w:r>
    </w:p>
    <w:p w14:paraId="329E7F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Misri, S., Eng, A. B., Abizadeh, J., Blackwell, E., Spidel, A., &amp; Oberlander, T. F. (2013). Factors impacting decisions to decline or adhere to antidepressant medication in perinatal women with mood and anxiety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1129–1136. </w:t>
      </w:r>
      <w:hyperlink r:id="rId17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https://doi.org/10.1002/da.22137</w:t>
        </w:r>
      </w:hyperlink>
    </w:p>
    <w:p w14:paraId="05A0233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Mithoefer, M. C., Mithoefer, A. T., Feduccia, A. A., Jerome, L., Wagner, M., Wymer, J., Holland, J., Hamilton, S., Yazar-Klosinski, B., Emerson, A., &amp; Doblin, R. (2018). 3,4-methylenedioxymethamphetamine (MDMA)-assisted psychotherapy for post-traumatic stress disorder in military veterans, firefighters, and police officers: A randomised, double-blind, dose-response, phase 2 clinical trial.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486–497. </w:t>
      </w:r>
      <w:hyperlink r:id="rId17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https://doi.org/10.1016/S2215-0366(18)30135-4</w:t>
        </w:r>
      </w:hyperlink>
    </w:p>
    <w:p w14:paraId="6B72B6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Mitkovic Voncina, M., Kosutic, Z., Pesic, D., Todorovic, D., Peulic, A., Lazarevic, M., Rakovic Dobroslavic, I., Djuric, M., Bradic, Z., Pejovic Milovancevic, M., Gotlib, D., &amp; Lecic Tosevski, D. (2018). Family and personality predictors of clinical depression and anxiety in emerging adults: Common, distinctive, or a vulnerability continuum?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537–543.</w:t>
      </w:r>
    </w:p>
    <w:p w14:paraId="2AE1E2F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Mitmansgruber, H., Beck, T. N., Höfer, S., &amp; Schüssler, G. (2009). When you don’t like what you feel: Experiential avoidance, mindfulness and meta-emotion in emotion regulation.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448–453.</w:t>
      </w:r>
    </w:p>
    <w:p w14:paraId="36CE0C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Mitra, D., &amp; Dasgupta, S. (2015). Personality dimensions and ego functions of male and female creative artists and creative scientists.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127–138.</w:t>
      </w:r>
    </w:p>
    <w:p w14:paraId="19B710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Mittelstädt, J. M., Pecena, Y., Oubaid, V., &amp; Maschke, P. (2016a). Construct validity of the Temperament Structure Scales within the Big Five framework in aerospace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Psychology and Applied Human Factors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68–80. </w:t>
      </w:r>
      <w:hyperlink r:id="rId17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https://doi.org/10.1027/2192-0923/a000101</w:t>
        </w:r>
      </w:hyperlink>
    </w:p>
    <w:p w14:paraId="1EF6DCD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Mittelstädt, J. M., Pecena, Y., Oubaid, V., &amp; Maschke, P. (2016b). Psychometric personality differences between candidates in astronaut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933–939. </w:t>
      </w:r>
      <w:hyperlink r:id="rId17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https://doi.org/10.3357/AMHP.4548.2016</w:t>
        </w:r>
      </w:hyperlink>
    </w:p>
    <w:p w14:paraId="7F82CE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Miyazawa, S. (2004). Influence of personality traits on collage works [Japanese].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365–370.</w:t>
      </w:r>
    </w:p>
    <w:p w14:paraId="582831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Miziara, I. D. &amp; et al. (2009). Group psychotherapy: An additional approach to burning mouth syndrome.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14:paraId="18F549D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Mizuta, N., Akiyoshi, J., Sato, A., Hanada, H., Tanaka, Y., Tsuru, J., &amp; et al. (2008). Serotonin receptor 3A (HTR3A) gene is associated with personality traits, but not panic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44–44.</w:t>
      </w:r>
    </w:p>
    <w:p w14:paraId="151DEFA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Mladenovic, I. P., &amp; Knezevic, G. (2018). Faking amoralism: An ability elusive to both measures of substance and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95–101. </w:t>
      </w:r>
      <w:hyperlink r:id="rId17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https://doi.org/10.1016/j.paid.2017.08.027</w:t>
        </w:r>
      </w:hyperlink>
    </w:p>
    <w:p w14:paraId="387ED45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Moberg, P. J. (2001). Linking conflict strategy to the Five-Factor Model: Theoretical and empirical foundations.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47–68.</w:t>
      </w:r>
    </w:p>
    <w:p w14:paraId="74A6150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Mock, J. F. (1995). Influence of gender role journey and balance of power in the marital relationship, on the emotional and spiritual well-being of mid-life married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2002A-2002A.</w:t>
      </w:r>
    </w:p>
    <w:p w14:paraId="2281A98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Moffett, R. G., III. (1997). Relationship between the Big Five personality factors and biodata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5375B-5375B.</w:t>
      </w:r>
    </w:p>
    <w:p w14:paraId="6352516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Mograbi, D. C., Brown, R. G., Landeira-Fernandez, J., &amp; Morris, R. G. (2014). Metacognition and attribution of difficulty for self and others in Alzheimer’s disease.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417–424. </w:t>
      </w:r>
      <w:hyperlink r:id="rId17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https://doi.org/10.3922/j.psns.2014.036</w:t>
        </w:r>
      </w:hyperlink>
    </w:p>
    <w:p w14:paraId="6808B0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Mohiyeddini, C., Bauer, S., &amp; Semple, S. (2015). Neuroticism and stress: The role of displacement behavior.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391–407. </w:t>
      </w:r>
      <w:hyperlink r:id="rId17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https://doi.org/10.1080/10615806.2014.1000878</w:t>
        </w:r>
      </w:hyperlink>
    </w:p>
    <w:p w14:paraId="3074B6D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Mohr, C. D., Armeli, S., Tennen, H., Carney, M. A., Affleck, G., &amp; Hromi, A. (2001). Daily interpersonal experiences, context, and alcohol comsumption: Crying in your beer and toasting good times.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489–500.</w:t>
      </w:r>
    </w:p>
    <w:p w14:paraId="0898342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Molina, B. (1997). Group leaders’ transcultural constructs and attitudes.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4262A-4262A.</w:t>
      </w:r>
    </w:p>
    <w:p w14:paraId="521647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Molinari, V., Cully, J. A., Kendjelic, E. M., &amp; Kunik, M. W. (2001). Reminiscence and its relationship to attachment and personality in geropsychiatric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2001–2001.</w:t>
      </w:r>
    </w:p>
    <w:p w14:paraId="3BBF6A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Moll, J., de Oliveira-Souza, R., Basilio, R., Bramati, I. E., Gordon, B., Rodríguez-Nieto, G., Zahn, R., Krueger, F., &amp; Grafman, J. (2018). Altruistic decisions following penetrating traumatic brain injury.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1558–1569. </w:t>
      </w:r>
      <w:hyperlink r:id="rId17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https://doi.org/10.1093/brain/awy064</w:t>
        </w:r>
      </w:hyperlink>
    </w:p>
    <w:p w14:paraId="39584B8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Molloy, G. J., O’Carroll, R. E., &amp; Ferguson, E. (2014). Conscientiousness and medication adherence: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92–101. </w:t>
      </w:r>
      <w:hyperlink r:id="rId17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https://doi.org/10.1007/s12160-013-9524-4</w:t>
        </w:r>
      </w:hyperlink>
    </w:p>
    <w:p w14:paraId="0B5699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Molnar, C. (2004). A taxometric analysis of the latent structure of the repressor personality construct.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(10-B), 5266–5266.</w:t>
      </w:r>
    </w:p>
    <w:p w14:paraId="1456BE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Mols, F., &amp; Denollet, J. (2010). Type D personality among noncardiovascular patient populations: A systematic review.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66–72.</w:t>
      </w:r>
    </w:p>
    <w:p w14:paraId="5EC82F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Momm, T., Blickle, G., &amp; Liu, Y. (2010). Political skill and emotional cue learning.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396–401.</w:t>
      </w:r>
    </w:p>
    <w:p w14:paraId="40CBBC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Momozawa, Y., Kusunose, R., Takefumi, K., Takeuchi, Y., &amp; Mori, Y. (2005). Assessment of equine temperament questionnaire by comparing factor structure between two separate surveys.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77–84.</w:t>
      </w:r>
    </w:p>
    <w:p w14:paraId="62FFA37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Monaughan, S. E. (2000). Capturing the entrepreneurial spirit: A study to identify the personality characteristics of entrepreneurs.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1683B-1683B.</w:t>
      </w:r>
    </w:p>
    <w:p w14:paraId="042F6C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Monden, R., Stegeman, A., Conradi, H. J., de Jonge, P., &amp; Wardenaar, K. J. (2016). Predicting long-term depression outcome using a three-mode principal component model for depression heterogeneity.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7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https://doi.org/10.1016/j.jad.2015.09.018</w:t>
        </w:r>
      </w:hyperlink>
    </w:p>
    <w:p w14:paraId="2A73296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Monge, F. J. C., Peñacoba-Puente, C., Morales, D. M., &amp; Abellán, I. C. (2012). Factor structure, validity and reliability of the Spanish version of the Cambridge Worry Scale.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Midwifery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112–119.</w:t>
      </w:r>
    </w:p>
    <w:p w14:paraId="1F09063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Mongrain, M. (1993). Dependency and self-criticism located within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455–462. </w:t>
      </w:r>
      <w:hyperlink r:id="rId17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https://doi.org/10.1016/0191-8869(93)90073-C</w:t>
        </w:r>
      </w:hyperlink>
    </w:p>
    <w:p w14:paraId="383FB6E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Monnot, M. J. (2017). Organizational change agent influence: A conditional process model of key individual psychological resources.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Change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268–295. </w:t>
      </w:r>
      <w:hyperlink r:id="rId17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https://doi.org/10.1080/14697017.2016.1237534</w:t>
        </w:r>
      </w:hyperlink>
    </w:p>
    <w:p w14:paraId="7F59B19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Basten, U., Stelzel, C., Fiebach, C. J., &amp; Reuter, M. (2010). The BDNF Val66Met polymorphism and anxiety: Support for animal knock-in studies from a genetic association study in humans.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86–90.</w:t>
      </w:r>
    </w:p>
    <w:p w14:paraId="2EFE9B4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Błaszkiewicz, K., Lachmann, B., Andone, I., Sariyska, R., Trendafilov, B., Reuter, M., &amp; Markowetz, A. (2014). Correlating personality and actual phone usage: Evidence from psychoinformatics.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158–165. </w:t>
      </w:r>
      <w:hyperlink r:id="rId17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https://doi.org/10.1027/1614-0001/a000139</w:t>
        </w:r>
      </w:hyperlink>
    </w:p>
    <w:p w14:paraId="789736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Kunz, L., Axmacher, N., Sariyska, R., Lachmann, B., &amp; Reuter, M. (2014). Common genetic variation of the APOE gene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0638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C., Reuter, M., Jurkiewicz, M., Markett, S., &amp; Panksepp, J. (2013). Imaging the structure of the human anxious brain: A review of findings from neuroscientific personality psychology.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Reviews in the Neurosciences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167–190. </w:t>
      </w:r>
      <w:hyperlink r:id="rId17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https://doi.org/10.1515/revneuro-2012-0085</w:t>
        </w:r>
      </w:hyperlink>
    </w:p>
    <w:p w14:paraId="75A73D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(1994a). The Five-Factor Model and psychopathology in nonclinical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7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https://doi.org/10.1016/0191-8869(94)90256-9</w:t>
        </w:r>
      </w:hyperlink>
    </w:p>
    <w:p w14:paraId="2BF973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(1994b). The five-factor personality model in applied settings.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7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https://doi.org/10.1002/per.2410080102</w:t>
        </w:r>
      </w:hyperlink>
    </w:p>
    <w:p w14:paraId="1BCB13F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Montalvo, I., Llorens, M., Caparrós, L., Pamias, M., Torralbas, J., Giménez-Palop, O., Caixàs, A., Palao, D. J., &amp; Labad, J. (2018). Improvement in cognitive abilities following cabergoline treatment in patients with a prolactin-secreting pituitary adenoma.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98–102.</w:t>
      </w:r>
    </w:p>
    <w:p w14:paraId="58C8F2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Montalvo, I., Nadal, R., Armario, A., Gutiérrez-Zotes, A., Creus, M., Cabezas, Á., Solé, M., Algora, M. J., Sánchez-Gistau, V., Vilella, E., &amp; Labad, J. (2018). Sex differences in the relationship between prolactin levels and impaired processing speed in early psychosis.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585–595. </w:t>
      </w:r>
      <w:hyperlink r:id="rId17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https://doi.org/10.1177/0004867417744254</w:t>
        </w:r>
      </w:hyperlink>
    </w:p>
    <w:p w14:paraId="301EF0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Monteiro, S., Almeida, L. de, Cruz, J., &amp; Franco, A. (2015). The relationship of personality, study practice and learning environments on excelent engineering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97–111.</w:t>
      </w:r>
    </w:p>
    <w:p w14:paraId="2DFABD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Montes, R. (1999). A reliability and validity estimate of the religious status inventory among a male christian substance abuse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(7-B), 3765–3765.</w:t>
      </w:r>
    </w:p>
    <w:p w14:paraId="073DDB5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Montgomery, G. H. &amp; et al. (2009). Fatigue during breast cancer radiotherapy: An initial randomized study of cognitive–behavioral therapy plus hypnosis.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317–322. </w:t>
      </w:r>
      <w:hyperlink r:id="rId17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https://doi.org/10.1037/a0013582</w:t>
        </w:r>
      </w:hyperlink>
    </w:p>
    <w:p w14:paraId="6B1374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Montigny, C., Castellanos-Ryan, N., Whelan, R., Banaschewski, T., Barker, G. J., Büchel, C., Gallinat, J., Flor, H., Mann, K., Paillère- Martinot, M.-L., Nees, F., Lathrop, M., Loth, E., Paus, T., Pausova, Z., Rietschel, M., Schumann, G., Smolka, M. N., Struve, M., … Conrod, P. J. (2013). A phenotypic structure and neural correlates of compulsive behaviors in adolescents.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17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https://doi.org/10.1371/journal.pone.0080151</w:t>
        </w:r>
      </w:hyperlink>
    </w:p>
    <w:p w14:paraId="647526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Moody, L., McCormick, K., &amp; Williams, a. R. (1991). Psychophysiologic correlates of quality of life in chronic bronchitis and emphysema.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336–347. </w:t>
      </w:r>
      <w:hyperlink r:id="rId17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https://doi.org/10.1177/019394599101300304</w:t>
        </w:r>
      </w:hyperlink>
    </w:p>
    <w:p w14:paraId="7D606A8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Moon, H. (2001). The two faces of Conscientiousness: Duty and achievement striving in escalation of commitment dilemmas.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533–540.</w:t>
      </w:r>
    </w:p>
    <w:p w14:paraId="76E4E9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Moon, H., &amp; Livne, E. (2011). The past and future of personality utility: Improving predictive ability through item-based precision and factor interdependence.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258–267.</w:t>
      </w:r>
    </w:p>
    <w:p w14:paraId="46D845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Moon, H., R., H. J., Humphrey, S. E., &amp; Maue, B. (2003). The Tripartite Model of Neuroticism and the suppression of depression and anxiety within an escalation of commitment dilemma.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347–368.</w:t>
      </w:r>
    </w:p>
    <w:p w14:paraId="71F3428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Nezlek, J. B. (1996). Comparing the NEO-FFI and Saucier’s Mini-Markers as measures of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213–215. </w:t>
      </w:r>
      <w:hyperlink r:id="rId17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https://doi.org/10.1016/0191-8869(96)00057-8</w:t>
        </w:r>
      </w:hyperlink>
    </w:p>
    <w:p w14:paraId="1C4BC1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(1996). Shopping motives and the Five-Factor Model: An integration and preliminary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579–592. </w:t>
      </w:r>
      <w:hyperlink r:id="rId17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https://doi.org/10.2466/pr0.1996.78.2.579</w:t>
        </w:r>
      </w:hyperlink>
    </w:p>
    <w:p w14:paraId="2155EB0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(1997). “I can’t get no satisfaction”: The impact of personality and emotion on postpurchase processes.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379–393.</w:t>
      </w:r>
    </w:p>
    <w:p w14:paraId="782534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Moore, M. J. (1996). Characteristics of earlier adopters of telemedicine.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3843A-3843A.</w:t>
      </w:r>
    </w:p>
    <w:p w14:paraId="465E89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Moore, M., Schermer, J. A., Paunonen, S. V., &amp; Vernon, P. A. (2010). Genetic and environmental influences on verbal and nonverbal measures of the Big Five.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884–888.</w:t>
      </w:r>
    </w:p>
    <w:p w14:paraId="33C054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Moorman, E. L., &amp; Samuel, D. B. (2018). Representing schizotypal thinking with dimensional traits: A case for the Five Factor Schizotypal Inventory.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19–30. </w:t>
      </w:r>
      <w:hyperlink r:id="rId17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https://doi.org/10.1037/pas0000497</w:t>
        </w:r>
      </w:hyperlink>
    </w:p>
    <w:p w14:paraId="7489541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Moosbrugger, H., &amp; Fischbach, A. (2002). Evaluating the dimensionality of the Eysenck Personality Profiler—German version (EPP-D): A contribution to the Super Three vs. Big Five discussion.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191–211.</w:t>
      </w:r>
    </w:p>
    <w:p w14:paraId="536CAD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Mora, L. E., Stavrinides, P., &amp; McDermut, W. (2014). Religious fundamentalism and religious orientation among the Greek Orthodox.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1498–1513. </w:t>
      </w:r>
      <w:hyperlink r:id="rId17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https://doi.org/10.1007/s10943-013-9734-x</w:t>
        </w:r>
      </w:hyperlink>
    </w:p>
    <w:p w14:paraId="0B38E2A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Morán, C., Méndez, L. M., Ramírez, M. T. G., Menezes, E., &amp; Landero-Hernández, R. (2014). Evaluación de las propiedades psicométricas del Brief COPE, su relación con el NEO PI-R y diferencias de género en Brasil. [Evaluation of psychometric properties of the brief COPE, its relationship with the NEO PI-R and gender differences in Brazil.].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1305–1320.</w:t>
      </w:r>
    </w:p>
    <w:p w14:paraId="205C33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Morán, M. C., Fínez, M. J., &amp; Fernández-Abascal, E. G. (2017). Sobre la felicidad y su relación con tipos y rasgos de personalidad. [On happiness and its relationship to personality types and traits.].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59–63. </w:t>
      </w:r>
      <w:hyperlink r:id="rId17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https://doi.org/10.1016/j.clysa.2016.11.003</w:t>
        </w:r>
      </w:hyperlink>
    </w:p>
    <w:p w14:paraId="0C375C3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Moran, P., Coffey, C., Mann, A., Carlin, J. B., &amp; Patton, G. C. (2006). Dimensional characteristics of DSM-IV personality disorders in a large epidemiological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233–236.</w:t>
      </w:r>
    </w:p>
    <w:p w14:paraId="42D9D1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Morasco, B. J., Gfeller, J. D., &amp; Elder, K. A. (2007). The utility of the NEO-PI-R validity scales to detect response distortion: A comparison with the MMPI-2.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276–283.</w:t>
      </w:r>
    </w:p>
    <w:p w14:paraId="3947BA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 (2013). Measuring personality and psychopathology.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395–427). John Wiley &amp; Sons Inc.</w:t>
      </w:r>
    </w:p>
    <w:p w14:paraId="0FD8076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&amp; Lyons, M. (2000). Dimensions and categories: The “Big Five” factors and the DSM personality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203–216.</w:t>
      </w:r>
    </w:p>
    <w:p w14:paraId="6D9FC0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Shea, M. T., Skodol, A. E., McGlashan, T. H., Stout, R. L., &amp; Zanarini, M. C. (2002). The representation of Borderline, Avoidant, Obsessive-Compulsive, and Schizotypal personality disorders by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215–234.</w:t>
      </w:r>
    </w:p>
    <w:p w14:paraId="24BAD4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&amp; Meyer, J. K. (2013). Forensic assessment with the Personality Assessment Inventory.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140–174). Routledge/Taylor &amp; Francis Group.</w:t>
      </w:r>
    </w:p>
    <w:p w14:paraId="2E823C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Quigley, B. D., Sanislow, C. A., Skodol, A. E., McGlashan, T. H., Shea, M. T., Stout, R. L., Zanarini, M. C., &amp; Gunderson, J. G. (2002). Substance or style? An investigation of the NEO-PIR validity scales.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583–599.</w:t>
      </w:r>
    </w:p>
    <w:p w14:paraId="5553E7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Morey, L. C., &amp; Zanarini, M. C. (2000). Borderline personality: Traits and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733–737.</w:t>
      </w:r>
    </w:p>
    <w:p w14:paraId="0EF544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Morgan, J. R., Price, M., Schmertz, S. K., Johnson, S. B., Masuda, A., Calamaras, M., &amp; Anderson, P. L. (2014). Cognitive processes as mediators of the relation between mindfulness and change in social anxiety symptoms following cognitive behavioral treatment.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288–302. </w:t>
      </w:r>
      <w:hyperlink r:id="rId17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https://doi.org/10.1080/10615806.2013.839988</w:t>
        </w:r>
      </w:hyperlink>
    </w:p>
    <w:p w14:paraId="7260B7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Moriguchi, Y., Maeda, M., Igarashi, T., Ishikawa, T., Shoji, M., Kubo, C., &amp; Komaki, G. (2007). Age and gender effect on alexithymia in large, Japanese community and clinical samples: A cross-validation study of the Toronto Alexithymia Scale (TAS-20).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7–7.</w:t>
      </w:r>
    </w:p>
    <w:p w14:paraId="0379AB3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Moring, J., Bowen, A., &amp; Thomas, J. (2014). Use of the implicit association test for the measurement of tinnitus-related distress.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Audiology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293–302. </w:t>
      </w:r>
      <w:hyperlink r:id="rId17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https://doi.org/10.1044/2014_AJA-14-0013</w:t>
        </w:r>
      </w:hyperlink>
    </w:p>
    <w:p w14:paraId="6DAA3D6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Moring, J., Bowen, A., Thomas, J., &amp; Bira, L. (2016). The emotional and functional impact of the type of tinnitus sensation.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310–318. </w:t>
      </w:r>
      <w:hyperlink r:id="rId17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https://doi.org/10.1007/s10880-015-9444-5</w:t>
        </w:r>
      </w:hyperlink>
    </w:p>
    <w:p w14:paraId="3702DC9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Moris, P. H., Gale, A., &amp; Duffy, K. (2002). Can judges agree on the personality of horses?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67–81.</w:t>
      </w:r>
    </w:p>
    <w:p w14:paraId="03D508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Moroz, M., &amp; Dunkley, D. M. (2019). Self-critical perfectionism, experiential avoidance, and depressive and anxious symptoms over two years: A three-wave longitudinal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18–27. </w:t>
      </w:r>
      <w:hyperlink r:id="rId17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https://doi.org/10.1016/j.brat.2018.11.006</w:t>
        </w:r>
      </w:hyperlink>
    </w:p>
    <w:p w14:paraId="1EABAF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Morris, J. B., Jr. (1997). The relationship of parental personality characteristics to the control of insulin dependent diabetes mellitus.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4785B-4785B.</w:t>
      </w:r>
    </w:p>
    <w:p w14:paraId="3B706A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Morris, M. B., Burns, G. N., &amp; Periard, D. A. (2015). Criterion validity of complex traits with counterproductive work behaviors: Circumplex versus facet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440–462. </w:t>
      </w:r>
      <w:hyperlink r:id="rId17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https://doi.org/10.1080/08959285.2015.1021051</w:t>
        </w:r>
      </w:hyperlink>
    </w:p>
    <w:p w14:paraId="62AE8D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Morris, R. L. (2004). An evaluation of the illness and symptom severity hypotheses in physician consultation by students with the Irritable Bowel Syndrome.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(1-B), 473–473.</w:t>
      </w:r>
    </w:p>
    <w:p w14:paraId="5D7ABF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Morrison, K. A. (1997). Personality correlates of the Five-Factor Model for a sample of business owners/managers: Associations with scores on self-monitoring, Type A behavior, locus of control, and subjective well-being.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255–272. </w:t>
      </w:r>
      <w:hyperlink r:id="rId17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https://doi.org/10.2466/PR0.80.1.255-272</w:t>
        </w:r>
      </w:hyperlink>
    </w:p>
    <w:p w14:paraId="490171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Morros, M., Pushkar, D., &amp; Reis, M. (1998). A study of current, former, and new elderly volunteers: A comparison of developmental and trait models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219–230. </w:t>
      </w:r>
      <w:hyperlink r:id="rId17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https://doi.org/10.1023/A:1021402325477</w:t>
        </w:r>
      </w:hyperlink>
    </w:p>
    <w:p w14:paraId="5772ED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Mortan, R. A., Ripoll, P., Carvalho, C., &amp; Bernal, M. C. (2014). Effects of emotional intelligence on entrepreneurial intention and self-efficacy.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 and Organizational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97–104. </w:t>
      </w:r>
      <w:hyperlink r:id="rId17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https://doi.org/10.1016/j.rpto.2014.11.004</w:t>
        </w:r>
      </w:hyperlink>
    </w:p>
    <w:p w14:paraId="6EFB6C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Mortensen, E. L., Flensborg-Madsen, T., Molbo, D., Christensen, U., Osler, M., Avlund, K., &amp; Lund, R. (2014). Personality in late midlife: Associations with demographic factors and cognitive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21–36. </w:t>
      </w:r>
      <w:hyperlink r:id="rId17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https://doi.org/10.1177/0898264313519317</w:t>
        </w:r>
      </w:hyperlink>
    </w:p>
    <w:p w14:paraId="3E8D811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Moshagen, M., Hilbig, B. E., &amp; Zettler, I. (2014). Faktorenstruktur, psychometrische eigenschaften und messinvarianz der deutschsprachigen version des 60- Item HEXACO Persönlichkeitsinventars. [Factor structure, psychometric properties, and measurement invariance of the German-language version of the 60-i.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86–97. </w:t>
      </w:r>
      <w:hyperlink r:id="rId17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https://doi.org/10.1026/0012-1924/a000112</w:t>
        </w:r>
      </w:hyperlink>
    </w:p>
    <w:p w14:paraId="559EC2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Moskowitz, D. S., &amp; Zuroff, D. C. (2004). Flux, pulse, and spin: Dynamic additions to the personality lexicon.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880–893.</w:t>
      </w:r>
    </w:p>
    <w:p w14:paraId="469E2B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Moss, S. A., Garivaldis, F. J., &amp; Toukhsati, S. R. (2007). The perceived similarity of other individuals: The contaminating effects of familiarity and Neuroticism.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401–412.</w:t>
      </w:r>
    </w:p>
    <w:p w14:paraId="3D09EF3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Mostafaei, S., Kabir, K., Kazemnejad, A., Feizi, A., Mansourian, M., Keshteli, A. H., Afshar, H., Arzaghi, S. M., Dehkordi, S. R., Adibi, P., &amp; Ghadirian, F. (2019). Explanation of somatic symptoms by mental health and personality traits: Application of Bayesian regularized quantile regression in a large population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AB8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Mosterman, R. M. (2013). Normal people in clinical practice: A general factor of personality in biproportional scaling and its practical relevance.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13–25. </w:t>
      </w:r>
      <w:hyperlink r:id="rId17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https://doi.org/10.1080/00223891.2012.700465</w:t>
        </w:r>
      </w:hyperlink>
    </w:p>
    <w:p w14:paraId="1F02023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Motowidlo, S. J., &amp; Beier, M. E. (2010). Differentiating specific job knowledge from implicit trait policies in procedural knowledge measured by a situational judgment test.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321–333.</w:t>
      </w:r>
    </w:p>
    <w:p w14:paraId="2B1C10B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Pullmann, H. (2007). Does personality vary across ability levels? A study using self and other ratings.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155–170.</w:t>
      </w:r>
    </w:p>
    <w:p w14:paraId="6EB8EA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Realo, A. (2010). An attempt to validate national mean scores of Conscientiousness: No necessarily paradoxical findings.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630–640.</w:t>
      </w:r>
    </w:p>
    <w:p w14:paraId="47075F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Indus, K., &amp; Allik, J. (2008). Accuracy of only children stereotype.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1047–1052.</w:t>
      </w:r>
    </w:p>
    <w:p w14:paraId="00D53E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Kandler, C., Bleidorn, W., Riemann, R., &amp; McCrae, R. R. (2017). Personality traits below facets: The consensual validity, longitudinal stability, heritability, and utility of personality nuances.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474–490. </w:t>
      </w:r>
      <w:hyperlink r:id="rId17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https://doi.org/10.1037/pspp0000100</w:t>
        </w:r>
      </w:hyperlink>
    </w:p>
    <w:p w14:paraId="0FD7EFB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Luciano, M., Starr, J. M., Pollard, M. C., &amp; Deary, I. J. (2013). Personality traits and inflammation in men and women in their early 70s: The Lothian Birth Cohort 1936 Study of Healthy Aging.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11–19. </w:t>
      </w:r>
      <w:hyperlink r:id="rId17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https://doi.org/10.1097/PSY.0b013e31827576cc</w:t>
        </w:r>
      </w:hyperlink>
    </w:p>
    <w:p w14:paraId="6A14B2E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McNeill, G., Jia, X., Craig, L. C. A., Starr, J. M., &amp; Deary, I. J. (2013). The associations between personality, diet and body mass index in older people.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353–360. </w:t>
      </w:r>
      <w:hyperlink r:id="rId17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https://doi.org/10.1037/a0025537</w:t>
        </w:r>
      </w:hyperlink>
    </w:p>
    <w:p w14:paraId="3720F2D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Mõttus, R., Pullmann, H., &amp; Allik, J. (2006). Toward more readable Big Five personality inventories.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149–157.</w:t>
      </w:r>
    </w:p>
    <w:p w14:paraId="061128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Moua, G. K. (2007). Trait structure and levels in Hmong Americans: A test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(8-B), 4750–4750.</w:t>
      </w:r>
    </w:p>
    <w:p w14:paraId="5B4118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Mount, M. K., Barrick, M. R., &amp; Strauss, J. P. (1994). Validity of observer ratings of the Big Five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272–280. </w:t>
      </w:r>
      <w:hyperlink r:id="rId17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https://doi.org/10.1037/0021-9010.79.2.272</w:t>
        </w:r>
      </w:hyperlink>
    </w:p>
    <w:p w14:paraId="6B487D4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(2003). Demographic and personality predictors of intelligence: A study using the NEO Personality Inventory and the Myers-Briggs type Indicator.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14:paraId="56FA5F2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(2006). What facets of Openness and Conscientiousness predict fluid intelligence score?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5E2190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(2007). Is managerial level related to personality?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272–280.</w:t>
      </w:r>
    </w:p>
    <w:p w14:paraId="48AE419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Movius, H. L. (2000). Cardiac vagal tone as a predictor of defensiveness, Openness, and self-regulatory style.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1686B-1686B.</w:t>
      </w:r>
    </w:p>
    <w:p w14:paraId="6018480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Mowle, E. N., Kelley, S. E., Edens, J. F., Donnellan, M. B., Smith, S. T., Wygant, D. B., &amp; Sellbom, M. (2017). Development of an Inconsistent Responding Scale for the Triarchic Psychopathy Measure.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990–1000. </w:t>
      </w:r>
      <w:hyperlink r:id="rId179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https://doi.org/10.1037/pas0000395</w:t>
        </w:r>
      </w:hyperlink>
    </w:p>
    <w:p w14:paraId="1E910C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Moyano, N., &amp; Sierra, J. C. (2013). Relationships between personality traits and positive/negative sexual cognitions.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189–196. </w:t>
      </w:r>
      <w:hyperlink r:id="rId179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https://doi.org/10.1016/S1697-2600(13)70023-1</w:t>
        </w:r>
      </w:hyperlink>
    </w:p>
    <w:p w14:paraId="3D86C1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Mozaffari, M., Bigdeli, I., &amp; Hamzeiyan, A. (2015). The relationship between personality traits (NEO) and creativity in students. [The relationship between personality traits (NEO) and creativity in students.].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408–422.</w:t>
      </w:r>
    </w:p>
    <w:p w14:paraId="75BA59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Mroczkowski, M. M., Goes, F. S., Riddle, M. A., Grados, M. A., Bienvenu, O. J., Greenberg, B. D., Fyer, A. J., McCracken, J. T., Rauch, S. L., Murphy, D. L., Knowles, J. A., Piacentini, J., Cullen, B., Rasmussen, S. A., Pauls, D. L., Nestadt, G., &amp; Samuels, J. (2016). Dependent personality, separation anxiety disorder and other anxiety disorders in OCD.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22–28. </w:t>
      </w:r>
      <w:hyperlink r:id="rId179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https://doi.org/10.1002/pmh.1321</w:t>
        </w:r>
      </w:hyperlink>
    </w:p>
    <w:p w14:paraId="091091E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Mucci, A., Galderisi, S., Green, M. F., Nuechterlein, K., Rucci, P., Gibertoni, D., Rossi, A., Rocca, P., Bertolino, A., Bucci, P., Hellemann, G., Spisto, M., Palumbo, D., Aguglia, E., Amodeo, G., Amore, M., Bellomo, A., Brugnoli, R., Carpiniello, B., … Maj, M. (2018). Familial aggregation of MATRICS Consensus Cognitive Battery scores in a large sample of outpatients with schizophrenia and their unaffected relatives.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1359–1366. </w:t>
      </w:r>
      <w:hyperlink r:id="rId179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https://doi.org/10.1017/S0033291717002902</w:t>
        </w:r>
      </w:hyperlink>
    </w:p>
    <w:p w14:paraId="5BB93AD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Muck, P. M. (2004). Review of the German version of the “Revised NEO personality inventory by Costa and McCrae (NEO-PI-R)” by F. Ostendorf and A. Angleitner.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Fuer Arbeits- Und Organisationspsychologie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203–210. </w:t>
      </w:r>
      <w:hyperlink r:id="rId179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https://doi.org/10.1026/0932-4089.48.4.203</w:t>
        </w:r>
      </w:hyperlink>
    </w:p>
    <w:p w14:paraId="6C12CBE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Muck, P. M., Hell, B., &amp; Gosling, S. D. (2007). Construct validation of a short Five-Factor Model instrument: A self-peer study on the German adaptation of the Ten-Item Personality Inventory (TIPIG).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166–175.</w:t>
      </w:r>
    </w:p>
    <w:p w14:paraId="2825448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Muehlenkamp, J. J., Claes, L., Smits, D., Peat, C. M., &amp; Vandereycken, W. (2011). Non-suicidal self-injury in eating disordered patients: A test of a conceptual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102–108.</w:t>
      </w:r>
    </w:p>
    <w:p w14:paraId="38C36A6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A., Claes, L., Mitchell, J. E., Wonderlich, S. A., Crosby, R. D., &amp; de Zwaan, M. (2010). Personality prototypes in individuals with compulsive buying based on the Big Five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930–935. </w:t>
      </w:r>
      <w:hyperlink r:id="rId179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https://doi.org/10.1016/j.brat.2010.05.020</w:t>
        </w:r>
      </w:hyperlink>
    </w:p>
    <w:p w14:paraId="3BD6C0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E. M., Burgdorf, C., Chavanon, M.-L., Schweiger, D., Wacker, J., &amp; Stemmler, G. (2014). Dopamine modulates frontomedial failure processing of agentic introverts versus extraverts in incentive contexts.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756–768. </w:t>
      </w:r>
      <w:hyperlink r:id="rId179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https://doi.org/10.3758/s13415-013-0228-9</w:t>
        </w:r>
      </w:hyperlink>
    </w:p>
    <w:p w14:paraId="38B4EC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E. M., Stemmler, G., Hennig, J., &amp; Wacker, J. (2013). 5-HTTLPR and anxiety modulate brain-heart covariation.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441–453. </w:t>
      </w:r>
      <w:hyperlink r:id="rId179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https://doi.org/10.1111/psyp.12016</w:t>
        </w:r>
      </w:hyperlink>
    </w:p>
    <w:p w14:paraId="0FE52D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Mueller, S., Wagner, J., Smith, J., Voelkle, M. C., &amp; Gerstorf, D. (2018). The interplay of personality and functional health in old and very old age: Dynamic within-person interrelations across up to 13 years.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1127–1147. </w:t>
      </w:r>
      <w:hyperlink r:id="rId180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https://doi.org/10.1037/pspp0000173</w:t>
        </w:r>
      </w:hyperlink>
    </w:p>
    <w:p w14:paraId="66030CC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Muir, K., Joinson, A., Cotterill, R., &amp; Dewdney, N. (2016). Characterizing the linguistic chameleon: Personal and social correlates of linguistic style accommodation.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462–484. </w:t>
      </w:r>
      <w:hyperlink r:id="rId180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https://doi.org/10.1111/hcre.12083</w:t>
        </w:r>
      </w:hyperlink>
    </w:p>
    <w:p w14:paraId="1E0D60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Mujica-Parodi, L. R., Carlson, J. M., Cha, J., &amp; Rubin, D. (2014). The fine line between ‘brave’ and ‘reckless’: Amygdala reactivity and regulation predict recognition of risk.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80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https://doi.org/10.1016/j.neuroimage.2014.08.038</w:t>
        </w:r>
      </w:hyperlink>
    </w:p>
    <w:p w14:paraId="023C935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Mukherjee, P., Chaudhuri, A., &amp; De, S. (2016). Contributory factors of marital quality for joint and nuclear family setup: A study on urban couples.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318–337.</w:t>
      </w:r>
    </w:p>
    <w:p w14:paraId="68ECBC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(Eds.). (2018a).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xxvi, 247). Sage Publications India. </w:t>
      </w:r>
      <w:hyperlink r:id="rId180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</w:t>
        </w:r>
      </w:hyperlink>
    </w:p>
    <w:p w14:paraId="5CFB1E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(2018b). Obsessive compulsive disorder: Psychoanalytic and neuropsychological interface.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227–237). Sage Publications India. </w:t>
      </w:r>
      <w:hyperlink r:id="rId180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https://doi.org/10.4135/9789353280765.n9</w:t>
        </w:r>
      </w:hyperlink>
    </w:p>
    <w:p w14:paraId="28D4C3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Mullender, A., Melichar, G., Schmucker, P., &amp; Huppe, M. (2006). Psychological traits, course of surgery and recovery following hernia repair in patients preferring general or local anaesthesia.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Anaesthesist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247–254.</w:t>
      </w:r>
    </w:p>
    <w:p w14:paraId="054A471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Müller, D. J., Chiesa, A., Mandelli, L., Luca, V. D., Ronchi, D. D., Jain, U., &amp; et al. (2010). Correlation of a set of gene variants, life events and personality features on adult ADHD severity.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598–604. </w:t>
      </w:r>
      <w:hyperlink r:id="rId180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https://doi.org/10.1016/j.jpsychires.2009.11.011</w:t>
        </w:r>
      </w:hyperlink>
    </w:p>
    <w:p w14:paraId="0D95567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Müller, J., Bühner, M., &amp; Ellgring, H. (2004). The assessment of alexithymia: Psychometric properties and validity of the Bermond-Vorst alexithymia questionnaire.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373–392.</w:t>
      </w:r>
    </w:p>
    <w:p w14:paraId="3523777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Mullins-Sweatt, S. N., Glover, N. G., Derefinko, K. J., Miller, J. D., &amp; Widiger, T. A. (2010). The search for the successful psychopath.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554–558.</w:t>
      </w:r>
    </w:p>
    <w:p w14:paraId="2CAACE5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Mullins‐Sweatt, S. N., Lengel, G. J., &amp; Grant, D. M. (2013). Non‐suicidal self‐injury: The contribution of general personality functioning.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56–68. </w:t>
      </w:r>
      <w:hyperlink r:id="rId180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https://doi.org/10.1002/pmh.1211</w:t>
        </w:r>
      </w:hyperlink>
    </w:p>
    <w:p w14:paraId="2FBAF61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Mullins-Sweatt, S. N., &amp; Widiger, T. A. (2010). Personality-related problems in living: An empirical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230–238. </w:t>
      </w:r>
      <w:hyperlink r:id="rId180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https://doi.org/10.1037/a0018228</w:t>
        </w:r>
      </w:hyperlink>
    </w:p>
    <w:p w14:paraId="327E937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(2004a). Does measurement instrument moderate the association between the serotonin transporter gene and anxiety-related personality traits?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1–5.</w:t>
      </w:r>
    </w:p>
    <w:p w14:paraId="3CEBF2E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(2005). Promise and pitfalls in the meta-analysis of genetic association studies: A response to Sen and Schinka.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895–897.</w:t>
      </w:r>
    </w:p>
    <w:p w14:paraId="42D35ED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&amp; Flint, J. (2004b). Are there sex differences in the association between the 5HTT gene and Neuroticism?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621–626.</w:t>
      </w:r>
    </w:p>
    <w:p w14:paraId="41EB2C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Moore, L. R., Payne, E., Walton, R., &amp; Flint, J. (2003). Genetic polymorphisms and personality in healthy adults: A systematic review and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471–481.</w:t>
      </w:r>
    </w:p>
    <w:p w14:paraId="760ECA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Mund, M., &amp; Neyer, F. J. (2014). Treating personality-relationship transactions with respect: Narrow facets, advanced models, and extended time frames.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352–368. </w:t>
      </w:r>
      <w:hyperlink r:id="rId180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https://doi.org/10.1037/a0036719</w:t>
        </w:r>
      </w:hyperlink>
    </w:p>
    <w:p w14:paraId="3089015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Murensky, C. L. (2000). The relationships between emotional intelligence, personality, critical thinking ability and organizational leadership performance at upper levels of management.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1121B-1121B.</w:t>
      </w:r>
    </w:p>
    <w:p w14:paraId="130508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Murphy, C. (2009). The link between artistic creativity and psychopathology: Salvador Dalí.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765–774.</w:t>
      </w:r>
    </w:p>
    <w:p w14:paraId="432B87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Murphy, K. R., &amp; Lee, S. L. (1994). Does Conscientiousness explain the relationship between integrity and job performance?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226–233. </w:t>
      </w:r>
      <w:hyperlink r:id="rId180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https://doi.org/10.1111/j.1468-2389.1994.tb00144.x</w:t>
        </w:r>
      </w:hyperlink>
    </w:p>
    <w:p w14:paraId="77F291B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A. L., Booth, T., &amp; Molenaar, D. (2016). When middle really means “top” or “bottom”: An analysis of the 16PF5 using Bock’s nominal response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319–331. </w:t>
      </w:r>
      <w:hyperlink r:id="rId181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https://doi.org/10.1080/00223891.2015.1095197</w:t>
        </w:r>
      </w:hyperlink>
    </w:p>
    <w:p w14:paraId="2FCD76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Rawlings, D., &amp; Trinder, J. (2002). Seasonality and personality: A prospective investigation of Five-Factor Model correlates of mood seasonality.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457–468.</w:t>
      </w:r>
    </w:p>
    <w:p w14:paraId="7859DF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&amp; Trinder, J. (2002). Longitudinal investigation of mood variaility and the FFM : Neutoricism predicts variability in extended states of positive and negative affect.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(8), 1217–1228. </w:t>
      </w:r>
      <w:hyperlink r:id="rId181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https://doi.org/10.1016/S0191-8869(01)00217-3</w:t>
        </w:r>
      </w:hyperlink>
    </w:p>
    <w:p w14:paraId="2AD5E42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Goldstone, E., &amp; Cunningham, E. (2007). Personality and the predisposition(s) to bipolar disorder: Heuristic benefits of a two-dimensional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453–461.</w:t>
      </w:r>
    </w:p>
    <w:p w14:paraId="6A9E809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Murray, G., Rawlings, D., Allen, N. B., &amp; Trinder, J. (2003). NEO five-factor inventory scores: Psychometric properties in a community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140–149.</w:t>
      </w:r>
    </w:p>
    <w:p w14:paraId="5DB8D5B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Murtha, T. C., Kanfer, R., &amp; Ackerman, P. L. (1996). Toward an interactionist taxonomy of personality and situations: An integrative situational-dispositional representation of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193–207. </w:t>
      </w:r>
      <w:hyperlink r:id="rId181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https://doi.org/10.1037/0022-3514.71.1.193</w:t>
        </w:r>
      </w:hyperlink>
    </w:p>
    <w:p w14:paraId="16EB765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Musgrave-Marquart, D., Bromley, S. P., &amp; Dalley, M. B. (1997). Personality, academic attribution, and substance use as predictors of academic achievement in college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501–511.</w:t>
      </w:r>
    </w:p>
    <w:p w14:paraId="6226DB0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Mussel, P. (2010). Epistemic curiosity and related constructs: Lacking evidence of discriminant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506–510.</w:t>
      </w:r>
    </w:p>
    <w:p w14:paraId="07ADF1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453–472. </w:t>
      </w:r>
      <w:hyperlink r:id="rId181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https://doi.org/10.1002/job.1809</w:t>
        </w:r>
      </w:hyperlink>
    </w:p>
    <w:p w14:paraId="3720AB9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Musson, D. M. (2004). Personality determinants of professional culture: Evidence from astronauts, pilots and physicians.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(2-B), 1063–1063.</w:t>
      </w:r>
    </w:p>
    <w:p w14:paraId="7B63B35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Musson, D. M., Sandal, G. M., &amp; Helmreich, R. L. (2004). Personality characteristics and trait clusters in final stage astronaut selection.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342–349.</w:t>
      </w:r>
    </w:p>
    <w:p w14:paraId="3AE3271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Mustafa, M. B., Nasir, R., &amp; Yusooff, F. (2010). Parental support, personality, self-efficacy and depression among medical students.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419–424.</w:t>
      </w:r>
    </w:p>
    <w:p w14:paraId="37601A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Mustika, M. D., &amp; Jackson, C. J. (2016). How nurses who are sensation seekers justify their unsafe behaviors.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181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https://doi.org/10.1016/j.paid.2016.02.008</w:t>
        </w:r>
      </w:hyperlink>
    </w:p>
    <w:p w14:paraId="7CDB716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Mutén, E. (1991). Self-reports, spouse ratings, and psychophysiological assessment in a behavioral medicine program: An application of the Five-Factor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449–464. </w:t>
      </w:r>
      <w:hyperlink r:id="rId181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https://doi.org/10.1207/s15327752jpa5703_5</w:t>
        </w:r>
      </w:hyperlink>
    </w:p>
    <w:p w14:paraId="099B1F3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Mutz, R., &amp; Seeling, U. (2010). A nomothetic version of the Brunswikian lens model: A variable- and person-oriented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175–184.</w:t>
      </w:r>
    </w:p>
    <w:p w14:paraId="1F0958E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Mwendwa, D. T., Ali, M. K., Sims, R. C., Cole, A. P., Lipscomb, M. W., Levy, S.-A., Callender, C. O., &amp; Campbell, A. L. (2013). Dispositional depression and hostility are associated with inflammatory markers of cardiovascular disease in African 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72–82. </w:t>
      </w:r>
      <w:hyperlink r:id="rId181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https://doi.org/10.1016/j.bbi.2012.10.019</w:t>
        </w:r>
      </w:hyperlink>
    </w:p>
    <w:p w14:paraId="44A33F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Mwendwa, D. T., Ali, M. K., Sims, R. C., Madhere, S., Levy, S.-A., Callender, C. O., &amp; Campbell, A. L. (2013). Psychometric properties of the Cook Medley Hostility Scale and its association with inflammatory markers in African Americans.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431–444. </w:t>
      </w:r>
      <w:hyperlink r:id="rId181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https://doi.org/10.1080/13548506.2012.736623</w:t>
        </w:r>
      </w:hyperlink>
    </w:p>
    <w:p w14:paraId="45C1249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Myrseth, H., Pallesen, S., Molde, H., Johnsen, B. H., &amp; Lorvik, I. M. (2009). Personality factors as predictors of pathological gambling.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(8), 933–937.</w:t>
      </w:r>
    </w:p>
    <w:p w14:paraId="1DA5EC6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Myszkowski, N., Storme, M., Zenasni, F., &amp; Lubart, T. (2014). Is visual aesthetic sensitivity independent from intelligence, personality and creativity?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16–20. </w:t>
      </w:r>
      <w:hyperlink r:id="rId181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https://doi.org/10.1016/j.paid.2013.10.021</w:t>
        </w:r>
      </w:hyperlink>
    </w:p>
    <w:p w14:paraId="016C128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Na, Y. H. &amp; et al. (2009). Symptoms and personality traits in patients with hematopoietic stem cell transplantation.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Biology of Blood and Marrow Transplantation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152–152.</w:t>
      </w:r>
    </w:p>
    <w:p w14:paraId="2A1075D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Naami, A., Arshadi, N., Dezfuli, Z. K., &amp; Rezaeimanesh, M. (2013). Designing and testing a model of important precedents and outcomes of workaholism in employees of gas company. [Designing and testing a model of important precedents and outcomes of workaholism in employees of gas company.].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67–82.</w:t>
      </w:r>
    </w:p>
    <w:p w14:paraId="548602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Nahrgang, J. D., Morgeson, F. P., &amp; Ilies, R. (2009). The development of leader–member exchanges: Exploring how personality and performance influence leader and member relationships over time.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256–266.</w:t>
      </w:r>
    </w:p>
    <w:p w14:paraId="3423EA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Naik, B. A. (2013). Relationship between personality factors and quality of life of college teachers.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186–190.</w:t>
      </w:r>
    </w:p>
    <w:p w14:paraId="60D9F7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Nakamura, T., Muramatsu, T., Ono, Y., Matsushita, S., Higuchi, S., Mizushima, H., &amp; et al. (1997). Serotonin transporter gene regulatory region polymorphism and anxiety-related traits in the Japanese.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544–545. </w:t>
      </w:r>
      <w:hyperlink r:id="rId181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https://doi.org/10.1002/(SICI)1096-8628(19970919)74:5&lt;544::AID-AJMG18&gt;3.0.CO;2-C</w:t>
        </w:r>
      </w:hyperlink>
    </w:p>
    <w:p w14:paraId="2506A7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Brown, T. A. (2015). Enhancing measurement validation in cognitive clinical research with structural equation modeling and item response theory.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cognitive therapy.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268–290). The Guilford Press.</w:t>
      </w:r>
    </w:p>
    <w:p w14:paraId="0B46B8F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Gallagher, M. W., &amp; Brown, T. A. (2013). Stable “trait” variance of temperament as a predictor of the temporal course of depression and social phobia.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611–623. </w:t>
      </w:r>
      <w:hyperlink r:id="rId182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https://doi.org/10.1037/a0032997</w:t>
        </w:r>
      </w:hyperlink>
    </w:p>
    <w:p w14:paraId="3333A27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(2011). Clarifying the dispositional basis of social anxiety: A hierarchical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(7), 926–934.</w:t>
      </w:r>
    </w:p>
    <w:p w14:paraId="5EED9A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(2014). Consensually defined facets of personality as prospective predictors of change in depression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387–403. </w:t>
      </w:r>
      <w:hyperlink r:id="rId182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https://doi.org/10.1177/1073191114528030</w:t>
        </w:r>
      </w:hyperlink>
    </w:p>
    <w:p w14:paraId="5C57D0C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(2018). What lies beyond neuroticism? An examination of the unique contributions of social-cognitive vulnerabilities to internalizing disorders.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143–158. </w:t>
      </w:r>
      <w:hyperlink r:id="rId182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https://doi.org/10.1177/1073191116659741</w:t>
        </w:r>
      </w:hyperlink>
    </w:p>
    <w:p w14:paraId="2FF178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Naragon-Gainey, K., Watson, D., &amp; Markon, K. W. (2009). Differential relations of depression and social anxiety symptoms to the facets of Extraversion/positive emotionality.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299–310.</w:t>
      </w:r>
    </w:p>
    <w:p w14:paraId="5DAC6DA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Narumoto, J., Nakamura, K., Kitabayashi, Y., Shibata, K., Nakamae, T., &amp; Fukui, K. (2008). Relationships among burnout, coping style and personality: Study of Japanese professional caregivers for elderly.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174–176.</w:t>
      </w:r>
    </w:p>
    <w:p w14:paraId="3AF7AB5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Nassiri-Mofakham, F., Nematbakhsh, M. A., Ghasem-Aghaee, N., &amp; Baraani-Dasjerdi, A. (2009). A heuristic personality-based bilateral multi-issue bargaining model in electronic commerce.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1–35.</w:t>
      </w:r>
    </w:p>
    <w:p w14:paraId="4A74CB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National Research Council. (2015).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Measuring human capabilities: An agenda for basic research on the assessment of individual and group performance potential for military accession.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xvi, 264). National Academies Press.</w:t>
      </w:r>
    </w:p>
    <w:p w14:paraId="7DBEFF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Naus, M. J., Philipp, L. M., &amp; Samsi, M. (2009). From paper to pixels: A comparison of paper and computer formats in psychological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235281F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Nęcka, E., Wujcik, R., Orzechowski, J., Gruszka, A., Janik, B., Nowak, M., &amp; Wójcik, N. (2016). NAS-50 and NAS-40: New scales for the assessment of self-control.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346–355. </w:t>
      </w:r>
      <w:hyperlink r:id="rId182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https://doi.org/10.1515/ppb-2016-0041</w:t>
        </w:r>
      </w:hyperlink>
    </w:p>
    <w:p w14:paraId="2F51444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Neighbors, E. W. (1991). Self-perception of the life course.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Nevada at Reno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(6-B), 3302–3303.</w:t>
      </w:r>
    </w:p>
    <w:p w14:paraId="5BB597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Nelson, L. L. (2014). Peacefulness as a personality trait.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peacefulness: Psychological perspectives.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7–43). Springer Science + Business Media. </w:t>
      </w:r>
      <w:hyperlink r:id="rId182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https://doi.org/10.1007/978-1-4614-9366-2_2</w:t>
        </w:r>
      </w:hyperlink>
    </w:p>
    <w:p w14:paraId="606F16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Nemechek, S., &amp; Olson, K. R. (1996). Personality and marital adjustment.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26–26. </w:t>
      </w:r>
      <w:hyperlink r:id="rId182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https://doi.org/10.2466/pr0.1996.78.1.26</w:t>
        </w:r>
      </w:hyperlink>
    </w:p>
    <w:p w14:paraId="20C0C52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Neppl, T. K., Jeon, S., Schofield, T. J., &amp; Donnellan, M. B. (2015). The impact of economic pressure on parent positivity, parenting, and adolescent positivity into emerging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80–92. </w:t>
      </w:r>
      <w:hyperlink r:id="rId182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https://doi.org/10.1111/fare.12098</w:t>
        </w:r>
      </w:hyperlink>
    </w:p>
    <w:p w14:paraId="1E57A61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Nestadt, G., Costa, P. T. Jr., Hsu, F. C., Samuels, J., Bienvenu, O. J., &amp; Eaton, W. W. (2007). The relationship between the Five-Factor Model and latent Diagnostic and Statistical Manual of Mental Disorders, Fourth Edition personality disorder dimensions.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98–105.</w:t>
      </w:r>
    </w:p>
    <w:p w14:paraId="238C443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Neta, M., Norris, C. J., &amp; Whalen, P. J. (2009). Corrugator muscle responses are associated with individual differences in positivity-negativity bias.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640–648.</w:t>
      </w:r>
    </w:p>
    <w:p w14:paraId="57217C6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Nett, U. E., Goetz, T., &amp; Hall, N. C. (2010). Coping with boredom in school: An experience sampling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49–59.</w:t>
      </w:r>
    </w:p>
    <w:p w14:paraId="3AAE120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Neukrug, E., Peterson, C. H., Bonner, M., &amp; Lomas, G. I. (2013). A national survey of assessment instruments taught by counselor educators.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207–221. </w:t>
      </w:r>
      <w:hyperlink r:id="rId182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https://doi.org/10.1002/j.1556-6978.2013.00038.x</w:t>
        </w:r>
      </w:hyperlink>
    </w:p>
    <w:p w14:paraId="42F72AA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Neuman, G. A., &amp; Kickul, J. R. (1998). Organizational citizenship behaviors: Achievement orientation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263–279.</w:t>
      </w:r>
    </w:p>
    <w:p w14:paraId="1F2C2FC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Neuman, G. A., &amp; Wright, J. (1999). Team effectiveness: Beyond skills and cognitive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376–389.</w:t>
      </w:r>
    </w:p>
    <w:p w14:paraId="7D31700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Neupert, S. D., Ennis, G. E., Ramsey, J. L., &amp; Gall, A. A. (2016). Solving tomorrow’s problems today? Daily anticipatory coping and reactivity to daily stressors.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650–660. </w:t>
      </w:r>
      <w:hyperlink r:id="rId182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https://doi.org/10.1093/geronb/gbv003</w:t>
        </w:r>
      </w:hyperlink>
    </w:p>
    <w:p w14:paraId="6CA2D59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Neustadt, E., Chamorro-Premuzic, T., &amp; Furnham, A. (2006). The relationship between personality traits, self-esteem, and attachment at work.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208–217.</w:t>
      </w:r>
    </w:p>
    <w:p w14:paraId="3DE8EC2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Neves, D., &amp; Pinho, M. S. (2018). Self-regulation and the specificity of autobiographical memory in offenders.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91–99. </w:t>
      </w:r>
      <w:hyperlink r:id="rId182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https://doi.org/10.1016/j.ijlp.2018.01.005</w:t>
        </w:r>
      </w:hyperlink>
    </w:p>
    <w:p w14:paraId="2BB970F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Nevid, J. S., &amp; Pastva, A. (2014). “I’m a Mac” versus “I’m a PC”: Personality differences between Mac and PC users in a college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183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https://doi.org/10.1002/mar.20672</w:t>
        </w:r>
      </w:hyperlink>
    </w:p>
    <w:p w14:paraId="042F557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Newby, J. M., Mackenzie, A., Williams, A. D., Mclntyre, K., Watts, S., Wong, N., &amp; Andrews, G. (2013). Internet cognitive behavioural therapy for mixed anxiety and depression: A randomized controlled trial and evidence of effectiveness in primary care.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(12), 2635–2648. </w:t>
      </w:r>
      <w:hyperlink r:id="rId183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https://doi.org/10.1017/S0033291713000111</w:t>
        </w:r>
      </w:hyperlink>
    </w:p>
    <w:p w14:paraId="26EDEC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Newby, J., Pitura, V. A., Penney, A. M., Klein, R. G., Flett, G. L., &amp; Hewitt, P. L. (2017). Neuroticism and perfectionism as predictors of social anxiety.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263–267. </w:t>
      </w:r>
      <w:hyperlink r:id="rId183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https://doi.org/10.1016/j.paid.2016.10.057</w:t>
        </w:r>
      </w:hyperlink>
    </w:p>
    <w:p w14:paraId="1099AE6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Newgent, R. A. (2001). An investigation of the reliability and validity of the Riso-Hudson Enneagram Type Indicator.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474A-474A.</w:t>
      </w:r>
    </w:p>
    <w:p w14:paraId="72C4679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Newman, M., Purse, J., Smith, K., &amp; Broderick, J. (2015). Assessing emotional intelligence in leaders and organisations: Reliability and validity of the Emotional Capital Report (ECR).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of Organisational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3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https://doi.org/10.1017/orp.2015.5</w:t>
        </w:r>
      </w:hyperlink>
    </w:p>
    <w:p w14:paraId="73C6818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Newton, T. L. (2009). Cardiovascular functioning, personality, and the social world: The domain of hierarchical power.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14:paraId="21637C6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(2001). Dynamic interaction of personality and partnership status in young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807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Asendorpf, J. B. (2001). Personality-relationship transactions in young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1190–1204.</w:t>
      </w:r>
    </w:p>
    <w:p w14:paraId="49399CA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Lang, F. R. (2003). Blood is thicker than water: Kinship orientation across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310–321.</w:t>
      </w:r>
    </w:p>
    <w:p w14:paraId="423AB0F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Lehnart, J. (2007). Relationships matter in personality development: Evidence from an 8-year longitudinal study across young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535–568.</w:t>
      </w:r>
    </w:p>
    <w:p w14:paraId="60A3EF4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Neyer, F. J., &amp; Voigt, D. (2004). Personality and social network effects on romantic relationships: A dyadic approach.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279–300.</w:t>
      </w:r>
    </w:p>
    <w:p w14:paraId="0C1FB18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Nia, M. E., &amp; Besharat, M. A. (2010). Comparison of athletes’ personality characteristics in individual and team sports.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, 808–812.</w:t>
      </w:r>
    </w:p>
    <w:p w14:paraId="36E9E14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Nicholas, L. J., &amp; Damianova, M. (2015). Counseling and psychotherapy in South Africa: Mr. Dlamini’s story.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counseling case studies handbook.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47–53). American Counseling Association. </w:t>
      </w:r>
      <w:hyperlink r:id="rId183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https://doi.org/10.1002/9781119222781.ch6</w:t>
        </w:r>
      </w:hyperlink>
    </w:p>
    <w:p w14:paraId="45754A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Nicholas, M. (2009). Personality, social support and affective states during simulated microgravity in healthy women.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Space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(12), 1470–1478.</w:t>
      </w:r>
    </w:p>
    <w:p w14:paraId="3FBF74F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Nicholson, N., Soane, E., Fenton-O’Creevy, M., &amp; Willman, P. (2005). Personality and domain-specific risk taking.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157–176.</w:t>
      </w:r>
    </w:p>
    <w:p w14:paraId="2EF6191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Nickson, T., Chan, S. W. Y., Papmeyer, M., Romaniuk, L., Macdonald, A., Stewart, T., Kielty, S., Lawrie, S. M., Hall, J., Sussmann, J. E., McIntosh, A. M., &amp; Whalley, H. C. (2016). Prospective longitudinal voxel-based morphometry study of major depressive disorder in young individuals at high familial risk.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(11), 2351–2361. </w:t>
      </w:r>
      <w:hyperlink r:id="rId183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https://doi.org/10.1017/S0033291716000519</w:t>
        </w:r>
      </w:hyperlink>
    </w:p>
    <w:p w14:paraId="322C81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Nicolaou, N., &amp; Shane, S. (2009). Can genetic factors influence the likelihood of engaging in entrepreneurial activity?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Venturing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705E0FC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Niemeyer, L. O. (2000). Identifying psychosocial indicators of high risk for delayed recovery in an outpatient industrially injured population.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(9B), 4564–4564.</w:t>
      </w:r>
    </w:p>
    <w:p w14:paraId="63902E4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Niemiec, C. P., Brown, K. W., Kashdan, T. B., Cozzolino, P. J., Breen, W. E., Levesque-Bristol, C., &amp; Al., E. (2010). Being present in the face of existential threat: The role of trait mindfulness in reducing defensive responses to mortality salience.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344–365.</w:t>
      </w:r>
    </w:p>
    <w:p w14:paraId="2D4BD2F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Niessen, A. S. M., Meijer, R. R., &amp; Tendeiro, J. N. (2016). Detecting careless respondents in web-based questionnaires: Which method to use?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183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https://doi.org/10.1016/j.jrp.2016.04.010</w:t>
        </w:r>
      </w:hyperlink>
    </w:p>
    <w:p w14:paraId="50E9865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Nietfeld, J., &amp; Bosma, A. (2003). Examining the self-regulation of impulsive and reflective response styles on academic tasks.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118–140.</w:t>
      </w:r>
    </w:p>
    <w:p w14:paraId="29D41A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Nigg, J. T., John, O. P., Blaskey, L. G., Huang-Pollack, C. L., Willcutt, E. G., Hinshaw, S. P., &amp; Pennington, B. (2002). Big Five dimensions and ADHD symptoms: Links between personality traits and clinical symptoms.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451–469.</w:t>
      </w:r>
    </w:p>
    <w:p w14:paraId="48FAA83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Nightingale, J., &amp; Williams, R. M. (2000). Attitudes to emotional expression and personality in predicting post-traumatic stress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243–254.</w:t>
      </w:r>
    </w:p>
    <w:p w14:paraId="531361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Nijjar, R., Ellenbogen, M. A., &amp; Hodgins, S. (2014). Personality, coping, risky behavior, and mental disorders in the offspring of parents with bipolar disorder: A comprehensive psychosocial assessment.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315–323. </w:t>
      </w:r>
      <w:hyperlink r:id="rId183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https://doi.org/10.1016/j.jad.2014.04.047</w:t>
        </w:r>
      </w:hyperlink>
    </w:p>
    <w:p w14:paraId="29A194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Nijjar, R., Ellenbogen, M. A., &amp; Hodgins, S. (2016). Sexual risk behaviors in the adolescent offspring of parents with bipolar disorder: Prospective associations with parents’ personality and externalizing behavior in childhood.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(7), 1347–1359. </w:t>
      </w:r>
      <w:hyperlink r:id="rId183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https://doi.org/10.1007/s10802-015-0112-x</w:t>
        </w:r>
      </w:hyperlink>
    </w:p>
    <w:p w14:paraId="36D16BD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Nikbakhsh, R., Mirzaei, A., &amp; Jahansa, N. (2014). The relationship between personality traits and exercise behaviors: Self-determination theory. [The relationship between personality traits and exercise behaviors: Self-determination theory.].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Psychology: Journal of Iranian Psychologists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(39), 275–284.</w:t>
      </w:r>
    </w:p>
    <w:p w14:paraId="1B2208E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Nikolas, M. A., Marshall, P., &amp; Hoelzle, J. B. (2019). The role of neurocognitive tests in the assessment of adult attention-deficit/hyperactivity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685–698. </w:t>
      </w:r>
      <w:hyperlink r:id="rId183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https://doi.org/10.1037/pas0000688</w:t>
        </w:r>
      </w:hyperlink>
    </w:p>
    <w:p w14:paraId="03BBF61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Nikolova, Y. S., Iruku, S. P., Lin, C.-W., Conley, E. D., Puralewski, R., French, B., Hariri, A. R., &amp; Sibille, E. (2015). FRAS1-related extracellular matrix 3 (FREM3) single-nucleotide polymorphism effects on gene expression, amygdala reactivity and perceptual processing speed: An accelerated aging pathway of depression risk.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4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https://doi.org/10.3389/fpsyg.2015.01377</w:t>
        </w:r>
      </w:hyperlink>
    </w:p>
    <w:p w14:paraId="5CDD5D7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Nio de Guzman, I., Calderon, A., Escalante, M., Lira, T., Morote, R., &amp; Ruda, L. (2000). Personality, state-trait anxiety and admission to university in pre-university students [Spanish].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341–372.</w:t>
      </w:r>
    </w:p>
    <w:p w14:paraId="3358BC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Nishioka, G., Yashima, H., Kiuchi, Y., Nakamura, S., Oyamada, H., Ishii, M., &amp; Kudo, I. (2013). Prediction and structural equation model of sertraline treatment response in Japanese patients with major depressive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576–585. </w:t>
      </w:r>
      <w:hyperlink r:id="rId184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https://doi.org/10.1002/hup.2347</w:t>
        </w:r>
      </w:hyperlink>
    </w:p>
    <w:p w14:paraId="6E3EEC7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Nishiyama, J., Tochigi, M., Itoh, S., Otowa, T., Kato, C., Umekage, T., Kohda, K., Ebisawa, T., Kato, N., &amp; Sasaki, T. (2006). No association between the CNTF null mutation and schizophrenia or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217–219.</w:t>
      </w:r>
    </w:p>
    <w:p w14:paraId="7F0353C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Nitch, S. R., &amp; Boone, K. B. (2004). Normal personality correlates of chronic pain subgroups.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203–209.</w:t>
      </w:r>
    </w:p>
    <w:p w14:paraId="3DB2919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Niziurski, J. A., &amp; Berntsen, D. (2018). A prospective study of homesickness in soldiers during military deployment.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81–86. </w:t>
      </w:r>
      <w:hyperlink r:id="rId184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https://doi.org/10.1016/j.paid.2017.08.028</w:t>
        </w:r>
      </w:hyperlink>
    </w:p>
    <w:p w14:paraId="0688885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Noda, Y., Nakamura, M., Saeki, T., Inoue, M., Iwanari, H., &amp; Kasai, K. (2013). Potentiation of quantitative electroencephalograms following prefrontal repetitive transcranial magnetic stimulation in patients with major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(1–2), 70–77. </w:t>
      </w:r>
      <w:hyperlink r:id="rId184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https://doi.org/10.1016/j.neures.2013.06.002</w:t>
        </w:r>
      </w:hyperlink>
    </w:p>
    <w:p w14:paraId="3EE3C2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Noe, R. A., Tews, M. J., &amp; Marand, A. D. (2013). Individual differences and informal learning in the workplace.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327–335. </w:t>
      </w:r>
      <w:hyperlink r:id="rId184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https://doi.org/10.1016/j.jvb.2013.06.009</w:t>
        </w:r>
      </w:hyperlink>
    </w:p>
    <w:p w14:paraId="42A9B89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Noftle, E. E. (2015). Character across early emerging adulthood: Character traits, character strivings, and moral self-attributes.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Character: New directions from philosophy, psychology, and theology.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490–521). Oxford University Press. </w:t>
      </w:r>
      <w:hyperlink r:id="rId184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https://doi.org/10.1093/acprof:oso/9780190204600.003.0023</w:t>
        </w:r>
      </w:hyperlink>
    </w:p>
    <w:p w14:paraId="041B37A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Noftle, E. E., &amp; Fleeson, W. (2010). Age differences in Big Five behavior averages and variabilities across the adult life span: Moving beyond retrospective, global summary accounts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2332970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Noftle, E. E., &amp; Shaver, P. R. (2006). Attachment dimensions and the Big Five personality traits: Associations and comparative ability to predict relationship quality.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179–208.</w:t>
      </w:r>
    </w:p>
    <w:p w14:paraId="66D8921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Nolan, A., McCrory, C., &amp; Moore, P. (2019). Personality and preventive healthcare utilisation: Evidence from the Irish Longitudinal Study on Ageing.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Medicine: An International Journal Devoted to Practice and Theory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107–112. </w:t>
      </w:r>
      <w:hyperlink r:id="rId184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https://doi.org/10.1016/j.ypmed.2018.12.029</w:t>
        </w:r>
      </w:hyperlink>
    </w:p>
    <w:p w14:paraId="1D69CFE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Nolen-Hoeksema, S., Parker, L. E., &amp; Larson, J. (1994). Ruminative coping with depressed mood following loss.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92–104. </w:t>
      </w:r>
      <w:hyperlink r:id="rId184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https://doi.org/10.1037/0022-3514.67.1.92</w:t>
        </w:r>
      </w:hyperlink>
    </w:p>
    <w:p w14:paraId="7F58BB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Noordhof, A., Kamphuis, J. H., Sellbom, M., Eigenhuis, A., &amp; Bagby, R. M. (2018). Change in self-reported personality during major depressive disorder treatment: A reanalysis of treatment studies from a demoralization perspective.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93–100. </w:t>
      </w:r>
      <w:hyperlink r:id="rId184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https://doi.org/10.1037/per0000238</w:t>
        </w:r>
      </w:hyperlink>
    </w:p>
    <w:p w14:paraId="0A29E2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Nordfjærn, T., Jørgensen, S. H., &amp; Rundmo, T. (2010). An investigation of driver attitudes and behaviour in rural and urban areas in Norway.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348–356.</w:t>
      </w:r>
    </w:p>
    <w:p w14:paraId="03E5C3F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Nordfjærn, T., Şimşekoğlu, Ö., Can, S., &amp; Somer, O. (2015). Social cognition and personality traits related to risky driving in a Turkish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452–466. </w:t>
      </w:r>
      <w:hyperlink r:id="rId184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https://doi.org/10.1080/13669877.2014.907330</w:t>
        </w:r>
      </w:hyperlink>
    </w:p>
    <w:p w14:paraId="209AEA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Nordfjærn, T., Şimşekoğlu, Ö., Zavareh, M. F., Hezaveh, A. M., Mamdoohi, A. R., &amp; Rundmo, T. (2014). Road traffic culture and personality traits related to traffic safety in Turkish and Iranian samples.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185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https://doi.org/10.1016/j.ssci.2014.02.004</w:t>
        </w:r>
      </w:hyperlink>
    </w:p>
    <w:p w14:paraId="7228533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Nordmo, M., Olsen, O. K., Hetland, J., Espevik, R., Bakker, A. B., &amp; Pallesen, S. (2020). It’s been a hard day’s night: A diary study on hardiness and reduced sleep quality among naval sailors.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5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https://doi.org/10.1016/j.paid.2019.109635</w:t>
        </w:r>
      </w:hyperlink>
    </w:p>
    <w:p w14:paraId="100E5E2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&amp; Duff, S. C. (2006). Fringe consciousness in sequence learning: The influence of individual differences.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723–760. </w:t>
      </w:r>
      <w:hyperlink r:id="rId185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https://doi.org/10.1016/j.concog.2005.06.003</w:t>
        </w:r>
      </w:hyperlink>
    </w:p>
    <w:p w14:paraId="123F802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Duff, S. C., &amp; Mentzoni, R. A. (2007). Gradations of awareness in a modified sequence learning task.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809–837. </w:t>
      </w:r>
      <w:hyperlink r:id="rId185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https://doi.org/10.1016/j.concog.2007.02.004</w:t>
        </w:r>
      </w:hyperlink>
    </w:p>
    <w:p w14:paraId="2923F43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S. B., Allard, C. B., Trim, R. S., Thorp, S. R., Behrooznia, M., Masino, T. T., &amp; Stein, M. B. (2013). Psychometrics of the Overall Anxiety Severity and Impairment Scale (OASIS) in a sample of women with and without trauma histories.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123–129. </w:t>
      </w:r>
      <w:hyperlink r:id="rId185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https://doi.org/10.1007/s00737-012-0325-8</w:t>
        </w:r>
      </w:hyperlink>
    </w:p>
    <w:p w14:paraId="635BD31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Norman, S. B., Campbell-Sills, L., Hitchcock, C. A., Sullivan, S., Rochlin, A., Wilkins, K. C., &amp; Al., E. (2010). Psychometrics of a brief measure of anxiety to detect severity and impairment: The overall anxiety severity and impairment scale (OASIS).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262–268.</w:t>
      </w:r>
    </w:p>
    <w:p w14:paraId="54BE0AA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Norton, G. R., Cox, B. J., Hewitt, P. L., &amp; McLeod, L. (1997). Personality factors associated with generalized and nongeneralized social anxiety.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655–660. </w:t>
      </w:r>
      <w:hyperlink r:id="rId185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https://doi.org/10.1016/S0191-8869(96)00243-7</w:t>
        </w:r>
      </w:hyperlink>
    </w:p>
    <w:p w14:paraId="19AB4E5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Norton, M. C., Clark, C., Fauth, E. B., Piercy, K. W., Pfister, R., Green, R. C., Corcoran, C. D., Rabins, P. V., Lyketsos, C. C., &amp; Tschanz, J. T. (2013). Caregiver personality predicts rate of cognitive decline in a community sample of persons with Alzheimer’s disease. The Cache County Dementia Progression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(10), 1629–1637. </w:t>
      </w:r>
      <w:hyperlink r:id="rId185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https://doi.org/10.1017/S1041610213001105</w:t>
        </w:r>
      </w:hyperlink>
    </w:p>
    <w:p w14:paraId="5BE9E0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Noteboom, A., Beekman, A. T. F., Vogelzangs, N., &amp; Penninx, B. W. J. H. (2016). Personality and social support as predictors of first and recurrent episodes of depression.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156–161. </w:t>
      </w:r>
      <w:hyperlink r:id="rId185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https://doi.org/10.1016/j.jad.2015.09.020</w:t>
        </w:r>
      </w:hyperlink>
    </w:p>
    <w:p w14:paraId="36661B0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Nowakowska, C., Strong, C. M., Wang, P. W., &amp; Ketter, T. A. (2005). Temperamental commonalities and differences in euthymic mood disorder patients, creative controls, and healthy controls.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207–215.</w:t>
      </w:r>
    </w:p>
    <w:p w14:paraId="06284B0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Nsamenang, S. A., &amp; Hirsch, J. K. (2015). Positive psychological determinants of treatment adherence among primary care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398–406. </w:t>
      </w:r>
      <w:hyperlink r:id="rId185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https://doi.org/10.1017/S1463423614000292</w:t>
        </w:r>
      </w:hyperlink>
    </w:p>
    <w:p w14:paraId="52D2A00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Nudelman, G. (2013). The belief in a just world and personality: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Social Justice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105–119. </w:t>
      </w:r>
      <w:hyperlink r:id="rId185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https://doi.org/10.1007/s11211-013-0178-y</w:t>
        </w:r>
      </w:hyperlink>
    </w:p>
    <w:p w14:paraId="755158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Nusbaum, E. C., Silvia, P. J., &amp; Beaty, R. E. (2014). Ready, set, create: What instructing people to “be creative” reveals about the meaning and mechanisms of divergent thinking.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423–432. </w:t>
      </w:r>
      <w:hyperlink r:id="rId186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https://doi.org/10.1037/a0036549</w:t>
        </w:r>
      </w:hyperlink>
    </w:p>
    <w:p w14:paraId="4CBBFB7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Nusbaum, E. C., Silvia, P. J., &amp; Beaty, R. E. (2017). Ha ha? Assessing individual differences in humor production 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86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https://doi.org/10.1037/aca0000086</w:t>
        </w:r>
      </w:hyperlink>
    </w:p>
    <w:p w14:paraId="62A9DDA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O’Brien, T. B., &amp; DeLongis, A. (1996). The interactional context of problem-, emotion-, and relationship-focused coping: The role of the Big Five personality factors.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775–813. </w:t>
      </w:r>
      <w:hyperlink r:id="rId186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https://doi.org/10.1111/j.1467-6494.1996.tb00944.x</w:t>
        </w:r>
      </w:hyperlink>
    </w:p>
    <w:p w14:paraId="29A9A4C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Obschonka, M., Schmitt-Rodermund, E., &amp; Terracciano, A. (2014). Personality and the gender gap in self-employment: A multi-nation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6C22BD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O’Cleirigh, C., Ironson, G., Weiss, A., &amp; Costa, P. T. Jr. (2007). Conscientiousness predicts disease progression (CD4 number and viral load) in people living with HIV.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473–480.</w:t>
      </w:r>
    </w:p>
    <w:p w14:paraId="0BBF8C1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(1998). A test of models of personality disorder configuration.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3–16. </w:t>
      </w:r>
      <w:hyperlink r:id="rId186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https://doi.org/10.1037/0021-843X.107.1.3</w:t>
        </w:r>
      </w:hyperlink>
    </w:p>
    <w:p w14:paraId="4E6DF8D7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(2001). Rigid and extreme: A geometric representation of personality disorders in the Five-Factor Model space.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1119–1130.</w:t>
      </w:r>
    </w:p>
    <w:p w14:paraId="6BF0299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Ode, S., Hilmert, C. J., Zielke, D. J., &amp; Robinson, M. D. (2010). Neuroticism’s importance in understanding the daily life correlates of heart rate variability.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536–543.</w:t>
      </w:r>
    </w:p>
    <w:p w14:paraId="77779B3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Oedekoven, C. S. H., Keidel, J. L., Anderson, S., Nisbet, A., &amp; Bird, C. M. (2019). Effects of amnesia on processing in the hippocampus and default mode network during a naturalistic memory task: A case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6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https://doi.org/10.1016/j.neuropsychologia.2019.05.022</w:t>
        </w:r>
      </w:hyperlink>
    </w:p>
    <w:p w14:paraId="428B14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Oerlemans, W. G. M., &amp; Bakker, A. B. (2014). Why extraverts are happier: A day reconstruction study.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11–22. </w:t>
      </w:r>
      <w:hyperlink r:id="rId186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https://doi.org/10.1016/j.jrp.2014.02.001</w:t>
        </w:r>
      </w:hyperlink>
    </w:p>
    <w:p w14:paraId="6C9E6C4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Oginska, H., &amp; Oginska-Bruchal, K. (2014). Chronotype and personality factors of predisposition to seasonal affective disorder.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523–531. </w:t>
      </w:r>
      <w:hyperlink r:id="rId186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https://doi.org/10.3109/07420528.2013.874355</w:t>
        </w:r>
      </w:hyperlink>
    </w:p>
    <w:p w14:paraId="14AC003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(2014a). Changes in neuroticism following trauma exposure.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93–102. </w:t>
      </w:r>
      <w:hyperlink r:id="rId186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https://doi.org/10.1111/jopy.12037</w:t>
        </w:r>
      </w:hyperlink>
    </w:p>
    <w:p w14:paraId="258FED9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(2014b). Cumulative exposure to traumatic events in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316–325. </w:t>
      </w:r>
      <w:hyperlink r:id="rId186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https://doi.org/10.1080/13607863.2013.832730</w:t>
        </w:r>
      </w:hyperlink>
    </w:p>
    <w:p w14:paraId="1D9B27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(2015). The relation between insecure attachment and posttraumatic stress: Early life versus adulthood traumas.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(4), 324–332. </w:t>
      </w:r>
      <w:hyperlink r:id="rId186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https://doi.org/10.1037/tra0000015</w:t>
        </w:r>
      </w:hyperlink>
    </w:p>
    <w:p w14:paraId="644E05EA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(2016). Accounting for posttraumatic stress disorder symptom severity with pre- and posttrauma measures: A longitudinal study of older adults.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272–286. </w:t>
      </w:r>
      <w:hyperlink r:id="rId187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https://doi.org/10.1177/2167702615583227</w:t>
        </w:r>
      </w:hyperlink>
    </w:p>
    <w:p w14:paraId="2045DBB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Ogle, C. M., Siegler, I. C., Beckham, J. C., &amp; Rubin, D. C. (2017). Neuroticism increases PTSD symptom severity by amplifying the emotionality, rehearsal, and centrality of trauma memories.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702–715. </w:t>
      </w:r>
      <w:hyperlink r:id="rId187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https://doi.org/10.1111/jopy.12278</w:t>
        </w:r>
      </w:hyperlink>
    </w:p>
    <w:p w14:paraId="3309EE8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O’Gorham, J. G., &amp; Baxter, E. (2002). Self-control as a personality measure.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533–539.</w:t>
      </w:r>
    </w:p>
    <w:p w14:paraId="1F110A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Ogrodniczuk, J. S., Piper, W. E., Joyce, A. S., McCallum, M., &amp; Rosie, J. S. (2003). NEO- Five Factor personality traits as predictors of response to two forms of group psychotherapy.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(4), 417–442.</w:t>
      </w:r>
    </w:p>
    <w:p w14:paraId="6BD7950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Oh, I., Han, J. H., Holtz, B., Kim, Y. J., &amp; Kim, S. (2018). Do birds of a feather flock, fly, and continue to fly together? The differential and cumulative effects of attraction, selection, and attrition on personality‐based within‐organization homogeneity and between‐organization heterogeneity progression over ti.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(10), 1347–1366.</w:t>
      </w:r>
    </w:p>
    <w:p w14:paraId="487C85A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Oh, I.-S., Le, H., Whitman, D. S., Kim, K., Yoo, T.-Y., Hwang, J.-O., &amp; Kim, C.-S. (2014). The incremental validity of honesty–humility over cognitive ability and the big five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206–224. </w:t>
      </w:r>
      <w:hyperlink r:id="rId187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https://doi.org/10.1080/08959285.2014.913594</w:t>
        </w:r>
      </w:hyperlink>
    </w:p>
    <w:p w14:paraId="6C214C2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O’Hara, R. E., Armeli, S., Boynton, M. H., &amp; Tennen, H. (2014). Emotional stress-reactivity and positive affect among college students: The role of depression history.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193–202. </w:t>
      </w:r>
      <w:hyperlink r:id="rId187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https://doi.org/10.1037/a0034217</w:t>
        </w:r>
      </w:hyperlink>
    </w:p>
    <w:p w14:paraId="5472B21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Ohi, K., Shimada, T., Nitta, Y., Kihara, H., Okubo, H., Uehara, T., &amp; Kawasaki, Y. (2016). The Five-Factor Model personality traits in schizophrenia: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240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34–41. </w:t>
      </w:r>
      <w:hyperlink r:id="rId187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https://doi.org/10.1016/j.psychres.2016.04.004</w:t>
        </w:r>
      </w:hyperlink>
    </w:p>
    <w:p w14:paraId="4F26A1A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Oishi, S., &amp; Roth, D. P. (2009). The role of self-reports in culture and personality research: It is too early to give up on self-reports.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107–109.</w:t>
      </w:r>
    </w:p>
    <w:p w14:paraId="18153FB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Oken, B. S., Wahbeh, H., Goodrich, E., Klee, D., Memmott, T., Miller, M., &amp; Fu, R. (2017). Meditation in stressed older adults: Improvements in self-rated mental health not paralleled by improvements in cognitive function or physiological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(3), 627–638. </w:t>
      </w:r>
      <w:hyperlink r:id="rId187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https://doi.org/10.1007/s12671-016-0640-7</w:t>
        </w:r>
      </w:hyperlink>
    </w:p>
    <w:p w14:paraId="023A2F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Okuno, K., Yoshimura, R., Ueda, N., Ikenouchi-Sugita, A., Umene-Nakano, W., Hori, H., &amp; et al. (2011). Relationships between stress, social adaptation, personality traits, brain-derived neurotrophic factor and 3-methoxy-4-hydroxyphenylglycol plasma concentrations in employees at a publishing company in Japan.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(2–3), 326–332.</w:t>
      </w:r>
    </w:p>
    <w:p w14:paraId="0D3BB5DC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Olaithe, M., &amp; Bucks, R. S. (2013). Executive dysfunction in OSA before and after treatment: A meta-analysis.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(9), 1297–1305. </w:t>
      </w:r>
      <w:hyperlink r:id="rId187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https://doi.org/10.5665/sleep.2950</w:t>
        </w:r>
      </w:hyperlink>
    </w:p>
    <w:p w14:paraId="46BC734B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Olderbak, S. G., &amp; Figueredo, A. J. (2010). Life history strategy as a longitudinal predictor of relationship satisfaction and dissolution.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234–239.</w:t>
      </w:r>
    </w:p>
    <w:p w14:paraId="469FE1D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Olderbak, S. G., Malter, F., Wolf, P. S. A., Jones, D. N., &amp; Figueredo, A. J. (2017). Predicting romantic interest at zero acquaintance: Evidence of sex differences in trait perception but not in predictors of interest.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42–62. </w:t>
      </w:r>
      <w:hyperlink r:id="rId187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https://doi.org/10.1002/per.2087</w:t>
        </w:r>
      </w:hyperlink>
    </w:p>
    <w:p w14:paraId="7EA721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Olderbak, S., Gladden, P., Wolf, P. S. A., &amp; Figueredo, A. J. (2014). Comparison of Life History Strategy measures.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82–88. </w:t>
      </w:r>
      <w:hyperlink r:id="rId187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https://doi.org/10.1016/j.paid.2013.10.012</w:t>
        </w:r>
      </w:hyperlink>
    </w:p>
    <w:p w14:paraId="6CB0F77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O’Leary-Barrett, M., Pihl, R. O., Artiges, E., Banaschewski, T., Bokde, A. L. W., Büchel, C., Flor, H., Frouin, V., Garavan, H., Heinz, A., Ittermann, B., Mann, K., Paillère-Martinot, M.-L., Nees, F., Paus, T., Pausova, Z., Poustka, L., Rietschel, M., Robbins, T. W., … Conrod, P. J. (2015). Personality, attentional biases towards emotional faces and symptoms of mental disorders in an adolescent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5C137A8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Olesen, M. H., Thomsen, D. K., Schnieber, A., &amp; Tønnesvang, J. (2010). Distinguishing general causality orientations from personality traits.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(5), 538–543.</w:t>
      </w:r>
    </w:p>
    <w:p w14:paraId="724FB00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Olino, T. M., Durbin, C. E., Klein, D. N., Hayden, E. P., &amp; Dyson, M. W. (2013). Gender differences in young children’s temperament traits: Comparisons across observational and parent‐report methods.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187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https://doi.org/10.1111/jopy.12000</w:t>
        </w:r>
      </w:hyperlink>
    </w:p>
    <w:p w14:paraId="7621F95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Oliver, E. J., &amp; Flint, S. W. (2014). A new approach to the regulation of body-image discrepancies: Examining associations between self-talk and personality.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serving humanity: Proceedings of the 30th International Congress of Psychology, Volume 2: Western psychology.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277–286). Psychology Press.</w:t>
      </w:r>
    </w:p>
    <w:p w14:paraId="1066E94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Oliver, P. H., Guerin, D. W., &amp; Coffman, J. K. (2009). Big Five parental personality traits, parenting behaviors, and adolescent behavior problems: A mediation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631–636.</w:t>
      </w:r>
    </w:p>
    <w:p w14:paraId="570F1F1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Olsen, S. F. (1992). Intergenerational transmission, generational differences, and parenting.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Georgia, Athens, GA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(2-A), 696–697.</w:t>
      </w:r>
    </w:p>
    <w:p w14:paraId="7A283281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Olson, B. D., &amp; Evans, D. L. (1999). The role of the Big Five personality dimensions in the direction and affective consequences of everyday social comparisons.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(12), 1498–1508.</w:t>
      </w:r>
    </w:p>
    <w:p w14:paraId="732682C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Olson, B. D., &amp; Suls, J. (2000). Self-, other-, and ideal-judgments of risk and caution as a function of the Five-Factor Model of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425–436.</w:t>
      </w:r>
    </w:p>
    <w:p w14:paraId="27753A7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Olson, K. R., &amp; Weber, D. A. (2004). Relations between Big Five traits and fundamental motives.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 Pt 1), 795–802.</w:t>
      </w:r>
    </w:p>
    <w:p w14:paraId="57506CB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Olsson, L. (2014). The Spiral Aftereffect Technique (SAT) can differentiate between depressive and somatoform disorder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522–532. </w:t>
      </w:r>
      <w:hyperlink r:id="rId188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https://doi.org/10.2466/24.22.PMS.118k21w8</w:t>
        </w:r>
      </w:hyperlink>
    </w:p>
    <w:p w14:paraId="4366F2D5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Oltmanns, J. R., &amp; Widiger, T. A. (2020). The Five-Factor Personality Inventory for ICD-11: A facet-level assessment of the ICD-11 trait model.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60–71. </w:t>
      </w:r>
      <w:hyperlink r:id="rId188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https://doi.org/10.1037/pas0000763</w:t>
        </w:r>
      </w:hyperlink>
    </w:p>
    <w:p w14:paraId="5F7EAD1E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Oltmanns, T. F., &amp; Carlson, E. (2013). Informant reports and the assessment of personality disorders using the five-factor model.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233–248). American Psychological Association. </w:t>
      </w:r>
      <w:hyperlink r:id="rId1882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https://doi.org/10.1037/13939-016</w:t>
        </w:r>
      </w:hyperlink>
    </w:p>
    <w:p w14:paraId="19C44CA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Olver, J. M., &amp; Mooradian, T. A. (2003). Personality traits and personal values: A conceptual and empirical integration.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109–125.</w:t>
      </w:r>
    </w:p>
    <w:p w14:paraId="1ABCE2E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Oman, D. (2013). Spiritual modeling and the social learning of spirituality and religion.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187–204). American Psychological Association. </w:t>
      </w:r>
      <w:hyperlink r:id="rId1883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https://doi.org/10.1037/14045-010</w:t>
        </w:r>
      </w:hyperlink>
    </w:p>
    <w:p w14:paraId="5B59A20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Onaya, T., Ishii, M., Katoh, H., Shimizu, S., Kasai, H., Kawamura, M., &amp; Kiuchi, Y. (2013). Predictive index for the onset of medication overuse headache in migraine patients.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85–92. </w:t>
      </w:r>
      <w:hyperlink r:id="rId1884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https://doi.org/10.1007/s10072-012-0955-7</w:t>
        </w:r>
      </w:hyperlink>
    </w:p>
    <w:p w14:paraId="18A9551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O’Neill, T. A., Goffin, R. D., &amp; Gellatly, I. R. (2010). Test-taking motivation and personality test validity.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14:paraId="3331FA7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A. D., Bergeman, C. S., &amp; Boker, S. M. (2009). Resilience comes of age: Defining features in later adulthood.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(6), 1777–1804.</w:t>
      </w:r>
    </w:p>
    <w:p w14:paraId="1F62A064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Al., E. (2010). Narcissism, Extraversion and adolescents’ self-presentation on Facebook.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180–185.</w:t>
      </w:r>
    </w:p>
    <w:p w14:paraId="25AFEB28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Chua, A. Y. K. (2011). Narcissism, extraversion and adolescents’ self-presentation on Facebook.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(2), 180–185. </w:t>
      </w:r>
      <w:hyperlink r:id="rId1885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https://doi.org/10.1016/j.paid.2010.09.022</w:t>
        </w:r>
      </w:hyperlink>
    </w:p>
    <w:p w14:paraId="68DD144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Ong, N. C. H., &amp; Harwood, C. (2018). Attitudes toward sport psychology consulting in athletes: Understanding the role of culture and personality.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Sport, Exercise, and Performance Psychology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(1), 46–59. </w:t>
      </w:r>
      <w:hyperlink r:id="rId1886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https://doi.org/10.1037/spy0000103</w:t>
        </w:r>
      </w:hyperlink>
    </w:p>
    <w:p w14:paraId="0460C5B6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Oniszczenko, W., &amp; Dragan, W. Ł. (2014). From twins to genetic polymorphisms: Behavioral genetic research in Poland.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(5), 390–396. </w:t>
      </w:r>
      <w:hyperlink r:id="rId1887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https://doi.org/10.1017/thg.2014.45</w:t>
        </w:r>
      </w:hyperlink>
    </w:p>
    <w:p w14:paraId="0F8D94A3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Oniszczenko, W., &amp; Jakubowska, U. (2005). Genetic determinants and personality correlates of sociopolitical attitudes in a Polish sample.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458BE990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O’Riordan, C., &amp; O’Connell, M. (2014). Predicting adult involvement in crime: Personality measures are significant, socio-economic measures are not.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98–101. </w:t>
      </w:r>
      <w:hyperlink r:id="rId1888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https://doi.org/10.1016/j.paid.2014.04.010</w:t>
        </w:r>
      </w:hyperlink>
    </w:p>
    <w:p w14:paraId="238C03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O’Rourke, N. (2004). Cognitive adaptation and women’s adjustment to conjugal bereavement.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(1–2), 87–104.</w:t>
      </w:r>
    </w:p>
    <w:p w14:paraId="4D71ABB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O’Rourke, N., Neufeld, E., Claxton, A., &amp; Smith, J. Z. (2010). Knowing me-knowing you: Reported personality and trait discrepancies as predictors of marital idealization between long-wed spouses.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(2), 412–421.</w:t>
      </w:r>
    </w:p>
    <w:p w14:paraId="1CD6583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O’Shaughnessy, T., &amp; Spokane, A. R. (2013). Lesbian and gay affirmative therapy competency, self-efficacy, and personality in psychology trainees.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(6), 825–856. </w:t>
      </w:r>
      <w:hyperlink r:id="rId1889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https://doi.org/10.1177/0011000012459364</w:t>
        </w:r>
      </w:hyperlink>
    </w:p>
    <w:p w14:paraId="6603E92F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O’Súilleabháin, P. S., Howard, S., &amp; Hughes, B. M. (2018). Openness to experience and stress responsivity: An examination of cardiovascular and underlying hemodynamic trajectories within an acute stress exposure.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3F15A5C9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O’Súilleabháin, P. S., &amp; Hughes, B. M. (2018). Neuroticism predicts all-cause mortality over 19-years: The moderating effects on functional status, and the angiotensin-converting enzyme.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32–37. </w:t>
      </w:r>
      <w:hyperlink r:id="rId1890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https://doi.org/10.1016/j.jpsychores.2018.04.013</w:t>
        </w:r>
      </w:hyperlink>
    </w:p>
    <w:p w14:paraId="3C85F792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O’Súilleabháin, P. S., Hughes, B. M., Oommen, A. M., Joshi, L., &amp; Cunningham, S. (2019). Vulnerability to stress: Personality facet of vulnerability is associated with cardiovascular adaptation to recurring stress.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, 34–39. </w:t>
      </w:r>
      <w:hyperlink r:id="rId1891" w:history="1">
        <w:r w:rsidRPr="00BB5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https://doi.org/10.1016/j.ijpsycho.2019.06.013</w:t>
        </w:r>
      </w:hyperlink>
    </w:p>
    <w:p w14:paraId="7A7776ED" w14:textId="77777777" w:rsidR="00BB55FF" w:rsidRPr="00BB55FF" w:rsidRDefault="00BB55FF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O’Sullivan, D. (2014). Personality development, expression, and assessment for work adjustment considerations in rehabilitation contexts. In </w:t>
      </w:r>
      <w:r w:rsidRPr="00BB55F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development, employment and disability in rehabilitation: From theory to practice.</w:t>
      </w:r>
      <w:r w:rsidRPr="00BB55FF">
        <w:rPr>
          <w:rFonts w:ascii="Times New Roman" w:eastAsia="Times New Roman" w:hAnsi="Times New Roman" w:cs="Times New Roman"/>
          <w:sz w:val="24"/>
          <w:szCs w:val="24"/>
        </w:rPr>
        <w:t xml:space="preserve"> (pp. 77–96). Springer Publishing Co.</w:t>
      </w:r>
    </w:p>
    <w:p w14:paraId="2E511D4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Onitsuka, T., Nestor, P. G., Gurrera, R. J., Shenton, M. E., Kasai, K., Frumin, M., Niznikiewicz, M. A., &amp; McCarley, R. W. (2005). Association between reduced Extraversion and right posterior fusiform gyrus gray matter reduction in chronic schizophrenia.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599–601. </w:t>
      </w:r>
      <w:hyperlink r:id="rId189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https://doi.org/10.1176/appi.ajp.162.3.599</w:t>
        </w:r>
      </w:hyperlink>
    </w:p>
    <w:p w14:paraId="78DC38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Onraet, E., Dhont, K., &amp; Van Hiel, A. (2014). The relationships between internal and external threats and right-wing attitudes: A three-wave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712–725. </w:t>
      </w:r>
      <w:hyperlink r:id="rId189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https://doi.org/10.1177/0146167214524256</w:t>
        </w:r>
      </w:hyperlink>
    </w:p>
    <w:p w14:paraId="33736A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Onraet, E., van Hiel, A., Dhont, K., &amp; Pattyn, S. (2013). Internal and external threat in relationship with right‐wing attitudes.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233–248. </w:t>
      </w:r>
      <w:hyperlink r:id="rId189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https://doi.org/10.1111/jopy.12011</w:t>
        </w:r>
      </w:hyperlink>
    </w:p>
    <w:p w14:paraId="6DBCDC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Orehek, E., Human, L. J., Sayette, M. A., Dimoff, J. D., Winograd, R. P., &amp; Sher, K. J. (2020). Self-expression while drinking alcohol: Alcohol influences personality expression during first impressions.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109–123. </w:t>
      </w:r>
      <w:hyperlink r:id="rId189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https://doi.org/10.1177/0146167219843933</w:t>
        </w:r>
      </w:hyperlink>
    </w:p>
    <w:p w14:paraId="016D5F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Orgeta, V., &amp; Leung, P. (2015). Personality and dementia caring: A review and commentary.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57–65. </w:t>
      </w:r>
      <w:hyperlink r:id="rId189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https://doi.org/10.1097/YCO.0000000000000116</w:t>
        </w:r>
      </w:hyperlink>
    </w:p>
    <w:p w14:paraId="5BE85E5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Orhan, F., Schwieler, L., Fatouros‐Bergman, H., Malmqvist, A., Cervenka, S., Collste, K., Flyckt, L., Farde, L., Sellgren, C. M., Piehl, F., Engberg, G., &amp; Erhardt, S. (2018). Increased number of monocytes and plasma levels of MCP-1 and YKL-40in first‐episode psychosis.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432–440. </w:t>
      </w:r>
      <w:hyperlink r:id="rId189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https://doi.org/10.1111/acps.12944</w:t>
        </w:r>
      </w:hyperlink>
    </w:p>
    <w:p w14:paraId="7C79180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Orom, H., &amp; Cervone, D. (2009). Personality dynamics, meaning, and idiosyncrasy: Identifying cross-situational coherence by assessing personality architecture.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228–240.</w:t>
      </w:r>
    </w:p>
    <w:p w14:paraId="4C9B048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Ortet, G., Ibanez, M. I., Ruiperez, M. A., Villa, H., Moya, J., &amp; Escriva, P. (2007). [Junior version of the Spanish NEO-PI-R (JS NEO).].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263–268.</w:t>
      </w:r>
    </w:p>
    <w:p w14:paraId="720A90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Ortet, G., Martínez, T., Mezquita, L., Morizot, J., &amp; Ibáñez, M. I. (2017). Big Five Personality Trait Short Questionnaire: Preliminary validation with Spanish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9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https://doi.org/10.1017/sjp.2017.8</w:t>
        </w:r>
      </w:hyperlink>
    </w:p>
    <w:p w14:paraId="1A66D0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Orth, U., Robins, R. W., &amp; Soto, C. J. (2010). Tracking the trajectory of shame, guilt, and pride across the life span.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1061–1071.</w:t>
      </w:r>
    </w:p>
    <w:p w14:paraId="7547872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Orth, U., Trzesniewski, K. H., &amp; Robins, R. W. (2010). Self-esteem development from young adulthood to old age: A cohort-sequential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645–658.</w:t>
      </w:r>
    </w:p>
    <w:p w14:paraId="5419424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Ortiz, F. A., Timothy Church, A., de Jesús Vargas-Flores, J., Ibáñez-Reyes, J., Flores-Galaz, M., Iuit-Briceño, J. I., &amp; Escamilla, J. M. (2007). Are indigenous personality dimensions culture-specific? Mexican inventories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618–649.</w:t>
      </w:r>
    </w:p>
    <w:p w14:paraId="681181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Ortner, T. M., &amp; Proyer, R. T. (2015). Objective personality tests.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Behavior-based assessment in psychology: Going beyond self-report in the personality, affective, motivation, and social domains.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133–149). Hogrefe Publishing.</w:t>
      </w:r>
    </w:p>
    <w:p w14:paraId="02A108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Osborn, L. A. (2000). Three modes of psychodynamic psychotherapy intervention and the perception of empathy and the therapeutic relationship.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(8-B), 4243–4243.</w:t>
      </w:r>
    </w:p>
    <w:p w14:paraId="76D6A9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Osher, Y., Hamer, D., &amp; Benjamin, J. (2000). Association and linkage of anxiety-related traits with a functional polymorphism of the serotonin transporter gene regulatory region in Israeli sibling pairs.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216–219.</w:t>
      </w:r>
    </w:p>
    <w:p w14:paraId="2423B12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Osinski, J. (2009). Kin altruism, reciprocal altruism and social discounting.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374–378.</w:t>
      </w:r>
    </w:p>
    <w:p w14:paraId="0851203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Castellano, C., Crespo, E., &amp; García-Palacios, A. (2015). The unified protocol for transdiagnostic treatment of emotional disorders in group format in a Spanish public mental health setting.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447–466.</w:t>
      </w:r>
    </w:p>
    <w:p w14:paraId="2B4E4E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Crespo, E., &amp; Castellano, C. (2016). Multicomponent cognitive-behavioral therapy for intermittent explosive disorder by videoconferencing: A case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424–432. </w:t>
      </w:r>
      <w:hyperlink r:id="rId189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https://doi.org/10.6018/analesps.32.2.211351</w:t>
        </w:r>
      </w:hyperlink>
    </w:p>
    <w:p w14:paraId="761AE1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García-Palacios, A., Botella, C., &amp; Barrada, J. R. (2014). Personalidad y sensibilidad a la ansiedad como factores de vulnerabilidad en el trastorno de pánico. [Personality and anxiety sensitivity as a vulnerability factors in panic disorder.].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185–201.</w:t>
      </w:r>
    </w:p>
    <w:p w14:paraId="0046155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Osma, J., Suso-Ribera, C., García-Palacios, A., Crespo-Delgado, E., Robert-Flor, C., Sánchez-Guerrero, A., Ferreres-Galan, V., Pérez-Ayerra, L., Malea-Fernández, A., &amp; Torres-Alfosea, M. Á. (2018). Efficacy of the unified protocol for the treatment of emotional disorders in the Spanish public mental health system using a group format: Study protocol for a multicenter, randomized, non-inferiority controlled trial.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CA9A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Osmon, D. C., Santos, O., Kazakov, D., Kassel, M. T., Mano, Q. R., &amp; Morth, A. (2018). Big Five personality relationships with general intelligence and specific Cattell-Horn-Carroll factors of intelligence.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51–56. </w:t>
      </w:r>
      <w:hyperlink r:id="rId190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https://doi.org/10.1016/j.paid.2018.04.019</w:t>
        </w:r>
      </w:hyperlink>
    </w:p>
    <w:p w14:paraId="49F554B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Osorio, L. C., Cohen, M., Escobar, S. E., Salkowski-Bartlett, A., &amp; Compton, R. J. (2003). Selective attention to stressful distracters: Effects of Neuroticism and gender.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831–844.</w:t>
      </w:r>
    </w:p>
    <w:p w14:paraId="63BFF2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Ostendorf, F. (1990).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Sprache und Persönlichkeitsstruktur: Zur Validität des Fünf-Faktoren-Modells der Persönlichkeit [Language and Personality Structure: Toward the validation of the Five-Factor Model of personality]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 S. Roderer Verlag.</w:t>
      </w:r>
    </w:p>
    <w:p w14:paraId="55B4F8E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Ostendorf, F., &amp; Angleitner, A. (1994). A comparison of different instruments proposed to measure the Big Five.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14:paraId="1ABE2B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Oswald, L. M., Wand, G. S., Zhu, S., &amp; Selby, V. (2013). Volunteerism and self-selection bias in human positron emission tomography neuroimaging research.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163–176. </w:t>
      </w:r>
      <w:hyperlink r:id="rId190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https://doi.org/10.1007/s11682-012-9210-3</w:t>
        </w:r>
      </w:hyperlink>
    </w:p>
    <w:p w14:paraId="0C904A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Oswald, L. M., Zandi, P., Nestadt, G., Potash, J. B., Kalaydjian, A. E., &amp; Wand, G. S. (2006). Relationship between cortisol responses to stress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1583–1591. </w:t>
      </w:r>
      <w:hyperlink r:id="rId190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https://doi.org/10.1038/sj.npp.1301012</w:t>
        </w:r>
      </w:hyperlink>
    </w:p>
    <w:p w14:paraId="168D5B3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Otake, K., Shimai, S., Ikemi, A., Utsuki, N., Peterson, C., &amp; Seligman, M. E. P. (2005). Development of the Japanese version of the Values in Action Inventory of Strengths (VIA-IS) [Japanese].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461–467.</w:t>
      </w:r>
    </w:p>
    <w:p w14:paraId="47F0FF5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Otani, K., Suzuki, A., Kamata, M., Matsumoto, Y., Shibuya, N., &amp; Sadahiro, R. (2011). Relationships of sociotropy and autonomy with dimensions of the Temperament and Character Inventory in healthy subjects.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507–510.</w:t>
      </w:r>
    </w:p>
    <w:p w14:paraId="03803C1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Oto, Y., Ando, J., Onoda, N., Yoshimura, K., Kanba, S., Hiranc, M., &amp; Asai, M. (2000). Genetic structure of the Five-Factor Model of personality in a Japanese twin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Keio Journal of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152–158.</w:t>
      </w:r>
    </w:p>
    <w:p w14:paraId="698F156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Otter, Z., &amp; Egan, V. (2007). The evolutionary role of self-deceptive enhancement as a protective factor against antisocial cognitions.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2258–2269.</w:t>
      </w:r>
    </w:p>
    <w:p w14:paraId="3133F2D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Ott-Holland, C. J., Huang, J. L., Ryan, A. M., Elizondo, F., &amp; Wadlington, P. L. (2013). Culture and vocational interests: The moderating role of collectivism and gender egalitarianism.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569–581. </w:t>
      </w:r>
      <w:hyperlink r:id="rId190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https://doi.org/10.1037/a0033587</w:t>
        </w:r>
      </w:hyperlink>
    </w:p>
    <w:p w14:paraId="30F822A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Ottomanelli, L. A. (1995). Predicting relapse among substance abusers as a function of personality dimensions.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3052B-3052B.</w:t>
      </w:r>
    </w:p>
    <w:p w14:paraId="3A5761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Oveis, C., Horberg, E. J., &amp; Keltner, D. (2010). Compassion, pride, and social intuitions of self-other similarity.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618–630.</w:t>
      </w:r>
    </w:p>
    <w:p w14:paraId="454CE1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Overman, W. H., &amp; Pierce, A. (2013). Iowa Gambling Task with non-clinical participants: Effects of using real + virtual cards and additional trials.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https://doi.org/10.3389/fpsyg.2013.00935</w:t>
        </w:r>
      </w:hyperlink>
    </w:p>
    <w:p w14:paraId="316E302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Oxman, T. E., Freeman, D. H., Jr., Manheimer, E. D., &amp; Stukel, T. (1994). Social support and depression after cardiac surgery in elderly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309–323. </w:t>
      </w:r>
      <w:hyperlink r:id="rId190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https://doi.org/10.1097/00019442-199402040-00006</w:t>
        </w:r>
      </w:hyperlink>
    </w:p>
    <w:p w14:paraId="6B3A4F0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Özgüven, N., &amp; Mucan, B. (2013). The relationship between personality traits and social media 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517–528. </w:t>
      </w:r>
      <w:hyperlink r:id="rId190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https://doi.org/10.2224/sbp.2013.41.3.517</w:t>
        </w:r>
      </w:hyperlink>
    </w:p>
    <w:p w14:paraId="36F70AA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Ozone, S. J. (1998). The relationship between Holland’s theory of vocational interest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3962B-3962B.</w:t>
      </w:r>
    </w:p>
    <w:p w14:paraId="3E6152C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Paans, N. P. G., Bot, M., Gibson-Smith, D., Van der Does, W., Spinhoven, P., Brouwer, I., Visser, M., &amp; Penninx, B. W. J. H. (2016). The association between personality traits, cognitive reactivity and body mass index is dependent on depressive and/or anxiety status.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90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https://doi.org/10.1016/j.jpsychores.2016.07.013</w:t>
        </w:r>
      </w:hyperlink>
    </w:p>
    <w:p w14:paraId="36B29F6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Paaver, M., Eensoo, D., Kaasik, K., Vaht, M., Mäestu, J., &amp; Harro, J. (2013). Preventing risky driving: A novel and efficient brief intervention focusing on acknowledgement of personal risk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430–437. </w:t>
      </w:r>
      <w:hyperlink r:id="rId190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https://doi.org/10.1016/j.aap.2012.05.019</w:t>
        </w:r>
      </w:hyperlink>
    </w:p>
    <w:p w14:paraId="7D98E6F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Pace, V. L., &amp; Brannick, M. T. (2010). How similar are personality scales of the “same” construct? A meta-analytic investigation.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669–676.</w:t>
      </w:r>
    </w:p>
    <w:p w14:paraId="6DE24BD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Pace-Schott, E. F., Rubin, Z. S., Tracy, L. E., Spencer, R. M. C., Orr, S. P., &amp; Verga, P. W. (2015). Emotional trait and memory associates of sleep timing and quality.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999–1010. </w:t>
      </w:r>
      <w:hyperlink r:id="rId190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https://doi.org/10.1016/j.psychres.2015.05.069</w:t>
        </w:r>
      </w:hyperlink>
    </w:p>
    <w:p w14:paraId="1D83EEA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Pace-Schott, E. F., Tracy, L. E., Rubin, Z., Mollica, A. G., Ellenbogen, J. M., Bianchi, M. T., Milad, M. R., Pitman, R. K., &amp; Orr, S. P. (2014). Interactions of time of day and sleep with between-session habituation and extinction memory in young adult males.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1443–1458. </w:t>
      </w:r>
      <w:hyperlink r:id="rId191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https://doi.org/10.1007/s00221-014-3829-9</w:t>
        </w:r>
      </w:hyperlink>
    </w:p>
    <w:p w14:paraId="6966CF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Pacini, R., &amp; Epstein, S. (1999). The relation of rational and experiential information processing styles to personality, basic beliefs, and the ratio-bias phenomenon.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972–987.</w:t>
      </w:r>
    </w:p>
    <w:p w14:paraId="282CF4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Paiva, R. R., Batistuzzo, M. C., McLaughlin, N. C., Canteras, M. M., de Mathis, M. E., Requena, G., Shavitt, R. G., Greenberg, B. D., Norén, G., Rasmussen, S. A., Tavares, H., Miguel, E. C., Lopes, A. C., &amp; Hoexter, M. Q. (2018). Personality measures after gamma ventral capsulotomy in intractable OCD.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161–168. </w:t>
      </w:r>
      <w:hyperlink r:id="rId191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https://doi.org/10.1016/j.pnpbp.2017.10.023</w:t>
        </w:r>
      </w:hyperlink>
    </w:p>
    <w:p w14:paraId="5FA1403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Pal Singh, S., Nath, H., McGiffin, D., &amp; Kirklin, J. (2003). Coronary tracheal collaterals after heart-lung transplant.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Cardiology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1490–1492.</w:t>
      </w:r>
    </w:p>
    <w:p w14:paraId="48284E5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Palaiou, K., &amp; Furnham, A. (2014). Are bosses unique? Personality facet differences between CEOs and staff in five work sectors.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173–196. </w:t>
      </w:r>
      <w:hyperlink r:id="rId191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https://doi.org/10.1037/cpb0000010</w:t>
        </w:r>
      </w:hyperlink>
    </w:p>
    <w:p w14:paraId="4D528F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Panaghi, L., Maleki, G., Zabihzadeh, A., Poshtmashhadi, M., &amp; Soltaninezhad, Z. (2014). Validity, reliability, and factor analysis of experiences in Close Relationship (ECR) Scale. [Validity, reliability, and factor analysis of experiences in Close Relationship (ECR) Scale.].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305–313.</w:t>
      </w:r>
    </w:p>
    <w:p w14:paraId="734B08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Panayiotou, G. (2015). The bold and the fearless among us: Elevated psychopathic traits and levels of anxiety and fear are associated with specific aberrant driving behaviors.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117–125. </w:t>
      </w:r>
      <w:hyperlink r:id="rId191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https://doi.org/10.1016/j.aap.2015.03.007</w:t>
        </w:r>
      </w:hyperlink>
    </w:p>
    <w:p w14:paraId="2084044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Kapsou, M. (2014). Indirect and direct associations between personality and psychological distress mediated by dispositional coping.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549–567. </w:t>
      </w:r>
      <w:hyperlink r:id="rId191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https://doi.org/10.1080/00223980.2013.817375</w:t>
        </w:r>
      </w:hyperlink>
    </w:p>
    <w:p w14:paraId="03A5D2D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Spanoudis, G. (2004). Searching for the “Big Five”in a Greek context: The NEO-FFI under the microscope.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1841–1854.</w:t>
      </w:r>
    </w:p>
    <w:p w14:paraId="0B9760C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Panter, A. T., Tanaka, J. S., &amp; Hoyle, R. H. (1994). Structural models for multimode designs in personality and temperament research. In Jr. C. F. Halverson, G. A. Kohnstamm, &amp; R. P. Martin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111–138). Lawrence Erlbaum Associates.</w:t>
      </w:r>
    </w:p>
    <w:p w14:paraId="496842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Parchetka, C., Strache, N., Raffaelli, B., Gemmeke, I., Weiß, K., Artiges, E., Banaschewski, T., Bokde, A., Bromberg, U., Buechel, C., Conrod, P., Desrivières, S., Flor, H., Frouin, V., Garavan, H., Gowland, P., Heinz, A., Ittermann, B., Lemaitre, H., … Gallinat, J. (2016). Predictive utility of the NEO-FFI for later substance experiences among 16-year-old adolescents.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489–495. </w:t>
      </w:r>
      <w:hyperlink r:id="rId191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https://doi.org/10.1007/s10389-016-0747-2</w:t>
        </w:r>
      </w:hyperlink>
    </w:p>
    <w:p w14:paraId="3FC845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Parent, G., Laurier, C., Guay, J.-P., &amp; Fredette, C. (2016). Explaining the frequency and variety of crimes through the interaction of individual and contextual risk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Criminology and Criminal Justice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465–501. </w:t>
      </w:r>
      <w:hyperlink r:id="rId191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https://doi.org/10.3138/cjccj.2015E11</w:t>
        </w:r>
      </w:hyperlink>
    </w:p>
    <w:p w14:paraId="0116A9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Pargament, K. I. (Ed.). (2013). Searching for the sacred: Toward a nonreductionistic theory of spirituality.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257–273). American Psychological Association. </w:t>
      </w:r>
      <w:hyperlink r:id="rId191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https://doi.org/10.1037/14045-014</w:t>
        </w:r>
      </w:hyperlink>
    </w:p>
    <w:p w14:paraId="5D6440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Pargament, K. I., Exline, J. J., &amp; Jones, J. W. (Eds.).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xxvii, 740). American Psychological Association. </w:t>
      </w:r>
      <w:hyperlink r:id="rId191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https://doi.org/10.1037/14045-000</w:t>
        </w:r>
      </w:hyperlink>
    </w:p>
    <w:p w14:paraId="6A1491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Pargent, F., Hilbert, S., Eichhorn, K., &amp; Bühner, M. (2019). Can’t make it better nor worse: An empirical study about the effectiveness of general rules of item construction on psychometric properties.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891–899. </w:t>
      </w:r>
      <w:hyperlink r:id="rId191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https://doi.org/10.1027/1015-5759/a000471</w:t>
        </w:r>
      </w:hyperlink>
    </w:p>
    <w:p w14:paraId="3219880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A., Sher, K. J., Wood, P. K., &amp; Krull, J. L. (2009). Dual mechanisms underlying accentuation of risky drinking via fraternity/sorority affiliation: The role of personality, peer norms, and alcohol availability.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241–255.</w:t>
      </w:r>
    </w:p>
    <w:p w14:paraId="18838B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C. L., Armeli, S., &amp; Tennen, H. (2004). Appraisal-coping goodness of fit: A daily Internet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558–569.</w:t>
      </w:r>
    </w:p>
    <w:p w14:paraId="0996C7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C. L., Edmondson, D., &amp; Hale-Smith, A. (2013). Why religion? Meaning as motivation.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157–171). American Psychological Association. </w:t>
      </w:r>
      <w:hyperlink r:id="rId192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https://doi.org/10.1037/14045-008</w:t>
        </w:r>
      </w:hyperlink>
    </w:p>
    <w:p w14:paraId="78623BC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G., Schwartz, H. A., Eichstaedt, J. C., Kern, M. L., Kosinski, M., Stillwell, D. J., Ungar, L. H., &amp; Seligman, M. E. P. (2015). Automatic personality assessment through social media language.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934–952. </w:t>
      </w:r>
      <w:hyperlink r:id="rId192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https://doi.org/10.1037/pspp0000020</w:t>
        </w:r>
      </w:hyperlink>
    </w:p>
    <w:p w14:paraId="6B9BB4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J. (2003). Culture, gender and the Big Five personality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8E98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J., &amp; Kitayama, S. (2014). Interdependent selves show face-induced facilitation of error processing: Cultural neuroscience of self-threat.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201–208. </w:t>
      </w:r>
      <w:hyperlink r:id="rId192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https://doi.org/10.1093/scan/nss125</w:t>
        </w:r>
      </w:hyperlink>
    </w:p>
    <w:p w14:paraId="6CA2A1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M., Hennig-Fast, K., Bao, Y., Carl, P., Pöppel, E., Welker, L., Reiser, M., Meindl, T., &amp; Gutyrchik, E. (2013). Personality traits modulate neural responses to emotions expressed in music.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68–76. </w:t>
      </w:r>
      <w:hyperlink r:id="rId192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https://doi.org/10.1016/j.brainres.2013.05.042</w:t>
        </w:r>
      </w:hyperlink>
    </w:p>
    <w:p w14:paraId="362048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M., Lee, K. H., Sohn, S., Eom, J., &amp; Sohn, J. (2014). Degree of extraversion and physiological responses to physical pain and sadness.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483–488. </w:t>
      </w:r>
      <w:hyperlink r:id="rId192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https://doi.org/10.1111/sjop.12144</w:t>
        </w:r>
      </w:hyperlink>
    </w:p>
    <w:p w14:paraId="0F885A6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Park, S.-H., Guastella, A. J., Lynskey, M., Agrawal, A., Constantino, J. N., Medland, S. E., Song, Y. J. C., Martin, N. G., &amp; Colodro-Conde, L. (2017). Neuroticism and the overlap between autistic and ADHD traits: Findings from a population sample of young adult Australian twins.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319–329. </w:t>
      </w:r>
      <w:hyperlink r:id="rId192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https://doi.org/10.1017/thg.2017.38</w:t>
        </w:r>
      </w:hyperlink>
    </w:p>
    <w:p w14:paraId="7D00766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D. R. (2004). The social effects of ability-based school integration.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(12-B), 6379–6379.</w:t>
      </w:r>
    </w:p>
    <w:p w14:paraId="15CB69F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J. D. A., Majeski, S. A., &amp; Collin, T. (2004). ADHD symptoms and personality: Relationships with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977–987.</w:t>
      </w:r>
    </w:p>
    <w:p w14:paraId="37AC2DA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J. D. A., Taylor, G. J., &amp; Bagby, R. M. (1997). Alexithymia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F1C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J. D., Bagby, R. M., &amp; Summerfeldt, L. J. (1993). Confirmatory factor analysis of the Revised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463–466. </w:t>
      </w:r>
      <w:hyperlink r:id="rId192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https://doi.org/10.1016/0191-8869(93)90074-D</w:t>
        </w:r>
      </w:hyperlink>
    </w:p>
    <w:p w14:paraId="52CBCE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W. D. (1998). Birth order effects in the academically talented.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Gifted Child Quarterly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29–38.</w:t>
      </w:r>
    </w:p>
    <w:p w14:paraId="6FB3F83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(1995). An examination of the Multidimensional Perfectionism Scale with a sample of academically talented children.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372–383. </w:t>
      </w:r>
      <w:hyperlink r:id="rId192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https://doi.org/10.1177/073428299501300404</w:t>
        </w:r>
      </w:hyperlink>
    </w:p>
    <w:p w14:paraId="6645373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(1998). A validation of the Five-Factor Model of personality in academically talented youth across observers and instruments.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1005–1025.</w:t>
      </w:r>
    </w:p>
    <w:p w14:paraId="0863CA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Parkin, J. R., Beaujean, A. A., Firmin, M. W., Qiu, X., &amp; Firmin, R. L. (2018). Validity and reliability evidence for the Comprehensive Test of Nonverbal Intelligence—Second Edition scores from an independent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423–435. </w:t>
      </w:r>
      <w:hyperlink r:id="rId192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https://doi.org/10.1177/0734282916688792</w:t>
        </w:r>
      </w:hyperlink>
    </w:p>
    <w:p w14:paraId="774E91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Parrott, A. C. (2013). MDMA, serotonergic neurotoxicity, and the diverse functional deficits of recreational ‘Ecstasy’ users.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(8), 1466–1484. </w:t>
      </w:r>
      <w:hyperlink r:id="rId192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https://doi.org/10.1016/j.neubiorev.2013.04.016</w:t>
        </w:r>
      </w:hyperlink>
    </w:p>
    <w:p w14:paraId="1C2D23D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Parsons, T. D., Barnett, M., &amp; Melugin, P. R. (2015). Assessment of personality and absorption for mediated environments in a college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752–756. </w:t>
      </w:r>
      <w:hyperlink r:id="rId193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https://doi.org/10.1089/cyber.2015.0336</w:t>
        </w:r>
      </w:hyperlink>
    </w:p>
    <w:p w14:paraId="0AC3C5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Passamonti, L., Riccelli, R., Lacquaniti, F., Staab, J. P., &amp; Indovina, I. (2018). Brain responses to virtual reality visual motion stimulation are affected by neurotic personality traits in patients with persistent postural-perceptual dizziness.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Vestibular Research: Equilibrium &amp; Orientation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(5–6), 369–378. </w:t>
      </w:r>
      <w:hyperlink r:id="rId193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https://doi.org/10.3233/VES-190653</w:t>
        </w:r>
      </w:hyperlink>
    </w:p>
    <w:p w14:paraId="136CFE1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Passamonti, L., Terracciano, A., Riccelli, R., Donzuso, G., Cerasa, A., Vaccaro, M. G., Novellino, F., Fera, F., &amp; Quattrone, A. (2015). Increased functional connectivity within mesocortical networks in open people.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301–309. </w:t>
      </w:r>
      <w:hyperlink r:id="rId193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https://doi.org/10.1016/j.neuroimage.2014.09.017</w:t>
        </w:r>
      </w:hyperlink>
    </w:p>
    <w:p w14:paraId="575C801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Patrick, C. J., Kramer, M. D., Tellegen, A., Verona, E., &amp; Kaemmer, B. A. (2013). Development and preliminary validation of a simplified-wording form of the Multidimensional Personality Questionnaire.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405–418. </w:t>
      </w:r>
      <w:hyperlink r:id="rId193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https://doi.org/10.1177/1073191112467051</w:t>
        </w:r>
      </w:hyperlink>
    </w:p>
    <w:p w14:paraId="12A9B9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Patrick, J. H., &amp; M., H. J. (1999). Neuroticism, coping strategies, and negative well-being among caregivers.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273–283.</w:t>
      </w:r>
    </w:p>
    <w:p w14:paraId="1430269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Patterson, C. A. (1997). Personality correlates of male sexual orientation and recalled childhood sex-typed behaviors.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(9), 5965B-5965B.</w:t>
      </w:r>
    </w:p>
    <w:p w14:paraId="164555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Patterson, J., Schofield, G., &amp; Bonney, J. (1995). NEO-PI/NEO-PI-R profiles of special-duty aviation applicants.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R. King (Chair), Using Five-Factor Personality Inventories to Determine Job Suitability and Fitness. Symposium Conducted at the Midwinter Meeting of the Society for Personality Assessment, Atlanta, GA.</w:t>
      </w:r>
    </w:p>
    <w:p w14:paraId="7CEE30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 (1998). Interpersonal and intrapsychic adaptiveness of trait self-enhancement: A mixed blessing?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1197–1208.</w:t>
      </w:r>
    </w:p>
    <w:p w14:paraId="58BCC5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&amp; Bruce, M. N. (1992). The effect of acquaintanceship on the validity of personality impressions: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816–824. </w:t>
      </w:r>
      <w:hyperlink r:id="rId193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https://doi.org/10.1037/0022-3514.63.5.816</w:t>
        </w:r>
      </w:hyperlink>
    </w:p>
    <w:p w14:paraId="5D0249C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Bruce, M. N., &amp; Trapnell, P. D. (1995). Effects of self-presentation strategies on personality profiles and their structure.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100–108. </w:t>
      </w:r>
      <w:hyperlink r:id="rId193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https://doi.org/10.1177/0146167295212001</w:t>
        </w:r>
      </w:hyperlink>
    </w:p>
    <w:p w14:paraId="3BD4221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&amp; Reynolds, S. (1995). Enhancing target variance in personality impressions: Highlighting the person in person perception.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1233–1242. </w:t>
      </w:r>
      <w:hyperlink r:id="rId193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https://doi.org/10.1037/0022-3514.69.6.1233</w:t>
        </w:r>
      </w:hyperlink>
    </w:p>
    <w:p w14:paraId="542DAAC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&amp; Trapnell, P. D. (1998). Typological measures of shyness: Additive, interactive, and categorical.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183–201.</w:t>
      </w:r>
    </w:p>
    <w:p w14:paraId="76FE1C0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Paulhus, D. L., Westlake, B. G., Calvez, S. S., &amp; Harms, P. D. (2013). Self‐presentation style in job interviews: The role of personality and culture.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(10), 2042–2059. </w:t>
      </w:r>
      <w:hyperlink r:id="rId193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https://doi.org/10.1111/jasp.12157</w:t>
        </w:r>
      </w:hyperlink>
    </w:p>
    <w:p w14:paraId="0D8693D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Pauls, C. A., &amp; Crost, N. W. (2005a). Cognitive ability and self-reported efficacy of self-presentation predict faking on personality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194–206.</w:t>
      </w:r>
    </w:p>
    <w:p w14:paraId="7EE32BD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Pauls, C. A., &amp; Crost, N. W. (2005b). Effects of different instructional sets on the construct validity of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297–308.</w:t>
      </w:r>
    </w:p>
    <w:p w14:paraId="6C16F8C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Pauls, C. A., &amp; Stemmler, G. (2003). Substance and bias in social desirability responding.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263–275.</w:t>
      </w:r>
    </w:p>
    <w:p w14:paraId="4851EF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 (1998). Hierarchical organization of personality and prediction of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538–556. </w:t>
      </w:r>
      <w:hyperlink r:id="rId193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https://doi.org/10.1037/0022-3514.74.2.538</w:t>
        </w:r>
      </w:hyperlink>
    </w:p>
    <w:p w14:paraId="0A6E8C5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 (2003). Big Five factors of personality and replicated predictions of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411–424. </w:t>
      </w:r>
      <w:hyperlink r:id="rId193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https://doi.org/10.1037/0022-3514.84.2.411</w:t>
        </w:r>
      </w:hyperlink>
    </w:p>
    <w:p w14:paraId="4E0B1B1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V., &amp; Ashton, M. C. (2001). Big Five factors and facets and the prediction of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524–539.</w:t>
      </w:r>
    </w:p>
    <w:p w14:paraId="1B1ACB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V., &amp; Hong, R. Y. (2013). The many faces of assumed similarity in perceptions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800–815. </w:t>
      </w:r>
      <w:hyperlink r:id="rId194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https://doi.org/10.1016/j.jrp.2013.08.007</w:t>
        </w:r>
      </w:hyperlink>
    </w:p>
    <w:p w14:paraId="6E0DE7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Paunonen, S. V., &amp; Jackson, D. N. (1996). The Jackson Personality Inventory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42–59. </w:t>
      </w:r>
      <w:hyperlink r:id="rId194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https://doi.org/10.1006/jrpe.1996.0003</w:t>
        </w:r>
      </w:hyperlink>
    </w:p>
    <w:p w14:paraId="267D30D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Pause, B. M., Adolph, D., Prehn-Kristensen, A., &amp; Ferstl, R. (2009). Startle response potentiation to chemosensory anxiety signals in socially anxious individuals.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88–92.</w:t>
      </w:r>
    </w:p>
    <w:p w14:paraId="2BC65D2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Pavan, C., Vindigni, V., Semenzin, M., Mazzoleni, F., Gardiolo, M., Simonato, P., &amp; Marini, M. (2006). Personality, temperament and clinical scales in an Italian Plastic Surgery setting: What about body dysmorphic disorder?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194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https://doi.org/10.1080/13651500500487677</w:t>
        </w:r>
      </w:hyperlink>
    </w:p>
    <w:p w14:paraId="73EF6BF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Fujita, F. (1990). Extraversion and happiness.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1299–1306. </w:t>
      </w:r>
      <w:hyperlink r:id="rId194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https://doi.org/10.1016/0191-8869(90)90157-M</w:t>
        </w:r>
      </w:hyperlink>
    </w:p>
    <w:p w14:paraId="430EC1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Suh, E. (1998). The Temporal Satisfaction with Life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340–354. </w:t>
      </w:r>
      <w:hyperlink r:id="rId194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https://doi.org/10.1207/s15327752jpa7002_11</w:t>
        </w:r>
      </w:hyperlink>
    </w:p>
    <w:p w14:paraId="28157C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Pavot, W., Fujita, F., &amp; Diener, E. (1997). The relation between self-aspect congruence, personality and subjective well-being.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183–191. </w:t>
      </w:r>
      <w:hyperlink r:id="rId194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https://doi.org/10.1016/S0191-8869(96)00196-1</w:t>
        </w:r>
      </w:hyperlink>
    </w:p>
    <w:p w14:paraId="5B68E51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Pawlowska, D. K., Westerman, J. W., Bergman, S. M., &amp; Huelsman, T. J. (2014). Student personality, classroom environment, and student outcomes: A person–environment fit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180–193. </w:t>
      </w:r>
      <w:hyperlink r:id="rId194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https://doi.org/10.1016/j.lindif.2014.10.005</w:t>
        </w:r>
      </w:hyperlink>
    </w:p>
    <w:p w14:paraId="622A05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Pearine, N. E., &amp; Brodersen, R. M. (2005). Artistic and scientific creative behavior: Openness and the mediating role of interests.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217–236. </w:t>
      </w:r>
      <w:hyperlink r:id="rId194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https://doi.org/10.1002/j.2162-6057.2005.tb01259.x</w:t>
        </w:r>
      </w:hyperlink>
    </w:p>
    <w:p w14:paraId="01244D7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Pearman, A., &amp; Storandt, M. (2004). Predictors of subjective memory in older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P4–P6.</w:t>
      </w:r>
    </w:p>
    <w:p w14:paraId="68BC94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Pears, K. S. (1995). The construct validity of shyness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5122B-5122B.</w:t>
      </w:r>
    </w:p>
    <w:p w14:paraId="258BEE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Pecina, M., Azhar, H., Love, T. M., Lu, T., Fredrickson, B. L., Stohler, C. S., &amp; Zubieta, J.-K. (2013). Personality trait predictors of placebo analgesia and neurobiological correlates.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639–646. </w:t>
      </w:r>
      <w:hyperlink r:id="rId194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https://doi.org/10.1038/npp.2012.227</w:t>
        </w:r>
      </w:hyperlink>
    </w:p>
    <w:p w14:paraId="044DD18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Peciña, M., Love, T., Stonier, C. S., Goldman, D., &amp; Zubieta, J.-K. (2015). Effects of the mu opioid receptor polymorphism (OPRM1 A118G) on pain regulation, placebo effects and associated personality trait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957–965. </w:t>
      </w:r>
      <w:hyperlink r:id="rId194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https://doi.org/10.1038/npp.2014.272</w:t>
        </w:r>
      </w:hyperlink>
    </w:p>
    <w:p w14:paraId="386D0A3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Peciña, M., Mickey, B. J., Love, T., Wang, H., Langenecker, S. A., Hodgkinson, C., Shen, P.-H., Villafuerte, S., Hsu, D., Weisenbach, S. L., Stohler, C. S., Goldman, D., &amp; Zubieta, J.-K. (2013). DRD2 polymorphisms modulate reward and emotion processing, dopamine neurotransmission and openness to experience.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877–890. </w:t>
      </w:r>
      <w:hyperlink r:id="rId195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https://doi.org/10.1016/j.cortex.2012.01.010</w:t>
        </w:r>
      </w:hyperlink>
    </w:p>
    <w:p w14:paraId="4A2E44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Peciña, M., Sikora, M., Avery, E. T., Heffernan, J., Peciña, S., Mickey, B. J., &amp; Zubieta, J.-K. (2017). Striatal dopamine D2/3 receptor-mediated neurotransmission in major depression: Implications for anhedonia, anxiety and treatment response.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(10), 977–986. </w:t>
      </w:r>
      <w:hyperlink r:id="rId195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https://doi.org/10.1016/j.euroneuro.2017.08.427</w:t>
        </w:r>
      </w:hyperlink>
    </w:p>
    <w:p w14:paraId="6C072F9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Pedersen, N., &amp; Reynolds, C. A. (1998). Stability and change in adult personality: Genetic and environmental components.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365–386. </w:t>
      </w:r>
      <w:hyperlink r:id="rId195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https://doi.org/10.1002/(SICI)1099-0984(1998090)12:5&lt;365::AID-PER335&gt;3.0.CO;2-N</w:t>
        </w:r>
      </w:hyperlink>
    </w:p>
    <w:p w14:paraId="6AB9205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Peerenboom, L., Collard, R. M., Naarding, P., &amp; Comijs, H. C. (2015). The association between depression and emotional and social loneliness in older persons and the influence of social support, cognitive functioning and personality: A cross-sectional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95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https://doi.org/10.1016/j.jad.2015.04.033</w:t>
        </w:r>
      </w:hyperlink>
    </w:p>
    <w:p w14:paraId="5B1BD4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Peetz, J., Simmons, M., Chen, J., &amp; Buehler, R. (2016). Predictions on the go: Prevalence of spontaneous spending predictions.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14:paraId="55A1B92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Peixoto, M. M., &amp; Nobre, P. (2016). Personality traits, sexual problems, and sexual orientation: An empirical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199–213. </w:t>
      </w:r>
      <w:hyperlink r:id="rId195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https://doi.org/10.1080/0092623X.2014.985352</w:t>
        </w:r>
      </w:hyperlink>
    </w:p>
    <w:p w14:paraId="3848F8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Peixoto, M. M., &amp; Nobre, P. (2017). The activation of incompetence schemas in response to negative sexual events in heterosexual and lesbian women: The moderator role of personality traits and dysfunctional sexual beliefs.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1188–1196. </w:t>
      </w:r>
      <w:hyperlink r:id="rId195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https://doi.org/10.1080/00224499.2016.1267103</w:t>
        </w:r>
      </w:hyperlink>
    </w:p>
    <w:p w14:paraId="62682BA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Pelechano, V. (2006). Epicurean wisdom and psychology.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301–316.</w:t>
      </w:r>
    </w:p>
    <w:p w14:paraId="515F8A4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Pelechano, V., &amp; Aguilera, F. J. (2004). An ambiguity questionnaire for adults: Logic and validity (internal, convergent and differential) [Spanish].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(133), 627–662.</w:t>
      </w:r>
    </w:p>
    <w:p w14:paraId="59495D4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Pelechano, V., &amp; Rivero, A. J. (2004). A partial testing of Berlin model in wisdom: Results, reflections and a proposal [Spanish].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(132), 465–493.</w:t>
      </w:r>
    </w:p>
    <w:p w14:paraId="6E8C343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Pelt, D. H. M., van der Linden, D., &amp; Born, M. P. (2018). How emotional intelligence might get you the job: The relationship between trait emotional intelligence and faking on personality tests.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33–54. </w:t>
      </w:r>
      <w:hyperlink r:id="rId195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https://doi.org/10.1080/08959285.2017.1407320</w:t>
        </w:r>
      </w:hyperlink>
    </w:p>
    <w:p w14:paraId="13BB665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Pelzer, B., Schaffrath, S., &amp; Vernaleken, I. (2014). Coping with unemployment: The impact of unemployment on mental health, personality, and social interaction skills.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Work: Journal of Prevention, Assessment &amp; Rehabilitation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289–295.</w:t>
      </w:r>
    </w:p>
    <w:p w14:paraId="1751DAF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Penley, J. A., &amp; Tomaka, J. (2002). Associations among the Big Five, emotional responses, and coping with acute stress.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1215–1228.</w:t>
      </w:r>
    </w:p>
    <w:p w14:paraId="3A4A1AE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Penner, L. A., Manning, M., Eggly, S., &amp; Albrecht, T. L. (2015). Prosocial behavior in cancer research: Patient participation in cancer clinical trials.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prosocial behavior.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653–669). Oxford University Press.</w:t>
      </w:r>
    </w:p>
    <w:p w14:paraId="47F6322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Penterman, E. J. M., van der Staak, C. P. F., &amp; Nijman, H. L. I. (2014). Inschatten en rapporteren van agressie in relatie tot persoonskenmerken van crisismedewerkers. [Estimating and reporting aggression in relation to personal characteristics of emergency service workers.].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448–454.</w:t>
      </w:r>
    </w:p>
    <w:p w14:paraId="4AF005F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Peper, J. S., Braams, B. R., Blankenstein, N. E., Bos, M. G. N., &amp; Crone, E. A. (2018). Development of multifaceted risk taking and the relations to sex steroid hormones: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1887–1907. </w:t>
      </w:r>
      <w:hyperlink r:id="rId195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https://doi.org/10.1111/cdev.13063</w:t>
        </w:r>
      </w:hyperlink>
    </w:p>
    <w:p w14:paraId="7522E81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Perdices, M., &amp; Herkes, G. (2018). Reversible cerebral vasoconstriction syndrome.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223–233. </w:t>
      </w:r>
      <w:hyperlink r:id="rId195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https://doi.org/10.1080/09602011.2016.1257434</w:t>
        </w:r>
      </w:hyperlink>
    </w:p>
    <w:p w14:paraId="572DCB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Pereira, N., Huband, N., &amp; Duggan, C. (2008). Psychopathy and personality. An investigation of the relationship between the NEO Five Factor Inventory (NEO-FFI) and the Psychopathy Checklist- Revised (PCL-R) in a hospitalized sample of male offenders with personality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216–223.</w:t>
      </w:r>
    </w:p>
    <w:p w14:paraId="12E90E3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Perera, H. N., McIlveen, P., Burton, L. J., &amp; Corser, D. M. (2015). Beyond congruence measures for the evaluation of personality factor structure replicability: An exploratory structural equation modeling approach.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195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https://doi.org/10.1016/j.paid.2015.01.004</w:t>
        </w:r>
      </w:hyperlink>
    </w:p>
    <w:p w14:paraId="11D2449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Pérez-González, J. C., &amp; Sanchez-Ruiz, M.-J. (2014). Trait emotional intelligence anchored within the Big Five, Big Two and Big One frameworks.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53–58. </w:t>
      </w:r>
      <w:hyperlink r:id="rId196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https://doi.org/10.1016/j.paid.2014.01.021</w:t>
        </w:r>
      </w:hyperlink>
    </w:p>
    <w:p w14:paraId="4A9D558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Pérez-Pérez, B., Cristóbal-Narváez, P., Sheinbaum, T., Kwapil, T. R., Ballespí, S., Peña, E., de Castro-Catala, M., Riba, M. D., Rosa, A., &amp; Barrantes-Vidal, N. (2018). Interaction between FKBP5 variability and recent life events in the anxiety spectrum: Evidence for the differential susceptibility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10E7EB2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Periard, D. A., &amp; Burns, G. N. (2014). The relative importance of Big Five Facets in the prediction of emotional exhaustion.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196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https://doi.org/10.1016/j.paid.2014.01.036</w:t>
        </w:r>
      </w:hyperlink>
    </w:p>
    <w:p w14:paraId="2C33E9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Perkins, A. M., Cserjesi, R., Ettinger, U., Kumari, V., Martin, N. G., &amp; Arden, R. (2013). Personality and occupational markers of ‘solid citizenship’ are associated with having fewer children.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(8), 871–876. </w:t>
      </w:r>
      <w:hyperlink r:id="rId196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https://doi.org/10.1016/j.paid.2013.07.011</w:t>
        </w:r>
      </w:hyperlink>
    </w:p>
    <w:p w14:paraId="5E9149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Perren, S., Keller, R., Passardi, M., &amp; Scholz, U. (2010). Well-being curves across transitions: The development of a retrospective measure.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15–29.</w:t>
      </w:r>
    </w:p>
    <w:p w14:paraId="06BC00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Geijer, T., Frisch, A., Rockah, R., Michaelovsky, E., Apter, A., Weizman, A., Jönsson, E. G., &amp; Bergman, H. (2000). Dopamine D4 receptor gene polymorphism and personality traits in healthy volunteers.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203–206.</w:t>
      </w:r>
    </w:p>
    <w:p w14:paraId="757280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Jönsson, E. G., Bergman, H., Terenius, L., Gyllander, A., Neiman, J., &amp; Geijer, T. (2000). Search for the influence of the tyrosine hydroxylase (TCAT)n repeat polymorphism on personality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196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https://doi.org/10.1016/S0165-1781(00)00160-8</w:t>
        </w:r>
      </w:hyperlink>
    </w:p>
    <w:p w14:paraId="44C8F80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Pertusa, A., Frost, R. O., Fullana, M. A., Samuels, J., Steketee, G., Tolin, D., &amp; et al. (2010). Refining the diagnostic boundaries of compulsive hoarding: A critical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371–386. </w:t>
      </w:r>
      <w:hyperlink r:id="rId196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https://doi.org/10.1016/j.cpr.2010.01.007</w:t>
        </w:r>
      </w:hyperlink>
    </w:p>
    <w:p w14:paraId="6CDF64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Pesut, B., Hooper, B., Lehbauer, S., &amp; Dalhuisen, M. (2014). Promoting volunteer capacity in hospice palliative care: A narrative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Hospice &amp; Palliative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69–78. </w:t>
      </w:r>
      <w:hyperlink r:id="rId196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https://doi.org/10.1177/1049909112470485</w:t>
        </w:r>
      </w:hyperlink>
    </w:p>
    <w:p w14:paraId="512FD0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Peters, J. R., Derefinko, K. J., &amp; Lynam, D. R. (2017). Negative urgency accounts for the association between borderline personality features and intimate partner violence in young 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16–25. </w:t>
      </w:r>
      <w:hyperlink r:id="rId196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https://doi.org/10.1521/pedi_2016_30_234</w:t>
        </w:r>
      </w:hyperlink>
    </w:p>
    <w:p w14:paraId="325081E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96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5593E3F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D. B. (1997). Personality traits and cognitive complexity as factors influencing clinical problem-solving behavior in computer simulation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(9), 3831A-3831A.</w:t>
      </w:r>
    </w:p>
    <w:p w14:paraId="259E4AC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J. B., &amp; Carson, S. (2000). Latent inhibition and Openness to Experience in a high-achieving student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323–332. </w:t>
      </w:r>
      <w:hyperlink r:id="rId196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https://doi.org/10.1016/S0191-8869(99)00101-4</w:t>
        </w:r>
      </w:hyperlink>
    </w:p>
    <w:p w14:paraId="44A7CDB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J. B., Morey, J., &amp; Higgins, D. M. (2005). You drink, I drink: Alcohol consumption, social context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50–58.</w:t>
      </w:r>
    </w:p>
    <w:p w14:paraId="748CF23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J. B., Smith, K. W., &amp; S., C. (2002). Openness and extraversion are associated with reduced latent inhibition: Replication and commentary.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1137–1147.</w:t>
      </w:r>
    </w:p>
    <w:p w14:paraId="5E356C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S. A., &amp; Maiden, R. (1993). Personality and politics among older Americans: A rural case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157–169.</w:t>
      </w:r>
    </w:p>
    <w:p w14:paraId="42998E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T., Bottonari, K., Alpert, J., E., Fava, M., &amp; Nierenberg, A. A. (2001). Use of the Five-Factor Inventory in characterizing patients with major depressive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488–493.</w:t>
      </w:r>
    </w:p>
    <w:p w14:paraId="17FF06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Peterson, T., Papakostas, G. I., Bottonari, K., Iacoviello, B., Alpert, J. E., Fava, M., &amp; Nierenberg, A. A. (2002). NEO-FFI factor scores as predictors of clinical response to fluoxetine in depressed outpatients.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9–16.</w:t>
      </w:r>
    </w:p>
    <w:p w14:paraId="2DA839D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Petito, A., Altamura, M., Iuso, S., Padalino, F. A., Sessa, F., D’Andrea, G., Margaglione, M., &amp; Bellomo, A. (2016). The relationship between personality traits, the 5HTT polymorphisms, and the occurrence of anxiety and depressive symptoms in elite athletes.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29BF6D1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Petot, J.-M. (1994). L’intérêt clinique du modèl de personnalité en cinq facteurs [The clinical interest of the Big Five model of personality].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57–64.</w:t>
      </w:r>
    </w:p>
    <w:p w14:paraId="2FC97E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Petot, J.-M. (2004). The Five-Factor Model of personality and the Rorschach [French].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Francaise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81–94.</w:t>
      </w:r>
    </w:p>
    <w:p w14:paraId="600C77F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Petot, J.-M. (2005). Are the relationships between the NEO-PI-R and Rorschach markers of Openness dependent on the patient’s test-taking attitude?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 XVIII: Yearbook of the International Rorschach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14:paraId="59638B3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(2001). Trait emotional intelligence: Psychometric investigation with reference to established trait taxonomies.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425–448.</w:t>
      </w:r>
    </w:p>
    <w:p w14:paraId="5AE064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(2003). Trait emotional intelligence: Behavioural validation in two studies of emotional recognition and reactivity to mood induction.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39–58. </w:t>
      </w:r>
      <w:hyperlink r:id="rId196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https://doi.org/10.1002/per.466</w:t>
        </w:r>
      </w:hyperlink>
    </w:p>
    <w:p w14:paraId="6D897E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Petrides, K. V., Vernon, P. A., Schermer, J. A., Ligthart, L., Boomsma, D. I., &amp; Veselka, L. (2010). Relationships between trait emotional intelligence and the Big Five in the Netherlands.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906–910.</w:t>
      </w:r>
    </w:p>
    <w:p w14:paraId="4EBC1CA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Pettersson, E., &amp; Turkheimer, E. (2014). Self-reported personality pathology has complex structure and imposing simple structure degrades test information.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372–389. </w:t>
      </w:r>
      <w:hyperlink r:id="rId197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https://doi.org/10.1080/00273171.2014.911073</w:t>
        </w:r>
      </w:hyperlink>
    </w:p>
    <w:p w14:paraId="21A546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Pezzuti, L., Mastrantonio, E., &amp; Orsini, A. (2013). Construction and validation of an ecological version of the Wisconsin Card Sorting Test applied to an elderly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567–591. </w:t>
      </w:r>
      <w:hyperlink r:id="rId197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https://doi.org/10.1080/13825585.2012.761668</w:t>
        </w:r>
      </w:hyperlink>
    </w:p>
    <w:p w14:paraId="5C928AC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Pfattheicher, S., Geiger, M., Hartung, J., Weiss, S., &amp; Schindler, S. (2017). Old wine in new bottles? The case of self‐compassion and neuroticism.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160–169. </w:t>
      </w:r>
      <w:hyperlink r:id="rId197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https://doi.org/10.1002/per.2097</w:t>
        </w:r>
      </w:hyperlink>
    </w:p>
    <w:p w14:paraId="7CE24E9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Philippe, F. L., Vallerand, R. J., Houlfort, N., Lavigne, G. L., &amp; Donahue, E. G. (2010). Passion for an activity and quality of interpersonal relationships: The mediating role of emotions.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917–932.</w:t>
      </w:r>
    </w:p>
    <w:p w14:paraId="10EE5C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Philippe, G., Courvoisier, D. S., Billieux, J., Rochat, L., Schmidt, R. E., &amp; Van der Linden, M. (2010). Can the distinction between intentional and unintentional interference control help differentiate varieties of impulsivity?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46–52.</w:t>
      </w:r>
    </w:p>
    <w:p w14:paraId="23517DA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Phillips, J. G., Butt, S., &amp; Blaszczynski, A. (2006). Personality and self-reported use of mobile phones for games.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753–758.</w:t>
      </w:r>
    </w:p>
    <w:p w14:paraId="084E99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Phillips, K. A. A., &amp; McElroy, S. L. L. (2000). Personality disorders and traits in patients with body dysmorphic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229–236.</w:t>
      </w:r>
    </w:p>
    <w:p w14:paraId="4A56686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Piasecki, R., Huff, T. M., &amp; Wyrick, M. M. (2001). The development of a state test anxiety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Antonio.</w:t>
      </w:r>
    </w:p>
    <w:p w14:paraId="6FF0EFB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Picano, J. J., Roland, R. R., Rollins, K. D., &amp; Williams, T. J. (2002). Development and validation of a sentence completion test measure of defensive responding in military personnel assessed for nonroutine missions.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279–298.</w:t>
      </w:r>
    </w:p>
    <w:p w14:paraId="092942A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(1993). A longitudinal analysis of burnout in the health care setting: The role of personal dispositions.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457–473. </w:t>
      </w:r>
      <w:hyperlink r:id="rId197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https://doi.org/10.1207/s15327752jpa6103_3</w:t>
        </w:r>
      </w:hyperlink>
    </w:p>
    <w:p w14:paraId="0EEFE92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(1994). Validation of the NEO-PI-R observer form for college students: Toward a paradigm for studying personality development.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259–268. </w:t>
      </w:r>
      <w:hyperlink r:id="rId197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https://doi.org/10.1177/107319119400100306</w:t>
        </w:r>
      </w:hyperlink>
    </w:p>
    <w:p w14:paraId="24D02BC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(1997). Test review: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Newsnotes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3–4.</w:t>
      </w:r>
    </w:p>
    <w:p w14:paraId="612C24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(1998).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Revised NEO Personality Inventory: Clinical and research applications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Plenum. </w:t>
      </w:r>
      <w:hyperlink r:id="rId197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https://doi.org/10.1007/978-1-4899-3588-5</w:t>
        </w:r>
      </w:hyperlink>
    </w:p>
    <w:p w14:paraId="756EAC8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(1999). Does spirituality represent the sixth factor of personality? Spiritual transcendence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985–1013.</w:t>
      </w:r>
    </w:p>
    <w:p w14:paraId="31DDB9A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 (2001). Cracking the plaster cast: Big Five personality change during intensive outpatient counseling.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500–520.</w:t>
      </w:r>
    </w:p>
    <w:p w14:paraId="2227B9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Bain, E., McCrae, R. R., &amp; Costa, P. T., Jr. (2002). The applicability of the Five-Factor Model in a Sub-Saharan culture: The NEO-PI-R in Shona. In R. R. McCrae &amp; J. Allik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155–173). Kluwer Academic/Plenum Publishers.</w:t>
      </w:r>
    </w:p>
    <w:p w14:paraId="69040C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Chae, J. H. (1997). Cross-cultural generalizability of the Five-Factor Model of personality: Development and validation of the NEO-PI-R for Koreans.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131–155. </w:t>
      </w:r>
      <w:hyperlink r:id="rId197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https://doi.org/10.1177/0022022197282001</w:t>
        </w:r>
      </w:hyperlink>
    </w:p>
    <w:p w14:paraId="5B68783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Ciarrocchi, J. W. (1999). The utility of the Revised NEO Personality Inventory in an outpatient, drug rehabilitation context.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213–226.</w:t>
      </w:r>
    </w:p>
    <w:p w14:paraId="51D87E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Hyland, M. E. (1993). Inter-item correlation frequency distribution analysis: A method for evaluating scale dimensionality.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369–378. </w:t>
      </w:r>
      <w:hyperlink r:id="rId197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https://doi.org/10.1177/0013164493053002006</w:t>
        </w:r>
      </w:hyperlink>
    </w:p>
    <w:p w14:paraId="796C12B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Jr. (1991). Adjective Check List scales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630–637. </w:t>
      </w:r>
      <w:hyperlink r:id="rId197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https://doi.org/10.1037/0022-3514.60.4.630</w:t>
        </w:r>
      </w:hyperlink>
    </w:p>
    <w:p w14:paraId="421665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Jr. (1992). An assessment of the Edwards Personal Preference Schedule from the perspective of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197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https://doi.org/10.1207/s15327752jpa5801_6</w:t>
        </w:r>
      </w:hyperlink>
    </w:p>
    <w:p w14:paraId="7037046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Riemann, R., &amp; Angleitner, A. (2000). On the invalidity of validity scales: Evidence from self-reports and observer ratings in volunteer samples.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582–593.</w:t>
      </w:r>
    </w:p>
    <w:p w14:paraId="09B151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Rodgerson, T. E. (2013). Crossover analysis: Using the five-factor model and revised NEO Personality Inventory to assess couples.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375–394). American Psychological Association. </w:t>
      </w:r>
      <w:hyperlink r:id="rId198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https://doi.org/10.1037/13939-023</w:t>
        </w:r>
      </w:hyperlink>
    </w:p>
    <w:p w14:paraId="72867F6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Sherman, M. F., Sherman, N. C., Dy-Liacco, G. S., &amp; Williams, J. E. G. (2009). Using the Five-Factor Model to identify a new personality disorder domain: The Case for experiential permeability.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1245–1258.</w:t>
      </w:r>
    </w:p>
    <w:p w14:paraId="2CD18D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(1993). A psychometric evaluation of the new NEO-PI-R facet scales for Agreeableness and Conscientiousness.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302–318. </w:t>
      </w:r>
      <w:hyperlink r:id="rId198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https://doi.org/10.1207/s15327752jpa6002_8</w:t>
        </w:r>
      </w:hyperlink>
    </w:p>
    <w:p w14:paraId="7E2E12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(1994). Predicting supervisor ratings of job performance using the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255–265. </w:t>
      </w:r>
      <w:hyperlink r:id="rId198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https://doi.org/10.1080/00223980.1994.9712728</w:t>
        </w:r>
      </w:hyperlink>
    </w:p>
    <w:p w14:paraId="488049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Wilkins, T. A. (2013). Spirituality, religiousness, and personality: Theoretical foundations and empirical applications.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173–186). American Psychological Association. </w:t>
      </w:r>
      <w:hyperlink r:id="rId198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https://doi.org/10.1037/14045-009</w:t>
        </w:r>
      </w:hyperlink>
    </w:p>
    <w:p w14:paraId="7C9051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Piedmont, R. L., Williams, J. E. G., &amp; Ciarrocchi, J. W. (1997). Personality correlates of one’s image of Jesus: Historiographic analysis using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Theology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363–372.</w:t>
      </w:r>
    </w:p>
    <w:p w14:paraId="47A67AB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Pietromonaco, P. R., &amp; Barrett, L. F. (2009). Valence focus and self-esteem lability: Reacting to hedonic cues in the social environment.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406–418.</w:t>
      </w:r>
    </w:p>
    <w:p w14:paraId="58BE27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Pietruska, K., &amp; Armony, J. L. (2013). Differential effects of trait anger on optimism and risk behaviour.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318–325. </w:t>
      </w:r>
      <w:hyperlink r:id="rId198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https://doi.org/10.1080/02699931.2012.703130</w:t>
        </w:r>
      </w:hyperlink>
    </w:p>
    <w:p w14:paraId="120E95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Pignata, S., Winefield, A. H., Provis, C., &amp; Boyd, C. M. (2016). A longitudinal study of the predictors of perceived procedural justice in Australian university staff.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83B4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Pilhatsch, M., Vetter, N. C., Hübner, T., Ripke, S., Müller, K. U., Marxen, M., Rodehacke, S., Mennigen, E., Schmidt, D., Kroemer, N. B., &amp; Smolka, M. N. (2014). Amygdala-function perturbations in healthy mid-adolescents with familial liability for depression.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559–568. </w:t>
      </w:r>
      <w:hyperlink r:id="rId198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https://doi.org/10.1016/j.jaac.2014.02.010</w:t>
        </w:r>
      </w:hyperlink>
    </w:p>
    <w:p w14:paraId="0956550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Pillmann, F., Bloink, R., Balzuweit, S., Haring, A., &amp; Marneros, A. (2003). Personality and social interactions in patients with acute brief psychoses.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503–508.</w:t>
      </w:r>
    </w:p>
    <w:p w14:paraId="5009BA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Pina, A., Gannon, T. A., &amp; Saunders, B. (2009). An overview of the literature on sexual harassment: Perpetrator, theory, and treatment issues.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126–138.</w:t>
      </w:r>
    </w:p>
    <w:p w14:paraId="2037294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Pinazo, D., Barrós-Loscertales, A., Peris, R., Ventura-Campos, N., &amp; Ávila, C. (2016). Neuroticism predisposes to donation more than agreeableness: An fMRI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100–108. </w:t>
      </w:r>
      <w:hyperlink r:id="rId198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https://doi.org/10.1037/npe0000054</w:t>
        </w:r>
      </w:hyperlink>
    </w:p>
    <w:p w14:paraId="7F36A0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Pincombe, J. L., Luciano, M., Martin, N. G., &amp; Wright, M. J. (2007). Heritability of NEO-PI-R Extraversion facets and their relationship with IQ.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462–469.</w:t>
      </w:r>
    </w:p>
    <w:p w14:paraId="6DBAC1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&amp; Boekman, L. F. (1993). Social-Emotional Adjustment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Toronto, Canada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D47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&amp; Gurtman, M. B. (1995). The three faces of interpersonal dependency: Structural analyses of self-report dependency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744–758. </w:t>
      </w:r>
      <w:hyperlink r:id="rId198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https://doi.org/10.1037/0022-3514.69.4.744</w:t>
        </w:r>
      </w:hyperlink>
    </w:p>
    <w:p w14:paraId="1CC34BA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Gurtman, M. B., &amp; Ruiz, M. A. (1998). Structural Analysis of Social Behavior (SASB): Circumplex analyses and structural relations with the Interpersonal Circle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1629–1645.</w:t>
      </w:r>
    </w:p>
    <w:p w14:paraId="0B3AF5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&amp; Ruiz, M. A. (1997). Parental representations and dimensions of personality: Empirical relations and assessment implications.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436–454. </w:t>
      </w:r>
      <w:hyperlink r:id="rId198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https://doi.org/10.1207/s15327752jpa6802_12</w:t>
        </w:r>
      </w:hyperlink>
    </w:p>
    <w:p w14:paraId="6FDABF3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Pincus, A. L., Ruiz, M., Hollender, J., Isaac, M., &amp; Layman, B. (1995). Linking perceived early parental relations and young adult personality: Explorations using the SASB.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58A3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Pineles, S. L., Rasmusson, A. M., Yehuda, R., Lasko, N. B., Macklin, M. L., Pitman, R. K., &amp; Orr, S. P. (2013). Predicting emotional responses to potentially traumatic events from pre-exposure waking cortisol levels: A longitudinal study of police and firefighters.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241–253. </w:t>
      </w:r>
      <w:hyperlink r:id="rId198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https://doi.org/10.1080/10615806.2012.672976</w:t>
        </w:r>
      </w:hyperlink>
    </w:p>
    <w:p w14:paraId="41F49B3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Pineles, S. L., Vogt, D. S., &amp; Orr, S. P. (2009). Personality and fear responses during conditioning: Beyond Extraversion.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48–53.</w:t>
      </w:r>
    </w:p>
    <w:p w14:paraId="5FF3D6D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Pines, H. A., &amp; Larkin, J. E. (1992). Agreeableness and Neuroticism discriminate situational negative affect and associated cognitive activity.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Chicago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5B6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Pinto, J., Carvalho, J., &amp; Nobre, P. J. (2013). The relationship between the FFM personality traits, state psychopathology, and sexual compulsivity in a sample of male college students.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1773–1782. </w:t>
      </w:r>
      <w:hyperlink r:id="rId199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https://doi.org/10.1111/jsm.12185</w:t>
        </w:r>
      </w:hyperlink>
    </w:p>
    <w:p w14:paraId="2CBBB44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Pires, R., Silva, D. R., &amp; Ferreira, A. S. (2013a). Personality styles and suggestibility: A differential approach.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381–386. </w:t>
      </w:r>
      <w:hyperlink r:id="rId199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https://doi.org/10.1016/j.paid.2013.03.017</w:t>
        </w:r>
      </w:hyperlink>
    </w:p>
    <w:p w14:paraId="3800AC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Pires, R., Silva, D. R., &amp; Ferreira, A. S. (2013b). Portuguese adaptation of the Gudjonsson suggestibility scales (GSS1 and GSS2): Empirical findings.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251–255. </w:t>
      </w:r>
      <w:hyperlink r:id="rId199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https://doi.org/10.1016/j.paid.2012.09.008</w:t>
        </w:r>
      </w:hyperlink>
    </w:p>
    <w:p w14:paraId="0CF376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Pirson, M. A., Langer, E., &amp; Zilcha, S. (2018). Enabling a socio-cognitive perspective of mindfulness: The development and validation of the Langer Mindfulness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168–185. </w:t>
      </w:r>
      <w:hyperlink r:id="rId199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https://doi.org/10.1007/s10804-018-9282-4</w:t>
        </w:r>
      </w:hyperlink>
    </w:p>
    <w:p w14:paraId="732116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Piskunov, A., Fusté, A., Teryaeva, N., Moshkin, A., &amp; Ruiz, J. (2018). The hypothalamic-pituitary-thyroid axis and personality in a sample of healthy subjects.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181–187. </w:t>
      </w:r>
      <w:hyperlink r:id="rId199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https://doi.org/10.1016/j.psyneuen.2017.10.023</w:t>
        </w:r>
      </w:hyperlink>
    </w:p>
    <w:p w14:paraId="576AD9A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Pittig, A., &amp; Scherbaum, S. (2020). Costly avoidance in anxious individuals: Elevated threat avoidance in anxious individuals under high, but not low competing rewards.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9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https://doi.org/10.1016/j.jbtep.2019.101524</w:t>
        </w:r>
      </w:hyperlink>
    </w:p>
    <w:p w14:paraId="392D42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Pittig, A., Schulz, A. R., Craske, M. G., &amp; Alpers, G. W. (2014). Acquisition of behavioral avoidance: Task-irrelevant conditioned stimuli trigger costly decisions.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314–329. </w:t>
      </w:r>
      <w:hyperlink r:id="rId199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https://doi.org/10.1037/a0036136</w:t>
        </w:r>
      </w:hyperlink>
    </w:p>
    <w:p w14:paraId="18639A4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Piven, J., Palmer, P., Landa, R., Santangelo, S., Jacobi, D., &amp; Childress, D. (1997). Personality and language characteristics in parents from multiple-incidence autism families.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398–411.</w:t>
      </w:r>
    </w:p>
    <w:p w14:paraId="402153F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Piven, J., Vieland, V. J., Parlier, M., Thompson, A., O’Conner, I., Woodbury-Smith, M., Huang, Y., Walters, K. A., Fernandez, B., &amp; Szatmari, P. (2013). A molecular genetic study of autism and related phenotypes in extended pedigrees.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1–15.</w:t>
      </w:r>
    </w:p>
    <w:p w14:paraId="599E95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Pla-Cortés, J., Gomà-i-Freixanet, M., &amp; Avilés-Antón, Ó. (2015). Perfil de personalidad de los árbitros de baloncesto españoles en comparación con la población general. [The personality profile of Spanish basketball referees compared with that of the general population.].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87–94. </w:t>
      </w:r>
      <w:hyperlink r:id="rId199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https://doi.org/10.4321/S1578-84232015000200010</w:t>
        </w:r>
      </w:hyperlink>
    </w:p>
    <w:p w14:paraId="33CCC7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Plaisant, O., Courtois, R., Réveillère, C., Mendelsohn, G. A., &amp; John, O. P. (2010). Validation par analyse factorielle du Big Five Inventory Français (BFI-Fr). Analyse convergente avec le NEO-PI-R. / Factor structure and internal reliability of the French Big Five Inventory (BFI-Fr). Convergent and discriminant validation with the NEO-P.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97–106.</w:t>
      </w:r>
    </w:p>
    <w:p w14:paraId="51FBDA1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Plaisant, O., Guertault, J., Courtois, R., Réveillère, C., Mendelsohn, G. A., &amp; John, O. P. (2010). Histoire des « Big Five »: OCEAN des cinq grands facteurs de la personnalité. Introduction du Big Five Inventory français ou BFI-Fr.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481–486. </w:t>
      </w:r>
      <w:hyperlink r:id="rId199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https://doi.org/10.1016/j.amp.2009.04.016</w:t>
        </w:r>
      </w:hyperlink>
    </w:p>
    <w:p w14:paraId="45EA84F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Plieger, T., Montag, C., Felten, A., &amp; Reuter, M. (2014). The serotonin transporter polymorphism (5-HTTLPR) and personality: Response style as a new endophenotype for anxiety.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851–858. </w:t>
      </w:r>
      <w:hyperlink r:id="rId199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https://doi.org/10.1017/S1461145713001776</w:t>
        </w:r>
      </w:hyperlink>
    </w:p>
    <w:p w14:paraId="50FACA3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Plomin, R., &amp; McClearn, G. E. (1990). Human behavioral genetics of aging. In J. E. Birren &amp; K. W. Schaie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psychology of aging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(3rd ed., pp. 67–78). Academic Press. </w:t>
      </w:r>
      <w:hyperlink r:id="rId200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https://doi.org/10.1016/B978-0-12-101280-9.50010-3</w:t>
        </w:r>
      </w:hyperlink>
    </w:p>
    <w:p w14:paraId="402BC64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Plouffe, R. A., Paunonen, S. V., &amp; Saklofske, D. H. (2017). Item properties and the convergent validity of personality assessment: A peer rating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96–105. </w:t>
      </w:r>
      <w:hyperlink r:id="rId200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https://doi.org/10.1016/j.paid.2017.01.051</w:t>
        </w:r>
      </w:hyperlink>
    </w:p>
    <w:p w14:paraId="6A62F4D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Ployhart, R. E., Lim, B.-C., &amp; Chan, K.-Y. (2001). Exploring relations between typical and miximum performance ratings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809–843.</w:t>
      </w:r>
    </w:p>
    <w:p w14:paraId="71572A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Pluess, M., Bolten, M., Pirke, K.-M., &amp; Hellhammer, D. (2010). Maternal trait anxiety, emotional distress, and salivary cortisol in pregnancy.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200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https://doi.org/10.1016/j.biopsycho.2009.12.005</w:t>
        </w:r>
      </w:hyperlink>
    </w:p>
    <w:p w14:paraId="380F06E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Pocnet, C., Rossier, J., Antonietti, J., &amp; von Gunten, A. (2013a). Personality traits and behavioral and psychological symptoms in patients at an early stage of Alzheimer’s disease.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276–283. </w:t>
      </w:r>
      <w:hyperlink r:id="rId200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https://doi.org/10.1002/gps.3822</w:t>
        </w:r>
      </w:hyperlink>
    </w:p>
    <w:p w14:paraId="338789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Pocnet, C., Rossier, J., Antonietti, J.-P., &amp; von Gunten, A. (2013b). Personality features and cognitive level in patients at an early stage of Alzheimer’s disease.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174–179. </w:t>
      </w:r>
      <w:hyperlink r:id="rId200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https://doi.org/10.1016/j.paid.2012.08.035</w:t>
        </w:r>
      </w:hyperlink>
    </w:p>
    <w:p w14:paraId="71A0C09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Podar, I., Hannus, A., &amp; Allik, J. (1999). Personality and affectivity characteristics associated with eating disorders: A comparison of eating disordered, weight-preoccupied, and normal samples.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133–147.</w:t>
      </w:r>
    </w:p>
    <w:p w14:paraId="3F091BA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Podar, I., Jaanisk, M., Allik, J., &amp; Harro, J. (2007). Psychological traits and platelet monoamine oxidase activity in eating disorder patients: Their relationship and stability.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248–253.</w:t>
      </w:r>
    </w:p>
    <w:p w14:paraId="5B7785F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Poeschla, B., Strachan, E., Dansie, E., Buchwald, D. S., &amp; Afari, N. (2013). Chronic fatigue and personality: A twin study of causal pathways and shared liabilities.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289–298. </w:t>
      </w:r>
      <w:hyperlink r:id="rId200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https://doi.org/10.1007/s12160-012-9463-5</w:t>
        </w:r>
      </w:hyperlink>
    </w:p>
    <w:p w14:paraId="135AAD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Pogue-Geile, M., Ferrell, R., Deka, R., Debski, T., &amp; Manuck, S. (1998). Human Novelty-Seeking personality traits and dopamine D4 receptor polymorphisms: A twin and genetic association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44–48.</w:t>
      </w:r>
    </w:p>
    <w:p w14:paraId="18C9270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Polak, H. E. (1999). The Five-Factor Model and personnel selection: Frame of reference effects.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(3-B), 1312–1312.</w:t>
      </w:r>
    </w:p>
    <w:p w14:paraId="77EADD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Polczyk, R. (2005). Interrogative suggestibility: Cross-cultural stability of psychometric and correlational properties of the Gudjonsson Suggestibility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177–186.</w:t>
      </w:r>
    </w:p>
    <w:p w14:paraId="083EA7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Pollmann, I., Gueler, F., Mikuteit, M., Nöhre, M., Richter, N., Weissenborn, K., &amp; de Zwaan, M. (2017). Adaptive personality traits and psychosocial correlates among living kidney donors.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0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https://doi.org/10.3389/fpsyt.2017.00210</w:t>
        </w:r>
      </w:hyperlink>
    </w:p>
    <w:p w14:paraId="66BBE6A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Polzehl, T. (2015).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speech: Assessment and automatic classification.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xiv, 176). Springer International Publishing. </w:t>
      </w:r>
      <w:hyperlink r:id="rId200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https://doi.org/10.1007/978-3-319-09516-5</w:t>
        </w:r>
      </w:hyperlink>
    </w:p>
    <w:p w14:paraId="518CE5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Pombo, S., Figueira, M. L., Walter, H., &amp; Lesch, O. (2016). Motivational factors and negative affectivity as predictors of alcohol craving.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53–60. </w:t>
      </w:r>
      <w:hyperlink r:id="rId200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https://doi.org/10.1016/j.psychres.2016.02.064</w:t>
        </w:r>
      </w:hyperlink>
    </w:p>
    <w:p w14:paraId="255B54E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Pomerantz, A. M. (2014).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Science, practice, and culture: DSM-5 update, 3rd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xxxi, 637). Sage Publications, Inc.</w:t>
      </w:r>
    </w:p>
    <w:p w14:paraId="3BD436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Ponce de León, B., Andersen, S., Karstoft, K.-I., &amp; Elklit, A. (2018). Pre-deployment dissociation and personality as risk factors for post-deployment post-traumatic stress disorder in Danish soldiers deployed to Afghanistan.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00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https://doi.org/10.1080/20008198.2018.1443672</w:t>
        </w:r>
      </w:hyperlink>
    </w:p>
    <w:p w14:paraId="574607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Poole, S. J. (1999). Cross-cultural generalizability of personality types and their relationship to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(4-B), 1903–1903.</w:t>
      </w:r>
    </w:p>
    <w:p w14:paraId="348CFFA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Pooryousef, S., &amp; Azadfallah, P. (2013). The relationship between personality-redated characteristic, organizational commitment and staff conferontation methods. [The relationship between personality-redated characteristic, organizational commitment and staff conferontation methods.].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355–369.</w:t>
      </w:r>
    </w:p>
    <w:p w14:paraId="2038115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Popper, M., &amp; Amit, K. (2009). Attachment and leader’s development via experiences.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749–763.</w:t>
      </w:r>
    </w:p>
    <w:p w14:paraId="21FD28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Poropat, A. E. (2009). A meta-analysis of the Five-Factor Model of personality and academic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322–338. </w:t>
      </w:r>
      <w:hyperlink r:id="rId201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https://doi.org/10.1037/a0014996</w:t>
        </w:r>
      </w:hyperlink>
    </w:p>
    <w:p w14:paraId="081A669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Porsius, J. T., Claassen, L., Woudenberg, F., Smid, T., &amp; Timmermans, D. R. M. (2017). “These power lines make me ill”: A typology of residents’ health responses to a new high‐voltage power line.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Risk Analysis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2276–2288. </w:t>
      </w:r>
      <w:hyperlink r:id="rId201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https://doi.org/10.1111/risa.12786</w:t>
        </w:r>
      </w:hyperlink>
    </w:p>
    <w:p w14:paraId="77DDE81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Porter, C. O. L. H., Hollenbeck, J. R., R., I. D., Ellis, A. P. J., West, B. J., &amp; Moon, H. (2003). Backing up behaviors in teams: The role of personality and legitimacy of need.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391–403.</w:t>
      </w:r>
    </w:p>
    <w:p w14:paraId="171EDB7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Porter, P. T., Smith, B. W., Strobel, K. R., &amp; Zautra, A. J. (2002). Interpersonal workplace stressors and well-being: A multi-wave study of employees with and without arthritis.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789–796.</w:t>
      </w:r>
    </w:p>
    <w:p w14:paraId="15D6DF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Poškus, M. S. (2014). A new way of looking at the barnum effect and its links to personality traits in groups receiving different types of personality feedback.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95–105.</w:t>
      </w:r>
    </w:p>
    <w:p w14:paraId="6F36746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Poškus, M. S., Kairys, A., Liniauskaitė, A., &amp; Žukauskienė, R. (2014). „Jūsų NEO išvada": Validus ar barnumo efektu grįstas grįžtamojo ryšio suteikimo būdas? ["Your NEO summary": Is it a valid way of providing feedback, or is its accuracy due to the Barnum effect?].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44–59.</w:t>
      </w:r>
    </w:p>
    <w:p w14:paraId="171D102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Poustka, L., Murray, G. K., Jääskeläinen, E., Veijola, J., Jones, P., Isohanni, M., &amp; Miettunen, J. (2010). The influence of temperament on symptoms and functional outcome in people with psychosis in the Northern Finland 1966 Birth Cohort.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26–32.</w:t>
      </w:r>
    </w:p>
    <w:p w14:paraId="5101759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Powch, I. G., &amp; Houston, B. K. (1996). Hostility, anger-in, and cardiovascular reactivity in white women.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200–208. </w:t>
      </w:r>
      <w:hyperlink r:id="rId201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https://doi.org/10.1037/0278-6133.15.3.200</w:t>
        </w:r>
      </w:hyperlink>
    </w:p>
    <w:p w14:paraId="40082D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Powell, C., &amp; Nettelbeck, T. (2014). Intellectual curiosity may not incrementally predict academic success.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7–11. </w:t>
      </w:r>
      <w:hyperlink r:id="rId201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https://doi.org/10.1016/j.paid.2014.01.045</w:t>
        </w:r>
      </w:hyperlink>
    </w:p>
    <w:p w14:paraId="14D4709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Powers, A. D., &amp; Oltmanns, T. F. (2013). Personality pathology as a risk factor for negative health perception.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359–370. </w:t>
      </w:r>
      <w:hyperlink r:id="rId201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https://doi.org/10.1521/pedi_2013_27_083</w:t>
        </w:r>
      </w:hyperlink>
    </w:p>
    <w:p w14:paraId="34F053F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Poy, R., Segarra, P., Esteller, À., López, R., &amp; Moltó, J. (2014). FFM description of the triarchic conceptualization of psychopathy in men and women.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69–76. </w:t>
      </w:r>
      <w:hyperlink r:id="rId201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https://doi.org/10.1037/a0034642</w:t>
        </w:r>
      </w:hyperlink>
    </w:p>
    <w:p w14:paraId="02D2991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Pozzebon, J., Damian, R. I., Hill, P. L., Lin, Y., Lapham, S., &amp; Roberts, B. W. (2013). Establishing the validity and reliability of the Project Talent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7666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Prabhakaran, R., Green, A. E., &amp; Gray, J. R. (2014). Thin slices of creativity: Using single-word utterances to assess creative cognition.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641–659. </w:t>
      </w:r>
      <w:hyperlink r:id="rId201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https://doi.org/10.3758/s13428-013-0401-7</w:t>
        </w:r>
      </w:hyperlink>
    </w:p>
    <w:p w14:paraId="222FC0C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Pratto, F., Sidanius, J., Stallworth, L. M., &amp; Malle. (1994). Social dominance orientation: A personality variable predicting social and political attitudes.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741–763. </w:t>
      </w:r>
      <w:hyperlink r:id="rId201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https://doi.org/10.1037/0022-3514.67.4.741</w:t>
        </w:r>
      </w:hyperlink>
    </w:p>
    <w:p w14:paraId="1D046B5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Prayitno, G. S., Sukirna, H. S. S., &amp; Amelda, C. (2018). The role of the shame (isin) moral value in Javanese culture and its impact on personality traits, and shame and guilt emotions of the young Javanese generation.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Diversity in unity: Perspectives from psychology and behavioral sciences.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565–570). Routledge/Taylor &amp; Francis Group.</w:t>
      </w:r>
    </w:p>
    <w:p w14:paraId="4D96AD8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Alternate dimensions for the Tracey-Rounds interest sphere: Comment.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201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https://doi.org/10.1006/jvbe.1996.0005</w:t>
        </w:r>
      </w:hyperlink>
    </w:p>
    <w:p w14:paraId="288C652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Preston, K. S. J., &amp; Reise, S. P. (2015). Detecting faulty within-item category functioning with the nominal response model.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item response theory modeling: Applications to typical performance assessment.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386–405). Routledge/Taylor &amp; Francis Group.</w:t>
      </w:r>
    </w:p>
    <w:p w14:paraId="2D11FAE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Preti, A., Vellante, M., Zucca, G., Tondo, L., Akiskal, K., &amp; Akiskal, H. (2010). The Italian version of the validated short TEMPS-A: The temperament evaluation of Memphis, Pisa, Paris and San Diego.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(1–3), 207–212. </w:t>
      </w:r>
      <w:hyperlink r:id="rId201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https://doi.org/10.1016/j.jad.2009.02.025</w:t>
        </w:r>
      </w:hyperlink>
    </w:p>
    <w:p w14:paraId="25D2AF4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Preuss, U. W., Koller, G., Bottlender, M., Schultz, G., Barnow, S., Zimmermann, J., &amp; Soyka, M. (2006). Suicide attempts in alcohol dependents: Clinical characteristics and differentiation of the applied methods.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Fortschritte Der Neurologie, Psychiatrie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77–84.</w:t>
      </w:r>
    </w:p>
    <w:p w14:paraId="1E9A33D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Preuss, U. W., Watzke, A. B., Zimmermann, J., Wong, J. W. M., &amp; Schmidt, C. O. (2010). Cannabis withdrawal severity and short-term course among cannabis-dependent adolescent and young adult inpatients.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(2–3), 133–141.</w:t>
      </w:r>
    </w:p>
    <w:p w14:paraId="1CC2C5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Prim, J. H., Favorov, O. V., Cecchini, A. S., Scherer, M. R., Weightman, M. M., &amp; McCulloch, K. L. (2019). Clinical utility and analysis of the run-roll-aim task: Informing return-to-duty readiness decisions in active-duty service members.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(5–6), e268–e277. </w:t>
      </w:r>
      <w:hyperlink r:id="rId202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https://doi.org/10.1093/milmed/usy425</w:t>
        </w:r>
      </w:hyperlink>
    </w:p>
    <w:p w14:paraId="77253A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Prinzie, P., Stams, G. J. J. M., Dekovic, M., Reijntjes, A. H. A., &amp; Belsky, J. (2009). The relations between parents’ Big Five personality factors and parenting: A meta-analytic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351–362.</w:t>
      </w:r>
    </w:p>
    <w:p w14:paraId="6A39D93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Prossin, A. R., Zalcman, S. S., Heitzeg, M. M., Koch, A. E., Campbell, P. L., Phan, K. L., Stohler, C. S., &amp; Zubieta, J.-K. (2015). Dynamic interactions between plasma IL-1 family cytokines and central endogenous opioid neurotransmitter function in humans.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554–565. </w:t>
      </w:r>
      <w:hyperlink r:id="rId202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https://doi.org/10.1038/npp.2014.202</w:t>
        </w:r>
      </w:hyperlink>
    </w:p>
    <w:p w14:paraId="484ECC9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Proto, E., &amp; Rustichini, A. (2015). Life satisfaction, income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17–32. </w:t>
      </w:r>
      <w:hyperlink r:id="rId202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https://doi.org/10.1016/j.joep.2015.02.001</w:t>
        </w:r>
      </w:hyperlink>
    </w:p>
    <w:p w14:paraId="120BFD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Pruteanu, L. M. (2014). Anxietatea faţă de intervenţiile stomatologice. Prevalenţă şi variabile asociate. [Dental anxiety. Prevalence and associated variables.].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14:paraId="710BAA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Przepiorka, A., Sobol-Kwapinska, M., &amp; Jankowski, T. (2016). A Polish short version of the Zimbardo Time Perspective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78–89. </w:t>
      </w:r>
      <w:hyperlink r:id="rId202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https://doi.org/10.1016/j.paid.2016.05.047</w:t>
        </w:r>
      </w:hyperlink>
    </w:p>
    <w:p w14:paraId="67A334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Puchalska-Wasyl, M., Chmielnicka-Kuter, E., &amp; Oles, P. (2008). From internal interlocutors to psychological functions of dialogical activity.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239–269.</w:t>
      </w:r>
    </w:p>
    <w:p w14:paraId="7B2263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(2016a). Determinants of integration and confrontation in internal dialogues.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248–260. </w:t>
      </w:r>
      <w:hyperlink r:id="rId202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https://doi.org/10.1111/jpr.12115</w:t>
        </w:r>
      </w:hyperlink>
    </w:p>
    <w:p w14:paraId="7154C96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(2016b). The functions of internal dialogs and their connection with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162–168. </w:t>
      </w:r>
      <w:hyperlink r:id="rId202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https://doi.org/10.1111/sjop.12275</w:t>
        </w:r>
      </w:hyperlink>
    </w:p>
    <w:p w14:paraId="5CBEDA4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(2017). Relationship of personality with integration and confrontation in internal dialogues.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451–457. </w:t>
      </w:r>
      <w:hyperlink r:id="rId202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https://doi.org/10.1111/sjop.12387</w:t>
        </w:r>
      </w:hyperlink>
    </w:p>
    <w:p w14:paraId="20C853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Puchalska-Wasyl, M., &amp; Oleś, P. (2013). Doubtfulness—A dialogical perspective.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Language and Communication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101–113. </w:t>
      </w:r>
      <w:hyperlink r:id="rId202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https://doi.org/10.2478/plc-2013-0007</w:t>
        </w:r>
      </w:hyperlink>
    </w:p>
    <w:p w14:paraId="404849D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Pugnaghi, G., Cooper, A., Ettinger, U., &amp; Corr, P. J. (2018). The psychometric properties of the German language Reinforcement Sensitivity Theory-Personality Questionnaire (RST-PQ).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182–190. </w:t>
      </w:r>
      <w:hyperlink r:id="rId202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https://doi.org/10.1027/1614-0001/a000262</w:t>
        </w:r>
      </w:hyperlink>
    </w:p>
    <w:p w14:paraId="3044C2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Pulkkinen, L. (1996). Female and male personality styles: A typological and developmental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1288–1306. </w:t>
      </w:r>
      <w:hyperlink r:id="rId202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https://doi.org/10.1037/0022-3514.70.6.1288</w:t>
        </w:r>
      </w:hyperlink>
    </w:p>
    <w:p w14:paraId="58F5C19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Pullmann, H., &amp; Allik, J. (2000). The Rosenberg Self-Esteem Scale: Its dimensionality, stability and personality correlates in Estonian.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701–715.</w:t>
      </w:r>
    </w:p>
    <w:p w14:paraId="6710244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Pullmann, H., Raudsepp, L., &amp; Allik, J. (2006). Stability and change in adolescents’ personality: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447–459.</w:t>
      </w:r>
    </w:p>
    <w:p w14:paraId="714DA0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Pulver, A., Allik, J., Pulkkinen, L., &amp; Hämäläinen, M. (1995). A Big-Five personality inventory in two non-Indo-European languages.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109–124. </w:t>
      </w:r>
      <w:hyperlink r:id="rId203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https://doi.org/10.1002/per.2410090205</w:t>
        </w:r>
      </w:hyperlink>
    </w:p>
    <w:p w14:paraId="4A13120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Pushkar, D., Reis, M., &amp; Morros, M. (2002). Motivation, personality, and well-being in older volunteers.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141–162.</w:t>
      </w:r>
    </w:p>
    <w:p w14:paraId="58A6C9E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Putnam, S. P., &amp; Gartstein, M. A. (2017). Aggregate temperament scores from multiple countries: Associations with aggregate personality traits, cultural dimensions, and allelic frequency.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157–170. </w:t>
      </w:r>
      <w:hyperlink r:id="rId203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https://doi.org/10.1016/j.jrp.2016.07.009</w:t>
        </w:r>
      </w:hyperlink>
    </w:p>
    <w:p w14:paraId="119C10A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Pytlik Zillig, L. M., Hemenover, S. H., &amp; Dienstbier, R. A. (2002). What do we assess when we assess a Big 5 trait? A content analysis of the affective, behavioral, and cognitive processes represented in the Big 5 personality inventories.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847–858.</w:t>
      </w:r>
    </w:p>
    <w:p w14:paraId="2B370AC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Quigley, N. R. (2013). A longitudinal, multilevel study of leadership efficacy development in MBA teams.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Learning &amp; Education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579–602. </w:t>
      </w:r>
      <w:hyperlink r:id="rId203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https://doi.org/10.5465/amle.2011.0524</w:t>
        </w:r>
      </w:hyperlink>
    </w:p>
    <w:p w14:paraId="79A4DAF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Ayearst, L., Chimielewski, M., Pollock, B. G., &amp; Bagby, R. M. (2013). The psychometric properties of the Personality Inventory for DSM-5 in an APA DSM-5 Field Trial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362–369. </w:t>
      </w:r>
      <w:hyperlink r:id="rId203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https://doi.org/10.1177/1073191113486183</w:t>
        </w:r>
      </w:hyperlink>
    </w:p>
    <w:p w14:paraId="447126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Cosentino, N., &amp; Bagby, R. M. (2018). Response bias and the Personality Inventory for DSM–5: Contrasting self- and informant-report.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346–353. </w:t>
      </w:r>
      <w:hyperlink r:id="rId203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https://doi.org/10.1037/per0000246</w:t>
        </w:r>
      </w:hyperlink>
    </w:p>
    <w:p w14:paraId="43EA3DB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DeYoung, C. G., Oakman, J. M., &amp; Bagby, R. M. (2014). Extraversion and behavioral activation: Integrating the components of approach.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87–94. </w:t>
      </w:r>
      <w:hyperlink r:id="rId203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https://doi.org/10.1080/00223891.2013.834440</w:t>
        </w:r>
      </w:hyperlink>
    </w:p>
    <w:p w14:paraId="0C4DAA7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Meusel, L. A., &amp; Bagby, R. M. (2008). Neuroticism as a mediator of treatment response to SSRIs in major depressive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14:paraId="1A9222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Pelletier, M., DeYoung, C. G., &amp; Michael Bagby, R. (2013). Hierarchical personality traits and the distinction between unipolar and bipolar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(1–3), 247–254. </w:t>
      </w:r>
      <w:hyperlink r:id="rId203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https://doi.org/10.1016/j.jad.2012.11.012</w:t>
        </w:r>
      </w:hyperlink>
    </w:p>
    <w:p w14:paraId="7336DF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Quilty, L. C., Sellbom, M., Tackett, J. L., &amp; Bagby, R. M. (2009). Personality trait predictors of bipolar disorder symptoms.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159–163.</w:t>
      </w:r>
    </w:p>
    <w:p w14:paraId="1B28738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Quirin, M., Düsing, R., &amp; Kuhl, J. (2013). Implicit affiliation motive predicts correct intuitive judgment.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24–31. </w:t>
      </w:r>
      <w:hyperlink r:id="rId203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https://doi.org/10.1027/1614-0001/a000086</w:t>
        </w:r>
      </w:hyperlink>
    </w:p>
    <w:p w14:paraId="79E520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Quirin, M., Kazén, M., &amp; Kuhl, J. (2009). When nonsense sounds happy or helpless: The Implicit Positive and Negative Affect Test (IPANAT).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500–516.</w:t>
      </w:r>
    </w:p>
    <w:p w14:paraId="6617889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Quirin, M., &amp; Kuhl, J. (2018). The Self-Access Form: Development and validation in the context of personality functioning and health.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203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https://doi.org/10.1027/1614-0001/a000244</w:t>
        </w:r>
      </w:hyperlink>
    </w:p>
    <w:p w14:paraId="2FDF1B6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Quirk, S. W., Christiansen, N. D., Wagner, S. H., &amp; McNulty, J. (2003). On the usefulness of measures of normal personality for clinical assessment: Evidence of the incremental validity of the Revised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311–325.</w:t>
      </w:r>
    </w:p>
    <w:p w14:paraId="1D2A705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Quirk, S. W., &amp; McCormick, R. A. (1998). Personality subtypes, coping styles, symptom correlates, and substances of choice among a cohort of substance abusers.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157–169.</w:t>
      </w:r>
    </w:p>
    <w:p w14:paraId="0024AF7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Quran, A. (2004). Psychological profile in burning mouth syndrome.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Oral Surgery Oral Medicine Oral Pathology Oral Radiology and Endodontics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339–344.</w:t>
      </w:r>
    </w:p>
    <w:p w14:paraId="1A6C5DB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Rabstejnek, C. V. (2002). Prediction of transformation-transactional leadership from NEO-PI-R Five-Factor Model of personality at a senior military college.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(11-B), 5420–5420.</w:t>
      </w:r>
    </w:p>
    <w:p w14:paraId="4A542E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Radomski, M. V., Davidson, L. F., Smith, L., Finkelstein, M., Cecchini, A., Heaton, K. J., McCulloch, K., Scherer, M., &amp; Weightman, M. M. (2018). Toward return to duty decision-making after military mild traumatic brain injury: Preliminary validation of the Charge of Quarters Duty Test.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(7–8), e214–e222. </w:t>
      </w:r>
      <w:hyperlink r:id="rId203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https://doi.org/10.1093/milmed/usx045</w:t>
        </w:r>
      </w:hyperlink>
    </w:p>
    <w:p w14:paraId="1A8867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Radtke, H. L., &amp; Stam, H. J. (1991). The relationship between absorption, Openness to experience, anhedonia, and susceptibility.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Experimental Hypnosis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39–56. </w:t>
      </w:r>
      <w:hyperlink r:id="rId204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https://doi.org/10.1080/00207149108409617</w:t>
        </w:r>
      </w:hyperlink>
    </w:p>
    <w:p w14:paraId="7DE55FF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Raes, A. K., Bruyneel, L., Loeys, T., Moerkerke, B., &amp; De Raedt, R. (2015). Mindful attention and awareness mediate the association between age and negative affect.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181–190. </w:t>
      </w:r>
      <w:hyperlink r:id="rId204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https://doi.org/10.1093/geronb/gbt074</w:t>
        </w:r>
      </w:hyperlink>
    </w:p>
    <w:p w14:paraId="63A0750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Raggatt, P. (2006). Putting the Five-Factor Model into context: Evidence linking Big Five traits to narrative identity.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1321–1347.</w:t>
      </w:r>
    </w:p>
    <w:p w14:paraId="1DB775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Raggatt, P. T. F., &amp; Weatherly, T. (2015). Has average Joe got inner conflicts? Positioning the self and the meaning of mid-range scores on the big five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152–165. </w:t>
      </w:r>
      <w:hyperlink r:id="rId204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https://doi.org/10.1080/10720537.2013.877364</w:t>
        </w:r>
      </w:hyperlink>
    </w:p>
    <w:p w14:paraId="222659E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Raina, G., &amp; Verma, P. (2017). Personality differences among adolescent boys and girls.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278–285.</w:t>
      </w:r>
    </w:p>
    <w:p w14:paraId="3454A48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Raine, A., &amp; Uh, S. (2019). The selfishness questionnaire: Egocentric, adaptive, and pathological forms of selfishness.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503–514. </w:t>
      </w:r>
      <w:hyperlink r:id="rId204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https://doi.org/10.1080/00223891.2018.1455692</w:t>
        </w:r>
      </w:hyperlink>
    </w:p>
    <w:p w14:paraId="2E398BB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Raj, S. B. (2013). Personality and copying in overcoming PTSD: A longitudinal study among tsunami survivors.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85–101.</w:t>
      </w:r>
    </w:p>
    <w:p w14:paraId="70B0D04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Rajaei, A. R., Timoree, S., Ghofranee, A. R., &amp; Tahereizadah, S. (2014). Comparison of personality characteristics of healthy women and women with functional dysphonia. [Comparison of personality characteristics of healthy women and women with functional dysphonia.].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223–229.</w:t>
      </w:r>
    </w:p>
    <w:p w14:paraId="4A3413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Raketic, D., Barisic, J. V., Svetozarevic, S. M., Gazibara, T., Tepavcevic, D. K., &amp; Milovanovic, S. D. (2017). Five-factor model personality profiles: The differences between alcohol and opiate addiction among females.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74–80. </w:t>
      </w:r>
      <w:hyperlink r:id="rId204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https://doi.org/10.24869/psyd.2017.74</w:t>
        </w:r>
      </w:hyperlink>
    </w:p>
    <w:p w14:paraId="4AD76DC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Ramahaiah, N. V., Clump, M., &amp; Sharpe, J. P. (2000). Personality profiles of environmentally responsible groups.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176–178.</w:t>
      </w:r>
    </w:p>
    <w:p w14:paraId="459BAF2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Ramahaiah, N. V., Detwiler, F. R. J., &amp; Byravan, A. (1997). Life satisfaction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 Pt 2), 1208–1210. </w:t>
      </w:r>
      <w:hyperlink r:id="rId204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https://doi.org/10.2466/pr0.1997.80.3c.1208</w:t>
        </w:r>
      </w:hyperlink>
    </w:p>
    <w:p w14:paraId="009B640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Byravan, A., &amp; Detwiler, F. R. J. (1994). Revised NEO Personality Inventory profiles of Machiavellian and non-Machiavellian people.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937–938. </w:t>
      </w:r>
      <w:hyperlink r:id="rId204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https://doi.org/10.2466/pr0.1994.75.2.937</w:t>
        </w:r>
      </w:hyperlink>
    </w:p>
    <w:p w14:paraId="645939D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Byravan, A., &amp; Thuhien, N. (1996). Weinberger adjustment typology and the Five- 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432–434. </w:t>
      </w:r>
      <w:hyperlink r:id="rId204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https://doi.org/10.2466/pr0.1996.78.2.432</w:t>
        </w:r>
      </w:hyperlink>
    </w:p>
    <w:p w14:paraId="4E0D742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&amp; Detwiler, F. R. J. (1992). Psychological androgyny and the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 Pt 2), 1216–1218. </w:t>
      </w:r>
      <w:hyperlink r:id="rId204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https://doi.org/10.2466/PR0.71.8.1216-1218</w:t>
        </w:r>
      </w:hyperlink>
    </w:p>
    <w:p w14:paraId="752EE40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Detwiler, F. R. J., &amp; Byravan, A. (1994). Revised NEO Personality Inventory profiles of narcissistic and nonnarcissistic people.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 Pt 2), 512–514. </w:t>
      </w:r>
      <w:hyperlink r:id="rId204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https://doi.org/10.2466/pr0.1994.75.1.512</w:t>
        </w:r>
      </w:hyperlink>
    </w:p>
    <w:p w14:paraId="22EF8A4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Rielage, J. K., &amp; Cheng, Y. (2002). Cloninger’s Temperament and Character Inventory and the NEO Five-Factor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 Pt 2), 1059–1063.</w:t>
      </w:r>
    </w:p>
    <w:p w14:paraId="5A99CC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Rielage, J. K., &amp; Sharpe, J. P. (2001). Spiritual well-being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659–662.</w:t>
      </w:r>
    </w:p>
    <w:p w14:paraId="5948D4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&amp; Sharpe, J. P. (1998). Structure of the Coolidge Axis II Inventory personality disorder scales from the Five-Factor Model perspective.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 Pt 1), 947–952. </w:t>
      </w:r>
      <w:hyperlink r:id="rId205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https://doi.org/10.2466/PR0.83.7.947-952</w:t>
        </w:r>
      </w:hyperlink>
    </w:p>
    <w:p w14:paraId="59FFA5F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Sharpe, J. P., &amp; Byravan, A. (1997). Type A Behavior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368–370. </w:t>
      </w:r>
      <w:hyperlink r:id="rId205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https://doi.org/10.2466/PR0.81.6.368-370</w:t>
        </w:r>
      </w:hyperlink>
    </w:p>
    <w:p w14:paraId="3F8F18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Ramanaiah, N. V., Sharpe, J. P., &amp; Byravan, A. (1999). Hardiness and major personality factors.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497–500.</w:t>
      </w:r>
    </w:p>
    <w:p w14:paraId="6F9B69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Ramírez-Esparza, N., Mehl, M. R., Alvarez-Bermúdez, J., &amp; Pennebaker, J. W. (2009). Are Mexicans more or less sociable than Americans? Insights from a naturalistic observation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38384E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 (1997). The prototypical Big Five measured by the Big Five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EAB8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Beierlein, C. (2014). Can’t we make it any shorter? The limits of personality assessment and ways to overcome them.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212–220. </w:t>
      </w:r>
      <w:hyperlink r:id="rId205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https://doi.org/10.1027/1614-0001/a000141</w:t>
        </w:r>
      </w:hyperlink>
    </w:p>
    <w:p w14:paraId="2AA6BE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Danner, D. (2017). Die Facettenstruktur des Big Five Inventory (BFI): Validierung für die deutsche Adaptation des BFI. [The facet structure of the Big Five Inventory (BFI): Validation for the German adaptation of the BFI.].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70–84. </w:t>
      </w:r>
      <w:hyperlink r:id="rId205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https://doi.org/10.1026/0012-1924/a000161</w:t>
        </w:r>
      </w:hyperlink>
    </w:p>
    <w:p w14:paraId="59EBA12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Danner, D., Soto, C. J., &amp; John, O. P. (2018). Validation of the short and extra-short forms of the Big Five Inventory-2 (BFI-2) and their German adaptations.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05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https://doi.org/10.1027/1015-5759/a000481</w:t>
        </w:r>
      </w:hyperlink>
    </w:p>
    <w:p w14:paraId="3F92CC6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Goldberg, L. R., &amp; Borg, I. (2010). The measurement equivalence of Big-Five factor markers for persons with different levels of education.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53–61.</w:t>
      </w:r>
    </w:p>
    <w:p w14:paraId="7DB981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Holzinger, B., &amp; Rammsayer, T. (2004). Comparison of paper-and-pencil vs. Computerized administration of the NEO-Five-Factor-Inventory (NEO-FFI) [German].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14:paraId="50B0FB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John, O. P. (2007). Measuring personality in one minute or less: A 10-item short version of the Big Five Inventory in English and German.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203–212. </w:t>
      </w:r>
      <w:hyperlink r:id="rId205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https://doi.org/10.1016/j.jrp.2006.02.001</w:t>
        </w:r>
      </w:hyperlink>
    </w:p>
    <w:p w14:paraId="30B5F0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Rammstedt, B., &amp; Kemper, C. J. (2011). Measurement equivalence of the Big Five: Shedding further light on potential causes of the educational bias.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121–125.</w:t>
      </w:r>
    </w:p>
    <w:p w14:paraId="4EE3C75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Ramos, A. M., Griffin, A. M., Neiderhiser, J. M., &amp; Reiss, D. (2019). Did I inherit my moral compass? Examining socialization and evocative mechanisms for virtuous character development.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175–186. </w:t>
      </w:r>
      <w:hyperlink r:id="rId205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https://doi.org/10.1007/s10519-018-09945-4</w:t>
        </w:r>
      </w:hyperlink>
    </w:p>
    <w:p w14:paraId="1362E0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Ramos-Grille, I., Gomà-i-Freixanet, M., Aragay, N., Valero, S., &amp; Vallès, V. (2013). The role of personality in the prediction of treatment outcome in pathological gamblers: A follow-up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599–605. </w:t>
      </w:r>
      <w:hyperlink r:id="rId205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https://doi.org/10.1037/a0031930</w:t>
        </w:r>
      </w:hyperlink>
    </w:p>
    <w:p w14:paraId="533AE45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Ramsay, C. E., Abedi, G. R., Marson, J. D., &amp; Compton, M. T. (2010). Overview and initial validation of two detailed, multidimensional, retrospective measures of substance use: The Lifetime Substance Use Recall (LSUR) and Longitudinal Substance Use Recall for 12 Weeks (LSUR-12) instruments.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83–91.</w:t>
      </w:r>
    </w:p>
    <w:p w14:paraId="155784C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Randler, C., Horzum, M. B., &amp; Vollmer, C. (2014). Internet addiction and its relationship to chronotype and personality in a Turkish university student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Computer Review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484–495. </w:t>
      </w:r>
      <w:hyperlink r:id="rId205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https://doi.org/10.1177/0894439313511055</w:t>
        </w:r>
      </w:hyperlink>
    </w:p>
    <w:p w14:paraId="598C7FB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Ranseen, J. D., Campbell, D. A., &amp; Baer, R. A. (1998). NEO-PI-R profiles of adults with attention deficit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19–24.</w:t>
      </w:r>
    </w:p>
    <w:p w14:paraId="7E0D1BC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Ranseen, J. D., &amp; Lanska, D. J. (1994). Frontal dementia in a forty-two year old man.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F04C6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Rantanen, J., Kinnunen, U., &amp; Pulkkinen, L. (2013). The role of personality and role engagement in work-family balance.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Psihološka Obzorja / Horizons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14–26. </w:t>
      </w:r>
      <w:hyperlink r:id="rId205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https://doi.org/10.20419/2013.22.376</w:t>
        </w:r>
      </w:hyperlink>
    </w:p>
    <w:p w14:paraId="38B00FD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Rantanen, J., Tillemann, K., Metsäpelto, R.-L., Kokko, K., &amp; Pulkkinen, L. (2015). Longitudinal study on reciprocity between personality traits and parenting stress.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65–76. </w:t>
      </w:r>
      <w:hyperlink r:id="rId206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https://doi.org/10.1177/0165025414548776</w:t>
        </w:r>
      </w:hyperlink>
    </w:p>
    <w:p w14:paraId="555B9D3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Ratner, C. (2013). Macro cultural psychology: Its development, concerns, politics, and future direction.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292–326). Oxford University Press. </w:t>
      </w:r>
      <w:hyperlink r:id="rId206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https://doi.org/10.1093/acprof:oso/9780199930449.003.0006</w:t>
        </w:r>
      </w:hyperlink>
    </w:p>
    <w:p w14:paraId="36AA399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Ravitz, P., Maunder, R., Hunter, J., Sthankiya, B., &amp; Lancee, W. (2010). Adult attachment measures: A 25-year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419–432. </w:t>
      </w:r>
      <w:hyperlink r:id="rId206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https://doi.org/10.1016/j.jpsychores.2009.08.006</w:t>
        </w:r>
      </w:hyperlink>
    </w:p>
    <w:p w14:paraId="3B70391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Rawlings, D. (1993). Three factor and Five-Factor Models: Their relation to impulsivity.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MD.</w:t>
      </w:r>
    </w:p>
    <w:p w14:paraId="5B49E12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Rawlings, D. &amp; Carcarelli. (1997). Music preference and the Five-Factor Model of the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133–148. </w:t>
      </w:r>
      <w:hyperlink r:id="rId206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https://doi.org/10.1177/0305735697252003</w:t>
        </w:r>
      </w:hyperlink>
    </w:p>
    <w:p w14:paraId="3C501DF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Rawlings, D., Twomey, F., Burns, E., &amp; Morris, S. (1997). Personality, creativity and aesthetic preference: Three studies comparing psychoticism, sensation seeking, schizotypy, and Openness to Experience.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A63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Ray, T., Das Gupta, T., &amp; Das Gupta, S. (2015). A comparative study between persons engaging in Deliberate Self Harm and Homicide in terms of manifestations of aggression and other psychological components.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354–361.</w:t>
      </w:r>
    </w:p>
    <w:p w14:paraId="05E506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Razali, S. M., Razak, A. A. ,. Deraman, S. ,. &amp;. Ibrahim, S. (2006). Life events, personality and illness: A comparison between psychiatric and medical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14:paraId="3E2980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Reagan, I. J., McClafferty, J. A., Berlin, S. P., &amp; Hankey, J. M. (2013). Using naturalistic driving data to identify variables associated with infrequent, occasional, and consistent seat belt 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600–607. </w:t>
      </w:r>
      <w:hyperlink r:id="rId206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https://doi.org/10.1016/j.aap.2012.06.008</w:t>
        </w:r>
      </w:hyperlink>
    </w:p>
    <w:p w14:paraId="592423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&amp; Allik, J. (1998). The Estonian Self-Consciousness Scale and its relation to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109–124.</w:t>
      </w:r>
    </w:p>
    <w:p w14:paraId="5A83746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Allik, J., Nõlvak, A., Valk, R., Ruus, T., Schmidt, M., &amp; Eilola, T. (2003). Mind-reading ability: Beliefs and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420–445.</w:t>
      </w:r>
    </w:p>
    <w:p w14:paraId="0015281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Allik, J., &amp; Vadi, M. (1997). The hierarchical structure of collectivism.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93–116. </w:t>
      </w:r>
      <w:hyperlink r:id="rId206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https://doi.org/10.1006/jrpe.1997.2170</w:t>
        </w:r>
      </w:hyperlink>
    </w:p>
    <w:p w14:paraId="46B0260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Realo, A., van der Most, P. J., Allik, J., Esko, T., Jeronimus, B. F., Kööts‐Ausmees, L., Mõttus, R., Tropf, F. C., Snieder, H., &amp; Ormel, J. (2017). SNP‐based heritability estimates of common and specific variance in self‐ and informant‐reported neuroticism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906–919. </w:t>
      </w:r>
      <w:hyperlink r:id="rId206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https://doi.org/10.1111/jopy.12297</w:t>
        </w:r>
      </w:hyperlink>
    </w:p>
    <w:p w14:paraId="6EAF46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Reas, D. L., Pedersen, G., &amp; Rø, Ø. (2016). Impulsivity‐related traits distinguish women with co‐occurring bulimia nervosa in a psychiatric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1093–1096. </w:t>
      </w:r>
      <w:hyperlink r:id="rId206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https://doi.org/10.1002/eat.22606</w:t>
        </w:r>
      </w:hyperlink>
    </w:p>
    <w:p w14:paraId="5534D05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Rebetez, M. M. L., Rochat, L., Gay, P., &amp; Van der Linden, M. (2014). Validation of a French version of the Pure Procrastination Scale (PPS).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1442–1447. </w:t>
      </w:r>
      <w:hyperlink r:id="rId206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https://doi.org/10.1016/j.comppsych.2014.04.024</w:t>
        </w:r>
      </w:hyperlink>
    </w:p>
    <w:p w14:paraId="662AB68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Recchia, S., &amp; Lemetayer, F. (2005). Coping strategies of mothers and fathers of premature babies [French].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303–321.</w:t>
      </w:r>
    </w:p>
    <w:p w14:paraId="0FA9807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Rector, N. A., Hood, K., Richter, M. A., &amp; Bagby, R. M. (2002). Obsessive-compulsive disorder and the Five-Factor Model of Personality: Distinction and overlap with major depressive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1205–1219.</w:t>
      </w:r>
    </w:p>
    <w:p w14:paraId="74B0F3E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Rector, N. A., Richter, M. A., &amp; Bagby, R. M. (2005). The impact of personality on symptom expression in obsessive-compulsive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231–236.</w:t>
      </w:r>
    </w:p>
    <w:p w14:paraId="438A772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Reddington, L. A., Peverly, S. T., &amp; Block, C. J. (2015). An examination of some of the cognitive and motivation variables related to gender differences in lecture note-taking.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(8), 1155–1185. </w:t>
      </w:r>
      <w:hyperlink r:id="rId206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https://doi.org/10.1007/s11145-015-9566-z</w:t>
        </w:r>
      </w:hyperlink>
    </w:p>
    <w:p w14:paraId="320A0BE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Reed, L., &amp; Leuty, M. E. (2016). The role of individual differences and situational variables in the use of workplace sexual identity management strategies.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Homosexuality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985–1017. </w:t>
      </w:r>
      <w:hyperlink r:id="rId207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https://doi.org/10.1080/00918369.2015.1117900</w:t>
        </w:r>
      </w:hyperlink>
    </w:p>
    <w:p w14:paraId="4676821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Rees, C. S., Anderson, R. A., &amp; Egan, S. J. (2006). Applying the Five-Factor Model of personality to the exploration of the construct of risk-taking in obsessive-compulsive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4B6A886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Reeves, S., Halsey, L. G., McMeel, Y., &amp; Huber, J. W. (2013). Breakfast habits, beliefs and measures of health and wellbeing in a nationally representative UK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207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https://doi.org/10.1016/j.appet.2012.09.024</w:t>
        </w:r>
      </w:hyperlink>
    </w:p>
    <w:p w14:paraId="50FF802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J. R. (2000). Evaluation of selected scales of the Revised Neo Personality Inventory (NEO-PI-R) and the State-Trait Anger Expression Inventory (STAXI) with a college student population.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5823B-5823B.</w:t>
      </w:r>
    </w:p>
    <w:p w14:paraId="74E537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Bramen, J. E., Anderson, A., &amp; Cohen, M. S. (2014). Mindfulness, emotional dysregulation, impulsivity, and stress proneness among hypersexual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313–321. </w:t>
      </w:r>
      <w:hyperlink r:id="rId207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https://doi.org/10.1002/jclp.22027</w:t>
        </w:r>
      </w:hyperlink>
    </w:p>
    <w:p w14:paraId="188985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&amp; Hook, J. N. (2016). Investigating correlates of hypersexual behavior in religious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(2–3), 296–312. </w:t>
      </w:r>
      <w:hyperlink r:id="rId207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https://doi.org/10.1080/10720162.2015.1130002</w:t>
        </w:r>
      </w:hyperlink>
    </w:p>
    <w:p w14:paraId="6ECC0D3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Spackman, M., &amp; Willes, D. L. (2008). Alexithymia, emotional instability, and vulnerability to stress proneness in patients seeking help for hypersexual behavior.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133–149. </w:t>
      </w:r>
      <w:hyperlink r:id="rId207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https://doi.org/10.1080/00926230701636197</w:t>
        </w:r>
      </w:hyperlink>
    </w:p>
    <w:p w14:paraId="252448A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Reid, R. C., Di Tirro, C., &amp; Fong, T. W. (2014). Mindfulness in patients with gambling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327–337. </w:t>
      </w:r>
      <w:hyperlink r:id="rId207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https://doi.org/10.1080/1533256X.2014.958493</w:t>
        </w:r>
      </w:hyperlink>
    </w:p>
    <w:p w14:paraId="7C032B5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Reid-Seiser, H. L., &amp; Fritzsche, B. A. (2001). The usefulness of the NEO-PI-R Positive Presentation Management scale for detecting response distortion in employment contexts.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639–650.</w:t>
      </w:r>
    </w:p>
    <w:p w14:paraId="20A1B2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Reigle, N. E. (1997). Predicting Alcoholics Anonymous affiliation using measures of personality factors and coping processes.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4275A-4275A.</w:t>
      </w:r>
    </w:p>
    <w:p w14:paraId="765027D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Reiner, I., &amp; Spangler, G. (2013). Representations of early attachment experiences and personality in adulthood.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207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https://doi.org/10.1007/s10804-013-9154-x</w:t>
        </w:r>
      </w:hyperlink>
    </w:p>
    <w:p w14:paraId="7C15DF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Reiner, S. M. (2015). Work addiction.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strategies for substance and process addictions.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237–261). American Counseling Association.</w:t>
      </w:r>
    </w:p>
    <w:p w14:paraId="6E24E97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Reis, M. F. (1989). Personality variables as mediators of caregiver burden and home maintenance of dementia patients (Doctoral dissertation, Concordia University).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(9-B), 4266–4266.</w:t>
      </w:r>
    </w:p>
    <w:p w14:paraId="191E29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Reis, M. F., Andres, D., Gold, D. P., Markiewicz, D., &amp; Gauthier, S. (1994). Personality traits as determinants of burden and health complaints in caregiving.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257–271. </w:t>
      </w:r>
      <w:hyperlink r:id="rId207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https://doi.org/10.2190/6LYN-YFWQ-P87D-MKWX</w:t>
        </w:r>
      </w:hyperlink>
    </w:p>
    <w:p w14:paraId="3535177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Reise, S. P., &amp; Henson, J. M. (2000). Computerization and adaptive administration of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347–364.</w:t>
      </w:r>
    </w:p>
    <w:p w14:paraId="50D1690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Reise, S. P., Moore, T. M., &amp; Haviland, M. G. (2013). Applying unidimensional item response theory models to psychological data.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101–119). American Psychological Association. </w:t>
      </w:r>
      <w:hyperlink r:id="rId207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https://doi.org/10.1037/14047-006</w:t>
        </w:r>
      </w:hyperlink>
    </w:p>
    <w:p w14:paraId="0CB7DC2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Reise, S. P., Smith, L., &amp; Furr, R. M. (2001). Invariance on the NEO-PI-R Neuroticism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83–110.</w:t>
      </w:r>
    </w:p>
    <w:p w14:paraId="0484D7F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Ren, X., &amp; Dia, X. (2001). Personality of recovered bipolar patients in an assessment with the revised NEO Personality Inventory (NEO-PI-R).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52–53.</w:t>
      </w:r>
    </w:p>
    <w:p w14:paraId="775E3A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Renneberg, B., Ripper, S., Schulze, J., Seehausen, A., Weiler, M., Wind, G., Hartmann, B., Germann, G., &amp; Liedl, A. (2014). Quality of life and predictors of long-term outcome after severe burn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967–976. </w:t>
      </w:r>
      <w:hyperlink r:id="rId207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https://doi.org/10.1007/s10865-013-9541-6</w:t>
        </w:r>
      </w:hyperlink>
    </w:p>
    <w:p w14:paraId="74EBD96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Renner, W. (2002). A psychometric analysis of the NEO five-factor inventory in an Austrian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(1–2), 25–31.</w:t>
      </w:r>
    </w:p>
    <w:p w14:paraId="1700D9E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Renner, W. (2003). Human values: A lexical perspective.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127–142.</w:t>
      </w:r>
    </w:p>
    <w:p w14:paraId="16B357E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Renner, W., Menschik-Bendele, J., Alexandrovicz, R., &amp; Deakin, P. (2014). Does the Myers-Briggs Type Indicator measure anything beyond the NEO Five Factor Inventory?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793FA6C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Reno, R. M. (2004). Personality characterizations of outpatients with schizophrenia, schizophrenia with substance abuse, and primary substance abuse.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672–681.</w:t>
      </w:r>
    </w:p>
    <w:p w14:paraId="19EE488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Renshaw, K. D., Blais, R. K., &amp; Smith, T. W. (2010). Components of negative affectivity and marital satisfaction: The importance of actor and partner anger.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328–334.</w:t>
      </w:r>
    </w:p>
    <w:p w14:paraId="656074D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Resick, C. J., Dickson, M. W., Mitchelson, J. K., Allison, L. K., &amp; Clark, M. A. (2010). Team composition, cognition, and effectiveness: Examining mental model similarity and accuracy.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174–191.</w:t>
      </w:r>
    </w:p>
    <w:p w14:paraId="406E95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Reti, I. M., Samuels, J. F., Eaton, W. W., Bienvenu, O. J., 3rd, Costa, P. T., Jr., &amp; Nestadt, G. (2002). Influences of parenting on normal personality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55–64.</w:t>
      </w:r>
    </w:p>
    <w:p w14:paraId="6D59CC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Reti, I. M., Xu, J. Z., Yanofski, J., McKibben, J., Uhart, M., Cheng, Y.-J., &amp; et al. (2011). Monoamine oxidase A regulates antisocial personality in whites with no history of physical abuse.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188–194.</w:t>
      </w:r>
    </w:p>
    <w:p w14:paraId="28FD7EA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Rettew, D.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Child temperament: New thinking about the boundary between traits and illness.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xi, 273). W W Norton &amp; Co.</w:t>
      </w:r>
    </w:p>
    <w:p w14:paraId="1FEFB62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Retz, W., Retz-Junginger, P., Hengesch, G., Schneider, M., Thome, J., Pajonk, F.-G., Salahi-Disfan, A., Rees, O., Wender, P. H., &amp; Rosler, M. (2004). Psychometric and psychopathological characterization of young male prison inmates with and without attention deficit/hyperactivity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201–208.</w:t>
      </w:r>
    </w:p>
    <w:p w14:paraId="4A2B39C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Revelle, W., &amp; Wilt, J. (2013). The general factor of personality: A general critique.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493–504. </w:t>
      </w:r>
      <w:hyperlink r:id="rId208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https://doi.org/10.1016/j.jrp.2013.04.012</w:t>
        </w:r>
      </w:hyperlink>
    </w:p>
    <w:p w14:paraId="775451B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Reyes, M. E. S., Davis, R. D., Panlilio, S. L. D., Hidalgo, P. R. A. S., Ocampo, M. C. D., Opulencia, M. R. D., &amp; Que, J. R. P. (2017). Filipino cosplayers: Exploring the personality traits linked with fantasy proneness and dissociative experiences.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525–540.</w:t>
      </w:r>
    </w:p>
    <w:p w14:paraId="78CF01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G. O. &amp; et al. (2009). Personality correlates of amygdala response to masked fear and novelty.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S193–S193.</w:t>
      </w:r>
    </w:p>
    <w:p w14:paraId="387FB51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J., McClelland, A., &amp; Furnham, A. (2014). An investigation of cognitive test performance across conditions of silence, background noise and music as a function of neuroticism.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410–421. </w:t>
      </w:r>
      <w:hyperlink r:id="rId208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https://doi.org/10.1080/10615806.2013.864388</w:t>
        </w:r>
      </w:hyperlink>
    </w:p>
    <w:p w14:paraId="1653279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S. K. (2000). A trait approach to the description of personality disorder: Relations among normal-range traits, maladaptive traits, and the DSM-IV personality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6381B-6381B.</w:t>
      </w:r>
    </w:p>
    <w:p w14:paraId="0F21DB5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Reynolds, S. K., &amp; Clark, L. A. (2001). Predicting dimensions of personality disorder from domains and facets of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199–222.</w:t>
      </w:r>
    </w:p>
    <w:p w14:paraId="20E76CA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Rhodes, R. E., Courneya, K. S., &amp; Jones, L. W. (2005). The theory of planned behavior and lower-order personality traits: Interaction effects in the exercise domain.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251–265.</w:t>
      </w:r>
    </w:p>
    <w:p w14:paraId="693FD4F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Rhodes, R. E., &amp; Smith, N. E. (2006). Personality correlates of physical activity: A review and meta-analysis.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Sports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958–965.</w:t>
      </w:r>
    </w:p>
    <w:p w14:paraId="50D9546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Rhodewalt, R., &amp; Morf, C. C. (1995). Self and interpersonal correlates of the Narcissistic Personality Inventory: A review and new findings.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208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https://doi.org/10.1006/jrpe.1995.1001</w:t>
        </w:r>
      </w:hyperlink>
    </w:p>
    <w:p w14:paraId="3C87E3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Ribeiro, L., Atchley, R. M., &amp; Oken, B. S. (2018). Adherence to practice of mindfulness in novice meditators: Practices chosen, amount of time practiced, and long-term effects following a mindfulness-based intervention.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401–411. </w:t>
      </w:r>
      <w:hyperlink r:id="rId208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https://doi.org/10.1007/s12671-017-0781-3</w:t>
        </w:r>
      </w:hyperlink>
    </w:p>
    <w:p w14:paraId="442A28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Riccelli, R., Indovina, I., Staab, J. P., Nigro, S., Augimeri, A., Lacquaniti, F., &amp; Passamonti, L. (2017). Neuroticism modulates brain visuo‐vestibular and anxiety systems during a virtual rollercoaster task.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715–726. </w:t>
      </w:r>
      <w:hyperlink r:id="rId208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https://doi.org/10.1002/hbm.23411</w:t>
        </w:r>
      </w:hyperlink>
    </w:p>
    <w:p w14:paraId="2060757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Rice, K. G., Ashby, J. S., &amp; Slaney, R. B. (2007). Perfectionism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385–398.</w:t>
      </w:r>
    </w:p>
    <w:p w14:paraId="2F8639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Richardson, G. B., Freedlander, J. M., Katz, E. C., Dai, C.-L., &amp; Chen, C.-C. (2014). Impulsivity links reward and threat sensitivities to substance use: A functional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09D6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Richer, I., &amp; Bergeron, J. (2009). Driving under the influence of cannabis: Links with dangerous driving, psychological predictors, and accident involvement.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299–307.</w:t>
      </w:r>
    </w:p>
    <w:p w14:paraId="54848C8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Richman, M. D. (1989). Stability of personality traits in the demented elderly (Doctoral dissertation, Hofstra University).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(11-B), 5367–5367.</w:t>
      </w:r>
    </w:p>
    <w:p w14:paraId="7C0F21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Riddle, M. A., Maher, B. S., Wang, Y., Grados, M., Bienvenu, O. J., Goes, F. S., Cullen, B., Murphy, D. L., Rauch, S. L., Greenberg, B. D., Knowles, J. A., McCracken, J. T., Pinto, A., Piacentini, J., Pauls, D. L., Rasmussen, S. A., Shugart, Y. Y., Nestadt, G., &amp; Samuels, J. (2016). Obsessive–compulsive personality disorder: Evidence for two dimensions.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128–135. </w:t>
      </w:r>
      <w:hyperlink r:id="rId208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https://doi.org/10.1002/da.22452</w:t>
        </w:r>
      </w:hyperlink>
    </w:p>
    <w:p w14:paraId="6B7BA6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Ridgewell, C., Blackford, J. U., McHugo, M., &amp; Heckers, S. (2017). Personality traits predicting quality of life and overall functioning in schizophrenia.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19–23. </w:t>
      </w:r>
      <w:hyperlink r:id="rId208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https://doi.org/10.1016/j.schres.2016.10.007</w:t>
        </w:r>
      </w:hyperlink>
    </w:p>
    <w:p w14:paraId="01A1595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Rieck, T., &amp; Callahan, J. L. (2013). Emotional intelligence and psychotherapy outcomes in the training clinic.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42–52. </w:t>
      </w:r>
      <w:hyperlink r:id="rId208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https://doi.org/10.1037/a0031659</w:t>
        </w:r>
      </w:hyperlink>
    </w:p>
    <w:p w14:paraId="25EE3E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Rieck, T., Callahan, J. L., &amp; Watkins Jr., C. E. (2015). Clinical supervision: An exploration of possible mechanisms of action.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187–194. </w:t>
      </w:r>
      <w:hyperlink r:id="rId208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https://doi.org/10.1037/tep0000080</w:t>
        </w:r>
      </w:hyperlink>
    </w:p>
    <w:p w14:paraId="3FD0FB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(1997a). Are peer reports better measures of personality than self-reports? Arguments based on a twin study of NEO-FFI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C7E1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(1997b). Genetic and environmental influences on personality: A study of twins reared together using the self- and peer report NEO-FFI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449–475. </w:t>
      </w:r>
      <w:hyperlink r:id="rId208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https://doi.org/10.1111/j.1467-6494.1997.tb00324.x</w:t>
        </w:r>
      </w:hyperlink>
    </w:p>
    <w:p w14:paraId="448DA61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Riemann, R., Grubich, C., Hempel, S., Mergl, S., &amp; Richter, M. (1993). Personality and attitudes towards current political topics.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313–321. </w:t>
      </w:r>
      <w:hyperlink r:id="rId209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https://doi.org/10.1016/0191-8869(93)90222-O</w:t>
        </w:r>
      </w:hyperlink>
    </w:p>
    <w:p w14:paraId="0928F4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Riendeau, J., Stinchcombe, A., Weaver, B., &amp; Bédard, M. (2018). Personality factors are associated with simulated driving outcomes across the driving lifespan.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171–187. </w:t>
      </w:r>
      <w:hyperlink r:id="rId209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https://doi.org/10.1016/j.trf.2018.01.022</w:t>
        </w:r>
      </w:hyperlink>
    </w:p>
    <w:p w14:paraId="0336DF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Riese, H., Rijsdijk, F. V., Snieder, H., &amp; Ormel, J. (2013). The Twin Interdisciplinary Neuroticism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268–270. </w:t>
      </w:r>
      <w:hyperlink r:id="rId209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https://doi.org/10.1017/thg.2012.112</w:t>
        </w:r>
      </w:hyperlink>
    </w:p>
    <w:p w14:paraId="6B3891F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Riffin, C., Löckenhoff, C. E., Pillemer, K., Friedman, B., &amp; Costa Jr., P. T. (2013). Care recipient agreeableness is associated with caregiver subjective physical health status.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927–930. </w:t>
      </w:r>
      <w:hyperlink r:id="rId209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https://doi.org/10.1093/geronb/gbs114</w:t>
        </w:r>
      </w:hyperlink>
    </w:p>
    <w:p w14:paraId="74454E0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Rigon, A., Duff, M. C., &amp; Beadle, J. (2019). Lonely but not alone: Neuroticism mediates the relationship between social network size and loneliness in individuals with traumatic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285–292. </w:t>
      </w:r>
      <w:hyperlink r:id="rId209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https://doi.org/10.1017/S1355617718001108</w:t>
        </w:r>
      </w:hyperlink>
    </w:p>
    <w:p w14:paraId="21D07A6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Rigucci, S., Xin, L., Klauser, P., Baumann, P. S., Alameda, L., Cleusix, M., Jenni, R., Ferrari, C., Pompili, M., Gruetter, R., Do, K. Q., &amp; Conus, P. (2018). Cannabis use in early psychosis is associated with reduced glutamate levels in the prefrontal cortex.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209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https://doi.org/10.1007/s00213-017-4745-z</w:t>
        </w:r>
      </w:hyperlink>
    </w:p>
    <w:p w14:paraId="55F3A87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Rihmer, A., Rozsa, S., Rihmer, Z., Gonda, X., K., A. K., &amp; Asiskal, H. S. (2009). Affective temperaments, as measured by TEMPS-A, among nonviolent suicide attempters.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(1–2), 18–22.</w:t>
      </w:r>
    </w:p>
    <w:p w14:paraId="7F93A7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Rike, P.-O., Johansen, H. J., Ulleberg, P., Lundqvist, A., &amp; Schanke, A.-K. (2015). Exploring associations between self-reported executive functions, impulsive personality traits, driving self-efficacy, and functional abilities in driver behaviour after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34–47. </w:t>
      </w:r>
      <w:hyperlink r:id="rId209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https://doi.org/10.1016/j.trf.2015.01.004</w:t>
        </w:r>
      </w:hyperlink>
    </w:p>
    <w:p w14:paraId="5E93FFF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Riley, E. N., Combs, J. L., Jordan, C. E., &amp; Smith, G. T. (2015). Negative urgency and lack of perseverance: Identification of differential pathways of onset and maintenance risk in the longitudinal prediction of nonsuicidal self-injury.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439–448. </w:t>
      </w:r>
      <w:hyperlink r:id="rId209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https://doi.org/10.1016/j.beth.2015.03.002</w:t>
        </w:r>
      </w:hyperlink>
    </w:p>
    <w:p w14:paraId="6ECEC30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Rimmer, R. J. (1997). Personality and teachers’ student control ideology.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4617A-4617A.</w:t>
      </w:r>
    </w:p>
    <w:p w14:paraId="0D1BB9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Rinehart, J. K., Nason, E. E., Yeater, E. A., &amp; Miller, G. F. (2017). Do some students need special protection from research on sex and trauma? New evidence for young adult resilience in “sensitive topics” research.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273–283. </w:t>
      </w:r>
      <w:hyperlink r:id="rId209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https://doi.org/10.1080/00224499.2016.1156047</w:t>
        </w:r>
      </w:hyperlink>
    </w:p>
    <w:p w14:paraId="7BB7CA2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Risavy, S. D., Komar, S., &amp; Brown, D. J. (2002). Spontaneous trait inferences and organisational actions: The formation of organisation personality perceptions.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139–149.</w:t>
      </w:r>
    </w:p>
    <w:p w14:paraId="54D22D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Rise, M. B., &amp; Steinbekk, A. (2009). The homeopath’s personality profile.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Integrative Medicine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188–189.</w:t>
      </w:r>
    </w:p>
    <w:p w14:paraId="1E26907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Ristić-Ignjatović, D., Hinić, D., Bessonov, D., Akiskal, H. S., Akiskal, K. K., &amp; Ristić, B. (2014). Towards validation of the short TEMPS-A in non-clinical adult population in Serbia.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43–49. </w:t>
      </w:r>
      <w:hyperlink r:id="rId209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https://doi.org/10.1016/j.jad.2014.04.005</w:t>
        </w:r>
      </w:hyperlink>
    </w:p>
    <w:p w14:paraId="4881BA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Ritchie, S. J., Luciano, M., Hansell, N. K., Wright, M. J., &amp; Bates, T. C. (2013). The relationship of reading ability to creativity: Positive, not negative associations.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171–176. </w:t>
      </w:r>
      <w:hyperlink r:id="rId210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https://doi.org/10.1016/j.lindif.2013.02.009</w:t>
        </w:r>
      </w:hyperlink>
    </w:p>
    <w:p w14:paraId="33E1038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Rizvi, S. J., Sproule, B. A., Gallaugher, L., McIntyre, R. S., &amp; Kennedy, S. H. (2015). Correlates of benzodiazepine use in major depressive disorder: The effect of anhedonia.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101–105. </w:t>
      </w:r>
      <w:hyperlink r:id="rId210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https://doi.org/10.1016/j.jad.2015.07.040</w:t>
        </w:r>
      </w:hyperlink>
    </w:p>
    <w:p w14:paraId="5A5070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Rizzato, S. de C. e C., &amp; Moran, M. C. (2013). Empreendedorismo e personalidade: O perfil em estudantes brasileiros. [Entrepreneurship and personality: Profile in Brazilian students.].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Psicologia Organizações e Trabalho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14:paraId="5AF272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A., &amp; Good, E. (2010). Media images and female body dissatisfaction: The moderating effects of the Five-Factor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211–216.</w:t>
      </w:r>
    </w:p>
    <w:p w14:paraId="221E86F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B. W., Luo, J., Briley, D. A., Chow, P. I., Su, R., &amp; Hill, P. L. (2017). A systematic review of personality trait change through intervention.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117–141. </w:t>
      </w:r>
      <w:hyperlink r:id="rId210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https://doi.org/10.1037/bul0000088</w:t>
        </w:r>
      </w:hyperlink>
    </w:p>
    <w:p w14:paraId="082D7B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(2000). Broad dispositions, broad aspirations: The intersection of personality traits and major life goals.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(10), 1284–1296.</w:t>
      </w:r>
    </w:p>
    <w:p w14:paraId="53E753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(2004). Person-Environment fit and its implications for personality development: A longitudinal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89–110.</w:t>
      </w:r>
    </w:p>
    <w:p w14:paraId="6C7F626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Roberts, S. C., Vakirtzis, A., Kristjánsdóttir, L., &amp; Havlíček, J. (2013). Who punishes? Personality traits predict individual variation in punitive sentiment.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186–200. </w:t>
      </w:r>
      <w:hyperlink r:id="rId210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https://doi.org/10.1177/147470491301100117</w:t>
        </w:r>
      </w:hyperlink>
    </w:p>
    <w:p w14:paraId="6DEF2E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Robertson, C. D., Miskey, H., Mitchell, J., &amp; Nelson-Gray, R. (2013). Variety of self-injury: Is the number of different methods of non-suicidal self-injury related to personality, psychopathology, or functions of self-injury?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33–40. </w:t>
      </w:r>
      <w:hyperlink r:id="rId210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https://doi.org/10.1080/13811118.2013.748410</w:t>
        </w:r>
      </w:hyperlink>
    </w:p>
    <w:p w14:paraId="0BDFCA9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Robichaud, M., &amp; Dugas, M. J. (2005). Negative problem orientation (Part II): Construct validity and specificity to worry.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403–412.</w:t>
      </w:r>
    </w:p>
    <w:p w14:paraId="236AFD6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Robinaugh, D. J., LeBlanc, N. J., Vuletich, H. A., &amp; McNally, R. J. (2014). Network analysis of persistent complex bereavement disorder in conjugally bereaved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510–522. </w:t>
      </w:r>
      <w:hyperlink r:id="rId210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https://doi.org/10.1037/abn0000002</w:t>
        </w:r>
      </w:hyperlink>
    </w:p>
    <w:p w14:paraId="5A886BB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&amp; Beer, J. S. (2001). Positive illusions about the self: Short-term benefits and long-term costs.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340–352.</w:t>
      </w:r>
    </w:p>
    <w:p w14:paraId="3E999C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Fraley, C., Roberts, B. W., &amp; Trzesniewski, K. (2001). A longitudinal study of personality change in young adulthood.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617–640. </w:t>
      </w:r>
      <w:hyperlink r:id="rId210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https://doi.org/10.1111/1467-6494.694157</w:t>
        </w:r>
      </w:hyperlink>
    </w:p>
    <w:p w14:paraId="2613FED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Hendin, H. M., &amp; Trzesniewski, K. H. (2001). Measuring global self-esteem: Construct validation of a single-item measure and the Rosenberg Self-Esteem scale.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151–161.</w:t>
      </w:r>
    </w:p>
    <w:p w14:paraId="6824126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Robins, R. W., Tracy, J. L., Trzesniewski, K., Potter, J., &amp; Gosling, S. (2001). Personality correlates of self-esteem.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463–482.</w:t>
      </w:r>
    </w:p>
    <w:p w14:paraId="4AE3289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Robinson, M. D., Moeller, S. K., &amp; Ode, S. (2010). Extraversion and reward-related processing: Probing incentive motivation in affective priming tasks.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615–626.</w:t>
      </w:r>
    </w:p>
    <w:p w14:paraId="0799695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Robinson, O.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through adulthood: An integrative sourcebook.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xxiii, 446). Palgrave Macmillan.</w:t>
      </w:r>
    </w:p>
    <w:p w14:paraId="236B472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Robinson, O., Wright, G. R. T., &amp; Kendall, E. (2011). Parental attachment and its relationship to contextualised trait expression and mean-corrected cross-context trait variability.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547–552.</w:t>
      </w:r>
    </w:p>
    <w:p w14:paraId="6595C2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Roca, R. P., Wigley, F. M., &amp; White, B. (1996). Depressive symptoms associated with scleroderma.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Arthritis and Rheumatism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1035–1040. </w:t>
      </w:r>
      <w:hyperlink r:id="rId210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https://doi.org/10.1002/art.1780390623</w:t>
        </w:r>
      </w:hyperlink>
    </w:p>
    <w:p w14:paraId="3D608E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Rocca, P., Galderisi, S., Rossi, A., Bertolino, A., Rucci, P., Gibertoni, D., Montemagni, C., Bellino, S., Aguglia, E., Amore, M., Bellomo, A., Biondi, M., Carpiniello, B., Cuomo, A., D’Ambrosio, E., dell’Osso, L., Girardi, P., Marchesi, C., Monteleone, P., … Maj, M. (2018). Disorganization and real-world functioning in schizophrenia: Results from the multicenter study of the Italian Network for Research on Psychoses.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105–112. </w:t>
      </w:r>
      <w:hyperlink r:id="rId210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https://doi.org/10.1016/j.schres.2018.06.003</w:t>
        </w:r>
      </w:hyperlink>
    </w:p>
    <w:p w14:paraId="3C55AF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Roccas, S., Sagiv, L., Schwartz, S. H., &amp; Knafo, A. (2002). The Big Five personality factors and personal values.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789–801.</w:t>
      </w:r>
    </w:p>
    <w:p w14:paraId="3E3C399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Rochat, L., Billieux, J., Van der Linden, A.-C. J., Annoni, J.-M., Zekry, D., Gold, G., &amp; Van der Linden, M. (2013). A multidimensional approach to impulsivity changes in mild Alzheimer’s disease and control participants: Cognitive correlates.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90–100. </w:t>
      </w:r>
      <w:hyperlink r:id="rId210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https://doi.org/10.1016/j.cortex.2011.08.004</w:t>
        </w:r>
      </w:hyperlink>
    </w:p>
    <w:p w14:paraId="277B3F3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Roche, M. J., Jacobson, N. C., &amp; Roche, C. A. (2017). Teaching strategies for personality assessment at the undergraduate level.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117–125. </w:t>
      </w:r>
      <w:hyperlink r:id="rId211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https://doi.org/10.1080/00223891.2016.1147450</w:t>
        </w:r>
      </w:hyperlink>
    </w:p>
    <w:p w14:paraId="3E35BCA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Roche, M. J., Pincus, A. L., Hyde, A. L., Conroy, D. E., &amp; Ram, N. (2013). Within-person covariation of agentic and communal perceptions: Implications for interpersonal theory and assessment.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445–452. </w:t>
      </w:r>
      <w:hyperlink r:id="rId211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https://doi.org/10.1016/j.jrp.2013.01.007</w:t>
        </w:r>
      </w:hyperlink>
    </w:p>
    <w:p w14:paraId="2E936D6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Rock, R. C., Sellbom, M., Ben-Porath, Y. S., &amp; Salekin, R. T. (2013). Concurrent and predictive validity of psychopathy in a batterers’ intervention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145–154. </w:t>
      </w:r>
      <w:hyperlink r:id="rId211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https://doi.org/10.1037/lhb0000006</w:t>
        </w:r>
      </w:hyperlink>
    </w:p>
    <w:p w14:paraId="68D898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Rocklin, T. (1994). Relation between typical intellectual engagement and Openness: Comment on Goff and Ackerman (1992).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145–149. </w:t>
      </w:r>
      <w:hyperlink r:id="rId211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https://doi.org/10.1037/0022-0663.86.1.145</w:t>
        </w:r>
      </w:hyperlink>
    </w:p>
    <w:p w14:paraId="586EAE4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Rode, D., Rode, M., &amp; Januszek, M. (2015). Psychosocial characteristics of men and women as perpetrators of domestic violence.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53–64. </w:t>
      </w:r>
      <w:hyperlink r:id="rId211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https://doi.org/10.1515/ppb-2015-0006</w:t>
        </w:r>
      </w:hyperlink>
    </w:p>
    <w:p w14:paraId="291FF9B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Rode, D., &amp; Rode, M. M. (2018). Risk factors in committing domestic violence in light of gender psychology.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143–153.</w:t>
      </w:r>
    </w:p>
    <w:p w14:paraId="4ABC806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Rodgerson, T. E. (1995). The relation between situation, personality, and religious problem-solving in the prediction of burnout among American Baptist clergy.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3882A-3882A.</w:t>
      </w:r>
    </w:p>
    <w:p w14:paraId="3C95F6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Rodgerson, T. E., &amp; Piedmont, R. L. (1998). Assessing the incremental validity of the Religious Problem-Solving Scale in the prediction of clergy burnout.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517–527. </w:t>
      </w:r>
      <w:hyperlink r:id="rId211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https://doi.org/10.2307/1388058</w:t>
        </w:r>
      </w:hyperlink>
    </w:p>
    <w:p w14:paraId="601806B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Rodrigues, J., Ulrich, N., Mussel, P., Carlo, G., &amp; Hewig, J. (2017). Measuring prosocial tendencies in Germany: Sources of validity and reliability of the revised prosocial tendency measure.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1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https://doi.org/10.3389/fpsyg.2017.02119</w:t>
        </w:r>
      </w:hyperlink>
    </w:p>
    <w:p w14:paraId="14C5E9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Rodriguez, C., Jagadish, A. K., Meskaldji, D.-E., Haller, S., Herrmann, F., Van De Ville, D., &amp; Giannakopoulos, P. (2019). Structural correlates of personality dimensions in healthy aging and MCI.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1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https://doi.org/10.3389/fpsyg.2018.02652</w:t>
        </w:r>
      </w:hyperlink>
    </w:p>
    <w:p w14:paraId="079ACF1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Rodriguez Espinola, S. (2000). [Attitude toward euthanasia, terminal patients, and personality] [Spanish].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 Revista de Psicologia y Ciencias Afines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119–136.</w:t>
      </w:r>
    </w:p>
    <w:p w14:paraId="5907F3D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Roepke, S., McAdams, L. A., Lindamer, L. A., Patterson, T. L., &amp; Jeste, D. V. (2001). Personality profiles among normal aged individuals as measured by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159–164.</w:t>
      </w:r>
    </w:p>
    <w:p w14:paraId="2123097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Roesch, S. C., Wee, C., &amp; Vaughn, A. A. (2006). Relations between the Big Five personality traits and dispositional coping in Korean Americans: Acculturation as a moderating factor.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85–96.</w:t>
      </w:r>
    </w:p>
    <w:p w14:paraId="582F5CE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Roets, A., &amp; Van Hiel, A. (2009). The ideal politician: Impact of voters’ ideology.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60–65. </w:t>
      </w:r>
      <w:hyperlink r:id="rId211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https://doi.org/10.1016/j.paid.2008.09.006</w:t>
        </w:r>
      </w:hyperlink>
    </w:p>
    <w:p w14:paraId="2C0B934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Rogers, M. E., &amp; Creed, P. A. (2010). A longitudinal examination of adolescent career planning and exploration using a social cognitive career theory framework.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163–172.</w:t>
      </w:r>
    </w:p>
    <w:p w14:paraId="531E260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Rogers, M. T. (1999). Marital satisfaction as it relates to similarity versus complementarity in personality dimensions (couples).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(4-B), 1917–1917.</w:t>
      </w:r>
    </w:p>
    <w:p w14:paraId="46A65B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Rohe, D. E., &amp; Krause, J. S. (1999). The Five-Factor Model of personality: Findings in males with spinal cord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203–213.</w:t>
      </w:r>
    </w:p>
    <w:p w14:paraId="7715C4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Rojas, S. L., &amp; Widiger, T. A. (2014). Convergent and discriminant validity of the Five Factor Form.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143–157. </w:t>
      </w:r>
      <w:hyperlink r:id="rId211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https://doi.org/10.1177/1073191113517260</w:t>
        </w:r>
      </w:hyperlink>
    </w:p>
    <w:p w14:paraId="1924C3C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Rolland, J.-P. (2002). Cross-cultural generalizability of the Five-Factor Model of personality. In R. R. McCrae &amp; J. Allik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7–28). Kluwer Academic/Plenum Publishers.</w:t>
      </w:r>
    </w:p>
    <w:p w14:paraId="3277962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Rolland, J.-P., Parker, W., D., &amp; Stumpf, H. (1998). A psychometric examination of the French translations of the NEO-PI-R and NEO-FFI.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269–291.</w:t>
      </w:r>
    </w:p>
    <w:p w14:paraId="30C8A02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Rollock, D., &amp; Lui, P. P. (2016). Measurement invariance and the five-factor model of personality: Asian international and Euro American cultural groups.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571–587. </w:t>
      </w:r>
      <w:hyperlink r:id="rId212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https://doi.org/10.1177/1073191115590854</w:t>
        </w:r>
      </w:hyperlink>
    </w:p>
    <w:p w14:paraId="1BB5AC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Romanowska, J., Larsson, G., &amp; Theorell, T. (2013). Effects on leaders of an art-based leadership intervention.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Development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1004–1022. </w:t>
      </w:r>
      <w:hyperlink r:id="rId212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https://doi.org/10.1108/JMD-02-2012-0029</w:t>
        </w:r>
      </w:hyperlink>
    </w:p>
    <w:p w14:paraId="23B2EEC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Romero, E., Luengo, M. A., Gómez-Fraguela, A., &amp; Sobral, J. (2002). La estructura de los rasgos de personalidad en adolescentes: El modelo de cinco factores y los cinco alternativos [The structure of personality traits in adolescents: The Five-Factor Model and the Alternative Five].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134–143.</w:t>
      </w:r>
    </w:p>
    <w:p w14:paraId="227EBB2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Romero, E., Villar, P., Ángeles Luengo, M., &amp; Gómez-Fraguela, J. A. (2009). Traits, personal strivings and well-being.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535–546.</w:t>
      </w:r>
    </w:p>
    <w:p w14:paraId="72DFB5B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Romero-Canyas, R., Downey, G., Reddy, K. S., Rodriguez, S., Cavanaugh, T. J., &amp; Pelayo, R. (2010). Paying to belong: When does rejection trigger ingratiation?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802–823.</w:t>
      </w:r>
    </w:p>
    <w:p w14:paraId="0B4B1D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Sariñana-González, P., González-Bono, E., &amp; Moya-Albiol, L. (2013). High testosterone levels and sensitivity to acute stress in perpetrators of domestic violence with low cognitive flexibility and impairments in their emotional decoding process: A preliminary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355–369. </w:t>
      </w:r>
      <w:hyperlink r:id="rId212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https://doi.org/10.1002/ab.21490</w:t>
        </w:r>
      </w:hyperlink>
    </w:p>
    <w:p w14:paraId="5BC2FFB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Rommel, A.-S., Halperin, J. M., Mill, J., Asherson, P., &amp; Kuntsi, J. (2013). Protection from genetic diathesis in attention-deficit/hyperactivity disorder: Possible complementary roles of exercise.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900–910. </w:t>
      </w:r>
      <w:hyperlink r:id="rId212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https://doi.org/10.1016/j.jaac.2013.05.018</w:t>
        </w:r>
      </w:hyperlink>
    </w:p>
    <w:p w14:paraId="62D9CD5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Romo, L., Aubry, C., Legauffre, C., &amp; Adès, J. (2010). Comparaison des dimensions de personnalité dans la dépendance à l’alcool et les addictions sans substance. / Comparison of personality dimensions within alcohol dependency and behavioural addictions.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412–415.</w:t>
      </w:r>
    </w:p>
    <w:p w14:paraId="58A6D6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Roncero, M., Fornés, G., &amp; Belloch, A. (2016). HEXACO: Una nueva aproximación a la evaluación de la personalidad en Español. [HEXACO: A new approach to the personality assessment in Spanish.].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Argentina de Clínica Psicológica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205–217.</w:t>
      </w:r>
    </w:p>
    <w:p w14:paraId="138FF98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Roncero, M., Fornés, G., Soriano, G. G., &amp; Belloch, A. (2014). Modelo de personalidad HEXACO: Relaciones con psicopatología emocional en una muestra española. [HEXACO personality model: Relationships with emotional psychopathology in a Spanish sample.].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12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https://doi.org/10.5944/rppc.vol.19.num.1.2014.12929</w:t>
        </w:r>
      </w:hyperlink>
    </w:p>
    <w:p w14:paraId="1565333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Roozen, H. G., Strietman, M., Wiersema, H., Meyers, R. J., Lewinsohn, P. M., Feij, J. A., Greeven, P. G. J., Vingerhoets, A. J. J. M., &amp; van den Brink, W. (2014). Engagement of pleasant activities in patients with substance use disorders: A correlational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254–261. </w:t>
      </w:r>
      <w:hyperlink r:id="rId212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https://doi.org/10.1080/08897077.2013.873760</w:t>
        </w:r>
      </w:hyperlink>
    </w:p>
    <w:p w14:paraId="666AD0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Rosander, P., &amp; Bäckström, M. (2014). Personality traits measured at baseline can predict academic performance in upper secondary school three years late.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611–618. </w:t>
      </w:r>
      <w:hyperlink r:id="rId212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https://doi.org/10.1111/sjop.12165</w:t>
        </w:r>
      </w:hyperlink>
    </w:p>
    <w:p w14:paraId="2ACD7A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Rose, C. L., Murphy, L. B., Byard, L., &amp; Nikzad, K. (2002). The role of the Big Five personality factors in vigilance performance and workload.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185–200.</w:t>
      </w:r>
    </w:p>
    <w:p w14:paraId="27D6874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Rosellini, A. J., &amp; Bagge, C. L. (2014). Temperament, hopelessness, and attempted suicide: Direct and indirect effects.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353–361. </w:t>
      </w:r>
      <w:hyperlink r:id="rId212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https://doi.org/10.1111/sltb.12078</w:t>
        </w:r>
      </w:hyperlink>
    </w:p>
    <w:p w14:paraId="6C101C2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Rosellini, A. J., Lawrence, A. E., Meyer, J. F., &amp; Brown, T. A. (2010). The effects of extraverted temperament on agoraphobia in panic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420–426.</w:t>
      </w:r>
    </w:p>
    <w:p w14:paraId="41143BC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Rosellini, A. J., Rutter, L. A., Bourgeois, M. L., Emmert-Aronson, B. O., &amp; Brown, T. A. (2013). The relevance of age of onset to the psychopathology of social phobia.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356–365. </w:t>
      </w:r>
      <w:hyperlink r:id="rId212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https://doi.org/10.1007/s10862-013-9338-5</w:t>
        </w:r>
      </w:hyperlink>
    </w:p>
    <w:p w14:paraId="40467C8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Rosenberg, N., Rufer, M., Lichev, V., Ihme, K., Grabe, H.-J., Kugel, H., Kersting, A., &amp; Suslow, T. (2016). Observer-rated alexithymia and its relationship with the five-factor-model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118–134. </w:t>
      </w:r>
      <w:hyperlink r:id="rId212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https://doi.org/10.5334/pb.302</w:t>
        </w:r>
      </w:hyperlink>
    </w:p>
    <w:p w14:paraId="6B2490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Rosenström, T., &amp; Jokela, M. (2017). A parsimonious explanation of the resilient, undercontrolled, and overcontrolled personality types.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658–668. </w:t>
      </w:r>
      <w:hyperlink r:id="rId213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https://doi.org/10.1002/per.2117</w:t>
        </w:r>
      </w:hyperlink>
    </w:p>
    <w:p w14:paraId="74D7AE6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Rosopa, P. J., Schroeder, A. N., &amp; Hulett, A. L. (2013). Helping yourself by helping others: Examining personality perceptions.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147–163. </w:t>
      </w:r>
      <w:hyperlink r:id="rId213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https://doi.org/10.1108/02683941311300676</w:t>
        </w:r>
      </w:hyperlink>
    </w:p>
    <w:p w14:paraId="114B9AF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C., Coleman, G., &amp; Stojanovska, C. (2001). Relationship between the NEO Personality Inventory Revised Neuroticism scale and prospectively reported negative affect across the menstrual cycle.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and Gynaecology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165–176.</w:t>
      </w:r>
    </w:p>
    <w:p w14:paraId="1C83AF1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C., Orr, E. S., Sisic, M., Arseneault, J. M., Simmering, M. G., &amp; Orr, R. R. (2009). Personality and motivations associated with Facebook use.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578–586.</w:t>
      </w:r>
    </w:p>
    <w:p w14:paraId="02E1179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&amp; Bailley, S. E. (1996). Facet scale indices of dissimulation on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53D17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Benning, S. D., Patrick, C. J., Thompson, A., &amp; Thurston, A. (2009). Factors of the Psychopathic Personality Inventory: Criterion-related validity and relationship to the BIS/BAS and Five-Factor Models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71–87.</w:t>
      </w:r>
    </w:p>
    <w:p w14:paraId="7A972C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Canada, K. E., &amp; Rausch, M. K. (2002). Self-handicapping and the Five-Factor Model of personality: Mediation between Neuroticism and Conscientiousness.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1173–1184.</w:t>
      </w:r>
    </w:p>
    <w:p w14:paraId="149EA74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Cooper, A. C., Matters, K. G., Wrobel, T. A., &amp; Rye, M. S. (2004). A personological examination of self- and other-forgiveness in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14:paraId="258399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&amp; Keiser, H. N. (2014). Autotelic personality through a five-factor lens: Individual differences in flow-propensity.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3–8. </w:t>
      </w:r>
      <w:hyperlink r:id="rId213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https://doi.org/10.1016/j.paid.2013.09.029</w:t>
        </w:r>
      </w:hyperlink>
    </w:p>
    <w:p w14:paraId="44AB174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(2002). Positive and negative symptoms of schizotypy and the Five-Factor Model: A domain and facet level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53–72.</w:t>
      </w:r>
    </w:p>
    <w:p w14:paraId="72A8D6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(2004). Psychopathy and the Five-Factor Model in a noninstitutionalized sample: A domain and facet level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213–223.</w:t>
      </w:r>
    </w:p>
    <w:p w14:paraId="5240D3E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 R., Bailley, S. E. E., &amp; Millis, S. R. R. (1997). Positive self-presentation effects and the detection of defensiveness on the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395–408. </w:t>
      </w:r>
      <w:hyperlink r:id="rId213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https://doi.org/10.1177/107319119700400410</w:t>
        </w:r>
      </w:hyperlink>
    </w:p>
    <w:p w14:paraId="1C0D7CE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Rausch, K., &amp; Canada, K. E. (2003). Competition and cooperation in the five-factor model: Individual differences in achievement orientation.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 and Cooperation in the FFM: Individual Differences in Achievement Orientation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323–337.</w:t>
      </w:r>
    </w:p>
    <w:p w14:paraId="4C7DE1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Ross, S. R., Stewart, J., Mugge, M., &amp; Flutz, B. (2001). The imposter phenomenon, achievement dispositions, and the Five-Factor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1347–1356.</w:t>
      </w:r>
    </w:p>
    <w:p w14:paraId="144079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Rossberger, R. J. (2014). National personality profiles and innovation: The role of cultural practices.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Innovation Management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331–348. </w:t>
      </w:r>
      <w:hyperlink r:id="rId213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https://doi.org/10.1111/caim.12075</w:t>
        </w:r>
      </w:hyperlink>
    </w:p>
    <w:p w14:paraId="087CAF6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Rosse, J. G., Miller, J. L., &amp; Stecher, M. D. (1994). A field study of job applicants’ reactions to personality and cognitive ability testing.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987–992. </w:t>
      </w:r>
      <w:hyperlink r:id="rId213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https://doi.org/10.1037/0021-9010.79.6.987</w:t>
        </w:r>
      </w:hyperlink>
    </w:p>
    <w:p w14:paraId="32624C0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Rosse, J. G., Stccher, M. D., Miller, J. L., &amp; Levin, R. A. (1998). The impact of response distortion on preemployment personality testing and hiring decisions.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634–644. </w:t>
      </w:r>
      <w:hyperlink r:id="rId213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https://doi.org/10.1037/0021-9010.83.4.634</w:t>
        </w:r>
      </w:hyperlink>
    </w:p>
    <w:p w14:paraId="000C60B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Rossen, E., &amp; Kranzler, J. H. (2009). Incremental validity of the Mayer–Salovey–Caruso Emotional Intelligence Test Version 2.0 (MSCEIT) after controlling for personality and intelligence.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60–65.</w:t>
      </w:r>
    </w:p>
    <w:p w14:paraId="75E65B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 (2005). A review of the cross-cultural equivalence of frequently used personality inventories.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175–188. </w:t>
      </w:r>
      <w:hyperlink r:id="rId213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https://doi.org/10.1007/s10775-005-8798-x</w:t>
        </w:r>
      </w:hyperlink>
    </w:p>
    <w:p w14:paraId="215387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 (2015). Personality assessment and career interventions.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career intervention, Volume 1: Foundations.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327–350). American Psychological Association. </w:t>
      </w:r>
      <w:hyperlink r:id="rId213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https://doi.org/10.1037/14438-018</w:t>
        </w:r>
      </w:hyperlink>
    </w:p>
    <w:p w14:paraId="1C7EEE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J., Dahourou, D., &amp; McCrae, R. R. (2005). Structural and mean level analyses of the Five-Factor Model and locus of control: Further evidence from Africa.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227–246.</w:t>
      </w:r>
    </w:p>
    <w:p w14:paraId="4CA02EB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J., Meyer de Stadelhofen, F., &amp; Berthoud, S. (2004). The hierarchical structures of the NEO-PI-R and the 16PF5.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27–38.</w:t>
      </w:r>
    </w:p>
    <w:p w14:paraId="382D2D0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 R., C., &amp; Berthoud, S. (2002). Validation of the French translation of the Levenson’s locus of control scale (IPC). Influence of demographic variables and personality [French].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138–148.</w:t>
      </w:r>
    </w:p>
    <w:p w14:paraId="3825136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Rossier, J., Rigozzi, C., Adjahouisso, M., Ah-Kion, J., Amoussou-Yeye, D., Barry, O., &amp; Al., E. (2008). Personality disorders and the Five-Factor Model among French speakers in Africa and Europe.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534–544.</w:t>
      </w:r>
    </w:p>
    <w:p w14:paraId="0166103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Rost, D. H., Wirthwein, L., &amp; Steinmayr, R. (2014). Wie brauchbar ist der “Overexcitability Questionnaire-Two (OEQII)“? Entwicklung und psychometrische Analyse einer reduzierten deutschsprachigen Version (Übersensibilitätsfragebogen OEQ-D). [How useful is the “Overexcitability Questionnaire-Two (OEQII)”?—D.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211–228. </w:t>
      </w:r>
      <w:hyperlink r:id="rId213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https://doi.org/10.1026/0012-1924/a000102</w:t>
        </w:r>
      </w:hyperlink>
    </w:p>
    <w:p w14:paraId="4387DD0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Rost, J. (2002). When personality questionnaires fail to be unidimensional.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Psychologische Beitrage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17503–17509.</w:t>
      </w:r>
    </w:p>
    <w:p w14:paraId="4E3621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Rost, J., Carstensen, C. H., &amp; von Davier, M. (1999). Sind die Big Five Rasch-skalierbar? Eine Reanalyse de NEO-FFI-Normierungsdaten [Are the Big Five Rasch-scalable? A reanalysis of the NEO-FFI normative data].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119–127. </w:t>
      </w:r>
      <w:hyperlink r:id="rId214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https://doi.org/10.1026//0012-1924.45.3.119</w:t>
        </w:r>
      </w:hyperlink>
    </w:p>
    <w:p w14:paraId="0DAFB19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(2004). A validation and psychometric examination of the Arnett Inventory of Sensation Seeking (AISS) in German adolescents.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205–214.</w:t>
      </w:r>
    </w:p>
    <w:p w14:paraId="283BFCD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(2017). The resilient personality prototype: Resilience as a self-deception artifact?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14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https://doi.org/10.1027/1614-0001/a000216</w:t>
        </w:r>
      </w:hyperlink>
    </w:p>
    <w:p w14:paraId="206087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Rothstein, M. G., Paunonen, S. V., Rush, J. C., &amp; King, G. A. (1994). Personality and cognitive ability predictors of performance in graduate business school.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516–530. </w:t>
      </w:r>
      <w:hyperlink r:id="rId214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https://doi.org/10.1037/0022-0663.86.4.516</w:t>
        </w:r>
      </w:hyperlink>
    </w:p>
    <w:p w14:paraId="32380B9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Rothweiler, J. C. (2004). An evaluation of the internal and external validity of the Intrex and Interpersonal Adjective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(2-B), 1038–1038.</w:t>
      </w:r>
    </w:p>
    <w:p w14:paraId="2B221D3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Röttig, D., Röttig, S., Brieger, P., &amp; Marneros, A. (2007). Temperament and personality in bipolar I patients with and without mixed episodes.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(1–3), 97–102.</w:t>
      </w:r>
    </w:p>
    <w:p w14:paraId="56C6992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Rottinghaus, P. J., &amp; Miller, A. D. (2013). Convergence of personality frameworks within vocational psychology.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vocational psychology: Theory, research, and practice, 4th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105–131). Routledge/Taylor &amp; Francis Group.</w:t>
      </w:r>
    </w:p>
    <w:p w14:paraId="1BEE111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Roulin, N., &amp; Bangerter, A. (2013). Social networking websites in personnel selection: A signaling perspective on recruiters’ and applicants’ perceptions.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143–151. </w:t>
      </w:r>
      <w:hyperlink r:id="rId214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https://doi.org/10.1027/1866-5888/a000094</w:t>
        </w:r>
      </w:hyperlink>
    </w:p>
    <w:p w14:paraId="1711468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Rousar, E. E., Brooner, R. K., Costa, P. T., Jr., Regier, M. W., Herbst, J., &amp; Schmidt, C. W. (1991). Personality correlates of drug abusers with and without depressive disorders. In L. S. Harris (Ed.),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 National Institute on Drug Abuse.</w:t>
      </w:r>
    </w:p>
    <w:p w14:paraId="0CCAF6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Rouse, S. V., &amp; Haas, H. A. (2003). Exploring the accuracies and inaccuracies of personality perception following Internent-mediated communication.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(5), 446–467.</w:t>
      </w:r>
    </w:p>
    <w:p w14:paraId="61529CA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Rouw, R., &amp; Scholte, H. S. (2016). Personality and cognitive profiles of a general synesthetic trait.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35–48. </w:t>
      </w:r>
      <w:hyperlink r:id="rId214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https://doi.org/10.1016/j.neuropsychologia.2016.01.006</w:t>
        </w:r>
      </w:hyperlink>
    </w:p>
    <w:p w14:paraId="39505BA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Rovner, B. W., &amp; Casten, R. J. (2001). Neuroticism predicts depression and disability in Age-Related Macular Degeneration.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1097–1100.</w:t>
      </w:r>
    </w:p>
    <w:p w14:paraId="5AD8FD3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Rowatt, W. C., LaBouff, J., Johnson, M., Froese, P., &amp; Tsang, J.-A. (2009). Associations among religiousness, social attitudes, and prejudice in a national random sample of american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14–24.</w:t>
      </w:r>
    </w:p>
    <w:p w14:paraId="5177283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Rowgh, T. M. (2001). The role of spirituality in the treatment of long-term posttraumatic stress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3860B-3860B.</w:t>
      </w:r>
    </w:p>
    <w:p w14:paraId="634F45E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L. G. (1991). Psychological profiles of obligate carriers of the fragile-X chromosome.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Maryland, Baltimore County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(2-B), 1081–1081.</w:t>
      </w:r>
    </w:p>
    <w:p w14:paraId="733ACE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R. R., Chakrawarty, S., &amp; Dhanalakshmi, D. (2016). Personality, beliefs about medication and adherence to medication among chronically-ill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9–21.</w:t>
      </w:r>
    </w:p>
    <w:p w14:paraId="32071A5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S., Ficarro, S., Duberstein, P., Chapman, B. P., Dubovsky, S., Paroski, M., Szigeti, K., &amp; Benedict, R. H. B. (2016). Executive function and personality predict instrumental activities of daily living in Alzheimer disease.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(11), 1074–1083. </w:t>
      </w:r>
      <w:hyperlink r:id="rId214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https://doi.org/10.1016/j.jagp.2016.06.014</w:t>
        </w:r>
      </w:hyperlink>
    </w:p>
    <w:p w14:paraId="558AFC6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Roy, S., Schwartz, C. E., Duberstein, P., Dwyer, M. G., Zivadinov, R., Bergsland, N., Powell, V., Weinstock-Guttman, B., &amp; Benedict, R. H. B. (2016). Synergistic effects of reserve and adaptive personality in multiple sclerosis.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(9), 920–927. </w:t>
      </w:r>
      <w:hyperlink r:id="rId214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https://doi.org/10.1017/S1355617716000333</w:t>
        </w:r>
      </w:hyperlink>
    </w:p>
    <w:p w14:paraId="500127F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Rozario, M., Lewis, I., &amp; White, K. M. (2010). An examination of the factors that influence drivers’ willingness to use hand-held mobile phones.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365–376.</w:t>
      </w:r>
    </w:p>
    <w:p w14:paraId="576661C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Rózsa, S., Rihmer, Z., Gonda, X., Szili, I., Rihmer, A., Kő, N., &amp; Al., E. (2008). A study of affective temperaments in Hungary: Internal consistency and concurrent validity of the TEMPS-A against the TCI and NEO-PI-R.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(1–2), 45–53.</w:t>
      </w:r>
    </w:p>
    <w:p w14:paraId="0DC1FA9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Rubenstein, A. L., Zhang, Y., Ma, K., Morrison, H. M., &amp; Jorgensen, D. F. (2019). Trait expression through perceived job characteristics: A meta-analytic path model linking personality and job attitudes.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141–157. </w:t>
      </w:r>
      <w:hyperlink r:id="rId214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https://doi.org/10.1016/j.jvb.2019.02.002</w:t>
        </w:r>
      </w:hyperlink>
    </w:p>
    <w:p w14:paraId="65B750E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Rubenzer, S. J., &amp; Faschingbauer, T. R. (2004).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character, and leadership in the White House: Psychologists assess the presidents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 Brassey’s.</w:t>
      </w:r>
    </w:p>
    <w:p w14:paraId="44A7131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Rubenzer, S. J., Faschingbauer, T. R., &amp; Ones, D. S. (2000). Assessing the U.S. presidents using the revised NEO Personality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403–420.</w:t>
      </w:r>
    </w:p>
    <w:p w14:paraId="5894588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Rubin, D. C., &amp; Feeling, N. (2013). Measuring the severity of negative and traumatic events.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375–389. </w:t>
      </w:r>
      <w:hyperlink r:id="rId214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https://doi.org/10.1177/2167702613483112</w:t>
        </w:r>
      </w:hyperlink>
    </w:p>
    <w:p w14:paraId="4E14566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Rubin, D. C., Li, D., Hall, S. A., Kragel, P. A., &amp; Berntsen, D. (2017). Taking tests in the magnet: Brain mapping standardized tests.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(11), 5706–5725. </w:t>
      </w:r>
      <w:hyperlink r:id="rId214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https://doi.org/10.1002/hbm.23761</w:t>
        </w:r>
      </w:hyperlink>
    </w:p>
    <w:p w14:paraId="7D44A6A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Rubin, D. C., &amp; Siegler, I. C. (2004). Facets of personality and the phenomenology of autobiographical memory.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913–930.</w:t>
      </w:r>
    </w:p>
    <w:p w14:paraId="4DBB508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 (2005). The Big Five among male and female students of different faculties.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1495–1503.</w:t>
      </w:r>
    </w:p>
    <w:p w14:paraId="260E2E6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 (2006). The Big Five and self-esteem among overweight dieting and non-dieting women.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355–361. </w:t>
      </w:r>
      <w:hyperlink r:id="rId215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https://doi.org/10.1016/j.eatbeh.2005.11.010</w:t>
        </w:r>
      </w:hyperlink>
    </w:p>
    <w:p w14:paraId="0917F97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 (2007). Two behavioural indicators of dependency and the Five-Factor Model of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333–342.</w:t>
      </w:r>
    </w:p>
    <w:p w14:paraId="77C948D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Rubinstein, G., &amp; Strul, S. (2007). The Five Factor Model (FFM) among four groups of male and female professionals.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931–937.</w:t>
      </w:r>
    </w:p>
    <w:p w14:paraId="7FFBD29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Rubio, M. M., Antonietti, J. P., Donati, A., Rossier, J., &amp; von Gunten, A. (2013). Personality traits and behavioural and psychological symptoms in patients with mild cognitive impairment.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(1–2), 87–97. </w:t>
      </w:r>
      <w:hyperlink r:id="rId215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https://doi.org/10.1159/000346129</w:t>
        </w:r>
      </w:hyperlink>
    </w:p>
    <w:p w14:paraId="7ACBDCE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Ruch, W., Angleitner, A., &amp; Strelau, J. (1991). The Strelau Temperament Inventory—Revised (STI-R): Validity studies.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287–308. </w:t>
      </w:r>
      <w:hyperlink r:id="rId215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https://doi.org/10.1002/per.2410050403</w:t>
        </w:r>
      </w:hyperlink>
    </w:p>
    <w:p w14:paraId="79E74EB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Ruch, W., Proyer, R. T., Harzer, C., Park, N., Peterson, C., &amp; Seligman, M. E. P. (2010). Values in Action Inventory of Strengths (VIA-IS): Adaptation and validation of the German version and the development of a peer-rating form.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138–149.</w:t>
      </w:r>
    </w:p>
    <w:p w14:paraId="39C445A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Ruchensky, J. R., Edens, J. F., Donnellan, M. B., &amp; Witt, E. A. (2017). Examining the reliability and validity of an abbreviated Psychopathic Personality Inventory—Revised (PPI-R) in four samples.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238–244. </w:t>
      </w:r>
      <w:hyperlink r:id="rId215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https://doi.org/10.1037/pas0000335</w:t>
        </w:r>
      </w:hyperlink>
    </w:p>
    <w:p w14:paraId="39B1234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Rucklidge, J. J., &amp; Mulder, R. T. (2016). Could nutrition help behaviours associated with personality disorders? A narrative review.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3–11. </w:t>
      </w:r>
      <w:hyperlink r:id="rId215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https://doi.org/10.1002/pmh.1325</w:t>
        </w:r>
      </w:hyperlink>
    </w:p>
    <w:p w14:paraId="5BA2840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Ruffing, S., Hahn, E., Spinath, F. M., Brünken, R., &amp; Karbach, J. (2015). Predicting students’ learning strategies: The contribution of chronotype over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215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https://doi.org/10.1016/j.paid.2015.04.048</w:t>
        </w:r>
      </w:hyperlink>
    </w:p>
    <w:p w14:paraId="04AFCD5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Ruiz, M. A., &amp; Pincus, A. L. (2013). A Rasch model analysis of NEO PI-R fearless dominance and impulsive antisociality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145–151. </w:t>
      </w:r>
      <w:hyperlink r:id="rId215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https://doi.org/10.1037/a0028751</w:t>
        </w:r>
      </w:hyperlink>
    </w:p>
    <w:p w14:paraId="676589C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Ruiz, M. A., Pincus, A. L., &amp; Ray, W. J. (1999). The relationship between dissociation and personality.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239–249.</w:t>
      </w:r>
    </w:p>
    <w:p w14:paraId="3D6364D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Ruiz, M., Pincus, A. L., &amp; Dickinson, K. A. (2003). NEO-PI-R predictors of alcohol use and alcohol-related problems.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226–236.</w:t>
      </w:r>
    </w:p>
    <w:p w14:paraId="29208C3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 Ortiz, R. M., &amp; Barnes, J. (2019). Temperament, parental personality and parenting stress in relation to socio-emotional development at 51 months.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(12), 1978–1991. </w:t>
      </w:r>
      <w:hyperlink r:id="rId215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https://doi.org/10.1080/03004430.2018.1425297</w:t>
        </w:r>
      </w:hyperlink>
    </w:p>
    <w:p w14:paraId="60B0A48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Ruiz-Barquín, R., &amp; García-Naveira, A. (2013). Personalidad, edad y rendimiento deportivo en jugadores de fútbol desde el modelo de Costa y McCrae. [Personality, age and athletic performance in soccer players from the model of Costa and McCrae.].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642–655. </w:t>
      </w:r>
      <w:hyperlink r:id="rId215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https://doi.org/10.6018/analesps.29.3.175771</w:t>
        </w:r>
      </w:hyperlink>
    </w:p>
    <w:p w14:paraId="73A3A00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Ruiz-Palomino, E., Ballester-Arnal, R., &amp; Gil-Llario, M. D. (2017). Personality as a mediating variable in condom use among Spanish youth.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537–547. </w:t>
      </w:r>
      <w:hyperlink r:id="rId215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https://doi.org/10.1177/1359105315605656</w:t>
        </w:r>
      </w:hyperlink>
    </w:p>
    <w:p w14:paraId="673E60F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Rukavina, S., Gruss, S., Hoffmann, H., Tan, J.-W., Walter, S., &amp; Traue, H. C. (2016). Affective computing and the impact of gender and age.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5F19CCE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Runco, M. A. (2014).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Creativity: Theories and themes: Research, development, and practice, 2nd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xiii, 500). Elsevier Academic Press.</w:t>
      </w:r>
    </w:p>
    <w:p w14:paraId="7BD67B1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Brown, A. W., &amp; Moessner, A. M. (2006). Personality and functional outcome following traumatic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257–264.</w:t>
      </w:r>
    </w:p>
    <w:p w14:paraId="6E3D95B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Moessner, A. M., &amp; Brown, A. W. (2004). Preinjury personality traits and the prediction of early neurobehavioral symptoms following mild traumatic brain injury.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275–281.</w:t>
      </w:r>
    </w:p>
    <w:p w14:paraId="4BA4B43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Rush, C. C., Becker, S. J., &amp; Curry, J. F. (2009). Personality factors and styles among college students who binge eat and drink.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140–145.</w:t>
      </w:r>
    </w:p>
    <w:p w14:paraId="08A37BA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Rushton, J. P., &amp; Irwing, P. (2009). A general factor of personality (GFP) from the Multidimensional Personality Questionnaire.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571–576. </w:t>
      </w:r>
      <w:hyperlink r:id="rId216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https://doi.org/10.1016/j.paid.2009.05.011</w:t>
        </w:r>
      </w:hyperlink>
    </w:p>
    <w:p w14:paraId="02CA7F7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(2009a). A general factor of personality in 16 sets of the Big Five, the Guilford– Zimmerman Temperament Survey, the California Psychological Inventory, and the Temperament and Character Inventory.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558–564.</w:t>
      </w:r>
    </w:p>
    <w:p w14:paraId="2D87F57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(2009b). A general factor of personality in the Comrey Personality Scales, the Minnesota Multiphasic Personality Inventory-2, and the Multicultural Personality Questionnaire.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437–442. </w:t>
      </w:r>
      <w:hyperlink r:id="rId216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https://doi.org/10.1016/j.paid.2008.11.015</w:t>
        </w:r>
      </w:hyperlink>
    </w:p>
    <w:p w14:paraId="53E14AF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Russell, A., Riggio, R., Woll, S., &amp; Fluck, S. (1995). Personality correlates of emotional style: Observer ratings and gender differences.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51FE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Rutherford, B. R., &amp; Roose, S. P. (2013). Combining medication and psychotherapy in the treatment of depression.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for the management of mood disorders.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299–310). Cambridge University Press. </w:t>
      </w:r>
      <w:hyperlink r:id="rId216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https://doi.org/10.1017/CBO9781139175869.023</w:t>
        </w:r>
      </w:hyperlink>
    </w:p>
    <w:p w14:paraId="30A5894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E. L. (1999). False memory and personality integration.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(6), 2959B-2959B.</w:t>
      </w:r>
    </w:p>
    <w:p w14:paraId="59914B8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F. (2013).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for addiction: Motivation and change.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xiv, 215). Wiley-Blackwell. </w:t>
      </w:r>
      <w:hyperlink r:id="rId216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https://doi.org/10.1002/9781118316474</w:t>
        </w:r>
      </w:hyperlink>
    </w:p>
    <w:p w14:paraId="360A69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K. A., Vederman, A. C., Kamali, M., Marshall, D., Weldon, A. L., McInnis, M. G., &amp; Langenecker, S. A. (2013). Emotion perception and executive functioning predict work status in euthymic bipolar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472–478. </w:t>
      </w:r>
      <w:hyperlink r:id="rId216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https://doi.org/10.1016/j.psychres.2013.06.031</w:t>
        </w:r>
      </w:hyperlink>
    </w:p>
    <w:p w14:paraId="4878AB9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Ryan, R. M., Sheldon, K. M., Kasser, T., &amp; Deci, E. L. (1996). All goals were not created equal: An organismic perspective on the nature of goals and their regulation. In P. M. Gollwitzer &amp; J. A. Bargh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action: Linking cognition and motivation to behavior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7–26). Guilford.</w:t>
      </w:r>
    </w:p>
    <w:p w14:paraId="585A958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Ryszard, S. (2004). Gender and risk taking [Polish].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2627D45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Rzeszutek, M., &amp; Gruszczyńska, E. (2018). Consistency of health-related quality of life among people living with HIV: Latent statetrait analysis.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A7F3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Sachdev, P. S., Lipnicki, D. M., Crawford, J., Reppermund, S., Kochan, N. A., Trollor, J. N., Wen, W., Draper, B., Slavin, M. J., Kang, K., Lux, O., Mather, K. A., Brodaty, H., &amp; Team, A. S. (2013). Factors predicting reversion from mild cognitive impairment to normal cognitive functioning: A population-based study.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16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https://doi.org/10.1371/journal.pone.0059649</w:t>
        </w:r>
      </w:hyperlink>
    </w:p>
    <w:p w14:paraId="6AC08C1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Sacher, J. A. (2003). Five-Factor Model personality traits and personality disorder pathology in remitted bipolar patients.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(12), 6106–6106.</w:t>
      </w:r>
    </w:p>
    <w:p w14:paraId="77CA75D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Sachs, G. S., Peters, A. T., Sylvia, L., &amp; Grunze, H. (2014). Polypharmacy and bipolar disorder: What’s personality got to do with it?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1053–1061. </w:t>
      </w:r>
      <w:hyperlink r:id="rId216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https://doi.org/10.1017/S1461145713000953</w:t>
        </w:r>
      </w:hyperlink>
    </w:p>
    <w:p w14:paraId="2D188BA2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Sackett, P. R., Walmsley, P. T., &amp; Laczo, R. M. (2013). Job and work analysis.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Industrial and organizational psychology, Vol. 12, 2nd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61–81). John Wiley &amp; Sons Inc.</w:t>
      </w:r>
    </w:p>
    <w:p w14:paraId="21B1928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Sadahiro, R., Suzuki, A., Enokido, M., Matsumoto, Y., Shibuya, N., Kamata, M., Goto, K., &amp; Otani, K. (2015). Relationship between leukocyte telomere length and personality traits in healthy subjects.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291–295. </w:t>
      </w:r>
      <w:hyperlink r:id="rId216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https://doi.org/10.1016/j.eurpsy.2014.03.003</w:t>
        </w:r>
      </w:hyperlink>
    </w:p>
    <w:p w14:paraId="344E31B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Sadeh, N., Spielberg, J. M., Heller, W., Herrington, J. D., Engels, A. S., Warren, S. L., Crocker, L. D., Sutton, B. P., &amp; Miller, G. A. (2013). Emotion disrupts neural activity during selective attention in psychopathy.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235–246. </w:t>
      </w:r>
      <w:hyperlink r:id="rId216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https://doi.org/10.1093/scan/nsr092</w:t>
        </w:r>
      </w:hyperlink>
    </w:p>
    <w:p w14:paraId="36D6CF1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Sadikaj, G., &amp; Moskowitz, D. S. (2018). Alcohol consumption and trait anger strengthen the association between perceived quarrelsomeness and quarrelsome behavior via feeling angry.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(7), 1237–1248. </w:t>
      </w:r>
      <w:hyperlink r:id="rId216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https://doi.org/10.1111/acer.13759</w:t>
        </w:r>
      </w:hyperlink>
    </w:p>
    <w:p w14:paraId="69D37E5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Sadikaj, G., Moskowitz, D. S., &amp; Zuroff, D. C. (2015a). Felt security in daily interactions as a mediator of the effect of attachment on relationship satisfaction.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187–200. </w:t>
      </w:r>
      <w:hyperlink r:id="rId217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https://doi.org/10.1002/per.1988</w:t>
        </w:r>
      </w:hyperlink>
    </w:p>
    <w:p w14:paraId="71A3D44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Sadikaj, G., Moskowitz, D. S., &amp; Zuroff, D. C. (2015b). Intrapersonal variability in negative affect as a moderator of accuracy and bias in interpersonal perception.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468–485. </w:t>
      </w:r>
      <w:hyperlink r:id="rId217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https://doi.org/10.1521/pedi.2015.29.4.468</w:t>
        </w:r>
      </w:hyperlink>
    </w:p>
    <w:p w14:paraId="3512C85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Sadowski, C. J., &amp; Cogburn, H. E. (1995). Need for Cognition in the Big-Five factor structure.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307–312. </w:t>
      </w:r>
      <w:hyperlink r:id="rId217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https://doi.org/10.1080/00223989709603517</w:t>
        </w:r>
      </w:hyperlink>
    </w:p>
    <w:p w14:paraId="2C9C557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Safer, M. A., Levine, L. J., &amp; Drapalski, A. L. (2002). Distortion in memory for emotions: The contributions of personality and post-event knowledge.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(11), 1495–1507.</w:t>
      </w:r>
    </w:p>
    <w:p w14:paraId="0488C33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Saffer, V. J. (1999). Discipline: An interactive model.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1314B-1314B.</w:t>
      </w:r>
    </w:p>
    <w:p w14:paraId="0DB5621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Saggino, A., &amp; Balsamo, M. (2003). Relationship between WAIS-R intelligence and the Five-Factor Model of personality in a normal elderly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 Pt 2), 1151–1161.</w:t>
      </w:r>
    </w:p>
    <w:p w14:paraId="028172D7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Sagoe, D., Huang, K., Molde, H., Andreassen, C. S., &amp; Pallesen, S. (2016). Perceived anabolic–androgenic steroid use is associated with perceived neuroticism.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Use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263–267.</w:t>
      </w:r>
    </w:p>
    <w:p w14:paraId="3B1F4B1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Sahoo, F. M., Sahoo, K., &amp; Harichandan, S. (2005). Five Big Factors of personality and human happiness.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20–28.</w:t>
      </w:r>
    </w:p>
    <w:p w14:paraId="3A9098E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Saini, G. (2018). Cultural intelligence: Consanguinity to thinking styles, personality and curiosity.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5846EE2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Saklofske, D. H., Austin, E., &amp; Minski, P. S. (2003). Factor structure and validity of a trait emotional intelligence measure.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707–722.</w:t>
      </w:r>
    </w:p>
    <w:p w14:paraId="342BEB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Saklofske, D. H., Joyce, D. K., Sulkowski, M. L., &amp; Climie, E. A. (2013). Models for the personality assessment of children and adolescents.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348–365). Oxford University Press.</w:t>
      </w:r>
    </w:p>
    <w:p w14:paraId="13F3551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Saklofske, D. H., Matthews, G., Zeidner, M., Deary, I. J., Austin, E., &amp; Sternberg, R. J. (1999). The intelligence-personality interface: Prospects for integration. In I. Mervielde, I. Deary, F. De Fruyt, &amp; F. Ostendorf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(7th ed., pp. 235–262). Tilburg University Press.</w:t>
      </w:r>
    </w:p>
    <w:p w14:paraId="7915334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Saksvik, I. B., Saksvik, P. O., &amp; Nordvik, H. (2004). The role of personality in the perception of stress related to work [Norwegian].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612–619.</w:t>
      </w:r>
    </w:p>
    <w:p w14:paraId="3D5DA47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 (1997). The Five-Factor Model of personality and job performance in the European Community.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217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https://doi.org/10.1037/0021-9010.82.1.30</w:t>
        </w:r>
      </w:hyperlink>
    </w:p>
    <w:p w14:paraId="4C7AD8A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 (2003). Predicting job performance using FFM and non-FFM personality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323–346.</w:t>
      </w:r>
    </w:p>
    <w:p w14:paraId="1FD712D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 (2016). A theoretical model of psychometric effects of faking on assessment procedures: Empirical findings and implications for personality at work.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209–228. </w:t>
      </w:r>
      <w:hyperlink r:id="rId217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https://doi.org/10.1111/ijsa.12142</w:t>
        </w:r>
      </w:hyperlink>
    </w:p>
    <w:p w14:paraId="18FB234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F., Andres, S. G., &amp; Rodriguez-Losada, M. (1995). The 16PF, the Five-Factor Model, and job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 Social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81–94.</w:t>
      </w:r>
    </w:p>
    <w:p w14:paraId="7584BB0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F., Moscoso, S., &amp; Berges, A. (2013). Conscientiousness, its facets, and the prediction of job performance ratings: Evidence against the narrow measures.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217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https://doi.org/10.1111/ijsa.12018</w:t>
        </w:r>
      </w:hyperlink>
    </w:p>
    <w:p w14:paraId="0007AE6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Salgado, J. F., Moscoso, S., Sanchez, J. I., Alonso, P., Choragwicka, B., &amp; Berges, A. (2015). Validity of the five-factor model and their facets: The impact of performance measure and facet residualization on the bandwidth-fidelity dilemma.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325–349. </w:t>
      </w:r>
      <w:hyperlink r:id="rId217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https://doi.org/10.1080/1359432X.2014.903241</w:t>
        </w:r>
      </w:hyperlink>
    </w:p>
    <w:p w14:paraId="41BB259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Saliba, A. J., Wraggf, K., &amp; Richardson, P. (2009). Sweet taste preference and personality traits using a white wine.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(8), 572–575.</w:t>
      </w:r>
    </w:p>
    <w:p w14:paraId="439E398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Salmani, B., Hasani, J., &amp; Kia, E. A. (2014). Evaluating the role of personality traits (consciousness, agreeableness and sensation seeking) in risky behaviors. [Evaluating the role of personality traits (consciousness, agreeableness and sensation seeking) in risky behaviors.].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(1[61]), 1–10.</w:t>
      </w:r>
    </w:p>
    <w:p w14:paraId="2812849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Salovey, P., Mayer, J. D., Caruso, D. R., &amp; Lopes, P. N. (2003). Measuring emotional intelligence as a set of abilities with the Mayer-Salovey-Caruso Emotional Intelligence Test. In J. S. Lopez &amp; C. R. Snyder (Eds.),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psychological assessment: A handbook of models and measures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251–265). American Psychological Association.</w:t>
      </w:r>
    </w:p>
    <w:p w14:paraId="6975F27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Salters-Pedneault, K., Ruef, A. M., &amp; Orr, S. P. (2010). Personality and psychophysiological profiles of police officer and firefighter recruits.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210–215.</w:t>
      </w:r>
    </w:p>
    <w:p w14:paraId="6CE4B0D9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Salvatore, J. E., Aliev, F., Bucholz, K., Agrawal, A., Hesselbrock, V., Hesselbrock, M., Bauer, L., Kuperman, S., Schuckit, M. A., Kramer, J. R., Edenberg, H. J., Foroud, T. M., &amp; Dick, D. M. (2015). Polygenic risk for externalizing disorders: Gene-by-development and gene-by-environment effects in adolescents and young adults.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189–201. </w:t>
      </w:r>
      <w:hyperlink r:id="rId217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https://doi.org/10.1177/2167702614534211</w:t>
        </w:r>
      </w:hyperlink>
    </w:p>
    <w:p w14:paraId="1C617650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Salvat-Pujol, N., Labad, J., Urretavizcaya, M., de Arriba-Arnau, A., Segalàs, C., Real, E., Ferrer, A., Crespo, J. M., Jiménez-Murcia, S., Soriano-Mas, C., Menchón, J. M., &amp; Soria, V. (2021). Childhood maltreatment interacts with hypothalamic-pituitary-adrenal axis negative feedback and major depression: Effects on cognitive performance.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17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https://doi.org/10.1080/20008198.2020.1857955</w:t>
        </w:r>
      </w:hyperlink>
    </w:p>
    <w:p w14:paraId="620489BE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Samar, S. M., Walton, K. E., &amp; McDermut, W. (2013). Personality traits predict irrational beliefs.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231–242. </w:t>
      </w:r>
      <w:hyperlink r:id="rId217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https://doi.org/10.1007/s10942-013-0172-1</w:t>
        </w:r>
      </w:hyperlink>
    </w:p>
    <w:p w14:paraId="63251E1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Samochowiec, J., Syrek, S., Michal, P., Ryzewska-Wodecka, A., Samochowiec, A., Horodnicki, J., Zakrzewska, M., &amp; Kucharska-Mazur, J. (2004). Polymorphisms in the serotonin transporter and monoamine oxidase a genes and their relationship to personality traits measured by the temperament and character inventory and NEO Five-Factor Inventory in healthy volunteers.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174–181. </w:t>
      </w:r>
      <w:hyperlink r:id="rId218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https://doi.org/10.1159/000079111</w:t>
        </w:r>
      </w:hyperlink>
    </w:p>
    <w:p w14:paraId="21FFE03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Sampaio, A., Soares, J. M., Coutinho, J., Sousa, N., &amp; Gonçalves, Ó. F. (2014). The Big Five default brain: Functional evidence.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(6), 1913–1922. </w:t>
      </w:r>
      <w:hyperlink r:id="rId2181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https://doi.org/10.1007/s00429-013-0610-y</w:t>
        </w:r>
      </w:hyperlink>
    </w:p>
    <w:p w14:paraId="7049C75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Sampaio-Braga, L., &amp; Flores-Mendoza, C. (2018). Relación entre conductas externalizantes en la infancia y rasgos de personalidad en la vida adulta. [Childhood externalizing behaviors and its association with adult personality traits.].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Clínica Con Niños y Adolescentes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(3), 36–41. </w:t>
      </w:r>
      <w:hyperlink r:id="rId2182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https://doi.org/10.21134/rpcna.2018.05.3.5</w:t>
        </w:r>
      </w:hyperlink>
    </w:p>
    <w:p w14:paraId="59705BBF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 (2013). Assessing the five-factor model of personality disorder. In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 (pp. 221–232). American Psychological Association. </w:t>
      </w:r>
      <w:hyperlink r:id="rId2183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https://doi.org/10.1037/13939-015</w:t>
        </w:r>
      </w:hyperlink>
    </w:p>
    <w:p w14:paraId="467C88D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Ansell, E. B., Hopwood, C. J., Morey, L. C., Markowitz, J. C., Skodol, A. E., &amp; Al., E. (2010). The Impact of NEO PI-R gender norms on the assessment of personality disorder profiles.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(3), 539–545.</w:t>
      </w:r>
    </w:p>
    <w:p w14:paraId="3299E9B5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Bucher, M. A., &amp; Suzuki, T. (2018). A preliminary probe of personality predicting psychotherapy outcomes: Perspectives from therapists and their clients.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2184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https://doi.org/10.1159/000487362</w:t>
        </w:r>
      </w:hyperlink>
    </w:p>
    <w:p w14:paraId="55A7A38A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Carroll, K. M., Rounsaville, B. J., &amp; Ball, S. A. (2013). Personality disorders as maladaptive, extreme variants of normal personality: Borderline personality disorder and neuroticism in a substance using sample.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(5), 625–635. </w:t>
      </w:r>
      <w:hyperlink r:id="rId2185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https://doi.org/10.1521/pedi.2013.27.5.625</w:t>
        </w:r>
      </w:hyperlink>
    </w:p>
    <w:p w14:paraId="1B39B65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Mullins-Sweatt, S. N., &amp; Widiger, T. A. (2013). An investigation of the factor structure and convergent and discriminant validity of the Five-Factor Model Rating Form.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24–35. </w:t>
      </w:r>
      <w:hyperlink r:id="rId2186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https://doi.org/10.1177/1073191112455455</w:t>
        </w:r>
      </w:hyperlink>
    </w:p>
    <w:p w14:paraId="10159701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&amp; Ranseen, J. D. (2005). NEO-PI-R traits in adult ADHD subtypes.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(7), 865–866.</w:t>
      </w:r>
    </w:p>
    <w:p w14:paraId="274EC1F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&amp; Ranseen, J. D. (2006). Stimulant medication’s effects on adult ADHD symptoms and NEO-PI-R personality traits.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575–576.</w:t>
      </w:r>
    </w:p>
    <w:p w14:paraId="13737726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Simms, L. J., Clark, L. A., Livesley, W. J., &amp; Widiger, T. A. (2010). An item response theory integration of normal and abnormal personality scales.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 , Research , and Treatment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5–21.</w:t>
      </w:r>
    </w:p>
    <w:p w14:paraId="4FAEA78C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Samuel, D. B., South, S. C., &amp; Griffin, S. A. (2015). Factorial invariance of the Five-Factor Model Rating Form across gender.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(1), 65–75. </w:t>
      </w:r>
      <w:hyperlink r:id="rId2187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https://doi.org/10.1177/1073191114536772</w:t>
        </w:r>
      </w:hyperlink>
    </w:p>
    <w:p w14:paraId="7A5E8F48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Cullen, B., Costa, P. T., Eaton, W. W., &amp; Nestadt, G. (2004). Personality dimensions and criminal arrest.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(4), 275–280.</w:t>
      </w:r>
    </w:p>
    <w:p w14:paraId="18ABACC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Krasnow, J., Wang, Y., Grados, M. A., Cullen, B., Goes, F. S., Maher, B., Greenberg, B. D., McLaughlin, N. C., Rasmussen, S. A., Fyer, A. J., Knowles, J. A., Nestadt, P., McCracken, J. T., Piacentini, J., Geller, D., Pauls, D. L., Stewart, S. E., … Nestadt, G. (2017). An investigation of doubt in obsessive–compulsive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117–124. </w:t>
      </w:r>
      <w:hyperlink r:id="rId2188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https://doi.org/10.1016/j.comppsych.2017.03.004</w:t>
        </w:r>
      </w:hyperlink>
    </w:p>
    <w:p w14:paraId="0D1100D4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Samuels, J., Nestadt, G., Bienvenu, O. J., Costa, P. T., Jr., Riddle, M. A., Liang, K. Y., Hoehn-Saric, R., Grados, M. A., &amp; Cullen, B. A. (2000). Personality disorders and normal personality dimensions in obsessive-compulsive disorder.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, 457–462.</w:t>
      </w:r>
    </w:p>
    <w:p w14:paraId="60597C03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Sanchez, R. O., &amp; Ledesma, R. D. (2016). Listado de Adjetivos Para Evaluar Personalidad: Propiedades y normas para una población Argentina. [Adjectives Checklist to Assess Personality. Psychometric properties and normative data for an Argentine population.].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Argentina de Clínica Psicológica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>(1), 147–160.</w:t>
      </w:r>
    </w:p>
    <w:p w14:paraId="63F7655D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Sánchez-Bernardos, M. L., Lloreda, M. J. H., Avia, M. D., &amp; Bragado-Alvarez, C. (2015). Fantasy proneness and personality profiles.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327–339. </w:t>
      </w:r>
      <w:hyperlink r:id="rId2189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https://doi.org/10.1177/0276236615572584</w:t>
        </w:r>
      </w:hyperlink>
    </w:p>
    <w:p w14:paraId="24F89EAB" w14:textId="77777777" w:rsidR="0051304D" w:rsidRPr="0051304D" w:rsidRDefault="0051304D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Sanchez-Guarnido, A. J., Pino-Osuna, M. J., &amp; Herruzo-Cabrera, F. J. (2015). Personality prototype as a risk factor for eating disorders.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04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1304D">
        <w:rPr>
          <w:rFonts w:ascii="Times New Roman" w:eastAsia="Times New Roman" w:hAnsi="Times New Roman" w:cs="Times New Roman"/>
          <w:sz w:val="24"/>
          <w:szCs w:val="24"/>
        </w:rPr>
        <w:t xml:space="preserve">(4), 325–330. </w:t>
      </w:r>
      <w:hyperlink r:id="rId2190" w:history="1">
        <w:r w:rsidRPr="00513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https://doi.org/10.1590/1516-4446-2014-1583</w:t>
        </w:r>
      </w:hyperlink>
    </w:p>
    <w:p w14:paraId="39F7DE6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Sandage, S. J., &amp; Moe, S. P. (2013). Spiritual experience: Conversion and transformation.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407–422). American Psychological Association. </w:t>
      </w:r>
      <w:hyperlink r:id="rId21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https://doi.org/10.1037/14045-022</w:t>
        </w:r>
      </w:hyperlink>
    </w:p>
    <w:p w14:paraId="751B43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Sandal, G. M., Musson, D., Helmreich, R. L., &amp; Gravdal, L. (2005). Social desirability bias in personality testing: Implications for astronaut selection.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Acta Astronautica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634–641.</w:t>
      </w:r>
    </w:p>
    <w:p w14:paraId="31F7513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Sander, J., Schmiedek, F., Brose, A., Wagner, G. G., &amp; Specht, J. (2017). Long-term effects of an extensive cognitive training on personality development.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454–463. </w:t>
      </w:r>
      <w:hyperlink r:id="rId21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https://doi.org/10.1111/jopy.12252</w:t>
        </w:r>
      </w:hyperlink>
    </w:p>
    <w:p w14:paraId="77F2AA7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(1994). Use of the NEO-PI personality dimensions in differential treatment planning. In Jr. P. T. Costa &amp; T. A. Widiger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219–235). American Psychological Association. </w:t>
      </w:r>
      <w:hyperlink r:id="rId21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https://doi.org/10.1037/10140-029</w:t>
        </w:r>
      </w:hyperlink>
    </w:p>
    <w:p w14:paraId="3382F6D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Further use of the NEO PI-R personality dimensions in differential treatment planning.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(p. 348). American Psychological Association. </w:t>
      </w:r>
      <w:hyperlink r:id="rId21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https://doi.org/10.1037/13939-021</w:t>
        </w:r>
      </w:hyperlink>
    </w:p>
    <w:p w14:paraId="42438A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Sandy, C. J., Gosling, S. D., &amp; Durant, J. (2013). Predicting consumer behavior and media preferences: The comparative validity of personality traits and demographic variables.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937–949. </w:t>
      </w:r>
      <w:hyperlink r:id="rId21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https://doi.org/10.1002/mar.20657</w:t>
        </w:r>
      </w:hyperlink>
    </w:p>
    <w:p w14:paraId="341FF4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Sanford, K., Bingham, C. R., &amp; Zucker, R. A. (1999). Validity issues with the Family Environment Scale: Psychometric resolution and research application with alcoholic families.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315–325.</w:t>
      </w:r>
    </w:p>
    <w:p w14:paraId="4900BAE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Sansone, C., Wiebe, D. J., &amp; Morgan, C. (1999). Self-regulating interest: The moderating role of hardiness and Conscientiousness.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701–733.</w:t>
      </w:r>
    </w:p>
    <w:p w14:paraId="3C0E8E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Santesteban‐Echarri, O., MacQueen, G., Goldstein, B. I., Wang, J., Kennedy, S. H., Bray, S., Lebel, C., &amp; Addington, J. (2020). Personality and risk for serious mental illness.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1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https://doi.org/10.1111/eip.12921</w:t>
        </w:r>
      </w:hyperlink>
    </w:p>
    <w:p w14:paraId="156C5EA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Santo, S. A. (2001). Virtual learning, personality, and learning styles.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137A-137A.</w:t>
      </w:r>
    </w:p>
    <w:p w14:paraId="797886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Santor, D. A., Bagby, R. M., &amp; Joffe, R. T. (1997). Evaluating stability and change in personality and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1354–1362. </w:t>
      </w:r>
      <w:hyperlink r:id="rId21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https://doi.org/10.1037/0022-3514.73.6.1354</w:t>
        </w:r>
      </w:hyperlink>
    </w:p>
    <w:p w14:paraId="1FD4BD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Santor, D. A., Zuroff, D. C., Mongrain, M., &amp; Fielding, A. (1997). Validating the McGill revision of the Depressive Experiences Questionnaire.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164–182. </w:t>
      </w:r>
      <w:hyperlink r:id="rId21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https://doi.org/10.1207/s15327752jpa6901_9</w:t>
        </w:r>
      </w:hyperlink>
    </w:p>
    <w:p w14:paraId="3F7B5D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Sanz, J., Gil, F., García-Vera, M. P., &amp; Barrasa, A. (2008). Needs and cognition/behavior patterns at work and the Big Five: An assessment of the Personality and Preference Inventory-Normative (PAPI-N) from the perspective of the Five-Factor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46–58.</w:t>
      </w:r>
    </w:p>
    <w:p w14:paraId="7ACFD6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Sapkota, S., Wiebe, S. A., Small, B. J., &amp; Dixon, R. A. (2016). Apolipoprotein E and Clusterin can magnify effects of personality vulnerability on declarative memory performance in non-demented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502–509. </w:t>
      </w:r>
      <w:hyperlink r:id="rId21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https://doi.org/10.1002/gps.4355</w:t>
        </w:r>
      </w:hyperlink>
    </w:p>
    <w:p w14:paraId="1275C71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 (2002). Religion and the five factors of personality: A meta-analytic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14:paraId="4B62F08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 (2013). Religion, spirituality, and altruism.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439–457). American Psychological Association. </w:t>
      </w:r>
      <w:hyperlink r:id="rId22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https://doi.org/10.1037/14045-024</w:t>
        </w:r>
      </w:hyperlink>
    </w:p>
    <w:p w14:paraId="2DB34A7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V., &amp; Fiasse, L. (2003). Birth order, personality, and religion: A study among young adults from a three-sibling family.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19–30.</w:t>
      </w:r>
    </w:p>
    <w:p w14:paraId="523C404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Saroglou, V., &amp; Munoz-Garcia, A. (2008). Individual differences in religion and spirituality: An issue of personality traits and/or values.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83–101. </w:t>
      </w:r>
      <w:hyperlink r:id="rId22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https://doi.org/10.1111/j.1468-5906.2008.00393.x</w:t>
        </w:r>
      </w:hyperlink>
    </w:p>
    <w:p w14:paraId="6C7B7C9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Sarris, A. (2006). Personality, culture fit, and job outcomes on Australian antarctic stations.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356–372.</w:t>
      </w:r>
    </w:p>
    <w:p w14:paraId="5868D7D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Sartori, R., Ceschi, A., Costantini, A., &amp; Scalco, A. (2016). Big Five for work and organizations: FLORA (Role Related Personal Profile), an Italian personality test based on the Five-Factor Model and developed for the assessment of candidates and employees.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Quantity: International Journal of Methodology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2055–2071. </w:t>
      </w:r>
      <w:hyperlink r:id="rId22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https://doi.org/10.1007/s11135-015-0250-9</w:t>
        </w:r>
      </w:hyperlink>
    </w:p>
    <w:p w14:paraId="492E66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Sarubin, N., Gutt, D., Giegling, I., Bühner, M., Hilbert, S., Krähenmann, O., Wolf, M., Jobst, A., Sabaß, L., Rujescu, D., Falkai, P., &amp; Padberg, F. (2015). Erste Analyse der psychometrischen Eigenschaften und Struktur der deutschsprachigen 10- und 25-Item Version der Connor-Davidson Resilience Scale (CD-RISC). [First analysis of the 10- and 25-item German version of the Connor-Davidson Resilience Scale (CD-R.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Gesundheitspsychologie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112–122. </w:t>
      </w:r>
      <w:hyperlink r:id="rId22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https://doi.org/10.1026/0943-8149/a000142</w:t>
        </w:r>
      </w:hyperlink>
    </w:p>
    <w:p w14:paraId="141CF47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Sarubin, N., Wolf, M., Giegling, I., Hilbert, S., Naumann, F., Gutt, D., Jobst, A., Sabaß, L., Falkai, P., Rujescu, D., Bühner, M., &amp; Padberg, F. (2015). Neuroticism and extraversion as mediators between positive/negative life events and resilience.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193–198. </w:t>
      </w:r>
      <w:hyperlink r:id="rId22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https://doi.org/10.1016/j.paid.2015.03.028</w:t>
        </w:r>
      </w:hyperlink>
    </w:p>
    <w:p w14:paraId="35DC276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Sarzyńska, J., Falkiewicz, M., Riegel, M., Babula, J., Margulies, D. S., Nęcka, E., Grabowska, A., &amp; Szatkowska, I. (2017). More intelligent extraverts are more likely to deceive.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59E0FCB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Sas, A. A., Rijsdijk, F. V., Ormel, J., Snieder, H., &amp; Riese, H. (2014). The relationship between neuroticism and inflammatory markers: A twin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177–182. </w:t>
      </w:r>
      <w:hyperlink r:id="rId22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https://doi.org/10.1017/thg.2014.19</w:t>
        </w:r>
      </w:hyperlink>
    </w:p>
    <w:p w14:paraId="274B4E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Sato, H., Dresler, T., Haeussinger, F. B., Fallgatter, A. J., &amp; Ehlis, A.-C. (2014). Replication of the correlation between natural mood states and working memory-related prefrontal activity measured by near-infrared spectroscopy in a German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1C9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Sato, J. (2005). Construction of Jung psychological types scale. [Japanese].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203–210.</w:t>
      </w:r>
    </w:p>
    <w:p w14:paraId="529F92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Sato, W., Kochiyama, T., Kubota, Y., Uono, S., Sawada, R., Yoshimura, S., &amp; Toichi, M. (2016). The association between perceived social support and amygdala structure.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237–244. </w:t>
      </w:r>
      <w:hyperlink r:id="rId22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https://doi.org/10.1016/j.neuropsychologia.2016.03.036</w:t>
        </w:r>
      </w:hyperlink>
    </w:p>
    <w:p w14:paraId="4EB5C18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Satterwhite, R. C., Fogle, E. E., &amp; Williams, J. E. (1999). Revisiting the stability of variability: Traitedness and supertraitedness on the ACL and the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205–220.</w:t>
      </w:r>
    </w:p>
    <w:p w14:paraId="2DCDFAB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 (1997). Effects of variable selection on the factor structure of person descriptors.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1296–1312. </w:t>
      </w:r>
      <w:hyperlink r:id="rId22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https://doi.org/10.1037/0022-3514.73.6.1296</w:t>
        </w:r>
      </w:hyperlink>
    </w:p>
    <w:p w14:paraId="5218DB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 (1998). Replicable item-cluster subcomponents in the NEO Five-Factor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263–276.</w:t>
      </w:r>
    </w:p>
    <w:p w14:paraId="1EBB21C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 (2002). Orthogonal markers for orthogonal factors: The case of the Big Five.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0C0C2FC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G., &amp; Goldberg, L. R. (1998). What is beyond the Big Five?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495–524.</w:t>
      </w:r>
    </w:p>
    <w:p w14:paraId="4A91C6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G., &amp; Srivastava, S. (2015). What makes a good structural model of personality? Evaluating the big five and alternatives.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283–305). American Psychological Association. </w:t>
      </w:r>
      <w:hyperlink r:id="rId22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https://doi.org/10.1037/14343-013</w:t>
        </w:r>
      </w:hyperlink>
    </w:p>
    <w:p w14:paraId="557DC0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Saucier, G., Thalmayer, A. G., Payne, D. L., Carlson, R., Sanogo, L., Ole-Kotikash, L., Church, A. T., Katigbak, M. S., Somer, O., Szarota, P., Szirmák, Z., &amp; Zhou, X. (2014). A basic bivariate structure of personality attributes evident across nine languages.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2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https://doi.org/10.1111/jopy.12028</w:t>
        </w:r>
      </w:hyperlink>
    </w:p>
    <w:p w14:paraId="543F15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Saudino, K. J., Pedersen, N. L., Lichtenstein, G. P., McClearn, G. E., &amp; Plomin, R. (1997). Can personality explain genetic influences on life events?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196–206. </w:t>
      </w:r>
      <w:hyperlink r:id="rId22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https://doi.org/10.1037/0022-3514.72.1.196</w:t>
        </w:r>
      </w:hyperlink>
    </w:p>
    <w:p w14:paraId="132DDB8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Saulsman, L. M., &amp; Page, A. C. (2004). The Five-Factor Model and personality disorder empirical literature: A meta-analytic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1055–1085.</w:t>
      </w:r>
    </w:p>
    <w:p w14:paraId="614C285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Saunders, E. F. H., Fernandez-Mendoza, J., Kamali, M., Assari, S., &amp; McInnis, M. G. (2015). The effect of poor sleep quality on mood outcome differs between men and women: A longitudinal study of bipolar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90–96. </w:t>
      </w:r>
      <w:hyperlink r:id="rId22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https://doi.org/10.1016/j.jad.2015.03.048</w:t>
        </w:r>
      </w:hyperlink>
    </w:p>
    <w:p w14:paraId="41B502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Saunders, E. F. H., Nazir, R., Kamali, M., Ryan, K. A., Evans, S., Langenecker, S., Gelenberg, A. J., &amp; Mclnnis, M. G. (2014). Gender differences, clinical correlates, and longitudinal outcome of bipolar disorder with comorbid migraine.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512–519. </w:t>
      </w:r>
      <w:hyperlink r:id="rId22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https://doi.org/10.4088/JCP.13m08623</w:t>
        </w:r>
      </w:hyperlink>
    </w:p>
    <w:p w14:paraId="581F620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Saus, E.-R., Johnsen, B. H., &amp; Eid, J. (2006). The relationship between dimensions of personality and situational awareness in a navigation simulator.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Human Factors and Ergonomics Society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(17), 1726–1730. </w:t>
      </w:r>
      <w:hyperlink r:id="rId22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https://doi.org/10.1037/e577712012-001</w:t>
        </w:r>
      </w:hyperlink>
    </w:p>
    <w:p w14:paraId="46FFE58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Savic, D., Knezevic, G., Matic, G., &amp; Damjanovic, S. (2018). PTSD and depressive symptoms are linked to DHEAS via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29–33. </w:t>
      </w:r>
      <w:hyperlink r:id="rId22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https://doi.org/10.1016/j.psyneuen.2018.03.017</w:t>
        </w:r>
      </w:hyperlink>
    </w:p>
    <w:p w14:paraId="62146C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Savic, D., Knezevic, G., Matic, G., Damjanovic, S., &amp; Spiric, Z. (2015). Posttraumatic and depressive symptoms in β-endorphin dynamics.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22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https://doi.org/10.1016/j.jad.2015.03.063</w:t>
        </w:r>
      </w:hyperlink>
    </w:p>
    <w:p w14:paraId="4496B7D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Savitz, J., Hodgkinson, C. A., Martin-Soelch, C., Shen, P.-H., Szczepanik, J., Nugent, A. C., Herscovitch, P., Grace, A. A., Goldman, D., &amp; Drevets, W. C. (2013). DRD2/ANKK1 TaqlA polymorphism (rsl800497) has opposing effects on D2/3 receptor binding in healthy controls and patients with major depressive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2095–2101. </w:t>
      </w:r>
      <w:hyperlink r:id="rId22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https://doi.org/10.1017/S146114571300045X</w:t>
        </w:r>
      </w:hyperlink>
    </w:p>
    <w:p w14:paraId="6516BA6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Savla, J., Davey, A., Costa, P. T., Jr., &amp; Whitfield, K. E. (2007). Replicating the NEO-PI-R factor structure in African-American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1279–1288.</w:t>
      </w:r>
    </w:p>
    <w:p w14:paraId="33F99CF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Scaife, J. C., &amp; Duka, T. (2009). Behavioural measures of frontal lobe function in a population of young social drinkers with binge drinking pattern.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 Biochemistry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354–362.</w:t>
      </w:r>
    </w:p>
    <w:p w14:paraId="0A0890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 (1998). Self-awareness, self-consciousness and performance on the NEO-Five 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(11-B), 6275–6275.</w:t>
      </w:r>
    </w:p>
    <w:p w14:paraId="058DB28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 (1999). The personality correlates of public and private self-consciousness from a five factor perspective.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579–592.</w:t>
      </w:r>
    </w:p>
    <w:p w14:paraId="2807BB6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 (2000). Development and initial validation of validity scales for the NEO-Five-Factor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1153–1162.</w:t>
      </w:r>
    </w:p>
    <w:p w14:paraId="4BACC1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J., &amp; Wlazelek, B. (1996). Self-presentation strategies on the NEO Five-Factor Inventory: Implications for detecting faking.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 Pt 2), 1115–1121. </w:t>
      </w:r>
      <w:hyperlink r:id="rId22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https://doi.org/10.2466/pr0.1996.79.3f.1115</w:t>
        </w:r>
      </w:hyperlink>
    </w:p>
    <w:p w14:paraId="3D9939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J., &amp; Wlazelek, B. (1999). The relationship between self-perceived personality and impression management on the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147–154.</w:t>
      </w:r>
    </w:p>
    <w:p w14:paraId="3A4D51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Scandell, D. J., Wlazelek, B., &amp; Reffie, S. (2000). Effect of feedback expectancy on NEO Five-Factor Inventory scores.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 Pt 2), 1157–1167.</w:t>
      </w:r>
    </w:p>
    <w:p w14:paraId="433634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Scepansky, J. A., &amp; Bjornsen, C. A. (2003). Educational orientation, NEO-PI-R personality traits, and plans for graduate school.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574–581.</w:t>
      </w:r>
    </w:p>
    <w:p w14:paraId="119166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Schabram, I., Eggermann, T., Siegel, S. J., Gründer, G., Zerres, K., &amp; Vernaleken, I. (2013). Neuropsychological correlates of transcription factor AP-2beta, and its interaction with COMT and MAOA in healthy females.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79–90. </w:t>
      </w:r>
      <w:hyperlink r:id="rId22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https://doi.org/10.1159/000350997</w:t>
        </w:r>
      </w:hyperlink>
    </w:p>
    <w:p w14:paraId="1226D4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Schadé, A., van Grootheest, G., &amp; Smit, J. H. (2013). HIV-infected mental health patients: Characteristics and comparison with HIV-infected patients from the general population and non-infected mental health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https://doi.org/10.1186/1471-244X-13-35</w:t>
        </w:r>
      </w:hyperlink>
    </w:p>
    <w:p w14:paraId="76BFF2C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Schaefer, A., Mattheß, H., Pfitzer, G., &amp; Köhle, K. (2007). Mental health and performance of medical students with high and low test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Psychotherapie, Psychosomatik, Medizinische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289–297.</w:t>
      </w:r>
    </w:p>
    <w:p w14:paraId="3CD2933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Schaefer, M., Rotte, M., Heinze, H.-J., &amp; Denke, C. (2013). Mirror-like brain responses to observed touch and personality dimensions.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https://doi.org/10.3389/fnhum.2013.00227</w:t>
        </w:r>
      </w:hyperlink>
    </w:p>
    <w:p w14:paraId="756773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Schaerer, M., Schweinsberg, M., &amp; Swaab, R. I. (2018). Imaginary alternatives: The effects of mental simulation on powerless negotiators.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96–117. </w:t>
      </w:r>
      <w:hyperlink r:id="rId22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https://doi.org/10.1037/pspi0000129</w:t>
        </w:r>
      </w:hyperlink>
    </w:p>
    <w:p w14:paraId="1CBCAA1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Schäfer, T., &amp; Sedlmeier, P. (2010). What makes us like music? Determinants of music preference.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223–234.</w:t>
      </w:r>
    </w:p>
    <w:p w14:paraId="0CD6711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Schell, K. L., Corbin, B., Woodruff, A., &amp; Melton, E. C. (2003). Personality, temporal workload and error detection in a quality control task.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DBB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Schermer, J. A., &amp; Holden, R. R. (2019). Personality facet loadings onto the general factor of personality change when social desirability responding is considered.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200–203. </w:t>
      </w:r>
      <w:hyperlink r:id="rId22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https://doi.org/10.1016/j.paid.2019.04.038</w:t>
        </w:r>
      </w:hyperlink>
    </w:p>
    <w:p w14:paraId="1EC09B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Schermer, J. A., Holden, R. R., &amp; Krammer, G. (2019). The general factor of personality is very robust under faking conditions.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63–68. </w:t>
      </w:r>
      <w:hyperlink r:id="rId22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https://doi.org/10.1016/j.paid.2018.09.025</w:t>
        </w:r>
      </w:hyperlink>
    </w:p>
    <w:p w14:paraId="5E261E3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Schimmack, U., Oishi, S., Furr, R. M., &amp; Funder, D. (2004). Personality and life satisfaction: A facet-level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1062–1075.</w:t>
      </w:r>
    </w:p>
    <w:p w14:paraId="776282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Schimmack, U., Radhakrishnan, P., Oishi, S., Dzokoto, V., &amp; Adahi, S. (2002). Culture, personality, and subjective well-being: Integrating process models of life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582–593.</w:t>
      </w:r>
    </w:p>
    <w:p w14:paraId="1938CD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 (2005). Measurement scale does moderate the association between the serotonin transporter gene and trait anxiety: Comments on Munafo et al.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892–893.</w:t>
      </w:r>
    </w:p>
    <w:p w14:paraId="333BD72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&amp; Borum, R. (1994). Readability of normal personality inventories.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95–101. </w:t>
      </w:r>
      <w:hyperlink r:id="rId22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https://doi.org/10.1207/s15327752jpa6201_9</w:t>
        </w:r>
      </w:hyperlink>
    </w:p>
    <w:p w14:paraId="19BA27B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Busch, R. M., &amp; Robichaux-Keene, N. (2004). A meta-analysis of the association between the serotonin transporter gene polymorphism (5-HTTLPR) and trait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197–202.</w:t>
      </w:r>
    </w:p>
    <w:p w14:paraId="15939A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Dye, D. A., &amp; Curtiss, G. (1997). Correspondence between Five-Factor and RIASEC Models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355–368. </w:t>
      </w:r>
      <w:hyperlink r:id="rId22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https://doi.org/10.1207/s15327752jpa6802_7</w:t>
        </w:r>
      </w:hyperlink>
    </w:p>
    <w:p w14:paraId="5AA5E70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Haley, J. A., &amp; Dye, D. A. (1994). Concordance of the five-factor and RIASEC models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355–368. </w:t>
      </w:r>
      <w:hyperlink r:id="rId22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https://doi.org/10.1207/s15327752jpa6802_7</w:t>
        </w:r>
      </w:hyperlink>
    </w:p>
    <w:p w14:paraId="299D323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Schinka, J. A., Kinder, B. N., &amp; Kremer, T. (1997). Research validity scales for the NEO-PI-R: Development and initial validation.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127–138. </w:t>
      </w:r>
      <w:hyperlink r:id="rId22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https://doi.org/10.1207/s15327752jpa6801_10</w:t>
        </w:r>
      </w:hyperlink>
    </w:p>
    <w:p w14:paraId="0E9B473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Schlecht, N. F., Schwartzman, K., &amp; Bourbeau, J. (2005). Dyspnea as clinical indicator in patients with chronic obstructive pulmonary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Chronic Respiratory Disease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183–191.</w:t>
      </w:r>
    </w:p>
    <w:p w14:paraId="7606B78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Schlösser, O., Frese, M., Heintze, A.-M., Al-Najjar, M., Arciszewski, T., Besevegis, E., Bishop, G. D., Bonnes, M., Clegg, C. W., Drozda-Senkowska, E., Gaborit, M., Garzon, D., Hansen, T. G. B., Heszen, I., Juhasz, M., Keating, M. A., Mangundjaya, W., Mansor, N., Mitchelson, J. K., … Zhang, K. (2013). Humane orientation as a new cultural dimension of the GLOBE project: A validation study of the GLOBE Scale and out-group humane orientation in 25 countries.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535–551. </w:t>
      </w:r>
      <w:hyperlink r:id="rId22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https://doi.org/10.1177/0022022112465671</w:t>
        </w:r>
      </w:hyperlink>
    </w:p>
    <w:p w14:paraId="7ABCA87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>Schlüter, T., Winz, O., Henkel, K., Prinz, S., Rademacher, L., Schmaljohann, J., Dautzenberg, K., Cumming, P., Kumakura, Y., Rex, S., Mottaghy, F. M., Gründer, G., &amp; Vernaleken, I. (2013). The impact of dopamine on aggression: An [</w:t>
      </w:r>
      <w:r w:rsidRPr="00232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F]-FDOPA PET study in healthy 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(43), 16889–16896. </w:t>
      </w:r>
      <w:hyperlink r:id="rId22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https://doi.org/10.1523/JNEUROSCI.1398-13.2013</w:t>
        </w:r>
      </w:hyperlink>
    </w:p>
    <w:p w14:paraId="32989E7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Schlyter, M., Leosdottir, M., Engström, G., André-Petersson, L., Tydén, P., &amp; Östman, M. (2016). Smoking cessation after acute myocardial infarction in relation to depression and personality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234–242. </w:t>
      </w:r>
      <w:hyperlink r:id="rId22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https://doi.org/10.1007/s12529-015-9514-y</w:t>
        </w:r>
      </w:hyperlink>
    </w:p>
    <w:p w14:paraId="24036F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Schmid, Y., &amp; Liechti, M. E. (2018). Long-lasting subjective effects of LSD in normal subjects.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535–545. </w:t>
      </w:r>
      <w:hyperlink r:id="rId22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https://doi.org/10.1007/s00213-017-4733-3</w:t>
        </w:r>
      </w:hyperlink>
    </w:p>
    <w:p w14:paraId="32E9C2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B., &amp; Hewig, J. (2015). Paying out one or all trials: A behavioral economic evaluation of payment methods in a prototypical risky decision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245–250. </w:t>
      </w:r>
      <w:hyperlink r:id="rId22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https://doi.org/10.1007/s40732-014-0112-1</w:t>
        </w:r>
      </w:hyperlink>
    </w:p>
    <w:p w14:paraId="4CCDBAF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C., &amp; Vinet, E. V. (2015). Atención Plena: Validación del Five Facet Mindfulness Questionnaire (FFMQ) en estudiantes universitarios chilenos. [Mindfulness: Validation of the Five Facet Mindfulness Questionnaire (FFMQ) in Chilean university students.].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93–101. </w:t>
      </w:r>
      <w:hyperlink r:id="rId22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https://doi.org/10.4067/S0718-48082015000200004</w:t>
        </w:r>
      </w:hyperlink>
    </w:p>
    <w:p w14:paraId="0B8B36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J. A., Wagner, C. C., &amp; Kiesler, D. J. (1999). Covert reactions to Big Five personality traits: The Impact Message Inventory and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221–232.</w:t>
      </w:r>
    </w:p>
    <w:p w14:paraId="76A58F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Schmidt, N. B., Storey, J., Greenberg, B. D., Santiago, H. T., Li, Q., &amp; Murphy, D. L. (2000). Evaluating Gene × Psychological Risk Factor effects in the pathogenesis of anxiety: A new model approach.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308–320.</w:t>
      </w:r>
    </w:p>
    <w:p w14:paraId="4870A8E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Schmidtke, J. I. (2000). Personality, affect and EEG: An integration of three models to predict neural patterns of 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(9-B), 4949–4949.</w:t>
      </w:r>
    </w:p>
    <w:p w14:paraId="250B62B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Schmidtke, J. I., &amp; Heller, W. (2004). Personality, affect and EEG: predicting patterns of regional brain activity related to Extraversion and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717–732.</w:t>
      </w:r>
    </w:p>
    <w:p w14:paraId="40D7731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Schmit, M. J., &amp; Ryan, A. M. (1993). The Big Five in personnel selection: Factor structure in applicant and nonapplicant populations.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966–974.</w:t>
      </w:r>
    </w:p>
    <w:p w14:paraId="24679E1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Schmit, M. J., Ryan, A. M., Stierwalt, S. L., &amp; Powell, A. B. (1995). Frame-of-reference effects on personality scale scores and criterion-related validity.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607–620. </w:t>
      </w:r>
      <w:hyperlink r:id="rId22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https://doi.org/10.1037/0021-9010.80.5.607</w:t>
        </w:r>
      </w:hyperlink>
    </w:p>
    <w:p w14:paraId="362987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Schmitt, D., Allik, J., McCrae, R. R., Benet-Martínez, V., Alcalay, L., Alut, L., &amp; Al., E. (2007). The geographic distribution of Big Five personality traits: Patterns and profiles of human self-description across 56 nations.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173–212.</w:t>
      </w:r>
    </w:p>
    <w:p w14:paraId="722F6A6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Schmittmann, V. D., Cramer, A. O. J., Waldorp, L. J., Epskamp, S., Kievit, R. A., &amp; Borsboom, D. (2013). Deconstructing the construct: A network perspective on psychological phenomena.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22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https://doi.org/10.1016/j.newideapsych.2011.02.007</w:t>
        </w:r>
      </w:hyperlink>
    </w:p>
    <w:p w14:paraId="2012838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A., Hennig, J., Kuepper, Y., &amp; Reuter, M. (2007). The association between Neuroticism and the serotonin transporter polymorphism depends on structural differences between personality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789–799.</w:t>
      </w:r>
    </w:p>
    <w:p w14:paraId="014BD6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N., Hartkamp, N., Baldini, C., Rollnik, J., &amp; Tress, W. (2001). Psychometric properties of the German version of the NEO-FFI in psychosomatic outpatients.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713–722.</w:t>
      </w:r>
    </w:p>
    <w:p w14:paraId="557BBE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P. G. (1997). Alexithymia: How does it relate to basic dimensions of personality, coping, and health?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AFA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Schmitz, P. G. (2004). On the Alternative Five-Factor Model: Structure and correlates. In R. M. Stelmack (Ed.),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65–87). Elsevier Science.</w:t>
      </w:r>
    </w:p>
    <w:p w14:paraId="627031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Schmutte, P. S., &amp; Ryff, C. D. (1997). Personality and well-being: Reexamining methods and meanings.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549–559. </w:t>
      </w:r>
      <w:hyperlink r:id="rId22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https://doi.org/10.1037/0022-3514.73.3.549</w:t>
        </w:r>
      </w:hyperlink>
    </w:p>
    <w:p w14:paraId="0533BF0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Schnabel, K., Asendorpf, J. B., &amp; Ostendorf, F. (2002). Replicable types and subtypes of personality: German NEO-PI-R versus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S7–S24.</w:t>
      </w:r>
    </w:p>
    <w:p w14:paraId="2D330C9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Schneider, M. H. (1999). The relationship of personality and job setting to job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6103B-6103B.</w:t>
      </w:r>
    </w:p>
    <w:p w14:paraId="1A76A9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Schneider, R. J., Ackerman, P. L., &amp; Kanfer, R. (1996). To “act wisely in human relations”: Exploring the dimensions of social competence.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469–481. </w:t>
      </w:r>
      <w:hyperlink r:id="rId22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https://doi.org/10.1016/0191-8869(96)00084-0</w:t>
        </w:r>
      </w:hyperlink>
    </w:p>
    <w:p w14:paraId="5540AB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Schneider, T. J., Goffin, R. D., &amp; Daljeet, K. N. (2015). “Give us your social networking site passwords”: Implications for personnel selection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78–83. </w:t>
      </w:r>
      <w:hyperlink r:id="rId22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https://doi.org/10.1016/j.paid.2014.09.026</w:t>
        </w:r>
      </w:hyperlink>
    </w:p>
    <w:p w14:paraId="2CF0A1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Schöberl, I., Wedl, M., Beetz, A., &amp; Kotrschal, K. (2017). Psychobiological factors affecting cortisol variability in human-dog dyads.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2665B1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Schoen, H., &amp; Steinbrecher, M. (2013). Beyond total effects: Exploring the interplay of personality and attitudes in affecting turnout in the 2009 German federal election.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533–552. </w:t>
      </w:r>
      <w:hyperlink r:id="rId22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https://doi.org/10.1111/pops.12031</w:t>
        </w:r>
      </w:hyperlink>
    </w:p>
    <w:p w14:paraId="265ADC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Schomerus, G., Appel, K., Meffert, P. J., Luppa, M., Andersen, R. M., Grabe, H. J., &amp; Baumeister, S. E. (2013). Personality-related factors as predictors of help-seeking for depression: A population-based study applying the Behavioral Model of Health Services Use.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1809–1817. </w:t>
      </w:r>
      <w:hyperlink r:id="rId22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https://doi.org/10.1007/s00127-012-0643-1</w:t>
        </w:r>
      </w:hyperlink>
    </w:p>
    <w:p w14:paraId="06C245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Schönbrodt, F. D., Unkelbach, S. R., &amp; Spinath, F. M. (2009). Broad motives in short scales: A questionnaire for the Zurich Model of Social Motivation.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141–149.</w:t>
      </w:r>
    </w:p>
    <w:p w14:paraId="65FB819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Schotanus-Dijkstra, M., Pieterse, M. E., Drossaert, C. H. C., Westerhof, G. J., de Graaf, R., ten Have, M., Walburg, J. A., &amp; Bohlmeijer, E. T. (2016). What factors are associated with flourishing? Results from a large representative national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1351–1370. </w:t>
      </w:r>
      <w:hyperlink r:id="rId22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https://doi.org/10.1007/s10902-015-9647-3</w:t>
        </w:r>
      </w:hyperlink>
    </w:p>
    <w:p w14:paraId="7CA659D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Schott, R., Franke, L., Burghardt, R., Doepmann, J., Roessner, V., Lehmkuhl, U., &amp; Ehrlich, S. (2013). Relationships between platelet MAO-B activity and personality styles in acute and weight-recovered young patients with anorexia nervosa.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47–53. </w:t>
      </w:r>
      <w:hyperlink r:id="rId22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https://doi.org/10.1055/s-0032-1321869</w:t>
        </w:r>
      </w:hyperlink>
    </w:p>
    <w:p w14:paraId="14D14F7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Schouwenburg, H. C., &amp; Kossowska, M. (1999). Learning styles: Differential effects of self-control and deep-level information processing on academic achievement. In I. Mervielde, I. Deary, F. De Fruyt, &amp; F. Ostendorf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(7th ed., pp. 263–284). Tilburg University Press.</w:t>
      </w:r>
    </w:p>
    <w:p w14:paraId="3CE36C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Schouwenburg, H. C., &amp; Lay, C. H. (1995). Trait procrastination and the Big-Five factors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481–490. </w:t>
      </w:r>
      <w:hyperlink r:id="rId22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https://doi.org/10.1016/0191-8869(94)00176-S</w:t>
        </w:r>
      </w:hyperlink>
    </w:p>
    <w:p w14:paraId="7BBB52D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Schouws, S. N. T. M., Paans, N. P. G., Comijs, H. C., Dols, A., &amp; Stek, M. L. (2015). Coping and personality in older patients with bipolar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67–71. </w:t>
      </w:r>
      <w:hyperlink r:id="rId22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https://doi.org/10.1016/j.jad.2015.05.045</w:t>
        </w:r>
      </w:hyperlink>
    </w:p>
    <w:p w14:paraId="5C6612A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Schraggeová, M., &amp; Šeboková, G. (2013). Súkromné a verejne self v kontexté veku, rodu a päftfaktorového modelu osobnosti. [Private and public self in context of age, gender and five-factor model of personality.].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 Psychologie: Časopis Pro Psychologickou Teorii a Praxi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393–405.</w:t>
      </w:r>
    </w:p>
    <w:p w14:paraId="52E6064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Schramm, H., &amp; Wirth, W. (2010). Testing a universal tool for measuring parasocial interactions across different situations and media: Findings from three studies.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26–36.</w:t>
      </w:r>
    </w:p>
    <w:p w14:paraId="5D8ABB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 (2002). Dream recall frequency and Openness to Experience: A negative finding.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1285–1290.</w:t>
      </w:r>
    </w:p>
    <w:p w14:paraId="2E58B5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 (2010). Explaining the gender difference in dream recall frequency.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96–106.</w:t>
      </w:r>
    </w:p>
    <w:p w14:paraId="1C2DB0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M., Ebert, K., Riede, M., &amp; Störkel, L. (2015). How much information about the dreamer is in one dream report? An experimental study and its clinical implications.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58–61.</w:t>
      </w:r>
    </w:p>
    <w:p w14:paraId="1FE5ED1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Schredl, M., &amp; Mathes, J. (2014). Are dreams of killing someone related to waking-life aggression?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176–181. </w:t>
      </w:r>
      <w:hyperlink r:id="rId22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https://doi.org/10.1037/a0037213</w:t>
        </w:r>
      </w:hyperlink>
    </w:p>
    <w:p w14:paraId="52C6568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Schripsema, N. R., van Trigt, A. M., van der Wal, M. A., &amp; Cohen-Schotanus, J. (2016). How different medical school selection processes call upon different personality characteristics.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1DF2C04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Schroeder, D. H., &amp; Costa, P. T., Jr. (1984). Influence of life event stress on physical illness: Substantive effects or methodological flaws?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853–863. </w:t>
      </w:r>
      <w:hyperlink r:id="rId22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https://doi.org/10.1037/0022-3514.46.4.853</w:t>
        </w:r>
      </w:hyperlink>
    </w:p>
    <w:p w14:paraId="04C73C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Schroeder, M. L., Wormworth, J. A., &amp; Livesley, W. J. (1992). Dimensions of personality disorder and their relationships to the Big Five dimensions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47–53. </w:t>
      </w:r>
      <w:hyperlink r:id="rId22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https://doi.org/10.1037/1040-3590.4.1.47</w:t>
        </w:r>
      </w:hyperlink>
    </w:p>
    <w:p w14:paraId="6A7A62A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Schroeder, M. L., Wormworth, J. A., &amp; Livesley, W. J. (1994). Dimensions of personality disorder and the five-factor model of personality. In Jr. P. T. Costa &amp; T. A. Widiger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117–127). American Psychological Association.</w:t>
      </w:r>
    </w:p>
    <w:p w14:paraId="7428D2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Schulte, M. J., Ree, M. J., &amp; Carretta, T. R. (2004). Emotional intelligence: Not much more than g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1059–1068.</w:t>
      </w:r>
    </w:p>
    <w:p w14:paraId="5D0F2D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Schultheiss, O. C., &amp; Brunstein, J. C. (2001). Assessment of implicit motives with a research version of the TAT: Picture profiles, gender differences, and relations to other personality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71–86.</w:t>
      </w:r>
    </w:p>
    <w:p w14:paraId="2A623BB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Schultz, V., Stern, R. A., Tripodis, Y., Stamm, J., Wrobel, P., Lepage, C., Weir, I., Guenette, J. P., Chua, A., Alosco, M. L., Baugh, C. M., Fritts, N. G., Martin, B. M., Chaisson, C. E., Coleman, M. J., Lin, A. P., Pasternak, O., Shenton, M. E., &amp; Koerte, I. K. (2018). Age at first exposure to repetitive head impacts is associated with smaller thalamic volumes in former professional American football players.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278–285. </w:t>
      </w:r>
      <w:hyperlink r:id="rId22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https://doi.org/10.1089/neu.2017.5145</w:t>
        </w:r>
      </w:hyperlink>
    </w:p>
    <w:p w14:paraId="159981B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Schulze, R., &amp; Roberts, R. D. (2006). Assessing the Big Five: Development and validation of the Openness Conscientiousness Extraversion Agreeableness Neuroticism Index Condensed (OCEANIC).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133–149.</w:t>
      </w:r>
    </w:p>
    <w:p w14:paraId="3D11559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Schumpe, B. M., Herzberg, P. Y., &amp; Erb, H.-P. (2016). Assessing the Need for Uniqueness: Validation of the German NfU-G scale.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231–237. </w:t>
      </w:r>
      <w:hyperlink r:id="rId22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https://doi.org/10.1016/j.paid.2015.11.012</w:t>
        </w:r>
      </w:hyperlink>
    </w:p>
    <w:p w14:paraId="5D0C75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Schutte, N. S., Malouff, J. M., Hall, L. E., Haggerty, D. J., Cooper, J. T., Golden, C. J., &amp; Dornheim, L. (1998). Development and validation of a measure of emotional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167–178.</w:t>
      </w:r>
    </w:p>
    <w:p w14:paraId="4207FA7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Schuurmans-Stekhoven, J. B., &amp; Buckingham, R. M. (2010). Ratio or length?: A proposed methodology for understanding digit ratio and personality using a female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150–157.</w:t>
      </w:r>
    </w:p>
    <w:p w14:paraId="4721AF6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Schwanz, J. A. (1996). A model of role conflict, role ambiguity, and personality factors in relation to burnout in the Christian ministry.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Portland State University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(4-A), 1680–1680.</w:t>
      </w:r>
    </w:p>
    <w:p w14:paraId="7252F7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Schwartz, A. L. (2008). Occupational applications of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SPA Exchange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2–10.</w:t>
      </w:r>
    </w:p>
    <w:p w14:paraId="73E932D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Schwartz, C. E., Ayandeh, A., Rodgers, J. D., Duberstein, P., Weinstock-Guttman, B., &amp; Benedict, R. H. B. (2015). A new perspective on proxy report: Investigating implicit processes of understanding through patient–proxy congruence.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2637–2649. </w:t>
      </w:r>
      <w:hyperlink r:id="rId22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https://doi.org/10.1007/s11136-015-1017-4</w:t>
        </w:r>
      </w:hyperlink>
    </w:p>
    <w:p w14:paraId="544FF31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Schwartz, R., &amp; Pell, M. D. (2017). When emotion and expression diverge: The social costs of Parkinson’s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211–230. </w:t>
      </w:r>
      <w:hyperlink r:id="rId22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https://doi.org/10.1080/13803395.2016.1216090</w:t>
        </w:r>
      </w:hyperlink>
    </w:p>
    <w:p w14:paraId="1A2E825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Schwebel, D. C., &amp; Suls, J. (1999). Cardiovascular reactivity and Neuroticism: Results from a laboratory and controlled ambulatory stress protocol.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67–92.</w:t>
      </w:r>
    </w:p>
    <w:p w14:paraId="054C1A0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Schwedler, A., &amp; Wößner, G. (2013). Veränderungen kriminogener Faktoren bei Sexual- und Gewaltstraftätern in Sozialtherapie und Regelvollzug. [Within-treatment changes in dynamic criminogenic risk factors among incarcerated sexual and violent offenders.].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Forensische Psychiatrie, Psychologie, Kriminologie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47–55. </w:t>
      </w:r>
      <w:hyperlink r:id="rId22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https://doi.org/10.1007/s11757-012-0195-y</w:t>
        </w:r>
      </w:hyperlink>
    </w:p>
    <w:p w14:paraId="538F5C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Schweizer, K., &amp; Koch, W. (2001). The assessment of components of optimism by POSO-E.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575–574.</w:t>
      </w:r>
    </w:p>
    <w:p w14:paraId="3DCE32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Schweizer-Bohmer, I., Beelmann, A., &amp; Hartmann, U. (2004). Is there a correlation between contents of sexual fantasies and personality factors? [German].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Sexuologie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(2–3), 78–84.</w:t>
      </w:r>
    </w:p>
    <w:p w14:paraId="2A7FFA5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Schwibbe, A., &amp; Beauducel, A. (2016). The method of score estimation does not affect main results on gender differences in a Big Five short scale.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439–454.</w:t>
      </w:r>
    </w:p>
    <w:p w14:paraId="0AB42FA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Schwinger, M., Olbricht, S., &amp; Stiensmeier-Pelster, J. (2013). Der Weg von der Persönlichkeit zu sportlichen Leistungen: Ein hierarchisches Modell. [The connection between personality and sports performance: A hierarchical model.].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Sportpsychologie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81–93. </w:t>
      </w:r>
      <w:hyperlink r:id="rId22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https://doi.org/10.1026/1612-5010/a000100</w:t>
        </w:r>
      </w:hyperlink>
    </w:p>
    <w:p w14:paraId="3D94F52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Scott, L. N., Levy, K. N., &amp; Granger, D. A. (2013). Biobehavioral reactivity to social evaluative stress in women with borderline personality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91–100. </w:t>
      </w:r>
      <w:hyperlink r:id="rId225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https://doi.org/10.1037/a0030117</w:t>
        </w:r>
      </w:hyperlink>
    </w:p>
    <w:p w14:paraId="168DD10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Scott, L. N., Stepp, S. D., &amp; Pilkonis, P. A. (2014). Prospective associations between features of borderline personality disorder, emotion dysregulation, and aggression.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225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https://doi.org/10.1037/per0000070</w:t>
        </w:r>
      </w:hyperlink>
    </w:p>
    <w:p w14:paraId="5999D18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Seemann, E. A., Buboltz, W. C., Thomas, A., Soper, B., &amp; Wilkinson, L. (2005). Normal personality variables and their relationship to psychological reactance.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14:paraId="7D08719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Segal, N. L., &amp; Cortez, F. A. (2014). Born in Korea-adopted apart: Behavioral development of monozygotic twins raised in the United States and France.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225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https://doi.org/10.1016/j.paid.2014.06.029</w:t>
        </w:r>
      </w:hyperlink>
    </w:p>
    <w:p w14:paraId="47FAEBF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Segarra, P., Poy, R., López, R., &amp; Moltó, J. (2014). Characterizing Carver and White’s BIS/BAS subscales using the Five 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225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https://doi.org/10.1016/j.paid.2013.12.027</w:t>
        </w:r>
      </w:hyperlink>
    </w:p>
    <w:p w14:paraId="003A9C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Segerstrom, S. C., Castañada, J. O., &amp; Spencer, T. E. (2003). Optimism effects on cellular immunity: Testing the affective and persistence models.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1615–1624.</w:t>
      </w:r>
    </w:p>
    <w:p w14:paraId="638DD3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Segerstrom, S. C., Stanton, A. L., Alden, L. E., &amp; Shortridge, B. E. (2003). A multidimensional structure for repetitive thought: What’s on your mind, and how, and how much?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909–921.</w:t>
      </w:r>
    </w:p>
    <w:p w14:paraId="52EC8B4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Seibert, L. A., Miller, J. D., Pryor, L. R., Reidy, D. E., &amp; Zeichner, A. (2010). Personality and laboratory-based aggression: Comparing the predictive power of the Five-Factor Model, BIS/BAS, and impulsivity across context.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13–21.</w:t>
      </w:r>
    </w:p>
    <w:p w14:paraId="57A7B75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Seitz, T., Längle, A. S., Seidman, C., &amp; Löffler-Stastka, H. (2018). Does medical students’ personality have an impact on their intention to show empathic behavior?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611–618. </w:t>
      </w:r>
      <w:hyperlink r:id="rId225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https://doi.org/10.1007/s00737-018-0837-y</w:t>
        </w:r>
      </w:hyperlink>
    </w:p>
    <w:p w14:paraId="5830BC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Sekely, A., &amp; Zakzanis, K. K. (2018). Predictive validity of the Neuropsychological Assessment Battery-Screening Module for assessing real-world disability in patients with mild traumatic brain injury.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233–243. </w:t>
      </w:r>
      <w:hyperlink r:id="rId225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https://doi.org/10.1007/s12207-018-9329-7</w:t>
        </w:r>
      </w:hyperlink>
    </w:p>
    <w:p w14:paraId="60AEE53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Sela, Y., Shackelford, T. K., Pham, M. N., &amp; Zeigler-Hill, V. (2015). Women’s mate retention behaviors, personality traits, and fellatio.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187–191. </w:t>
      </w:r>
      <w:hyperlink r:id="rId226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https://doi.org/10.1016/j.paid.2015.05.002</w:t>
        </w:r>
      </w:hyperlink>
    </w:p>
    <w:p w14:paraId="309BEF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(2008). The validity and utility of the Positive Presentation Management and Negative Presentation Management Scales for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165–176.</w:t>
      </w:r>
    </w:p>
    <w:p w14:paraId="69348C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(2010). Detection of overreported psychopathology with the MMPI-2 RF form validity scales.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757–767.</w:t>
      </w:r>
    </w:p>
    <w:p w14:paraId="20040E8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Ben-Porath, Y. S., &amp; Bagby, R. M. (2008). Personality and psychopathology: Mapping the MMPI-2 Restructured Clinical (RC) scales onto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291–312.</w:t>
      </w:r>
    </w:p>
    <w:p w14:paraId="56AE053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Brown, T. A., &amp; Bagby, R. M. (2019). Validation of MMPI-2–RF Personality Disorder Spectra scales in a psychiatric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26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https://doi.org/10.1037/pas0000790</w:t>
        </w:r>
      </w:hyperlink>
    </w:p>
    <w:p w14:paraId="6D0A12D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>Sellbom, M., Lilienfeld, S. O., Fowler, K. A., &amp; McCrary, K. L. (2018). The self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report assessment of psychopathy: Challenges, pitfalls, and promises.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211–258). The Guilford Press.</w:t>
      </w:r>
    </w:p>
    <w:p w14:paraId="368103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Marion, B. E., &amp; Bagby, R. M. (2013). Psychological assessment in adult mental health settings.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241–260). John Wiley &amp; Sons, Inc.</w:t>
      </w:r>
    </w:p>
    <w:p w14:paraId="0E690C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Sellbom, M., Solomon-Krakus, S., Bach, B., &amp; Bagby, R. M. (2020). Validation of Personality Inventory for DSM–5 (PID-5) algorithms to assess ICD-11 personality trait domains in a psychiatric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40–49. </w:t>
      </w:r>
      <w:hyperlink r:id="rId226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https://doi.org/10.1037/pas0000746</w:t>
        </w:r>
      </w:hyperlink>
    </w:p>
    <w:p w14:paraId="6F04D45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Sells, J. R., Waters, A. J., Schwandt, M. L., Kwako, L. E., Heilig, M., George, D. T., &amp; Ramchandani, V. A. (2016). Characterization of comorbid PTSD in treatment-seeking alcohol dependent inpatients: Severity and personality trait differences.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242–246. </w:t>
      </w:r>
      <w:hyperlink r:id="rId226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https://doi.org/10.1016/j.drugalcdep.2016.03.016</w:t>
        </w:r>
      </w:hyperlink>
    </w:p>
    <w:p w14:paraId="2752FE1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(2004). Meta-analysis of the association between a serotonin transporter promoter polymorphism (5-HTTLPR) and anxiety-related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 (Neuropsychiatric Genetics)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127B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85–89.</w:t>
      </w:r>
    </w:p>
    <w:p w14:paraId="35E9EB1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(2005). 5-HTTLPR and anxiety-related personality traits meta-analysis revisited: Response to Munafo and colleagues.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893–895.</w:t>
      </w:r>
    </w:p>
    <w:p w14:paraId="69ED3A3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Ghosh, D., &amp; Burmeister, M. (2005). 5-HTTLPR and anxiety-related personality traits meta analysis revisited.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138B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91–92.</w:t>
      </w:r>
    </w:p>
    <w:p w14:paraId="4CDFD7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Nesse, R. M., Stoltenberg, S. F., Li, S., Gleiberman, L., Chakravarti, A., Weder, A. B., &amp; Burmeister, M. (2003). A BDNF Coding Variant is Associated with the NEO Personality Inventory Domain Neuroticism, a Risk Factor for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397–401.</w:t>
      </w:r>
    </w:p>
    <w:p w14:paraId="426C826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Sen, S., Villafuerte, S., Nesse, R., Stoltenberg, S., Hopcian, J., Gleiberman, L., Weder, A., &amp; Burmeister, M. (2004). Serotonin transporter and GABA(A) alpha 6 receptor variants are associated with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244–249.</w:t>
      </w:r>
    </w:p>
    <w:p w14:paraId="57D3B6A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Senin, I. G., Oryol, V. E., &amp; Martin, T. A. (2003). A validation of the Russian-language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8th European Congress of Psychology, Vienna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333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Senler, B., &amp; Sungur-Vural, S. (2013). Pre-service science teachers’ teaching self-efficacy in relation to personality traits and academic self-regulation.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6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https://doi.org/10.1017/sjp.2013.22</w:t>
        </w:r>
      </w:hyperlink>
    </w:p>
    <w:p w14:paraId="2BBC16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Seo, J., Moore, K. N., Gazecki, S., Bottary, R. M., Milad, M. R., Song, H., &amp; Pace-Schott, E. F. (2018). Delayed fear extinction in individuals with insomnia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1–18. </w:t>
      </w:r>
      <w:hyperlink r:id="rId226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https://doi.org/10.1093/sleep/zsy095</w:t>
        </w:r>
      </w:hyperlink>
    </w:p>
    <w:p w14:paraId="69BF47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Seo, S., Beck, A., Matthis, C., Genauck, A., Banaschewski, T., Bokde, A. L. W., Bromberg, U., Büchel, C., Quinlan, E. B., Flor, H., Frouin, V., Garavan, H., Gowland, P., Ittermann, B., Martinot, J.-L., Martinot, M.-L. P., Nees, F., Orfanos, D. P., Poustka, L., … Obermayer, K. (2019). Risk profiles for heavy drinking in adolescence: Differential effects of gender.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15–15. </w:t>
      </w:r>
      <w:hyperlink r:id="rId226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https://doi.org/10.1111/adb.12636</w:t>
        </w:r>
      </w:hyperlink>
    </w:p>
    <w:p w14:paraId="6A16049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Serban, A., Yammarino, F. J., Dionne, S. D., Kahai, S. S., Hao, C., McHugh, K. A., Sotak, K. L., Mushore, A. B. R., Friedrich, T. L., &amp; Peterson, D. R. (2015). Leadership emergence in face-to-face and virtual teams: A multi-level model with agent-based simulations, quasi-experimental and experimental tests.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402–418. </w:t>
      </w:r>
      <w:hyperlink r:id="rId226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https://doi.org/10.1016/j.leaqua.2015.02.006</w:t>
        </w:r>
      </w:hyperlink>
    </w:p>
    <w:p w14:paraId="69BAA4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Serrano, M. J., Vives, M., Mateu, C., Vicens, C., Molina, R., Puebla-Guedea, M., &amp; Gili, M. (2014). Adherencia terapéutica en pacientes depresivos de atención primaria: Un estudio longitudinal. [Therapeutic adherence in primary care depressed patients: A longitudinal study.].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Españolas de Psiquiatría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91–98.</w:t>
      </w:r>
    </w:p>
    <w:p w14:paraId="3851B3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Serrano-Sevillano, Á., González-Ordi, H., Corbí-Gran, B., &amp; Vallejo-Pareja, M. Á. (2017). Psychological characteristics of dissociation in general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101–106. </w:t>
      </w:r>
      <w:hyperlink r:id="rId226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https://doi.org/10.1016/j.clysa.2017.09.003</w:t>
        </w:r>
      </w:hyperlink>
    </w:p>
    <w:p w14:paraId="316D88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Serretti, A., Calati, R., Goracci, A., Di Simplicio, M., Castrogiovanni, P., &amp; De Ronchi, D. (2010). Antidepressants in healthy subjects: What are the psychotropic/psychological effects?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433–453.</w:t>
      </w:r>
    </w:p>
    <w:p w14:paraId="52180D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Serretti, A. &amp; et al. (2009). Serotonin receptor HTR1A and HTR2C variants and personality traits in suicide attempters and controls.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519–525. </w:t>
      </w:r>
      <w:hyperlink r:id="rId226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https://doi.org/10.1016/j.jpsychires.2008.06.005</w:t>
        </w:r>
      </w:hyperlink>
    </w:p>
    <w:p w14:paraId="7FBD4A2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Aleman, A., Marsman, J.-B. C., Renken, R. J., Riese, H., &amp; Ormel, J. (2015). Lower dorsal striatum activation in association with neuroticism during the acceptance of unfair offers.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537–552. </w:t>
      </w:r>
      <w:hyperlink r:id="rId227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https://doi.org/10.3758/s13415-015-0342-y</w:t>
        </w:r>
      </w:hyperlink>
    </w:p>
    <w:p w14:paraId="1BD3F60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Geerligs, L., Bastiaansen, J. A., Renken, R. J., Marsman, J.-B. C., Nolte, I. M., Ormel, J., Aleman, A., &amp; Riese, H. (2017). Associations between genetic risk, functional brain network organization and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1581–1591. </w:t>
      </w:r>
      <w:hyperlink r:id="rId227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https://doi.org/10.1007/s11682-016-9626-2</w:t>
        </w:r>
      </w:hyperlink>
    </w:p>
    <w:p w14:paraId="2D92DF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Geerligs, L., Renken, R. J., Marsman, J.-B. C., Ormel, J., Riese, H., &amp; Aleman, A. (2015). Connectomics and neuroticism: An altered functional network organization.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296–304. </w:t>
      </w:r>
      <w:hyperlink r:id="rId227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https://doi.org/10.1038/npp.2014.169</w:t>
        </w:r>
      </w:hyperlink>
    </w:p>
    <w:p w14:paraId="768EA9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Riese, H., Ormel, J., &amp; Aleman, A. (2014). The neural correlates of worry in association with individual differences in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4303–4315. </w:t>
      </w:r>
      <w:hyperlink r:id="rId227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https://doi.org/10.1002/hbm.22476</w:t>
        </w:r>
      </w:hyperlink>
    </w:p>
    <w:p w14:paraId="5A15FDB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Servaas, M. N., van der Velde, J., Costafreda, S. G., Horton, P., Ormel, J., Riese, H., &amp; Aleman, A. (2013). Neuroticism and the brain: A quantitative meta-analysis of neuroimaging studies investigating emotion processing.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1518–1529. </w:t>
      </w:r>
      <w:hyperlink r:id="rId227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https://doi.org/10.1016/j.neubiorev.2013.05.005</w:t>
        </w:r>
      </w:hyperlink>
    </w:p>
    <w:p w14:paraId="18B304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Shackley, M., Weiner, C., Day, A., &amp; Willis, G. M. (2014). Assessment of public attitudes towards sex offenders in an Australian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553–572. </w:t>
      </w:r>
      <w:hyperlink r:id="rId227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https://doi.org/10.1080/1068316X.2013.793772</w:t>
        </w:r>
      </w:hyperlink>
    </w:p>
    <w:p w14:paraId="26D037A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Shafer, A. B. (2000). Relation of the Big Five to Biodata and aspects of the self.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1017–1035.</w:t>
      </w:r>
    </w:p>
    <w:p w14:paraId="1CF420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Shafer, A. B. (2001). The Big Five and sexuality trait terms as predictors of relationships and sex.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313–338.</w:t>
      </w:r>
    </w:p>
    <w:p w14:paraId="5C81E56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Shane, S., Nicolaou, N., Cherkas, L., &amp; Spector, T. D. (2010). Genetics, the Big Five, and the tendency to be self-employed.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1154–1162.</w:t>
      </w:r>
    </w:p>
    <w:p w14:paraId="7E4BC3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Shapiro, J. L., Brewer, B. W., Cornelius, A. E., &amp; Van Raalte, J. L. (2017). Patterns of emotional response to ACL reconstruction surgery.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169–180. </w:t>
      </w:r>
      <w:hyperlink r:id="rId227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https://doi.org/10.1123/jcsp.2016-0033</w:t>
        </w:r>
      </w:hyperlink>
    </w:p>
    <w:p w14:paraId="3BA30EE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Sharma, L., Kohl, K., Morgan, T. A., &amp; Clark, L. A. (2013). “Impulsivity”: Relations between self-report and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559–575. </w:t>
      </w:r>
      <w:hyperlink r:id="rId227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https://doi.org/10.1037/a0031181</w:t>
        </w:r>
      </w:hyperlink>
    </w:p>
    <w:p w14:paraId="797E6FD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Sharma, L., Markon, K. E., &amp; Clark, L. A. (2014). Toward a theory of distinct types of “impulsive” behaviors: A meta-analysis of self-report and behavioral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374–408. </w:t>
      </w:r>
      <w:hyperlink r:id="rId227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https://doi.org/10.1037/a0034418</w:t>
        </w:r>
      </w:hyperlink>
    </w:p>
    <w:p w14:paraId="02950AA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Sharma, S., Gangopadhyay, M., Austin, E., &amp; Mandal, M. K. (2013). Development and validation of a situational judgment test of emotional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57–73. </w:t>
      </w:r>
      <w:hyperlink r:id="rId227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https://doi.org/10.1111/ijsa.12017</w:t>
        </w:r>
      </w:hyperlink>
    </w:p>
    <w:p w14:paraId="2AC6A5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Sharp, E. S., Beam, C. R., Reynolds, C. A., &amp; Gatz, M. (2019). Openness declines in advance of death in late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124–138. </w:t>
      </w:r>
      <w:hyperlink r:id="rId228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https://doi.org/10.1037/pag0000328</w:t>
        </w:r>
      </w:hyperlink>
    </w:p>
    <w:p w14:paraId="21CACA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Sharp, E. S., Reynolds, C. A., Pedersen, N. L., &amp; Gatz, M. (2010). Cognitive engagement and cognitive aging: Is openness protective?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60–73.</w:t>
      </w:r>
    </w:p>
    <w:p w14:paraId="7BC2AA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Sharpe, J. P., &amp; Desai, S. (2001). The Revised NEO Personality Inventory and the MMPI-2 Psychopathology Five in the prediction of aggression.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505–518. </w:t>
      </w:r>
      <w:hyperlink r:id="rId228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https://doi.org/10.1016/S0191-8869(00)00155-0</w:t>
        </w:r>
      </w:hyperlink>
    </w:p>
    <w:p w14:paraId="761E6F5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Sharpe, J. P., &amp; Ramanaiah, N. V. (1999). Materialism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327–330.</w:t>
      </w:r>
    </w:p>
    <w:p w14:paraId="08A1DE0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Shaver, P. R., &amp; Brennan, K. A. (1992). Attachment styles and the “Big Five” personality traits: Their connections with each other and with romantic relationship outcomes.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536–545. </w:t>
      </w:r>
      <w:hyperlink r:id="rId228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https://doi.org/10.1177/0146167292185003</w:t>
        </w:r>
      </w:hyperlink>
    </w:p>
    <w:p w14:paraId="44CF9DC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Shaver, P. R., Papalia, D., Clark, C. L., Koski, L. R., Tidwell, M. C., &amp; Nalbone, D. (1996). Androgyny and attachment security: Two related models of optimal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582–597. </w:t>
      </w:r>
      <w:hyperlink r:id="rId228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https://doi.org/10.1177/0146167296226004</w:t>
        </w:r>
      </w:hyperlink>
    </w:p>
    <w:p w14:paraId="6BE43F4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Shaw, T. H., Matthews, G., Warm, J. S., Finomore, V. S., Silverman, L., &amp; Costa, P. T., Jr. (2010). Individual differences in vigilance: Personality, ability and states of stress.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297–308.</w:t>
      </w:r>
    </w:p>
    <w:p w14:paraId="2E5C167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Shaw, T. H., Nguyen, C., Satterfield, K., Ramirez, R., &amp; McKnight, P. E. (2016). Cerebral hemovelocity reveals differential resource allocation strategies for extraverts and introverts during vigilance.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577–585. </w:t>
      </w:r>
      <w:hyperlink r:id="rId228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https://doi.org/10.1007/s00221-015-4481-8</w:t>
        </w:r>
      </w:hyperlink>
    </w:p>
    <w:p w14:paraId="1DD638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Sheldon, K. M., &amp; Houser-Marko, L. (2001). Self-Concordance, goal attainment, and the pursuit of happiness: Can there be an upward spiral?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152–165.</w:t>
      </w:r>
    </w:p>
    <w:p w14:paraId="3E47662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Sheldon, K. M., &amp; Kasser, T. (1995). Coherence and congruence: Two aspects of personality integration.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531–543. </w:t>
      </w:r>
      <w:hyperlink r:id="rId228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https://doi.org/10.1037/0022-3514.68.3.531</w:t>
        </w:r>
      </w:hyperlink>
    </w:p>
    <w:p w14:paraId="5427EF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Sheldon, K. M., Ryan, R. M., Rawsthorne, L. J., &amp; Ilardi, B. (1997). Trait self and true self: Cross-role variation in the Big-Five personality traits and its relations with psychological authenticity and subjective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1380–1393. </w:t>
      </w:r>
      <w:hyperlink r:id="rId228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https://doi.org/10.1037/0022-3514.73.6.1380</w:t>
        </w:r>
      </w:hyperlink>
    </w:p>
    <w:p w14:paraId="1B2BD1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Shen, Q., Jin, J., &amp; Ma, Q. (2013). The sweet side of inequality: How advantageous status modulates empathic response to others’ gains and losses.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609–617. </w:t>
      </w:r>
      <w:hyperlink r:id="rId228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https://doi.org/10.1016/j.bbr.2013.08.043</w:t>
        </w:r>
      </w:hyperlink>
    </w:p>
    <w:p w14:paraId="7B1E7C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Sheneman, K. M. (2004). Traitors in the ranks: Understanding espionage-related offenses and considered implications for the use of personality assessment in personnel selection for federal law enforcement and intelligence candidates.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2683–2683.</w:t>
      </w:r>
    </w:p>
    <w:p w14:paraId="5BAD42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Shenkin, S. D., Laidlaw, K., Allerhand, M., Mead, G. E., Starr, J. M., &amp; Deary, I. J. (2014). Life course influences of physical and cognitive function and personality on attitudes to aging in the Lothian Birth Cohort 1936.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1417–1430.</w:t>
      </w:r>
    </w:p>
    <w:p w14:paraId="20CC1E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Shepherd, D., Hautus, M. J., &amp; Urale, P. W. B. (2017). Personality and perceptions of common odors.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Chemosensory Perception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(1–2), 23–30. </w:t>
      </w:r>
      <w:hyperlink r:id="rId228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https://doi.org/10.1007/s12078-016-9220-4</w:t>
        </w:r>
      </w:hyperlink>
    </w:p>
    <w:p w14:paraId="51CD3B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Sheppard, M., &amp; Charles, M. (2014). Critical thinking and interpersonal dispositions in those commencing social work training.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2057–2066. </w:t>
      </w:r>
      <w:hyperlink r:id="rId228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https://doi.org/10.1093/bjsw/bcu099</w:t>
        </w:r>
      </w:hyperlink>
    </w:p>
    <w:p w14:paraId="496BDA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Sheppard, M., Charles, M., Rees, P., Wheeler, M., &amp; Williams, R. (2018). Inter-personal and critical-thinking capabilities in those about to enter qualified social work: A six-centre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1855–1873. </w:t>
      </w:r>
      <w:hyperlink r:id="rId229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https://doi.org/10.1093/bjsw/bcx143</w:t>
        </w:r>
      </w:hyperlink>
    </w:p>
    <w:p w14:paraId="49BA4BA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Sherf, E. N., Sinha, R., Tangirala, S., &amp; Awasty, N. (2018). Centralization of member voice in teams: Its effects on expertise utilization and team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813–827. </w:t>
      </w:r>
      <w:hyperlink r:id="rId22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https://doi.org/10.1037/apl0000305</w:t>
        </w:r>
      </w:hyperlink>
    </w:p>
    <w:p w14:paraId="0AF611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E. D., &amp; Lynam, D. R. (2017). Psychopathy and low communion: An overlooked and underappreciated core feature.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309–318. </w:t>
      </w:r>
      <w:hyperlink r:id="rId22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https://doi.org/10.1037/per0000203</w:t>
        </w:r>
      </w:hyperlink>
    </w:p>
    <w:p w14:paraId="1D10ED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E. D., Lynam, D. R., &amp; Heyde, B. (2014). Agreeableness accounts for the factor structure of the Youth Psychopathic Traits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262–280. </w:t>
      </w:r>
      <w:hyperlink r:id="rId22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https://doi.org/10.1521/pedi_2013_27_124</w:t>
        </w:r>
      </w:hyperlink>
    </w:p>
    <w:p w14:paraId="2D8422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E. D., Miller, J. D., Few, L. R., Campbell, W. K., Widiger, T. A., Crego, C., &amp; Lynam, D. R. (2015). Development of a Short Form of the Five-Factor Narcissism Inventory: The FFNI-SF.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1110–1116. </w:t>
      </w:r>
      <w:hyperlink r:id="rId22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https://doi.org/10.1037/pas0000100</w:t>
        </w:r>
      </w:hyperlink>
    </w:p>
    <w:p w14:paraId="412EF8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Sherman, R. A., Nave, C. S., &amp; Funder, D. C. (2010). Situational similarity and personality predict behavioral consistency.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330–343. </w:t>
      </w:r>
      <w:hyperlink r:id="rId22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https://doi.org/10.1037/a0019796</w:t>
        </w:r>
      </w:hyperlink>
    </w:p>
    <w:p w14:paraId="41FF5E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Sherri Lind, H., Case, H. S., Stuempfle, K. J., &amp; Evans, D. S. (2003). Personality profiles of Iditasport Ultra-Marathon participants.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Sports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256–261.</w:t>
      </w:r>
    </w:p>
    <w:p w14:paraId="7CD649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Sherry, A., Henson, R. K., &amp; Lewis, J. G. (2003). Evaluating the appropriateness of college-age norms for use with adolescents on the NEO Personality Inventory-Revised.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71–78. </w:t>
      </w:r>
      <w:hyperlink r:id="rId22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https://doi.org/10.1177/1073191102250184</w:t>
        </w:r>
      </w:hyperlink>
    </w:p>
    <w:p w14:paraId="43E0AF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Sherry, S. B., Hewitt, P. L., Sherry, D. L., Flett, G. L., &amp; Graham, A. R. (2010). Perfectionism dimensions and research productivity in psychology professors: Implications for understanding the (mal)adaptiveness of perfectionism.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273–283.</w:t>
      </w:r>
    </w:p>
    <w:p w14:paraId="1DAC089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Shewchuk, R. M., Elliott, T. R., MacNair-Semands, R. R., &amp; Harkins, S. (1999). Trait influences on stress appraisal and coping: An evaluation of alternative frameworks.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685–704.</w:t>
      </w:r>
    </w:p>
    <w:p w14:paraId="6BD357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Shi, C., Kang, L., Yao, S., Ma, Y., Li, T., Liang, Y., Cheng, Z., Xu, Y., Shi, J., Xu, X., Zhang, C., Franklin, D. R., Heaton, R. K., Jin, H., &amp; Yu, X. (2019). What is the optimal neuropsychological test battery for schizophrenia in China?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317–323. </w:t>
      </w:r>
      <w:hyperlink r:id="rId22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https://doi.org/10.1016/j.schres.2019.01.034</w:t>
        </w:r>
      </w:hyperlink>
    </w:p>
    <w:p w14:paraId="25D5D1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Shigemoto, Y., &amp; Poyrazli, S. (2013). Factors related to posttraumatic growth in U.S. and Japanese college students.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128–134. </w:t>
      </w:r>
      <w:hyperlink r:id="rId22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https://doi.org/10.1037/a0026647</w:t>
        </w:r>
      </w:hyperlink>
    </w:p>
    <w:p w14:paraId="16D5A14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Shimizu, E., Hashimoto, K., Ohgake, S., Koizumi, H., Okamura, N., Koike, K., Fujisaki, M., &amp; Iyo, M. (2006). Association between angiotensin I-converting enzyme insertion/deletion gene functional polymorphism and novelty seeking personality in healthy females.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99–103. </w:t>
      </w:r>
      <w:hyperlink r:id="rId22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https://doi.org/10.1016/j.pnpbp.2005.08.021</w:t>
        </w:r>
      </w:hyperlink>
    </w:p>
    <w:p w14:paraId="1C993FC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Shin, Y., &amp; Eom, C. (2014). Team proactivity as a linking mechanism between team creative efficacy, transformational leadership, and risk‐taking norms and team creative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89–114. </w:t>
      </w:r>
      <w:hyperlink r:id="rId23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https://doi.org/10.1002/jocb.42</w:t>
        </w:r>
      </w:hyperlink>
    </w:p>
    <w:p w14:paraId="3E31132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Shirdel, E., Moshkani, M., Vakili, M. A., Ahmadi, M., &amp; Kaboosi, A. (2015). Personality characteristics and identity styles of Iranian students.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110–116.</w:t>
      </w:r>
    </w:p>
    <w:p w14:paraId="7BB8B9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Shirdel, T., &amp; Naeini, M. B. (2018). The relationship between the Big Five personality traits, crystallized intelligence, and foreign language achievement.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519–528.</w:t>
      </w:r>
    </w:p>
    <w:p w14:paraId="78A3DB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Shokrkon, H., Hosseini Largany, S. F., &amp; Naami, A. (2013). Simple and multiple relationships between the big five factor personality and job attitudes in a productive company’s staff. [Simple and multiple relationships between the big five factor personality and job attitudes in a productive company’s staff.].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24–49.</w:t>
      </w:r>
    </w:p>
    <w:p w14:paraId="41389C9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Shopshire, M. S., &amp; Craik, K. H. (1996). An act-based conceptual analysis of the obsessive-compulsive, paranoid, and histrionic personality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203–218. </w:t>
      </w:r>
      <w:hyperlink r:id="rId23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https://doi.org/10.1521/pedi.1996.10.3.203</w:t>
        </w:r>
      </w:hyperlink>
    </w:p>
    <w:p w14:paraId="33DD0F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Shorey, H. S., &amp; Chaffin, J. S. (2018). Leader–follower attachment: Implications for personality assessment in organizational contexts.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518–528. </w:t>
      </w:r>
      <w:hyperlink r:id="rId23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https://doi.org/10.1080/00223891.2018.1472100</w:t>
        </w:r>
      </w:hyperlink>
    </w:p>
    <w:p w14:paraId="42AB3A6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Sibley, C. G., &amp; Duckitt, J. (2008). Personality and prejudice: A meta-analysis and theoretical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248–279.</w:t>
      </w:r>
    </w:p>
    <w:p w14:paraId="3DEBEC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Sica, C., Drislane, L., Caudek, C., Angrilli, A., Bottesi, G., Cerea, S., &amp; Ghisi, M. (2015). A test of the construct validity of the Triarchic Psychopathy Measure in an Italian community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163–168. </w:t>
      </w:r>
      <w:hyperlink r:id="rId23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https://doi.org/10.1016/j.paid.2015.03.015</w:t>
        </w:r>
      </w:hyperlink>
    </w:p>
    <w:p w14:paraId="1EE8C3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Sickel, R., &amp; Nordvik, H. (2002). Validity of the grafological method in terms of the five-factor model of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110–114.</w:t>
      </w:r>
    </w:p>
    <w:p w14:paraId="62983A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Siedlecki, K. L., Salthouse, T. A., Oishi, S., &amp; Jeswani, S. (2014). The relationship between social support and subjective well-being across 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561–576. </w:t>
      </w:r>
      <w:hyperlink r:id="rId23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https://doi.org/10.1007/s11205-013-0361-4</w:t>
        </w:r>
      </w:hyperlink>
    </w:p>
    <w:p w14:paraId="0516C9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Siedor, L., Maples-Keller, J. L., Miller, J. D., &amp; Campbell, W. K. (2016). Narcissism and hypomania revisited: A test of the similarities and differences in their empirical networks.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244–254. </w:t>
      </w:r>
      <w:hyperlink r:id="rId23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https://doi.org/10.1007/s12144-016-9408-4</w:t>
        </w:r>
      </w:hyperlink>
    </w:p>
    <w:p w14:paraId="562A4F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&amp; Brummett, B. H. (2000). Associations among NEO personality assessments and wellbeing at midlife: Facet-level analyses.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710–714.</w:t>
      </w:r>
    </w:p>
    <w:p w14:paraId="303FAD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&amp; Costa, P. T., Jr. (1994). Personality and breast cancer screening behaviors.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15DD2E0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Dawson, D. V., &amp; Welsh, K. A. (1994). Caregiver ratings of personality change in Alzheimer’s disease patients: A replication.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464–466. </w:t>
      </w:r>
      <w:hyperlink r:id="rId23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https://doi.org/10.1037/0882-7974.9.3.464</w:t>
        </w:r>
      </w:hyperlink>
    </w:p>
    <w:p w14:paraId="613B5F2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Elias, M. F., Brummett, B. H., &amp; Bosworth, H. B. (2013). Adult development and aging.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Health psychology, Vol. 9,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459–476). John Wiley &amp; Sons Inc.</w:t>
      </w:r>
    </w:p>
    <w:p w14:paraId="3DBEB6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Walsh, K. A., Dawson, D. W., Fillenbaum, G. G., Earl, N. L., Kaplan, E. B., &amp; Clark, C. M. (1991). Ratings of personality change in patients being evaluated for memory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Disease and Associated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240–250. </w:t>
      </w:r>
      <w:hyperlink r:id="rId23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https://doi.org/10.1097/00002093-199100540-00003</w:t>
        </w:r>
      </w:hyperlink>
    </w:p>
    <w:p w14:paraId="587CBF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Siegler, I. C., Zonderman, A. B., Barefoot, J. C., Williams, R. B., Jr., Costa, P. T., Jr., &amp; McCrae, R. R. (1990). Predicting personality in adulthood from college MMPI scores: Implications for follow-up studies in psychosomatic medicine.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644–652.</w:t>
      </w:r>
    </w:p>
    <w:p w14:paraId="44BDE3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Siegling, A. B., Furnham, A., &amp; Petrides, K. V. (2015). Trait emotional intelligence and personality: Gender-invariant linkages across different measures of the Big Five.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23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https://doi.org/10.1177/0734282914550385</w:t>
        </w:r>
      </w:hyperlink>
    </w:p>
    <w:p w14:paraId="43DB14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Sijtsema, J. J., Veenstra, R., Lindenberg, S., van Roon, A. M., Verhulst, F. C., Ormel, J., &amp; et al. (2010). Mediation of sensation seeking and behavioral inhibition on the relationship between heart rate and antisocial behavior: The TRAILS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493–502.</w:t>
      </w:r>
    </w:p>
    <w:p w14:paraId="46A42D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Šilhán, P., Hýža, M., Hosák, L., Perničková, D., Vantuch, J., Jelínková, M., &amp; Školoudík, D. (2017). Relationship between rapheal echogenicity and personality as possible markers of a disposition to develop depressive and anxiety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70–75. </w:t>
      </w:r>
      <w:hyperlink r:id="rId23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https://doi.org/10.1016/j.pscychresns.2017.03.010</w:t>
        </w:r>
      </w:hyperlink>
    </w:p>
    <w:p w14:paraId="2365AF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Šilhán, P., Hýža, M., Valečková, J., Hosák, L., Schwarzová, J., Jelínková, M., Michalec, J., &amp; Školoudík, D. (2017). Transkraniální sonografické nálezy při hledání diagnostických markerů afektivních: A neurotických poruch. [Transcranial ultrasonography findings in seeking diagnostic markers of affective and neurotic disorders.].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19–25.</w:t>
      </w:r>
    </w:p>
    <w:p w14:paraId="0F0F61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Silva, F., Avia, D., Sanz, J., Martínez-Arias, R., Graña, J. L., &amp; Sánchez-Bernardos, L. (1994). The Five-Factor Model—I. Contributions to the structure of the NEO-PI.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741–753. </w:t>
      </w:r>
      <w:hyperlink r:id="rId23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https://doi.org/10.1016/0191-8869(94)90043-4</w:t>
        </w:r>
      </w:hyperlink>
    </w:p>
    <w:p w14:paraId="5C136D3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Silva, F., Avia, M. D., Sanz, J., &amp; Grana, J. L. (1993). The Five-Factor Model in Spain: Contributions to the structure of the NEO-PI.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 M. D. Avia (Chair), The Five-Factor Model in Europe: Recent Developments. Symposium Conducted at the Sixth Meeting of the International Society for the Study of Individual Differences, Baltimore, MD.</w:t>
      </w:r>
    </w:p>
    <w:p w14:paraId="7052501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Silverthorne, C. (2001). Leadership effectiveness and personality: A cross-cultural evaluation.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303–310.</w:t>
      </w:r>
    </w:p>
    <w:p w14:paraId="20D867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Silvester, J., Wyatt, M., &amp; Randall, R. (2014). Politician personality, Machiavellianism, and political skill as predictors of performance ratings in political roles.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258–279. </w:t>
      </w:r>
      <w:hyperlink r:id="rId23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https://doi.org/10.1111/joop.12038</w:t>
        </w:r>
      </w:hyperlink>
    </w:p>
    <w:p w14:paraId="28F4CF4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Silvestri, T. J., &amp; Richardson, T. Q. (2001). White racial identity statuses and NEO personality constructs: An exploratory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68–76.</w:t>
      </w:r>
    </w:p>
    <w:p w14:paraId="52C1CEC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Fayn, K., Nusbaum, E. C., &amp; Beaty, R. E. (2015). Openness to experience and awe in response to nature and music: Personality and profound aesthetic experiences.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376–384. </w:t>
      </w:r>
      <w:hyperlink r:id="rId23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https://doi.org/10.1037/aca0000028</w:t>
        </w:r>
      </w:hyperlink>
    </w:p>
    <w:p w14:paraId="7026BAA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Jackson, B. A., &amp; Sopko, R. S. (2014). Does baseline heart rate variability reflect stable positive emotionality?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183–187. </w:t>
      </w:r>
      <w:hyperlink r:id="rId23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https://doi.org/10.1016/j.paid.2014.07.003</w:t>
        </w:r>
      </w:hyperlink>
    </w:p>
    <w:p w14:paraId="18D2828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Martin, Ch., &amp; Nusbaum, E. C. (2009). A snapshot of creativity: Evaluating a quick and simple method for assessing divergent thinking.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5EE5B5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Silvia, P. J., Nusbaum, E. C., Berg, C., Martin, C., &amp; O’Connor, A. (2009). Openness to experience, plasticity, and creativity: Exploring lower-order, high-order, and interactive effects.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1087–1090.</w:t>
      </w:r>
    </w:p>
    <w:p w14:paraId="2D628F2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Simakhodskaya, Z. (2000). Russian Revised NEO-PI-R: Concordant validity and relationship to acculturation.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A8E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Simmering, M. J., Colquitt, J. A., Noe, R. A., &amp; Porter, C. O. L. H. (2003). Conscientiousness, autonomy fit, and development: A longitudinal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954–963.</w:t>
      </w:r>
    </w:p>
    <w:p w14:paraId="4AE075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Simmons, M. T. (2005). Mystical experiences and shyness: An exploration.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(1-B), 606–606.</w:t>
      </w:r>
    </w:p>
    <w:p w14:paraId="2019520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Simms, L. J., Williams, T. F., &amp; Nus, E. (2017). Assessment of the Five Factor Model.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the Five Factor Model.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353–379). Oxford University Press.</w:t>
      </w:r>
    </w:p>
    <w:p w14:paraId="066CA8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Simms, L. J., Yufik, T., &amp; Gros, D. F. (2010). Incremental validity of positive and negative valence in predicting personality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77–86.</w:t>
      </w:r>
    </w:p>
    <w:p w14:paraId="117E1F6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Simoncic, T. E., Kuhlman, K. R., Vargas, I., Houchins, S., &amp; Lopez-Duran, N. L. (2014). Facebook use and depressive symptomatology: Investigating the role of neuroticism and extraversion in youth.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3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https://doi.org/10.1016/j.chb.2014.07.039</w:t>
        </w:r>
      </w:hyperlink>
    </w:p>
    <w:p w14:paraId="2E864DB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Simons, J. S., Dvorak, R. D., Batien, B. D., &amp; Wray, T. B. (2010). Event-level associations between affect, alcohol intoxication, and acute dependence symptoms: Effects of urgency, self-control, and drinking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(12), 1045–1053.</w:t>
      </w:r>
    </w:p>
    <w:p w14:paraId="7161176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Simons-Morton, B. G., Cheon, K., Guo, F., &amp; Albert, P. (2013). Trajectories of kinematic risky driving among novice teenagers.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27–32. </w:t>
      </w:r>
      <w:hyperlink r:id="rId23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https://doi.org/10.1016/j.aap.2012.10.011</w:t>
        </w:r>
      </w:hyperlink>
    </w:p>
    <w:p w14:paraId="34CC097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Simons-Morton, B. G., Klauer, S. G., Ouimet, M. C., Guo, F., Albert, P. S., Lee, S. E., Ehsani, J. P., Pradhan, A. K., &amp; Dingus, T. A. (2015). Naturalistic teenage driving study: Findings and lessons learned.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41–44. </w:t>
      </w:r>
      <w:hyperlink r:id="rId23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https://doi.org/10.1016/j.jsr.2015.06.010</w:t>
        </w:r>
      </w:hyperlink>
    </w:p>
    <w:p w14:paraId="1294BB1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Simpson, M. A. (1998). Condom use in college students: The effects of personality and relationship variables on readiness for change.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2436–2436.</w:t>
      </w:r>
    </w:p>
    <w:p w14:paraId="6ED9D0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Sinclair, R. R., &amp; Tetrick, L. E. (2000). Implications of item wording for Hardiness structure, relation with Neuroticism, and stress buffering.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1–25.</w:t>
      </w:r>
    </w:p>
    <w:p w14:paraId="3529169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Sinclair, S. J., Slavin-Mulford, J., Antonius, D., Stein, M. B., Siefert, C. J., Haggerty, G., Malone, J. C., O’Keefe, S., &amp; Blais, M. A. (2013). Development and preliminary validation of the Level of Care Index (LOCI) from the Personality Assessment Inventory (PAI) in a psychiatric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606–617. </w:t>
      </w:r>
      <w:hyperlink r:id="rId23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https://doi.org/10.1037/a0032085</w:t>
        </w:r>
      </w:hyperlink>
    </w:p>
    <w:p w14:paraId="04552A9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Singer, J. A. (2005).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psychotherapy: Treating the whole person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 Guilford Press.</w:t>
      </w:r>
    </w:p>
    <w:p w14:paraId="524F23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Singg, S., &amp; Ader, J. A. (2001). Development of the Student Personal Responsibility Scale- 10.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331–335.</w:t>
      </w:r>
    </w:p>
    <w:p w14:paraId="410AB3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Singh, B., &amp; Shejwal, B. R. (2017). Role of mental image, and personality in emotions and affect among NCC Cadets.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286–295.</w:t>
      </w:r>
    </w:p>
    <w:p w14:paraId="528468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Singh, U., &amp; Rani, K. (2014). Gender-specific personality differentials of suicide ideation among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81–89.</w:t>
      </w:r>
    </w:p>
    <w:p w14:paraId="3CA7AC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Sipes, M. L. (2005). A partial test of male gender role conflict theory: Current perceptions of gender role socialization, masculinity ideology, and gender role conflict; relations with personality and prediction of interpersonal problems.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2840–2840.</w:t>
      </w:r>
    </w:p>
    <w:p w14:paraId="077EDDB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Sisco, H., &amp; Reilly, R. R. (2007). Development and validation of a Biodata Inventory as an alternative method to measurement of the Five 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383–389.</w:t>
      </w:r>
    </w:p>
    <w:p w14:paraId="290B605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Sizoo, B. B., van der Gaag, R. J., &amp; van den Brink, W. (2015). Temperament and character as endophenotype in adults with autism spectrum disorders or attention deficit/hyperactivity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400–408. </w:t>
      </w:r>
      <w:hyperlink r:id="rId23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https://doi.org/10.1177/1362361314522352</w:t>
        </w:r>
      </w:hyperlink>
    </w:p>
    <w:p w14:paraId="347A997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Skodol, A. E., Bender, D. S., &amp; Oldham, J. M. (2014). An alternative model for personality disorders: DSM-5 Section III and beyond.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Psychiatric Publishing textbook of personality disorders,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511–544). American Psychiatric Publishing, Inc.</w:t>
      </w:r>
    </w:p>
    <w:p w14:paraId="5E5DE06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Skodol, A. E., &amp; Krueger, R. F. (2013). Can the classification of personality disorders be based on behavior genetics? A comment on South and DeYoung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286–288. </w:t>
      </w:r>
      <w:hyperlink r:id="rId23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https://doi.org/10.1037/per0000003</w:t>
        </w:r>
      </w:hyperlink>
    </w:p>
    <w:p w14:paraId="527724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Skommer, J., Gromadecka-Sutkiewicz, M., &amp; Karakiewicz, B. (2006). Osobowość studentów medycyny Pomorskiej Akademii Medycznej w Szczecinie [Personality of medical students Pomeranian Medical University in Szczecin].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Family Medicine and Primary Care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71–76.</w:t>
      </w:r>
    </w:p>
    <w:p w14:paraId="3FB526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Skovbjerg, S., Christensen, K. B., Ebstrup, J. F., Linneberg, A., Zachariae, R., &amp; Elberling, J. (2015). Negative affect is associated with development and persistence of chemical intolerance: A prospective population-based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509–514. </w:t>
      </w:r>
      <w:hyperlink r:id="rId23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https://doi.org/10.1016/j.jpsychores.2015.02.005</w:t>
        </w:r>
      </w:hyperlink>
    </w:p>
    <w:p w14:paraId="238FF2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Slatcher, R. B., &amp; Vazire, S. (2009). Effects of global and contextualized personality on relationship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624–633.</w:t>
      </w:r>
    </w:p>
    <w:p w14:paraId="644E36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Slaughter, J. E., Christian, M. S., Podsakoff, N. P., Sinar, E. F., &amp; Lievens, F. (2014). On the limitations of using situational judgment tests to measure interpersonal skills: The moderating influence of employee anger.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847–885. </w:t>
      </w:r>
      <w:hyperlink r:id="rId23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https://doi.org/10.1111/peps.12056</w:t>
        </w:r>
      </w:hyperlink>
    </w:p>
    <w:p w14:paraId="2792981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Sleasman, M. R. (2004). Comprehensive personality assessment of individuals in the high-risk sport of mountaineering.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(3-B), 1590–1590.</w:t>
      </w:r>
    </w:p>
    <w:p w14:paraId="3DE200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Slessor, G., Miles, L. K., Bull, R., &amp; Phillips, L. H. (2010). Age-related changes in detecting happiness: Discriminating between enjoyment and nonenjoyment smiles.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246–250.</w:t>
      </w:r>
    </w:p>
    <w:p w14:paraId="223CED2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Sloan, K. (2004). Managers’ experiential learning: An examination of the relationship between personality and tacit knowledge.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(3-A), 1029–1029.</w:t>
      </w:r>
    </w:p>
    <w:p w14:paraId="1662E4A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Sly, K. F. (1996). Psychological and psychosocial correlates that identify subgroups of African-American college student drinkers.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2618A-2618A.</w:t>
      </w:r>
    </w:p>
    <w:p w14:paraId="6AE9F1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Small, B., Hertzog, C., Hultsch, D. F., &amp; Dixon, R. A. (2003). Stability and change in adult personality over 6 years: Findings from the Victoria Longitudinal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P166–P176.</w:t>
      </w:r>
    </w:p>
    <w:p w14:paraId="2BD5E2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Smart, L. M., Peters, J. R., &amp; Baer, R. A. (2016). Development and validation of a measure of self-critical rumination.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321–332. </w:t>
      </w:r>
      <w:hyperlink r:id="rId23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https://doi.org/10.1177/1073191115573300</w:t>
        </w:r>
      </w:hyperlink>
    </w:p>
    <w:p w14:paraId="474DE8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Smeets-Janssen, M. M. J., Roelofs, K., van Pelt, J., Spinhoven, P., Zitman, F. G., Penninx, B. W. J. H., &amp; Giltay, E. J. (2015). Salivary testosterone is consistently and positively associated with extraversion: Results from the Netherlands Study of Depression and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76–84. </w:t>
      </w:r>
      <w:hyperlink r:id="rId23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https://doi.org/10.1159/000369024</w:t>
        </w:r>
      </w:hyperlink>
    </w:p>
    <w:p w14:paraId="12CC716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Smernou, L. E. (1992). Exploring the components of the self: Assessment of the place identity construct.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(2-B), 1147–1147.</w:t>
      </w:r>
    </w:p>
    <w:p w14:paraId="482729C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Śmieja, M., Orzechowski, J., &amp; Stolarsk, M. S. (2014). TIE: An ability test of emotional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2179807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Smillie, L. D., Cooper, A. J., Proitsi, P., Powell, J. F., &amp; Pickering, A. D. (2010). Variation in DRD2 dopamine gene predicts Extraverted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234–237.</w:t>
      </w:r>
    </w:p>
    <w:p w14:paraId="4D424DA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Smillie, L. D. &amp; et al. (2009). Personality and the bipolar spectrum: Normative and classification data for the Eysenck Personality Questionnaire–Revised.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48–53. </w:t>
      </w:r>
      <w:hyperlink r:id="rId23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https://doi.org/10.1016/j.comppsych.2008.05.010</w:t>
        </w:r>
      </w:hyperlink>
    </w:p>
    <w:p w14:paraId="03A9627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B. W., Kay, V. S., Hoyt, T. V., &amp; Bernard, M. L. (2009). Predicting the anticipated emotional and behavioral responses to an avian flu outbreak.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Infection Control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371–380.</w:t>
      </w:r>
    </w:p>
    <w:p w14:paraId="14328F6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D. B., Hanges, P. J., &amp; Dickson, M. W. (2001). Personnel selection and the Five-Factor Model: Reexamining the effects of applicant’s frame of reference.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304–315.</w:t>
      </w:r>
    </w:p>
    <w:p w14:paraId="72B409A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G. T., &amp; Guller, L. (2015). Psychological underpinnings to impulsive behavior.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329–350). American Psychological Association. </w:t>
      </w:r>
      <w:hyperlink r:id="rId23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https://doi.org/10.1037/14343-015</w:t>
        </w:r>
      </w:hyperlink>
    </w:p>
    <w:p w14:paraId="7FE438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G. T., McCarthy, D. M., &amp; Zapolski, T. C. B. (2009). On the value of homogeneous constructs for construct validation, theory testing, and the description of psychopathology.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272–284. </w:t>
      </w:r>
      <w:hyperlink r:id="rId23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https://doi.org/10.1037/a0016699</w:t>
        </w:r>
      </w:hyperlink>
    </w:p>
    <w:p w14:paraId="716962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H. L. (1997). The structure and utility of social desirability scales in psychological research.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Urbana-Champaign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(10-B), 5695–5695.</w:t>
      </w:r>
    </w:p>
    <w:p w14:paraId="72F75FF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J., &amp; Baltes, P. B. (1997). Profiles of psychological functioning in the old and oldest old.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458–472. </w:t>
      </w:r>
      <w:hyperlink r:id="rId23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https://doi.org/10.1037/0882-7974.12.3.458</w:t>
        </w:r>
      </w:hyperlink>
    </w:p>
    <w:p w14:paraId="17297A5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J., Ryan, L. H., &amp; Röcke, C. (2013). The day-to-day effects of conscientiousness on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9–25. </w:t>
      </w:r>
      <w:hyperlink r:id="rId23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https://doi.org/10.1080/15427609.2013.760257</w:t>
        </w:r>
      </w:hyperlink>
    </w:p>
    <w:p w14:paraId="2D4766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R. H., Parrott, W. G., Diener, E. F., Hoyle, R. H., &amp; Kim, S. H. (1999). Dispositional envy.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1007–1020.</w:t>
      </w:r>
    </w:p>
    <w:p w14:paraId="272C53C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S. F., Lilienfeld, S. O., Coffey, K., &amp; Dabbs, J. M. (2013). Are psychopaths and heroes twigs off the same branch? Evidence from college, community, and presidential samples.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634–646. </w:t>
      </w:r>
      <w:hyperlink r:id="rId23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https://doi.org/10.1016/j.jrp.2013.05.006</w:t>
        </w:r>
      </w:hyperlink>
    </w:p>
    <w:p w14:paraId="6A965E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Smith, T. D. (2000). The relationship of spirituality, religious orientation, and personality to health promotion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1125B-1125B.</w:t>
      </w:r>
    </w:p>
    <w:p w14:paraId="25A49B0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Smits, J. A. J., Hofmann, S. G., Rosenfield, D., DeBoer, L. B., Costa, P. T., Simon, N. M., O’Cleirigh, C., Meuret, A. E., Marques, L., Otto, M. W., &amp; Pollack, M. H. (2013). D-cycloserine augmentation of cognitive behavioral group therapy of social anxiety disorder: Prognostic and prescriptive variables.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1100–1112. </w:t>
      </w:r>
      <w:hyperlink r:id="rId23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https://doi.org/10.1037/a0034120</w:t>
        </w:r>
      </w:hyperlink>
    </w:p>
    <w:p w14:paraId="36DC535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Sneed, C. D., Gullone, E., &amp; Moore, S. (2002). Reliability and factor structure of the NEO Five-Factor Inventory for Australian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121–126.</w:t>
      </w:r>
    </w:p>
    <w:p w14:paraId="3D768E8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Sneed, C. D., McCrae, R. R., &amp; Funder, D. C. (1998). Lay conceptions of the Five-Factor Model and its indicators.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115–126.</w:t>
      </w:r>
    </w:p>
    <w:p w14:paraId="084745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Snefjella, B., Schmidtke, D., &amp; Kuperman, V. (2018). National character stereotypes mirror language use: A study of Canadian and American tweets.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3132279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Snippe, E., Jeronimus, B. F., aan het Rot, M., Bos, E. H., de Jonge, P., &amp; Wichers, M. (2018). The reciprocity of prosocial behavior and positive affect in daily life.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139–146. </w:t>
      </w:r>
      <w:hyperlink r:id="rId23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https://doi.org/10.1111/jopy.12299</w:t>
        </w:r>
      </w:hyperlink>
    </w:p>
    <w:p w14:paraId="6C26D5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Snowman, A., &amp; Kucharska, J. (2019). The effect of anchoring on curriculum vitae (CV) judgments.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Psychologist-Manager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3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https://doi.org/10.1037/mgr0000092</w:t>
        </w:r>
      </w:hyperlink>
    </w:p>
    <w:p w14:paraId="28D1E34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Sobański, J. A., Klasa, K., Rutkowski, K., Dembińska, E., Müldner-Nieckowski, Ł., &amp; Cyranka, K. (2013). Social Avoidance and Distress Scale (SAD) and Fear of Negative Evaluation Scale (FNE). Reliability and the preliminary assessment of validity.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691–701.</w:t>
      </w:r>
    </w:p>
    <w:p w14:paraId="170A1CC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Sobkow, A., Traczyk, J., Kaufman, S. B., &amp; Nosal, C. (2018). The structure of intuitive abilities and their relationships with intelligence and Openness to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23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https://doi.org/10.1016/j.intell.2017.12.001</w:t>
        </w:r>
      </w:hyperlink>
    </w:p>
    <w:p w14:paraId="79FDBD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Sobolev, D., &amp; Harvey, N. (2016). Assessing risk in graphically presented financial series.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Risk Analysis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2216–2232. </w:t>
      </w:r>
      <w:hyperlink r:id="rId23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https://doi.org/10.1111/risa.12595</w:t>
        </w:r>
      </w:hyperlink>
    </w:p>
    <w:p w14:paraId="1658E9F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Sobowale, K., Ham, S. A., Curlin, F. A., &amp; Yoon, J. D. (2018). Personality traits are associated with academic achievement in medical school: A nationally representative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338–345. </w:t>
      </w:r>
      <w:hyperlink r:id="rId23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https://doi.org/10.1007/s40596-017-0766-5</w:t>
        </w:r>
      </w:hyperlink>
    </w:p>
    <w:p w14:paraId="6C14B4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Socha, A., Cooper, C. A., &amp; McCord, D. M. (2010). Confirmatory factor analysis of the M5-50: An implementation of the international personality item pool item set.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43–49.</w:t>
      </w:r>
    </w:p>
    <w:p w14:paraId="7150D7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Soenke, M., Landau, M. J., &amp; Greenberg, J. (2013). Sacred armor: Religion’s role as a buffer against the anxieties of life and the fear of death.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105–122). American Psychological Association. </w:t>
      </w:r>
      <w:hyperlink r:id="rId23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https://doi.org/10.1037/14045-005</w:t>
        </w:r>
      </w:hyperlink>
    </w:p>
    <w:p w14:paraId="4558AF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Solberg, B. S., Zayats, T., Posserud, M.-B., Halmøy, A., Engeland, A., Haavik, J., &amp; Klungsøyr, K. (2019). Patterns of psychiatric comorbidity and genetic correlations provide new insights into differences between attention-deficit/hyperactivity disorder and autism spectrum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587–598. </w:t>
      </w:r>
      <w:hyperlink r:id="rId23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https://doi.org/10.1016/j.biopsych.2019.04.021</w:t>
        </w:r>
      </w:hyperlink>
    </w:p>
    <w:p w14:paraId="76433E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Soldz, S., Demby, A., Budman, S., &amp; Merry, J. (1995). Overview: Innovations in assessment using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678–687.</w:t>
      </w:r>
    </w:p>
    <w:p w14:paraId="0CCB74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Soldz, S., &amp; Vaillant, G. E. (1999). The Big Five personality traits and the life course: A 45-year longitudinal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208–232.</w:t>
      </w:r>
    </w:p>
    <w:p w14:paraId="742F7C4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Solis, E., Antypa, N., Conijn, J. M., Kelderman, H., &amp; Van der Does, W. (2017). Psychometric properties of the Leiden Index of Depression Sensitivity (LEIDS).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158–171. </w:t>
      </w:r>
      <w:hyperlink r:id="rId23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https://doi.org/10.1037/pas0000326</w:t>
        </w:r>
      </w:hyperlink>
    </w:p>
    <w:p w14:paraId="5CBF5EB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Sollberger, M. &amp; et al. (2009). Neural basis of interpersonal traits in neurodegenerative diseases.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(13), 2812–2827.</w:t>
      </w:r>
    </w:p>
    <w:p w14:paraId="34A0C7C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Soloff, P. H., Price, J. C., Mason, N. S., Becker, C., &amp; Meltzer, C. C. (2010). Gender, personality, and serotonin-2A receptor binding in healthy subjects.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171CF37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Solomon, T. M., Kiang, M. V., Halkitis, P. N., Moeller, R. W., &amp; Pappas, M. K. (2010). Personality traits and mental health states of methamphetamine-dependent and methamphetamine non-using MSM.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161–163.</w:t>
      </w:r>
    </w:p>
    <w:p w14:paraId="4CB4CB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Solt, M. D. (2004). Characteristics of play therapy students in training.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(9-A), 3205–3205.</w:t>
      </w:r>
    </w:p>
    <w:p w14:paraId="4EEA6BE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Somaini, L., Donnini, C., Manfredini, M., Raggi, M. A., Saracino, M. A., Gerra, M. L., &amp; et al. (2011). Adverse childhood experiences (ACEs), genetic polymorphisms and neurochemical correlates in experimentation with psychotropic drugs among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1771–1778. </w:t>
      </w:r>
      <w:hyperlink r:id="rId23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https://doi.org/10.1016/j.neubiorev.2010.11.008</w:t>
        </w:r>
      </w:hyperlink>
    </w:p>
    <w:p w14:paraId="123B455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Somerville, L. H., Wagner, D. D., Wig, G. S., Moran, J. M., Whalen, P. J., &amp; Kelley, W. M. (2013). Interactions between transient and sustained neural signals support the generation and regulation of anxious emotion.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49–60. </w:t>
      </w:r>
      <w:hyperlink r:id="rId23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https://doi.org/10.1093/cercor/bhr373</w:t>
        </w:r>
      </w:hyperlink>
    </w:p>
    <w:p w14:paraId="06DF86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Somoray, K., Shakespeare‐Finch, J., &amp; Armstrong, D. (2017). The impact of personality and workplace belongingness on mental health workers’ professional quality of life.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52–60. </w:t>
      </w:r>
      <w:hyperlink r:id="rId23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https://doi.org/10.1111/ap.12182</w:t>
        </w:r>
      </w:hyperlink>
    </w:p>
    <w:p w14:paraId="4832E9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Song, Y., Lu, H., Hu, S., Xu, M., Li, X., &amp; Liu, J. (2015). Regulating emotion to improve physical health through the amygdala.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523–530. </w:t>
      </w:r>
      <w:hyperlink r:id="rId23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https://doi.org/10.1093/scan/nsu083</w:t>
        </w:r>
      </w:hyperlink>
    </w:p>
    <w:p w14:paraId="642402F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Sørlie, T., &amp; Sexton, H. C. (2001). Predictors of the process of coping in surgical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947–960.</w:t>
      </w:r>
    </w:p>
    <w:p w14:paraId="5493D7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Sorokowska, A. (2013a). Assessing personality using body odor: Differences between children and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153–163. </w:t>
      </w:r>
      <w:hyperlink r:id="rId23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https://doi.org/10.1007/s10919-013-0152-2</w:t>
        </w:r>
      </w:hyperlink>
    </w:p>
    <w:p w14:paraId="46D0E4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Sorokowska, A. (2013b). Seeing or smelling? Assessing personality on the basis of different stimuli.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175–179. </w:t>
      </w:r>
      <w:hyperlink r:id="rId23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https://doi.org/10.1016/j.paid.2013.02.026</w:t>
        </w:r>
      </w:hyperlink>
    </w:p>
    <w:p w14:paraId="56E30C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(2009a). Ten facet scales for the Big Five Inventory: Convergence with NEO PI-R facets, self-peer agreement, and discriminant validity.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84–90.</w:t>
      </w:r>
    </w:p>
    <w:p w14:paraId="5F75E4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(2009b). Using the California Psychological Inventory to assess the Big Five personality domains: A hierarchical approach.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25–38.</w:t>
      </w:r>
    </w:p>
    <w:p w14:paraId="48CB20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Soubelet, A., &amp; Salthouse, T. A. (2010). The role of activity engagement in the relations between Openness/Intellect and cognition.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896–901.</w:t>
      </w:r>
    </w:p>
    <w:p w14:paraId="33B30B1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 (2015). Biological bases of personality disorders.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163–201). American Psychological Association. </w:t>
      </w:r>
      <w:hyperlink r:id="rId23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https://doi.org/10.1037/14549-008</w:t>
        </w:r>
      </w:hyperlink>
    </w:p>
    <w:p w14:paraId="76BE09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&amp; DeYoung, N. J. (2013a). Behavior genetics of personality disorders: Informing classification and conceptualization in DSM-5.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270–283. </w:t>
      </w:r>
      <w:hyperlink r:id="rId23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https://doi.org/10.1037/a0026255</w:t>
        </w:r>
      </w:hyperlink>
    </w:p>
    <w:p w14:paraId="739105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&amp; DeYoung, N. J. (2013b). The remaining road to classifying personality pathology in the DSM–5: What behavior genetics can add.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291–292. </w:t>
      </w:r>
      <w:hyperlink r:id="rId23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https://doi.org/10.1037/per0000005</w:t>
        </w:r>
      </w:hyperlink>
    </w:p>
    <w:p w14:paraId="1D8F9EC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&amp; Krueger, R. F. (2014). Genetic strategies for probing conscientiousness and its relationship to aging.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1362–1376. </w:t>
      </w:r>
      <w:hyperlink r:id="rId23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https://doi.org/10.1037/a0030725</w:t>
        </w:r>
      </w:hyperlink>
    </w:p>
    <w:p w14:paraId="29CA67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South, S. C., Reichborn-Kjennerud, T., Eaton, N. R., &amp; Krueger, R. F. (2013). Genetics of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3–25). John Wiley &amp; Sons Inc.</w:t>
      </w:r>
    </w:p>
    <w:p w14:paraId="550099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Southward, M. W., Altenburger, E. M., Moss, S. A., Cregg, D. R., &amp; Cheavens, J. S. (2018). Flexible, yet firm: A model of healthy emotion regulation.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231–251. </w:t>
      </w:r>
      <w:hyperlink r:id="rId23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https://doi.org/10.1521/jscp.2018.37.4.231</w:t>
        </w:r>
      </w:hyperlink>
    </w:p>
    <w:p w14:paraId="131B1BF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Sowbel, L. R., &amp; Miller, S. E. (2015). Gatekeeping in graduate social work education: Should personality traits be considered?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Education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110–124. </w:t>
      </w:r>
      <w:hyperlink r:id="rId23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https://doi.org/10.1080/02615479.2014.953046</w:t>
        </w:r>
      </w:hyperlink>
    </w:p>
    <w:p w14:paraId="120D599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Soye, A., &amp; O’Súilleabháin, P. S. (2019). Facets of openness to experience are associated with cardiovascular reactivity and adaptation across both active and passive stress exposures.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26–32. </w:t>
      </w:r>
      <w:hyperlink r:id="rId23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https://doi.org/10.1016/j.ijpsycho.2019.03.016</w:t>
        </w:r>
      </w:hyperlink>
    </w:p>
    <w:p w14:paraId="2532641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Spada, M. M., Gay, H., Nikčevic, A. V., Fernie, B. A., &amp; Caselli, G. (2016). Meta‐cognitive beliefs about worry and pain catastrophising as mediators between neuroticism and pain behaviour.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138–146. </w:t>
      </w:r>
      <w:hyperlink r:id="rId23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https://doi.org/10.1111/cp.12081</w:t>
        </w:r>
      </w:hyperlink>
    </w:p>
    <w:p w14:paraId="1936EB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Spain, J. S. (1995). Personality and daily life experiences: Evaluating the accuracy of personality judgments.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1734B-1734B.</w:t>
      </w:r>
    </w:p>
    <w:p w14:paraId="6AE40EA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Spain, J. S., Eaton, L. G., &amp; Funder, D. C. (2000). Perspectives on personality: The relative accuracy of self versus others for the prediction of emotion and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837–867.</w:t>
      </w:r>
    </w:p>
    <w:p w14:paraId="4A1276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Spector, P. E., Schneider, J. R., Vance, C. A., &amp; Hezlett, S. A. (2000). The relation of cognitive ability and personality traits to assessment center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1474–1491.</w:t>
      </w:r>
    </w:p>
    <w:p w14:paraId="4168672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Spencer-Rodgers, J., Boucher, H. C., Peng, K., &amp; Wang, L. (2009). Cultural differences in selfverification: The role of naïve dialecticism.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860–866.</w:t>
      </w:r>
    </w:p>
    <w:p w14:paraId="5D49A7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Sperbeck, D. J., Whitbourne, S. K., &amp; Hoyer, W. J. (1986). Age and Openness to experience in autobiographical memory.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169–172. </w:t>
      </w:r>
      <w:hyperlink r:id="rId23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https://doi.org/10.1080/03610738608259456</w:t>
        </w:r>
      </w:hyperlink>
    </w:p>
    <w:p w14:paraId="6D9E12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Speth, J., &amp; Speth, C. (2016). Motor imagery in REM sleep is increased by transcranial direct current stimulation of the left motor cortex (C3).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57–65. </w:t>
      </w:r>
      <w:hyperlink r:id="rId235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https://doi.org/10.1016/j.neuropsychologia.2016.04.010</w:t>
        </w:r>
      </w:hyperlink>
    </w:p>
    <w:p w14:paraId="6445276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Spielberger, C. D., Reheiser, E. C., Foreyt, J. P., Poston, W. S. C., &amp; Volding, D. C. (2004). Personality determinants of the use of tobacco products.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1073–1082.</w:t>
      </w:r>
    </w:p>
    <w:p w14:paraId="4C068DB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B., Spinath, F. M., Riemann, R., &amp; Angleitner, A. (2003). Implicit theories about personality and intelligence and their relationship to actual personality and intelligence.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939–952.</w:t>
      </w:r>
    </w:p>
    <w:p w14:paraId="327673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F. M. (2001). Genetic and environmental influences on achievement motivation and its covariance with personality and intelligence. In R. Riemann, F. Spinath, &amp; F. Ostendorf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11–25). Pabst Science Publishers.</w:t>
      </w:r>
    </w:p>
    <w:p w14:paraId="05492C0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F. M., &amp; O’Connor, T. G. (2003). A behavioral genetic study of the overlap between personality and parenting.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785–808.</w:t>
      </w:r>
    </w:p>
    <w:p w14:paraId="632ACA7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Spinath, F. M., Riemann, R., Hempel, S., Schlangen, B., Weiss, R., Borkenau, P., &amp; Angleitner, A. (1999). A day in the life: Description of the German Observational Study on Adult Twins (GOSAT) assessing twin similarity in controlled laboratory settings. In I. Mervielde, I. Deary, F. De Fruyt, &amp; F. Ostendorf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(7th ed., pp. 311–330). Tilburg University Press.</w:t>
      </w:r>
    </w:p>
    <w:p w14:paraId="7BA6A4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de Rooij, M., Heiser, W., Smit, J. H., &amp; Penninx, B. W. J. H. (2009). The role of personality in comorbidity among anxiety and depressive disorders in primary care and specialty care: A cross-sectional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470–477.</w:t>
      </w:r>
    </w:p>
    <w:p w14:paraId="4302B2B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Elzinga, B. M., Giltay, E., &amp; Penninx, B. W. J. H. (2015). Anxious or depressed and still happy?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(10).</w:t>
      </w:r>
    </w:p>
    <w:p w14:paraId="598E46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Elzinga, B. M., van Hemert, A. M., de Rooij, M., &amp; Penninx, B. W. (2014). A longitudinal study of facets of extraversion in depression and social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39–44. </w:t>
      </w:r>
      <w:hyperlink r:id="rId235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https://doi.org/10.1016/j.paid.2014.07.014</w:t>
        </w:r>
      </w:hyperlink>
    </w:p>
    <w:p w14:paraId="4245EFB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Huijbers, M. J., Ormel, J., &amp; Speckens, A. E. M. (2017). Improvement of mindfulness skills during Mindfulness-Based Cognitive Therapy predicts long-term reductions of neuroticism in persons with recurrent depression in remission.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235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https://doi.org/10.1016/j.jad.2017.02.011</w:t>
        </w:r>
      </w:hyperlink>
    </w:p>
    <w:p w14:paraId="100AF6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Huijbers, M. J., Zheng, Y., Ormel, J., &amp; Speckens, A. E. M. (2017). Mindfulness facets and Big Five personality facets in persons with recurrent depression in remission.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109–114. </w:t>
      </w:r>
      <w:hyperlink r:id="rId235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https://doi.org/10.1016/j.paid.2017.01.045</w:t>
        </w:r>
      </w:hyperlink>
    </w:p>
    <w:p w14:paraId="0F99F2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Penelo, E., de Rooij, M., Penninx, B. W., &amp; Ormel, J. (2014). Reciprocal effects of stable and temporary components of neuroticism and affective disorders: Results of a longitudinal cohort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337–348. </w:t>
      </w:r>
      <w:hyperlink r:id="rId235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https://doi.org/10.1017/S0033291713000822</w:t>
        </w:r>
      </w:hyperlink>
    </w:p>
    <w:p w14:paraId="200A31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Penninx, B. W., van Hemert, A. M., de Rooij, M., &amp; Elzinga, B. M. (2014). Comorbidity of PTSD in anxiety and depressive disorders: Prevalence and shared risk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1320–1330. </w:t>
      </w:r>
      <w:hyperlink r:id="rId235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https://doi.org/10.1016/j.chiabu.2014.01.017</w:t>
        </w:r>
      </w:hyperlink>
    </w:p>
    <w:p w14:paraId="422200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Spinhoven, P., van der Does, W., Ormel, J., Zitman, F. G., &amp; Penninx, B. W. J. H. (2013). Confounding of Big Five personality assessments in emotional disorders by comorbidity and current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389–397. </w:t>
      </w:r>
      <w:hyperlink r:id="rId236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https://doi.org/10.1002/per.1885</w:t>
        </w:r>
      </w:hyperlink>
    </w:p>
    <w:p w14:paraId="2D74C32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Spirrison, C. L., &amp; Choi, S. (1998). Psychometric properties of a Korean version of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263–274.</w:t>
      </w:r>
    </w:p>
    <w:p w14:paraId="73709B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Spirrison, C. L., McGrath, P. B., &amp; Caruso, J. C. (1994). Coping ability and Neuroticism: Comparison of the CTI and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Chicago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A68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Spronk, D., Arns, M., Bootsma, A., van Ruth, R., &amp; Fitzgerald, P. B. (2008). Long-term effects of left frontal rTMS on EEG and ERPs in patients with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EEG and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118–124.</w:t>
      </w:r>
    </w:p>
    <w:p w14:paraId="0A373A5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Srivastav, G., &amp; Gupta, A. (2017). Going Private in Public: A study on shift in behavioral trend using Facebook.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55–63. </w:t>
      </w:r>
      <w:hyperlink r:id="rId236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https://doi.org/10.1016/j.chb.2017.03.009</w:t>
        </w:r>
      </w:hyperlink>
    </w:p>
    <w:p w14:paraId="03C6D07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Srivastava, S., Guglielmo, S., &amp; Beer, J. S. (2010). Perceiving others’ personalities: Examining the dimensionality, assumed similarity to the self, and stability of perceiver effects.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520–534.</w:t>
      </w:r>
    </w:p>
    <w:p w14:paraId="7D380E1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Staab, J. P., Rohe, D. E., Eggers, S. D. Z., &amp; Shepard, N. T. (2014). Anxious, introverted personality traits in patients with chronic subjective dizziness.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80–83. </w:t>
      </w:r>
      <w:hyperlink r:id="rId236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https://doi.org/10.1016/j.jpsychores.2013.11.008</w:t>
        </w:r>
      </w:hyperlink>
    </w:p>
    <w:p w14:paraId="6A807B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Stabbe, H. M. (1996). Personality factors and post-traumatic stress disorder symptomatology among fire disaster victims.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5818B-5818B.</w:t>
      </w:r>
    </w:p>
    <w:p w14:paraId="5E19D78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Stachl, C., Hilbert, S., Au, J., Buschek, D., De Luca, A., Bischl, B., Hussmann, H., &amp; Bühner, M. (2017). Personality traits predict smartphone usage.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701–722. </w:t>
      </w:r>
      <w:hyperlink r:id="rId236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https://doi.org/10.1002/per.2113</w:t>
        </w:r>
      </w:hyperlink>
    </w:p>
    <w:p w14:paraId="206DA25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Stafford, L., Berk, M., &amp; Jackson, H. J. (2009). Are illness perceptions about coronary artery disease predictive of depression and quality of life outcomes?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211–220.</w:t>
      </w:r>
    </w:p>
    <w:p w14:paraId="28F9D71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Stanciu, M. M., &amp; Papasteri, C. (2018). Intelligence, personality and schizotypy as predictors of insight.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43–48. </w:t>
      </w:r>
      <w:hyperlink r:id="rId236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https://doi.org/10.1016/j.paid.2018.05.043</w:t>
        </w:r>
      </w:hyperlink>
    </w:p>
    <w:p w14:paraId="13BCA3D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Stankov, L., &amp; Lee, J. (2009). Dimensions of cultural differences: Pancultural, ETIC/EMIC, and ecological approaches.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339–354.</w:t>
      </w:r>
    </w:p>
    <w:p w14:paraId="46E6EBF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Stankovic, Z., Saula-Marojevic, B., &amp; Potrebic, A. (2006). Personality profile of depressive patients with a history of suicide attempts.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(3–4), 159–168.</w:t>
      </w:r>
    </w:p>
    <w:p w14:paraId="23F824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Stanton, A. L., Danoff-Burg, S., Cameron, C. L., &amp; Ellis, A. P. (1994). Coping through emotional approach: Problems of conceptualization and confounding.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350–362. </w:t>
      </w:r>
      <w:hyperlink r:id="rId236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https://doi.org/10.1037/0022-3514.66.2.350</w:t>
        </w:r>
      </w:hyperlink>
    </w:p>
    <w:p w14:paraId="01908E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Stanton, A. L., Kirk, S. B., Cameron, C. L., &amp; Danoff-Burg, S. (2000). Coping through emotional approach: Scale construction and validation.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1150–1169.</w:t>
      </w:r>
    </w:p>
    <w:p w14:paraId="21C9718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Stanton, K., Rozek, D. C., Stasik-O’Brien, S. M., Ellickson-Larew, S., &amp; Watson, D. (2016). A transdiagnostic approach to examining the incremental predictive power of emotion regulation and basic personality dimensions.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960–975. </w:t>
      </w:r>
      <w:hyperlink r:id="rId236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https://doi.org/10.1037/abn0000208</w:t>
        </w:r>
      </w:hyperlink>
    </w:p>
    <w:p w14:paraId="4815DD3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Stark, D. W. (1995). The validity of cognitive and non-cognitive predictors over time.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(12), 5593B-5593B.</w:t>
      </w:r>
    </w:p>
    <w:p w14:paraId="09D3F4F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Starowicz-Filip, A., Milczarek, O., Kwiatkowski, S., Bętkowska-Korpała, B., &amp; Prochwicz, K. (2013). Cerebellar cognitive affective syndrome CCAS—A case report.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57–64. </w:t>
      </w:r>
      <w:hyperlink r:id="rId236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https://doi.org/10.12740/APP/18666</w:t>
        </w:r>
      </w:hyperlink>
    </w:p>
    <w:p w14:paraId="236954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Starzyt, K. B., &amp; Holden, R. R. (2001). Accuracy of personality judgments in near-zero acquaintance situations.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BBE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&amp; Baltes, P. B. (1996). Interactive minds: A facilitative setting for wisdom-related performance?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746–762. </w:t>
      </w:r>
      <w:hyperlink r:id="rId236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https://doi.org/10.1037/0022-3514.71.4.746</w:t>
        </w:r>
      </w:hyperlink>
    </w:p>
    <w:p w14:paraId="154CFEE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Fleeson, W., &amp; Baltes, P. B. (1999). Predictors of subjective physical health and global well-being: Similarities and differences between the United States and Germany.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305–319.</w:t>
      </w:r>
    </w:p>
    <w:p w14:paraId="45DAA85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Lopez, D. F., &amp; Baltes, P. B. (1987). The psychometric location of wisdom-related performance: Intelligence, personality, and more?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1200–1214.</w:t>
      </w:r>
    </w:p>
    <w:p w14:paraId="707A2BE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Staudinger, U. M., Maciel, A. G., Smith, J., &amp; Baltes, P. B. (1993). What predicts wisdom related knowledge? A first look at the role of personality, intelligence, and professional specialization (Tech. Report).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Berlin, Germany, Max Planck Institute for Human Development and Education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37C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Staugaard, S. R., Johannessen, K. B., Thomsen, Y. D., Bertelsen, M., &amp; Berntsen, D. (2015). Centrality of positive and negative deployment memories predicts posttraumatic growth in Danish veterans.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362–377. </w:t>
      </w:r>
      <w:hyperlink r:id="rId236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https://doi.org/10.1002/jclp.22142</w:t>
        </w:r>
      </w:hyperlink>
    </w:p>
    <w:p w14:paraId="2D0DB1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Stavropoulos, V., Kuss, D., Griffiths, M., &amp; Motti-Stefanidi, F. (2016). A longitudinal study of adolescent internet addiction: The role of conscientiousness and classroom hostility.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442–473. </w:t>
      </w:r>
      <w:hyperlink r:id="rId237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https://doi.org/10.1177/0743558415580163</w:t>
        </w:r>
      </w:hyperlink>
    </w:p>
    <w:p w14:paraId="016BB7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Stead, R., &amp; Fekken, G. C. (2014). Agreeableness at the core of the dark triad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(4-A), 131–141.</w:t>
      </w:r>
    </w:p>
    <w:p w14:paraId="1C7BFB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Steca, P., Alessandri, G., &amp; Caprara, G. V. (2010). The utility of a well-known personality typology in studying successful aging: Resilients, undercontrollers, and overcontrollers in old 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442–446.</w:t>
      </w:r>
    </w:p>
    <w:p w14:paraId="5B79C4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Steel, G. D., Suedfeld, P., Antonio, P., &amp; Palinkas, L. A. (1997). People in high latitudes: The “Big Five” personality characteristics of the circumpolar sojourner.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324–347. </w:t>
      </w:r>
      <w:hyperlink r:id="rId237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https://doi.org/10.1177/001391659702900302</w:t>
        </w:r>
      </w:hyperlink>
    </w:p>
    <w:p w14:paraId="6977DDD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Steel, P., &amp; Ones, D. S. (2002). Personality and happiness: A national-level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767–781.</w:t>
      </w:r>
    </w:p>
    <w:p w14:paraId="368732F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Steel, P., Schmidt, J., &amp; Shultz, J. (2008). Refining the relationship between personality and subjective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138–161.</w:t>
      </w:r>
    </w:p>
    <w:p w14:paraId="7BBAF2B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Steffens, D. C., Manning, K. J., Wu, R., Grady, J. J., Fortinsky, R. H., &amp; Tennen, H. A. (2015). Methodology and preliminary results from the neurobiology of late-life depression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1987–1997. </w:t>
      </w:r>
      <w:hyperlink r:id="rId237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https://doi.org/10.1017/S1041610215001386</w:t>
        </w:r>
      </w:hyperlink>
    </w:p>
    <w:p w14:paraId="4DFF21A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Steffens, D. C., McQuoid, D. R., Smoski, M. J., &amp; Potter, G. G. (2013). Clinical outcomes of older depressed patients with and without comorbid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1987–1990. </w:t>
      </w:r>
      <w:hyperlink r:id="rId237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https://doi.org/10.1017/S1041610213001324</w:t>
        </w:r>
      </w:hyperlink>
    </w:p>
    <w:p w14:paraId="4FBB4AE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Steffens, D. C., Wu, R., Grady, J. J., &amp; Manning, K. J. (2018). Presence of neuroticism and antidepressant remission rates in late-life depression: Results from the Neurobiology of Late-Life Depression (NBOLD)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1069–1074. </w:t>
      </w:r>
      <w:hyperlink r:id="rId237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https://doi.org/10.1017/S1041610217002551</w:t>
        </w:r>
      </w:hyperlink>
    </w:p>
    <w:p w14:paraId="5F35591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Fallin, M. D., Schork, N. J., &amp; Gelernter, J. (2005). Comt polymorphisms and anxiety-related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2092–2102.</w:t>
      </w:r>
    </w:p>
    <w:p w14:paraId="1CA75A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&amp; Gelernter, J. (2010).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Genetic Basis of Social Anxiety Disorder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(Second Edi, p. 322). Elsevier Ltd. </w:t>
      </w:r>
      <w:hyperlink r:id="rId237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https://doi.org/10.1016/B978-0-12-375096-9.00011-0</w:t>
        </w:r>
      </w:hyperlink>
    </w:p>
    <w:p w14:paraId="5B4087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&amp; Hackerman, F. R. (1991). The use of the MMPI-2 in conjunction with the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 Pt 1), 955–958. </w:t>
      </w:r>
      <w:hyperlink r:id="rId237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https://doi.org/10.2466/PR0.69.7.955-958</w:t>
        </w:r>
      </w:hyperlink>
    </w:p>
    <w:p w14:paraId="558EBA9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Schork, N. J., &amp; Gelernter, J. (2004). A polymorphism of the beta1-adrenergic receptor is associated with low extraversion.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217–224.</w:t>
      </w:r>
    </w:p>
    <w:p w14:paraId="5F9811C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Stein, M. B., Slavin-Mulford, J., Sinclair, S. J., Chung, W.-J., Roche, M., Denckla, C., &amp; Blais, M. A. (2018). Extending the use of the SCORS–G composite ratings in assessing level of personality organization.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166–175. </w:t>
      </w:r>
      <w:hyperlink r:id="rId237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https://doi.org/10.1080/00223891.2016.1195394</w:t>
        </w:r>
      </w:hyperlink>
    </w:p>
    <w:p w14:paraId="67EE2B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Steinberg, S. I., Negash, S., Sammel, M. D., Bogner, H., Harel, B. T., Livney, M. G., McCoubrey, H., Wolk, D. A., Kling, M. A., &amp; Arnold, S. E. (2013). Subjective memory complaints, cognitive performance, and psychological factors in healthy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776–783. </w:t>
      </w:r>
      <w:hyperlink r:id="rId237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https://doi.org/10.1177/1533317513504817</w:t>
        </w:r>
      </w:hyperlink>
    </w:p>
    <w:p w14:paraId="3705AAC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Steinert, C., Klein, S., Leweke, F., &amp; Leichsenring, F. (2015). Do personality traits predict outcome of psychodynamically oriented psychosomatic inpatient treatment beyond initial symptoms?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109–125. </w:t>
      </w:r>
      <w:hyperlink r:id="rId237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https://doi.org/10.1111/bjc.12064</w:t>
        </w:r>
      </w:hyperlink>
    </w:p>
    <w:p w14:paraId="6F76540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Steinglass, J. E., Lempert, K. M., Choo, T., Kimeldorf, M. B., Wall, M., Walsh, B. T., Fyer, A. J., Schneier, F. R., &amp; Simpson, H. B. (2017). Temporal discounting across three psychiatric disorders: Anorexia nervosa, obsessive compulsive disorder, and social anxiety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463–470. </w:t>
      </w:r>
      <w:hyperlink r:id="rId238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https://doi.org/10.1002/da.22586</w:t>
        </w:r>
      </w:hyperlink>
    </w:p>
    <w:p w14:paraId="2981D34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Stenbæk, D. S., Fisher, P. M., Budtz-Jørgensen, E., Pinborg, A., Hjordt, L. V., Jensen, P. S., Knudsen, G. M., &amp; Frokjaer, V. G. (2016). Sex hormone manipulation slows reaction time and increases labile mood in healthy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39–46. </w:t>
      </w:r>
      <w:hyperlink r:id="rId238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https://doi.org/10.1016/j.psyneuen.2016.02.023</w:t>
        </w:r>
      </w:hyperlink>
    </w:p>
    <w:p w14:paraId="7492284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Stenbæk, D. S., Hjordt, L. V., Haahr, M. E., Worm, D., Hansen, D. L., Mortensen, E. L., &amp; Knudsen, G. M. (2014). Personality characteristics in surgery seeking and non-surgery seeking obese individuals compared to non-obese controls.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595–598. </w:t>
      </w:r>
      <w:hyperlink r:id="rId238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https://doi.org/10.1016/j.eatbeh.2014.08.008</w:t>
        </w:r>
      </w:hyperlink>
    </w:p>
    <w:p w14:paraId="261FE0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Stepanikova, I., &amp; Macek, P. (1997). Personality characteristics of patients with eating disorders in the light of the Five-Factor personality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513–523.</w:t>
      </w:r>
    </w:p>
    <w:p w14:paraId="2FE4CA7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Stephan, Y. (2009). Openness to Experience and active older adults’ life satisfaction: A trait and facet-level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637–641. </w:t>
      </w:r>
      <w:hyperlink r:id="rId238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https://doi.org/10.1016/j.paid.2009.05.025</w:t>
        </w:r>
      </w:hyperlink>
    </w:p>
    <w:p w14:paraId="7738179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Stepp, S. D., Whalen, D. J., &amp; Smith, T. D. (2013). Dialectical behavior therapy from the perspective of the five-factor model of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395–407). American Psychological Association. </w:t>
      </w:r>
      <w:hyperlink r:id="rId238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https://doi.org/10.1037/13939-024</w:t>
        </w:r>
      </w:hyperlink>
    </w:p>
    <w:p w14:paraId="3DEDC5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Sterba, S. K., &amp; Rights, J. D. (2017). Effects of parceling on model selection: Parcel-allocation variability in model ranking.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47–68. </w:t>
      </w:r>
      <w:hyperlink r:id="rId238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https://doi.org/10.1037/met0000067</w:t>
        </w:r>
      </w:hyperlink>
    </w:p>
    <w:p w14:paraId="65D03A9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Sternheim, L. C., Fisher, M., Harrison, A., &amp; Watling, R. (2017). Predicting intolerance of uncertainty in individuals with eating disorder symptoms.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Eating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3C27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Stevanović, A., Frančišković, T., &amp; Vermetten, E. (2016). Relationship of early-life trauma, war-related trauma, personality traits, and PTSD symptom severity: A retrospective study on female civilian victims of war.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8176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Stevens, C. D. (1999). Selecting employees for the new millennium: The use of personality instruments in the assessment of person-organization fit.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3547A-3547A.</w:t>
      </w:r>
    </w:p>
    <w:p w14:paraId="331607B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Stevens, C. D., &amp; Ash, R. A. (2001). The Conscientiousness of students in subject pools: Implications for “laboratory” research.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91–97.</w:t>
      </w:r>
    </w:p>
    <w:p w14:paraId="6F33862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Stevenson, R. J. (2017). Psychological correlates of habitual diet in healthy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53–90. </w:t>
      </w:r>
      <w:hyperlink r:id="rId238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https://doi.org/10.1037/bul0000065</w:t>
        </w:r>
      </w:hyperlink>
    </w:p>
    <w:p w14:paraId="26AF585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G. L. (1997). Reward structure as a moderator of the relationship between Extraversion and sales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619–627. </w:t>
      </w:r>
      <w:hyperlink r:id="rId238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https://doi.org/10.1037/0021-9010.81.6.619</w:t>
        </w:r>
      </w:hyperlink>
    </w:p>
    <w:p w14:paraId="2FDC11E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G. L. (1999). Trait bandwidth and stages of job performance: Assessing differential effects for Conscientiousness and its subtraits.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595–568.</w:t>
      </w:r>
    </w:p>
    <w:p w14:paraId="28A711F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K. L., Ahrens, A. H., &amp; Gunthert, K. C. (2018). Relating to self and other: Mindfulness predicts compassionate and self-image relationship goals.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176–186. </w:t>
      </w:r>
      <w:hyperlink r:id="rId238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https://doi.org/10.1007/s12671-017-0760-8</w:t>
        </w:r>
      </w:hyperlink>
    </w:p>
    <w:p w14:paraId="2C69558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R. W., Stewart, A. K., Bruskiewicz, K. T., &amp; Vincent, J. P. (2015). Clinical psychological evaluations for pre-employment selection.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legal issues in organizations.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209–248). Springer International Publishing. </w:t>
      </w:r>
      <w:hyperlink r:id="rId238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https://doi.org/10.1007/978-3-319-11143-8_9</w:t>
        </w:r>
      </w:hyperlink>
    </w:p>
    <w:p w14:paraId="6001D36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S. H., &amp; Devine, H. (2000). Relations between personality and drinking motives in young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495–512.</w:t>
      </w:r>
    </w:p>
    <w:p w14:paraId="4117462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Stewart, S. H., Loughlin, H. L., &amp; Rhyno, E. (2001). Internal drinking motives mediate personality domain—Drinking relations in young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271–286.</w:t>
      </w:r>
    </w:p>
    <w:p w14:paraId="34EBCB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Stiehl, S., Gatzka, M., Elprana, G., &amp; Felfe, J. (2015). Personality and leadership intention: The mediating role of motivation to lead in careers.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Arbeits- Und Organisationspsychologie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188–205. </w:t>
      </w:r>
      <w:hyperlink r:id="rId239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https://doi.org/10.1026/0932-4089/a000185</w:t>
        </w:r>
      </w:hyperlink>
    </w:p>
    <w:p w14:paraId="54DFF6E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Stipdonk, L., Lieftink, A., Bouwen, J., &amp; Wijnen, F. (2014). Extraversion and communication attitude in people who stutter: A preliminary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13–20. </w:t>
      </w:r>
      <w:hyperlink r:id="rId23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https://doi.org/10.1016/j.jfludis.2014.08.001</w:t>
        </w:r>
      </w:hyperlink>
    </w:p>
    <w:p w14:paraId="2F0F509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Stöber, J. (2003). Self-pity: Exploring the links to personality, control beliefs, and anger.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183–220.</w:t>
      </w:r>
    </w:p>
    <w:p w14:paraId="79944A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Stöber, J., Dette, D. E., &amp; Musch, J. (2002). Comparing continuous and dichotomous scoring of the Balanced Inventory of Desirable Responding.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370–389.</w:t>
      </w:r>
    </w:p>
    <w:p w14:paraId="490C947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Stoeber, J. (2018). Comparing two short forms of the Hewitt–Flett Multidimensional Perfectionism Scale.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578–588. </w:t>
      </w:r>
      <w:hyperlink r:id="rId23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https://doi.org/10.1177/1073191116659740</w:t>
        </w:r>
      </w:hyperlink>
    </w:p>
    <w:p w14:paraId="02A940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Stoeber, J., Otto, K., &amp; Dalbert, C. (2009). Perfectionism and the Big Five: Conscientiousness predicts longitudinal increases in self-oriented perfectionism.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363–368.</w:t>
      </w:r>
    </w:p>
    <w:p w14:paraId="320BE96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Stokes, G. S., &amp; Cooper, L. A. (2001). Content/construct approaches in life history form development for selection.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(1-2`), 138–151.</w:t>
      </w:r>
    </w:p>
    <w:p w14:paraId="0E04E4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Stokes, L. D., McCord, D., &amp; Aydlett, L. (2013). Family environment, personality, and psychological symptoms in adults sexually abused as children.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658–676. </w:t>
      </w:r>
      <w:hyperlink r:id="rId23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https://doi.org/10.1080/10538712.2013.811142</w:t>
        </w:r>
      </w:hyperlink>
    </w:p>
    <w:p w14:paraId="6CCCCC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Stolarski, M. (2016). Not restricted by their personality: Balanced Time Perspective moderates well-established relationships between personality traits and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140–144. </w:t>
      </w:r>
      <w:hyperlink r:id="rId23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https://doi.org/10.1016/j.paid.2015.11.037</w:t>
        </w:r>
      </w:hyperlink>
    </w:p>
    <w:p w14:paraId="07D6B84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Stolarski, M., &amp; Matthews, G. (2016). Time perspectives predict mood states and satisfaction with life over and above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516–526. </w:t>
      </w:r>
      <w:hyperlink r:id="rId23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https://doi.org/10.1007/s12144-016-9515-2</w:t>
        </w:r>
      </w:hyperlink>
    </w:p>
    <w:p w14:paraId="5367C1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Stolarski, M., Zajenkowski, M., &amp; Meisenberg, G. (2013). National intelligence and personality: Their relationships and impact on national economic success.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94–101. </w:t>
      </w:r>
      <w:hyperlink r:id="rId23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https://doi.org/10.1016/j.intell.2012.11.003</w:t>
        </w:r>
      </w:hyperlink>
    </w:p>
    <w:p w14:paraId="4E6E799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Stolwyk, R. J., Lee, S., McKay, A., &amp; Ponsford, J. L. (2013). Exploring what the Austin maze measures: A comparison across conventional and computer versions.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243–252. </w:t>
      </w:r>
      <w:hyperlink r:id="rId23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https://doi.org/10.1017/BrImp.2013.23</w:t>
        </w:r>
      </w:hyperlink>
    </w:p>
    <w:p w14:paraId="7F3B638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A. A., Schwartz, J. E., Neale, J. M., Shiffman, S., Marco, C. A., Hickcox, M., Paty, J., Porter, L. S., &amp; Cruise, L. J. (1998). A comparison of coping assessed by ecological momentary assessment and retrospective recall.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1670–1680. </w:t>
      </w:r>
      <w:hyperlink r:id="rId23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https://doi.org/10.1037/0022-3514.74.6.1670</w:t>
        </w:r>
      </w:hyperlink>
    </w:p>
    <w:p w14:paraId="2467264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M. H.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personality disorders from the perspective of the five-factor model.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(p. 373). American Psychological Association. </w:t>
      </w:r>
      <w:hyperlink r:id="rId23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https://doi.org/10.1037/13939-022</w:t>
        </w:r>
      </w:hyperlink>
    </w:p>
    <w:p w14:paraId="2434A75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S. V. (1991). Development and validation of interview-derived ratings of Agreeableness antagonism.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 Baltimore County, Catonsville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2762–2763.</w:t>
      </w:r>
    </w:p>
    <w:p w14:paraId="1304B93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Stone, W. S., Cai, B., Liu, X., Grivel, M. M.-R., Yu, G., Xu, Y., Ouyang, X., Chen, H., Deng, F., Xue, F., Li, H., Lieberman, J. A., Keshavan, M. S., Susser, E. S., Yang, L. H., &amp; Phillips, M. R. (2020). Association between the duration of untreated psychosis and selective cognitive performance in community-dwelling individuals with chronic untreated schizophrenia in rural China.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(11), 1116–1126. </w:t>
      </w:r>
      <w:hyperlink r:id="rId24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https://doi.org/10.1001/jamapsychiatry.2020.1619</w:t>
        </w:r>
      </w:hyperlink>
    </w:p>
    <w:p w14:paraId="3742D33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Stopfer, J. M., Egloff, B., Nestler, S., &amp; Back, M. D. (2014). Personality expression and impression formation in online social networks: An integrative approach to understanding the processes of accuracy, impression management and meta‐accuracy.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73–94. </w:t>
      </w:r>
      <w:hyperlink r:id="rId24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https://doi.org/10.1002/per.1935</w:t>
        </w:r>
      </w:hyperlink>
    </w:p>
    <w:p w14:paraId="19AEBD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Storor, D. L., &amp; Byrne, G. J. (2006). Pre-morbid personality and depression following stroke.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457–469.</w:t>
      </w:r>
    </w:p>
    <w:p w14:paraId="5FB9F7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Stough, C., Donaldson, C., Scarlata, B., &amp; Ciorciari, J. (2001). Psychophysiological correlates of the NEO-PI-R Openness, Agreeableness, and Conscientiousness: Preliminary results.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87–91.</w:t>
      </w:r>
    </w:p>
    <w:p w14:paraId="7C5CD77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Stoyanov, D., Machamer, P., &amp; Schaffner, K. F. (2013). In quest for scientific psychiatry: Toward bridging the explanatory gap.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261–273. </w:t>
      </w:r>
      <w:hyperlink r:id="rId24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https://doi.org/10.1353/ppp.2013.0041</w:t>
        </w:r>
      </w:hyperlink>
    </w:p>
    <w:p w14:paraId="10C2C8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Strac, D. S., Perkovic, M. N., Erjavec, G. N., Kiive, E., Curkovic, K. D., Curkovic, M., Hercigonja, D. K., Harro, J., Muck-Seler, D., &amp; Pivac, N. (2014). Biomarkers of impulsivity.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impulsivity: New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93–140). Nova Science Publishers.</w:t>
      </w:r>
    </w:p>
    <w:p w14:paraId="1B8429A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Strang, S. E., &amp; Kuhnert, K. W. (2009). Personality and leadership developmental levels as predictors of leader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421–433.</w:t>
      </w:r>
    </w:p>
    <w:p w14:paraId="383E9D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Stratton, T. D., &amp; Elam, C. L. (2014). A holistic review of the medical school admission process: Examining correlates of academic underperformance.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 Online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https://doi.org/10.3402/meo.v19.22919</w:t>
        </w:r>
      </w:hyperlink>
    </w:p>
    <w:p w14:paraId="553582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Strauser, D., Wagner, S., Wong, A. W. K., &amp; O’Sullivan, D. (2013). Career readiness, developmental work personality and age of onset in young adult central nervous system survivors.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543–550. </w:t>
      </w:r>
      <w:hyperlink r:id="rId24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https://doi.org/10.3109/09638288.2012.703754</w:t>
        </w:r>
      </w:hyperlink>
    </w:p>
    <w:p w14:paraId="00DEF60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Strauss, M. E., &amp; Pasupathi, M. (1994). Primary caregivers’ descriptions of Alzheimers patients’ personality traits: Temporal stability and sensitivity to change.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166–176. </w:t>
      </w:r>
      <w:hyperlink r:id="rId24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https://doi.org/10.1097/00002093-199408030-00003</w:t>
        </w:r>
      </w:hyperlink>
    </w:p>
    <w:p w14:paraId="04904B7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Strauss, M. E., Pasupathi, M., &amp; Chatterjee, A. (1993). Concordance between observers in descriptions of personality change in Alzheimer’s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475–480. </w:t>
      </w:r>
      <w:hyperlink r:id="rId24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https://doi.org/10.1037/0882-7974.8.4.475</w:t>
        </w:r>
      </w:hyperlink>
    </w:p>
    <w:p w14:paraId="2EAC22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Strauss, M. E., Stuckey, J. C., Pasupathi, M., &amp; Moore, A. (1997). Accuracy of retrospective descriptions of personality during the course of Alzheimer’s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Gerospsychology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93–99.</w:t>
      </w:r>
    </w:p>
    <w:p w14:paraId="1CC38A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Streib, H., &amp; Klein, C. (2013). Atheists, agnostics, and apostates.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713–728). American Psychological Association. </w:t>
      </w:r>
      <w:hyperlink r:id="rId24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https://doi.org/10.1037/14045-040</w:t>
        </w:r>
      </w:hyperlink>
    </w:p>
    <w:p w14:paraId="14A66E1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(1995). The Formal Characteristics of Behaviour-Temperament Inventory (FCB-TI): Validity studies.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207–229. </w:t>
      </w:r>
      <w:hyperlink r:id="rId24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https://doi.org/10.1002/per.2410090304</w:t>
        </w:r>
      </w:hyperlink>
    </w:p>
    <w:p w14:paraId="4FD95E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(2011). Fearfulness and anxiety in research on temperament: Temperamental traits are related to anxiety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907–915.</w:t>
      </w:r>
    </w:p>
    <w:p w14:paraId="610C22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Strelau, J., Zawadzki, B., &amp; Oniszczenko, W. (1996). Where is the place of temperament? Among the giant three, the Big Five, or anywhere else?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F9B5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Strelow, B. R., &amp; Davidson, W. B. (2002). Introversion-Extraversion, tempo, and guided imagery.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619–626.</w:t>
      </w:r>
    </w:p>
    <w:p w14:paraId="6B1636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Streyffeler, L. L., &amp; NcNally, R. J. (1998). Fundamentalists and liberals: Personality characteristics of Protestant Christians.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579–580.</w:t>
      </w:r>
    </w:p>
    <w:p w14:paraId="4E3703E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Stringer, D., Marshall, D., Pester, B., Baker, A., Langenecker, S. A., Angers, K., Frazier, N., Archer, C., Kamali, M., McInnis, M., &amp; Ryan, K. A. (2014). Openness predicts cognitive functioning in bipolar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24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https://doi.org/10.1016/j.jad.2014.06.038</w:t>
        </w:r>
      </w:hyperlink>
    </w:p>
    <w:p w14:paraId="2F9CADF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Strobel, A., Gutknecht, L., Rothe, C., Reif, A., Mossner, R., Zeng, Y., Brocke, B., &amp; Lesch, K. P. (2003). Allelic variation in 5-HT1A receptor expression is associated with anxiety- and depression-related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(12), 1445–1453.</w:t>
      </w:r>
    </w:p>
    <w:p w14:paraId="28CAFE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Strobel, A., Wehr, A., Michel, A., &amp; Brocke, B. (1999). Association between the dopamine D4 receptor (DRD4) exon III polymorphism and measures of Novelty Seeking in a German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378–384.</w:t>
      </w:r>
    </w:p>
    <w:p w14:paraId="0E83F5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Strong, C. M., Nowakowska, C., Santosa, C. M., Wang, P. W., Kraemer, H. C., &amp; Ketter, T. A. (2007). Temperament–creativity relationships in mood disorder patients, healthy controls and highly creative individuals.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(1–3), 41–48.</w:t>
      </w:r>
    </w:p>
    <w:p w14:paraId="7762B51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Struijs, S. Y., Lamers, F., Verdam, M. G. E., van Ballegooijen, W., Spinhoven, P., van der Does, W., &amp; Penninx, B. W. J. H. (2020). Temporal stability of symptoms of affective disorders, cognitive vulnerability and personality over time.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77–83. </w:t>
      </w:r>
      <w:hyperlink r:id="rId24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https://doi.org/10.1016/j.jad.2019.08.090</w:t>
        </w:r>
      </w:hyperlink>
    </w:p>
    <w:p w14:paraId="20CA0E1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Strunz, S., Westphal, L., Ritter, K., Heuser, I., Dziobek, I., &amp; Roepke, S. (2015). Personality pathology of adults with autism spectrum disorder without accompanying intellectual impairment in comparison to adults with personality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4026–4038. </w:t>
      </w:r>
      <w:hyperlink r:id="rId24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https://doi.org/10.1007/s10803-014-2183-x</w:t>
        </w:r>
      </w:hyperlink>
    </w:p>
    <w:p w14:paraId="028B87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Strus, W., Cieciuch, J., &amp; Rowiński, T. (2014). Circumplex structure of personality traits measured with the IPIP-45AB5C questionnaire in Poland.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77–82. </w:t>
      </w:r>
      <w:hyperlink r:id="rId24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https://doi.org/10.1016/j.paid.2014.07.018</w:t>
        </w:r>
      </w:hyperlink>
    </w:p>
    <w:p w14:paraId="3DD4A9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Studer, J., Donati, A., Popp, J., &amp; von Gunten, A. (2014). Subjective cognitive decline in patients with mild cognitive impairment and healthy older adults: Association with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Geriatrics &amp; Gerontology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589–595. </w:t>
      </w:r>
      <w:hyperlink r:id="rId24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https://doi.org/10.1111/ggi.12139</w:t>
        </w:r>
      </w:hyperlink>
    </w:p>
    <w:p w14:paraId="227EB9E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Stumpf, H., &amp; Parker, W. D. (2000). A hierarchical structural analysis of perfectionism and its relation to other personality characteristics.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837–852.</w:t>
      </w:r>
    </w:p>
    <w:p w14:paraId="72AEB22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Su, J., Kuo, S. I.-C., Bucholz, K. K., Edenberg, H. J., Kramer, J. R., Schuckit, M., &amp; Dick, D. M. (2018). Understanding mechanisms of genetic risk for adolescent internalizing and externalizing problems: The mediating role of parenting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310–321. </w:t>
      </w:r>
      <w:hyperlink r:id="rId24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https://doi.org/10.1017/thg.2018.36</w:t>
        </w:r>
      </w:hyperlink>
    </w:p>
    <w:p w14:paraId="32F556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Su, Y.-J., &amp; Chen, S.-H. (2015). Emerging posttraumatic growth: A prospective study with pre- and posttrauma psychological predictors.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103–111. </w:t>
      </w:r>
      <w:hyperlink r:id="rId24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https://doi.org/10.1037/tra0000008</w:t>
        </w:r>
      </w:hyperlink>
    </w:p>
    <w:p w14:paraId="0911337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Suarez, E. C. (1999). Relations of trait depression and anxiety to low lipid and lipoprotein concentrations in healthy young adult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273–279.</w:t>
      </w:r>
    </w:p>
    <w:p w14:paraId="73F079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Suarez, E. C., Sundy, J. S., &amp; Erkanli, A. (2015). Depressogenic vulnerability and gender-specific patterns of neuro-immune dysregulation: What the ratio of cortisol to C-reactive protein can tell us about loss of normal regulatory control.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137–147. </w:t>
      </w:r>
      <w:hyperlink r:id="rId24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https://doi.org/10.1016/j.bbi.2014.09.008</w:t>
        </w:r>
      </w:hyperlink>
    </w:p>
    <w:p w14:paraId="6B7ACD6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Subramanian, S., Velayudhan, A., &amp; Vinothkumar, M. (2013). Hardiness and personality as predictors of military enlistment intention among the Indian youths.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66–72. </w:t>
      </w:r>
      <w:hyperlink r:id="rId24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https://doi.org/10.1007/s12646-012-0162-x</w:t>
        </w:r>
      </w:hyperlink>
    </w:p>
    <w:p w14:paraId="6127CE5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Suchy, Y., Franchow, E. I., Niermeyer, M. A., Ziemnik, R. E., Williams, P. G., &amp; Pennington, N. N. (2018). Exaggerated reaction to novelty as a predictor of incipient cognitive decline among community-dwelling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(10), 987–999. </w:t>
      </w:r>
      <w:hyperlink r:id="rId24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https://doi.org/10.1080/13803395.2018.1457627</w:t>
        </w:r>
      </w:hyperlink>
    </w:p>
    <w:p w14:paraId="4F2420F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Sugaya, N., Yoshida, E., Yasuda, S., Tochigi, M., Takei, K., Otowa, T., Umekage, T., Konishi, Y., Sakano, Y., Nomura, S., Okazaki, Y., Kaiya, H., Tanii, H., &amp; Sasaki, T. (2015). Anger tendency may be associated with duration of illness in panic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https://doi.org/10.1186/s13030-015-0035-3</w:t>
        </w:r>
      </w:hyperlink>
    </w:p>
    <w:p w14:paraId="3812A9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Suh, E., Diener, E., &amp; Fujita, F. (1996). Events and subjective well-being: Only recent events matter.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1091–1102. </w:t>
      </w:r>
      <w:hyperlink r:id="rId24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https://doi.org/10.1037/0022-3514.70.5.1091</w:t>
        </w:r>
      </w:hyperlink>
    </w:p>
    <w:p w14:paraId="3EF7F6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Suldo, S. M., &amp; Shaunessy‐Dedrick, E. (2013). The psychosocial functioning of high school students in academically rigorous programs.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823–843. </w:t>
      </w:r>
      <w:hyperlink r:id="rId24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https://doi.org/10.1002/pits.21708</w:t>
        </w:r>
      </w:hyperlink>
    </w:p>
    <w:p w14:paraId="49AFE30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 I. C. (2004). Mapping associations between interests and personality: Toward a conceptual understanding of individual differences in vocational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287–298.</w:t>
      </w:r>
    </w:p>
    <w:p w14:paraId="7BA63A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Suls, J., Green, P., &amp; Hillis, S. (1998). Emotional reactivity to everyday problems, affective inertia, and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127–136. </w:t>
      </w:r>
      <w:hyperlink r:id="rId24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https://doi.org/10.1177/0146167298242002</w:t>
        </w:r>
      </w:hyperlink>
    </w:p>
    <w:p w14:paraId="33278C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Suls, J., Martin, R., &amp; David, J. P. (1997). Person-Environment fit and its limits: Agreeableness, Neuroticism, and emotional reactivity to interpersonal conflict.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88–98. </w:t>
      </w:r>
      <w:hyperlink r:id="rId24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https://doi.org/10.1177/0146167298241007</w:t>
        </w:r>
      </w:hyperlink>
    </w:p>
    <w:p w14:paraId="0F3C19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Sun, J.-W., Xue, J.-M., Bai, H.-Y., Zhang, H.-H., Lin, P.-Z., &amp; Cao, F.-L. (2016). The association between negative life events, neuroticism and aggression in early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139–144. </w:t>
      </w:r>
      <w:hyperlink r:id="rId24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https://doi.org/10.1016/j.paid.2016.06.066</w:t>
        </w:r>
      </w:hyperlink>
    </w:p>
    <w:p w14:paraId="0FB8157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Sun, Y. (2013). Chinese students in Japan: The mediator and the moderator between their personality and mental health.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215–223. </w:t>
      </w:r>
      <w:hyperlink r:id="rId24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https://doi.org/10.1080/00207594.2011.648942</w:t>
        </w:r>
      </w:hyperlink>
    </w:p>
    <w:p w14:paraId="241D21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Surtees, P. G., Wainwright, N. W. J., Luben, R., Wareham, N. J., Bingham, S. A., &amp; Khaw, K.-T. (2010). Mastery is associated with cardiovascular disease mortality in men and women at apparently low risk.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412–420. </w:t>
      </w:r>
      <w:hyperlink r:id="rId24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https://doi.org/10.1037/a0019432</w:t>
        </w:r>
      </w:hyperlink>
    </w:p>
    <w:p w14:paraId="0CA36A5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Susing, I., &amp; Cavanagh, M. J. (2013). At the intersection of performance: Personality and adult development in coaching.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58–69.</w:t>
      </w:r>
    </w:p>
    <w:p w14:paraId="74340F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Suso-Ribera, C., Martínez-Borba, V., Martín-Brufau, R., Suso-Vergara, S., &amp; García-Palacios, A. (2019). Individual differences and health in chronic pain: Are sex-differences relevant?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3734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Suszek, H., Fronczyk, K., Kopera, M., Maliszewski, N., &amp; Łyś, E. A. (2018). Psychometric properties of the Polish version of the Self-Concept Clarity Scale (SCCS).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181–187. </w:t>
      </w:r>
      <w:hyperlink r:id="rId24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https://doi.org/10.5114/cipp.2018.75842</w:t>
        </w:r>
      </w:hyperlink>
    </w:p>
    <w:p w14:paraId="2CDAD5F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Boutelle, K., Czajkowski, S. M., Epel, E. S., Green, P. A., Hunter, C. M., Rice, E. L., Williams, D. M., Young‐Hyman, D., &amp; Rothman, A. J. (2018). Accumulating Data to Optimally Predict Obesity Treatment (ADOPT) Core Measures: Psychosocial domain.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(Suppl 2), S45–S54. </w:t>
      </w:r>
      <w:hyperlink r:id="rId24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https://doi.org/10.1002/oby.22160</w:t>
        </w:r>
      </w:hyperlink>
    </w:p>
    <w:p w14:paraId="625051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Costa Jr., P. T., Chan, W., Milaneschi, Y., Eaton, W. W., Zonderman, A. B., Ferrucci, L., &amp; Terracciano, A. (2013). I know not to, but I can’t help it: Weight gain and changes in impulsivity-related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1323–1328. </w:t>
      </w:r>
      <w:hyperlink r:id="rId24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https://doi.org/10.1177/0956797612469212</w:t>
        </w:r>
      </w:hyperlink>
    </w:p>
    <w:p w14:paraId="3E587DF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Costa Jr., P. T., Evans, M. K., &amp; Zonderman, A. B. (2013). Personality assessment in a diverse urban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1007–1012. </w:t>
      </w:r>
      <w:hyperlink r:id="rId24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https://doi.org/10.1037/a0032396</w:t>
        </w:r>
      </w:hyperlink>
    </w:p>
    <w:p w14:paraId="63E4EC2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Costa, P. T., Jr., Wethington, E., &amp; Eaton, W. (2010). Turning points and lessons learned: Stressful life events and personality trait development across middle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524–533.</w:t>
      </w:r>
    </w:p>
    <w:p w14:paraId="60439CC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Cutler, R. G., Camandola, S., Uda, M., Feldman, N. H., Cucca, F., Zonderman, A. B., Mattson, M. P., Ferrucci, L., Schlessinger, D., &amp; Terracciano, A. (2014). Impulsivity is associated with uric acid: Evidence from humans and mice.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24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https://doi.org/10.1016/j.biopsych.2013.02.024</w:t>
        </w:r>
      </w:hyperlink>
    </w:p>
    <w:p w14:paraId="1CE37D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English, D., Evans, M. K., &amp; Zonderman, A. B. (2014). Perceived sex discrimination amplifies the effect of antagonism on cigarette smoking.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794–799. </w:t>
      </w:r>
      <w:hyperlink r:id="rId24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https://doi.org/10.1093/ntr/ntt222</w:t>
        </w:r>
      </w:hyperlink>
    </w:p>
    <w:p w14:paraId="5E5187B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Rogers, D. L., Mercado, A., Weimer, A., Rodriguez, C. C., Gonzalez, M., Robins, R. W., Schwartz, S. J., &amp; Terracciano, A. (2015). The association between personality traits and body mass index varies with nativity among individuals of Mexican origin.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74–79. </w:t>
      </w:r>
      <w:hyperlink r:id="rId24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https://doi.org/10.1016/j.appet.2015.02.036</w:t>
        </w:r>
      </w:hyperlink>
    </w:p>
    <w:p w14:paraId="78D03B8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Naitza, S., Ferrucci, L., Uda, M., &amp; et al. (2009). High Neuroticism and low Conscientiousness are associated with interleukin-6.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1485–1493.</w:t>
      </w:r>
    </w:p>
    <w:p w14:paraId="67880E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Uda, M., Schlessinger, D., Lakatta, E. G., &amp; et al. (2010). Cholesterol, triglycerides,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186–191. </w:t>
      </w:r>
      <w:hyperlink r:id="rId24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https://doi.org/10.1016/j.biopsycho.2010.01.012</w:t>
        </w:r>
      </w:hyperlink>
    </w:p>
    <w:p w14:paraId="6991922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Zonderman, A. B., Ferrucci, L., &amp; Terracciano, A. (2013). Personality traits and chronic disease: Implications for adult personality development.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912–920. </w:t>
      </w:r>
      <w:hyperlink r:id="rId24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https://doi.org/10.1093/geronb/gbt036</w:t>
        </w:r>
      </w:hyperlink>
    </w:p>
    <w:p w14:paraId="10A0971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Sutin, A. R., Zonderman, A. B., Uda, M., Deiana, B., Taub, D. D., Longo, D. L., Ferrucci, L., Schlessinger, D., Cucca, F., &amp; Terracciano, A. (2013). Personality traits and leptin.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505–509. </w:t>
      </w:r>
      <w:hyperlink r:id="rId24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https://doi.org/10.1097/PSY.0b013e3182919ff4</w:t>
        </w:r>
      </w:hyperlink>
    </w:p>
    <w:p w14:paraId="7BD04A2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Suzuki, T., Griffin, S. A., &amp; Samuel, D. B. (2017). Capturing the DSM-5 alternative personality disorder model traits in the five‐factor model’s nomological net.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220–231. </w:t>
      </w:r>
      <w:hyperlink r:id="rId24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https://doi.org/10.1111/jopy.12235</w:t>
        </w:r>
      </w:hyperlink>
    </w:p>
    <w:p w14:paraId="00B9B85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Svansdottir, E., van den Broek, K. C., Karlsson, H. D., Olason, D. T., Thorgilsson, H., &amp; Denollet, J. (2013). The distressed (Type D) and Five-Factor Models of personality in young, healthy adults and their association with emotional inhibition and distress.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123–128. </w:t>
      </w:r>
      <w:hyperlink r:id="rId24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https://doi.org/10.1016/j.paid.2013.02.008</w:t>
        </w:r>
      </w:hyperlink>
    </w:p>
    <w:p w14:paraId="6FE203A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Svendsen, T. S., Erga, A. H., Hagen, E., McKay, J. R., Njå, A. L. M., Årstad, J., &amp; Nesvåg, S. (2017). How to maintain high retention rates in long-term research on addiction: A case report.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374–387. </w:t>
      </w:r>
      <w:hyperlink r:id="rId24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https://doi.org/10.1080/1533256X.2017.1361831</w:t>
        </w:r>
      </w:hyperlink>
    </w:p>
    <w:p w14:paraId="4CB3D96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Svrakic, D. M., Whitehead, C., Przybeck, T. R., &amp; Cloninger, C. R. (1993). Differential-diagnosis of personality-disorders by the 7-factor model of temperament and character.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991–999. </w:t>
      </w:r>
      <w:hyperlink r:id="rId24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https://doi.org/10.1001/archpsyc.1993.01820240075009</w:t>
        </w:r>
      </w:hyperlink>
    </w:p>
    <w:p w14:paraId="2AA8AD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Swails, J. A., Zettle, R. D., Burdsal, C. A., &amp; Snyder, J. J. (2016). The Experiential Approach Scale: Development and preliminary psychometric properties.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527–545. </w:t>
      </w:r>
      <w:hyperlink r:id="rId24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https://doi.org/10.1007/s40732-016-0188-x</w:t>
        </w:r>
      </w:hyperlink>
    </w:p>
    <w:p w14:paraId="2415A46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Swami, V., Chamorro-Premuzic, T., Bridges, S., &amp; Furnham, A. (2009). Acceptance of cosmetic surgery: Personality and individual difference predictors.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7–13.</w:t>
      </w:r>
    </w:p>
    <w:p w14:paraId="6D4FE7A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Swan, L. K., &amp; Heesacker, M. (2013). Evidence of a pronounced preference for therapy guided by common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869–879. </w:t>
      </w:r>
      <w:hyperlink r:id="rId24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https://doi.org/10.1002/jclp.21967</w:t>
        </w:r>
      </w:hyperlink>
    </w:p>
    <w:p w14:paraId="2D76669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Swann, W. B., &amp; Rentfrow, P. J. (2001). Blirtatiousness: Cognitive, behavioral, and physiological consequences of rapid responding.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1160–1175.</w:t>
      </w:r>
    </w:p>
    <w:p w14:paraId="324A1A1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Apsche, J. A. (2015).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24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5FD825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Swart, S., Wildschut, M., Draijer, N., Langeland, W., &amp; Smit, J. H. (2017). The clinical course of trauma-related disorders and personality disorders: Study protocol of two-year follow-up based on structured interviews.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18C40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Sweeney, M. E. (1991). The relationship of dependency and self-criticism to the development of negative affective states.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Kentucky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(6-B), 3311–3311.</w:t>
      </w:r>
    </w:p>
    <w:p w14:paraId="0B248B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Swickert, R. J., Hittner, J. B., &amp; Foster, A. (2010). Big Five traits interact to predict perceived social support.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736–741.</w:t>
      </w:r>
    </w:p>
    <w:p w14:paraId="1413C96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Swickert, R., Owens, T., Swickert, T. O., Swickert, R., &amp; Owens, T. (2010). The interaction between neuroticism and gender influences the perceived availability of social support.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385–390.</w:t>
      </w:r>
    </w:p>
    <w:p w14:paraId="56218EE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Swift, V., &amp; Peterson, J. B. (2019). Contextualization as a means to improve the predictive validity of personality models.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153–163. </w:t>
      </w:r>
      <w:hyperlink r:id="rId24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https://doi.org/10.1016/j.paid.2019.03.007</w:t>
        </w:r>
      </w:hyperlink>
    </w:p>
    <w:p w14:paraId="607339F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Switzer, G. E., Dew, M. A., &amp; Bromet, E. J. (2013). Issues in mental health assessment.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sociology of mental health,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115–141). Springer Science + Business Media. </w:t>
      </w:r>
      <w:hyperlink r:id="rId24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https://doi.org/10.1007/978-94-007-4276-5_7</w:t>
        </w:r>
      </w:hyperlink>
    </w:p>
    <w:p w14:paraId="3F83DA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Sylvers, P., Lilienfeld, S. O., &amp; LaPrairie, J. L. (2010). Differences between trait fear and trait anxiety: Implications for psychopathology.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122–137.</w:t>
      </w:r>
    </w:p>
    <w:p w14:paraId="406AE02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Szamaranszká, I. (2014). Vzťah osobnostných charakteristík a miery emocionálneho zranenia adolescentov po negatívnom zážitku na Facebooku. [Relationship between personality traits and level of emotional harm among adolescents after a negative experience on Facebook.].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Psychológia a Patopsychológia Dieťaťa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(3–4), 260–269.</w:t>
      </w:r>
    </w:p>
    <w:p w14:paraId="5F26C03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Szarota, P. (1995). Polska Lista Przymiotnikowa (PLP): Narzedzie do diagnozy Pieciu Wielkich czynnikow osobowosci [Polish Adjective List: An instrument to assess the Five-Factor Model of personality].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Psychologiczne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227–256.</w:t>
      </w:r>
    </w:p>
    <w:p w14:paraId="6CA8DB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Szarota, P., Zawadzki, B., &amp; Strelau, J. (2002). Big Five domain and gender as determinants of rater agreement: A comparison based on self-and peer-rating on the Polish Adjective List.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1265–1277.</w:t>
      </w:r>
    </w:p>
    <w:p w14:paraId="2501DE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Szczepanska, L., Baran, J., &amp; Mikolaszek-Boba, M. (2004). Connection between personality and emotional intelligence in groups of patients after suicidal attempts and ethanol dependent persons [Polish].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Lekarski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287–291.</w:t>
      </w:r>
    </w:p>
    <w:p w14:paraId="53B78D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Szczygieł, D., &amp; Weber, J. (2017). Emotional intelligence predicts peer-rated social competence above and beyond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24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https://doi.org/10.5114/cipp.2017.64490</w:t>
        </w:r>
      </w:hyperlink>
    </w:p>
    <w:p w14:paraId="43B18CF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Szobiova, E. (2006). The five personality dimensions in relation to creative thinking of adolescents.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241–249.</w:t>
      </w:r>
    </w:p>
    <w:p w14:paraId="0D7A921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Szobiová, E. (2015). Osobnostné atribúty reziliencie a tvorivosti v období nástupu na vysokoškolské štúdium. [Personality attributes of resilience and creativity at the time of entering a university.].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Psychológia a Patopsychológia Dieťaťa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143–160.</w:t>
      </w:r>
    </w:p>
    <w:p w14:paraId="324431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Szymborska-Kajanek, A., Wróbel, M., Cichocka, M., Grzeszczak, W., &amp; Strojek, K. (2006). The assessment of influence of personality type on metabolic control and compliance with physician’s instructions in type 2 diabetic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Diabetologia Doswiadczalna i Kliniczna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, 11–15.</w:t>
      </w:r>
    </w:p>
    <w:p w14:paraId="7D3D728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Szymura, B., Waluszko, A., &amp; Stachow, D. (2003). A psychodynamic approach in prenatal psychology: Some reproductive problems.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197–208.</w:t>
      </w:r>
    </w:p>
    <w:p w14:paraId="395F557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Szymura, B., &amp; Wodniecka, Z. (2003). What really bothers neurotics? In search for factors impairing attentional performance.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109–126.</w:t>
      </w:r>
    </w:p>
    <w:p w14:paraId="195DDD7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Tabata, K., Saijo, Y., Morikawa, F., Naoe, J., Yoshioka, E., Kawanishi, Y., Nakagi, Y., &amp; Yoshida, T. (2017). Association of premorbid personality with behavioral and psychological symptoms in dementia with Lewy bodies: Comparison with Alzheimer’s disease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409–416. </w:t>
      </w:r>
      <w:hyperlink r:id="rId24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https://doi.org/10.1111/pcn.12511</w:t>
        </w:r>
      </w:hyperlink>
    </w:p>
    <w:p w14:paraId="410508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Taggar, S., Hackett, R., &amp; Saha, S. (1999). Leadership emergence in autonomous work teams: Antecedents and outcomes.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899–926.</w:t>
      </w:r>
    </w:p>
    <w:p w14:paraId="7924D9A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Taghvaienia, A., Hashemi, S., Nikdel, F., &amp; Shahryari, M. (2017). Motivational and personality variables as predictors of academic burnout. [Motivational and personality variables as predictors of academic burnout.].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51–66.</w:t>
      </w:r>
    </w:p>
    <w:p w14:paraId="15BF388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Takahashi, M., Shirayama, Y., Muneoka, K., Suzuki, M., Sato, K., &amp; Hashimoto, K. (2013). Low openness on the Revised NEO Personality Inventory as a risk factor for treatment-resistant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24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https://doi.org/10.1371/journal.pone.0071964</w:t>
        </w:r>
      </w:hyperlink>
    </w:p>
    <w:p w14:paraId="63E98B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Takahashi, M., Suzuki, M., Muneoka, K., Tsuruoka, Y., Sato, K., &amp; Shirayama, Y. (2014). Personality traits as predictors for the outcome of lithium augmentation in treatment-resistant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1144–1146. </w:t>
      </w:r>
      <w:hyperlink r:id="rId24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https://doi.org/10.1016/j.psychres.2014.09.023</w:t>
        </w:r>
      </w:hyperlink>
    </w:p>
    <w:p w14:paraId="11A17C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Takahashi, N., Suzuki, A., Matsumoto, Y., Shirata, T., &amp; Otani, K. (2017). Perceived parental affectionless control is associated with high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https://doi.org/10.2147/NDT.S132511</w:t>
        </w:r>
      </w:hyperlink>
    </w:p>
    <w:p w14:paraId="7B3A49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Takano, A., Arakawa, R., Hayashi, M., Takahashi, H., Ito, H., &amp; T., S. (2007). Relationship between Neuroticism personality trait and serotonin transporter binding.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588–592.</w:t>
      </w:r>
    </w:p>
    <w:p w14:paraId="062D343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Takeuchi, H., Kawada, R., Tsurumi, K., Yokoyama, N., Takemura, A., Murao, T., Murai, T., &amp; Takahashi, H. (2016). Heterogeneity of loss aversion in pathological gambling.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1143–1154. </w:t>
      </w:r>
      <w:hyperlink r:id="rId24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https://doi.org/10.1007/s10899-015-9587-1</w:t>
        </w:r>
      </w:hyperlink>
    </w:p>
    <w:p w14:paraId="0F3891B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Takeuchi, H., Taki, Y., Nouchi, R., Sekiguchi, A., Kotozaki, Y., Miyauchi, C. M., Yokoyama, R., Iizuka, K., Hashizume, H., Nakagawa, S., Kunitoki, K., Sassa, Y., &amp; Kawashima, R. (2014). Regional gray matter density is associated with achievement motivation: Evidence from voxel-based morphometry.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24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https://doi.org/10.1007/s00429-012-0485-3</w:t>
        </w:r>
      </w:hyperlink>
    </w:p>
    <w:p w14:paraId="083B30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Taki, Y., Thyreau, B., Kinomura, S., Sato, K., Goto, R., Wu, K., Kawashima, R., &amp; Fukuda, H. (2013). A longitudinal study of the relationship between personality traits and the annual rate of volume changes in regional gray matter in healthy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3347–3353. </w:t>
      </w:r>
      <w:hyperlink r:id="rId24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https://doi.org/10.1002/hbm.22145</w:t>
        </w:r>
      </w:hyperlink>
    </w:p>
    <w:p w14:paraId="61B099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Talati, A., Fyer, A. J., &amp; Weissman, M. M. (2008). A comparison between screened NIMH and clinically interviewed control samples on Neuroticism and Extraversion.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122–130.</w:t>
      </w:r>
    </w:p>
    <w:p w14:paraId="4F00979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Talbert, F. S., Braswell, L. C., Albrecht, J. W., Hyer, L. A., &amp; Boudewyns, P. A. (1993). NEO-PI profiles in PTSD as a function of trauma level.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663–669. </w:t>
      </w:r>
      <w:hyperlink r:id="rId245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https://doi.org/10.1002/1097-4679(199309)49:5&lt;663::AID-JCLP2270490508&gt;3.0.CO;2-A</w:t>
        </w:r>
      </w:hyperlink>
    </w:p>
    <w:p w14:paraId="64C420A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Talbot, N. L., Duberstein, P. R., Butzel, J. S., Cox, C., &amp; Giles, D. E. (2003). Personality traits and symptom reduction in a group treatment for women with histories of childhood sexual abuse.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448–453.</w:t>
      </w:r>
    </w:p>
    <w:p w14:paraId="53253A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Tamagawa, R., Speca, M., Stephen, J., Pickering, B., Lawlor-Savage, L., &amp; Carlson, L. E. (2015). Predictors and effects of class attendance and home practice of yoga and meditation among breast cancer survivors in a Mindfulness-Based Cancer Recovery (MBCR) program.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1201–1210. </w:t>
      </w:r>
      <w:hyperlink r:id="rId245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https://doi.org/10.1007/s12671-014-0381-4</w:t>
        </w:r>
      </w:hyperlink>
    </w:p>
    <w:p w14:paraId="565165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Tan, C. S., Ng, B. H. H., Chin, S. S. R., Chua, C., &amp; Hong, R. Y. (2018). Experiential permeability: Associations with schizotypy and related symptoms.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149–158. </w:t>
      </w:r>
      <w:hyperlink r:id="rId245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https://doi.org/10.1016/j.paid.2018.03.031</w:t>
        </w:r>
      </w:hyperlink>
    </w:p>
    <w:p w14:paraId="0B9E28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Tan, W. H., Sheffield, J., Khoo, S. K., Byrne, G., &amp; Pachana, N. A. (2018). Influences on psychological well‐being and ill‐being in older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203–212. </w:t>
      </w:r>
      <w:hyperlink r:id="rId245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https://doi.org/10.1111/ap.12297</w:t>
        </w:r>
      </w:hyperlink>
    </w:p>
    <w:p w14:paraId="4D8541C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Tanaka-Matsumi, J., &amp; Yoshikawa, S. (2013). Evidence and narratives in psychotherapy research and practice: Editorial.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71–73. </w:t>
      </w:r>
      <w:hyperlink r:id="rId245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https://doi.org/10.2117/psysoc.2013.71</w:t>
        </w:r>
      </w:hyperlink>
    </w:p>
    <w:p w14:paraId="0C38F90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Tangirala, S., Kamdar, D., Venkataramani, V., &amp; Parke, M. R. (2013). Doing right versus getting ahead: The effects of duty and achievement orientations on employees’ voice.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1040–1050. </w:t>
      </w:r>
      <w:hyperlink r:id="rId245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https://doi.org/10.1037/a0033855</w:t>
        </w:r>
      </w:hyperlink>
    </w:p>
    <w:p w14:paraId="00B699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Tani, H., Tada, M., Maeda, T., Konishi, M., Umeda, S., Terasawa, Y., Mimura, M., Takahashi, T., &amp; Uchida, H. (2019). Comparison of emotional processing assessed with fear conditioning by interpersonal conflicts in patients with depression and schizophrenia.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116–125. </w:t>
      </w:r>
      <w:hyperlink r:id="rId246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https://doi.org/10.1111/pcn.12805</w:t>
        </w:r>
      </w:hyperlink>
    </w:p>
    <w:p w14:paraId="7822E57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Tanksale, D. (2015). Big Five personality traits: Are they really important for the subjective well-being of Indians?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64–69. </w:t>
      </w:r>
      <w:hyperlink r:id="rId246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https://doi.org/10.1002/ijop.12060</w:t>
        </w:r>
      </w:hyperlink>
    </w:p>
    <w:p w14:paraId="6DC9508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Tanum, L., &amp; Malt, U. F. (2000). Personality traits predict treatment outcome with an antidepressant in patients with functional gastrointestinal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Gastroenterology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935–941.</w:t>
      </w:r>
    </w:p>
    <w:p w14:paraId="5F22679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Tanum, L., &amp; Malt, U. F. (2001). Personality and physical symptoms in nonpscyhiatric patients with functional gastrointestinal disorder.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139–146.</w:t>
      </w:r>
    </w:p>
    <w:p w14:paraId="45EDCA8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(2010). A research model for Guanxi behavior: Antecedents, measures, and outcomes of Chinese social networking.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1195–1212.</w:t>
      </w:r>
    </w:p>
    <w:p w14:paraId="4E7F646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(2013). Maslow and the motivation hierarchy: Measuring satisfaction of the needs.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155–177. </w:t>
      </w:r>
      <w:hyperlink r:id="rId246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https://doi.org/10.5406/amerjpsyc.126.2.0155</w:t>
        </w:r>
      </w:hyperlink>
    </w:p>
    <w:p w14:paraId="083A8D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(2015). Exploring the possibility of shared familial diathesis for personality in OCD probands.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455–461. </w:t>
      </w:r>
      <w:hyperlink r:id="rId246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https://doi.org/10.1007/s12646-015-0339-1</w:t>
        </w:r>
      </w:hyperlink>
    </w:p>
    <w:p w14:paraId="495B935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(2018a). History taking, mental status examination and assessment.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62–85). Sage Publications India. </w:t>
      </w:r>
      <w:hyperlink r:id="rId246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https://doi.org/10.4135/9789353280765.n3</w:t>
        </w:r>
      </w:hyperlink>
    </w:p>
    <w:p w14:paraId="592FBB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(2018b). Obsessive personality traits, metacognitive beliefs and executive functions in patients with OCD.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108–144). Sage Publications India. </w:t>
      </w:r>
      <w:hyperlink r:id="rId246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https://doi.org/10.4135/9789353280765.n5</w:t>
        </w:r>
      </w:hyperlink>
    </w:p>
    <w:p w14:paraId="17497F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(2018c). Search for an endophenotypic model of obsessive compulsive disorder.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145–172). Sage Publications India. </w:t>
      </w:r>
      <w:hyperlink r:id="rId246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https://doi.org/10.4135/9789353280765.n6</w:t>
        </w:r>
      </w:hyperlink>
    </w:p>
    <w:p w14:paraId="799C6E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Tarafder, S., Soni, P. K., &amp; Mukhopadhyay, P. (2018). Slowness in obsessive compulsive disorder: A comparative study.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205–226). Sage Publications India. </w:t>
      </w:r>
      <w:hyperlink r:id="rId246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https://doi.org/10.4135/9789353280765.n8</w:t>
        </w:r>
      </w:hyperlink>
    </w:p>
    <w:p w14:paraId="0141DE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Tarakeshwar, N. (2013). What does it mean to be a Hindu? A review of common Hindu beliefs and practices and their implications for health.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653–664). American Psychological Association. </w:t>
      </w:r>
      <w:hyperlink r:id="rId246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https://doi.org/10.1037/14045-036</w:t>
        </w:r>
      </w:hyperlink>
    </w:p>
    <w:p w14:paraId="56F4D41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Taras, V., Rowney, J., &amp; Steel, P. (2009). Half a century of measuring culture: Review of approaches, challenges, and limitations based on the analysis of 121 instruments for quantifying culture.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Management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357–373.</w:t>
      </w:r>
    </w:p>
    <w:p w14:paraId="097940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Taren, P. T. (1997). A new measure of the Big Five Personality Factors: Test-retest reliability, concurrent validity, and comparability of alternate forms.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5966B-5966B.</w:t>
      </w:r>
    </w:p>
    <w:p w14:paraId="0BA226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Taslimbakhsh, Z., Sadeghi, K., Pourasghar, M., &amp; Ahmadi, S. M. (2017). Investigating factor structure, validity, and reliability of the Persian version of the Stanford Hypnotic Susceptibility Scale: Form C (SHSS: C). [Investigating factor structure, validity, and reliability of the Persian version of the Stanford Hypnotic Su.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362–379. </w:t>
      </w:r>
      <w:hyperlink r:id="rId246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https://doi.org/10.29252/nirp.ijpcp.23.3.362</w:t>
        </w:r>
      </w:hyperlink>
    </w:p>
    <w:p w14:paraId="66B91FA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Tate, L. D. (2004). Personality traits associated with romantic relationships.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(4-B), 2116–2116.</w:t>
      </w:r>
    </w:p>
    <w:p w14:paraId="66FF6AA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Tatman, A. W. (2006). The relationship between counselor-in-training personality traits, family-of-origin characteristics and working alliance.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(9-B), 5107–5107.</w:t>
      </w:r>
    </w:p>
    <w:p w14:paraId="6FABA2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Tauber, B., Wahl, H.-W., &amp; Schröder, J. (2016). Personality and life satisfaction over 12 years: Contrasting mid- and late life.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GeroPsych: The Journal of Gerontopsychology and Geriatric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37–48. </w:t>
      </w:r>
      <w:hyperlink r:id="rId247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https://doi.org/10.1024/1662-9647/a000141</w:t>
        </w:r>
      </w:hyperlink>
    </w:p>
    <w:p w14:paraId="2696F7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Taubner, S., Munder, T., Möller, H., Hanke, W., &amp; Klasen, J. (2014). Selbstselektionsprozesse bei der wahl des therapeutischen ausbildungsverfahrens: Unterschiede in therapeutischen haltungen, persönlichkeitseigenschaften und dem mentalisierungsinteresse. [Self-selection processes in the choice of the therapeutic training.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214–223. </w:t>
      </w:r>
      <w:hyperlink r:id="rId247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https://doi.org/10.1055/s-0033-1358720</w:t>
        </w:r>
      </w:hyperlink>
    </w:p>
    <w:p w14:paraId="08A8991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Tauni, M. Z., Fang, H. X., Rao, Z.-R., &amp; Yousaf, S. (2015). The influence of Investor personality traits on information acquisition and trading behavior: Evidence from Chinese futures exchange.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248–255. </w:t>
      </w:r>
      <w:hyperlink r:id="rId247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https://doi.org/10.1016/j.paid.2015.08.026</w:t>
        </w:r>
      </w:hyperlink>
    </w:p>
    <w:p w14:paraId="4704E64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Tauscher, J., Bagby, R. M., Javanmard, M., Christensen, B. K., Kasper, S., &amp; Kapur, S. (2001). Inverse relationship between serotonin 5-HT1A receptor binding and anxiety: A [11C] WAY-100635 PET investigation in healthy volunteers.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1326–1328. </w:t>
      </w:r>
      <w:hyperlink r:id="rId247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https://doi.org/10.1176/appi.ajp.158.8.1326</w:t>
        </w:r>
      </w:hyperlink>
    </w:p>
    <w:p w14:paraId="22025DF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Tautvydaitė, D., Antonietti, J. P., Henry, H., von Gunten, A., &amp; Popp, J. (2017). Relations between personality changes and cerebrospinal fluid biomarkers of Alzheimer’s disease 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12–20. </w:t>
      </w:r>
      <w:hyperlink r:id="rId247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https://doi.org/10.1016/j.jpsychires.2016.12.024</w:t>
        </w:r>
      </w:hyperlink>
    </w:p>
    <w:p w14:paraId="4FDB03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Tavares, I. M., Laan, E. T. M., &amp; Nobre, P. J. (2018). Sexual inhibition is a vulnerability factor for orgasm problems in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361–372. </w:t>
      </w:r>
      <w:hyperlink r:id="rId247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https://doi.org/10.1016/j.jsxm.2017.12.015</w:t>
        </w:r>
      </w:hyperlink>
    </w:p>
    <w:p w14:paraId="201A7A8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A., &amp; MacDonald, D. A. (1999). Religion and the Five-Factor Model of personality: An exploratory investigation using a Canadian university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1243–1259.</w:t>
      </w:r>
    </w:p>
    <w:p w14:paraId="32DACF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C. T., Knapp, S. E., Bomyea, J. A., Ramsawh, H. J., Paulus, M. P., &amp; Stein, M. B. (2017). What good are positive emotions for treatment? Trait positive emotionality predicts response to cognitive behavioral therapy for anxiety.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6–12. </w:t>
      </w:r>
      <w:hyperlink r:id="rId247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https://doi.org/10.1016/j.brat.2017.03.006</w:t>
        </w:r>
      </w:hyperlink>
    </w:p>
    <w:p w14:paraId="0F60E2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A. (1997). An empirical comparison of intermittent and compulsive sexually exploitative clergy.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5379B-5379B.</w:t>
      </w:r>
    </w:p>
    <w:p w14:paraId="12E2E0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 (1994). The alexithymia construct: Conceptualization, validation, and relationship with basic dimensions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New Trends in Experimental and Clinical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61–74.</w:t>
      </w:r>
    </w:p>
    <w:p w14:paraId="24D8E50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J., &amp; Bagby, R. M. (2013). Alexithymia and the five-factor model of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193–207). American Psychological Association. </w:t>
      </w:r>
      <w:hyperlink r:id="rId247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https://doi.org/10.1037/13939-013</w:t>
        </w:r>
      </w:hyperlink>
    </w:p>
    <w:p w14:paraId="2FD75B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(1993). Is alexithymia a non-neurotic personality dimension? A response to Rubino, Grasso, Sonnino &amp; Pezzarossa.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281–287. </w:t>
      </w:r>
      <w:hyperlink r:id="rId247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https://doi.org/10.1111/j.2044-8341.1993.tb01751.x</w:t>
        </w:r>
      </w:hyperlink>
    </w:p>
    <w:p w14:paraId="73EF05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(1997).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affect regulation: Alexithymia in medical and psychiatric illness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  <w:hyperlink r:id="rId247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https://doi.org/10.1017/CBO9780511526831</w:t>
        </w:r>
      </w:hyperlink>
    </w:p>
    <w:p w14:paraId="33C3BCC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K. S., Anastakis, D. J., &amp; Davis, K. D. (2010). Chronic pain and sensorimotor deficits following peripheral nerve injury.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582–591.</w:t>
      </w:r>
    </w:p>
    <w:p w14:paraId="772DEA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Taylor, P. A. (1995). Tolerance of ambiguity and personality traits in registered nurses across specialty practice.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3824B-3824B.</w:t>
      </w:r>
    </w:p>
    <w:p w14:paraId="37789A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 Wierike, S. C. M., van der Sluis, A., van den Akker-Scheek, I., Elferink‐Gemser, M. T., &amp; Visscher, C. (2013). Psychosocial factors influencing the recovery of athletes with anterior cruciate ligament injury: A systematic review.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Medicine &amp; Science in Sports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527–540.</w:t>
      </w:r>
    </w:p>
    <w:p w14:paraId="28C5B6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Teigset, C. M., Mohn, C., Brunborg, C., Juuhl‐Langseth, M., Holmén, A., &amp; Rund, B. R. (2018). Do clinical characteristics predict the cognitive course in early‐onset schizophrenia‐spectrum disorders?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(9), 1012–1023. </w:t>
      </w:r>
      <w:hyperlink r:id="rId248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https://doi.org/10.1111/jcpp.12896</w:t>
        </w:r>
      </w:hyperlink>
    </w:p>
    <w:p w14:paraId="43EE7DE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Mateus, E., &amp; Monteiro, E. (2009). Psychosocial determinants of quality of life 6 months after transplantation: Longitudinal prospective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898–900.</w:t>
      </w:r>
    </w:p>
    <w:p w14:paraId="2F603A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&amp; Monteiro, E. (2009). Adherence correlates in liver transplant candidates.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1731–1734.</w:t>
      </w:r>
    </w:p>
    <w:p w14:paraId="19BF22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Tepper, B. J., Duffy, M. K., &amp; Shaw, J. D. (2001). Personality moderators of the relationship between abusive supervision and subordinates’ resistance.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974–983.</w:t>
      </w:r>
    </w:p>
    <w:p w14:paraId="549A754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Terayama, H., Itoh, M., Waga, C., &amp; Iwahashi, K. (2004). The relation between serotonin 2a receptor polymorphism and personality [Japanese].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Seishin Igaku (Clinical Psychiatry)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639–643.</w:t>
      </w:r>
    </w:p>
    <w:p w14:paraId="44918E7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 (2003). The Italian version of the NEO-PI-R: Conceptual and empirical support for the use of targeted rotation.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1859–1872.</w:t>
      </w:r>
    </w:p>
    <w:p w14:paraId="1F13402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Abdel-Khalek, A. M., Ádám, N., Adamovová, L., Ahn, C. -k., Ahn, H. -n., Alansari, B. M., Alcalay, L., Allik, J., Angleitner, A., Avia, M. D., Ayearst, L. E., Barbaranelli, C., Beer, A., Borg-Cunen, M. A., Bratko, D., Brunner-Sciarra, M., Budzinski, L., Camart, N., … McCrae, R. R. (2005). National character does not reflect mean personality trait levels in 49 cultures.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(5745), 96–100.</w:t>
      </w:r>
    </w:p>
    <w:p w14:paraId="408FDDB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An, Y., Sutin, A. R., Thambisetty, M., &amp; Resnick, S. M. (2017). Personality change in the preclinical phase of Alzheimer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1259–1265. </w:t>
      </w:r>
      <w:hyperlink r:id="rId248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https://doi.org/10.1001/jamapsychiatry.2017.2816</w:t>
        </w:r>
      </w:hyperlink>
    </w:p>
    <w:p w14:paraId="6A3AC5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&amp; Costa, P. T., Jr. (2004). Smoking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472–481.</w:t>
      </w:r>
    </w:p>
    <w:p w14:paraId="6BACF79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Costa, P. T., Jr., &amp; McCrae, R. R. (2006). Personality plasticity after age 30.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(8), 999–1009.</w:t>
      </w:r>
    </w:p>
    <w:p w14:paraId="65A26A0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Iacono, D., O’Brien, R. J., Troncoso, J. C., An, Y., Sutin, A. R., Ferrucci, L., Zonderman, A. B., &amp; Resnick, S. M. (2013). Personality and resilience to Alzheimer’s disease neuropathology: A prospective autopsy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1045–1050. </w:t>
      </w:r>
      <w:hyperlink r:id="rId248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https://doi.org/10.1016/j.neurobiolaging.2012.08.008</w:t>
        </w:r>
      </w:hyperlink>
    </w:p>
    <w:p w14:paraId="22CADEE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&amp; McCrae, R. R. (2006). Cross-cultural studies of personality traits and their relevance to psychiatry.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Epidemiologica e Psichiatria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176–184.</w:t>
      </w:r>
    </w:p>
    <w:p w14:paraId="5BD6BC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Brant, L. J., &amp; Costa, P. T., Jr. (2005). Hierarchical linear modeling analyses of NEO-PI-R scales in the Baltimore Longitudinal Study of Aging.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496–506.</w:t>
      </w:r>
    </w:p>
    <w:p w14:paraId="58113AD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 (2010). Intra-individual change in personality stability and age.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31–37.</w:t>
      </w:r>
    </w:p>
    <w:p w14:paraId="280B764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Jr. (2003). Factorial and construct validity of the Italian Positive and Negative Affect Schedule (PANAS).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131–141.</w:t>
      </w:r>
    </w:p>
    <w:p w14:paraId="5AC5DE7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Jr. (2006). Longitudinal trajectories in Guilford-Zimmerman Temperament Survey data: Results from the Baltimore Longitudinal Study of Aging.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61B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P108–P116.</w:t>
      </w:r>
    </w:p>
    <w:p w14:paraId="73F405B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Hagemann, D., &amp; Costa, P. T., Jr. (2003). Individual difference variables, affective differentiation, and the structures of affect.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669–703.</w:t>
      </w:r>
    </w:p>
    <w:p w14:paraId="738C4E2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Strait, J., Scuteri, A., Meirelles, O., Sutin, A. R., Tarasov, K., Ding, J., Marongiu, M., Orru, M., Pilia, M. G., Cucca, F., Lakatta, E., &amp; Schlessinger, D. (2014). Personality traits and circadian blood pressure patterns: A 7-year prospective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237–243. </w:t>
      </w:r>
      <w:hyperlink r:id="rId248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https://doi.org/10.1097/PSY.0000000000000035</w:t>
        </w:r>
      </w:hyperlink>
    </w:p>
    <w:p w14:paraId="689F97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A., Sutin, A. R., McCrae, R. R., Deiana, B., Ferrucci, L., Schlessinger, D., Uda, M., &amp; Costa, P. T., Jr. (2009). Facets of personality linked to underweight and overweight.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682–689.</w:t>
      </w:r>
    </w:p>
    <w:p w14:paraId="4D920E2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Terracciano, A. T., Löckenhoff, C. E., Crum, R. M., Bienvenu, O. J., &amp; Costa, P. T., Jr. (2008). Five-Factor Model personality profiles of drug users.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22–22. </w:t>
      </w:r>
      <w:hyperlink r:id="rId248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https://doi.org/10.1186/1471-244X-8-22</w:t>
        </w:r>
      </w:hyperlink>
    </w:p>
    <w:p w14:paraId="77365E6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Terry, D. P., Puente, A. N., Brown, C. L., Faraco, C. C., &amp; Miller, L. S. (2013). Openness to experience is related to better memory ability in older adults with questionable dementia.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509–517. </w:t>
      </w:r>
      <w:hyperlink r:id="rId248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https://doi.org/10.1080/13803395.2013.795932</w:t>
        </w:r>
      </w:hyperlink>
    </w:p>
    <w:p w14:paraId="7BCFE2D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Tesch, S. A., &amp; Cameron, K. A. (1987). Openness to experience and the development of the adult identity.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615–630.</w:t>
      </w:r>
    </w:p>
    <w:p w14:paraId="713E3B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Thadeu, S. H., &amp; Ferreira, M. C. (2013). A validade da avaliação psicológica em um processo seletivo na área de segurança pública. [The validity of psychological assessment in a selection process in the area of public safety.].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117–145.</w:t>
      </w:r>
    </w:p>
    <w:p w14:paraId="7B6D5A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Thalbourne, M. A. (2000). Relation between transliminality and Openness to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 Pt 1), 909–910.</w:t>
      </w:r>
    </w:p>
    <w:p w14:paraId="2D3725B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Thatcher-Benza, A. R. (1999). Cystic fibrosis home treatment regimen: The relationship between parental personality, coping style, and family environment and self-reported adherence to the child’s prescribed treatment program.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(3-B), 1318–1318.</w:t>
      </w:r>
    </w:p>
    <w:p w14:paraId="37AFBA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Thesing, C. S., Bot, M., Milaneschi, Y., Giltay, E. J., &amp; Penninx, B. W. J. H. (2018). The association of omega-3 fatty acid levels with personality and cognitive reactivity.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93–101. </w:t>
      </w:r>
      <w:hyperlink r:id="rId248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https://doi.org/10.1016/j.jpsychores.2018.02.016</w:t>
        </w:r>
      </w:hyperlink>
    </w:p>
    <w:p w14:paraId="6B8417C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Thimm, J. C. (2010). Personality and early maladaptive schemas: A Five-Factor Model perspective.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373–380.</w:t>
      </w:r>
    </w:p>
    <w:p w14:paraId="4590B8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Thimm, J. C. (2011). Incremental validity of maladaptive schemas over Five-Factor Model facets in the prediction of personality disorder symptoms.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777–782.</w:t>
      </w:r>
    </w:p>
    <w:p w14:paraId="5C06FCA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Thiry, B., &amp; B., T. (2009). Exploring the validity of graphology with the Rorschach Test.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26–47.</w:t>
      </w:r>
    </w:p>
    <w:p w14:paraId="1316A30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D. W. (1996). The effect of premorbid personality characteristics and leisure preferences on wandering behavior among hospitalized patients with dementia.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3697A-3697A.</w:t>
      </w:r>
    </w:p>
    <w:p w14:paraId="667904A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E. H. X., Rossell, S. L., Myles, J. B., Tan, E. J., Neill, E., Carruthers, S. P., Sumner, P. J., Bozaoglu, K., &amp; Gurvich, C. (2019). Working memory and attention influence antisaccade error rate in schizophrenia.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174–183. </w:t>
      </w:r>
      <w:hyperlink r:id="rId248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https://doi.org/10.1017/S1355617718001066</w:t>
        </w:r>
      </w:hyperlink>
    </w:p>
    <w:p w14:paraId="4BB474F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K. M., Hopwood, C. J., Donnellan, M. B., Wright, A. G. C., Sanislow, C. A., McDevitt-Murphy, M. E., Ansell, E. B., Grilo, C. M., McGlashan, T. H., Shea, M. T., Markowitz, J. C., Skodol, A. E., Zanarini, M. C., &amp; Morey, L. C. (2014). Personality heterogeneity in PTSD: Distinct temperament and interpersonal typologies.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248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https://doi.org/10.1037/a0034318</w:t>
        </w:r>
      </w:hyperlink>
    </w:p>
    <w:p w14:paraId="64F778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K. M., Yalch, M. M., Krueger, R. F., Wright, A. G. C., Markon, K. E., &amp; Hopwood, C. J. (2013). The convergent structure of DSM-5 personality trait facets and five-factor model trait domains.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308–311. </w:t>
      </w:r>
      <w:hyperlink r:id="rId248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https://doi.org/10.1177/1073191112457589</w:t>
        </w:r>
      </w:hyperlink>
    </w:p>
    <w:p w14:paraId="04E5FB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Thomas, M. E. (2013).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Confessions of a sociopath: A life spent hiding in plain sight.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xii, 303). Crown Publishers/Random House.</w:t>
      </w:r>
    </w:p>
    <w:p w14:paraId="05F219F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Thompson, T., Steffert, T., &amp; Gruzelier, J. (2009). Effects of guided immune-imagery: The moderating influence of openness to experience.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789–794. </w:t>
      </w:r>
      <w:hyperlink r:id="rId249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https://doi.org/10.1016/j.paid.2009.06.024</w:t>
        </w:r>
      </w:hyperlink>
    </w:p>
    <w:p w14:paraId="33D9E19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Thoms, P., &amp; Venkataraman, R. R. (2002). Relation of managers’ personality to accident and injury rates.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 Pt 2), 1107–1115.</w:t>
      </w:r>
    </w:p>
    <w:p w14:paraId="48B0D3D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Thomsen, D. K., &amp; Pillemer, D. B. (2017). I know my story and I know your story: Developing a conceptual framework for vicarious life stories.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464–480. </w:t>
      </w:r>
      <w:hyperlink r:id="rId249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https://doi.org/10.1111/jopy.12253</w:t>
        </w:r>
      </w:hyperlink>
    </w:p>
    <w:p w14:paraId="42BBEBD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Thon, F. M., &amp; Jucks, R. (2017). Believing in expertise: How authors’ credentials and language use influence the credibility of online health information.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828–836. </w:t>
      </w:r>
      <w:hyperlink r:id="rId249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https://doi.org/10.1080/10410236.2016.1172296</w:t>
        </w:r>
      </w:hyperlink>
    </w:p>
    <w:p w14:paraId="3E52B5C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&amp; Elliot, A. J. (2003). Inspiration as a psychological construct.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871–889.</w:t>
      </w:r>
    </w:p>
    <w:p w14:paraId="061448A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Elliot, A. J., Maruskin, L. A., &amp; Cassidy, S. E. (2010). Inspiration and the promotion of well-being: Tests of causality and mediation.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488–506.</w:t>
      </w:r>
    </w:p>
    <w:p w14:paraId="5333A20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Maruskin, L. A., Cassidy, S. E., Fryer, J. W., &amp; Ryan, R. M. (2010). Mediating between the muse and the masses: Inspiration and the actualization of creative ideas.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469–487.</w:t>
      </w:r>
    </w:p>
    <w:p w14:paraId="7EDAE5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Thrash, T. M., Maruskin, L. A., Moldovan, E. G., Oleynick, V. C., &amp; Belzak, W. C. (2017). Writer–reader contagion of inspiration and related states: Conditional process analyses within a cross-classified writer × reader framework.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466–491. </w:t>
      </w:r>
      <w:hyperlink r:id="rId249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https://doi.org/10.1037/pspp0000094</w:t>
        </w:r>
      </w:hyperlink>
    </w:p>
    <w:p w14:paraId="2EAF5A8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Tien, A. Y., Costa, P. T., Jr., &amp; Eaton, W. W. (1992). Covariance of personality, neurocognition, and schizophrenia spectrum traits in the community.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249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https://doi.org/10.1016/0920-9964(92)90045-7</w:t>
        </w:r>
      </w:hyperlink>
    </w:p>
    <w:p w14:paraId="183060D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Tiliopoulos, N., Pallier, G., &amp; Coxon, A. P. M. (2010). A circle of traits: A perceptual mapping of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34–39.</w:t>
      </w:r>
    </w:p>
    <w:p w14:paraId="12FF8DE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Timmerman, T. A. (2004). Relationships between NEO-PI-R personality measures and job performance ratings of inbound call center employees.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35–38.</w:t>
      </w:r>
    </w:p>
    <w:p w14:paraId="70F42F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Timmermans, T., Van Mechelen, I., &amp; Nezlek, J. B. (2009). Individual differences in core affect reactivity.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510–515.</w:t>
      </w:r>
    </w:p>
    <w:p w14:paraId="62C4F9D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Timoney, L. R., Walsh, Z., Shea, M. T., Yen, S., Ansell, E. B., Grilo, C. M., McGlashan, T. H., Stout, R. L., Bender, D. S., Skodol, A. E., Sanislow, C. A., Morey, L. C., &amp; Gunderson, J. G. (2017). Personality and life events in a personality disorder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376–382. </w:t>
      </w:r>
      <w:hyperlink r:id="rId249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https://doi.org/10.1037/per0000214</w:t>
        </w:r>
      </w:hyperlink>
    </w:p>
    <w:p w14:paraId="39B1C6C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Tinsley, D. J. (1993). Extensions, elaborations, and construct validation of the Theory of Work Adjustment.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67–74. </w:t>
      </w:r>
      <w:hyperlink r:id="rId249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https://doi.org/10.1006/jvbe.1993.1031</w:t>
        </w:r>
      </w:hyperlink>
    </w:p>
    <w:p w14:paraId="7423D56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Tinsley, H. E. A. (1994). NEO Personality Inventory-Revised. In D. J. Keyser &amp; R. C. Sweetland (Eds.),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443–456). PRO-ED.</w:t>
      </w:r>
    </w:p>
    <w:p w14:paraId="1DBE95B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Titov, N., Dear, B. F., Staples, L. G., Terides, M. D., Karin, E., Sheehan, J., Johnston, L., Gandy, M., Fogliati, V. J., Wootton, B. M., &amp; McEvoy, P. M. (2015). Disorder-specific versus transdiagnostic and clinician-guided versus self-guided treatment for major depressive disorder and comorbid anxiety disorders: A randomized controlled trial.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88–102. </w:t>
      </w:r>
      <w:hyperlink r:id="rId249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https://doi.org/10.1016/j.janxdis.2015.08.002</w:t>
        </w:r>
      </w:hyperlink>
    </w:p>
    <w:p w14:paraId="3382DB2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Tobon, J. I., Reid, G. J., &amp; Goffin, R. D. (2014). Continuity of care in children’s mental health: Development of a measure.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668–686. </w:t>
      </w:r>
      <w:hyperlink r:id="rId249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https://doi.org/10.1007/s10488-013-0518-0</w:t>
        </w:r>
      </w:hyperlink>
    </w:p>
    <w:p w14:paraId="3E1E7E8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Otowa, T., Kato, C., Marui, T., Ohtani, T., Umekage, T., Kato, N., &amp; Sasaki, T. (2006). Association between dopamine D4 receptor (DRD4) exon III polymorphism and Neuroticism in the Japanese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333–336.</w:t>
      </w:r>
    </w:p>
    <w:p w14:paraId="32E8B13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Otowa, T., Ohtani, T., Ebisawa, T., Kato, N., &amp; Sasaki, T. (2006). No association of 5-HT2C, 5-HT6, and tryptophan hydroxylase-1 gene polymorphisms with personality traits in the Japanese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403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(1–2), 100–102.</w:t>
      </w:r>
    </w:p>
    <w:p w14:paraId="23E3A9A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Kato, C., Otowa, T., Hibino, H., Marui, T., Ohtani, T., Umekage, T., Kato, N., &amp; Sasaki, T. (2006). Association between corticotropin-releasing hormone receptor 2 (CRHR2) gene polymorphism and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524–526.</w:t>
      </w:r>
    </w:p>
    <w:p w14:paraId="6FF1471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Marumo, K., Hibino, H., Otowa, T., Kato, C., Marui, T., Araki, T., Otani, T., Umekage, T., Kato, N., &amp; Sasaki, T. (2004). Season of birth effect on personality in a general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120–123.</w:t>
      </w:r>
    </w:p>
    <w:p w14:paraId="1641E1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Hibino, H., Kato, C., Marui, T., Ohtani, T., Umekage, T., Kato, N., &amp; Sasaki, T. (2006). No association between the Clara cell secretory protein (CC16) gene polymorphism and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1122–1124.</w:t>
      </w:r>
    </w:p>
    <w:p w14:paraId="786C2E0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Hibino, H., Kato, C., Otani, T., Umekage, T., Utsumi, T., Kato, N., &amp; Sasaki, T. (2006). Combined analysis of association between personality traits and three functional polymorphisms in the tyrosine hydroxylase, monoamine oxidase A, and catechol-O-methyltransferase genes.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180–185.</w:t>
      </w:r>
    </w:p>
    <w:p w14:paraId="692F40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Suga, M., Rogers, M., Minato, T., Yamasue, H., Kasai, K., Kato, N., &amp; Sasaki, T. (2006). No evidence for an association between the BDNF Val66Met polymorphism and schizophrenia or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(1–3), 45–47. </w:t>
      </w:r>
      <w:hyperlink r:id="rId249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https://doi.org/10.1016/j.schres.2006.06.029</w:t>
        </w:r>
      </w:hyperlink>
    </w:p>
    <w:p w14:paraId="54C0B29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Suzuki, K., Kato, C., Otowa, T., Hibino, H., Umekage, T., Kato, N., &amp; Sasaki, T. (2007). Association study of monoamine oxidase and catechol-O-methyltransferase genes with smoking behavior.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Pharmacogenetics and Genomics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(10), 867–872.</w:t>
      </w:r>
    </w:p>
    <w:p w14:paraId="7F900E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Tochigi, M., Umekage, T., Kato, C., Marui, T., Otowa, T., Hibino, H., Otani, T., Kohda, K., Kato, N., &amp; Sasaki, T. (2005). Serotonin 2A receptor gene polymorphism and personality traits: No evidence for significant association.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67–69.</w:t>
      </w:r>
    </w:p>
    <w:p w14:paraId="5486D8B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Todd, M., Armeli, S., &amp; Tennen, H. (2009). Interpersonal problems and negative mood as predictors of within-day time to drinking.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205–215.</w:t>
      </w:r>
    </w:p>
    <w:p w14:paraId="5435ED2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Todd, M., Tennen, H., Carney, M. A., Armeli, S., &amp; Affleck, G. (2004). Do we know how we cope? Relating daily coping reports to global and time-limited retrospective assessments.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310–319.</w:t>
      </w:r>
    </w:p>
    <w:p w14:paraId="33D8D6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 (1995). Evaluation of the correspondence between Holland’s vocational personality typology and the Five-Factor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4159B-4159B.</w:t>
      </w:r>
    </w:p>
    <w:p w14:paraId="20B26F5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M., Fischer, A. R., Snell, A. F., &amp; Harik-Williams, N. (1999). Efficient assessment of the Five-Factor Model of personality: Structural validity analyses of the NEO Five-Factor Inventory (Form S).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14–30.</w:t>
      </w:r>
    </w:p>
    <w:p w14:paraId="786556C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M., &amp; Subich, L. M. (1997). Relative contributions of congruence and personality dimensions to job satisfaction.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482–491. </w:t>
      </w:r>
      <w:hyperlink r:id="rId250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https://doi.org/10.1006/jvbe.1996.1546</w:t>
        </w:r>
      </w:hyperlink>
    </w:p>
    <w:p w14:paraId="62BF27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Tokar, D. M., &amp; Swanson, J. L. (1995). Evaluation of the correspondence between Holland’s vocational personality typology and the Five-Factor Model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89–108. </w:t>
      </w:r>
      <w:hyperlink r:id="rId250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https://doi.org/10.1006/jvbe.1995.1006</w:t>
        </w:r>
      </w:hyperlink>
    </w:p>
    <w:p w14:paraId="5A4CC2D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Tolpin, L. H., Gunthert, K. C., Cohen, L. H., &amp; O’Neill, S. C. (2004). Borderline personality features and instability of daily negative affect and self-esteem.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111–138.</w:t>
      </w:r>
    </w:p>
    <w:p w14:paraId="4DDB0E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Tomaka, J., Palacios, R., Schneider, K. T., Colotla, M., Concha, J. B., &amp; Herrald, M. M. (1999). Assertiveness predicts threat and challenge reactions to potential stress among women.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1008–1021.</w:t>
      </w:r>
    </w:p>
    <w:p w14:paraId="67C5CD3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Tompkins, D. A., Smith, M. T., Bigelow, G. E., Moaddel, R., Venkata, S. L. V., &amp; Strain, E. C. (2014). The effect of repeated intramuscular alfentanil injections on experimental pain and abuse liability indices in healthy 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250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https://doi.org/10.1097/AJP.0b013e3182851758</w:t>
        </w:r>
      </w:hyperlink>
    </w:p>
    <w:p w14:paraId="2A5E410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Tonetti, L., Fabbri, M., &amp; Natale, V. (2009). Season of birth and personality in healthy young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185–188.</w:t>
      </w:r>
    </w:p>
    <w:p w14:paraId="7CF143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Tong, D., Yang, W., Zhang, Q., Li, W., Wei, D., Che, X., Zhang, M., Hitchman, G., Qiu, J., Liu, Y., &amp; Cao, G. (2015). Association between regional white and gray matter volume and ambiguity tolerance: Evidence from voxel‐based morphometry.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983–989. </w:t>
      </w:r>
      <w:hyperlink r:id="rId250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https://doi.org/10.1111/psyp.12433</w:t>
        </w:r>
      </w:hyperlink>
    </w:p>
    <w:p w14:paraId="4EBEC63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Tong, E. M. W., Bishop, G. D., Diong, S. M., Enkelmann, H. C., Why, Y. P., Ang, J., &amp; Khader, M. (2004). Social support and personality among male police officers in Singapore.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109–123.</w:t>
      </w:r>
    </w:p>
    <w:p w14:paraId="07C677C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Tong, J., Huang, J., Luo, X., Chen, S., Cui, Y., An, H., Xiu, M., Tan, S., Wang, Z., Yuan, Y., Zhang, J., Yang, F., Li, C.-S. R., Hong, L. E., &amp; Tan, Y. (2019). Elevated serum anti-NMDA receptor antibody levels in first-episode patients with schizophrenia.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213–219. </w:t>
      </w:r>
      <w:hyperlink r:id="rId250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https://doi.org/10.1016/j.bbi.2019.06.017</w:t>
        </w:r>
      </w:hyperlink>
    </w:p>
    <w:p w14:paraId="63ED102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Toomela, A. (2003). Relationships between personality structure, structure of word meaning, and cognitive ability: A study of cultural mechanisms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723–735.</w:t>
      </w:r>
    </w:p>
    <w:p w14:paraId="1891E81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Topolewska-Siedzik, E., Cieciuch, J., &amp; Strus, W. (2019). Personality underpinnings of identity: The role of metatraits and traits in identity formation modes.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529–549. </w:t>
      </w:r>
      <w:hyperlink r:id="rId250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https://doi.org/10.1080/15298868.2018.1483964</w:t>
        </w:r>
      </w:hyperlink>
    </w:p>
    <w:p w14:paraId="3080684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Topping, G. D., &amp; O’Gorman, J. G. (1997). Effects of faking set on validity of the NEO-FFI.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117–124. </w:t>
      </w:r>
      <w:hyperlink r:id="rId250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https://doi.org/10.1016/S0191-8869(97)00006-8</w:t>
        </w:r>
      </w:hyperlink>
    </w:p>
    <w:p w14:paraId="492C798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Törnroos, M., Hintsanen, M., Hintsa, T., Jokela, M., Pulkki-Råback, L., Hutri-Kähönen, N., &amp; Keltikangas-Järvinen, L. (2013). Associations between Five-Factor Model traits and perceived job strain: A population-based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492–500. </w:t>
      </w:r>
      <w:hyperlink r:id="rId250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https://doi.org/10.1037/a0033987</w:t>
        </w:r>
      </w:hyperlink>
    </w:p>
    <w:p w14:paraId="4A3F09C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Torrente, F., Pose, M., Gleichgerrcht, E., Torralva, T., López, P., Cetkovich-Bakmas, M., &amp; Manes, F. (2014). Personality changes in dementia: Are they disease specific and universal?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261–268. </w:t>
      </w:r>
      <w:hyperlink r:id="rId250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https://doi.org/10.1097/WAD.0000000000000030</w:t>
        </w:r>
      </w:hyperlink>
    </w:p>
    <w:p w14:paraId="6F6814E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Torres, X., Bailles, E., Valdes, M., Gutierrez, F., Peri, J.-M., Arias, A., Gomez, E., &amp; Collado, A. (2013). Personality does not distinguish people with fibromyalgia but identifies subgroups of patients.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640–648. </w:t>
      </w:r>
      <w:hyperlink r:id="rId250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https://doi.org/10.1016/j.genhosppsych.2013.07.014</w:t>
        </w:r>
      </w:hyperlink>
    </w:p>
    <w:p w14:paraId="06F6BF6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Torres-Marín, J., Navarro-Carrillo, G., &amp; Carretero-Dios, H. (2018). Is the use of humor associated with anger management? The assessment of individual differences in humor styles in Spain.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193–201. </w:t>
      </w:r>
      <w:hyperlink r:id="rId251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https://doi.org/10.1016/j.paid.2017.08.040</w:t>
        </w:r>
      </w:hyperlink>
    </w:p>
    <w:p w14:paraId="431AACD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Torstrick, A., McDermut, W., Gokberk, A., Bivona, T., &amp; Walton, K. E. (2015). Associations between the Rotter Incomplete Sentences Blank and measures of personality and psychopathology.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494–505. </w:t>
      </w:r>
      <w:hyperlink r:id="rId251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https://doi.org/10.1080/00223891.2015.1015679</w:t>
        </w:r>
      </w:hyperlink>
    </w:p>
    <w:p w14:paraId="716476D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Tov, W., Nai, Z. L., &amp; Lee, H. W. (2016). Extraversion and agreeableness: Divergent routes to daily satisfaction with social relationships.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121–134. </w:t>
      </w:r>
      <w:hyperlink r:id="rId251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https://doi.org/10.1111/jopy.12146</w:t>
        </w:r>
      </w:hyperlink>
    </w:p>
    <w:p w14:paraId="362FD05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Trainor, S., Delfabbro, P., Anderson, S., &amp; Winefield, A. (2010). Leisure activities and adolescent psychological well-being.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173–186. </w:t>
      </w:r>
      <w:hyperlink r:id="rId251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https://doi.org/10.1016/j.adolescence.2009.03.013</w:t>
        </w:r>
      </w:hyperlink>
    </w:p>
    <w:p w14:paraId="6357DF3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Tran, Y., Blumgart, E., &amp; Craig, A. (2011). Subjective distress associated with chronic stuttering.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17–26.</w:t>
      </w:r>
    </w:p>
    <w:p w14:paraId="3D1BEDE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Tran, Y., Craig, A., Boord, P., Connell, K., Cooper, N., &amp; Gordon, E. (2006). Personality traits and its association with resting regional brain activity.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215–224.</w:t>
      </w:r>
    </w:p>
    <w:p w14:paraId="73822FA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Trapnell, P. D. (1994). Openness versus Intellect: A lexical left turn.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(4), 273–290.</w:t>
      </w:r>
    </w:p>
    <w:p w14:paraId="646ADB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Trapnell, P. D., &amp; Campbell, J. D. (1999). Private self-consciousness and the Five-Factor Model of personality: Distinguishing rumination from reflection.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284–304.</w:t>
      </w:r>
    </w:p>
    <w:p w14:paraId="727D5D0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Trapnell, P. D., &amp; Wiggins, J. S. (1990). Extension of the Interpersonal Adjective Scales to include the Big Five dimensions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781–790. </w:t>
      </w:r>
      <w:hyperlink r:id="rId251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https://doi.org/10.1037/0022-3514.59.4.781</w:t>
        </w:r>
      </w:hyperlink>
    </w:p>
    <w:p w14:paraId="4E67585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Traupman, E. K., Smith, T. W., Uchino, B. N., Berg, C. A., Trobst, K. K., &amp; Jr., P. T. C. (2009). Interpersonal circumplex octant, control, and affiliation scales for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457–463.</w:t>
      </w:r>
    </w:p>
    <w:p w14:paraId="6DB510C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Trautmann, E., Barke, A., Frisch, J. U., Schmidt, A.-L., Kunert, F., Canelo, M., Sixel-Döring, F., &amp; Trenkwalder, C. (2015). Restless legs syndrome: Psychiatric comorbidities are more important than neuroticism.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375–386. </w:t>
      </w:r>
      <w:hyperlink r:id="rId251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https://doi.org/10.1080/15402002.2014.919917</w:t>
        </w:r>
      </w:hyperlink>
    </w:p>
    <w:p w14:paraId="56521A0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Trautmann-Lengsfeld, S. A., &amp; Herrmann, C. S. (2013). EEG reveals an early influence of social conformity on visual processing in group pressure situations.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75–89. </w:t>
      </w:r>
      <w:hyperlink r:id="rId251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https://doi.org/10.1080/17470919.2012.742927</w:t>
        </w:r>
      </w:hyperlink>
    </w:p>
    <w:p w14:paraId="26BC85A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Trautmann‐Lengsfeld, S. A., &amp; Herrmann, C. S. (2014). Virtually simulated social pressure influences early visual processing more in low compared to high autonomous participants.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124–135. </w:t>
      </w:r>
      <w:hyperlink r:id="rId251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https://doi.org/10.1111/psyp.12161</w:t>
        </w:r>
      </w:hyperlink>
    </w:p>
    <w:p w14:paraId="296164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Trautwein, U., &amp; Lüdtke, O. (2009). Predicting homework motivation and homework effort in six school subjects: The role of person and family characteristics, classroom factors, and school track.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Instruction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243–258.</w:t>
      </w:r>
    </w:p>
    <w:p w14:paraId="186A274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Nagy, N., Lenski, A., Niggli, A., &amp; Schnyder, I. (2015). Using individual interest and conscientiousness to predict academic effort: Additive, synergistic, or compensatory effects?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142–162. </w:t>
      </w:r>
      <w:hyperlink r:id="rId251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https://doi.org/10.1037/pspp0000034</w:t>
        </w:r>
      </w:hyperlink>
    </w:p>
    <w:p w14:paraId="3B718B5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&amp; Roberts, B. W. (2009). Different forces, same consequences: Conscientiousness and competence beliefs are independent predictors of academic effort and achievement.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1115–1128.</w:t>
      </w:r>
    </w:p>
    <w:p w14:paraId="0DFB331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Trentacosta, C. J., Neppl, T. K., Donnellan, M. B., Scaramella, L. V., Shaw, D. S., &amp; Conger, R. D. (2010). Adolescent personality as a prospective predictor of parenting: An interactionist perspective.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721–730.</w:t>
      </w:r>
    </w:p>
    <w:p w14:paraId="78E3D2D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Trillini, M. O., &amp; Müller-Vahl, K. R. (2015). Patients with Gilles de la Tourette syndrome have widespread personality differences.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765–773. </w:t>
      </w:r>
      <w:hyperlink r:id="rId251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https://doi.org/10.1016/j.psychres.2015.04.043</w:t>
        </w:r>
      </w:hyperlink>
    </w:p>
    <w:p w14:paraId="571B977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Trivedi, M. H., McGrath, P. J., Fava, M., Parsey, R. V., Kurian, B. T., Phillips, M. L., Oquendo, M. A., Bruder, G., Pizzagalli, D., Toups, M., Cooper, C., Adams, P., Weyandt, S., Morris, D. W., Grannemann, B. D., Ogden, R. T., Buckner, R., McInnis, M., Kraemer, H. C., … Weissman, M. M. (2016). Establishing moderators and biosignatures of antidepressant response in clinical care (EMBARC): Rationale and design.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11–23. </w:t>
      </w:r>
      <w:hyperlink r:id="rId252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https://doi.org/10.1016/j.jpsychires.2016.03.001</w:t>
        </w:r>
      </w:hyperlink>
    </w:p>
    <w:p w14:paraId="588F37C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Trobst, K. K., Ayearst, L. E., &amp; Salekin, R. T. (2004). Where is personality in personality disorder assessment? A comparison across four sets of personality disorder scales.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231–271.</w:t>
      </w:r>
    </w:p>
    <w:p w14:paraId="095ABA7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Trobst, K. K., Herbst, J. H., Masters, H. L., III, &amp; Costa, P. T., Jr. (2002). Personality pathways to unsafe sex: Personality, condom use, and HIV risk behaviors.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117–133.</w:t>
      </w:r>
    </w:p>
    <w:p w14:paraId="78AF0D9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Trobst, K. K., Wiggins, J. S., Costa, P. T., Jr., Herbst, J. H., McCrae, R. R., &amp; Masters, H. L., III. (2000). Personality psychology and problem behaviors: HIV risk and the Five-Factor Model.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1233–1252.</w:t>
      </w:r>
    </w:p>
    <w:p w14:paraId="6EA833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Trompetter, H. R., ten Klooster, P. M., Schreurs, K. M. G., Fledderus, M., Westerhof, G. J., &amp; Bohlmeijer, E. T. (2013). Measuring values and committed action with the Engaged Living Scale (ELS): Psychometric evaluation in a nonclinical sample and a chronic pain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1235–1246. </w:t>
      </w:r>
      <w:hyperlink r:id="rId252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https://doi.org/10.1037/a0033813</w:t>
        </w:r>
      </w:hyperlink>
    </w:p>
    <w:p w14:paraId="45DE5EE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Trujillo, M., Perrin, P. B., Doser, K., &amp; Norup, A. (2016). Using personality traits to construct linear growth models of mental health in family members of individuals with severe brain injury.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389–396. </w:t>
      </w:r>
      <w:hyperlink r:id="rId252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https://doi.org/10.1037/rep0000108</w:t>
        </w:r>
      </w:hyperlink>
    </w:p>
    <w:p w14:paraId="7EEA909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 (1992). DSM-III-R personality disorders and the Five-Factor Model of personality: An empirical comparison.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553–560. </w:t>
      </w:r>
      <w:hyperlink r:id="rId252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https://doi.org/10.1037/0021-843X.101.3.553</w:t>
        </w:r>
      </w:hyperlink>
    </w:p>
    <w:p w14:paraId="07BABD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33–41. </w:t>
      </w:r>
      <w:hyperlink r:id="rId252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https://doi.org/10.1037/1040-3590.7.1.33</w:t>
        </w:r>
      </w:hyperlink>
    </w:p>
    <w:p w14:paraId="220BDD1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featues and putative etiological correlates.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471–481.</w:t>
      </w:r>
    </w:p>
    <w:p w14:paraId="3C2D47C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&amp; Brown, W. C. (2013). Borderline personality disorder: A five-factor model perspective.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119–132). American Psychological Association. </w:t>
      </w:r>
      <w:hyperlink r:id="rId252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https://doi.org/10.1037/13939-008</w:t>
        </w:r>
      </w:hyperlink>
    </w:p>
    <w:p w14:paraId="3028166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Carpenter, R. W., &amp; Widiger, T. A. (2013). Personality disorders.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Clinical psychology, Vol. 8,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94–120). John Wiley &amp; Sons Inc.</w:t>
      </w:r>
    </w:p>
    <w:p w14:paraId="0CF1521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&amp; Sher, K. J. (1994). Relationship between the Five-Factor Model of personality and Axis I disorders in a nonclinical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350–360. </w:t>
      </w:r>
      <w:hyperlink r:id="rId252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https://doi.org/10.1037/0021-843X.103.2.350</w:t>
        </w:r>
      </w:hyperlink>
    </w:p>
    <w:p w14:paraId="20E6941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Costa, P. T., &amp; McCrae, R. R. (1995). Comparison of the MMPI-2 Personality Psychopathology Five (PSY-5), the NEO-PI, and the NEO-PI-R.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508–516. </w:t>
      </w:r>
      <w:hyperlink r:id="rId252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https://doi.org/10.1037/1040-3590.7.4.508</w:t>
        </w:r>
      </w:hyperlink>
    </w:p>
    <w:p w14:paraId="48CD2E5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Doan, B.-T., Vieth, A. Z., Burr, R. M., Hanks, A. A., &amp; Conforti, K. (1998). Two-year stability of borderline personality measures.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187–197. </w:t>
      </w:r>
      <w:hyperlink r:id="rId252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https://doi.org/10.1521/pedi.1998.12.3.187</w:t>
        </w:r>
      </w:hyperlink>
    </w:p>
    <w:p w14:paraId="0277D1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&amp; Widiger, T. A. (2015). Personality disorders and personality.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601–618). American Psychological Association. </w:t>
      </w:r>
      <w:hyperlink r:id="rId252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https://doi.org/10.1037/14343-027</w:t>
        </w:r>
      </w:hyperlink>
    </w:p>
    <w:p w14:paraId="49BDDA9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Trull, T. J., Widiger, T. A., Lynam, D. R., &amp; Costa, P. T., Jr. (2003). Borderline personality disorder from the perspective of general personality functioning.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193–202.</w:t>
      </w:r>
    </w:p>
    <w:p w14:paraId="137712F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Tsan, J., &amp; Day, S. (2007). Personality and gender as predictors of online counseling use.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 in Human Services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39–55.</w:t>
      </w:r>
    </w:p>
    <w:p w14:paraId="5A1E9AB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Tsaousis, I., &amp; Georgiades, S. (2009). Development and psychometric properties of the Greek Personality Adjective Checklist (GPAC).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164–174.</w:t>
      </w:r>
    </w:p>
    <w:p w14:paraId="63223F4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Tschannen, T. A. (1996). Chronic headache and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1457B-1457B.</w:t>
      </w:r>
    </w:p>
    <w:p w14:paraId="33E2C76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Tse, W. S., Siu, A. F. Y., Zhang, Q., &amp; Chan, H. Y. E. (2018). Maternal oxytocin responsiveness improves specificity of positive social memory recall.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148–152. </w:t>
      </w:r>
      <w:hyperlink r:id="rId253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https://doi.org/10.1016/j.psyneuen.2018.08.026</w:t>
        </w:r>
      </w:hyperlink>
    </w:p>
    <w:p w14:paraId="1E09C717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Tuch, C., Teubel, T., La Marca, R., Roos, L., Annen, H., &amp; Wyss, T. (2017). Physical fitness level affects perception of chronic stress in military trainees.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(5), 490–497. </w:t>
      </w:r>
      <w:hyperlink r:id="rId253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https://doi.org/10.1002/smi.2732</w:t>
        </w:r>
      </w:hyperlink>
    </w:p>
    <w:p w14:paraId="7827880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Tucker, R. P., Lengel, G. J., Smith, C. E., Capron, D. W., Mullins-Sweatt, S. N., &amp; Wingate, L. R. (2016). Maladaptive Five Factor Model personality traits associated with Borderline Personality Disorder indirectly affect susceptibility to suicide ideation through increased anxiety sensitivity cognitive concerns.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432–437. </w:t>
      </w:r>
      <w:hyperlink r:id="rId253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https://doi.org/10.1016/j.psychres.2016.08.051</w:t>
        </w:r>
      </w:hyperlink>
    </w:p>
    <w:p w14:paraId="1F9B84F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Tull, K. T. (1998). The effects of faking behavior on the prediction of sales performance using the Guilford Zimmerman Temperament Survey and the NEO Five Factor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(10-B), 5688–5688.</w:t>
      </w:r>
    </w:p>
    <w:p w14:paraId="2C489F3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Tuominen, L., Miettunen, J., Cannon, D. M., Drevets, W. C., Frokjaer, V. G., Hirvonen, J., Ichise, M., Jensen, P. S., Keltikangas-Järvinen, L., Klaver, J. M., Knudsen, G. M., Takano, A., Suhara, T., &amp; Hietala, J. (2017). Neuroticism associates with cerebral in vivo serotonin transporter binding differently in males and females.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(12), 963–970. </w:t>
      </w:r>
      <w:hyperlink r:id="rId253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https://doi.org/10.1093/ijnp/pyx071</w:t>
        </w:r>
      </w:hyperlink>
    </w:p>
    <w:p w14:paraId="7910F69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Tuominen, L., Salo, J., Hirvonen, J., Någren, K., Laine, P., Melartin, T., Isometsa, E., Viikari, J., Cloninger, C. R., Raitakari, O., Hietala, J., &amp; Keltikangas-Järvinen, L. (2013). Temperament, character and serotonin activity in the human brain: A positron emission tomography study based on a general population cohort.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(4), 881–894. </w:t>
      </w:r>
      <w:hyperlink r:id="rId253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https://doi.org/10.1017/S003329171200164X</w:t>
        </w:r>
      </w:hyperlink>
    </w:p>
    <w:p w14:paraId="1AD1EBF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Turkheimer, E., Pettersson, E., &amp; Horn, E. E. (2014). A phenotypic null hypothesis for the genetics of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515–540. </w:t>
      </w:r>
      <w:hyperlink r:id="rId253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https://doi.org/10.1146/annurev-psych-113011-143752</w:t>
        </w:r>
      </w:hyperlink>
    </w:p>
    <w:p w14:paraId="0256DB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Turner, G. R., Novakovic-Agopian, T., Kornblith, E., Adnan, A., Madore, M., Chen, A. J. W., &amp; D’Esposito, M. (2020). Goal-Oriented Attention Self-Regulation (GOALS) training in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464–473. </w:t>
      </w:r>
      <w:hyperlink r:id="rId253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https://doi.org/10.1080/13607863.2018.1534080</w:t>
        </w:r>
      </w:hyperlink>
    </w:p>
    <w:p w14:paraId="5926AC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Twitchell, G. R. (1999). Serotonergic function, socioenvironmental variables, and behavioral and affective dysregulation in alcoholics and their male and female offspring.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(6), 3008B-3008B.</w:t>
      </w:r>
    </w:p>
    <w:p w14:paraId="3BBFF9E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Tybur, J. M., &amp; Karinen, A. K. (2018). Measurement and theory in disgust sensitivity.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159–179). Sage Reference. </w:t>
      </w:r>
      <w:hyperlink r:id="rId253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https://doi.org/10.4135/9781526451248.n7</w:t>
        </w:r>
      </w:hyperlink>
    </w:p>
    <w:p w14:paraId="4EE41EE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Ubbiali, A., Chiorri, C., Hampton, P., &amp; Donati, D. (2013). Italian Big Five Inventory. Psychometric properties of the Italian adaptation of the Big Five Inventory (BFI).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(59), 37–48.</w:t>
      </w:r>
    </w:p>
    <w:p w14:paraId="2082CFB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Ueno, M., Maeda, M., &amp; Komaki, G. (2014). Different subgroups of high-scorers on the TAS-20 based on the big five personality traits.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71–76. </w:t>
      </w:r>
      <w:hyperlink r:id="rId253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https://doi.org/10.1016/j.paid.2014.04.012</w:t>
        </w:r>
      </w:hyperlink>
    </w:p>
    <w:p w14:paraId="5567C87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Uffen, J., &amp; Breitner, M. H. (2014). Management of technical security measures: An empirical examination of personality traits and behavioral intentions.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and Organizational Dynamics in IT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(1), 14–31. </w:t>
      </w:r>
      <w:hyperlink r:id="rId253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https://doi.org/10.4018/ijsodit.2013010102</w:t>
        </w:r>
      </w:hyperlink>
    </w:p>
    <w:p w14:paraId="098187E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Uhart, M., McCaul, M. E., Oswald, L., Choi, L., &amp; Wand, G. S. (2004). GABRA6 gene polymorphism and an attenuated stress response.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(11), 998–1006.</w:t>
      </w:r>
    </w:p>
    <w:p w14:paraId="494724CC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A., Al-Dajani, N., &amp; Bagby, R. M. (2015). The relationship between psychopathology and a hierarchical model of normal personality traits: Evidence from a psychiatric patient sample.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(6), 719–734. </w:t>
      </w:r>
      <w:hyperlink r:id="rId254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https://doi.org/10.1521/pedi_2014_28_170</w:t>
        </w:r>
      </w:hyperlink>
    </w:p>
    <w:p w14:paraId="495B805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A., Al-Dajani, N., Sellbom, M., &amp; Bagby, R. M. (2019). Cross-validation of the demoralization construct in the Revised NEO Personality Inventory.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159–166. </w:t>
      </w:r>
      <w:hyperlink r:id="rId254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https://doi.org/10.1037/pas0000655</w:t>
        </w:r>
      </w:hyperlink>
    </w:p>
    <w:p w14:paraId="5656BE4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 &amp; et al. (2009). An examination of content overlap and disorder-specific predictions in the associations of Neuroticism with anxiety and depression.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785–794.</w:t>
      </w:r>
    </w:p>
    <w:p w14:paraId="58CF7B1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Uliaszek, A. A., &amp; Zinbarg, R. E. (2016). An examination of the higher-order structure of psychopathology and its relationship to personality.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157–176. </w:t>
      </w:r>
      <w:hyperlink r:id="rId254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https://doi.org/10.1521/pedi_2015_29_183</w:t>
        </w:r>
      </w:hyperlink>
    </w:p>
    <w:p w14:paraId="2AB3245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Ullrich, S., &amp; Marneros, A. (2004). Dimensions of personality disorders in offenders.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and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14:paraId="3586BDE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Umekage, T., Tochigi, M., Marui, T., Kato, C., Hibino, H., Otani, T., Kohda, K., Kato, N., &amp; Sasaki, T. (2003). Serotonin transporter-linked promoter region polymorphism and personality traits in a Japanese population.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337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13–16.</w:t>
      </w:r>
    </w:p>
    <w:p w14:paraId="0D312B8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Unterrainer, H.-F., Lewis, A., Collicutt, J., &amp; Fink, A. (2013). Religious/spiritual well-being, coping styles, and personality dimensions in people with substance use disorders.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Psychology of Religion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254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https://doi.org/10.1080/10508619.2012.714999</w:t>
        </w:r>
      </w:hyperlink>
    </w:p>
    <w:p w14:paraId="325EB7C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Upchurch, D. W. (1992). A comparative study of a woman’s family life cycle position and personality characteristics.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South Carolina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(4-A), 1062–1062.</w:t>
      </w:r>
    </w:p>
    <w:p w14:paraId="76BC09F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Upton, J. M. (1998). Measures of personality and transpersonality: Correlations between the “Big Five” factors of the NEO-PI-R and five transpersonal inventories.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(5-B), 2474–2474.</w:t>
      </w:r>
    </w:p>
    <w:p w14:paraId="26D6C13D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Urata, T., Takahashi, N., Hakamata, Y., Iijima, Y., Kuwahara, N., Ozaki, N., Ono, Y., Amano, M., &amp; Inada, T. (2007). Gene-gene interaction analysis of personality traits in a Japanese population using an electrochemical DNA array chip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(3), 209–212.</w:t>
      </w:r>
    </w:p>
    <w:p w14:paraId="17C014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Beckman, A., Franus, N., Tu, X., &amp; Conwell, Y. (2007). Personality differences in attempted suicide versus suicide in adults 50 years of age or older.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126–133.</w:t>
      </w:r>
    </w:p>
    <w:p w14:paraId="3EE72B8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&amp; Conwell, Y. (2004). Personality and attempted suicide in depressed adults 50 years of age and older: A facet level analysis.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(5), 353–361.</w:t>
      </w:r>
    </w:p>
    <w:p w14:paraId="457E010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Uttl, B., White, C. A., Gonzalez, D. W., McDouall, J., &amp; Leonard, C. A. (2013). Prospective memory, personality, and individual differences.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B7192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Uusberg, H., Allik, J., &amp; Hietanen, J. K. (2015). Eye contact reveals a relationship between Neuroticism and anterior EEG asymmetry.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161–168. </w:t>
      </w:r>
      <w:hyperlink r:id="rId2544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https://doi.org/10.1016/j.neuropsychologia.2015.05.008</w:t>
        </w:r>
      </w:hyperlink>
    </w:p>
    <w:p w14:paraId="0240AEB5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Vachon, D. D. (2019). Antagonism in psychopathy.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199–220). Elsevier Academic Press. </w:t>
      </w:r>
      <w:hyperlink r:id="rId2545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https://doi.org/10.1016/B978-0-12-814627-9.00014-1</w:t>
        </w:r>
      </w:hyperlink>
    </w:p>
    <w:p w14:paraId="067AFFDE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Vachon, D. D., Lynam, D. R., Miller, J. D., &amp; Krueger, R. F. (2018). Externalizing, psychopathy and antisocial personality disorder: A parsimonious trait-based approach.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300–322). Sage Reference. </w:t>
      </w:r>
      <w:hyperlink r:id="rId2546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https://doi.org/10.4135/9781526451248.n13</w:t>
        </w:r>
      </w:hyperlink>
    </w:p>
    <w:p w14:paraId="37B69E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Vachon, D. D., Lynam, D. R., Schell, S. E., Dryburgh, N. S. J., &amp; Costa, P. T. (2018). Teenagers as temporary psychopaths? Stability in normal adolescent personality suggests otherwise.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117–120. </w:t>
      </w:r>
      <w:hyperlink r:id="rId2547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https://doi.org/10.1016/j.paid.2018.04.035</w:t>
        </w:r>
      </w:hyperlink>
    </w:p>
    <w:p w14:paraId="73E2BDD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Vaiciukevičė, R., Čekuolienė, D., &amp; Jusienė, R. (2014). Motinų ir kūdikių sąveikų ir motinų asmenybės savybių ryšys. [Relation between mother-infant interactions and mothers’ personality traits.].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Psychology: A Biopsychosocial Approach / Tarptautinis Psichilogijos Žurnalas: Biopsichosocialinis Požiūris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71–94. </w:t>
      </w:r>
      <w:hyperlink r:id="rId2548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https://doi.org/10.7220/2345-024X.14.4</w:t>
        </w:r>
      </w:hyperlink>
    </w:p>
    <w:p w14:paraId="5C9A74B1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Vaidya, J. G., Latzman, R. D., Markon, K. E., &amp; Watson, D. (2010). Age differences on measures of Disinhibition during young adulthood.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(7), 815–820.</w:t>
      </w:r>
    </w:p>
    <w:p w14:paraId="2C7B872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Vaidya, J. G., Paradiso, S., Andreasen, N. C., Johnson, D. L., Ponto, L. L. B., &amp; Hichwa, R. D. (2007). Correlation between Extraversion and regional cerebral blood flow in response to olfactory stimuli.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(2), 339–341.</w:t>
      </w:r>
    </w:p>
    <w:p w14:paraId="19FC2594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Välimäki, T., Martikainen, J., Hongisto, K., Fraunberg, M., Hallikainen, I., Sivenius, J., Vehviläinen-Julkunen, K., Pietilä, A.-M., &amp; Koivisto, A. M. (2014). Decreasing sense of coherence and its determinants in spousal caregivers of persons with mild Alzheimer’s disease in three year follow-up: ALSOVA study.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(7), 1211–1220. </w:t>
      </w:r>
      <w:hyperlink r:id="rId2549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https://doi.org/10.1017/S1041610214000428</w:t>
        </w:r>
      </w:hyperlink>
    </w:p>
    <w:p w14:paraId="793A6CC3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Vallerand, R. J. (2015).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passion: A dualistic model.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viii, 403). Oxford University Press. </w:t>
      </w:r>
      <w:hyperlink r:id="rId2550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https://doi.org/10.1093/acprof:oso/9780199777600.001.0001</w:t>
        </w:r>
      </w:hyperlink>
    </w:p>
    <w:p w14:paraId="516B786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Aken, M. A. G., &amp; Asendorpf, J. B. (2018). Personality and peer relationships. In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peer interactions, relationships, and groups, 2nd ed.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 (pp. 159–176). The Guilford Press.</w:t>
      </w:r>
    </w:p>
    <w:p w14:paraId="22F752DA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Assen, M. A. L. M., &amp; Bekker, M. H. J. (2009). Sex differences in autonomy-connectedness: The role of personality factors.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12–17.</w:t>
      </w:r>
    </w:p>
    <w:p w14:paraId="05322E98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Bussel, J. C. H., Spitz, B., &amp; Demvttenaere, K. (2009). Anxiety in pregnant and postpartum women. An exploratory study of the role of maternal orientations.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(1–3), 232–242.</w:t>
      </w:r>
    </w:p>
    <w:p w14:paraId="713235F0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Coillie, H., Van Mechelen, I., &amp; Ceulemans, E. (2006). Multidimensional individual differences in anger-related behaviors.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27–38.</w:t>
      </w:r>
    </w:p>
    <w:p w14:paraId="2E4C254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Cruijsen, N., Jaspers, J. P. C., van de Wiel, H. B. M., Wit, H. P., &amp; Albers, F. W. J. (2006). Psychological assessment of patients with Meniere’s disease.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Audiology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(9), 496–502.</w:t>
      </w:r>
    </w:p>
    <w:p w14:paraId="3A3F26FB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 Laar, M., Leufkens, T., Bakker, B., Pevernagie, D., &amp; Overeem, S. (2017). Phenotypes of sleeplessness: Stressing the need for psychodiagnostics in the assessment of insomnia.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(8), 902–910. </w:t>
      </w:r>
      <w:hyperlink r:id="rId2551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https://doi.org/10.1080/13548506.2017.1286360</w:t>
        </w:r>
      </w:hyperlink>
    </w:p>
    <w:p w14:paraId="23C72D46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 Laar, M., Verbeek, I., Pevernagie, D., Aldenkamp, A., &amp; Overeem, S. (2010). The role of personality traits in insomnia.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2B2091D9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 Schoot, R., Kaplan, D., Denissen, J., Asendorpf, J. B., Neyer, F. J., &amp; van Aken, M. A. G. (2014). A gentle introduction to Bayesian analysis: Applications to developmental research.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(3), 842–860. </w:t>
      </w:r>
      <w:hyperlink r:id="rId2552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https://doi.org/10.1111/cdev.12169</w:t>
        </w:r>
      </w:hyperlink>
    </w:p>
    <w:p w14:paraId="1B880D3F" w14:textId="77777777" w:rsidR="00232E9B" w:rsidRPr="00232E9B" w:rsidRDefault="00232E9B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Van den Broeck, J., Rossi, G., De Clercq, B., Dierckx, E., &amp; Bastiaansen, L. (2013). Validation of the FFM PD count technique for screening personality pathology in later middle-aged and older adults.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E9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32E9B">
        <w:rPr>
          <w:rFonts w:ascii="Times New Roman" w:eastAsia="Times New Roman" w:hAnsi="Times New Roman" w:cs="Times New Roman"/>
          <w:sz w:val="24"/>
          <w:szCs w:val="24"/>
        </w:rPr>
        <w:t xml:space="preserve">(2), 180–188. </w:t>
      </w:r>
      <w:hyperlink r:id="rId2553" w:history="1">
        <w:r w:rsidRPr="00232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https://doi.org/10.1080/13607863.2012.717258</w:t>
        </w:r>
      </w:hyperlink>
    </w:p>
    <w:p w14:paraId="51E057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den Broeck, W., Hofmans, J., Cooremans, S., &amp; Staels, E. (2014). Factorial validity and measurement invariance across intelligence levels and gender of the Overexcitabilities Questionnaire-II (OEQ-II).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255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https://doi.org/10.1037/a0034475</w:t>
        </w:r>
      </w:hyperlink>
    </w:p>
    <w:p w14:paraId="268CDA0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Heiden, C., Melchior, K., Muris, P., Bouwmeester, S., Bos, A. E. R., &amp; van der Molen, H. T. (2010). A hierarchical model for the relationships between general and specific vulnerability factors and symptom levels of generalized anxiety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284–289. </w:t>
      </w:r>
      <w:hyperlink r:id="rId255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https://doi.org/10.1016/j.janxdis.2009.12.005</w:t>
        </w:r>
      </w:hyperlink>
    </w:p>
    <w:p w14:paraId="0496064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Heijden, P. T., Rossi, G. M. P., van der Veld, W. M., Derksen, J. J. L., &amp; Egger, J. I. M. (2013). Personality and psychopathology: Higher order relations between the five factor model of personality and the MMPI-2 Restructured Form.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572–579. </w:t>
      </w:r>
      <w:hyperlink r:id="rId255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https://doi.org/10.1016/j.jrp.2013.05.001</w:t>
        </w:r>
      </w:hyperlink>
    </w:p>
    <w:p w14:paraId="0A7BBEA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Linden, D., Schermer, J. A., de Zeeuw, E., Dunkel, C. S., Pekaar, K. A., Bakker, A. B., Vernon, P. A., &amp; Petrides, K. V. (2018). Overlap between the General Factor of Personality and trait emotional intelligence: A genetic correlation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147–154. </w:t>
      </w:r>
      <w:hyperlink r:id="rId255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https://doi.org/10.1007/s10519-017-9885-8</w:t>
        </w:r>
      </w:hyperlink>
    </w:p>
    <w:p w14:paraId="484E56A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Linden, D., te Nijenhuis, J., &amp; Bakker, A. B. (2010). The General Factor of Personality: A meta-analysis of Big Five intercorrelations and a criterion-related validity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315–327.</w:t>
      </w:r>
    </w:p>
    <w:p w14:paraId="005FF94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Linden, D., te Nijenhuis, J., Cremers, M., van de Ven, C., &amp; van der Heijden‐Lek, K. (2014). The general factor of personality (GFP) relates to other ratings of character and integrity: Two validity studies in personnel selection and training of the Dutch armed forces.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255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https://doi.org/10.1111/ijsa.12075</w:t>
        </w:r>
      </w:hyperlink>
    </w:p>
    <w:p w14:paraId="7CEBB9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Veen, D. C., van Dijk, S. D. M., Comijs, H. C., van Zelst, W. H., Schoevers, R. A., &amp; Oude Voshaar, R. C. (2017). The importance of personality and life-events in anxious depression: From trait to state anxiety.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(11), 1177–1183. </w:t>
      </w:r>
      <w:hyperlink r:id="rId255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https://doi.org/10.1080/13607863.2016.1202894</w:t>
        </w:r>
      </w:hyperlink>
    </w:p>
    <w:p w14:paraId="7A2F4BA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der Veen, D. C., van Zelst, W. H., Schoevers, R. A., Comijs, H. C., &amp; Oude Voshaar, R. C. (2015). Comorbid anxiety disorders in late-life depression: Results of a cohort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1157–1165. </w:t>
      </w:r>
      <w:hyperlink r:id="rId256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https://doi.org/10.1017/S1041610214002312</w:t>
        </w:r>
      </w:hyperlink>
    </w:p>
    <w:p w14:paraId="037742A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Diest, I., Smits, D., Decremer, D., Maes, L., &amp; Claes, L. (2010). The Dutch Claustrophobia Questionnaire: Psychometric properties and predictive validity.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715–722. </w:t>
      </w:r>
      <w:hyperlink r:id="rId256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https://doi.org/10.1016/j.janxdis.2010.05.003</w:t>
        </w:r>
      </w:hyperlink>
    </w:p>
    <w:p w14:paraId="1145D96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Dijk, F. A., Schirmbeck, F., &amp; de Haan, L. (2018). A longitudinal analysis of the effects of neuroticism and extraversion on subjective well-being in patients with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538–544. </w:t>
      </w:r>
      <w:hyperlink r:id="rId256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https://doi.org/10.1016/j.psychres.2017.11.011</w:t>
        </w:r>
      </w:hyperlink>
    </w:p>
    <w:p w14:paraId="3FB286E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Dijk, S. D. M., Hanssen, D., Naarding, P., Lucassen, P., Comijs, H., &amp; Oude Voshaar, R. (2016). Big Five personality traits and medically unexplained symptoms in later life.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23–30. </w:t>
      </w:r>
      <w:hyperlink r:id="rId256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https://doi.org/10.1016/j.eurpsy.2016.05.002</w:t>
        </w:r>
      </w:hyperlink>
    </w:p>
    <w:p w14:paraId="3EEF46F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Doorn, R. R. A., &amp; Lang, J. W. B. (2010). Performance differences explained by the Neuroticism facets withdrawal and volatility, variations in task demand, and effort allocation.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446–452.</w:t>
      </w:r>
    </w:p>
    <w:p w14:paraId="7C82E1F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Heck, G. L., Perugini, M., Caprara, G. V., &amp; Fröger, J. (1994). The Big Five as tendencies in situations.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715–731. </w:t>
      </w:r>
      <w:hyperlink r:id="rId256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https://doi.org/10.1016/0191-8869(94)90213-5</w:t>
        </w:r>
      </w:hyperlink>
    </w:p>
    <w:p w14:paraId="44230E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Heyningen, J. J. (1997). Academic achievement in college students: What factors predict success?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2076A-2076A.</w:t>
      </w:r>
    </w:p>
    <w:p w14:paraId="0FE2D72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Hiel, A., &amp; Mervielde, I. (2004). Openness to Experience and boundaries in the mind: Relationships with cultural and economic conservative beliefs.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659–686.</w:t>
      </w:r>
    </w:p>
    <w:p w14:paraId="0C646C4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Hiel, A., Mervielde, I., &amp; De Fruyt, F. (2006). Stagnation and generativity: Structure, validity, and differential relationships with adaptive and maladaptive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543–573. </w:t>
      </w:r>
      <w:hyperlink r:id="rId256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https://doi.org/10.1111/j.1467-6494.2006.00384.x</w:t>
        </w:r>
      </w:hyperlink>
    </w:p>
    <w:p w14:paraId="039A9E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Holst, R. J., van den Brink, W., Veltman, D. J., &amp; Goudriaan, A. E. (2010). Why gamblers fail to win: A review of cognitive and neuroimaging findings in pathological gambling.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87–107.</w:t>
      </w:r>
    </w:p>
    <w:p w14:paraId="5DB9F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Hoye, G., &amp; Lootens, H. (2013). Coping with unemployment: Personality, role demands, and time structure.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85–95. </w:t>
      </w:r>
      <w:hyperlink r:id="rId256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https://doi.org/10.1016/j.jvb.2013.01.004</w:t>
        </w:r>
      </w:hyperlink>
    </w:p>
    <w:p w14:paraId="431C56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Kampen, D. (1997). Orderliness as a major dimension of personality: From 3DPT to 4DPT.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211–242. </w:t>
      </w:r>
      <w:hyperlink r:id="rId256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https://doi.org/10.1002/(SICI)1099-0984(199709)11:3&lt;211::AID-PER267&gt;3.0.CO;2-U</w:t>
        </w:r>
      </w:hyperlink>
    </w:p>
    <w:p w14:paraId="313D61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Leeuwen, K., De Fruyt, F., &amp; Mervielde, I. (2004). A longitudinal study of the utility of the resilient, overcontrolled, and undercontrolled personality types as predictors of children’s and adolescents’ problem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210–222.</w:t>
      </w:r>
    </w:p>
    <w:p w14:paraId="1AE3CF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Loon, A., Bailenson, J., Zaki, J., Bostick, J., &amp; Willer, R. (2018). Virtual reality perspective-taking increases cognitive empathy for specific others.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30A1A60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Patten, R., Britton, K., &amp; Tremont, G. (2019). Comparing the Mini-Mental State Examination and the modified Mini-Mental State Examination in the detection of mild cognitive impairment in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693–701. </w:t>
      </w:r>
      <w:hyperlink r:id="rId256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https://doi.org/10.1017/S1041610218001023</w:t>
        </w:r>
      </w:hyperlink>
    </w:p>
    <w:p w14:paraId="446B90D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Patten, R., Greif, T., Britton, K., &amp; Tremont, G. (2019). Single-photon emission computed tomography (SPECT) perfusion and neuropsychological performance in mild cognitive impairment.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530–543. </w:t>
      </w:r>
      <w:hyperlink r:id="rId256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https://doi.org/10.1080/13803395.2019.1586838</w:t>
        </w:r>
      </w:hyperlink>
    </w:p>
    <w:p w14:paraId="6DA085A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Roekel, E., Bennik, E. C., Bastiaansen, J. A., Verhagen, M., Ormel, J., Engels, R. C. M. E., &amp; Oldehinkel, A. J. (2016). Depressive symptoms and the experience of pleasure in daily life: An exploration of associations in early and late adolescence.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999–1009. </w:t>
      </w:r>
      <w:hyperlink r:id="rId257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https://doi.org/10.1007/s10802-015-0090-z</w:t>
        </w:r>
      </w:hyperlink>
    </w:p>
    <w:p w14:paraId="423574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Santen, A., Vreeburg, S. A., Van der Does, A. J. W., Spinhoven, P., Zitman, F. G., Penninx, B. W., &amp; H., J. (2011). Psychological traits and the cortisol awakening response: Results from the Netherlands Study of Depression and Anxiety.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240–248.</w:t>
      </w:r>
    </w:p>
    <w:p w14:paraId="17D26B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Straten, A., Cuijpers, P., van Zuuren, F. J., Smits, N., &amp; Donker, M. (2007). Personality traits and health-related quality of life in patients with mood and anxiety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1–8.</w:t>
      </w:r>
    </w:p>
    <w:p w14:paraId="7E7E85E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Tilburg, M. A. L., Palsson, O. S., &amp; Whitehead, W. E. (2013). Which psychological factors exacerbate irritable bowel syndrome? Development of a comprehensive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486–492. </w:t>
      </w:r>
      <w:hyperlink r:id="rId257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https://doi.org/10.1016/j.jpsychores.2013.03.004</w:t>
        </w:r>
      </w:hyperlink>
    </w:p>
    <w:p w14:paraId="56E4582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Vaerenbergh, Y., &amp; Thomas, T. D. (2013). Response styles in survey research: A literature review of antecedents, consequences, and remedies.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Public Opinion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195–217. </w:t>
      </w:r>
      <w:hyperlink r:id="rId257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https://doi.org/10.1093/ijpor/eds021</w:t>
        </w:r>
      </w:hyperlink>
    </w:p>
    <w:p w14:paraId="111754B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 Whitlock, R., Lubin, B., &amp; George-Curran, R. (2000). Development of a random response scale for the Multiple Affect Adjective Check List-Revised.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339–342. </w:t>
      </w:r>
      <w:hyperlink r:id="rId257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https://doi.org/10.2466/PMS.91.5.339-342</w:t>
        </w:r>
      </w:hyperlink>
    </w:p>
    <w:p w14:paraId="4718F9C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Vandell, D. L., Burchinal, M., &amp; Pierce, K. M. (2016). Early child care and adolescent functioning at the end of high school: Results from the NICHD Study of Early Child Care and Youth Development.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(10), 1634–1645. </w:t>
      </w:r>
      <w:hyperlink r:id="rId257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https://doi.org/10.1037/dev0000169</w:t>
        </w:r>
      </w:hyperlink>
    </w:p>
    <w:p w14:paraId="2433C56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Vandenbergh, D. J., Zonderman, A. B., Wang, J., Uhl, G. R., &amp; Costa, P. T., Jr. (1997). No association between Novelty Seeking and dopamine D4 receptor (D4DR) exon III seven repeat alleles in Baltimore Longitudinal Study of Aging participants.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417–419. </w:t>
      </w:r>
      <w:hyperlink r:id="rId257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https://doi.org/10.1038/sj.mp.4000309</w:t>
        </w:r>
      </w:hyperlink>
    </w:p>
    <w:p w14:paraId="7127CB8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Vander Molen, R. J., Kaplan, S., Choi, E., &amp; Montoya, D. (2018). Judgments of the Dark Triad based on Facebook profiles.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150–163. </w:t>
      </w:r>
      <w:hyperlink r:id="rId257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https://doi.org/10.1016/j.jrp.2017.11.010</w:t>
        </w:r>
      </w:hyperlink>
    </w:p>
    <w:p w14:paraId="1EB85AE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Vandermeer, M. R. J., Kotelnikova, Y., Simms, L. J., &amp; Hayden, E. P. (2018). Spousal agreement on partner personality ratings is moderated by relationship satisfaction.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22–31. </w:t>
      </w:r>
      <w:hyperlink r:id="rId257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https://doi.org/10.1016/j.jrp.2018.07.005</w:t>
        </w:r>
      </w:hyperlink>
    </w:p>
    <w:p w14:paraId="21842D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Vanyukov, P. M., Szanto, K., Hallquist, M., Moitra, M., &amp; Dombrovski, A. Y. (2017). Perceived burdensomeness is associated with low‐lethality suicide attempts, dysfunctional interpersonal style, and younger rather than older age.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788–797. </w:t>
      </w:r>
      <w:hyperlink r:id="rId257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https://doi.org/10.1002/gps.4526</w:t>
        </w:r>
      </w:hyperlink>
    </w:p>
    <w:p w14:paraId="66DE02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&amp; Knardahl, S. (2005). Personality, affective response, and facial blood flow during brief cognitive tasks.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14:paraId="6E05E6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Røysamb, E., &amp; Nielsen, C. S. (2011). Dental anxiety in relation to Neuroticism and pain sensitivity: A twin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302–308.</w:t>
      </w:r>
    </w:p>
    <w:p w14:paraId="7360875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Røysamb, E., &amp; Nielsen, C. S. (2013). Five-factor personality traits and pain sensitivity: A twin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722–728. </w:t>
      </w:r>
      <w:hyperlink r:id="rId257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https://doi.org/10.1016/j.pain.2013.01.010</w:t>
        </w:r>
      </w:hyperlink>
    </w:p>
    <w:p w14:paraId="5934E22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&amp; Skrondal, A. (1995). Factor analytic studies of the NEO Personality Inventory and the Five-Factor Model: The problem of high structural complexity and conceptual indeterminacy.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135–147. </w:t>
      </w:r>
      <w:hyperlink r:id="rId258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https://doi.org/10.1016/0191-8869(95)00041-4</w:t>
        </w:r>
      </w:hyperlink>
    </w:p>
    <w:p w14:paraId="5CD4F25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Vassend, O., &amp; Skrondal, A. (1997). Validation of the NEO Personality Inventory and the Five-Factor Model. Can findings from exploratory and confirmatory factor analysis be reconciled?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147–166. </w:t>
      </w:r>
      <w:hyperlink r:id="rId258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https://doi.org/10.1002/(SICI)1099-0984(199706)11:2&lt;147::AID-PER278&gt;3.0.CO;2-E</w:t>
        </w:r>
      </w:hyperlink>
    </w:p>
    <w:p w14:paraId="7062F8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Vaughn, M. G., &amp; Howard, M. O. (2005). Self-report measures of juvenile psychopathic personality traits: A comparative review.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152–162. </w:t>
      </w:r>
      <w:hyperlink r:id="rId258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https://doi.org/10.1177/10634266050130030301</w:t>
        </w:r>
      </w:hyperlink>
    </w:p>
    <w:p w14:paraId="1FD7FC7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Vautier, S., &amp; Pohl, S. (2009). Do balanced scales assess bipolar constructs? The Case of the STAI Scales.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187–193.</w:t>
      </w:r>
    </w:p>
    <w:p w14:paraId="3BFD2F8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Vázquez, G. H., &amp; Gonda, X. (2013). Affective temperaments and mood disorders: A review of current knowledge.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21–32.</w:t>
      </w:r>
    </w:p>
    <w:p w14:paraId="7B15472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Vecchione, M., &amp; Alessandri, G. (2013). Disentangling trait from state components in the assessment of egoistic and moralistic self-enhancement.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884–889. </w:t>
      </w:r>
      <w:hyperlink r:id="rId258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https://doi.org/10.1016/j.paid.2012.12.027</w:t>
        </w:r>
      </w:hyperlink>
    </w:p>
    <w:p w14:paraId="7A5684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Vedel, A. (2014). The Big Five and tertiary academic performance: A systematic review and meta-analysis.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66–76. </w:t>
      </w:r>
      <w:hyperlink r:id="rId258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https://doi.org/10.1016/j.paid.2014.07.011</w:t>
        </w:r>
      </w:hyperlink>
    </w:p>
    <w:p w14:paraId="643333C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Vedel, A., &amp; Thomsen, D. K. (2017). The Dark Triad across academic majors.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86–91. </w:t>
      </w:r>
      <w:hyperlink r:id="rId258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https://doi.org/10.1016/j.paid.2017.04.030</w:t>
        </w:r>
      </w:hyperlink>
    </w:p>
    <w:p w14:paraId="1B57178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Vedhara, K., Gill, S., Eldesouky, L., Campbell, B. K., Arevalo, J. M. G., Ma, J., &amp; Cole, S. W. (2015). Personality and gene expression: Do individual differences exist in the leukocyte transcriptome?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72–82. </w:t>
      </w:r>
      <w:hyperlink r:id="rId258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https://doi.org/10.1016/j.psyneuen.2014.10.028</w:t>
        </w:r>
      </w:hyperlink>
    </w:p>
    <w:p w14:paraId="772DE6D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Velazquez, B. L. (2000). Personality variables and self-transcendence in traditional and non-traditional spiritual practice.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1099B-1099B.</w:t>
      </w:r>
    </w:p>
    <w:p w14:paraId="36FD8F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Velez, J. A., &amp; Ewoldsen, D. R. (2013). Helping behaviors during video game play.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Psychology: Theories, Methods, and Applications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190–200. </w:t>
      </w:r>
      <w:hyperlink r:id="rId258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https://doi.org/10.1027/1864-1105/a000102</w:t>
        </w:r>
      </w:hyperlink>
    </w:p>
    <w:p w14:paraId="386FB55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 (1996). Effects of coping and mastery models on pain tolerance.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(10), 5785B-5785B.</w:t>
      </w:r>
    </w:p>
    <w:p w14:paraId="308DD80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 (1999a). Personality and negative expectancies: Trait structure of the Beck Hopelessness Scale.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913–922.</w:t>
      </w:r>
    </w:p>
    <w:p w14:paraId="4CA5483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 (1999b). Suicidal ideation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943–952.</w:t>
      </w:r>
    </w:p>
    <w:p w14:paraId="7BCFCD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Velting, D. M., &amp; Liebert, R. M. (1997). Predicting three mood phenomena from factors and facets of the NEO-PI.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165–172. </w:t>
      </w:r>
      <w:hyperlink r:id="rId258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https://doi.org/10.1207/s15327752jpa6801_13</w:t>
        </w:r>
      </w:hyperlink>
    </w:p>
    <w:p w14:paraId="6E0D92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Venkatesh, V., Sykes, T. A., &amp; Venkatraman, S. (2014). Understanding e‐Government portal use in rural India: Role of demographic and personality characteristics.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Systems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249–269. </w:t>
      </w:r>
      <w:hyperlink r:id="rId258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https://doi.org/10.1111/isj.12008</w:t>
        </w:r>
      </w:hyperlink>
    </w:p>
    <w:p w14:paraId="19ADE79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Verbeke, L., &amp; De Clercq, B. (2014). Integrating oddity traits in a dimensional model for personality pathology precursors.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598–612. </w:t>
      </w:r>
      <w:hyperlink r:id="rId259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https://doi.org/10.1037/a0037166</w:t>
        </w:r>
      </w:hyperlink>
    </w:p>
    <w:p w14:paraId="3F99A56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Verduyn, P., Delvaux, E., Van Cillie, H., Tuerlinckx, F., Van Mechelen, I., Van Coillie, H., Tuerlinckx, F., &amp; Van Mechelen, I. (2009). Predicting the duration of emotional experience: Two experience sampling studies.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83–91. </w:t>
      </w:r>
      <w:hyperlink r:id="rId259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https://doi.org/10.1037/a0014610</w:t>
        </w:r>
      </w:hyperlink>
    </w:p>
    <w:p w14:paraId="046C3B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Vergauwe, J., Wille, B., Hofmans, J., &amp; De Fruyt, F. (2017). Development of a Five-Factor Model charisma compound and its relations to career outcomes.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24–39. </w:t>
      </w:r>
      <w:hyperlink r:id="rId259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https://doi.org/10.1016/j.jvb.2016.12.005</w:t>
        </w:r>
      </w:hyperlink>
    </w:p>
    <w:p w14:paraId="47276C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Verhoeven, E. W. M., Smeekens, I., &amp; Didden, R. (2013). Brief report: Suitability of the Social Skills Performance Assessment (SSPA) for the assessment of social skills in adults with autism spectrum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(12), 2990–2996. </w:t>
      </w:r>
      <w:hyperlink r:id="rId259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https://doi.org/10.1007/s10803-013-1843-6</w:t>
        </w:r>
      </w:hyperlink>
    </w:p>
    <w:p w14:paraId="4E6E5FC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Verhulst, B., Hatemi, P. K., &amp; Martin, N. G. (2010). The nature of the relationship between personality traits and political attitudes.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306–316. </w:t>
      </w:r>
      <w:hyperlink r:id="rId259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https://doi.org/10.1016/j.paid.2009.11.013</w:t>
        </w:r>
      </w:hyperlink>
    </w:p>
    <w:p w14:paraId="7B5D36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Vernon, L., Modecki, K. L., &amp; Barber, B. L. (2018). Mobile phones in the bedroom: Trajectories of sleep habits and subsequent adolescent psychosocial development.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66–77. </w:t>
      </w:r>
      <w:hyperlink r:id="rId259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https://doi.org/10.1111/cdev.12836</w:t>
        </w:r>
      </w:hyperlink>
    </w:p>
    <w:p w14:paraId="41F430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Vernon, P. A., Martin, R. A., Schermer, J. A., &amp; Mackie, A. (2008). A behavioral genetic investigation of humor styles and their correlations with the Big-5 personality dimensions.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1116–1125.</w:t>
      </w:r>
    </w:p>
    <w:p w14:paraId="50038A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Vernon, P. A., Villani, V. C., Schermer, J. A., &amp; Petrides, K. V. (2008). Phenotypic and genetic associations between the Big Five and trait emotional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524–530.</w:t>
      </w:r>
    </w:p>
    <w:p w14:paraId="32DD2A5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Veronelli, L., Makaretz, S. J., Quimby, M., Dickerson, B. C., &amp; Collins, J. A. (2017). Geschwind Syndrome in frontotemporal lobar degeneration: Neuroanatomical and neuropsychological features over 9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27–38. </w:t>
      </w:r>
      <w:hyperlink r:id="rId259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https://doi.org/10.1016/j.cortex.2017.06.003</w:t>
        </w:r>
      </w:hyperlink>
    </w:p>
    <w:p w14:paraId="69AD8C2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Verreault, M., Sabourin, S., Lussier, Y., Normandin, L., &amp; Clarkin, J. F. (2013). Assessment of personality organization in couple relationships: Factorial structure of the inventory of personality organization and incremental validity over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85–95. </w:t>
      </w:r>
      <w:hyperlink r:id="rId259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https://doi.org/10.1080/00223891.2012.713883</w:t>
        </w:r>
      </w:hyperlink>
    </w:p>
    <w:p w14:paraId="41E620B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Verweij, K. J. H., Zietsch, B. P., Medland, S. E., Gordon, S. D., Benyamin, B., Nyholt, D. R., &amp; et al. (2010). A genome-wide association study of Cloninger’s temperament scales: Implications for the evolutionary genetics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306–317.</w:t>
      </w:r>
    </w:p>
    <w:p w14:paraId="3480D1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Vestberg, S., Passant, U., Risberg, J., &amp; Elfgren, C. (2007). Personality characteristics and affective status related to cognitive test performance and gender in patients with memory complaints.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911–919.</w:t>
      </w:r>
    </w:p>
    <w:p w14:paraId="4CE207F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Vetter, M., Eib, C., Hill-Kloß, S., Wollscheid, P., &amp; Hagemann, D. (2014). Entwicklung und Validierung einer Skala zum sozialen Exhibitionismus im Internet (SEXI). [Development and validation of a Scale for Social Exhibitionism on the Internet (SEXI).].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153–165. </w:t>
      </w:r>
      <w:hyperlink r:id="rId259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https://doi.org/10.1026/0012-1924/a000101</w:t>
        </w:r>
      </w:hyperlink>
    </w:p>
    <w:p w14:paraId="165879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Vianello, M., Robusto, E., &amp; Anselmi, P. (2010). Implicit Conscientiousness predicts academic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452–457.</w:t>
      </w:r>
    </w:p>
    <w:p w14:paraId="5B459CF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Vickers, R. R. (1995). Using personality assessment for leadership selection.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Diego: US Naval Health Research Center Report (Rpt No 95-16 1-35)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9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https://doi.org/10.1037/e550272011-001</w:t>
        </w:r>
      </w:hyperlink>
    </w:p>
    <w:p w14:paraId="18A394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Vickers, R. R., Jr., Kolar, D. W., &amp; Hervig, L. K. (1989). Personality correlates of coping with military basic training (Report No. 89–3).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Diego, CA: Naval Health Research Center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0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https://doi.org/10.1037/e477142004-001</w:t>
        </w:r>
      </w:hyperlink>
    </w:p>
    <w:p w14:paraId="567F65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Viding, E., &amp; Kimonis, E. R. (2018). Callous–unemotional traits.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144–164). The Guilford Press.</w:t>
      </w:r>
    </w:p>
    <w:p w14:paraId="7055EAC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Vieillard, S., Harm, J., &amp; Bigand, E. (2015). Expressive suppression and enhancement during music-elicited emotions in younger and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C18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Vigil-Colet, A., Lorenzo-Seva, U., Morales-Vives, F., &amp; Chico, E. (2007). Assessing Extraversion and emotional stability in adolescents: Development and validation of a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435–447.</w:t>
      </w:r>
    </w:p>
    <w:p w14:paraId="6FEA820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Vigil-Colet, A., Morales-Vives, F., Camps, E., Tous, J., &amp; Lorenzo-Seva, U. (2013). Development and validation of the Overall Personality Assessment Scale (OPERAS).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100–106.</w:t>
      </w:r>
    </w:p>
    <w:p w14:paraId="128B2B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Vilà-Balló, A., Hdez-Lafuente, P., Rostan, C., Cunillera, T., &amp; Rodriguez-Fornells, A. (2014). Neurophysiological correlates of error monitoring and inhibitory processing in juvenile violent offenders.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141–152. </w:t>
      </w:r>
      <w:hyperlink r:id="rId260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https://doi.org/10.1016/j.biopsycho.2014.07.021</w:t>
        </w:r>
      </w:hyperlink>
    </w:p>
    <w:p w14:paraId="00182D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Viljoen, J. L., MacDougall, E. A. M., Gagnon, N. C., &amp; Douglas, K. S. (2010). Psychopathy evidence in legal proceedings involving adolescent offenders.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254–283.</w:t>
      </w:r>
    </w:p>
    <w:p w14:paraId="3AA5890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Villa, J., Pinkham, A. E., Kaufmann, C. N., Granholm, E., Harvey, P. D., &amp; Depp, C. A. (2018). Interpersonal beliefs related to suicide and facial emotion processing in psychotic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107–112. </w:t>
      </w:r>
      <w:hyperlink r:id="rId260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https://doi.org/10.1016/j.jpsychires.2018.02.016</w:t>
        </w:r>
      </w:hyperlink>
    </w:p>
    <w:p w14:paraId="7B878FE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Villadangos, M., Errasti, J., Amigo, I., Jolliffe, D., &amp; García-Cueto, E. (2016). Characteristics of Empathy in young people measured by the Spanish validation of the Basic Empathy Scale.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323–329.</w:t>
      </w:r>
    </w:p>
    <w:p w14:paraId="1AA8E37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Villieux, A., &amp; Delhomme, P. (2007). Driving anger scale, French adaptation: Further evidence of reliability and validity.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 Pt 1), 947–957.</w:t>
      </w:r>
    </w:p>
    <w:p w14:paraId="5C2B35F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Villieux, A., &amp; Delhomme, P. (2010). Driving anger and its expressions: Further evidence of validity and reliability for the Driving Anger Expression Inventory French adaptation.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417–422.</w:t>
      </w:r>
    </w:p>
    <w:p w14:paraId="00C1B6C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Vinet, E. V., Fuentes, M., Melo, G., Munoz, R., &amp; Saiz, J. L. (1998). Necessities and traits: A transcultural replication of the Piedmont, McCrae, &amp; Costa (1992)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 Social y Personalidad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29–40.</w:t>
      </w:r>
    </w:p>
    <w:p w14:paraId="228E6BD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Viorel, R., &amp; Băgireanu, P. (2013). Predictori ai adaptării maritale în rândul adulţilor: Rolul trăsăturilor de personalitate. [Predictors of marital adjustment among adults: The role of personality traits.].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7–28.</w:t>
      </w:r>
    </w:p>
    <w:p w14:paraId="4CCB74F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Vipperman, R. K. (2000). The Hilson Caregiver Questionnaire (HCQ) as a predictor of job performance and turnover in nursing home aides.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573B-573B.</w:t>
      </w:r>
    </w:p>
    <w:p w14:paraId="3452071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Vîrga, D., CurŞeu, P. L., Maricuţoiu, L., Sava, F. A., Macsinga, I., &amp; Măgurean, S. (2014). Personality, relationship conflict, and teamwork- related mental models.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49E8100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Visser, B. A., Bay, D., Cook, G. L., &amp; Myburgh, J. (2010). Psychopathic and antisocial, but not emotionally intelligent.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644–648. </w:t>
      </w:r>
      <w:hyperlink r:id="rId260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https://doi.org/10.1016/j.paid.2010.01.003</w:t>
        </w:r>
      </w:hyperlink>
    </w:p>
    <w:p w14:paraId="66BB6E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Vital, J. D. (2004). Executive cognitive functioning, personality factors and relapse in recovering African-American alcoholics.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(9-B), 4865–4865.</w:t>
      </w:r>
    </w:p>
    <w:p w14:paraId="3F9A5A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Vize, C. E., Lynam, D. R., Lamkin, J., Miller, J. D., &amp; Pardini, D. (2016). Identifying essential features of juvenile psychopathy in the prediction of later antisocial behavior: Is there an additive, synergistic, or curvilinear role for fearless dominance?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572–590. </w:t>
      </w:r>
      <w:hyperlink r:id="rId260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https://doi.org/10.1177/2167702615622384</w:t>
        </w:r>
      </w:hyperlink>
    </w:p>
    <w:p w14:paraId="1F947E2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Vlasveld, M. C., van der Feltz-Cornelis, C. M., Anema, J. R., van Mechelen, W., Beekman, A. T. F., van Marwijk, H. W. J., &amp; Penninx, B. W. J. H. (2013). The associations between personality characteristics and absenteeism: A cross-sectional study in workers with and without depressive and anxiety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309–317. </w:t>
      </w:r>
      <w:hyperlink r:id="rId260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https://doi.org/10.1007/s10926-012-9406-9</w:t>
        </w:r>
      </w:hyperlink>
    </w:p>
    <w:p w14:paraId="1EB77A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Vliert, E. V. de. (2013). Creating cultures between arctics and deserts.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227–282). Oxford University Press. </w:t>
      </w:r>
      <w:hyperlink r:id="rId260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https://doi.org/10.1093/acprof:oso/9780199930449.003.0005</w:t>
        </w:r>
      </w:hyperlink>
    </w:p>
    <w:p w14:paraId="7FD30CA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Vo, P. T., &amp; Bogg, T. (2015). Testing Theory of Planned Behavior and Neo-Socioanalytic Theory models of trait activity, industriousness, exercise social cognitions, exercise intentions, and physical activity in a representative U.S.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A70F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Vogel, V., Kollei, I., Duka, T., Snagowski, J., Brand, M., Müller, A., &amp; Loeber, S. (2018). Pavlovian-to-instrumental transfer: A new paradigm to assess pathological mechanisms with regard to the use of Internet applications.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8–16. </w:t>
      </w:r>
      <w:hyperlink r:id="rId260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https://doi.org/10.1016/j.bbr.2018.03.009</w:t>
        </w:r>
      </w:hyperlink>
    </w:p>
    <w:p w14:paraId="65ED647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Võhma, Ü., Aluoja, A., Vasar, V., Shlik, J., &amp; Maron, E. (2010). Evaluation of personality traits in panic disorder using Swedish Universities Scales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141–146.</w:t>
      </w:r>
    </w:p>
    <w:p w14:paraId="5F33F8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Vohs, J. L., Lysaker, P. H., &amp; Nabors, L. (2013). Associations of personality with intrinsic motivation in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78–80. </w:t>
      </w:r>
      <w:hyperlink r:id="rId260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https://doi.org/10.1016/j.psychres.2013.03.008</w:t>
        </w:r>
      </w:hyperlink>
    </w:p>
    <w:p w14:paraId="67DCCCE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Vollrath, M. (2000). Personality and hassles among university students: A three-year longitudinal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199–215.</w:t>
      </w:r>
    </w:p>
    <w:p w14:paraId="1CAE94F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(2000). Personality types and coping.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367–378.</w:t>
      </w:r>
    </w:p>
    <w:p w14:paraId="70966F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(2002). Who takes health risks? A probe into eight personality types.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1185–1198.</w:t>
      </w:r>
    </w:p>
    <w:p w14:paraId="5633CC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Collani, G., &amp; Grumm, M. (2009). On the dimensional structure of personality, ideological beliefs, social attitudes, and personal values.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107–119.</w:t>
      </w:r>
    </w:p>
    <w:p w14:paraId="1C4636A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Collani, G., &amp; Werner, R. (2004). Self-related and motivational constructs as determinants of aggression. An analysis and validation of a German version of the Buss-Perry Aggression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1631–1643.</w:t>
      </w:r>
    </w:p>
    <w:p w14:paraId="4CAADF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Dras, D. D., &amp; Siegler, I. C. (1997). Stability in Extraversion and aspects of social support at midlife.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233–241. </w:t>
      </w:r>
      <w:hyperlink r:id="rId260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https://doi.org/10.1037/0022-3514.72.1.233</w:t>
        </w:r>
      </w:hyperlink>
    </w:p>
    <w:p w14:paraId="525045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Gunten, A., Pocnet, C., &amp; Rossier, J. (2009). The impact of personality characteristics on the clinical expression in neurodegenerative disorders—A review.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(4–5), 179–191.</w:t>
      </w:r>
    </w:p>
    <w:p w14:paraId="6C7B88D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Hippel, W., Ronay, R., Baker, E., Kjelsaas, K., &amp; Murphy, S. C. (2016). Quick thinkers are smooth talkers: Mental speed facilitates charisma.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119–122. </w:t>
      </w:r>
      <w:hyperlink r:id="rId261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https://doi.org/10.1177/0956797615616255</w:t>
        </w:r>
      </w:hyperlink>
    </w:p>
    <w:p w14:paraId="5A3DC61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Soest, T., Kvalem, I. L., Skolleborg, K. C., &amp; Roald, H. E. (2009). Cosmetic surgery and the relationship between appearance satisfaction and extraversion: Testing a transactional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1017–1025.</w:t>
      </w:r>
    </w:p>
    <w:p w14:paraId="0EE4874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 (2013). Investment traits and intelligence in adulthood: Assessment and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82–89. </w:t>
      </w:r>
      <w:hyperlink r:id="rId261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https://doi.org/10.1027/1614-0001/a000101</w:t>
        </w:r>
      </w:hyperlink>
    </w:p>
    <w:p w14:paraId="702616A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 (2018). Better open than intellectual: The benefits of investment personality traits for learning.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562–573. </w:t>
      </w:r>
      <w:hyperlink r:id="rId261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https://doi.org/10.1177/0146167217744526</w:t>
        </w:r>
      </w:hyperlink>
    </w:p>
    <w:p w14:paraId="0040653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S., Chamorro-Premuzic, T., Quiroga, M. A., &amp; Colom, R. (2009). Separating narrow and general variances in intelligence-personality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336–341.</w:t>
      </w:r>
    </w:p>
    <w:p w14:paraId="41784A7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von Stumm, S., &amp; Scott, H. (2019). Imagination links with schizotypal beliefs, not with creativity or learning.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707–726. </w:t>
      </w:r>
      <w:hyperlink r:id="rId261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https://doi.org/10.1111/bjop.12369</w:t>
        </w:r>
      </w:hyperlink>
    </w:p>
    <w:p w14:paraId="3ECCD23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Vormfelde, S. V., Hoell, I., Tzvetkov, M., Jamrozinski, K., Sehrt, D., Brockmöller, J., &amp; Leibing, E. (2006). Anxiety- and novelty seeking-related personality traits and serotonin transporter gene polymorphisms.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568–576.</w:t>
      </w:r>
    </w:p>
    <w:p w14:paraId="52A9E8F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Voss, U., Kolling, T., &amp; Heidenreich, T. (2006). Role of monitoring and blunting coping styles in primary insomnia.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110–115.</w:t>
      </w:r>
    </w:p>
    <w:p w14:paraId="5B5C1DA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Wachholtz, A. B., &amp; Austin, E. T. (2013). Contemporary spiritual meditation: Practices and outcomes.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311–327). American Psychological Association. </w:t>
      </w:r>
      <w:hyperlink r:id="rId261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https://doi.org/10.1037/14045-017</w:t>
        </w:r>
      </w:hyperlink>
    </w:p>
    <w:p w14:paraId="77EA978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Wachs, T. D. (2013). Relation of maternal personality to perceptions of environmental chaos in the home.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61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https://doi.org/10.1016/j.jenvp.2012.11.003</w:t>
        </w:r>
      </w:hyperlink>
    </w:p>
    <w:p w14:paraId="7DC362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Wacker, J. (2018). Effects of positive emotion, extraversion, and dopamine on cognitive stability‐flexibility and frontal EEG asymmetry.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1016–1016. </w:t>
      </w:r>
      <w:hyperlink r:id="rId261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https://doi.org/10.1111/psyp.12727</w:t>
        </w:r>
      </w:hyperlink>
    </w:p>
    <w:p w14:paraId="4BA656D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Wacker, J., Chavanon, M.-L., &amp; Stemmler, G. (2010). Resting EEG signatures of agentic Extraversion: New results and meta-analytic integration.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167–179.</w:t>
      </w:r>
    </w:p>
    <w:p w14:paraId="475D37B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Wacker, J., Mueller, E. M., &amp; Stemmler, G. (2013). Prenatal testosterone and personality: Increasing the specificity of trait assessment to detect consistent associations with digit ratio (2D:4D).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171–177. </w:t>
      </w:r>
      <w:hyperlink r:id="rId261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https://doi.org/10.1016/j.jrp.2012.10.007</w:t>
        </w:r>
      </w:hyperlink>
    </w:p>
    <w:p w14:paraId="5E2F2C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&amp; Cook, D. B. (1992). Patterns of normal personality structure among chronic pain patients.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37–43. </w:t>
      </w:r>
      <w:hyperlink r:id="rId261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https://doi.org/10.1016/0304-3959(92)90129-Y</w:t>
        </w:r>
      </w:hyperlink>
    </w:p>
    <w:p w14:paraId="52C1FCC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Rafii, A., &amp; Price, D. D. (1992). A canonical correlation analysis of the influence of Neuroticism and Extraversion on chronic pain, suffering, and pain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67–73. </w:t>
      </w:r>
      <w:hyperlink r:id="rId261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https://doi.org/10.1016/0304-3959(92)90010-9</w:t>
        </w:r>
      </w:hyperlink>
    </w:p>
    <w:p w14:paraId="770C24F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(2006). [The relationship between smoking behavior in young people and CYP2A6 gene polymorphisms, between them and personality traits assessed by NEO-FFI] [Japanese].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Nihon Arukōru Yakubutsu Igakkai Zasshi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380–386.</w:t>
      </w:r>
    </w:p>
    <w:p w14:paraId="27F3893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(2007). CYP2A6 gene polymorphism and personality traits for NEO-FFI on the smoking behavior of youths.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Chemical Toxicology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14:paraId="44E43A0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C. L., Wagner, M. T., Ebeling, M., Chatman, K. G., Cohen, M., &amp; Hulsey, T. C. (2006). The role of personality and other factors in a mother’s decision to initiate breastfeeding.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Lactation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16–26.</w:t>
      </w:r>
    </w:p>
    <w:p w14:paraId="029315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J. A., Tennen, H., Finan, P. H., Ghuman, N., &amp; Burg, M. M. (2013). Self-reported racial discrimination and endothelial reactivity to acute stress in women.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214–221. </w:t>
      </w:r>
      <w:hyperlink r:id="rId262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https://doi.org/10.1002/smi.2449</w:t>
        </w:r>
      </w:hyperlink>
    </w:p>
    <w:p w14:paraId="5F9C87B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J., Becker, M., Lüdtke, O., &amp; Trautwein, U. (2015). The first partnership experience and personality development: A propensity score matching study in young adulthood.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455–463. </w:t>
      </w:r>
      <w:hyperlink r:id="rId262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https://doi.org/10.1177/1948550614566092</w:t>
        </w:r>
      </w:hyperlink>
    </w:p>
    <w:p w14:paraId="131057F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J., Ram, N., Smith, J., &amp; Gerstorf, D. (2016). Personality trait development at the end of life: Antecedents and correlates of mean-level trajectories.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411–429. </w:t>
      </w:r>
      <w:hyperlink r:id="rId262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https://doi.org/10.1037/pspp0000071</w:t>
        </w:r>
      </w:hyperlink>
    </w:p>
    <w:p w14:paraId="750ABA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Wagner, M. T., Mithoefer, M. C., Mithoefer, A. T., MacAulay, R. K., Jerome, L., Yazar-Klosinski, B., &amp; Doblin, R. (2017). Therapeutic effect of increased openness: Investigating mechanism of action in MDMA-assisted psychotherapy.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967–974. </w:t>
      </w:r>
      <w:hyperlink r:id="rId262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https://doi.org/10.1177/0269881117711712</w:t>
        </w:r>
      </w:hyperlink>
    </w:p>
    <w:p w14:paraId="379533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Wagner-Menghin, M. M. (2003). Identifying achievement-motive-types with CFA: Interpreting the test battery “Work Style” as a new instrument in assessing the achievement motive.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241–253.</w:t>
      </w:r>
    </w:p>
    <w:p w14:paraId="71DEF56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Waider, J., Araragi, N., Gutknecht, L., &amp; Lesch, K.-P. (2011). Tryptophan hydroxylase-2 (TPH2) in disorders of cognitive control and emotion regulation: A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393–405.</w:t>
      </w:r>
    </w:p>
    <w:p w14:paraId="1179731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Wainwright, M. A., Wright, M. J., Luciano, M., Geffen, G. M., &amp; Martin, N. G. (2008). Genetic covariation among facets of Openness to experience and general cognitive 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275–286.</w:t>
      </w:r>
    </w:p>
    <w:p w14:paraId="7B4131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Waiter, G. D., Fox, H. C., Murray, A. D., Staff, R. T., Deary, I. J., &amp; Whalley, L. J. (2009). An fMRI study of personality and mental effort: Neuroticism (N) and Extraversion (E) predict neural responses to mental effort but not processing speed in late adulthood.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S87–S87.</w:t>
      </w:r>
    </w:p>
    <w:p w14:paraId="0F08031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Waites, R. C. (2000). A study of differences in the pretrial characteristics of plaintiff and defendant oriented jurors in civil tort trials.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2278B-2278B.</w:t>
      </w:r>
    </w:p>
    <w:p w14:paraId="416BFD8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Wakabayashi, A. (2014). A sixth personality domain that is independent of the Big Five domains: The psychometric properties of the HEXACO Personality Inventory in a Japanese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211–223.</w:t>
      </w:r>
    </w:p>
    <w:p w14:paraId="66EABC6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Wakabayashi, A., Baron-Cohen, S., &amp; Wheelwright, S. (2006). Are autistic traits an independent personality dimension? A study of the Autism-Spectrum Quotient (AQ) and the NEO-PI-R.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873–883.</w:t>
      </w:r>
    </w:p>
    <w:p w14:paraId="564B6F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Wakabayashi, A., &amp; Kawashima, H. (2015). Is empathizing in the E–S theory similar to agreeableness? The relationship between the EQ and SQ and major personality domains.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88–93. </w:t>
      </w:r>
      <w:hyperlink r:id="rId262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https://doi.org/10.1016/j.paid.2014.11.030</w:t>
        </w:r>
      </w:hyperlink>
    </w:p>
    <w:p w14:paraId="27109D4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Walęcka-Matyja, K. K. (2018). Personality and interpersonal sibling relationships in early adulthood – Causal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67–75. </w:t>
      </w:r>
      <w:hyperlink r:id="rId262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https://doi.org/10.12740/APP/97227</w:t>
        </w:r>
      </w:hyperlink>
    </w:p>
    <w:p w14:paraId="436E74A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H. I. (2001). Male and female, Caucasian and African American alcohol-dependent veterans: An investigation of Macandrews Alcoholism Scale-Revised scores as they relate to personality characteristics.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3892B-3892B.</w:t>
      </w:r>
    </w:p>
    <w:p w14:paraId="7F7DE58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R. J., Kribs, Z. D., Christopher, A. N., Shewach, O. R., &amp; Wieth, M. B. (2014). Age, the Big Five, and time-of-day preference: A mediational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170–174. </w:t>
      </w:r>
      <w:hyperlink r:id="rId262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https://doi.org/10.1016/j.paid.2013.09.003</w:t>
        </w:r>
      </w:hyperlink>
    </w:p>
    <w:p w14:paraId="1BDC96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S. J., Chen, Y., Paik, K., Mirly, B., Thomas Jr., C. R., &amp; Hung, A. Y. (2017). The relationships between spiritual well-being, quality of life, and psychological factors before radiotherapy for prostate cancer.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1846–1855. </w:t>
      </w:r>
      <w:hyperlink r:id="rId262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https://doi.org/10.1007/s10943-016-0352-2</w:t>
        </w:r>
      </w:hyperlink>
    </w:p>
    <w:p w14:paraId="787F3C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Walker, S. M. (2005). An exploratory analysis of relationships between personality constructs, anxiety, racial identity, and reactions to an experiential learning tool about race relations.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(11-B), 6060–6060.</w:t>
      </w:r>
    </w:p>
    <w:p w14:paraId="44345E4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Wall, H. J., Campbell, C. C., Kaye, L. K., Levy, A., &amp; Bhullar, N. (2019). Personality profiles and persuasion: An exploratory study investigating the role of the Big-5, type D personality and the Dark Triad on susceptibility to persuasion.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69–76. </w:t>
      </w:r>
      <w:hyperlink r:id="rId262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https://doi.org/10.1016/j.paid.2018.11.003</w:t>
        </w:r>
      </w:hyperlink>
    </w:p>
    <w:p w14:paraId="281141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Waller, J. E. (2013). Religion and evil in the context of genocide.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477–493). American Psychological Association. </w:t>
      </w:r>
      <w:hyperlink r:id="rId262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https://doi.org/10.1037/14045-026</w:t>
        </w:r>
      </w:hyperlink>
    </w:p>
    <w:p w14:paraId="3903F9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Walls, R. G. (2005). The relationship of the quest scale to the NEO-FFI inventory: A validation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(9-A), 3280–3280.</w:t>
      </w:r>
    </w:p>
    <w:p w14:paraId="687BF08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J. J., Balint, M. G., Smolira, D. R., Fredericksen, L. K., &amp; Madsen, S. (2009). Predicting individual differences in mindfulness: The role of trait anxiety, attachment anxiety and attentional control.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94–99.</w:t>
      </w:r>
    </w:p>
    <w:p w14:paraId="75C6F3B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S. L., Heilig, M., Nuzzo, P. A., Henderson, P., &amp; Lofwall, M. R. (2013). Effects of the NK₁ antagonist, aprepitant, on response to oral and intranasal oxycodone in prescription opioid abusers.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332–343. </w:t>
      </w:r>
      <w:hyperlink r:id="rId263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https://doi.org/10.1111/j.1369-1600.2011.00419.x</w:t>
        </w:r>
      </w:hyperlink>
    </w:p>
    <w:p w14:paraId="6C814FD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S. L., Middleton, L. S., Wong, C. J., Nuzzo, P. A., Campbell, C. L., Rush, C. R., &amp; Lofwall, M. R. (2013). Atomoxetine does not alter cocaine use in cocaine dependent individuals: A double blind randomized trial.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(1–3), 150–157. </w:t>
      </w:r>
      <w:hyperlink r:id="rId263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https://doi.org/10.1016/j.drugalcdep.2012.10.024</w:t>
        </w:r>
      </w:hyperlink>
    </w:p>
    <w:p w14:paraId="37E084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Walsh, Z., Swogger, M. T., O’Connor, B. P., Schonbrun, Y. C., Shea, M. T., &amp; Stuart, G. L. (2010). Subtypes of partner violence perpetrators among male and female psychiatric patients.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563–574.</w:t>
      </w:r>
    </w:p>
    <w:p w14:paraId="3B53B8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Walton, K. E., Pantoja, G., &amp; McDermut, W. (2018). Associations between lower order facets of personality and dimensions of mental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465–475. </w:t>
      </w:r>
      <w:hyperlink r:id="rId263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https://doi.org/10.1007/s10862-017-9633-7</w:t>
        </w:r>
      </w:hyperlink>
    </w:p>
    <w:p w14:paraId="15D4A65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Wan, W. W. N., Luk, C.-L., &amp; Lai, J. C. L. (2000). Personality correlates of loving styles among Chinese students in Hong Kong.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169–176.</w:t>
      </w:r>
    </w:p>
    <w:p w14:paraId="19FE60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Wanberg, C. R., &amp; Kammeyer-Mueller, J. D. (2000). Predictors and outcomes of proactivity in the socialization process.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373–385.</w:t>
      </w:r>
    </w:p>
    <w:p w14:paraId="4ECEA29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Wanberg, C. R., Kanfer, R., &amp; Banas, J. T. (2000). Predictors and outcomes of networking intensity among unemployed job seekers.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491–503.</w:t>
      </w:r>
    </w:p>
    <w:p w14:paraId="6841207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D. (2017). A study of the relationship between narcissism, extraversion, drive for entertainment, and narcissistic behavior on social networking sites.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138–148. </w:t>
      </w:r>
      <w:hyperlink r:id="rId263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https://doi.org/10.1016/j.chb.2016.09.036</w:t>
        </w:r>
      </w:hyperlink>
    </w:p>
    <w:p w14:paraId="2588A29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D. (2019). A study of the relationship between narcissism, extraversion, body-esteem, social comparison orientation and selfie-editing behavior on social networking sites.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127–129. </w:t>
      </w:r>
      <w:hyperlink r:id="rId263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https://doi.org/10.1016/j.paid.2019.04.012</w:t>
        </w:r>
      </w:hyperlink>
    </w:p>
    <w:p w14:paraId="05D18D3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D., Cui, H., &amp; Zhou, F. (2005). Measuring the personality of Chinese: QZPS versus NEO-PI-R.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97–122.</w:t>
      </w:r>
    </w:p>
    <w:p w14:paraId="53241A9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F., Wang, X., Wang, F., Gao, L., Rao, H., &amp; Pan, Y. (2019). Agreeableness modulates group member risky decision-making behavior and brain 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3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https://doi.org/10.1016/j.neuroimage.2019.116100</w:t>
        </w:r>
      </w:hyperlink>
    </w:p>
    <w:p w14:paraId="2B1D5DB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M., Zhou, L., &amp; Liu, S. (2014). Multilevel issues in leadership research.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leadership and organizations.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146–166). Oxford University Press.</w:t>
      </w:r>
    </w:p>
    <w:p w14:paraId="209FF75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Noe, R. A., &amp; Wang, Z.-M. (2014). Motivating knowledge sharing in knowledge management systems: A quasi–field experiment.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978–1009. </w:t>
      </w:r>
      <w:hyperlink r:id="rId263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https://doi.org/10.1177/0149206311412192</w:t>
        </w:r>
      </w:hyperlink>
    </w:p>
    <w:p w14:paraId="33DF91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&amp; Repetti, R. L. (2014). Psychological well-being and job stress predict marital support interactions: A naturalistic observational study of dual-earner couples in their homes.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864–878. </w:t>
      </w:r>
      <w:hyperlink r:id="rId263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https://doi.org/10.1037/a0037869</w:t>
        </w:r>
      </w:hyperlink>
    </w:p>
    <w:p w14:paraId="22E75CD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Sanderson, K., Dwyer, T., Venn, A., &amp; Gall, S. (2018). Job stress in young adults is associated with a range of poorer health behaviors in the Childhood Determinants of Adult Health (CDAH)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Environmental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e117–e125. </w:t>
      </w:r>
      <w:hyperlink r:id="rId263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https://doi.org/10.1097/JOM.0000000000001234</w:t>
        </w:r>
      </w:hyperlink>
    </w:p>
    <w:p w14:paraId="20E1D27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S., Zhou, M., Chen, T., Yang, X., Chen, G., Wang, M., &amp; Gong, Q. (2017). Grit and the brain: Spontaneous activity of the dorsomedial prefrontal cortex mediates the relationship between the trait grit and academic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452–460.</w:t>
      </w:r>
    </w:p>
    <w:p w14:paraId="1253ECB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W., Cao, M., Zhu, S., Gu, J., Liu, J., &amp; Wang, Y. (2002). Zuckerman-Kuhlman’s Personality Questionnaire in patients with major depression.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757–764.</w:t>
      </w:r>
    </w:p>
    <w:p w14:paraId="38ACAE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X., Lu, K., Runco, M. A., &amp; Hao, N. (2018). Break the “wall” and become creative: Enacting embodied metaphors in virtual reality.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102–109. </w:t>
      </w:r>
      <w:hyperlink r:id="rId263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https://doi.org/10.1016/j.concog.2018.03.004</w:t>
        </w:r>
      </w:hyperlink>
    </w:p>
    <w:p w14:paraId="53B1260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X., Pan, Y., Zhang, K., Sui, Y., Lv, T., Xu, S., &amp; Gao, L. (2017). Emotional experience and personality traits influence individual and joint risk-based decision making.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881–892. </w:t>
      </w:r>
      <w:hyperlink r:id="rId264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https://doi.org/10.2224/sbp.6541</w:t>
        </w:r>
      </w:hyperlink>
    </w:p>
    <w:p w14:paraId="4E0D777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Wang, Z., Inslicht, S. S., Metzler, T. J., Henn-Haase, C., McCaslin, S. E., Tong, H., &amp; et al. (2010). A prospective study of predictors of depression symptoms in police.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211–216.</w:t>
      </w:r>
    </w:p>
    <w:p w14:paraId="75AE14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Ward, C., Leong, C.-H., &amp; Low, M. (2004). Personality and sojourner adjustment: An exploration of the Big Five and the cultural fit proposition.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137–151.</w:t>
      </w:r>
    </w:p>
    <w:p w14:paraId="3255A31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Warner, M. B., Morey, L. C., Finch, J. F., Funderson, J., &amp; Shea, T. (2003). The longitudinal relationship of FFM personality traits to AVPD.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F219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Warwick, J., Nettelbeck, T., &amp; Ward, L. (2010). AEIM: A new measure and method of scoring abilities based emotional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66–71.</w:t>
      </w:r>
    </w:p>
    <w:p w14:paraId="4E98957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Washington, R. R., Sutton, C. D., &amp; Feild, H. S. (2006). Individual differences in servant leadership: The roles of values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700–716.</w:t>
      </w:r>
    </w:p>
    <w:p w14:paraId="4EA9E5F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Waslykiw, L., &amp; Fekken, G. C. (2002). Personality and self-reported health: Matching predictors and criteria.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607–620.</w:t>
      </w:r>
    </w:p>
    <w:p w14:paraId="66E9283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Wasserman, D., Geijer, T., Sokolowski, M., Rozanov, V., &amp; Wasserman, J. (2007). Genetic variation in the hypothalamic-pituitary-adrenocortical axis regulatory factor, T-box 19, and the angry/hostility personality trait.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Brain,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321–328.</w:t>
      </w:r>
    </w:p>
    <w:p w14:paraId="19B9029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Wasserman, E. M., Breenberg, B. D., Nguyen, M. B., &amp; Murphy, D. L. (2001). Motor cortex excitability correlates with an anxiety-related personality trait.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377–382.</w:t>
      </w:r>
    </w:p>
    <w:p w14:paraId="69A4A2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Wasserman, J. D., &amp; Bracken, B. A. (2013). Fundamental psychometric considerations in assessment.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50–80). John Wiley &amp; Sons, Inc.</w:t>
      </w:r>
    </w:p>
    <w:p w14:paraId="6BFB3EA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Wasylow, B., Mellott, R., &amp; Martin, W. E., Jr. (2006). The impact of vocational and personality factors on career development of first-year college students. In G. R. Walz, J. C. Bleuer, &amp; R. K. Yep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Vistas: Compelling perspectives on counseling 2006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219–222). American Counseling Association.</w:t>
      </w:r>
    </w:p>
    <w:p w14:paraId="209F55F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Wasylow, E. A. (2006). The impact of vocational and personality dimensions on career development for emerging adults enrolled in higher education.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(9-A), 3215–3215.</w:t>
      </w:r>
    </w:p>
    <w:p w14:paraId="1BB117A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Wasylyshyn, K. M. (2017). From here to certainty: Becoming CEO and how a trusted leadership advisor (TLA) helped the client get there.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264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https://doi.org/10.1037/cpb0000071</w:t>
        </w:r>
      </w:hyperlink>
    </w:p>
    <w:p w14:paraId="73E458D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Watkins, D., &amp; Regmi, M. (2004). Personality and forgiveness: A Nepalese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539–540.</w:t>
      </w:r>
    </w:p>
    <w:p w14:paraId="1A31631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 (2003). To dream, perchance to remember: Individual differences in dream recall.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1271–1286.</w:t>
      </w:r>
    </w:p>
    <w:p w14:paraId="73B400C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 C. (2001). Procrastination and the Five-Factor Model: A facet level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149–158.</w:t>
      </w:r>
    </w:p>
    <w:p w14:paraId="5B8E1FA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 C. (2014). Materialism: Profiles of agreeableness and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197–200. </w:t>
      </w:r>
      <w:hyperlink r:id="rId264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https://doi.org/10.1016/j.paid.2013.09.014</w:t>
        </w:r>
      </w:hyperlink>
    </w:p>
    <w:p w14:paraId="7660B8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&amp; Clark, L. A. (1992). On traits and temperament: General and specific factors of emotional experience and their relation to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441–476. </w:t>
      </w:r>
      <w:hyperlink r:id="rId264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https://doi.org/10.1111/j.1467-6494.1992.tb00980.x</w:t>
        </w:r>
      </w:hyperlink>
    </w:p>
    <w:p w14:paraId="77933C9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&amp; Harkness, A. R. (1994). Structures of personality and their relevance to psychopathology.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18–31. </w:t>
      </w:r>
      <w:hyperlink r:id="rId264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https://doi.org/10.1037/0021-843X.103.1.18</w:t>
        </w:r>
      </w:hyperlink>
    </w:p>
    <w:p w14:paraId="6687BC3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McIntyre, C. W., &amp; Hamaker, S. (1992). Affect, personality, and social 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1011–1025. </w:t>
      </w:r>
      <w:hyperlink r:id="rId264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https://doi.org/10.1037/0022-3514.63.6.1011</w:t>
        </w:r>
      </w:hyperlink>
    </w:p>
    <w:p w14:paraId="004CDB6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&amp; Hubbard, B. (1996). Adaptational style and dispositional structure: Coping in the context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737–774. </w:t>
      </w:r>
      <w:hyperlink r:id="rId264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https://doi.org/10.1111/j.1467-6494.1996.tb00943.x</w:t>
        </w:r>
      </w:hyperlink>
    </w:p>
    <w:p w14:paraId="1F89F28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(2000a). General traits of personality and affectivity as predictors of satisfaction in intimate relationships: Evidence from self- and partner-ratings.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413–450.</w:t>
      </w:r>
    </w:p>
    <w:p w14:paraId="0A2B20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(2000b). Self-other agreement in personality and affectivity: The role of acquaintanceship, trait visibility, and assumed similarity.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546–558.</w:t>
      </w:r>
    </w:p>
    <w:p w14:paraId="338150B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Suls, J., &amp; Haig, J. (2002). Global self-esteem in relation to structural models of personality and affectivity.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185–197.</w:t>
      </w:r>
    </w:p>
    <w:p w14:paraId="0301E33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D., Wiese, D., Vaidya, J., &amp; Tellegen, A. (1999). The two general activation systems of affect: Structural findings, evolutionary considerations, and psychobiological evidence.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820–838. </w:t>
      </w:r>
      <w:hyperlink r:id="rId264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https://doi.org/10.1037/0022-3514.76.5.820</w:t>
        </w:r>
      </w:hyperlink>
    </w:p>
    <w:p w14:paraId="7A77201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J. C. (2013). Rethinking the provision of counseling services: A paradigm shift for college counselors.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3–5. </w:t>
      </w:r>
      <w:hyperlink r:id="rId264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https://doi.org/10.1002/j.2161-1882.2013.00022.x</w:t>
        </w:r>
      </w:hyperlink>
    </w:p>
    <w:p w14:paraId="471785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N., &amp; Watts, R. H., Jr. (2001). The predictive strength of personal constructs versus conventional constructs: Self-image disparity and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121–145.</w:t>
      </w:r>
    </w:p>
    <w:p w14:paraId="6C5DDA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Watson, R., Deary, I., &amp; Austin, E. (2007). Are personality trait items reliably more or less ‘difficult’? Mokken scaling of the NEO-FFI.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460–1469.</w:t>
      </w:r>
    </w:p>
    <w:p w14:paraId="679E07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Watters, C. A., Sellbom, M., &amp; Bagby, R. M. (2019). Comparing two domain scoring methods for the Personality Inventory for DSM–5.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(9), 1125–1134. </w:t>
      </w:r>
      <w:hyperlink r:id="rId264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https://doi.org/10.1037/pas0000739</w:t>
        </w:r>
      </w:hyperlink>
    </w:p>
    <w:p w14:paraId="3485A3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Watters, C. A., Sellbom, M., Uliaszek, A. A., &amp; Bagby, R. M. (2019). Clarifying the interstitial nature of facets from the Personality Inventory for DSM–5 using the five 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330–339. </w:t>
      </w:r>
      <w:hyperlink r:id="rId265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https://doi.org/10.1037/per0000327</w:t>
        </w:r>
      </w:hyperlink>
    </w:p>
    <w:p w14:paraId="05D317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627–638. </w:t>
      </w:r>
      <w:hyperlink r:id="rId265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https://doi.org/10.1037/pas0000169</w:t>
        </w:r>
      </w:hyperlink>
    </w:p>
    <w:p w14:paraId="0E2620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Watts, A. L., Lilienfeld, S. O., Smith, S. F., Miller, J. D., Campbell, W. K., Waldman, I. D., Rubenzer, S. J., &amp; Faschingbauer, T. J. (2013). The double-edged sword of grandiose narcissism: Implications for successful and unsuccessful leadership among U.S. Presidents.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(12), 2379–2389. </w:t>
      </w:r>
      <w:hyperlink r:id="rId265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https://doi.org/10.1177/0956797613491970</w:t>
        </w:r>
      </w:hyperlink>
    </w:p>
    <w:p w14:paraId="67B251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Weatherford, R. D., &amp; Spokane, A. R. (2013). The relationship between personality dispositions, multicultural exposure, and multicultural case conceptualization 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215–224. </w:t>
      </w:r>
      <w:hyperlink r:id="rId265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https://doi.org/10.1037/a0033543</w:t>
        </w:r>
      </w:hyperlink>
    </w:p>
    <w:p w14:paraId="3EE26EA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Weaver, J. M., Schofield, T. J., &amp; Papp, L. M. (2018). Breastfeeding duration predicts greater maternal sensitivity over the next decade.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220–227. </w:t>
      </w:r>
      <w:hyperlink r:id="rId265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https://doi.org/10.1037/dev0000425</w:t>
        </w:r>
      </w:hyperlink>
    </w:p>
    <w:p w14:paraId="0FBB64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Webb, C. A., Schwab, Z. J., Weber, M., DelDonno, S., Kipman, M., Weiner, M. R., &amp; Killgore, W. D. S. (2013). Convergent and divergent validity of integrative versus mixed model measures of emotional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149–156. </w:t>
      </w:r>
      <w:hyperlink r:id="rId265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https://doi.org/10.1016/j.intell.2013.01.004</w:t>
        </w:r>
      </w:hyperlink>
    </w:p>
    <w:p w14:paraId="2301701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Weber, H., Kittel‐Schneider, S., Heupel, J., Weißflog, L., Kent, L., Freudenberg, F., Alttoa, A., Post, A., Herterich, S., Haavik, J., Halmøy, A., Fasmer, O. B., Landaas, E. T., Johansson, S., Cormand, B., Ribasés, M., Sánchez‐Mora, C., Ramos‐Quiroga, J. A., Franke, B., … Reif, A. (2015). On the role of NOS1 ex1f‐VNTR in ADHD—Allelic, subgroup, and meta‐analysis.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445–458. </w:t>
      </w:r>
      <w:hyperlink r:id="rId265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https://doi.org/10.1002/ajmg.b.32326</w:t>
        </w:r>
      </w:hyperlink>
    </w:p>
    <w:p w14:paraId="093727B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Weber, K. &amp; et al. (2010). Volumetric MRI changes, cognition and personality traits in old age depression.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275–282.</w:t>
      </w:r>
    </w:p>
    <w:p w14:paraId="23FA36E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J. D. (1994). Predictors of reminiscence: A lifespan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66–78. </w:t>
      </w:r>
      <w:hyperlink r:id="rId265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https://doi.org/10.1017/S0714980800006565</w:t>
        </w:r>
      </w:hyperlink>
    </w:p>
    <w:p w14:paraId="5119C71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J. D., Bohlmeijer, E. T., &amp; Westerhof, G. J. (2014). Time to flourish: The relationship of temporal perspective to well-being and wisdom across adulthood.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1046–1056. </w:t>
      </w:r>
      <w:hyperlink r:id="rId265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https://doi.org/10.1080/13607863.2014.908458</w:t>
        </w:r>
      </w:hyperlink>
    </w:p>
    <w:p w14:paraId="64F8730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L., Low, J., Siller, C., &amp; Hackett, R. K. (2013). Understanding the contribution of a father’s warmth on his child’s social skills.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90–113. </w:t>
      </w:r>
      <w:hyperlink r:id="rId265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https://doi.org/10.3149/fth.1101.90</w:t>
        </w:r>
      </w:hyperlink>
    </w:p>
    <w:p w14:paraId="2A61EF6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Webster, S. W. (2018). It’s personal: The big five personality traits and negative partisan affect in polarized U.S. Politics.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127–145. </w:t>
      </w:r>
      <w:hyperlink r:id="rId266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https://doi.org/10.1177/0002764218756925</w:t>
        </w:r>
      </w:hyperlink>
    </w:p>
    <w:p w14:paraId="0A29C85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Weckesser, L. J., Plessow, F., Pilhatsch, M., Muehlhan, M., Kirschbaum, C., &amp; Miller, R. (2014). Do venepuncture procedures induce cortisol responses? A review, study, and synthesis for stress research.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88–99. </w:t>
      </w:r>
      <w:hyperlink r:id="rId266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https://doi.org/10.1016/j.psyneuen.2014.04.012</w:t>
        </w:r>
      </w:hyperlink>
    </w:p>
    <w:p w14:paraId="7FF772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Wedl, M., Bauer, B., Dittami, J., Schöberl, I., &amp; Kotrschal, K. (2009). Effects of personality and sex on behavioral patterns in human–dog dyads.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88–89.</w:t>
      </w:r>
    </w:p>
    <w:p w14:paraId="52F031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Wee, J., Jang, S., Lee, J., &amp; Jang, W. (2017). The influence of depression and personality on social networking.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45–52. </w:t>
      </w:r>
      <w:hyperlink r:id="rId266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https://doi.org/10.1016/j.chb.2017.04.003</w:t>
        </w:r>
      </w:hyperlink>
    </w:p>
    <w:p w14:paraId="639A75D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Wei, D., Du, X., Li, W., Chen, Q., Li, H., Hao, X., Zhang, L., Hitchman, G., Zhang, Q., &amp; Qiu, J. (2015). Regional gray matter volume and anxiety-related traits interact to predict somatic complaints in a non-clinical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122–128. </w:t>
      </w:r>
      <w:hyperlink r:id="rId266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https://doi.org/10.1093/scan/nsu033</w:t>
        </w:r>
      </w:hyperlink>
    </w:p>
    <w:p w14:paraId="37A8912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Weibel, D., Martarelli, C. S., Häberli, D., &amp; Mast, F. W. (2018). The fantasy questionnaire: A measure to assess creative and imaginative fantasy.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431–443. </w:t>
      </w:r>
      <w:hyperlink r:id="rId266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https://doi.org/10.1080/00223891.2017.1331913</w:t>
        </w:r>
      </w:hyperlink>
    </w:p>
    <w:p w14:paraId="58D648C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Weigert, S. C. (2001). The predictive accuracy of normative and interactive frameworks for personality measurement.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(9), 5043B-5043B.</w:t>
      </w:r>
    </w:p>
    <w:p w14:paraId="2FB30DE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Weigold, A., Weigold, I. K., &amp; Russell, E. J. (2013). Examination of the equivalence of self-report survey-based paper-and-pencil and internet data collection methods.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53–70. </w:t>
      </w:r>
      <w:hyperlink r:id="rId266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https://doi.org/10.1037/a0031607</w:t>
        </w:r>
      </w:hyperlink>
    </w:p>
    <w:p w14:paraId="03292A5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Weijers, H.-G., Weisbeck, G. A., &amp; Böning, J. (2001). Reflexion-impulsivity, personality and performance: A psychometric and validity study of the Matching Familiar Figures Test in detoxified alcoholics.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731–754.</w:t>
      </w:r>
    </w:p>
    <w:p w14:paraId="5D491F4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Weiland, B. J., Heitzeg, M. M., Zald, D., Cummiford, C., Love, T., Zucker, R. A., &amp; Zubieta, J.-K. (2014). Relationship between impulsivity, prefrontal anticipatory activation, and striatal dopamine release during rewarded task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244–252. </w:t>
      </w:r>
      <w:hyperlink r:id="rId266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https://doi.org/10.1016/j.pscychresns.2014.05.015</w:t>
        </w:r>
      </w:hyperlink>
    </w:p>
    <w:p w14:paraId="59417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Weiner, I. B. (Ed.). (2013). Assessment psychology.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History of psychology, Vol. 1,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314–339). John Wiley &amp; Sons Inc.</w:t>
      </w:r>
    </w:p>
    <w:p w14:paraId="4055E4F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A., Baselmans, B. M. L., Hofer, E., Yang, J., Okbay, A., Lind, P. A., Miller, M. B., Nolte, I. M., Zhao, W., Hagenaars, S. P., Hottenga, J.-J., Matteson, L. K., Snieder, H., Faul, J. D., Hartman, C. A., Boyle, P. A., Tiemeier, H., Mosing, M. A., Pattie, A., … Luciano, M. (2016). Personality polygenes, positive affect, and life satisfaction.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407–417. </w:t>
      </w:r>
      <w:hyperlink r:id="rId266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https://doi.org/10.1017/thg.2016.65</w:t>
        </w:r>
      </w:hyperlink>
    </w:p>
    <w:p w14:paraId="3A3D49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A., &amp; Costa, P. T., Jr. (2005). Domain and facet personality predictors of all-cause mortality among medicare patients aged 65 to 100.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724–733.</w:t>
      </w:r>
    </w:p>
    <w:p w14:paraId="5C3F13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A., Costa, P. T., Jr., Karuza, J., Duberstein, P. R., Friedman, B., &amp; McCrae, R. R. (2005). Cross-sectional age differences in personality among Medicare recipients aged 65 to 100.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182–185.</w:t>
      </w:r>
    </w:p>
    <w:p w14:paraId="7ACC0C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B., Lavner, J. A., &amp; Miller, J. D. (2018). Self- and partner-reported psychopathic traits’ relations with couples’ communication, marital satisfaction trajectories, and divorce in a longitudinal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239–249. </w:t>
      </w:r>
      <w:hyperlink r:id="rId266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https://doi.org/10.1037/per0000233</w:t>
        </w:r>
      </w:hyperlink>
    </w:p>
    <w:p w14:paraId="00FB3A3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Weiss, L. G., &amp; Lowther, J. L. (1995). The factor structure of the Millon Index of Personality Styles.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Atlanta, GA.</w:t>
      </w:r>
    </w:p>
    <w:p w14:paraId="40F528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Weißflog, L., Scholz, C.-J., Jacob, C. P., Nguyen, T. T., Zamzow, K., Groß-Lesch, S., Renner, T. J., Romanos, M., Rujescu, D., Walitza, S., Kneitz, S., Lesch, K.-P., &amp; Reif, A. (2013). KCNIP4 as a candidate gene for personality disorders and adult ADHD.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436–447. </w:t>
      </w:r>
      <w:hyperlink r:id="rId266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https://doi.org/10.1016/j.euroneuro.2012.07.017</w:t>
        </w:r>
      </w:hyperlink>
    </w:p>
    <w:p w14:paraId="1812F1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Weldon, P. T., Fletcher, C., &amp; MacIver, R. (2017). The predictive validity of individual psychological assessments in selecting UK public sector senior managers.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11–17. </w:t>
      </w:r>
      <w:hyperlink r:id="rId267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https://doi.org/10.1111/ijsa.12157</w:t>
        </w:r>
      </w:hyperlink>
    </w:p>
    <w:p w14:paraId="29D35EA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Welleford, E. A., Harkins, S. W., &amp; Taylor, J. R. (1995). Personality change in dementia of the Alzheimer’s type: Relations to caregiver personality and burden.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295–314. </w:t>
      </w:r>
      <w:hyperlink r:id="rId267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https://doi.org/10.1080/03610739508253986</w:t>
        </w:r>
      </w:hyperlink>
    </w:p>
    <w:p w14:paraId="2CE2047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Weltz, S. M., Armeli, S., Ford, J. D., &amp; Tennen, H. (2016). A daily process examination of the relationship between childhood trauma and stress-reactivity.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67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https://doi.org/10.1016/j.chiabu.2016.08.005</w:t>
        </w:r>
      </w:hyperlink>
    </w:p>
    <w:p w14:paraId="75D1B84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West, K. Y. (1999). Cognitive and perceptual aberrations and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(9-B), 5118–5118.</w:t>
      </w:r>
    </w:p>
    <w:p w14:paraId="0998138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Westen, D. (1996). A model and a method for uncovering the nomothetic from the idiographic: An alternative to the Five-Factor Model?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400–413. </w:t>
      </w:r>
      <w:hyperlink r:id="rId267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https://doi.org/10.1006/jrpe.1996.0028</w:t>
        </w:r>
      </w:hyperlink>
    </w:p>
    <w:p w14:paraId="2A30F1E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Wettstein, M., Tauber, B., Kuźma, E., &amp; Wahl, H.-W. (2017). The interplay between personality and cognitive ability across 12 years in middle and late adulthood: Evidence for reciprocal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259–277. </w:t>
      </w:r>
      <w:hyperlink r:id="rId267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https://doi.org/10.1037/pag0000166</w:t>
        </w:r>
      </w:hyperlink>
    </w:p>
    <w:p w14:paraId="32BC69E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Wettstein, M., Wahl, H.-W., Siebert, J., &amp; Schröder, J. (2019). Still more to learn about late-life cognitive development: How personality and health predict 20-year cognitive trajectories.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714–728. </w:t>
      </w:r>
      <w:hyperlink r:id="rId267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https://doi.org/10.1037/pag0000374</w:t>
        </w:r>
      </w:hyperlink>
    </w:p>
    <w:p w14:paraId="0136C37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Wetzel, E., Böhnke, J. R., Carstensen, C. H., Ziegler, M., &amp; Ostendorf, F. (2013). Do individual response styles matter? Assessing differential item functioning for men and women in the NEO-PI-R.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69–81. </w:t>
      </w:r>
      <w:hyperlink r:id="rId267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https://doi.org/10.1027/1614-0001/a000102</w:t>
        </w:r>
      </w:hyperlink>
    </w:p>
    <w:p w14:paraId="2CF587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Wetzel, E., Carstensen, C. H., &amp; Böhnke, J. R. (2013). Consistency of extreme response style and non-extreme response style across traits.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178–189. </w:t>
      </w:r>
      <w:hyperlink r:id="rId267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https://doi.org/10.1016/j.jrp.2012.10.010</w:t>
        </w:r>
      </w:hyperlink>
    </w:p>
    <w:p w14:paraId="6250504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(2013). Gender-related differential item functioning in vocational interest measurement: An analysis of the AIST-R.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170–183. </w:t>
      </w:r>
      <w:hyperlink r:id="rId267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https://doi.org/10.1027/1614-0001/a000112</w:t>
        </w:r>
      </w:hyperlink>
    </w:p>
    <w:p w14:paraId="3E245A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Whalley, H. C., Sussmann, J. E., Romaniuk, L., Stewart, T., Papmeyer, M., Sprooten, E., Hackett, S., Hall, J., Lawrie, S. M., &amp; McIntosh, A. M. (2013). Prediction of depression in individuals at high familial risk of mood disorders using functional magnetic resonance imaging.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67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https://doi.org/10.1371/journal.pone.0057357</w:t>
        </w:r>
      </w:hyperlink>
    </w:p>
    <w:p w14:paraId="13BED91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Wheatcroft, J. M., Jump, M., Breckell, A. L., &amp; Adams-White, J. (2017). Unmanned aerial systems (UAS) operators’ accuracy and confidence of decisions: Professional pilots or video game players?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1B9BAE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Whitbourne, S. K. (1986). Openness to experience, identity flexibility, and life change in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163–168. </w:t>
      </w:r>
      <w:hyperlink r:id="rId268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https://doi.org/10.1037/0022-3514.50.1.163</w:t>
        </w:r>
      </w:hyperlink>
    </w:p>
    <w:p w14:paraId="3E77197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White, J. K. (2003). The Five-Factor Model personality variables and relationship variables: A study of associations.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(3-B), 1476–1476.</w:t>
      </w:r>
    </w:p>
    <w:p w14:paraId="7A17FD5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White, J. K., Hendrick, S. S., &amp; Hendrick, C. (2004). Big Five personality variables and relationship constructs.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1519–1530.</w:t>
      </w:r>
    </w:p>
    <w:p w14:paraId="055F8F3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White, L. A., &amp; Moss, M. C. (1995). Factors influencing concurrent versus predictive validities of personality constructs.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Society of Industrial and Organizational Psychology, Orlando, FL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4D31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B. R., &amp; Bergeman, Cindy. S. (2014). Ups and downs of daily life: Age effects on the impact of daily appraisal of variability on depressive symptoms.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387–396. </w:t>
      </w:r>
      <w:hyperlink r:id="rId268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https://doi.org/10.1093/geronb/gbt019</w:t>
        </w:r>
      </w:hyperlink>
    </w:p>
    <w:p w14:paraId="5A2405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C. (1992). Narcissistic personality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Washington, DC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55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W. E., Bosmajian, L., Zonderman, A. B., Costa, P. T., Jr., &amp; Schuster, M. M. (1988). Symptoms of psychological distress associated with irritable bowel syndrome: Comparison of community and medical clinic samples.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709–714.</w:t>
      </w:r>
    </w:p>
    <w:p w14:paraId="6FBE36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Whitehead, W. E., Crowell, M. D., Robinson, J. C., Heller, B. R., &amp; Schuster, M. M. (1992). Effects of stressful life events on bowel symptoms: Subjects with irritable bowel syndrome compared with subjects without bowel dysfunction.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Gut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825–830.</w:t>
      </w:r>
    </w:p>
    <w:p w14:paraId="6F31E31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Whiteman, M. C., Bedford, A., Grant, E., Fowkes, F. G. R., &amp; Deary, I. J. (2001). The Five-Factor Model (NEO-FFI) and the Personality Deviance Scales-Revised (PDS-R): Going around in interpersonal circles.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259–267.</w:t>
      </w:r>
    </w:p>
    <w:p w14:paraId="67E2F6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Whiteman, M. C., Deary, I. J., &amp; Fowkes, F. G. R. (2000). Personality and health: Cardiovascular disease. In S. E. Hampson (Ed.),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(1st ed., pp. 157–198). Taylor &amp; Francis.</w:t>
      </w:r>
    </w:p>
    <w:p w14:paraId="091F14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Lynam, D. R. (2001). The Five-Factor Model and impulsivity: Using a structural model of personality to understand impulsivity.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669–689.</w:t>
      </w:r>
    </w:p>
    <w:p w14:paraId="085528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Wicherts, J. M., &amp; Vorst, H. C. M. (2010). The relation between specialty choice of psychology students and their interests, personality, and cognitive abilities.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494–500.</w:t>
      </w:r>
    </w:p>
    <w:p w14:paraId="45F7459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Wickrama, K. A. S., O’Neal, C. W., &amp; Lorenz, F. O. (2018). Marital processes linking economic hardship to mental health: The role of neurotic vulnerability.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936–946. </w:t>
      </w:r>
      <w:hyperlink r:id="rId268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https://doi.org/10.1037/fam0000435</w:t>
        </w:r>
      </w:hyperlink>
    </w:p>
    <w:p w14:paraId="3A36BB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Wickramasekera, I. (1994). Somatic to psychological symptoms and information transfer from implicit to explicit memory: A controlled case study with predictions from the high risk model of threat perception.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Dissociation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153–165.</w:t>
      </w:r>
    </w:p>
    <w:p w14:paraId="60B3D1B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Widhiarso, W., &amp; Himam, F. (2015). Employee recruitment: Identifying response distortion on the personality measure.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Business Ethics and Organization Studies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14:paraId="6D8074E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 (2000). Clinical applications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162–194. </w:t>
      </w:r>
      <w:hyperlink r:id="rId268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https://doi.org/10.1037/004709</w:t>
        </w:r>
      </w:hyperlink>
    </w:p>
    <w:p w14:paraId="74128B1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 (2004). Five factor model of personality disorder: Integrating science and practice.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67–83.</w:t>
      </w:r>
    </w:p>
    <w:p w14:paraId="066E56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Costa Jr., P. T. (Eds.). (2013a).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xii, 468). American Psychological Association. </w:t>
      </w:r>
      <w:hyperlink r:id="rId268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https://doi.org/10.1037/13939-000</w:t>
        </w:r>
      </w:hyperlink>
    </w:p>
    <w:p w14:paraId="51EC18E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Costa Jr., P. T. (2013b). Personality disorders and the five-factor model of personality: Rationale for the third edition.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3–11). American Psychological Association. </w:t>
      </w:r>
      <w:hyperlink r:id="rId268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https://doi.org/10.1037/13939-001</w:t>
        </w:r>
      </w:hyperlink>
    </w:p>
    <w:p w14:paraId="6984C7C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Costa Jr., P. T., Gore, W. L., &amp; Crego, C. (2013). Five-factor model personality disorder research.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75–100). American Psychological Association. </w:t>
      </w:r>
      <w:hyperlink r:id="rId268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https://doi.org/10.1037/13939-006</w:t>
        </w:r>
      </w:hyperlink>
    </w:p>
    <w:p w14:paraId="25F150C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Costa, P. T., Jr. (1994). Personality and personality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78–91. </w:t>
      </w:r>
      <w:hyperlink r:id="rId268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https://doi.org/10.1037/0021-843X.103.1.78</w:t>
        </w:r>
      </w:hyperlink>
    </w:p>
    <w:p w14:paraId="35B38A5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Ford-Black, M. M. (1994). Diagnoses and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84–87. </w:t>
      </w:r>
      <w:hyperlink r:id="rId268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https://doi.org/10.1111/j.1468-2850.1994.tb00008.x</w:t>
        </w:r>
      </w:hyperlink>
    </w:p>
    <w:p w14:paraId="43CF65C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Livesley, W. J., &amp; Clark, L. A. (2009). An integrative dimensional classification of personality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243–255.</w:t>
      </w:r>
    </w:p>
    <w:p w14:paraId="068151C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Mullins-Sweatt, S. N. (2010). Clinical utility of a dimensional model of personality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488–494. </w:t>
      </w:r>
      <w:hyperlink r:id="rId268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https://doi.org/10.1037/a0021694</w:t>
        </w:r>
      </w:hyperlink>
    </w:p>
    <w:p w14:paraId="2A2AECC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Oltmanns, J. R. (2019). Five-Factor Model antagonism.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25–37). Elsevier Academic Press. </w:t>
      </w:r>
      <w:hyperlink r:id="rId269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https://doi.org/10.1016/B978-0-12-814627-9.00002-5</w:t>
        </w:r>
      </w:hyperlink>
    </w:p>
    <w:p w14:paraId="4BCA4B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Simonsen, E. (2005). Alternative dimensional models of personality disorder: Finding a common ground.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110–130. </w:t>
      </w:r>
      <w:hyperlink r:id="rId269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https://doi.org/10.1521/pedi.19.2.110.62628</w:t>
        </w:r>
      </w:hyperlink>
    </w:p>
    <w:p w14:paraId="2AC2834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Trull, T. J. (1992). Personality and psychopathology: An application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363–393. </w:t>
      </w:r>
      <w:hyperlink r:id="rId269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https://doi.org/10.1111/j.1467-6494.1992.tb00977.x</w:t>
        </w:r>
      </w:hyperlink>
    </w:p>
    <w:p w14:paraId="0333D13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Widiger, T. A., &amp; Trull, T. J. (1997). Assessment of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228–250. </w:t>
      </w:r>
      <w:hyperlink r:id="rId269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https://doi.org/10.1207/s15327752jpa6802_2</w:t>
        </w:r>
      </w:hyperlink>
    </w:p>
    <w:p w14:paraId="75EE770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Wielpuetz, C., Kuepper, Y., Grant, P., Munk, A. J. L., &amp; Hennig, J. (2015). Variations in central serotonergic activity—Relevance of the 5-HTTLPR, life events and their interaction.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245–253. </w:t>
      </w:r>
      <w:hyperlink r:id="rId269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https://doi.org/10.1016/j.bbr.2013.12.023</w:t>
        </w:r>
      </w:hyperlink>
    </w:p>
    <w:p w14:paraId="585878D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Wiernik, B. M. (2016). Intraindividual personality profiles associated with realistic interests.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460–480. </w:t>
      </w:r>
      <w:hyperlink r:id="rId269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https://doi.org/10.1177/1069072715599378</w:t>
        </w:r>
      </w:hyperlink>
    </w:p>
    <w:p w14:paraId="5521D83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Wiernik, B. M., Dilchert, S., &amp; Ones, D. S. (2016). Creative interests and personality: Scientific versus artistic creativity.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Arbeits- Und Organisationspsychologie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65–78. </w:t>
      </w:r>
      <w:hyperlink r:id="rId269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https://doi.org/10.1026/0932-4089/a000211</w:t>
        </w:r>
      </w:hyperlink>
    </w:p>
    <w:p w14:paraId="0E7030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 (1987). How interpersonal are the MMPI personality disorder scales?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Research in MMPI Personality Disorder Scales. Symposium Conducted at the Meeting of the American Psychological Association, New York, NY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040D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S., &amp; Broughton, R. (1991). A geometric taxonomy of personality scales.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343–365. </w:t>
      </w:r>
      <w:hyperlink r:id="rId269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https://doi.org/10.1002/per.2410050503</w:t>
        </w:r>
      </w:hyperlink>
    </w:p>
    <w:p w14:paraId="67936F4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(1989). Conceptions of personality disorders and dimensions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305–316. </w:t>
      </w:r>
      <w:hyperlink r:id="rId269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https://doi.org/10.1037/1040-3590.1.4.305</w:t>
        </w:r>
      </w:hyperlink>
    </w:p>
    <w:p w14:paraId="1E2129C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(1994). Personality structure and the structure of personality disorders. In Jr. P. T. Costa &amp; T. A. Widiger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73–94). American Psychological Association. </w:t>
      </w:r>
      <w:hyperlink r:id="rId269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https://doi.org/10.1037/10140-023</w:t>
        </w:r>
      </w:hyperlink>
    </w:p>
    <w:p w14:paraId="794D5A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Wilberg, T., Urnes, Ø., Friis, S., Pedersen, G., &amp; Karterud, S. (1999). Borderline and Avoidant Personality Disorders and the Five-Factor Model of personality: DSM-IV diagnoses and the NEO-PIR.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226–240. </w:t>
      </w:r>
      <w:hyperlink r:id="rId270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https://doi.org/10.1521/pedi.1999.13.3.226</w:t>
        </w:r>
      </w:hyperlink>
    </w:p>
    <w:p w14:paraId="2785FC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Wilcox, P., Sullivan, C. J., Jones, S., &amp; van Gelder, J.-L. (2014). Personality and opportunity: An integrated approach to offending and victimization.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880–901. </w:t>
      </w:r>
      <w:hyperlink r:id="rId270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https://doi.org/10.1177/0093854813520603</w:t>
        </w:r>
      </w:hyperlink>
    </w:p>
    <w:p w14:paraId="5A27F9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Wild, B., Kruse, A., Hartmann, M., &amp; Herzog, W. (2004). Somatoform complaints in the elderly. Prevalence and associations with personality variables, career, and family [German].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293–300.</w:t>
      </w:r>
    </w:p>
    <w:p w14:paraId="4A94E1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Wild, K. V., Kaye, J. A., &amp; Oken, B. S. (1994). Early noncognitive change in Alzheimer’s disease and healthy aging.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199–205. </w:t>
      </w:r>
      <w:hyperlink r:id="rId270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https://doi.org/10.1177/089198879400700401</w:t>
        </w:r>
      </w:hyperlink>
    </w:p>
    <w:p w14:paraId="4C8BCD1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Wild, T. C., Kuiken, D., &amp; Schopflocher, D. (1995). The role of absorption in experiential involvement.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569–579. </w:t>
      </w:r>
      <w:hyperlink r:id="rId270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https://doi.org/10.1037/0022-3514.69.3.569</w:t>
        </w:r>
      </w:hyperlink>
    </w:p>
    <w:p w14:paraId="2A483C8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Wildermuth, C. de M. e S., Vaughan, A. G., &amp; Christo‐Baker, E. A. (2013). A path to passion: Connecting personality, psychological conditions, and emotional engagement.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Issues in Organizational Culture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18–45. </w:t>
      </w:r>
      <w:hyperlink r:id="rId270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https://doi.org/10.1002/jpoc.21082</w:t>
        </w:r>
      </w:hyperlink>
    </w:p>
    <w:p w14:paraId="3047F2D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Wildschut, M., Langeland, W., Smit, J. H., &amp; Draijer, N. (2014). Survivors of early childhood trauma: Evaluating a two-dimensional diagnostic model of the impact of trauma and neglect.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0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https://doi.org/10.3402/ejpt.v5.21824</w:t>
        </w:r>
      </w:hyperlink>
    </w:p>
    <w:p w14:paraId="533B36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Wildschut, M., Swart, S., Langeland, W., Hoogendoorn, A., Smit, J. H., &amp; Draijer, N. (2019). Profiling psychopathology of patients reporting early childhood trauma and emotional neglect: Support for a two-dimensional model?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525–533. </w:t>
      </w:r>
      <w:hyperlink r:id="rId270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https://doi.org/10.1037/tra0000409</w:t>
        </w:r>
      </w:hyperlink>
    </w:p>
    <w:p w14:paraId="21B8389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Wilhelm, J. R. (2000). Personality and gender impact on flight instructor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577B-577B.</w:t>
      </w:r>
    </w:p>
    <w:p w14:paraId="335F955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&amp; De Fruyt, F. (2014). Vocations as a source of identity: Reciprocal relations between Big Five personality traits and RIASEC characteristics over 15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262–281. </w:t>
      </w:r>
      <w:hyperlink r:id="rId270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https://doi.org/10.1037/a0034917</w:t>
        </w:r>
      </w:hyperlink>
    </w:p>
    <w:p w14:paraId="74F0924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Dingemanse, S. A., &amp; Vergauwe, J. (2015). A closer look at the psychological diversity within Holland interest types: Construct validation of the Career Insight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234–257. </w:t>
      </w:r>
      <w:hyperlink r:id="rId270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https://doi.org/10.1037/cpb0000041</w:t>
        </w:r>
      </w:hyperlink>
    </w:p>
    <w:p w14:paraId="4C27A0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&amp; Feys, M. (2010). Vocational interests and Big Five traits as predictors of job instability.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547–558.</w:t>
      </w:r>
    </w:p>
    <w:p w14:paraId="2738D3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&amp; Feys, M. (2013). Big Five traits and intrinsic success in the new career era: A 15-year longitudinal study on employability and work-family conflict.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124–156. </w:t>
      </w:r>
      <w:hyperlink r:id="rId270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https://doi.org/10.1111/j.1464-0597.2012.00516.x</w:t>
        </w:r>
      </w:hyperlink>
    </w:p>
    <w:p w14:paraId="4A09AC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Wille, B., Hofmans, J., Feys, M., &amp; De Fruyt, F. (2014). Maturation of work attitudes: Correlated change with big five personality traits and reciprocal effects over 15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507–529. </w:t>
      </w:r>
      <w:hyperlink r:id="rId271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https://doi.org/10.1002/job.1905</w:t>
        </w:r>
      </w:hyperlink>
    </w:p>
    <w:p w14:paraId="702D833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Willer, B. S., Tiso, M. R., Haider, M. N., Hinds, A. L., Baker, J. G., Miecznikowski, J. C., &amp; Leddy, J. J. (2018). Evaluation of executive function and mental health in retired contact sport athletes.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E9–E15. </w:t>
      </w:r>
      <w:hyperlink r:id="rId271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https://doi.org/10.1097/HTR.0000000000000423</w:t>
        </w:r>
      </w:hyperlink>
    </w:p>
    <w:p w14:paraId="1D0F1D8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C. L., Butcher, J. N., &amp; Paulsen, J. A. (2019). Overview of multidimensional inventories of psychopathology with a focus on the MMPI-2.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397–417). Elsevier Academic Press. </w:t>
      </w:r>
      <w:hyperlink r:id="rId271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https://doi.org/10.1016/B978-0-12-802203-0.00013-4</w:t>
        </w:r>
      </w:hyperlink>
    </w:p>
    <w:p w14:paraId="67ECDAB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E. A., Pillai, R., Lowe, K. B., Jung, D., &amp; Herst, D. (2009). Crisis, charisma, values, and voting behavior in the 2004 presidential election.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70–86.</w:t>
      </w:r>
    </w:p>
    <w:p w14:paraId="048FCFC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K. M., Nathanson, C., &amp; Paulhus, D. L. (2010). Identifying and profiling scholastic cheaters: Their personality, cognitive ability, and motivation.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293–307.</w:t>
      </w:r>
    </w:p>
    <w:p w14:paraId="1C223C8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B., O’Brien, C. D., &amp; Colder, C. R. (2004). The effects of Neuroticism and Extraversion on self-assessed health and health-relevant cognition.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83–94.</w:t>
      </w:r>
    </w:p>
    <w:p w14:paraId="687945A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Colder, C. R., Lane, J. D., McCaskill, C. G., Feinglos, M. N., &amp; Surwit, R. (2002). Examination of the Neuroticism-symptom reporting relationship in individuals with Type 2 diabetes.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1015–1025.</w:t>
      </w:r>
    </w:p>
    <w:p w14:paraId="0F7241D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Johnson, K. T., Curtis, B. J., King, J. B., &amp; Anderson, J. S. (2018). Individual differences in aesthetic engagement are reflected in resting-state fMRI connectivity: Implications for stress resilience.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156–165. </w:t>
      </w:r>
      <w:hyperlink r:id="rId271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https://doi.org/10.1016/j.neuroimage.2018.06.042</w:t>
        </w:r>
      </w:hyperlink>
    </w:p>
    <w:p w14:paraId="2D544F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&amp; Moroz, T. L. (2009). Personality vulnerability to stress-related sleep disruption: Pathways to adverse mental and physical health outcomes.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(5–6), 598–603.</w:t>
      </w:r>
    </w:p>
    <w:p w14:paraId="167190B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Cribbet, M. R., &amp; Gunn, H. E. (2009). Openness to Experience and stress regulation.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777–784.</w:t>
      </w:r>
    </w:p>
    <w:p w14:paraId="1DCA5C8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Suchy, Y., Thorgusen, S. R., &amp; Smith, T. W. (2017). On the validity of self-report assessment of cognitive abilities: Attentional control scale associations with cognitive performance, emotional adjustment,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519–530. </w:t>
      </w:r>
      <w:hyperlink r:id="rId271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https://doi.org/10.1037/pas0000361</w:t>
        </w:r>
      </w:hyperlink>
    </w:p>
    <w:p w14:paraId="774BA36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Suchy, Y., &amp; Kraybill, M. L. (2010). Five-Factor Model personality traits and executive functioning among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485–491.</w:t>
      </w:r>
    </w:p>
    <w:p w14:paraId="2BC82E1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P. G., &amp; Wiebe, D. J. (2000). Individual differences in self-assessed health: Gender, Neuroticism, and physical symptom reports.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823–836.</w:t>
      </w:r>
    </w:p>
    <w:p w14:paraId="399BE3A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Williams, R., Briggs, R., &amp; Coleman, P. (1995). Carer-rated personality changes associated with senile dementia.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231–236. </w:t>
      </w:r>
      <w:hyperlink r:id="rId271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https://doi.org/10.1002/gps.930100309</w:t>
        </w:r>
      </w:hyperlink>
    </w:p>
    <w:p w14:paraId="2C79F86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Wilmot, M. P., Kostal, J. W., Stillwell, D., &amp; Kosinski, M. (2017). Using item response theory to develop measures of acquisitive and protective self-monitoring from the original Self-Monitoring Scale.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677–691. </w:t>
      </w:r>
      <w:hyperlink r:id="rId271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https://doi.org/10.1177/1073191115615213</w:t>
        </w:r>
      </w:hyperlink>
    </w:p>
    <w:p w14:paraId="5E3A723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Wilner, J. G., Vranceanu, A.-M., &amp; Blashill, A. J. (2014). Neuroticism prospectively predicts pain among adolescents: Results from a nationally representative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474–476. </w:t>
      </w:r>
      <w:hyperlink r:id="rId271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https://doi.org/10.1016/j.jpsychores.2014.10.012</w:t>
        </w:r>
      </w:hyperlink>
    </w:p>
    <w:p w14:paraId="033D4F3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C. J., &amp; Nagy, M. S. (2017). The effects of personality on workplace bullying.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Psychologist-Manager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123–147. </w:t>
      </w:r>
      <w:hyperlink r:id="rId271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https://doi.org/10.1037/mgr0000054</w:t>
        </w:r>
      </w:hyperlink>
    </w:p>
    <w:p w14:paraId="6214247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J., Ward, C., &amp; Fischer, R. (2013). Beyond culture learning theory: What can personality tell us about cultural competence?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900–927. </w:t>
      </w:r>
      <w:hyperlink r:id="rId271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https://doi.org/10.1177/0022022113492889</w:t>
        </w:r>
      </w:hyperlink>
    </w:p>
    <w:p w14:paraId="39C84B1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Bennett, D. A., Mendes de Leon, C. F., Bienias, J. L., Morris, M. C., &amp; Evans, D. A. (2005). Distress proneness and cognitive decline in a population of older persons.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14:paraId="53F4A7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James, B. D., Leurgans, S. E., Buchman, A. S., &amp; Bennett, D. A. (2015). Negative social interactions and risk of mild cognitive impairment in old age.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561–570. </w:t>
      </w:r>
      <w:hyperlink r:id="rId272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https://doi.org/10.1037/neu0000154</w:t>
        </w:r>
      </w:hyperlink>
    </w:p>
    <w:p w14:paraId="6BCA37D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Levine, S. R., Yu, L., Hoganson, G. M., Buchman, A. S., Schneider, J. A., &amp; Bennett, D. A. (2014). Harm avoidance and cerebral infarction.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305–311. </w:t>
      </w:r>
      <w:hyperlink r:id="rId272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https://doi.org/10.1037/neu0000022</w:t>
        </w:r>
      </w:hyperlink>
    </w:p>
    <w:p w14:paraId="47CDB76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Yu, L., Segawa, E., Sytsma, J., &amp; Bennett, D. A. (2015). Conscientiousness, dementia related pathology, and trajectories of cognitive aging.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74–82. </w:t>
      </w:r>
      <w:hyperlink r:id="rId272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https://doi.org/10.1037/pag0000013</w:t>
        </w:r>
      </w:hyperlink>
    </w:p>
    <w:p w14:paraId="3A01EB8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Wilson, R. S., Mendes de Leon, C. F., Bienias, J. L., Evans, D. A., &amp; Bennett, D. A. (2004). Personality and mortality in old age.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P110-116.</w:t>
      </w:r>
    </w:p>
    <w:p w14:paraId="76B525E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Wilt, J., &amp; Revelle, W. (2015). Affect, behaviour, cognition and desire in the big five: An analysis of item content and structure.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478–497. </w:t>
      </w:r>
      <w:hyperlink r:id="rId272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https://doi.org/10.1002/per.2002</w:t>
        </w:r>
      </w:hyperlink>
    </w:p>
    <w:p w14:paraId="1E7B1D6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Wilt, J., Schalet, B., &amp; Emily Durbin, C. (2010). SNAP trait profiles as valid indicators of personality pathology in a non-clinical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742–746.</w:t>
      </w:r>
    </w:p>
    <w:p w14:paraId="7423CB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Wiltink, S., Nelson, B., Velthorst, E., Wigman, J. T. W., Lin, A., Baksheev, G., Cosgrave, E., Ross, M., Ryan, J., &amp; Yung, A. R. (2015). The relationship between personality traits and psychotic like experiences in a large non-clinical adolescent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92–97. </w:t>
      </w:r>
      <w:hyperlink r:id="rId272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https://doi.org/10.1016/j.paid.2014.09.030</w:t>
        </w:r>
      </w:hyperlink>
    </w:p>
    <w:p w14:paraId="1C37CB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Wingate, T. G., &amp; Tomes, J. L. (2017). Who’s getting the grades and who’s keeping them? A person-centered approach to academic performance and performance variability.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175–182. </w:t>
      </w:r>
      <w:hyperlink r:id="rId272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https://doi.org/10.1016/j.lindif.2017.02.007</w:t>
        </w:r>
      </w:hyperlink>
    </w:p>
    <w:p w14:paraId="23927A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Winkelspecht, C., Lewis, P., &amp; Thomas, A. (2006). Potential effects of faking on the NEO-PI-R: Willingness and ability to fake changes who gets hired in simulated selection decisions.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243–259.</w:t>
      </w:r>
    </w:p>
    <w:p w14:paraId="458473D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Winter, J. L., Svyantek, D. J., Bott, J. P., Cullen, K. R., &amp; Smith, B. N. (2014). Situational and personality influences on organizational citizenship behaviors: A CAPS perspective.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processes and received wisdom.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241–261). IAP Information Age Publishing.</w:t>
      </w:r>
    </w:p>
    <w:p w14:paraId="055C6F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Winter, S., Neubaum, G., Eimler, S. C., Gordon, V., Theil, J., Herrmann, J., Meinert, J., &amp; Krämer, N. C. (2014). Another brick in the Facebook wall—How personality traits relate to the content of status updates.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194–202. </w:t>
      </w:r>
      <w:hyperlink r:id="rId272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https://doi.org/10.1016/j.chb.2014.01.048</w:t>
        </w:r>
      </w:hyperlink>
    </w:p>
    <w:p w14:paraId="463D82E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Wirth, J. H., Lynam, D. R., &amp; Williams, K. D. (2010). When social pain is not automatic: Personality disorder traits buffer ostracism’s immediate negative impact.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397–401.</w:t>
      </w:r>
    </w:p>
    <w:p w14:paraId="40D3A2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Wirth, R. J., &amp; Lecci, L. (2003). Testing the “Big Two” of the NEO-FFI: A short course in CFA.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14C0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Wise, T. N., Fagan, P. J., Schmidt, C. W., Ponticas, Y., &amp; Costa, P. T., Jr. (1991). Personality and sexual functioning of transvestitic fetishists and other paraphilics.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(11), 694–698. </w:t>
      </w:r>
      <w:hyperlink r:id="rId272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https://doi.org/10.1097/00005053-199111000-00008</w:t>
        </w:r>
      </w:hyperlink>
    </w:p>
    <w:p w14:paraId="56CF4EE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Randell, P. (1995). The stability of alexythymia in depressed patients.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173–176. </w:t>
      </w:r>
      <w:hyperlink r:id="rId272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https://doi.org/10.1159/000284919</w:t>
        </w:r>
      </w:hyperlink>
    </w:p>
    <w:p w14:paraId="6A141A3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Shay, L. (1992). Alexithymia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147–151. </w:t>
      </w:r>
      <w:hyperlink r:id="rId272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https://doi.org/10.1016/0010-440X(92)90023-J</w:t>
        </w:r>
      </w:hyperlink>
    </w:p>
    <w:p w14:paraId="203E7F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Wismeijer, A. A. J., &amp; van Assen, M. A. L. M. (2013). Psychological characteristics of BDSM practitioners.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1943–1952. </w:t>
      </w:r>
      <w:hyperlink r:id="rId273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https://doi.org/10.1111/jsm.12192</w:t>
        </w:r>
      </w:hyperlink>
    </w:p>
    <w:p w14:paraId="18A7A11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Wissing, M. P., &amp; Temane, Q. M. (2013). Feeling good, functioning well, and being true: Reflections on selected findings from the FORT research programme.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225–250). Springer Science + Business Media. </w:t>
      </w:r>
      <w:hyperlink r:id="rId273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https://doi.org/10.1007/978-94-007-6368-5_11</w:t>
        </w:r>
      </w:hyperlink>
    </w:p>
    <w:p w14:paraId="71DAE41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Wissing, M. P., Temane, Q. M., Khumalo, I. P., Kruger, A., &amp; Vorster, H. H. (2013). Psychosocial health: Disparities between urban and rural communities.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415–438). Springer Science + Business Media. </w:t>
      </w:r>
      <w:hyperlink r:id="rId273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https://doi.org/10.1007/978-94-007-6368-5_20</w:t>
        </w:r>
      </w:hyperlink>
    </w:p>
    <w:p w14:paraId="756C20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Blonigen, D. M. (2009). Using existing self-report inventories to measure the psychopathic personality traits of Fearless Dominance and Impulsive Antisociality.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1006–1016.</w:t>
      </w:r>
    </w:p>
    <w:p w14:paraId="5020897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Orlando, M. J. (2010). Timing and selection effects within a psychology subject pool: Personality and sex matter.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355–359.</w:t>
      </w:r>
    </w:p>
    <w:p w14:paraId="0B472D9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Witt, E. A., Hopwood, C. J., Morey, L. C., Markowitz, J. C., McGlashan, T. H., Grilo, C. M., &amp; Al., E. (2010). Psychometric characteristics and clinical correlates of NEO-PI-R fearless dominance and impulsive antisociality in the Collaborative Longitudinal Personality Disorders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559–568.</w:t>
      </w:r>
    </w:p>
    <w:p w14:paraId="44ACE8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Witte, T., Sherman, M. F., &amp; Flynn, L. (2001). Silencing the self and the Big Five: A phenomenological profile of silent women.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655–663.</w:t>
      </w:r>
    </w:p>
    <w:p w14:paraId="384D224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Woessner, G., &amp; Schwedler, A. (2014). Correctional treatment of sexual and violent offenders: Therapeutic change, prison climate, and recidivism.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862–879. </w:t>
      </w:r>
      <w:hyperlink r:id="rId273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https://doi.org/10.1177/0093854813520544</w:t>
        </w:r>
      </w:hyperlink>
    </w:p>
    <w:p w14:paraId="022946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Woicik, P. A., Stewart, S. H., Pihl, R. O., &amp; Conrod, P. J. (2009). The substance use risk profile scale: A scale measuring traits linked to reinforcement-specific substance use profiles.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1042–1055.</w:t>
      </w:r>
    </w:p>
    <w:p w14:paraId="046F550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Wojnar, M. &amp; et al. (2009). Impulsive and non-impulsive suicide attempts in patients treated for alcohol dependence.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(1–2), 131–139.</w:t>
      </w:r>
    </w:p>
    <w:p w14:paraId="3E1DBE0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Wolf, H., Spinath, F. M., Riemann, R., &amp; Angleitner, A. (2009). Self-monitoring and personality: A behavioural-genetic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25–29.</w:t>
      </w:r>
    </w:p>
    <w:p w14:paraId="160F937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Wolfenstein, M., &amp; Trull, T. J. (1997). Depression and Openness to Experience.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614–632. </w:t>
      </w:r>
      <w:hyperlink r:id="rId273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https://doi.org/10.1207/s15327752jpa6903_14</w:t>
        </w:r>
      </w:hyperlink>
    </w:p>
    <w:p w14:paraId="6E97DAC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Wolfgang, G. (2005). Relationships between the two dimensions of adult attachment theory and the five factor theory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(7-B), 3763–3763.</w:t>
      </w:r>
    </w:p>
    <w:p w14:paraId="52B0A26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Wolfradt, W., &amp; Dalbert, C. (2003). Personality, values and belief in a just world.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1911–1918.</w:t>
      </w:r>
    </w:p>
    <w:p w14:paraId="5D5397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Wolfradt, W., &amp; Pretz, J. E. (2001). Individual differences in creativity: Personality, story writing, and hobbies.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297–310.</w:t>
      </w:r>
    </w:p>
    <w:p w14:paraId="6ADE247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Womble, M. N., Labbé, E. E., &amp; Cochran, C. R. (2013). Spirituality and personality: Understanding their relationship to health resilience.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706–715. </w:t>
      </w:r>
      <w:hyperlink r:id="rId273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https://doi.org/10.2466/02.07.PR0.112.3.706-715</w:t>
        </w:r>
      </w:hyperlink>
    </w:p>
    <w:p w14:paraId="6729447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Wong, J.-T., Chung, Y.-S., &amp; Huang, S.-H. (2010). Determinants behind young motorcyclists’ risky riding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275–281. </w:t>
      </w:r>
      <w:hyperlink r:id="rId273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https://doi.org/10.1016/j.aap.2009.08.004</w:t>
        </w:r>
      </w:hyperlink>
    </w:p>
    <w:p w14:paraId="353375D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Woo, S. E., Chernyshenko, O. S., Longley, A., Zhang, Z.-X., Chiu, C.-Y., &amp; Stark, S. E. (2014). Openness to experience: Its lower level structure, measurement, and cross-cultural equivalence.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29–45. </w:t>
      </w:r>
      <w:hyperlink r:id="rId273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https://doi.org/10.1080/00223891.2013.806328</w:t>
        </w:r>
      </w:hyperlink>
    </w:p>
    <w:p w14:paraId="123CD4A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Woo, S. E., Chernyshenko, O. S., Stark, S. E., &amp; Conz, G. (2014). Validity of six openness facets in predicting work behaviors: A meta-analysis.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76–86. </w:t>
      </w:r>
      <w:hyperlink r:id="rId273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https://doi.org/10.1080/00223891.2013.806329</w:t>
        </w:r>
      </w:hyperlink>
    </w:p>
    <w:p w14:paraId="42B70E2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Woo, S. E., Jin, J., &amp; LeBreton, J. M. (2015). Specificity matters: Criterion-related validity of contextualized and facet measures of conscientiousness in predicting college student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301–309. </w:t>
      </w:r>
      <w:hyperlink r:id="rId273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https://doi.org/10.1080/00223891.2014.1002134</w:t>
        </w:r>
      </w:hyperlink>
    </w:p>
    <w:p w14:paraId="03A758F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Froh, J. J., &amp; Geraghty, A. W. A. (2010). Gratitude and well-being: A review and theoretical integration.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890–905.</w:t>
      </w:r>
    </w:p>
    <w:p w14:paraId="460DEC2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(2008). Gratitude uniquely predicts satisfaction with life: Incremental validity above the domains and facets of the Five-Factor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14:paraId="1F2972E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(2009). Gratitude predicts psychological well-being above the Big Five facets.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443–447.</w:t>
      </w:r>
    </w:p>
    <w:p w14:paraId="1428EBF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A. M., Taylor, P. J., &amp; Joseph, S. (2010). Does the CES-D measure a continuum from depression to happiness? Comparing substantive and artifactual models.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(1–2), 120–123.</w:t>
      </w:r>
    </w:p>
    <w:p w14:paraId="00F2495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D., Nye, C. D., &amp; Saucier, G. (2010). Identification and measurement of a more comprehensive set of person-descriptive trait markers from the English lexicon.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258–272.</w:t>
      </w:r>
    </w:p>
    <w:p w14:paraId="69F44ED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J. S. (2006). The relationship of negative self-schemas and personality with the experience and expression of anger.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(7-A), 2495–2495.</w:t>
      </w:r>
    </w:p>
    <w:p w14:paraId="5C809B5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J. V., Heimpel, S. A., &amp; Michela, J. L. (2003). Savoring versus dampening: Self-esteem differences in regulating positive affect.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566–580.</w:t>
      </w:r>
    </w:p>
    <w:p w14:paraId="4CD34D3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N. L., &amp; Highhouse, S. (2014). Do self-reported decision styles relate with others’ impressions of decision quality?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224–228. </w:t>
      </w:r>
      <w:hyperlink r:id="rId274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https://doi.org/10.1016/j.paid.2014.06.036</w:t>
        </w:r>
      </w:hyperlink>
    </w:p>
    <w:p w14:paraId="6146FCB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Wood, R. E., Beckmann, N., Birney, D. P., Beckmann, J. F., Minbashian, A., &amp; Chau, R. (2019). Situation contingent units of personality at work.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113–121. </w:t>
      </w:r>
      <w:hyperlink r:id="rId274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https://doi.org/10.1016/j.paid.2018.01.026</w:t>
        </w:r>
      </w:hyperlink>
    </w:p>
    <w:p w14:paraId="7B5902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S. A., &amp; Anderson, N. R. (2016). Toward a periodic table of personality: Mapping personality scales between the five-factor model and the circumplex model.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582–604. </w:t>
      </w:r>
      <w:hyperlink r:id="rId274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https://doi.org/10.1037/apl0000062</w:t>
        </w:r>
      </w:hyperlink>
    </w:p>
    <w:p w14:paraId="20CEEB9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S. A., Mustafa, M. J., Anderson, N., &amp; Sayer, B. (2018). Innovative work behavior and personality traits: Examining the moderating effects of organizational tenure.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29–42. </w:t>
      </w:r>
      <w:hyperlink r:id="rId274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https://doi.org/10.1108/JMP-01-2017-0016</w:t>
        </w:r>
      </w:hyperlink>
    </w:p>
    <w:p w14:paraId="3D2FDE1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Koczwara, A., &amp; Sofat, J. A. (2016). The value of being a conscientious learner: Examining the effects of the big five personality traits on self-reported learning from training.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Learning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424–434. </w:t>
      </w:r>
      <w:hyperlink r:id="rId274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https://doi.org/10.1108/JWL-10-2015-0073</w:t>
        </w:r>
      </w:hyperlink>
    </w:p>
    <w:p w14:paraId="7067C59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Woods, W. C., Edershile, E. A., Wright, A. G. C., &amp; Lenzenweger, M. F. (2019). Illuminating ipsative change in personality disorder and normal personality: A multimethod examination from a prospective longitudinal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80–86. </w:t>
      </w:r>
      <w:hyperlink r:id="rId274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https://doi.org/10.1037/per0000302</w:t>
        </w:r>
      </w:hyperlink>
    </w:p>
    <w:p w14:paraId="5814E6C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Woolf, K., McManus, I. C., Potts, H. W. W., &amp; Dacre, J. (2013). The mediators of minority ethnic underperformance in final medical school examinations.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135–159. </w:t>
      </w:r>
      <w:hyperlink r:id="rId274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https://doi.org/10.1111/j.2044-8279.2011.02060.x</w:t>
        </w:r>
      </w:hyperlink>
    </w:p>
    <w:p w14:paraId="34E6834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Woolley, R. M., &amp; Hakstian, R. (1992). An examination of the construct validity of personality-based and overt measures of integrity.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475–589. </w:t>
      </w:r>
      <w:hyperlink r:id="rId274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https://doi.org/10.1177/0013164492052002024</w:t>
        </w:r>
      </w:hyperlink>
    </w:p>
    <w:p w14:paraId="0A467DC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4D5500D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Wortman, J., Wood, D., Furr, R. M., Fanciullo, J., &amp; Harms, P. D. (2014). The relations between actual similarity and experienced similarity.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31–46. </w:t>
      </w:r>
      <w:hyperlink r:id="rId274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https://doi.org/10.1016/j.jrp.2014.01.002</w:t>
        </w:r>
      </w:hyperlink>
    </w:p>
    <w:p w14:paraId="510EB42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Wray, N. R., Birley, A. J., Sullivan, P. F., Visscher, P. R. M., &amp; Martin, N. G. (2007). Genetic and phenotypic stability of measures of Neuroticism over 22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695–702.</w:t>
      </w:r>
    </w:p>
    <w:p w14:paraId="3C228A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A. G. C., Creswell, K. G., Flory, J. D., Muldoon, M. F., &amp; Manuck, S. B. (2019). Neurobiological functioning and the personality-trait hierarchy: Central serotonergic responsivity and the stability metatrait.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(10), 1413–1423. </w:t>
      </w:r>
      <w:hyperlink r:id="rId274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https://doi.org/10.1177/0956797619864530</w:t>
        </w:r>
      </w:hyperlink>
    </w:p>
    <w:p w14:paraId="142BD32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A. G. C., Hopwood, C. J., Skodol, A. E., &amp; Morey, L. C. (2016). Longitudinal validation of general and specific structural features of personality pathology.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(8), 1120–1134. </w:t>
      </w:r>
      <w:hyperlink r:id="rId275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https://doi.org/10.1037/abn0000165</w:t>
        </w:r>
      </w:hyperlink>
    </w:p>
    <w:p w14:paraId="7050EC5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A. G. C., Hopwood, C. J., &amp; Zanarini, M. C. (2015). Associations between changes in normal personality traits and borderline personality disorder symptoms over 16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75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https://doi.org/10.1037/per0000092</w:t>
        </w:r>
      </w:hyperlink>
    </w:p>
    <w:p w14:paraId="6B86B52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T. M. (1999). Female sexual behavior: Analysis of Big Five trait facets and domains in the prediction of sociosexuality (women students).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(10), 5611B-5611B.</w:t>
      </w:r>
    </w:p>
    <w:p w14:paraId="29E01E7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Wright, T. M., &amp; Riese, S. P. (1997). Personality and unrestricted sexual behavior: Correlations of sociosexuality in Caucasian and Asian college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166–192. </w:t>
      </w:r>
      <w:hyperlink r:id="rId275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https://doi.org/10.1006/jrpe.1997.2177</w:t>
        </w:r>
      </w:hyperlink>
    </w:p>
    <w:p w14:paraId="15FE775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Wrosch, C., &amp; Heckhausen, J. (1999). Control processes before and after passing a developmental deadline: Activation and deactivation of intimate relationship goals.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415–427.</w:t>
      </w:r>
    </w:p>
    <w:p w14:paraId="5E359E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K. D. (2013). Contemporary personality disorder assessment in clients with anxiety disorders.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assessing variants and complications in anxiety disorders.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189–201). Springer Science + Business Media. </w:t>
      </w:r>
      <w:hyperlink r:id="rId275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https://doi.org/10.1007/978-1-4614-6452-5_12</w:t>
        </w:r>
      </w:hyperlink>
    </w:p>
    <w:p w14:paraId="4A140FC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&amp; Lee, J. W. (2005). Blood type and the five factors of personality in Asia.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797–808.</w:t>
      </w:r>
    </w:p>
    <w:p w14:paraId="7EAF594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Tsai, S., &amp; W., Lee. J. (2007). Chinese NEO-PI-R in Taiwanese adolescents.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656–667.</w:t>
      </w:r>
    </w:p>
    <w:p w14:paraId="2801EEC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T., &amp; Barnes, J. C. (2013). Two dopamine receptor genes (DRD2 and DRD4) predict psychopathic personality traits in a sample of American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188–195. </w:t>
      </w:r>
      <w:hyperlink r:id="rId275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https://doi.org/10.1016/j.jcrimjus.2013.02.001</w:t>
        </w:r>
      </w:hyperlink>
    </w:p>
    <w:p w14:paraId="6D3178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Wu, Y.-H., Dumanch, K., Stangl, E., Miller, C., Tremblay, K., &amp; Bentler, R. (2017). Is the device-oriented subjective outcome (DOSO) independent of personality?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Audiology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(10), 932–940. </w:t>
      </w:r>
      <w:hyperlink r:id="rId275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https://doi.org/10.3766/jaaa.16142</w:t>
        </w:r>
      </w:hyperlink>
    </w:p>
    <w:p w14:paraId="1DDCE95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Wucherer, B. V., &amp; Reiterer, S. M. (2018). Language is a girlie thing, isn’t it? A psycholinguistic exploration of the L2 gender gap.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118–134. </w:t>
      </w:r>
      <w:hyperlink r:id="rId275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https://doi.org/10.1080/13670050.2016.1142499</w:t>
        </w:r>
      </w:hyperlink>
    </w:p>
    <w:p w14:paraId="3EF053B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Wulff, D. M. (2014). Mystical experiences.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Varieties of anomalous experience: Examining the scientific evidence,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369–408). American Psychological Association. </w:t>
      </w:r>
      <w:hyperlink r:id="rId275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https://doi.org/10.1037/14258-013</w:t>
        </w:r>
      </w:hyperlink>
    </w:p>
    <w:p w14:paraId="24C7AA2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Wuthrich, V., &amp; Bates, T. C. (2001). Schizotypy and latent inhibition: Non-linear linkage between psychometric and cognitive markers.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783–798.</w:t>
      </w:r>
    </w:p>
    <w:p w14:paraId="1AD6A55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Wyatt, M., &amp; Silvester, J. (2018). Do voters get it right? A test of the ascription-actuality trait theory of leadership with political elites.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609–621. </w:t>
      </w:r>
      <w:hyperlink r:id="rId275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https://doi.org/10.1016/j.leaqua.2018.02.001</w:t>
        </w:r>
      </w:hyperlink>
    </w:p>
    <w:p w14:paraId="379267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Wygant, D. B., Pardini, D. A., Marsh, A. A., &amp; Patrick, C. J. (2018). Understanding psychopathy: Where we are, where we can go.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755–778). The Guilford Press.</w:t>
      </w:r>
    </w:p>
    <w:p w14:paraId="06894E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Wylie, K. P., Harris, J. G., Ghosh, D., Olincy, A., &amp; Tregellas, J. R. (2019). Association of working memory with distributed executive control networks in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368–377. </w:t>
      </w:r>
      <w:hyperlink r:id="rId275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https://doi.org/10.1176/appi.neuropsych.18060131</w:t>
        </w:r>
      </w:hyperlink>
    </w:p>
    <w:p w14:paraId="5C82006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Wyman, A. J., &amp; Vyse, S. (2008). Science versus the stars: A double-blind test of the validity of the NEO Five-Factor Inventory and computer-generated astrological natal charts.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287–300.</w:t>
      </w:r>
    </w:p>
    <w:p w14:paraId="02568E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Wynn, M. J., Sha, A. Z., Lamb, K., Carpenter, B. D., &amp; Yochim, B. P. (2020). Performance on the Verbal Naming Test among healthy, community-dwelling older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956–968. </w:t>
      </w:r>
      <w:hyperlink r:id="rId276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https://doi.org/10.1080/13854046.2019.1683232</w:t>
        </w:r>
      </w:hyperlink>
    </w:p>
    <w:p w14:paraId="4DAB02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Xenaki, L.-A., &amp; Pehlivanidis, A. (2015). Clinical, neuropsychological and structural convergences and divergences between attention deficit/hyperactivity disorder and borderline personality disorder: A systematic review.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438–449. </w:t>
      </w:r>
      <w:hyperlink r:id="rId276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https://doi.org/10.1016/j.paid.2015.06.049</w:t>
        </w:r>
      </w:hyperlink>
    </w:p>
    <w:p w14:paraId="349AD27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Xi, C., Lin, Y., Zhong, M., Liu, Y., Zhou, Q., Yao, S., &amp; Yi, J. (2016). The moderation of neuroticism on the relationship between stress and depression in college students. [The moderation of neuroticism on the relationship between stress and depression in college students.].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636–639.</w:t>
      </w:r>
    </w:p>
    <w:p w14:paraId="32886CA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Xi, C., Zhong, M., Lei, X., Liu, Y., Ling, Y., &amp; Yi, J. (2017). Comparing the neuroticism subscale of the NEO-PI-R with that of the NEO-FFI. [Comparing the neuroticism subscale of the NEO-PI-R with that of the NEO-FFI.].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453–456.</w:t>
      </w:r>
    </w:p>
    <w:p w14:paraId="36BD2B9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Xi, X., Zhang, M., Cheng, Z., Shen, L., Li, P., &amp; Jin, F. (2014). Psychosocial risk factors associated with Internet addition of college students. [Psychosocial risk factors associated with Internet addition of college students.].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799–803.</w:t>
      </w:r>
    </w:p>
    <w:p w14:paraId="123D3EE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Xia, L., Yuan, L., Du, X.-D., Wang, D., Wang, J., Xu, H., Huo, L., Tian, Y., Dai, Q., Wei, S., Wang, W., Trihn, T. H., Alnatour, O. I., Chen, D., Xiu, M., Wang, L., Yang, M., &amp; Zhang, X. Y. (2020). P50 inhibition deficit in patients with chronic schizophrenia: Relationship with cognitive impairment of MATRICS consensus cognitive battery.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105–112. </w:t>
      </w:r>
      <w:hyperlink r:id="rId276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https://doi.org/10.1016/j.schres.2019.11.012</w:t>
        </w:r>
      </w:hyperlink>
    </w:p>
    <w:p w14:paraId="52A30CF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Xiang, Y., Kong, F., Wen, X., Wu, Q., &amp; Mo, L. (2016). Neural correlates of envy: Regional homogeneity of resting-state brain activity predicts dispositional envy.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225–230. </w:t>
      </w:r>
      <w:hyperlink r:id="rId276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https://doi.org/10.1016/j.neuroimage.2016.08.003</w:t>
        </w:r>
      </w:hyperlink>
    </w:p>
    <w:p w14:paraId="543552E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Xiang, Y., Wang, R., Jiang, Y., &amp; Mo, L. (2016). Relationships among personality, coping style, and negative emotional response in earthquake survivors.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499–508. </w:t>
      </w:r>
      <w:hyperlink r:id="rId276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https://doi.org/10.2224/sbp.2016.44.3.499</w:t>
        </w:r>
      </w:hyperlink>
    </w:p>
    <w:p w14:paraId="1CB9FC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Xiaojun, W. (2002). Relationship between jealousy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175–182.</w:t>
      </w:r>
    </w:p>
    <w:p w14:paraId="260559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Xiaoyang, D., Shuqiao, Y., &amp; Taisheng, C. (2004). Reliability and Validity of the NEO--PI--R in Mainland China. [Reliability and Validity of the NEO--PI--R in Mainland China.].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171–174.</w:t>
      </w:r>
    </w:p>
    <w:p w14:paraId="36494FF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T., Chen, Z., &amp; Feng, T. (2019). The preference for future outcomes correlates with the temporal variability of functional connectivity among brain regions.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6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https://doi.org/10.1016/j.bbr.2019.112111</w:t>
        </w:r>
      </w:hyperlink>
    </w:p>
    <w:p w14:paraId="358E679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T.-T., Zhao, Q., Wang, Y., Chen, J., Fan, Q., Zhang, H.-Y., &amp; Wang, Z. (2017). Mediating effects of personality traits between early trauma and obsessive-compulsive symptoms in patients with obsessive-compulsive disorder. [Mediating effects of personality traits between early trauma and obsessive-compulsive symptoms in patients with.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(10), 788–792.</w:t>
      </w:r>
    </w:p>
    <w:p w14:paraId="3329CF8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X., Mar, R. A., &amp; Peterson, J. B. (2013). Does cultural exposure partially explain the association between personality and political orientation?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(11), 1497–1517. </w:t>
      </w:r>
      <w:hyperlink r:id="rId276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https://doi.org/10.1177/0146167213499235</w:t>
        </w:r>
      </w:hyperlink>
    </w:p>
    <w:p w14:paraId="660BFBB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Xu, X., &amp; Peterson, J. B. (2017). Differences in media preference mediate the link between personality and political orientation.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276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https://doi.org/10.1111/pops.12307</w:t>
        </w:r>
      </w:hyperlink>
    </w:p>
    <w:p w14:paraId="74C4446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Xuan, M., &amp; Long, C. (2004). A study on relationship among coping, personality, and stress [Chinese].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48–49.</w:t>
      </w:r>
    </w:p>
    <w:p w14:paraId="288090E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Y., L., &amp; Zhang, J. (2004). The relationship between personality traits, subjective stress, and coping styles in adolescence [Chinese].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674419B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Yadav, R. K., Sarvottam, K., Magan, D., &amp; Yadav, R. (2015). A two-year follow-up case of chronic fatigue syndrome: Substantial improvement in personality following a yoga-based lifestyle intervention.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246–249.</w:t>
      </w:r>
    </w:p>
    <w:p w14:paraId="3A9BE1A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Yakovleva, M., Reilly, R. R., &amp; Werko, R. (2010). Why do we trust? Moving beyond individual to dyadic perceptions.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79–91. </w:t>
      </w:r>
      <w:hyperlink r:id="rId276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https://doi.org/10.1037/a0017102</w:t>
        </w:r>
      </w:hyperlink>
    </w:p>
    <w:p w14:paraId="092D229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Ando, J., Ono, Y., Kijima, N., Yoshimura, K., Ostendorf, F., Angleitner, A., Riemann, R., Spinath, F. M., Livesley, W. J., &amp; Jang, K. L. (2006). Is the genetic structure of human personality universal? A cross-cultural twin study from North America, Europe, and Asia.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987–998.</w:t>
      </w:r>
    </w:p>
    <w:p w14:paraId="2394703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Yoshimura, K., Kijima, N., Ono, Y., &amp; Ando, J. (2004). The genetic and environmental structure of the NEO-PI-R: Facet-level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666–666.</w:t>
      </w:r>
    </w:p>
    <w:p w14:paraId="10A1CFC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Yamagishi, T., Li, Y., Takagishi, H., Matsumoto, Y., &amp; Kiyonari, T. (2014). In search of Homo economicus.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(9), 1699–1711. </w:t>
      </w:r>
      <w:hyperlink r:id="rId276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https://doi.org/10.1177/0956797614538065</w:t>
        </w:r>
      </w:hyperlink>
    </w:p>
    <w:p w14:paraId="2AAC474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Yamazaki, R., Christensen, L., Skov, K., Chang, C.-C., Damholdt, M. F., Sumioka, H., Nishio, S., &amp; Ishiguro, H. (2016). Intimacy in phone conversations: Anxiety reduction for Danish seniors with Hugvie.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6532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Yan, N., Ansari, A., Sattler, K. M. P., &amp; Zhou, N. (2019). Change in risk patterns across early childhood and children’s first-grade adjustment.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490–504. </w:t>
      </w:r>
      <w:hyperlink r:id="rId277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https://doi.org/10.1007/s10826-018-1291-1</w:t>
        </w:r>
      </w:hyperlink>
    </w:p>
    <w:p w14:paraId="752168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Bagby, R. M., &amp; Ryder, A. G. (2000). Response style and the revised NEO Personality Inventory: Validity scales and spousal ratings in a Chinese psychiatric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389–402.</w:t>
      </w:r>
    </w:p>
    <w:p w14:paraId="1DA71C4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Dai, X., Yao, S., Cai, T., Gao, B., McCrae, R. R., &amp; Costa, P. T., Jr. (2002). Personality disorders and the Five-Factor Model of personality in Chinese psychiatric patients. In Jr. P. T. Costa &amp; T. A. Widiger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(2nd ed., pp. 215–222). American Psychological Association.</w:t>
      </w:r>
    </w:p>
    <w:p w14:paraId="2EF3DE9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Liu, H., Wei, D., Liu, W., Meng, J., Wang, K., Hao, L., &amp; Qiu, J. (2016). Regional gray matter volume mediates the relationship between family socioeconomic status and depression-related trait in a young healthy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277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https://doi.org/10.3758/s13415-015-0371-6</w:t>
        </w:r>
      </w:hyperlink>
    </w:p>
    <w:p w14:paraId="5CAE9BF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&amp; Costa, P. T., Jr. (1998). Adult age differences in personality traits in the United States and the People’s Republic of China.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P375–P383. </w:t>
      </w:r>
      <w:hyperlink r:id="rId277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https://doi.org/10.1093/geronb/53B.6.P375</w:t>
        </w:r>
      </w:hyperlink>
    </w:p>
    <w:p w14:paraId="31A3636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Jr., Dai, X., Yao, S., Cai, T., &amp; Gao, B. (1999). Cross-cultural personality assessment in psychiatric populations: The NEO-PI-R in the People’s Republic of China.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359–368.</w:t>
      </w:r>
    </w:p>
    <w:p w14:paraId="6428164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Jr., Yao, S., Dai, X., Cai, T., &amp; Gao, B. (2000). The cross-cultural generalizability of Axis-II constructs: Evaluation of two personality disorder assessment instruments in the People’s Republic of China.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249–263.</w:t>
      </w:r>
    </w:p>
    <w:p w14:paraId="70EB17F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J., Yin, P., Wei, D., Wang, K., Li, Y., &amp; Qiu, J. (2017). Effects of parental emotional warmth on the relationship between regional gray matter volume and depression-related personality traits.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337–348. </w:t>
      </w:r>
      <w:hyperlink r:id="rId277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https://doi.org/10.1080/17470919.2016.1174150</w:t>
        </w:r>
      </w:hyperlink>
    </w:p>
    <w:p w14:paraId="0603B38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Yang, Y., Liu, Y., Wang, G., Hei, G., Wang, X., Li, R., Li, L., Wu, R., &amp; Zhao, J. (2019). Brain-derived neurotrophic factor is associated with cognitive impairments in first-episode and chronic schizophrenia.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528–536. </w:t>
      </w:r>
      <w:hyperlink r:id="rId277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https://doi.org/10.1016/j.psychres.2019.01.051</w:t>
        </w:r>
      </w:hyperlink>
    </w:p>
    <w:p w14:paraId="570B167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Yao, Q., &amp; Moskowitz, D. S. (2015). Trait agreeableness and social status moderate behavioral responsiveness to communal behavior.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191–201. </w:t>
      </w:r>
      <w:hyperlink r:id="rId277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https://doi.org/10.1111/jopy.12094</w:t>
        </w:r>
      </w:hyperlink>
    </w:p>
    <w:p w14:paraId="5F6A88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Yarkoni, T. (2010a). Personality in 100,000 Words: A large-scale analysis of personality and word use among bloggers.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363–373.</w:t>
      </w:r>
    </w:p>
    <w:p w14:paraId="14F383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Yarkoni, T. (2010b). The abbreviation of personality, or how to measure 200 personality scales with 200 items.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180–198. </w:t>
      </w:r>
      <w:hyperlink r:id="rId277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https://doi.org/10.1016/j.jrp.2010.01.002</w:t>
        </w:r>
      </w:hyperlink>
    </w:p>
    <w:p w14:paraId="5CFCC86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Yasgoor, K. S. (1999). Psychological functioning and significant lifestyle readjustment following the experience of a heart attack in executive midlife professional males: An organizational and psychological study (stress, rehabilitation).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2969B-2969B.</w:t>
      </w:r>
    </w:p>
    <w:p w14:paraId="68A16DA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Yavornitzky, P. (1997). The effects of personality factors on value change in an inpatient psychiatric setting.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7748B-7748B.</w:t>
      </w:r>
    </w:p>
    <w:p w14:paraId="13F7EBF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Ye, S. (2009). Factor structure of the General Health Questionnaire (GHQ-12): The role of wording effects.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197–201.</w:t>
      </w:r>
    </w:p>
    <w:p w14:paraId="292456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Yeames, A. O., II. (2001). An examination of U.S. Army Aviation warrant officers’ personality and promotability.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(9), 5043B-5043B.</w:t>
      </w:r>
    </w:p>
    <w:p w14:paraId="720B927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Yeatts, P. E., Martin, S. B., &amp; Petrie, T. A. (2017). Physical fitness as a moderator of neuroticism and depression in adolescent boys and girls.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30–35. </w:t>
      </w:r>
      <w:hyperlink r:id="rId277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https://doi.org/10.1016/j.paid.2017.03.040</w:t>
        </w:r>
      </w:hyperlink>
    </w:p>
    <w:p w14:paraId="40FF5C1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Yeh, M.-Y., Lee, Y., Sung, S.-C., &amp; Tung, T.-H. (2014). Clinical predictors associated with full remission versus episode of major depressive disorder outpatients: The experience at a teaching hospital in Taiwan.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D9FE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Waternaux, C. M., &amp; Faraone, S. V. (1993). A family study of self-reported personality traits and DSM-III-R personality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243–255. </w:t>
      </w:r>
      <w:hyperlink r:id="rId277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https://doi.org/10.1016/0165-1781(93)90075-R</w:t>
        </w:r>
      </w:hyperlink>
    </w:p>
    <w:p w14:paraId="316B17F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Waternaux, C. M., Faraone, S. V., &amp; Tsuang, M. T. (1993). The relationship between DSM-III personality disorders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227–234. </w:t>
      </w:r>
      <w:hyperlink r:id="rId277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https://doi.org/10.1016/0010-440X(93)90003-M</w:t>
        </w:r>
      </w:hyperlink>
    </w:p>
    <w:p w14:paraId="74830C0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Yik, M. S. M. (2000). A circumplex model of affect and its relation to personality: A five-language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(7-B), 3610–3610.</w:t>
      </w:r>
    </w:p>
    <w:p w14:paraId="6272978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Yik, M. S. M., Russell, J. A., Ahn, C.-K., Fernández Dols, J. M., &amp; Suzuki, N. (2002). Relating the Five-Factor Model of personality to a circumplex model of affect: A five language study. In R. R. McCrae &amp; J. Allik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79–104). Kluwer Academic/Plenum Publishers.</w:t>
      </w:r>
    </w:p>
    <w:p w14:paraId="612C0E7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Yıldırım, O., Alçelik, A., Canan, F., Aktaş, G., Sit, M., İşçi, A., Yalçın, A., &amp; Yılmaz, E. E. (2013). Impaired subjective sleep quality in irritable bowel syndrome patients with a Type 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135–138. </w:t>
      </w:r>
      <w:hyperlink r:id="rId278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https://doi.org/10.1111/sbr.12005</w:t>
        </w:r>
      </w:hyperlink>
    </w:p>
    <w:p w14:paraId="72334E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Ylias, G., &amp; Heaven, P. C. L. (2003). The influence of distraction on reading comprehension: A Big Five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1069–1079.</w:t>
      </w:r>
    </w:p>
    <w:p w14:paraId="354482B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Yoneda, T., Rush, J., Berg, A. I., Johansson, B., &amp; Piccinin, A. M. (2017). Trajectories of personality traits preceding dementia diagnosis.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922–931.</w:t>
      </w:r>
    </w:p>
    <w:p w14:paraId="20574DD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Yoo, Y., Park, H.-J., Park, S., Cho, M. J., Cho, S.-J., Lee, J. Y., Choi, S.-H., &amp; Lee, J.-Y. (2018). Interpersonal trauma moderates the relationship between personality factors and suicidality of individuals with posttraumatic stress disorder.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505132A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D. J., &amp; Bono, J. E. (2016). Hierarchical power and personality in leader-member exchange.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1198–1213. </w:t>
      </w:r>
      <w:hyperlink r:id="rId278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https://doi.org/10.1108/JMP-03-2015-0078</w:t>
        </w:r>
      </w:hyperlink>
    </w:p>
    <w:p w14:paraId="56100CF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K. (1998). General mental ability and the Big Five personality dimensions: An investigation of the cross-cultural generalizability of their construct and criterion-related validities in Korea.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3216B-3216B.</w:t>
      </w:r>
    </w:p>
    <w:p w14:paraId="40CDA48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K. L., Maltby, J., &amp; Joormann, J. (2013). A pathway from neuroticism to depression: Examining the role of emotion regulation.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558–572. </w:t>
      </w:r>
      <w:hyperlink r:id="rId278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https://doi.org/10.1080/10615806.2012.734810</w:t>
        </w:r>
      </w:hyperlink>
    </w:p>
    <w:p w14:paraId="2C2E08F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Yoon, K., Schmidt, F., &amp; Ilies, R. (2002). Cross-cultural construct validity of the Five-Factor Model of personality among Korean employees.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217–235.</w:t>
      </w:r>
    </w:p>
    <w:p w14:paraId="7D19D1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Yoshiike, T., Kuriyama, K., Honma, M., Ikeda, H., &amp; Kim, Y. (2014). Neuroticism relates to daytime wakefulness and sleep devaluation via high neurophysiological efficiency in the bilateral prefrontal cortex: A preliminary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396–406. </w:t>
      </w:r>
      <w:hyperlink r:id="rId278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https://doi.org/10.1111/psyp.12180</w:t>
        </w:r>
      </w:hyperlink>
    </w:p>
    <w:p w14:paraId="6299482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Yoshimura, K., Ono, Y., Nakamura, K., Nathan, J. H., &amp; Suzuki, K. (2001). Validation of the Japanese version of the NEO Five-Factor Inventory in a large community sample.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443–449.</w:t>
      </w:r>
    </w:p>
    <w:p w14:paraId="2D71BC0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You, J., Wang, C., Rodriguez, L., Wang, X., &amp; Lu, Q. (2018). Personality, coping strategies and emotional adjustment among Chinese cancer patients of different ages.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Cancer Care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278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https://doi.org/10.1111/ecc.12781</w:t>
        </w:r>
      </w:hyperlink>
    </w:p>
    <w:p w14:paraId="7F47842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C. A., &amp; Corsun, D. L. (2009). What a nuisance: Controlling for negative affectivity versus personality in hospitality stress research.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Hospitality Management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280–288.</w:t>
      </w:r>
    </w:p>
    <w:p w14:paraId="75A4BE2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M. (2006). The relationship between attachment history, personality characteristics and mandatory participation in parenting education class.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(7-B), 3965–3965.</w:t>
      </w:r>
    </w:p>
    <w:p w14:paraId="4C20BC9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(2000). Validity of the NEO-PI-R research validity scales.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DC.</w:t>
      </w:r>
    </w:p>
    <w:p w14:paraId="1EF074A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(2001). Research validity scales for the NEO-PI-R: Additional evidence for reliability and validity.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412–420.</w:t>
      </w:r>
    </w:p>
    <w:p w14:paraId="09B9000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Young, S. N. (2013). Single treatments that have lasting effects: Some thoughts on the antidepressant effects of ketamine and botulinum toxin and the anxiolytic effect of psilocybin.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78–83. </w:t>
      </w:r>
      <w:hyperlink r:id="rId278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https://doi.org/10.1503/jpn.120128</w:t>
        </w:r>
      </w:hyperlink>
    </w:p>
    <w:p w14:paraId="19436E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Youyou, W., Stillwell, D., Schwartz, H. A., &amp; Kosinski, M. (2017). Birds of a feather do flock together: Behavior-based personality-assessment method reveals personality similarity among couples and friends.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276–284. </w:t>
      </w:r>
      <w:hyperlink r:id="rId278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https://doi.org/10.1177/0956797616678187</w:t>
        </w:r>
      </w:hyperlink>
    </w:p>
    <w:p w14:paraId="4AFCA3E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(2010a). Dream intensity profile as an indicator of the hysterical tendencies to dissociation and conversion.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184–198.</w:t>
      </w:r>
    </w:p>
    <w:p w14:paraId="59289AD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(2010b). Dream Intensity Scale: Factors in the phenomenological analysis of dreams.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107–129.</w:t>
      </w:r>
    </w:p>
    <w:p w14:paraId="05C87C8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(2013a). Obsessive-compulsive distress and its dynamic associations with schizotypy, borderline personality, and dreaming.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46–63. </w:t>
      </w:r>
      <w:hyperlink r:id="rId278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https://doi.org/10.1037/a0030791</w:t>
        </w:r>
      </w:hyperlink>
    </w:p>
    <w:p w14:paraId="775EF64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(2013b). The structural relations between the superego, instinctual affect, and dreams.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278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https://doi.org/10.1037/a0032606</w:t>
        </w:r>
      </w:hyperlink>
    </w:p>
    <w:p w14:paraId="111ADF7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(2016a). Can students’ dream experiences reflect their performance in public examinations?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15–21.</w:t>
      </w:r>
    </w:p>
    <w:p w14:paraId="4EFB411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C. K.-C. (2016b). Obsessions at night: Dream experiences, emotional attributes, and personality traits as indicators of sleep problems.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Hypnosis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30–40.</w:t>
      </w:r>
    </w:p>
    <w:p w14:paraId="17FC713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D. S. F., Thompson, D. R., Yu, C. M., Pedersen, S. S., &amp; Denollet, J. (2010). Validating the Type D personality construct in Chinese patients with coronary heart disease.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111–118.</w:t>
      </w:r>
    </w:p>
    <w:p w14:paraId="4A90E3E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J. J., Lim, G. O., &amp; Gamble, W. C. (2017). Big Five personality traits and physical aggression between siblings in South Korea: An actor-partner interdependence analysis.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257–267. </w:t>
      </w:r>
      <w:hyperlink r:id="rId278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https://doi.org/10.1007/s10896-016-9825-z</w:t>
        </w:r>
      </w:hyperlink>
    </w:p>
    <w:p w14:paraId="338354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R., Gollub, R. L., Vangel, M., Kaptchuk, T., Smoller, J. W., &amp; Kong, J. (2014). Placebo analgesia and reward processing: Integrating genetics, personality, and intrinsic brain activity.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(9), 4583–4593. </w:t>
      </w:r>
      <w:hyperlink r:id="rId279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https://doi.org/10.1002/hbm.22496</w:t>
        </w:r>
      </w:hyperlink>
    </w:p>
    <w:p w14:paraId="504144F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Yu, X. N., &amp; Zhang, J. X. (2007). Factor analysis and psychometric evaluation of the Connor-Davidson Resilience Scale (CD-RISC) with Chinese people.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19–30.</w:t>
      </w:r>
    </w:p>
    <w:p w14:paraId="72FEE8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Yuan, C., Wang, Z., Inslicht, S. S., McCaslin, S. E., Metzler, T. J., Henn-Haase, C., &amp; et al. (2011). Protective factors for posttraumatic stress disorder symptoms in a prospective study of police officers.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45–50.</w:t>
      </w:r>
    </w:p>
    <w:p w14:paraId="383423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Zabelina, D. L., &amp; Robinson, M. D. (2010). Child’s play: Facilitating the originality of creative output by a priming manipulation.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14:paraId="4332B6E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Zabkar, V., Arslanagic-Kalajdzic, M., Diamantopoulos, A., &amp; Florack, A. (2017). Brothers in blood, yet strangers to global brand purchase: A four-country study of the role of consumer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228–235. </w:t>
      </w:r>
      <w:hyperlink r:id="rId279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https://doi.org/10.1016/j.jbusres.2017.06.006</w:t>
        </w:r>
      </w:hyperlink>
    </w:p>
    <w:p w14:paraId="0BA02A7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Zachar, P., &amp; Krueger, R. F. (2013). Personality disorder and validity: A history of controversy.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philosophy and psychiatry.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889–910). Oxford University Press.</w:t>
      </w:r>
    </w:p>
    <w:p w14:paraId="1A8AE47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Zajenkowska, A., Zajenkowski, M., &amp; Jankowski, K. S. (2015). The relationship between mood experienced during an exam, proneness to frustration and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237–240. </w:t>
      </w:r>
      <w:hyperlink r:id="rId279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https://doi.org/10.1016/j.lindif.2014.11.014</w:t>
        </w:r>
      </w:hyperlink>
    </w:p>
    <w:p w14:paraId="5D6A6D2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Zajenkowski, M., &amp; Gignac, G. E. (2018). Why do angry people overestimate their intelligence? Neuroticism as a suppressor of the association between Trait-Anger and subjectively assessed intelligence.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279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https://doi.org/10.1016/j.intell.2018.07.003</w:t>
        </w:r>
      </w:hyperlink>
    </w:p>
    <w:p w14:paraId="56EA9AE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Zajenkowski, M., &amp; Stolarski, M. (2015). Is conscientiousness positively or negatively related to intelligence? Insights from the national level.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199–203. </w:t>
      </w:r>
      <w:hyperlink r:id="rId279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https://doi.org/10.1016/j.lindif.2015.08.009</w:t>
        </w:r>
      </w:hyperlink>
    </w:p>
    <w:p w14:paraId="0144938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Zajusz-Gawędzka, D., &amp; Marszał-Wiśniewska, M. (2015). Context-dependent effect of mood: The regulatory role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144–150.</w:t>
      </w:r>
    </w:p>
    <w:p w14:paraId="3EDCDA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Zalewska, A. M. (2011). Relationships between anxiety and job satisfaction—Three approaches: ‘Bottom-up’, ‘top-down’ and ‘transactional’.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(7), 977–986.</w:t>
      </w:r>
    </w:p>
    <w:p w14:paraId="39C63AC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Zalis, L., Prochazka, J., &amp; Vaculik, M. (2019). Mind the silver bullet thinking: A multilevel study on the impact of manager trait mindfulness on subordinate objective job performance.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9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https://doi.org/10.3389/fpsyg.2019.02171</w:t>
        </w:r>
      </w:hyperlink>
    </w:p>
    <w:p w14:paraId="04CA3426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Zaman, S., Anis-ul-Haque, M., &amp; Nawaz, S. (2014). Work–family interface and its relationship with job performance: The moderating role of conscientiousness and agreeableness.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528–538. </w:t>
      </w:r>
      <w:hyperlink r:id="rId279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https://doi.org/10.1177/0081246314541439</w:t>
        </w:r>
      </w:hyperlink>
    </w:p>
    <w:p w14:paraId="5C3F44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Zanarini, M. C., Frankenburg, F. R., &amp; Fitzmaurice, G. M. (2014). Severity of anxiety symptoms reported by borderline patients and Axis II comparison subjects: Description and prediction over 16 years of prospective follow-up.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767–777. </w:t>
      </w:r>
      <w:hyperlink r:id="rId279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https://doi.org/10.1521/pedi_2014_28_141</w:t>
        </w:r>
      </w:hyperlink>
    </w:p>
    <w:p w14:paraId="022D695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Zanarini, M. C., Frankenburg, F. R., Reich, D. B., Wedig, M. M., Conkey, L. C., &amp; Fitzmaurice, G. M. (2014). Prediction of time‐to‐attainment of recovery for borderline patients followed prospectively for 16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205–213. </w:t>
      </w:r>
      <w:hyperlink r:id="rId279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https://doi.org/10.1111/acps.12255</w:t>
        </w:r>
      </w:hyperlink>
    </w:p>
    <w:p w14:paraId="232FF1A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Zanarini, M. C., Temes, C. M., Frankenburg, F. R., Reich, D. B., &amp; Fitzmaurice, G. M. (2018). Description and prediction of time-to-attainment of excellent recovery for borderline patients followed prospectively for 20 years.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40–45. </w:t>
      </w:r>
      <w:hyperlink r:id="rId279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https://doi.org/10.1016/j.psychres.2018.01.034</w:t>
        </w:r>
      </w:hyperlink>
    </w:p>
    <w:p w14:paraId="01553CA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Zane, K. L., Thaler, N. S., Reilly, S. E., Mahoney III, J. J., &amp; Scarisbrick, D. M. (2021). Neuropsychologists’ practice adjustments: The impact of COVID-19.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490–517. </w:t>
      </w:r>
      <w:hyperlink r:id="rId280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https://doi.org/10.1080/13854046.2020.1863473</w:t>
        </w:r>
      </w:hyperlink>
    </w:p>
    <w:p w14:paraId="3E03AB2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Zapolski, T. C. B., Guller, L., &amp; Smith, G. T. (2013). On the valid description of personality dysfunction.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29–42). American Psychological Association. </w:t>
      </w:r>
      <w:hyperlink r:id="rId280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https://doi.org/10.1037/13939-003</w:t>
        </w:r>
      </w:hyperlink>
    </w:p>
    <w:p w14:paraId="2DC8E52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Zapolski, T. C. B., &amp; Smith, G. T. (2013). Comparison of parent versus child-report of child impulsivity traits and prediction of outcome variables.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301–313. </w:t>
      </w:r>
      <w:hyperlink r:id="rId280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https://doi.org/10.1007/s10862-013-9349-2</w:t>
        </w:r>
      </w:hyperlink>
    </w:p>
    <w:p w14:paraId="0F0B2DF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Zawadzka, A. M. (2014). The Scale of Readiness for Self-Improvement: An analysis of its internal consistency, theoretical validity and reliability.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73–84.</w:t>
      </w:r>
    </w:p>
    <w:p w14:paraId="3AEFCDD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Zawadzki, B., &amp; Strelau, J. (2010). Structure of personality: Search for a general factor viewed from a temperament perspective.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77–82.</w:t>
      </w:r>
    </w:p>
    <w:p w14:paraId="1CB8EB9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Zawadzki, B., Szczepaniak, P., &amp; Strelau, J. (1995). Diagnoza psychometryczna pieciu wielkich czynników osobowo´sci: Adaptacja kwestionariusza NEO-FFI Costy i McCrae do warunków Polskich [Psychometric assessment of the Big Five personality factors: Polish adaptation of Costa and McCrae’s NEO-FFI Questionnai.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Psychologiczne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(1–2), 189–225.</w:t>
      </w:r>
    </w:p>
    <w:p w14:paraId="7D3350C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Zboralski, K., Florkowski, A., &amp; Galecki, P. (2006). Sense of coherence, personality and style of coping by patients suffering from depressive disorders. [Polish].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291–300.</w:t>
      </w:r>
    </w:p>
    <w:p w14:paraId="34ADE5D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Zecca, G., Verardi, S., Antonietti, J.-P., Dahourou, D., Adjahouisso, M., Ah-Kion, J., Amoussou-Yeye, D., Barry, O., Bhowon, U., Bouatta, C., Cissé, D. D., Mbodji, M., de Stadelhofen, F. M., Minga, D. M., Tseung, C. N., Romdhane, M. N., Ondongo, F., Rigozzi, C., Sfayhi, N., … Rossier, J. (2013). African cultures and the Five-Factor Model of personality: Evidence for a specific pan-African structure and profile?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684–700. </w:t>
      </w:r>
      <w:hyperlink r:id="rId280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https://doi.org/10.1177/0022022112468943</w:t>
        </w:r>
      </w:hyperlink>
    </w:p>
    <w:p w14:paraId="0E5727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Zegarska, B., &amp; Izdebski, P. (2007). Personality of women with rosacea on the basis of NEO-FFI test.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 Kliniczna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25–28.</w:t>
      </w:r>
    </w:p>
    <w:p w14:paraId="40A53E2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Zeidner, M., &amp; Olnick-Shemesh, D. (2010). Emotional intelligence and subjective well-being revisited.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431–435.</w:t>
      </w:r>
    </w:p>
    <w:p w14:paraId="1E4DDE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Zeiger, E. A. (1996). The NEO Five-Factor Inventory: Validity considerations.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3450B-3450B.</w:t>
      </w:r>
    </w:p>
    <w:p w14:paraId="2C53D1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Zelenski, J. M., Rusting, C. L., &amp; Larsen, R. J. (2003). Consistency in the time of experimental participation and personality correlates: A methodological note.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547–558.</w:t>
      </w:r>
    </w:p>
    <w:p w14:paraId="2692776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Zellars, K. L., &amp; Perrewé, P. L. (2001). Affective personality and the content of emotional social support: Coping in organizations.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459–467.</w:t>
      </w:r>
    </w:p>
    <w:p w14:paraId="5BFC90B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Zettler, I., &amp; Hilbig, B. E. (2010). Attitudes of the selfless: Explaining political orientation with altruism.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338–342.</w:t>
      </w:r>
    </w:p>
    <w:p w14:paraId="0348FA4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H., Ou, A. Y., Tsui, A. S., &amp; Wang, H. (2017). CEO humility, narcissism and firm innovation: A paradox perspective on CEO traits.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585–604. </w:t>
      </w:r>
      <w:hyperlink r:id="rId280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https://doi.org/10.1016/j.leaqua.2017.01.003</w:t>
        </w:r>
      </w:hyperlink>
    </w:p>
    <w:p w14:paraId="21B62CF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J., &amp; Bond, M. H. (1998). Personality and filial piety among college students in two Chinese societies: The added value of indigenous constructs.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402–417.</w:t>
      </w:r>
    </w:p>
    <w:p w14:paraId="64E6E76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J., Wu, Y., Chen, X., &amp; Liu, D. (2014). Probabilistic implicit sequence learning differences between individuals with high vs. Low openness/feeling. [Probabilistic implicit sequence learning differences between individuals with high vs. Low openness/feeling.].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1793–1804.</w:t>
      </w:r>
    </w:p>
    <w:p w14:paraId="094840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(2002). Measuring thinking styles in addition to measuring personality traits?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445–458.</w:t>
      </w:r>
    </w:p>
    <w:p w14:paraId="33E6C42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(2003). Does the Big Five predict learning approaches?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1431–1446.</w:t>
      </w:r>
    </w:p>
    <w:p w14:paraId="3700F88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(2005). Prediction of Chinese life satisfaction: Contribution of collective self-esteem.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189–200.</w:t>
      </w:r>
    </w:p>
    <w:p w14:paraId="3B4BD2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(2013). Psychosocial development and the Big Five personality traits among Chinese university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163–167. </w:t>
      </w:r>
      <w:hyperlink r:id="rId280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https://doi.org/10.1016/j.lindif.2012.07.015</w:t>
        </w:r>
      </w:hyperlink>
    </w:p>
    <w:p w14:paraId="66D92DD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F. (2006). Thinking styles and the Big Five personality traits revisited.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1177–1187.</w:t>
      </w:r>
    </w:p>
    <w:p w14:paraId="34C0309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-f. (2007). Do personality traits make a difference in teaching styles among Chinese high school teachers?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669–679.</w:t>
      </w:r>
    </w:p>
    <w:p w14:paraId="4C145C5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 F. (2011). The developing field of intellectual styles: Four recent endeavours.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311–318.</w:t>
      </w:r>
    </w:p>
    <w:p w14:paraId="4426F60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Kerich, M., Schwandt, M. L., Rawlings, R. R., McKellar, J. D., Momenan, R., Hommer, D. W., &amp; George, D. T. (2013). Smaller right amygdala in Caucasian alcohol‐dependent male patients with a history of intimate partner violence: A volumetric imaging study.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537–547. </w:t>
      </w:r>
      <w:hyperlink r:id="rId280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https://doi.org/10.1111/j.1369-1600.2011.00381.x</w:t>
        </w:r>
      </w:hyperlink>
    </w:p>
    <w:p w14:paraId="25BA546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Li, W., Wei, D., Yang, W., Yang, N., Qiao, L., Qiu, J., Zuo, X.-N., &amp; Zhang, Q. (2016). The association between the brain and mind pops: A voxel-based morphometry study in 256 Chinese college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332–341. </w:t>
      </w:r>
      <w:hyperlink r:id="rId280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https://doi.org/10.1007/s11682-015-9396-2</w:t>
        </w:r>
      </w:hyperlink>
    </w:p>
    <w:p w14:paraId="78439FD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Liu, L., Li, X., Song, Y., &amp; Liu, J. (2015). Serotonin transporter gene polymorphism (5-HTTLPR) influences trait anxiety by modulating the functional connectivity between the amygdala and insula in Han Chinese males.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(7), 2732–2742. </w:t>
      </w:r>
      <w:hyperlink r:id="rId280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https://doi.org/10.1002/hbm.22803</w:t>
        </w:r>
      </w:hyperlink>
    </w:p>
    <w:p w14:paraId="555716E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L., Song, Y., Liu, L., &amp; Liu, J. (2016). Dissociable roles of internal feelings and face recognition ability in facial expression decoding.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283–292. </w:t>
      </w:r>
      <w:hyperlink r:id="rId280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https://doi.org/10.1016/j.neuroimage.2016.02.049</w:t>
        </w:r>
      </w:hyperlink>
    </w:p>
    <w:p w14:paraId="091761A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 (2009). Anxiety and thinking styles.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61094E0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 (2010). Hardiness and the Big Five personality traits among Chinese university students.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109–113.</w:t>
      </w:r>
    </w:p>
    <w:p w14:paraId="3D035C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 (2015). Do academics’ personality traits contribute to their organizational commitment?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11–18. </w:t>
      </w:r>
      <w:hyperlink r:id="rId281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https://doi.org/10.1027/1614-0001/a000150</w:t>
        </w:r>
      </w:hyperlink>
    </w:p>
    <w:p w14:paraId="44ED56B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L.-F., &amp; Huang, J. (2001). Thinking styles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(6), 465–476.</w:t>
      </w:r>
    </w:p>
    <w:p w14:paraId="6023DDA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M., Han, J., Shi, J., Ding, H., Wang, K., Kang, C., &amp; Gong, J. (2018). Personality traits as possible mediators in the relationship between childhood trauma and depressive symptoms in Chinese adolescents.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150–155. </w:t>
      </w:r>
      <w:hyperlink r:id="rId281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https://doi.org/10.1016/j.jpsychires.2018.05.019</w:t>
        </w:r>
      </w:hyperlink>
    </w:p>
    <w:p w14:paraId="5AFC2F1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R.-P. (2016). Positive affect and self-efficacy as mediators between personality and life satisfaction in Chinese college freshmen.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2007–2021. </w:t>
      </w:r>
      <w:hyperlink r:id="rId281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https://doi.org/10.1007/s10902-015-9682-0</w:t>
        </w:r>
      </w:hyperlink>
    </w:p>
    <w:p w14:paraId="17A70E6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T., Tang, X., Li, H., Woodberry, K. A., Kline, E. R., Xu, L., Cui, H., Tang, Y., Wei, Y., Li, C., Hui, L., Niznikiewicz, M. A., Shenton, M. E., Keshavan, M. S., Stone, W. S., &amp; Wang, J. (2020). Clinical subtypes that predict conversion to psychosis: A canonical correlation analysis study from the ShangHai At Risk for Psychosis program.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482–495. </w:t>
      </w:r>
      <w:hyperlink r:id="rId281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https://doi.org/10.1177/0004867419872248</w:t>
        </w:r>
      </w:hyperlink>
    </w:p>
    <w:p w14:paraId="7EE11E3F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W., Sun, S. L., Jiang, Y., &amp; Zhang, W. (2019). Openness to experience and team creativity: Effects of knowledge sharing and transformational leadership.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62–73. </w:t>
      </w:r>
      <w:hyperlink r:id="rId281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https://doi.org/10.1080/10400419.2019.1577649</w:t>
        </w:r>
      </w:hyperlink>
    </w:p>
    <w:p w14:paraId="1D524F0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X., &amp; Bartol, K. M. (2010). The Influence of creative process engagement on employee creative performance and overall job performance: A curvilinear assessment.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862–873.</w:t>
      </w:r>
    </w:p>
    <w:p w14:paraId="79AD6D1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Y., Kong, F., Zhong, Y., &amp; Kou, H. (2014). Personality manipulations: Do they modulate facial attractiveness ratings?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80–84. </w:t>
      </w:r>
      <w:hyperlink r:id="rId281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https://doi.org/10.1016/j.paid.2014.06.033</w:t>
        </w:r>
      </w:hyperlink>
    </w:p>
    <w:p w14:paraId="0D3E1C9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Y., Wang, Y., Shen, C., Ye, Y., Shen, S., Zhang, B., Wang, J., Chen, W., &amp; Wang, W. (2017). Relationship between hypnosis and personality trait in participants with high or low hypnotic susceptibility.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C7B3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Zhang, Z. &amp; et al. (2009). The genetic basis of entrepreneurship: Effects of gender and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93–107.</w:t>
      </w:r>
    </w:p>
    <w:p w14:paraId="7F6EDD9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Zhao, K., Ferguson, E., &amp; Smillie, L. D. (2017). Individual differences in good manners rather than compassion predict fair allocations of wealth in the dictator game.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(2), 244–256. </w:t>
      </w:r>
      <w:hyperlink r:id="rId281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https://doi.org/10.1111/jopy.12237</w:t>
        </w:r>
      </w:hyperlink>
    </w:p>
    <w:p w14:paraId="5B36EA8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Zhao, Y., Zheng, Z.-L., &amp; Castellanos, F. X. (2017). Analysis of alcohol use disorders from the Nathan Kline Institute—Rockland Sample: Correlation of brain cortical thickness with neuroticism.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66–73. </w:t>
      </w:r>
      <w:hyperlink r:id="rId281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https://doi.org/10.1016/j.drugalcdep.2016.10.040</w:t>
        </w:r>
      </w:hyperlink>
    </w:p>
    <w:p w14:paraId="64D10C3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Zhiyan, T., &amp; Singer, J. L. (1996). Daydreaming styles, emotionality and the Big Five personality dimensions.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399–414. </w:t>
      </w:r>
      <w:hyperlink r:id="rId281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https://doi.org/10.2190/ATEH-96EV-EXYX-2ADB</w:t>
        </w:r>
      </w:hyperlink>
    </w:p>
    <w:p w14:paraId="42CDC65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Zhong, N., &amp; Ling, H. (2014). Relationship between personality, coping style, and job burnout in primary/middle school teachers. [Relationship between personality, coping style, and job burnout in primary/middle school teachers.].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525–529.</w:t>
      </w:r>
    </w:p>
    <w:p w14:paraId="6B3F9C5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Zhong, W., Cristofori, I., Bulbulia, J., Krueger, F., &amp; Grafman, J. (2017). Biological and cognitive underpinnings of religious fundamentalism.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18–25. </w:t>
      </w:r>
      <w:hyperlink r:id="rId281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https://doi.org/10.1016/j.neuropsychologia.2017.04.009</w:t>
        </w:r>
      </w:hyperlink>
    </w:p>
    <w:p w14:paraId="025DF5E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Zhou, F., Leung, K., &amp; Bond, M. H. (2009). Social axioms and achievement across cultures: The influence of reward for application and fate control.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366–371.</w:t>
      </w:r>
    </w:p>
    <w:p w14:paraId="69AE497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Zhou, N., &amp; Buehler, C. (2016). Family, employment, and individual resource-based antecedents of maternal work–family enrichment from infancy through middle childhood.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309–321. </w:t>
      </w:r>
      <w:hyperlink r:id="rId282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https://doi.org/10.1037/ocp0000016</w:t>
        </w:r>
      </w:hyperlink>
    </w:p>
    <w:p w14:paraId="5E4487A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Lin, C., He, Q., Chen, C., &amp; Al., E. (2010). Individual differences in false memory from misinformation: Personality characteristics and their interactions with cognitive abilities.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(8), 889–894.</w:t>
      </w:r>
    </w:p>
    <w:p w14:paraId="061548CC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Zhu, H., Luo, X., Cai, T., He, J., Lu, Y., &amp; Wu, S. (2016). Life event stress and binge eating among adolescents: The roles of early maladaptive schemas and impulsivity.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395–401. </w:t>
      </w:r>
      <w:hyperlink r:id="rId2821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https://doi.org/10.1002/smi.2634</w:t>
        </w:r>
      </w:hyperlink>
    </w:p>
    <w:p w14:paraId="79966AE2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Zhu, J.-L., Gan, Y.-Q., &amp; Gan, T.-T. (2015). Developmental model of the three dimensions of job burnout of civil servants in drug regulatory system. [Developmental model of the three dimensions of job burnout of civil servants in drug regulatory system.].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(12), 945–951.</w:t>
      </w:r>
    </w:p>
    <w:p w14:paraId="1A8F69D3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Zhuo, K., Tang, Y., Song, Z., Wang, Y., Wang, J., Qian, Z., Li, H., Xiang, Q., Chen, T., Yang, Z., Xu, Y., Fan, X., Wang, J., &amp; Liu, D. (2019). Repetitive transcranial magnetic stimulation as an adjunctive treatment for negative symptoms and cognitive impairment in patients with schizophrenia: A randomized, double-blind, sham-controlled trial.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22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https://doi.org/10.2147/NDT.S196086</w:t>
        </w:r>
      </w:hyperlink>
    </w:p>
    <w:p w14:paraId="0ADB71B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Ehrlenspiel, F., &amp; Brand, R. (2009). Latent state–trait theory: An application in sport psychology.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334–349.</w:t>
      </w:r>
    </w:p>
    <w:p w14:paraId="1FA707F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Knogler, M., &amp; Bühner, M. (2009). Conscientiousness, achievement striving, and intelligence as performance predictors in a sample of German psychology students: Always a linear relationship?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(2), 288–292.</w:t>
      </w:r>
    </w:p>
    <w:p w14:paraId="65E9AAA7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Maaß, U., Griffith, R., &amp; Gammon, A. (2015). What is the nature of faking? Modeling distinct response patterns and quantitative differences in faking at the same time.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679–703. </w:t>
      </w:r>
      <w:hyperlink r:id="rId2823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https://doi.org/10.1177/1094428115574518</w:t>
        </w:r>
      </w:hyperlink>
    </w:p>
    <w:p w14:paraId="5044C8A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Ziegler, M., Poropat, A., &amp; Mell, J. (2014). Does the length of a questionnaire matter? Expected and unexpected answers from generalizability theory.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250–261. </w:t>
      </w:r>
      <w:hyperlink r:id="rId2824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https://doi.org/10.1027/1614-0001/a000147</w:t>
        </w:r>
      </w:hyperlink>
    </w:p>
    <w:p w14:paraId="79D2451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Zilberman, M. L., Tavares, H., &amp; El-Guebaly, N. (2003). Relationship between craving and personality in treatment-seeking women with substance-related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(1), 1–1. </w:t>
      </w:r>
      <w:hyperlink r:id="rId2825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https://doi.org/10.1186/1471-244X-3-1</w:t>
        </w:r>
      </w:hyperlink>
    </w:p>
    <w:p w14:paraId="12B0A94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Zimmermann, G., Rossier, J., Meyer de Stadelhofen, F., &amp; Gaillard, F. (2005). Alexithymia assessment and relations with dimensions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14:paraId="1E5B6F8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Zimmermann, J., Watzke, A.-B., Schmidt, C. O., &amp; Preuss, U. W. (2007). Suicidal behavior and personality traits in young adult inpatients admitted for withdrawal.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Suchtmedizin in Forschung Und Praxis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197–205.</w:t>
      </w:r>
    </w:p>
    <w:p w14:paraId="34D13F6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Zimprich, D., Allemand, M., Dellenbach, M., Allemand, D., &amp; Dellenbach, M. (2009). Openness to Experience, fluid intelligence, and crystallized intelligence in middle-aged and old adults.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444–454.</w:t>
      </w:r>
    </w:p>
    <w:p w14:paraId="5A79BA8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Zinbarg, R. E., Mineka, S., Craske, M. G., Griffith, J. W., Sutton, J., Rose, R. D., &amp; et al. (2010). The Northwestern-UCLA youth emotion project: Associations of cognitive vulnerabilities, neuroticism and gender with past diagnoses of emotional disorders in adolescents.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(5), 347–358.</w:t>
      </w:r>
    </w:p>
    <w:p w14:paraId="0AF535F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Zingrone, N. L., Alvarado, C. S., &amp; Dalton, K. (n.d.). Psi experiences and the “Big Five”: Relating the NEO-PI-R to the experience claims of experimental subjects.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Parapsychology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, 31–51.</w:t>
      </w:r>
    </w:p>
    <w:p w14:paraId="7C2420AA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Zisk, R. Y., Grey, M., Maclaren, J. E., &amp; Kain, Z. N. (2007). Exploring sociodemographic and personality characteristic predictors of parental pain perceptions.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Anesthesia and Analgesia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(4), 790–798.</w:t>
      </w:r>
    </w:p>
    <w:p w14:paraId="11061518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Zonderman, A. B., Heft, M. W., &amp; Costa, P. T., Jr. (1985). Does the Illness Behavior Questionnaire measure abnormal illness behavior?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(5), 425–436. </w:t>
      </w:r>
      <w:hyperlink r:id="rId2826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https://doi.org/10.1037/0278-6133.4.5.425</w:t>
        </w:r>
      </w:hyperlink>
    </w:p>
    <w:p w14:paraId="3163EC99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 (1994). An alternative Five-Factor Model for personality. In C. F. Halverson, G. A. Kohnstamm, &amp; R. P. Martin (Eds.),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53–68). Lawrence Erlbaum Associates.</w:t>
      </w:r>
    </w:p>
    <w:p w14:paraId="617869D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 (2013). Biological bases of personality. In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 (pp. 27–42). John Wiley &amp; Sons Inc.</w:t>
      </w:r>
    </w:p>
    <w:p w14:paraId="63826401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M., &amp; Gagne, M. (2003). The COPE revised: Proposing a 5-factor model of coping strategies.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(3), 169–204.</w:t>
      </w:r>
    </w:p>
    <w:p w14:paraId="1C436BF5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Joireman, J., Teta, P., &amp; Kraft, M. (1993). A comparison of three structural models for personality: The Big Three, the Big Five, and the Alternative Five.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(4), 757–768. </w:t>
      </w:r>
      <w:hyperlink r:id="rId2827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https://doi.org/10.1037/0022-3514.65.4.757</w:t>
        </w:r>
      </w:hyperlink>
    </w:p>
    <w:p w14:paraId="61915790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Teta, P., Joireman, J., &amp; Carroccia, G. (1992). The development of scales for a Five Basic Personality Factor Questionnaire.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Eastern Psychological Association, Boston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92D0B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Zunhammer, M., Eberle, H., Eichhammer, P., &amp; Busch, V. (2013). Somatic symptoms evoked by exam stress in university students: The role of alexithymia, neuroticism, anxiety and depression.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2828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https://doi.org/10.1371/journal.pone.0084911</w:t>
        </w:r>
      </w:hyperlink>
    </w:p>
    <w:p w14:paraId="69A1D0E4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Zupančič, M., Kavčič, T., Slobodskaya, H. R., &amp; Akhmetova, O. A. (2016). Broad and narrow personality traits predicting academic achievement over compulsory schooling: A cross-sectional study in two countries.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(6), 783–806. </w:t>
      </w:r>
      <w:hyperlink r:id="rId2829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https://doi.org/10.1177/0272431615588954</w:t>
        </w:r>
      </w:hyperlink>
    </w:p>
    <w:p w14:paraId="7FD7A91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Zuroff, D. C. (1994). Depressive personality styles and the Five-Factor Model of personality.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(3), 453–472. </w:t>
      </w:r>
      <w:hyperlink r:id="rId2830" w:history="1">
        <w:r w:rsidRPr="00C3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https://doi.org/10.1207/s15327752jpa6303_5</w:t>
        </w:r>
      </w:hyperlink>
    </w:p>
    <w:p w14:paraId="0F7FF27E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Zweig, F. H., &amp; Paris, J. (1995). The Five-Factor Model of personality in borderline and nonborderline personality disorders.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(9), 523–526.</w:t>
      </w:r>
    </w:p>
    <w:p w14:paraId="3A86725D" w14:textId="77777777" w:rsidR="00C37427" w:rsidRPr="00C37427" w:rsidRDefault="00C37427" w:rsidP="00DD165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Zweigenhaft, R. L. (2008). A do re mi encore: A closer look at the personality correlates of music preferences.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742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37427">
        <w:rPr>
          <w:rFonts w:ascii="Times New Roman" w:eastAsia="Times New Roman" w:hAnsi="Times New Roman" w:cs="Times New Roman"/>
          <w:sz w:val="24"/>
          <w:szCs w:val="24"/>
        </w:rPr>
        <w:t>(1), 45–55.</w:t>
      </w:r>
    </w:p>
    <w:p w14:paraId="3B93C14F" w14:textId="350574C2" w:rsidR="00D95688" w:rsidRPr="00D95688" w:rsidRDefault="00D95688" w:rsidP="00DD165E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D95688" w:rsidRPr="00D9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88"/>
    <w:rsid w:val="0005581E"/>
    <w:rsid w:val="000968F6"/>
    <w:rsid w:val="000B33C9"/>
    <w:rsid w:val="000D6491"/>
    <w:rsid w:val="00232E9B"/>
    <w:rsid w:val="00292868"/>
    <w:rsid w:val="002B6FD5"/>
    <w:rsid w:val="00493BCE"/>
    <w:rsid w:val="0051304D"/>
    <w:rsid w:val="0065390F"/>
    <w:rsid w:val="007739F2"/>
    <w:rsid w:val="00924E4F"/>
    <w:rsid w:val="00BB55FF"/>
    <w:rsid w:val="00C37427"/>
    <w:rsid w:val="00C81E50"/>
    <w:rsid w:val="00D95688"/>
    <w:rsid w:val="00DD165E"/>
    <w:rsid w:val="00E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ED9E"/>
  <w15:chartTrackingRefBased/>
  <w15:docId w15:val="{167AFA4E-C24F-40A4-A92C-9966FB9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9F2"/>
    <w:rPr>
      <w:color w:val="0000FF"/>
      <w:u w:val="single"/>
    </w:rPr>
  </w:style>
  <w:style w:type="paragraph" w:customStyle="1" w:styleId="msonormal0">
    <w:name w:val="msonormal"/>
    <w:basedOn w:val="Normal"/>
    <w:rsid w:val="000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6491"/>
    <w:rPr>
      <w:color w:val="800080"/>
      <w:u w:val="single"/>
    </w:rPr>
  </w:style>
  <w:style w:type="character" w:customStyle="1" w:styleId="z3988">
    <w:name w:val="z3988"/>
    <w:basedOn w:val="DefaultParagraphFont"/>
    <w:rsid w:val="000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doi.org/10.1002/j.1556-6978.2013.00038.x" TargetMode="External"/><Relationship Id="rId170" Type="http://schemas.openxmlformats.org/officeDocument/2006/relationships/hyperlink" Target="https://doi.org/10.1037/hea0000290" TargetMode="External"/><Relationship Id="rId987" Type="http://schemas.openxmlformats.org/officeDocument/2006/relationships/hyperlink" Target="https://doi.org/10.1037/a0030060" TargetMode="External"/><Relationship Id="rId2668" Type="http://schemas.openxmlformats.org/officeDocument/2006/relationships/hyperlink" Target="https://doi.org/10.1037/per0000233" TargetMode="External"/><Relationship Id="rId847" Type="http://schemas.openxmlformats.org/officeDocument/2006/relationships/hyperlink" Target="https://doi.org/10.1016/S0191-8869(96)00261-9" TargetMode="External"/><Relationship Id="rId1477" Type="http://schemas.openxmlformats.org/officeDocument/2006/relationships/hyperlink" Target="https://doi.org/10.1016/j.jenvp.2015.05.011" TargetMode="External"/><Relationship Id="rId1684" Type="http://schemas.openxmlformats.org/officeDocument/2006/relationships/hyperlink" Target="https://doi.org/10.1002/j.1556-6676.1991.tb01524.x" TargetMode="External"/><Relationship Id="rId1891" Type="http://schemas.openxmlformats.org/officeDocument/2006/relationships/hyperlink" Target="https://doi.org/10.1016/j.ijpsycho.2019.06.013" TargetMode="External"/><Relationship Id="rId2528" Type="http://schemas.openxmlformats.org/officeDocument/2006/relationships/hyperlink" Target="https://doi.org/10.1521/pedi.1998.12.3.187" TargetMode="External"/><Relationship Id="rId2735" Type="http://schemas.openxmlformats.org/officeDocument/2006/relationships/hyperlink" Target="https://doi.org/10.2466/02.07.PR0.112.3.706-715" TargetMode="External"/><Relationship Id="rId707" Type="http://schemas.openxmlformats.org/officeDocument/2006/relationships/hyperlink" Target="https://doi.org/10.1016/j.paid.2014.02.030" TargetMode="External"/><Relationship Id="rId914" Type="http://schemas.openxmlformats.org/officeDocument/2006/relationships/hyperlink" Target="https://doi.org/10.1016/j.lindif.2014.03.024" TargetMode="External"/><Relationship Id="rId1337" Type="http://schemas.openxmlformats.org/officeDocument/2006/relationships/hyperlink" Target="https://doi.org/10.1016/j.jad.2018.07.072" TargetMode="External"/><Relationship Id="rId1544" Type="http://schemas.openxmlformats.org/officeDocument/2006/relationships/hyperlink" Target="https://doi.org/10.1002/1097-4679(199203)48:2%3c202::AID-JCLP2270480208%3e3.0.CO;2-P" TargetMode="External"/><Relationship Id="rId1751" Type="http://schemas.openxmlformats.org/officeDocument/2006/relationships/hyperlink" Target="https://doi.org/10.1080/10926771.2014.881949" TargetMode="External"/><Relationship Id="rId2802" Type="http://schemas.openxmlformats.org/officeDocument/2006/relationships/hyperlink" Target="https://doi.org/10.1007/s10862-013-9349-2" TargetMode="External"/><Relationship Id="rId43" Type="http://schemas.openxmlformats.org/officeDocument/2006/relationships/hyperlink" Target="https://doi.org/10.1027/1016-9040/a000256" TargetMode="External"/><Relationship Id="rId1404" Type="http://schemas.openxmlformats.org/officeDocument/2006/relationships/hyperlink" Target="https://doi.org/10.1111/adb.12149" TargetMode="External"/><Relationship Id="rId1611" Type="http://schemas.openxmlformats.org/officeDocument/2006/relationships/hyperlink" Target="https://doi.org/10.1037/pas0000120" TargetMode="External"/><Relationship Id="rId497" Type="http://schemas.openxmlformats.org/officeDocument/2006/relationships/hyperlink" Target="https://doi.org/10.1037/0021-9010.83.4.654" TargetMode="External"/><Relationship Id="rId2178" Type="http://schemas.openxmlformats.org/officeDocument/2006/relationships/hyperlink" Target="https://doi.org/10.1080/20008198.2020.1857955" TargetMode="External"/><Relationship Id="rId2385" Type="http://schemas.openxmlformats.org/officeDocument/2006/relationships/hyperlink" Target="https://doi.org/10.1037/met0000067" TargetMode="External"/><Relationship Id="rId357" Type="http://schemas.openxmlformats.org/officeDocument/2006/relationships/hyperlink" Target="https://doi.org/10.1146/annurev.psych.47.1.87" TargetMode="External"/><Relationship Id="rId1194" Type="http://schemas.openxmlformats.org/officeDocument/2006/relationships/hyperlink" Target="https://doi.org/10.2466/pr0.1995.76.3.959" TargetMode="External"/><Relationship Id="rId2038" Type="http://schemas.openxmlformats.org/officeDocument/2006/relationships/hyperlink" Target="https://doi.org/10.1027/1614-0001/a000244" TargetMode="External"/><Relationship Id="rId2592" Type="http://schemas.openxmlformats.org/officeDocument/2006/relationships/hyperlink" Target="https://doi.org/10.1016/j.jvb.2016.12.005" TargetMode="External"/><Relationship Id="rId217" Type="http://schemas.openxmlformats.org/officeDocument/2006/relationships/hyperlink" Target="https://doi.org/10.1016/j.paid.2016.06.023" TargetMode="External"/><Relationship Id="rId564" Type="http://schemas.openxmlformats.org/officeDocument/2006/relationships/hyperlink" Target="https://doi.org/10.1037/pas0000281" TargetMode="External"/><Relationship Id="rId771" Type="http://schemas.openxmlformats.org/officeDocument/2006/relationships/hyperlink" Target="https://doi.org/10.1016/j.neuropsychologia.2015.05.004" TargetMode="External"/><Relationship Id="rId2245" Type="http://schemas.openxmlformats.org/officeDocument/2006/relationships/hyperlink" Target="https://doi.org/10.1037/a0037213" TargetMode="External"/><Relationship Id="rId2452" Type="http://schemas.openxmlformats.org/officeDocument/2006/relationships/hyperlink" Target="https://doi.org/10.1007/s00429-012-0485-3" TargetMode="External"/><Relationship Id="rId424" Type="http://schemas.openxmlformats.org/officeDocument/2006/relationships/hyperlink" Target="https://doi.org/10.1037/0021-9010.82.2.311" TargetMode="External"/><Relationship Id="rId631" Type="http://schemas.openxmlformats.org/officeDocument/2006/relationships/hyperlink" Target="https://doi.org/10.1037/a0036994" TargetMode="External"/><Relationship Id="rId1054" Type="http://schemas.openxmlformats.org/officeDocument/2006/relationships/hyperlink" Target="https://doi.org/10.1037/a0031440" TargetMode="External"/><Relationship Id="rId1261" Type="http://schemas.openxmlformats.org/officeDocument/2006/relationships/hyperlink" Target="https://doi.org/10.1037/rel0000212" TargetMode="External"/><Relationship Id="rId2105" Type="http://schemas.openxmlformats.org/officeDocument/2006/relationships/hyperlink" Target="https://doi.org/10.1037/abn0000002" TargetMode="External"/><Relationship Id="rId2312" Type="http://schemas.openxmlformats.org/officeDocument/2006/relationships/hyperlink" Target="https://doi.org/10.1037/aca0000028" TargetMode="External"/><Relationship Id="rId1121" Type="http://schemas.openxmlformats.org/officeDocument/2006/relationships/hyperlink" Target="https://doi.org/10.1111/jopy.12260" TargetMode="External"/><Relationship Id="rId1938" Type="http://schemas.openxmlformats.org/officeDocument/2006/relationships/hyperlink" Target="https://doi.org/10.1037/0022-3514.74.2.538" TargetMode="External"/><Relationship Id="rId281" Type="http://schemas.openxmlformats.org/officeDocument/2006/relationships/hyperlink" Target="https://doi.org/10.1007/s10519-017-9872-0" TargetMode="External"/><Relationship Id="rId141" Type="http://schemas.openxmlformats.org/officeDocument/2006/relationships/hyperlink" Target="https://doi.org/10.1016/0022-3999(94)90006-X" TargetMode="External"/><Relationship Id="rId7" Type="http://schemas.openxmlformats.org/officeDocument/2006/relationships/hyperlink" Target="https://doi.org/10.1027/1614-0001/a000175" TargetMode="External"/><Relationship Id="rId2779" Type="http://schemas.openxmlformats.org/officeDocument/2006/relationships/hyperlink" Target="https://doi.org/10.1016/0010-440X(93)90003-M" TargetMode="External"/><Relationship Id="rId958" Type="http://schemas.openxmlformats.org/officeDocument/2006/relationships/hyperlink" Target="https://doi.org/10.1016/j.paid.2018.01.042" TargetMode="External"/><Relationship Id="rId1588" Type="http://schemas.openxmlformats.org/officeDocument/2006/relationships/hyperlink" Target="https://doi.org/10.1037/14045-020" TargetMode="External"/><Relationship Id="rId1795" Type="http://schemas.openxmlformats.org/officeDocument/2006/relationships/hyperlink" Target="https://doi.org/10.1017/S0033291717002902" TargetMode="External"/><Relationship Id="rId2639" Type="http://schemas.openxmlformats.org/officeDocument/2006/relationships/hyperlink" Target="https://doi.org/10.1016/j.concog.2018.03.004" TargetMode="External"/><Relationship Id="rId87" Type="http://schemas.openxmlformats.org/officeDocument/2006/relationships/hyperlink" Target="https://doi.org/10.1177/1073191112471141" TargetMode="External"/><Relationship Id="rId818" Type="http://schemas.openxmlformats.org/officeDocument/2006/relationships/hyperlink" Target="https://doi.org/10.1007/s10919-013-0150-4" TargetMode="External"/><Relationship Id="rId1448" Type="http://schemas.openxmlformats.org/officeDocument/2006/relationships/hyperlink" Target="https://doi.org/10.1002/per.1860" TargetMode="External"/><Relationship Id="rId1655" Type="http://schemas.openxmlformats.org/officeDocument/2006/relationships/hyperlink" Target="https://doi.org/10.1111/iops.12121" TargetMode="External"/><Relationship Id="rId2706" Type="http://schemas.openxmlformats.org/officeDocument/2006/relationships/hyperlink" Target="https://doi.org/10.1037/tra0000409" TargetMode="External"/><Relationship Id="rId1308" Type="http://schemas.openxmlformats.org/officeDocument/2006/relationships/hyperlink" Target="https://doi.org/10.1016/j.jpsychores.2018.10.003" TargetMode="External"/><Relationship Id="rId1862" Type="http://schemas.openxmlformats.org/officeDocument/2006/relationships/hyperlink" Target="https://doi.org/10.1111/j.1467-6494.1996.tb00944.x" TargetMode="External"/><Relationship Id="rId1515" Type="http://schemas.openxmlformats.org/officeDocument/2006/relationships/hyperlink" Target="https://doi.org/10.2224/sbp.2014.42.7.1117" TargetMode="External"/><Relationship Id="rId1722" Type="http://schemas.openxmlformats.org/officeDocument/2006/relationships/hyperlink" Target="https://doi.org/10.1027/1015-5759/a000466" TargetMode="External"/><Relationship Id="rId14" Type="http://schemas.openxmlformats.org/officeDocument/2006/relationships/hyperlink" Target="https://doi.org/10.1111/j.1369-1600.2012.00450.x" TargetMode="External"/><Relationship Id="rId2289" Type="http://schemas.openxmlformats.org/officeDocument/2006/relationships/hyperlink" Target="https://doi.org/10.1093/bjsw/bcu099" TargetMode="External"/><Relationship Id="rId2496" Type="http://schemas.openxmlformats.org/officeDocument/2006/relationships/hyperlink" Target="https://doi.org/10.1006/jvbe.1993.1031" TargetMode="External"/><Relationship Id="rId468" Type="http://schemas.openxmlformats.org/officeDocument/2006/relationships/hyperlink" Target="https://doi.org/10.1080/03055698.2013.825577" TargetMode="External"/><Relationship Id="rId675" Type="http://schemas.openxmlformats.org/officeDocument/2006/relationships/hyperlink" Target="https://doi.org/10.1016/0092-6566(91)90020-Q" TargetMode="External"/><Relationship Id="rId882" Type="http://schemas.openxmlformats.org/officeDocument/2006/relationships/hyperlink" Target="https://doi.org/10.1017/S1041610213000847" TargetMode="External"/><Relationship Id="rId1098" Type="http://schemas.openxmlformats.org/officeDocument/2006/relationships/hyperlink" Target="https://doi.org/10.1037/pas0000074" TargetMode="External"/><Relationship Id="rId2149" Type="http://schemas.openxmlformats.org/officeDocument/2006/relationships/hyperlink" Target="https://doi.org/10.1002/hbm.23761" TargetMode="External"/><Relationship Id="rId2356" Type="http://schemas.openxmlformats.org/officeDocument/2006/relationships/hyperlink" Target="https://doi.org/10.1016/j.jad.2017.02.011" TargetMode="External"/><Relationship Id="rId2563" Type="http://schemas.openxmlformats.org/officeDocument/2006/relationships/hyperlink" Target="https://doi.org/10.1016/j.eurpsy.2016.05.002" TargetMode="External"/><Relationship Id="rId2770" Type="http://schemas.openxmlformats.org/officeDocument/2006/relationships/hyperlink" Target="https://doi.org/10.1007/s10826-018-1291-1" TargetMode="External"/><Relationship Id="rId328" Type="http://schemas.openxmlformats.org/officeDocument/2006/relationships/hyperlink" Target="https://doi.org/10.1207/s15327752jpa6302_10" TargetMode="External"/><Relationship Id="rId535" Type="http://schemas.openxmlformats.org/officeDocument/2006/relationships/hyperlink" Target="https://doi.org/10.1093/oxfordhb/9780195366877.013.0016" TargetMode="External"/><Relationship Id="rId742" Type="http://schemas.openxmlformats.org/officeDocument/2006/relationships/hyperlink" Target="https://doi.org/10.1017/S0033291716001525" TargetMode="External"/><Relationship Id="rId1165" Type="http://schemas.openxmlformats.org/officeDocument/2006/relationships/hyperlink" Target="https://doi.org/10.1037/a0036652" TargetMode="External"/><Relationship Id="rId1372" Type="http://schemas.openxmlformats.org/officeDocument/2006/relationships/hyperlink" Target="https://doi.org/10.1037/14047-019" TargetMode="External"/><Relationship Id="rId2009" Type="http://schemas.openxmlformats.org/officeDocument/2006/relationships/hyperlink" Target="https://doi.org/10.1080/20008198.2018.1443672" TargetMode="External"/><Relationship Id="rId2216" Type="http://schemas.openxmlformats.org/officeDocument/2006/relationships/hyperlink" Target="https://doi.org/10.1017/S146114571300045X" TargetMode="External"/><Relationship Id="rId2423" Type="http://schemas.openxmlformats.org/officeDocument/2006/relationships/hyperlink" Target="https://doi.org/10.1177/0146167298241007" TargetMode="External"/><Relationship Id="rId2630" Type="http://schemas.openxmlformats.org/officeDocument/2006/relationships/hyperlink" Target="https://doi.org/10.1111/j.1369-1600.2011.00419.x" TargetMode="External"/><Relationship Id="rId602" Type="http://schemas.openxmlformats.org/officeDocument/2006/relationships/hyperlink" Target="https://doi.org/10.1016/S0191-8869(96)00264-4" TargetMode="External"/><Relationship Id="rId1025" Type="http://schemas.openxmlformats.org/officeDocument/2006/relationships/hyperlink" Target="https://doi.org/10.1177/0022022114534773" TargetMode="External"/><Relationship Id="rId1232" Type="http://schemas.openxmlformats.org/officeDocument/2006/relationships/hyperlink" Target="https://doi.org/10.1007/978-3-319-07368-2_6" TargetMode="External"/><Relationship Id="rId185" Type="http://schemas.openxmlformats.org/officeDocument/2006/relationships/hyperlink" Target="https://doi.org/10.1016/j.paid.2014.12.015" TargetMode="External"/><Relationship Id="rId1909" Type="http://schemas.openxmlformats.org/officeDocument/2006/relationships/hyperlink" Target="https://doi.org/10.1016/j.psychres.2015.05.069" TargetMode="External"/><Relationship Id="rId392" Type="http://schemas.openxmlformats.org/officeDocument/2006/relationships/hyperlink" Target="https://doi.org/10.1037/pspp0000107" TargetMode="External"/><Relationship Id="rId2073" Type="http://schemas.openxmlformats.org/officeDocument/2006/relationships/hyperlink" Target="https://doi.org/10.1080/10720162.2015.1130002" TargetMode="External"/><Relationship Id="rId2280" Type="http://schemas.openxmlformats.org/officeDocument/2006/relationships/hyperlink" Target="https://doi.org/10.1037/pag0000328" TargetMode="External"/><Relationship Id="rId252" Type="http://schemas.openxmlformats.org/officeDocument/2006/relationships/hyperlink" Target="https://doi.org/10.1016/j.paid.2003.10.017" TargetMode="External"/><Relationship Id="rId2140" Type="http://schemas.openxmlformats.org/officeDocument/2006/relationships/hyperlink" Target="https://doi.org/10.1026/0012-1924.45.3.119" TargetMode="External"/><Relationship Id="rId112" Type="http://schemas.openxmlformats.org/officeDocument/2006/relationships/hyperlink" Target="https://doi.org/10.1016/0191-8869(94)90046-9" TargetMode="External"/><Relationship Id="rId1699" Type="http://schemas.openxmlformats.org/officeDocument/2006/relationships/hyperlink" Target="https://doi.org/10.1007/978-1-4419-1379-1" TargetMode="External"/><Relationship Id="rId2000" Type="http://schemas.openxmlformats.org/officeDocument/2006/relationships/hyperlink" Target="https://doi.org/10.1016/B978-0-12-101280-9.50010-3" TargetMode="External"/><Relationship Id="rId929" Type="http://schemas.openxmlformats.org/officeDocument/2006/relationships/hyperlink" Target="https://doi.org/10.1093/oxfordhb/9780195399813.013.017" TargetMode="External"/><Relationship Id="rId1559" Type="http://schemas.openxmlformats.org/officeDocument/2006/relationships/hyperlink" Target="https://doi.org/10.1521/jscp.2018.37.9.659" TargetMode="External"/><Relationship Id="rId1766" Type="http://schemas.openxmlformats.org/officeDocument/2006/relationships/hyperlink" Target="https://doi.org/10.1016/0191-8869(94)90256-9" TargetMode="External"/><Relationship Id="rId1973" Type="http://schemas.openxmlformats.org/officeDocument/2006/relationships/hyperlink" Target="https://doi.org/10.1207/s15327752jpa6103_3" TargetMode="External"/><Relationship Id="rId2817" Type="http://schemas.openxmlformats.org/officeDocument/2006/relationships/hyperlink" Target="https://doi.org/10.1016/j.drugalcdep.2016.10.040" TargetMode="External"/><Relationship Id="rId58" Type="http://schemas.openxmlformats.org/officeDocument/2006/relationships/hyperlink" Target="https://doi.org/10.1037/13939-005" TargetMode="External"/><Relationship Id="rId1419" Type="http://schemas.openxmlformats.org/officeDocument/2006/relationships/hyperlink" Target="https://doi.org/10.1093/geronb/53B.1.P21" TargetMode="External"/><Relationship Id="rId1626" Type="http://schemas.openxmlformats.org/officeDocument/2006/relationships/hyperlink" Target="https://doi.org/10.1017/sjp.2016.95" TargetMode="External"/><Relationship Id="rId1833" Type="http://schemas.openxmlformats.org/officeDocument/2006/relationships/hyperlink" Target="https://doi.org/10.1017/orp.2015.5" TargetMode="External"/><Relationship Id="rId1900" Type="http://schemas.openxmlformats.org/officeDocument/2006/relationships/hyperlink" Target="https://doi.org/10.1016/j.paid.2018.04.019" TargetMode="External"/><Relationship Id="rId579" Type="http://schemas.openxmlformats.org/officeDocument/2006/relationships/hyperlink" Target="https://doi.org/10.1016/j.paid.2008.05.019" TargetMode="External"/><Relationship Id="rId786" Type="http://schemas.openxmlformats.org/officeDocument/2006/relationships/hyperlink" Target="https://doi.org/10.1016/j.paid.2015.09.013" TargetMode="External"/><Relationship Id="rId993" Type="http://schemas.openxmlformats.org/officeDocument/2006/relationships/hyperlink" Target="https://doi.org/10.1521/pedi.1999.13.4.312" TargetMode="External"/><Relationship Id="rId2467" Type="http://schemas.openxmlformats.org/officeDocument/2006/relationships/hyperlink" Target="https://doi.org/10.4135/9789353280765.n8" TargetMode="External"/><Relationship Id="rId2674" Type="http://schemas.openxmlformats.org/officeDocument/2006/relationships/hyperlink" Target="https://doi.org/10.1037/pag0000166" TargetMode="External"/><Relationship Id="rId439" Type="http://schemas.openxmlformats.org/officeDocument/2006/relationships/hyperlink" Target="https://doi.org/10.3109/10253890.2015.1053454" TargetMode="External"/><Relationship Id="rId646" Type="http://schemas.openxmlformats.org/officeDocument/2006/relationships/hyperlink" Target="https://doi.org/10.1016/j.schres.2020.04.004" TargetMode="External"/><Relationship Id="rId1069" Type="http://schemas.openxmlformats.org/officeDocument/2006/relationships/hyperlink" Target="https://doi.org/10.1111/1467-6494.05006" TargetMode="External"/><Relationship Id="rId1276" Type="http://schemas.openxmlformats.org/officeDocument/2006/relationships/hyperlink" Target="https://doi.org/10.1590/1516-4446-2015-1657" TargetMode="External"/><Relationship Id="rId1483" Type="http://schemas.openxmlformats.org/officeDocument/2006/relationships/hyperlink" Target="https://doi.org/10.2466/03.07.PR0.116k18w8" TargetMode="External"/><Relationship Id="rId2327" Type="http://schemas.openxmlformats.org/officeDocument/2006/relationships/hyperlink" Target="https://doi.org/10.1037/0882-7974.12.3.458" TargetMode="External"/><Relationship Id="rId506" Type="http://schemas.openxmlformats.org/officeDocument/2006/relationships/hyperlink" Target="https://doi.org/10.1080/17439760.2016.1257049" TargetMode="External"/><Relationship Id="rId853" Type="http://schemas.openxmlformats.org/officeDocument/2006/relationships/hyperlink" Target="https://doi.org/10.1111/apps.12017" TargetMode="External"/><Relationship Id="rId1136" Type="http://schemas.openxmlformats.org/officeDocument/2006/relationships/hyperlink" Target="https://doi.org/10.1037/pspp0000021" TargetMode="External"/><Relationship Id="rId1690" Type="http://schemas.openxmlformats.org/officeDocument/2006/relationships/hyperlink" Target="https://doi.org/10.1111/j.1467-6494.1986.tb00403.x" TargetMode="External"/><Relationship Id="rId2534" Type="http://schemas.openxmlformats.org/officeDocument/2006/relationships/hyperlink" Target="https://doi.org/10.1017/S003329171200164X" TargetMode="External"/><Relationship Id="rId2741" Type="http://schemas.openxmlformats.org/officeDocument/2006/relationships/hyperlink" Target="https://doi.org/10.1016/j.paid.2018.01.026" TargetMode="External"/><Relationship Id="rId713" Type="http://schemas.openxmlformats.org/officeDocument/2006/relationships/hyperlink" Target="https://doi.org/10.1037/0021-9010.80.4.500" TargetMode="External"/><Relationship Id="rId920" Type="http://schemas.openxmlformats.org/officeDocument/2006/relationships/hyperlink" Target="https://doi.org/10.1037/per0000273" TargetMode="External"/><Relationship Id="rId1343" Type="http://schemas.openxmlformats.org/officeDocument/2006/relationships/hyperlink" Target="https://doi.org/10.1080/10447318.2017.1336317" TargetMode="External"/><Relationship Id="rId1550" Type="http://schemas.openxmlformats.org/officeDocument/2006/relationships/hyperlink" Target="https://doi.org/10.1177/0193945913507635" TargetMode="External"/><Relationship Id="rId2601" Type="http://schemas.openxmlformats.org/officeDocument/2006/relationships/hyperlink" Target="https://doi.org/10.1016/j.biopsycho.2014.07.021" TargetMode="External"/><Relationship Id="rId1203" Type="http://schemas.openxmlformats.org/officeDocument/2006/relationships/hyperlink" Target="https://doi.org/10.1007/s11205-013-0416-6" TargetMode="External"/><Relationship Id="rId1410" Type="http://schemas.openxmlformats.org/officeDocument/2006/relationships/hyperlink" Target="https://doi.org/10.1080/13854046.2017.1346711" TargetMode="External"/><Relationship Id="rId296" Type="http://schemas.openxmlformats.org/officeDocument/2006/relationships/hyperlink" Target="https://doi.org/10.1037/per0000185" TargetMode="External"/><Relationship Id="rId2184" Type="http://schemas.openxmlformats.org/officeDocument/2006/relationships/hyperlink" Target="https://doi.org/10.1159/000487362" TargetMode="External"/><Relationship Id="rId2391" Type="http://schemas.openxmlformats.org/officeDocument/2006/relationships/hyperlink" Target="https://doi.org/10.1016/j.jfludis.2014.08.001" TargetMode="External"/><Relationship Id="rId156" Type="http://schemas.openxmlformats.org/officeDocument/2006/relationships/hyperlink" Target="https://doi.org/10.1007/s10869-014-9350-0" TargetMode="External"/><Relationship Id="rId363" Type="http://schemas.openxmlformats.org/officeDocument/2006/relationships/hyperlink" Target="https://doi.org/10.1080/00207594.2012.702215" TargetMode="External"/><Relationship Id="rId570" Type="http://schemas.openxmlformats.org/officeDocument/2006/relationships/hyperlink" Target="https://doi.org/10.1016/j.jpsychores.2015.07.003" TargetMode="External"/><Relationship Id="rId2044" Type="http://schemas.openxmlformats.org/officeDocument/2006/relationships/hyperlink" Target="https://doi.org/10.24869/psyd.2017.74" TargetMode="External"/><Relationship Id="rId2251" Type="http://schemas.openxmlformats.org/officeDocument/2006/relationships/hyperlink" Target="https://doi.org/10.1080/13803395.2016.1216090" TargetMode="External"/><Relationship Id="rId223" Type="http://schemas.openxmlformats.org/officeDocument/2006/relationships/hyperlink" Target="https://doi.org/10.1080/00223891.2013.834825" TargetMode="External"/><Relationship Id="rId430" Type="http://schemas.openxmlformats.org/officeDocument/2006/relationships/hyperlink" Target="https://doi.org/10.1016/j.jagp.2017.03.006" TargetMode="External"/><Relationship Id="rId1060" Type="http://schemas.openxmlformats.org/officeDocument/2006/relationships/hyperlink" Target="https://doi.org/10.1037/0022-0167.44.1.53" TargetMode="External"/><Relationship Id="rId2111" Type="http://schemas.openxmlformats.org/officeDocument/2006/relationships/hyperlink" Target="https://doi.org/10.1016/j.jrp.2013.01.007" TargetMode="External"/><Relationship Id="rId1877" Type="http://schemas.openxmlformats.org/officeDocument/2006/relationships/hyperlink" Target="https://doi.org/10.1002/per.2087" TargetMode="External"/><Relationship Id="rId1737" Type="http://schemas.openxmlformats.org/officeDocument/2006/relationships/hyperlink" Target="https://doi.org/10.1037/per0000064" TargetMode="External"/><Relationship Id="rId1944" Type="http://schemas.openxmlformats.org/officeDocument/2006/relationships/hyperlink" Target="https://doi.org/10.1207/s15327752jpa7002_11" TargetMode="External"/><Relationship Id="rId29" Type="http://schemas.openxmlformats.org/officeDocument/2006/relationships/hyperlink" Target="https://doi.org/10.1080/00223891.2013.821074" TargetMode="External"/><Relationship Id="rId1804" Type="http://schemas.openxmlformats.org/officeDocument/2006/relationships/hyperlink" Target="https://doi.org/10.4135/9789353280765.n9" TargetMode="External"/><Relationship Id="rId897" Type="http://schemas.openxmlformats.org/officeDocument/2006/relationships/hyperlink" Target="https://doi.org/10.1352/1944-7558-119.5.389" TargetMode="External"/><Relationship Id="rId2578" Type="http://schemas.openxmlformats.org/officeDocument/2006/relationships/hyperlink" Target="https://doi.org/10.1002/gps.4526" TargetMode="External"/><Relationship Id="rId2785" Type="http://schemas.openxmlformats.org/officeDocument/2006/relationships/hyperlink" Target="https://doi.org/10.1503/jpn.120128" TargetMode="External"/><Relationship Id="rId757" Type="http://schemas.openxmlformats.org/officeDocument/2006/relationships/hyperlink" Target="https://doi.org/10.1037/14045-025" TargetMode="External"/><Relationship Id="rId964" Type="http://schemas.openxmlformats.org/officeDocument/2006/relationships/hyperlink" Target="https://doi.org/10.3109/0167482X.2013.767794" TargetMode="External"/><Relationship Id="rId1387" Type="http://schemas.openxmlformats.org/officeDocument/2006/relationships/hyperlink" Target="https://doi.org/10.1111/jopy.12144" TargetMode="External"/><Relationship Id="rId1594" Type="http://schemas.openxmlformats.org/officeDocument/2006/relationships/hyperlink" Target="https://doi.org/10.1177/1073191112437756" TargetMode="External"/><Relationship Id="rId2438" Type="http://schemas.openxmlformats.org/officeDocument/2006/relationships/hyperlink" Target="https://doi.org/10.1016/j.paid.2013.02.008" TargetMode="External"/><Relationship Id="rId2645" Type="http://schemas.openxmlformats.org/officeDocument/2006/relationships/hyperlink" Target="https://doi.org/10.1037/0022-3514.63.6.1011" TargetMode="External"/><Relationship Id="rId93" Type="http://schemas.openxmlformats.org/officeDocument/2006/relationships/hyperlink" Target="https://doi.org/10.1037/apl0000221" TargetMode="External"/><Relationship Id="rId617" Type="http://schemas.openxmlformats.org/officeDocument/2006/relationships/hyperlink" Target="https://doi.org/10.1111/jopy.12020" TargetMode="External"/><Relationship Id="rId824" Type="http://schemas.openxmlformats.org/officeDocument/2006/relationships/hyperlink" Target="https://doi.org/10.1097/00019442-199300120-00008" TargetMode="External"/><Relationship Id="rId1247" Type="http://schemas.openxmlformats.org/officeDocument/2006/relationships/hyperlink" Target="https://doi.org/10.1111/j.1467-6494.2012.00796.x" TargetMode="External"/><Relationship Id="rId1454" Type="http://schemas.openxmlformats.org/officeDocument/2006/relationships/hyperlink" Target="https://doi.org/10.1002/icd.1992" TargetMode="External"/><Relationship Id="rId1661" Type="http://schemas.openxmlformats.org/officeDocument/2006/relationships/hyperlink" Target="https://doi.org/10.1207/s15327965pli0404_12" TargetMode="External"/><Relationship Id="rId2505" Type="http://schemas.openxmlformats.org/officeDocument/2006/relationships/hyperlink" Target="https://doi.org/10.1080/15298868.2018.1483964" TargetMode="External"/><Relationship Id="rId2712" Type="http://schemas.openxmlformats.org/officeDocument/2006/relationships/hyperlink" Target="https://doi.org/10.1016/B978-0-12-802203-0.00013-4" TargetMode="External"/><Relationship Id="rId1107" Type="http://schemas.openxmlformats.org/officeDocument/2006/relationships/hyperlink" Target="https://doi.org/10.3389/fnhum.2018.00105" TargetMode="External"/><Relationship Id="rId1314" Type="http://schemas.openxmlformats.org/officeDocument/2006/relationships/hyperlink" Target="https://doi.org/10.1037/pag0000093" TargetMode="External"/><Relationship Id="rId1521" Type="http://schemas.openxmlformats.org/officeDocument/2006/relationships/hyperlink" Target="https://doi.org/10.1016/j.neucom.2015.10.144" TargetMode="External"/><Relationship Id="rId20" Type="http://schemas.openxmlformats.org/officeDocument/2006/relationships/hyperlink" Target="https://doi.org/10.1080/10400419.2015.1030304" TargetMode="External"/><Relationship Id="rId2088" Type="http://schemas.openxmlformats.org/officeDocument/2006/relationships/hyperlink" Target="https://doi.org/10.1037/tep0000080" TargetMode="External"/><Relationship Id="rId2295" Type="http://schemas.openxmlformats.org/officeDocument/2006/relationships/hyperlink" Target="https://doi.org/10.1037/a0019796" TargetMode="External"/><Relationship Id="rId267" Type="http://schemas.openxmlformats.org/officeDocument/2006/relationships/hyperlink" Target="https://doi.org/10.1002/acp.2875" TargetMode="External"/><Relationship Id="rId474" Type="http://schemas.openxmlformats.org/officeDocument/2006/relationships/hyperlink" Target="https://doi.org/10.1016/j.lindif.2009.10.003" TargetMode="External"/><Relationship Id="rId2155" Type="http://schemas.openxmlformats.org/officeDocument/2006/relationships/hyperlink" Target="https://doi.org/10.1016/j.paid.2015.04.048" TargetMode="External"/><Relationship Id="rId127" Type="http://schemas.openxmlformats.org/officeDocument/2006/relationships/hyperlink" Target="https://doi.org/10.1016/S0191-8869(00)00223-3" TargetMode="External"/><Relationship Id="rId681" Type="http://schemas.openxmlformats.org/officeDocument/2006/relationships/hyperlink" Target="https://doi.org/10.1159/000353895" TargetMode="External"/><Relationship Id="rId2362" Type="http://schemas.openxmlformats.org/officeDocument/2006/relationships/hyperlink" Target="https://doi.org/10.1016/j.jpsychores.2013.11.008" TargetMode="External"/><Relationship Id="rId334" Type="http://schemas.openxmlformats.org/officeDocument/2006/relationships/hyperlink" Target="https://doi.org/10.1177/0146167217695557" TargetMode="External"/><Relationship Id="rId541" Type="http://schemas.openxmlformats.org/officeDocument/2006/relationships/hyperlink" Target="https://doi.org/10.1037/10140-000" TargetMode="External"/><Relationship Id="rId1171" Type="http://schemas.openxmlformats.org/officeDocument/2006/relationships/hyperlink" Target="https://doi.org/10.1016/j.comppsych.2016.05.014" TargetMode="External"/><Relationship Id="rId2015" Type="http://schemas.openxmlformats.org/officeDocument/2006/relationships/hyperlink" Target="https://doi.org/10.1037/a0034642" TargetMode="External"/><Relationship Id="rId2222" Type="http://schemas.openxmlformats.org/officeDocument/2006/relationships/hyperlink" Target="https://doi.org/10.1016/j.paid.2019.04.038" TargetMode="External"/><Relationship Id="rId401" Type="http://schemas.openxmlformats.org/officeDocument/2006/relationships/hyperlink" Target="https://doi.org/10.1097/AJP.0b013e3182579b87" TargetMode="External"/><Relationship Id="rId1031" Type="http://schemas.openxmlformats.org/officeDocument/2006/relationships/hyperlink" Target="https://doi.org/10.1016/0191-8869(94)90024-8" TargetMode="External"/><Relationship Id="rId1988" Type="http://schemas.openxmlformats.org/officeDocument/2006/relationships/hyperlink" Target="https://doi.org/10.1207/s15327752jpa6802_12" TargetMode="External"/><Relationship Id="rId1848" Type="http://schemas.openxmlformats.org/officeDocument/2006/relationships/hyperlink" Target="https://doi.org/10.1037/per0000238" TargetMode="External"/><Relationship Id="rId191" Type="http://schemas.openxmlformats.org/officeDocument/2006/relationships/hyperlink" Target="https://doi.org/10.1080/10538712.2013.800933" TargetMode="External"/><Relationship Id="rId1708" Type="http://schemas.openxmlformats.org/officeDocument/2006/relationships/hyperlink" Target="https://doi.org/10.1037/pspp0000247" TargetMode="External"/><Relationship Id="rId1915" Type="http://schemas.openxmlformats.org/officeDocument/2006/relationships/hyperlink" Target="https://doi.org/10.1007/s10389-016-0747-2" TargetMode="External"/><Relationship Id="rId2689" Type="http://schemas.openxmlformats.org/officeDocument/2006/relationships/hyperlink" Target="https://doi.org/10.1037/a0021694" TargetMode="External"/><Relationship Id="rId868" Type="http://schemas.openxmlformats.org/officeDocument/2006/relationships/hyperlink" Target="https://doi.org/10.1111/jopy.12337" TargetMode="External"/><Relationship Id="rId1498" Type="http://schemas.openxmlformats.org/officeDocument/2006/relationships/hyperlink" Target="https://doi.org/10.1016/j.paid.2014.06.003" TargetMode="External"/><Relationship Id="rId2549" Type="http://schemas.openxmlformats.org/officeDocument/2006/relationships/hyperlink" Target="https://doi.org/10.1017/S1041610214000428" TargetMode="External"/><Relationship Id="rId2756" Type="http://schemas.openxmlformats.org/officeDocument/2006/relationships/hyperlink" Target="https://doi.org/10.1080/13670050.2016.1142499" TargetMode="External"/><Relationship Id="rId728" Type="http://schemas.openxmlformats.org/officeDocument/2006/relationships/hyperlink" Target="https://doi.org/10.1017/bec.2015.3" TargetMode="External"/><Relationship Id="rId935" Type="http://schemas.openxmlformats.org/officeDocument/2006/relationships/hyperlink" Target="https://doi.org/10.1111/1748-8583.12044" TargetMode="External"/><Relationship Id="rId1358" Type="http://schemas.openxmlformats.org/officeDocument/2006/relationships/hyperlink" Target="https://doi.org/10.5709/acp-0139-4" TargetMode="External"/><Relationship Id="rId1565" Type="http://schemas.openxmlformats.org/officeDocument/2006/relationships/hyperlink" Target="https://doi.org/10.1016/j.foodqual.2014.07.014" TargetMode="External"/><Relationship Id="rId1772" Type="http://schemas.openxmlformats.org/officeDocument/2006/relationships/hyperlink" Target="https://doi.org/10.1016/0191-8869(96)00057-8" TargetMode="External"/><Relationship Id="rId2409" Type="http://schemas.openxmlformats.org/officeDocument/2006/relationships/hyperlink" Target="https://doi.org/10.1016/j.jad.2014.06.038" TargetMode="External"/><Relationship Id="rId2616" Type="http://schemas.openxmlformats.org/officeDocument/2006/relationships/hyperlink" Target="https://doi.org/10.1111/psyp.12727" TargetMode="External"/><Relationship Id="rId64" Type="http://schemas.openxmlformats.org/officeDocument/2006/relationships/hyperlink" Target="https://doi.org/10.1017/sjp.2017.73" TargetMode="External"/><Relationship Id="rId1218" Type="http://schemas.openxmlformats.org/officeDocument/2006/relationships/hyperlink" Target="https://doi.org/10.1037/a0034239" TargetMode="External"/><Relationship Id="rId1425" Type="http://schemas.openxmlformats.org/officeDocument/2006/relationships/hyperlink" Target="https://doi.org/10.1111/sjop.12272" TargetMode="External"/><Relationship Id="rId2823" Type="http://schemas.openxmlformats.org/officeDocument/2006/relationships/hyperlink" Target="https://doi.org/10.1177/1094428115574518" TargetMode="External"/><Relationship Id="rId1632" Type="http://schemas.openxmlformats.org/officeDocument/2006/relationships/hyperlink" Target="https://doi.org/10.15288/jsa.1994.55.81" TargetMode="External"/><Relationship Id="rId2199" Type="http://schemas.openxmlformats.org/officeDocument/2006/relationships/hyperlink" Target="https://doi.org/10.1002/gps.4355" TargetMode="External"/><Relationship Id="rId378" Type="http://schemas.openxmlformats.org/officeDocument/2006/relationships/hyperlink" Target="https://doi.org/10.1016/j.brat.2005.05.001" TargetMode="External"/><Relationship Id="rId585" Type="http://schemas.openxmlformats.org/officeDocument/2006/relationships/hyperlink" Target="https://doi.org/10.1111/cp.12069" TargetMode="External"/><Relationship Id="rId792" Type="http://schemas.openxmlformats.org/officeDocument/2006/relationships/hyperlink" Target="https://doi.org/10.1016/j.paid.2010.10.010" TargetMode="External"/><Relationship Id="rId2059" Type="http://schemas.openxmlformats.org/officeDocument/2006/relationships/hyperlink" Target="https://doi.org/10.20419/2013.22.376" TargetMode="External"/><Relationship Id="rId2266" Type="http://schemas.openxmlformats.org/officeDocument/2006/relationships/hyperlink" Target="https://doi.org/10.1111/adb.12636" TargetMode="External"/><Relationship Id="rId2473" Type="http://schemas.openxmlformats.org/officeDocument/2006/relationships/hyperlink" Target="https://doi.org/10.1176/appi.ajp.158.8.1326" TargetMode="External"/><Relationship Id="rId2680" Type="http://schemas.openxmlformats.org/officeDocument/2006/relationships/hyperlink" Target="https://doi.org/10.1037/0022-3514.50.1.163" TargetMode="External"/><Relationship Id="rId238" Type="http://schemas.openxmlformats.org/officeDocument/2006/relationships/hyperlink" Target="https://doi.org/10.1016/j.euroneuro.2015.11.007" TargetMode="External"/><Relationship Id="rId445" Type="http://schemas.openxmlformats.org/officeDocument/2006/relationships/hyperlink" Target="https://doi.org/10.1111/bjso.12196" TargetMode="External"/><Relationship Id="rId652" Type="http://schemas.openxmlformats.org/officeDocument/2006/relationships/hyperlink" Target="https://doi.org/10.1037/per0000170" TargetMode="External"/><Relationship Id="rId1075" Type="http://schemas.openxmlformats.org/officeDocument/2006/relationships/hyperlink" Target="https://doi.org/10.1016/j.paid.2017.01.011" TargetMode="External"/><Relationship Id="rId1282" Type="http://schemas.openxmlformats.org/officeDocument/2006/relationships/hyperlink" Target="https://doi.org/10.1016/j.jad.2012.11.065" TargetMode="External"/><Relationship Id="rId2126" Type="http://schemas.openxmlformats.org/officeDocument/2006/relationships/hyperlink" Target="https://doi.org/10.1111/sjop.12165" TargetMode="External"/><Relationship Id="rId2333" Type="http://schemas.openxmlformats.org/officeDocument/2006/relationships/hyperlink" Target="https://doi.org/10.1016/j.intell.2017.12.001" TargetMode="External"/><Relationship Id="rId2540" Type="http://schemas.openxmlformats.org/officeDocument/2006/relationships/hyperlink" Target="https://doi.org/10.1521/pedi_2014_28_170" TargetMode="External"/><Relationship Id="rId305" Type="http://schemas.openxmlformats.org/officeDocument/2006/relationships/hyperlink" Target="https://doi.org/10.1007/s12160-014-9626-7" TargetMode="External"/><Relationship Id="rId512" Type="http://schemas.openxmlformats.org/officeDocument/2006/relationships/hyperlink" Target="https://doi.org/10.1027/1614-0001/a000106" TargetMode="External"/><Relationship Id="rId1142" Type="http://schemas.openxmlformats.org/officeDocument/2006/relationships/hyperlink" Target="https://doi.org/10.1037/per0000188" TargetMode="External"/><Relationship Id="rId2400" Type="http://schemas.openxmlformats.org/officeDocument/2006/relationships/hyperlink" Target="https://doi.org/10.1001/jamapsychiatry.2020.1619" TargetMode="External"/><Relationship Id="rId1002" Type="http://schemas.openxmlformats.org/officeDocument/2006/relationships/hyperlink" Target="https://doi.org/10.1207/s15327752jpa6702_10" TargetMode="External"/><Relationship Id="rId1959" Type="http://schemas.openxmlformats.org/officeDocument/2006/relationships/hyperlink" Target="https://doi.org/10.1016/j.paid.2015.01.004" TargetMode="External"/><Relationship Id="rId1819" Type="http://schemas.openxmlformats.org/officeDocument/2006/relationships/hyperlink" Target="https://doi.org/10.1002/(SICI)1096-8628(19970919)74:5%3c544::AID-AJMG18%3e3.0.CO;2-C" TargetMode="External"/><Relationship Id="rId2190" Type="http://schemas.openxmlformats.org/officeDocument/2006/relationships/hyperlink" Target="https://doi.org/10.1590/1516-4446-2014-1583" TargetMode="External"/><Relationship Id="rId162" Type="http://schemas.openxmlformats.org/officeDocument/2006/relationships/hyperlink" Target="https://doi.org/10.1093/scan/nss124" TargetMode="External"/><Relationship Id="rId2050" Type="http://schemas.openxmlformats.org/officeDocument/2006/relationships/hyperlink" Target="https://doi.org/10.2466/PR0.83.7.947-952" TargetMode="External"/><Relationship Id="rId979" Type="http://schemas.openxmlformats.org/officeDocument/2006/relationships/hyperlink" Target="https://doi.org/10.1007/s10508-014-0291-5" TargetMode="External"/><Relationship Id="rId839" Type="http://schemas.openxmlformats.org/officeDocument/2006/relationships/hyperlink" Target="https://doi.org/10.1016/j.psychres.2018.10.052" TargetMode="External"/><Relationship Id="rId1469" Type="http://schemas.openxmlformats.org/officeDocument/2006/relationships/hyperlink" Target="https://doi.org/10.4135/9781412952644.n308" TargetMode="External"/><Relationship Id="rId1676" Type="http://schemas.openxmlformats.org/officeDocument/2006/relationships/hyperlink" Target="https://doi.org/10.1093/geronj/43.6.S177" TargetMode="External"/><Relationship Id="rId1883" Type="http://schemas.openxmlformats.org/officeDocument/2006/relationships/hyperlink" Target="https://doi.org/10.1037/14045-010" TargetMode="External"/><Relationship Id="rId2727" Type="http://schemas.openxmlformats.org/officeDocument/2006/relationships/hyperlink" Target="https://doi.org/10.1097/00005053-199111000-00008" TargetMode="External"/><Relationship Id="rId906" Type="http://schemas.openxmlformats.org/officeDocument/2006/relationships/hyperlink" Target="https://doi.org/10.1016/B978-0-12-802203-0.00001-8" TargetMode="External"/><Relationship Id="rId1329" Type="http://schemas.openxmlformats.org/officeDocument/2006/relationships/hyperlink" Target="https://doi.org/10.4018/ijgbl.2014040103" TargetMode="External"/><Relationship Id="rId1536" Type="http://schemas.openxmlformats.org/officeDocument/2006/relationships/hyperlink" Target="https://doi.org/10.1177/0018720812451856" TargetMode="External"/><Relationship Id="rId1743" Type="http://schemas.openxmlformats.org/officeDocument/2006/relationships/hyperlink" Target="https://doi.org/10.1037/a0036613" TargetMode="External"/><Relationship Id="rId1950" Type="http://schemas.openxmlformats.org/officeDocument/2006/relationships/hyperlink" Target="https://doi.org/10.1016/j.cortex.2012.01.010" TargetMode="External"/><Relationship Id="rId35" Type="http://schemas.openxmlformats.org/officeDocument/2006/relationships/hyperlink" Target="https://doi.org/10.1080/15298868.2015.1137223" TargetMode="External"/><Relationship Id="rId1603" Type="http://schemas.openxmlformats.org/officeDocument/2006/relationships/hyperlink" Target="https://doi.org/10.2478/ppb-2014-0012" TargetMode="External"/><Relationship Id="rId1810" Type="http://schemas.openxmlformats.org/officeDocument/2006/relationships/hyperlink" Target="https://doi.org/10.1080/00223891.2015.1095197" TargetMode="External"/><Relationship Id="rId489" Type="http://schemas.openxmlformats.org/officeDocument/2006/relationships/hyperlink" Target="https://doi.org/10.1080/17470218.2012.758157" TargetMode="External"/><Relationship Id="rId696" Type="http://schemas.openxmlformats.org/officeDocument/2006/relationships/hyperlink" Target="https://doi.org/10.1016/j.paid.2015.12.029" TargetMode="External"/><Relationship Id="rId2377" Type="http://schemas.openxmlformats.org/officeDocument/2006/relationships/hyperlink" Target="https://doi.org/10.1080/00223891.2016.1195394" TargetMode="External"/><Relationship Id="rId2584" Type="http://schemas.openxmlformats.org/officeDocument/2006/relationships/hyperlink" Target="https://doi.org/10.1016/j.paid.2014.07.011" TargetMode="External"/><Relationship Id="rId2791" Type="http://schemas.openxmlformats.org/officeDocument/2006/relationships/hyperlink" Target="https://doi.org/10.1016/j.jbusres.2017.06.006" TargetMode="External"/><Relationship Id="rId349" Type="http://schemas.openxmlformats.org/officeDocument/2006/relationships/hyperlink" Target="https://doi.org/10.1037/a0033709" TargetMode="External"/><Relationship Id="rId556" Type="http://schemas.openxmlformats.org/officeDocument/2006/relationships/hyperlink" Target="https://doi.org/10.1080/08995605.2019.1637210" TargetMode="External"/><Relationship Id="rId763" Type="http://schemas.openxmlformats.org/officeDocument/2006/relationships/hyperlink" Target="https://doi.org/10.2224/sbp.8121" TargetMode="External"/><Relationship Id="rId1186" Type="http://schemas.openxmlformats.org/officeDocument/2006/relationships/hyperlink" Target="https://doi.org/10.1016/j.cortex.2013.02.012" TargetMode="External"/><Relationship Id="rId1393" Type="http://schemas.openxmlformats.org/officeDocument/2006/relationships/hyperlink" Target="https://doi.org/10.3389/fnagi.2018.00168" TargetMode="External"/><Relationship Id="rId2237" Type="http://schemas.openxmlformats.org/officeDocument/2006/relationships/hyperlink" Target="https://doi.org/10.1016/0191-8869(96)00084-0" TargetMode="External"/><Relationship Id="rId2444" Type="http://schemas.openxmlformats.org/officeDocument/2006/relationships/hyperlink" Target="https://doi.org/10.1016/j.paid.2019.03.007" TargetMode="External"/><Relationship Id="rId209" Type="http://schemas.openxmlformats.org/officeDocument/2006/relationships/hyperlink" Target="https://doi.org/10.1080/10400419.2013.752190" TargetMode="External"/><Relationship Id="rId416" Type="http://schemas.openxmlformats.org/officeDocument/2006/relationships/hyperlink" Target="https://doi.org/10.1080/13546805.2012.730038" TargetMode="External"/><Relationship Id="rId970" Type="http://schemas.openxmlformats.org/officeDocument/2006/relationships/hyperlink" Target="https://doi.org/10.1016/j.paid.2015.01.023" TargetMode="External"/><Relationship Id="rId1046" Type="http://schemas.openxmlformats.org/officeDocument/2006/relationships/hyperlink" Target="https://doi.org/10.1080/07399332.2013.841697" TargetMode="External"/><Relationship Id="rId1253" Type="http://schemas.openxmlformats.org/officeDocument/2006/relationships/hyperlink" Target="https://doi.org/10.1037/0022-3514.67.3.513" TargetMode="External"/><Relationship Id="rId2651" Type="http://schemas.openxmlformats.org/officeDocument/2006/relationships/hyperlink" Target="https://doi.org/10.1037/pas0000169" TargetMode="External"/><Relationship Id="rId623" Type="http://schemas.openxmlformats.org/officeDocument/2006/relationships/hyperlink" Target="https://doi.org/10.1037/per0000114" TargetMode="External"/><Relationship Id="rId830" Type="http://schemas.openxmlformats.org/officeDocument/2006/relationships/hyperlink" Target="https://doi.org/10.1080/00332747.2018.1550735" TargetMode="External"/><Relationship Id="rId1460" Type="http://schemas.openxmlformats.org/officeDocument/2006/relationships/hyperlink" Target="https://doi.org/10.1016/j.euroneuro.2015.12.029" TargetMode="External"/><Relationship Id="rId2304" Type="http://schemas.openxmlformats.org/officeDocument/2006/relationships/hyperlink" Target="https://doi.org/10.1007/s11205-013-0361-4" TargetMode="External"/><Relationship Id="rId2511" Type="http://schemas.openxmlformats.org/officeDocument/2006/relationships/hyperlink" Target="https://doi.org/10.1080/00223891.2015.1015679" TargetMode="External"/><Relationship Id="rId1113" Type="http://schemas.openxmlformats.org/officeDocument/2006/relationships/hyperlink" Target="https://doi.org/10.1177/0306624X16648109" TargetMode="External"/><Relationship Id="rId1320" Type="http://schemas.openxmlformats.org/officeDocument/2006/relationships/hyperlink" Target="https://doi.org/10.1016/j.jrp.2013.07.002" TargetMode="External"/><Relationship Id="rId2094" Type="http://schemas.openxmlformats.org/officeDocument/2006/relationships/hyperlink" Target="https://doi.org/10.1017/S1355617718001108" TargetMode="External"/><Relationship Id="rId273" Type="http://schemas.openxmlformats.org/officeDocument/2006/relationships/hyperlink" Target="https://doi.org/10.1016/j.paid.2014.05.028" TargetMode="External"/><Relationship Id="rId480" Type="http://schemas.openxmlformats.org/officeDocument/2006/relationships/hyperlink" Target="https://doi.org/10.1016/S0006-3223(98)00106-1" TargetMode="External"/><Relationship Id="rId2161" Type="http://schemas.openxmlformats.org/officeDocument/2006/relationships/hyperlink" Target="https://doi.org/10.1016/j.paid.2008.11.015" TargetMode="External"/><Relationship Id="rId133" Type="http://schemas.openxmlformats.org/officeDocument/2006/relationships/hyperlink" Target="https://doi.org/10.1111/1467-9450.00216" TargetMode="External"/><Relationship Id="rId340" Type="http://schemas.openxmlformats.org/officeDocument/2006/relationships/hyperlink" Target="https://doi.org/10.1037/npe0000023" TargetMode="External"/><Relationship Id="rId2021" Type="http://schemas.openxmlformats.org/officeDocument/2006/relationships/hyperlink" Target="https://doi.org/10.1038/npp.2014.202" TargetMode="External"/><Relationship Id="rId200" Type="http://schemas.openxmlformats.org/officeDocument/2006/relationships/hyperlink" Target="https://doi.org/10.1016/j.paid.2010.08.017" TargetMode="External"/><Relationship Id="rId1787" Type="http://schemas.openxmlformats.org/officeDocument/2006/relationships/hyperlink" Target="https://doi.org/10.1080/00223891.2012.700465" TargetMode="External"/><Relationship Id="rId1994" Type="http://schemas.openxmlformats.org/officeDocument/2006/relationships/hyperlink" Target="https://doi.org/10.1016/j.psyneuen.2017.10.023" TargetMode="External"/><Relationship Id="rId79" Type="http://schemas.openxmlformats.org/officeDocument/2006/relationships/hyperlink" Target="https://doi.org/10.1016/j.jbusres.2017.10.025" TargetMode="External"/><Relationship Id="rId1647" Type="http://schemas.openxmlformats.org/officeDocument/2006/relationships/hyperlink" Target="https://doi.org/10.1016/j.jvb.2013.07.002" TargetMode="External"/><Relationship Id="rId1854" Type="http://schemas.openxmlformats.org/officeDocument/2006/relationships/hyperlink" Target="https://doi.org/10.1007/s00737-012-0325-8" TargetMode="External"/><Relationship Id="rId1507" Type="http://schemas.openxmlformats.org/officeDocument/2006/relationships/hyperlink" Target="https://doi.org/10.1037/0882-7974.10.2.229" TargetMode="External"/><Relationship Id="rId1714" Type="http://schemas.openxmlformats.org/officeDocument/2006/relationships/hyperlink" Target="https://doi.org/10.1371/journal.pone.0244180" TargetMode="External"/><Relationship Id="rId1921" Type="http://schemas.openxmlformats.org/officeDocument/2006/relationships/hyperlink" Target="https://doi.org/10.1037/pspp0000020" TargetMode="External"/><Relationship Id="rId2488" Type="http://schemas.openxmlformats.org/officeDocument/2006/relationships/hyperlink" Target="https://doi.org/10.1037/a0034318" TargetMode="External"/><Relationship Id="rId1297" Type="http://schemas.openxmlformats.org/officeDocument/2006/relationships/hyperlink" Target="https://doi.org/10.1037/14047-009" TargetMode="External"/><Relationship Id="rId2695" Type="http://schemas.openxmlformats.org/officeDocument/2006/relationships/hyperlink" Target="https://doi.org/10.1177/1069072715599378" TargetMode="External"/><Relationship Id="rId667" Type="http://schemas.openxmlformats.org/officeDocument/2006/relationships/hyperlink" Target="https://doi.org/10.3233/JAD-170901" TargetMode="External"/><Relationship Id="rId874" Type="http://schemas.openxmlformats.org/officeDocument/2006/relationships/hyperlink" Target="https://doi.org/10.1080/00221329709596653" TargetMode="External"/><Relationship Id="rId2348" Type="http://schemas.openxmlformats.org/officeDocument/2006/relationships/hyperlink" Target="https://doi.org/10.1037/a0030725" TargetMode="External"/><Relationship Id="rId2555" Type="http://schemas.openxmlformats.org/officeDocument/2006/relationships/hyperlink" Target="https://doi.org/10.1016/j.janxdis.2009.12.005" TargetMode="External"/><Relationship Id="rId2762" Type="http://schemas.openxmlformats.org/officeDocument/2006/relationships/hyperlink" Target="https://doi.org/10.1016/j.schres.2019.11.012" TargetMode="External"/><Relationship Id="rId527" Type="http://schemas.openxmlformats.org/officeDocument/2006/relationships/hyperlink" Target="https://doi.org/10.1111/j.1467-6494.1987.tb00438.x" TargetMode="External"/><Relationship Id="rId734" Type="http://schemas.openxmlformats.org/officeDocument/2006/relationships/hyperlink" Target="https://doi.org/10.1016/j.janxdis.2010.03.020" TargetMode="External"/><Relationship Id="rId941" Type="http://schemas.openxmlformats.org/officeDocument/2006/relationships/hyperlink" Target="https://doi.org/10.1016/j.bodyim.2013.04.002" TargetMode="External"/><Relationship Id="rId1157" Type="http://schemas.openxmlformats.org/officeDocument/2006/relationships/hyperlink" Target="https://doi.org/10.1002/1097-4679(199409)50:5%3c699::AID-JCLP2270500505%3e3.0.CO;2-C" TargetMode="External"/><Relationship Id="rId1364" Type="http://schemas.openxmlformats.org/officeDocument/2006/relationships/hyperlink" Target="https://doi.org/10.1016/j.chb.2014.07.045" TargetMode="External"/><Relationship Id="rId1571" Type="http://schemas.openxmlformats.org/officeDocument/2006/relationships/hyperlink" Target="https://doi.org/10.1080/16506073.2014.972443" TargetMode="External"/><Relationship Id="rId2208" Type="http://schemas.openxmlformats.org/officeDocument/2006/relationships/hyperlink" Target="https://doi.org/10.1037/14343-013" TargetMode="External"/><Relationship Id="rId2415" Type="http://schemas.openxmlformats.org/officeDocument/2006/relationships/hyperlink" Target="https://doi.org/10.1037/tra0000008" TargetMode="External"/><Relationship Id="rId2622" Type="http://schemas.openxmlformats.org/officeDocument/2006/relationships/hyperlink" Target="https://doi.org/10.1037/pspp0000071" TargetMode="External"/><Relationship Id="rId70" Type="http://schemas.openxmlformats.org/officeDocument/2006/relationships/hyperlink" Target="https://doi.org/10.1016/S0191-8869(01)00186-6" TargetMode="External"/><Relationship Id="rId801" Type="http://schemas.openxmlformats.org/officeDocument/2006/relationships/hyperlink" Target="https://doi.org/10.1017/S0033291712001997" TargetMode="External"/><Relationship Id="rId1017" Type="http://schemas.openxmlformats.org/officeDocument/2006/relationships/hyperlink" Target="https://doi.org/10.1016/j.adolescence.2015.09.008" TargetMode="External"/><Relationship Id="rId1224" Type="http://schemas.openxmlformats.org/officeDocument/2006/relationships/hyperlink" Target="https://doi.org/10.1016/j.erap.2018.08.003" TargetMode="External"/><Relationship Id="rId1431" Type="http://schemas.openxmlformats.org/officeDocument/2006/relationships/hyperlink" Target="https://doi.org/10.1177/0261927X14526993" TargetMode="External"/><Relationship Id="rId177" Type="http://schemas.openxmlformats.org/officeDocument/2006/relationships/hyperlink" Target="https://doi.org/10.1111/ijsa.12089" TargetMode="External"/><Relationship Id="rId384" Type="http://schemas.openxmlformats.org/officeDocument/2006/relationships/hyperlink" Target="https://doi.org/10.2190/YKYB-K1DJ-D1VL-6M7W" TargetMode="External"/><Relationship Id="rId591" Type="http://schemas.openxmlformats.org/officeDocument/2006/relationships/hyperlink" Target="https://doi.org/10.4135/9789353280765.n4" TargetMode="External"/><Relationship Id="rId2065" Type="http://schemas.openxmlformats.org/officeDocument/2006/relationships/hyperlink" Target="https://doi.org/10.1006/jrpe.1997.2170" TargetMode="External"/><Relationship Id="rId2272" Type="http://schemas.openxmlformats.org/officeDocument/2006/relationships/hyperlink" Target="https://doi.org/10.1038/npp.2014.169" TargetMode="External"/><Relationship Id="rId244" Type="http://schemas.openxmlformats.org/officeDocument/2006/relationships/hyperlink" Target="https://doi.org/10.21909/sp.2017.04.746" TargetMode="External"/><Relationship Id="rId1081" Type="http://schemas.openxmlformats.org/officeDocument/2006/relationships/hyperlink" Target="https://doi.org/10.1016/0191-8869(94)90291-7" TargetMode="External"/><Relationship Id="rId451" Type="http://schemas.openxmlformats.org/officeDocument/2006/relationships/hyperlink" Target="https://doi.org/10.1002/hbm.24374" TargetMode="External"/><Relationship Id="rId2132" Type="http://schemas.openxmlformats.org/officeDocument/2006/relationships/hyperlink" Target="https://doi.org/10.1016/j.paid.2013.09.029" TargetMode="External"/><Relationship Id="rId104" Type="http://schemas.openxmlformats.org/officeDocument/2006/relationships/hyperlink" Target="https://doi.org/10.1016/j.drugalcdep.2012.06.001" TargetMode="External"/><Relationship Id="rId311" Type="http://schemas.openxmlformats.org/officeDocument/2006/relationships/hyperlink" Target="https://doi.org/10.1037/a0036286" TargetMode="External"/><Relationship Id="rId1898" Type="http://schemas.openxmlformats.org/officeDocument/2006/relationships/hyperlink" Target="https://doi.org/10.1017/sjp.2017.8" TargetMode="External"/><Relationship Id="rId1758" Type="http://schemas.openxmlformats.org/officeDocument/2006/relationships/hyperlink" Target="https://doi.org/10.1080/10615806.2014.1000878" TargetMode="External"/><Relationship Id="rId2809" Type="http://schemas.openxmlformats.org/officeDocument/2006/relationships/hyperlink" Target="https://doi.org/10.1016/j.neuroimage.2016.02.049" TargetMode="External"/><Relationship Id="rId1965" Type="http://schemas.openxmlformats.org/officeDocument/2006/relationships/hyperlink" Target="https://doi.org/10.1177/1049909112470485" TargetMode="External"/><Relationship Id="rId1618" Type="http://schemas.openxmlformats.org/officeDocument/2006/relationships/hyperlink" Target="https://doi.org/10.1016/j.yebeh.2017.10.023" TargetMode="External"/><Relationship Id="rId1825" Type="http://schemas.openxmlformats.org/officeDocument/2006/relationships/hyperlink" Target="https://doi.org/10.2466/pr0.1996.78.1.26" TargetMode="External"/><Relationship Id="rId2599" Type="http://schemas.openxmlformats.org/officeDocument/2006/relationships/hyperlink" Target="https://doi.org/10.1037/e550272011-001" TargetMode="External"/><Relationship Id="rId778" Type="http://schemas.openxmlformats.org/officeDocument/2006/relationships/hyperlink" Target="https://doi.org/10.1037/per0000120" TargetMode="External"/><Relationship Id="rId985" Type="http://schemas.openxmlformats.org/officeDocument/2006/relationships/hyperlink" Target="https://doi.org/10.1037/14045-015" TargetMode="External"/><Relationship Id="rId2459" Type="http://schemas.openxmlformats.org/officeDocument/2006/relationships/hyperlink" Target="https://doi.org/10.1037/a0033855" TargetMode="External"/><Relationship Id="rId2666" Type="http://schemas.openxmlformats.org/officeDocument/2006/relationships/hyperlink" Target="https://doi.org/10.1016/j.pscychresns.2014.05.015" TargetMode="External"/><Relationship Id="rId638" Type="http://schemas.openxmlformats.org/officeDocument/2006/relationships/hyperlink" Target="https://doi.org/10.1016/j.paid.2016.09.053" TargetMode="External"/><Relationship Id="rId845" Type="http://schemas.openxmlformats.org/officeDocument/2006/relationships/hyperlink" Target="https://doi.org/10.1111/sjop.12260" TargetMode="External"/><Relationship Id="rId1268" Type="http://schemas.openxmlformats.org/officeDocument/2006/relationships/hyperlink" Target="https://doi.org/10.1093/arclin/acz033" TargetMode="External"/><Relationship Id="rId1475" Type="http://schemas.openxmlformats.org/officeDocument/2006/relationships/hyperlink" Target="https://doi.org/10.1016/j.paid.2014.11.011" TargetMode="External"/><Relationship Id="rId1682" Type="http://schemas.openxmlformats.org/officeDocument/2006/relationships/hyperlink" Target="https://doi.org/10.1037/0022-3514.56.4.586" TargetMode="External"/><Relationship Id="rId2319" Type="http://schemas.openxmlformats.org/officeDocument/2006/relationships/hyperlink" Target="https://doi.org/10.1037/per0000003" TargetMode="External"/><Relationship Id="rId2526" Type="http://schemas.openxmlformats.org/officeDocument/2006/relationships/hyperlink" Target="https://doi.org/10.1037/0021-843X.103.2.350" TargetMode="External"/><Relationship Id="rId2733" Type="http://schemas.openxmlformats.org/officeDocument/2006/relationships/hyperlink" Target="https://doi.org/10.1177/0093854813520544" TargetMode="External"/><Relationship Id="rId705" Type="http://schemas.openxmlformats.org/officeDocument/2006/relationships/hyperlink" Target="https://doi.org/10.1037/ebs0000090" TargetMode="External"/><Relationship Id="rId1128" Type="http://schemas.openxmlformats.org/officeDocument/2006/relationships/hyperlink" Target="https://doi.org/10.1016/j.jvb.2014.07.002" TargetMode="External"/><Relationship Id="rId1335" Type="http://schemas.openxmlformats.org/officeDocument/2006/relationships/hyperlink" Target="https://doi.org/10.1176/appi.neuropsych.11120359" TargetMode="External"/><Relationship Id="rId1542" Type="http://schemas.openxmlformats.org/officeDocument/2006/relationships/hyperlink" Target="https://doi.org/10.1037/a0035994" TargetMode="External"/><Relationship Id="rId912" Type="http://schemas.openxmlformats.org/officeDocument/2006/relationships/hyperlink" Target="https://doi.org/10.1016/j.archger.2012.07.011" TargetMode="External"/><Relationship Id="rId2800" Type="http://schemas.openxmlformats.org/officeDocument/2006/relationships/hyperlink" Target="https://doi.org/10.1080/13854046.2020.1863473" TargetMode="External"/><Relationship Id="rId41" Type="http://schemas.openxmlformats.org/officeDocument/2006/relationships/hyperlink" Target="https://doi.org/10.1353/sls.2016.0006" TargetMode="External"/><Relationship Id="rId1402" Type="http://schemas.openxmlformats.org/officeDocument/2006/relationships/hyperlink" Target="https://doi.org/10.5114/hpr.2017.67701" TargetMode="External"/><Relationship Id="rId288" Type="http://schemas.openxmlformats.org/officeDocument/2006/relationships/hyperlink" Target="https://doi.org/10.1016/0191-8869(90)90065-Y" TargetMode="External"/><Relationship Id="rId495" Type="http://schemas.openxmlformats.org/officeDocument/2006/relationships/hyperlink" Target="https://doi.org/10.1016/j.jcrimjus.2016.09.002" TargetMode="External"/><Relationship Id="rId2176" Type="http://schemas.openxmlformats.org/officeDocument/2006/relationships/hyperlink" Target="https://doi.org/10.1080/1359432X.2014.903241" TargetMode="External"/><Relationship Id="rId2383" Type="http://schemas.openxmlformats.org/officeDocument/2006/relationships/hyperlink" Target="https://doi.org/10.1016/j.paid.2009.05.025" TargetMode="External"/><Relationship Id="rId2590" Type="http://schemas.openxmlformats.org/officeDocument/2006/relationships/hyperlink" Target="https://doi.org/10.1037/a0037166" TargetMode="External"/><Relationship Id="rId148" Type="http://schemas.openxmlformats.org/officeDocument/2006/relationships/hyperlink" Target="https://doi.org/10.1016/j.jrp.2004.09.008" TargetMode="External"/><Relationship Id="rId355" Type="http://schemas.openxmlformats.org/officeDocument/2006/relationships/hyperlink" Target="https://doi.org/10.1007/s12144-013-9181-6" TargetMode="External"/><Relationship Id="rId562" Type="http://schemas.openxmlformats.org/officeDocument/2006/relationships/hyperlink" Target="https://doi.org/10.1521/pedi_2016_30_270" TargetMode="External"/><Relationship Id="rId1192" Type="http://schemas.openxmlformats.org/officeDocument/2006/relationships/hyperlink" Target="https://doi.org/10.1016/j.intell.2013.03.003" TargetMode="External"/><Relationship Id="rId2036" Type="http://schemas.openxmlformats.org/officeDocument/2006/relationships/hyperlink" Target="https://doi.org/10.1016/j.jad.2012.11.012" TargetMode="External"/><Relationship Id="rId2243" Type="http://schemas.openxmlformats.org/officeDocument/2006/relationships/hyperlink" Target="https://doi.org/10.1016/0191-8869(94)00176-S" TargetMode="External"/><Relationship Id="rId2450" Type="http://schemas.openxmlformats.org/officeDocument/2006/relationships/hyperlink" Target="https://doi.org/10.2147/NDT.S132511" TargetMode="External"/><Relationship Id="rId215" Type="http://schemas.openxmlformats.org/officeDocument/2006/relationships/hyperlink" Target="https://doi.org/10.1016/j.bodyim.2014.07.004" TargetMode="External"/><Relationship Id="rId422" Type="http://schemas.openxmlformats.org/officeDocument/2006/relationships/hyperlink" Target="https://doi.org/10.1207/s15327752jpa6503_7" TargetMode="External"/><Relationship Id="rId1052" Type="http://schemas.openxmlformats.org/officeDocument/2006/relationships/hyperlink" Target="https://doi.org/10.1037/0022-3514.69.4.673" TargetMode="External"/><Relationship Id="rId2103" Type="http://schemas.openxmlformats.org/officeDocument/2006/relationships/hyperlink" Target="https://doi.org/10.1177/147470491301100117" TargetMode="External"/><Relationship Id="rId2310" Type="http://schemas.openxmlformats.org/officeDocument/2006/relationships/hyperlink" Target="https://doi.org/10.1016/0191-8869(94)90043-4" TargetMode="External"/><Relationship Id="rId1869" Type="http://schemas.openxmlformats.org/officeDocument/2006/relationships/hyperlink" Target="https://doi.org/10.1037/tra0000015" TargetMode="External"/><Relationship Id="rId1729" Type="http://schemas.openxmlformats.org/officeDocument/2006/relationships/hyperlink" Target="https://doi.org/10.1515/ppb-2016-0016" TargetMode="External"/><Relationship Id="rId1936" Type="http://schemas.openxmlformats.org/officeDocument/2006/relationships/hyperlink" Target="https://doi.org/10.1037/0022-3514.69.6.1233" TargetMode="External"/><Relationship Id="rId5" Type="http://schemas.openxmlformats.org/officeDocument/2006/relationships/hyperlink" Target="https://doi.org/10.1177/1073191116667547" TargetMode="External"/><Relationship Id="rId889" Type="http://schemas.openxmlformats.org/officeDocument/2006/relationships/hyperlink" Target="https://doi.org/10.1016/S0191-8869(98)00003-8" TargetMode="External"/><Relationship Id="rId2777" Type="http://schemas.openxmlformats.org/officeDocument/2006/relationships/hyperlink" Target="https://doi.org/10.1016/j.paid.2017.03.040" TargetMode="External"/><Relationship Id="rId749" Type="http://schemas.openxmlformats.org/officeDocument/2006/relationships/hyperlink" Target="https://doi.org/10.1002/(SICI)1099-0984(199706)11:2%3c133::AID-PER260%3e3.0.CO;2-F" TargetMode="External"/><Relationship Id="rId1379" Type="http://schemas.openxmlformats.org/officeDocument/2006/relationships/hyperlink" Target="https://doi.org/10.2190/IC.34.2.c" TargetMode="External"/><Relationship Id="rId1586" Type="http://schemas.openxmlformats.org/officeDocument/2006/relationships/hyperlink" Target="https://doi.org/10.3389/fpsyt.2019.00951" TargetMode="External"/><Relationship Id="rId609" Type="http://schemas.openxmlformats.org/officeDocument/2006/relationships/hyperlink" Target="https://doi.org/10.1016/j.jvb.2013.04.001" TargetMode="External"/><Relationship Id="rId956" Type="http://schemas.openxmlformats.org/officeDocument/2006/relationships/hyperlink" Target="https://doi.org/10.1016/j.aap.2012.06.014" TargetMode="External"/><Relationship Id="rId1239" Type="http://schemas.openxmlformats.org/officeDocument/2006/relationships/hyperlink" Target="https://doi.org/10.1037/a0020498" TargetMode="External"/><Relationship Id="rId1793" Type="http://schemas.openxmlformats.org/officeDocument/2006/relationships/hyperlink" Target="https://doi.org/10.1016/S1697-2600(13)70023-1" TargetMode="External"/><Relationship Id="rId2637" Type="http://schemas.openxmlformats.org/officeDocument/2006/relationships/hyperlink" Target="https://doi.org/10.1037/a0037869" TargetMode="External"/><Relationship Id="rId85" Type="http://schemas.openxmlformats.org/officeDocument/2006/relationships/hyperlink" Target="https://doi.org/10.1093/geronb/gbs117" TargetMode="External"/><Relationship Id="rId816" Type="http://schemas.openxmlformats.org/officeDocument/2006/relationships/hyperlink" Target="https://doi.org/10.1177/1069072712466724" TargetMode="External"/><Relationship Id="rId1446" Type="http://schemas.openxmlformats.org/officeDocument/2006/relationships/hyperlink" Target="https://doi.org/10.1016/j.paid.2004.09.016" TargetMode="External"/><Relationship Id="rId1653" Type="http://schemas.openxmlformats.org/officeDocument/2006/relationships/hyperlink" Target="https://doi.org/10.1080/13607863.2013.805400" TargetMode="External"/><Relationship Id="rId1860" Type="http://schemas.openxmlformats.org/officeDocument/2006/relationships/hyperlink" Target="https://doi.org/10.1037/a0036549" TargetMode="External"/><Relationship Id="rId2704" Type="http://schemas.openxmlformats.org/officeDocument/2006/relationships/hyperlink" Target="https://doi.org/10.1002/jpoc.21082" TargetMode="External"/><Relationship Id="rId1306" Type="http://schemas.openxmlformats.org/officeDocument/2006/relationships/hyperlink" Target="https://doi.org/10.1037/pspp0000205" TargetMode="External"/><Relationship Id="rId1513" Type="http://schemas.openxmlformats.org/officeDocument/2006/relationships/hyperlink" Target="https://doi.org/10.1111/j.1467-6494.1992.tb00982.x" TargetMode="External"/><Relationship Id="rId1720" Type="http://schemas.openxmlformats.org/officeDocument/2006/relationships/hyperlink" Target="https://doi.org/10.1016/j.paid.2009.03.001" TargetMode="External"/><Relationship Id="rId12" Type="http://schemas.openxmlformats.org/officeDocument/2006/relationships/hyperlink" Target="https://doi.org/10.1037/0022-0663.86.4.487" TargetMode="External"/><Relationship Id="rId399" Type="http://schemas.openxmlformats.org/officeDocument/2006/relationships/hyperlink" Target="https://doi.org/10.3357/AMHP.4545.2016" TargetMode="External"/><Relationship Id="rId2287" Type="http://schemas.openxmlformats.org/officeDocument/2006/relationships/hyperlink" Target="https://doi.org/10.1016/j.bbr.2013.08.043" TargetMode="External"/><Relationship Id="rId2494" Type="http://schemas.openxmlformats.org/officeDocument/2006/relationships/hyperlink" Target="https://doi.org/10.1016/0920-9964(92)90045-7" TargetMode="External"/><Relationship Id="rId259" Type="http://schemas.openxmlformats.org/officeDocument/2006/relationships/hyperlink" Target="https://doi.org/10.1002/(SICI)1099-0984(199612)10:5%3c337::AID-PER258%3e3.0.CO;2-7" TargetMode="External"/><Relationship Id="rId466" Type="http://schemas.openxmlformats.org/officeDocument/2006/relationships/hyperlink" Target="https://doi.org/10.1177/0146167218789071" TargetMode="External"/><Relationship Id="rId673" Type="http://schemas.openxmlformats.org/officeDocument/2006/relationships/hyperlink" Target="https://doi.org/10.1037/0022-3514.64.6.1064" TargetMode="External"/><Relationship Id="rId880" Type="http://schemas.openxmlformats.org/officeDocument/2006/relationships/hyperlink" Target="https://doi.org/10.1207/s15327906mbr2602_5" TargetMode="External"/><Relationship Id="rId1096" Type="http://schemas.openxmlformats.org/officeDocument/2006/relationships/hyperlink" Target="https://doi.org/10.1177/1073191114533814" TargetMode="External"/><Relationship Id="rId2147" Type="http://schemas.openxmlformats.org/officeDocument/2006/relationships/hyperlink" Target="https://doi.org/10.1016/j.jvb.2019.02.002" TargetMode="External"/><Relationship Id="rId2354" Type="http://schemas.openxmlformats.org/officeDocument/2006/relationships/hyperlink" Target="https://doi.org/10.1016/j.neuropsychologia.2016.04.010" TargetMode="External"/><Relationship Id="rId2561" Type="http://schemas.openxmlformats.org/officeDocument/2006/relationships/hyperlink" Target="https://doi.org/10.1016/j.janxdis.2010.05.003" TargetMode="External"/><Relationship Id="rId119" Type="http://schemas.openxmlformats.org/officeDocument/2006/relationships/hyperlink" Target="https://doi.org/10.1016/S0191-8869(97)00175-X" TargetMode="External"/><Relationship Id="rId326" Type="http://schemas.openxmlformats.org/officeDocument/2006/relationships/hyperlink" Target="https://doi.org/10.1016/j.jrp.2015.05.003" TargetMode="External"/><Relationship Id="rId533" Type="http://schemas.openxmlformats.org/officeDocument/2006/relationships/hyperlink" Target="https://doi.org/10.1037/10143-002" TargetMode="External"/><Relationship Id="rId1163" Type="http://schemas.openxmlformats.org/officeDocument/2006/relationships/hyperlink" Target="https://doi.org/10.1111/apps.12075" TargetMode="External"/><Relationship Id="rId1370" Type="http://schemas.openxmlformats.org/officeDocument/2006/relationships/hyperlink" Target="https://doi.org/10.1146/annurev-clinpsy-032813-153732" TargetMode="External"/><Relationship Id="rId2007" Type="http://schemas.openxmlformats.org/officeDocument/2006/relationships/hyperlink" Target="https://doi.org/10.1007/978-3-319-09516-5" TargetMode="External"/><Relationship Id="rId2214" Type="http://schemas.openxmlformats.org/officeDocument/2006/relationships/hyperlink" Target="https://doi.org/10.1016/j.psyneuen.2018.03.017" TargetMode="External"/><Relationship Id="rId740" Type="http://schemas.openxmlformats.org/officeDocument/2006/relationships/hyperlink" Target="https://doi.org/10.1016/j.eatbeh.2013.06.015" TargetMode="External"/><Relationship Id="rId1023" Type="http://schemas.openxmlformats.org/officeDocument/2006/relationships/hyperlink" Target="https://doi.org/10.1016/j.evolhumbehav.2015.03.002" TargetMode="External"/><Relationship Id="rId2421" Type="http://schemas.openxmlformats.org/officeDocument/2006/relationships/hyperlink" Target="https://doi.org/10.1002/pits.21708" TargetMode="External"/><Relationship Id="rId600" Type="http://schemas.openxmlformats.org/officeDocument/2006/relationships/hyperlink" Target="https://doi.org/10.1037/a0038497" TargetMode="External"/><Relationship Id="rId1230" Type="http://schemas.openxmlformats.org/officeDocument/2006/relationships/hyperlink" Target="https://doi.org/10.1111/acer.12886" TargetMode="External"/><Relationship Id="rId183" Type="http://schemas.openxmlformats.org/officeDocument/2006/relationships/hyperlink" Target="https://doi.org/10.1080/00223891.2013.836526" TargetMode="External"/><Relationship Id="rId390" Type="http://schemas.openxmlformats.org/officeDocument/2006/relationships/hyperlink" Target="https://doi.org/10.1093/ntr/ntv210" TargetMode="External"/><Relationship Id="rId1907" Type="http://schemas.openxmlformats.org/officeDocument/2006/relationships/hyperlink" Target="https://doi.org/10.1016/j.jpsychores.2016.07.013" TargetMode="External"/><Relationship Id="rId2071" Type="http://schemas.openxmlformats.org/officeDocument/2006/relationships/hyperlink" Target="https://doi.org/10.1016/j.appet.2012.09.024" TargetMode="External"/><Relationship Id="rId250" Type="http://schemas.openxmlformats.org/officeDocument/2006/relationships/hyperlink" Target="https://doi.org/10.1016/j.paid.2013.10.010" TargetMode="External"/><Relationship Id="rId110" Type="http://schemas.openxmlformats.org/officeDocument/2006/relationships/hyperlink" Target="https://doi.org/10.1002/mpr.1463" TargetMode="External"/><Relationship Id="rId1697" Type="http://schemas.openxmlformats.org/officeDocument/2006/relationships/hyperlink" Target="https://doi.org/10.1016/j.neurobiolaging.2013.03.010" TargetMode="External"/><Relationship Id="rId2748" Type="http://schemas.openxmlformats.org/officeDocument/2006/relationships/hyperlink" Target="https://doi.org/10.1016/j.jrp.2014.01.002" TargetMode="External"/><Relationship Id="rId927" Type="http://schemas.openxmlformats.org/officeDocument/2006/relationships/hyperlink" Target="https://doi.org/10.1037/14045-007" TargetMode="External"/><Relationship Id="rId1557" Type="http://schemas.openxmlformats.org/officeDocument/2006/relationships/hyperlink" Target="https://doi.org/10.1016/j.aap.2014.07.022" TargetMode="External"/><Relationship Id="rId1764" Type="http://schemas.openxmlformats.org/officeDocument/2006/relationships/hyperlink" Target="https://doi.org/10.1027/1614-0001/a000139" TargetMode="External"/><Relationship Id="rId1971" Type="http://schemas.openxmlformats.org/officeDocument/2006/relationships/hyperlink" Target="https://doi.org/10.1080/13825585.2012.761668" TargetMode="External"/><Relationship Id="rId2608" Type="http://schemas.openxmlformats.org/officeDocument/2006/relationships/hyperlink" Target="https://doi.org/10.1016/j.psychres.2013.03.008" TargetMode="External"/><Relationship Id="rId2815" Type="http://schemas.openxmlformats.org/officeDocument/2006/relationships/hyperlink" Target="https://doi.org/10.1016/j.paid.2014.06.033" TargetMode="External"/><Relationship Id="rId56" Type="http://schemas.openxmlformats.org/officeDocument/2006/relationships/hyperlink" Target="https://doi.org/10.1111/j.1467-6494.1997.tb00329.x" TargetMode="External"/><Relationship Id="rId1417" Type="http://schemas.openxmlformats.org/officeDocument/2006/relationships/hyperlink" Target="https://doi.org/10.1007/s10926-015-9588-z" TargetMode="External"/><Relationship Id="rId1624" Type="http://schemas.openxmlformats.org/officeDocument/2006/relationships/hyperlink" Target="https://doi.org/10.1177/1073191113486513" TargetMode="External"/><Relationship Id="rId1831" Type="http://schemas.openxmlformats.org/officeDocument/2006/relationships/hyperlink" Target="https://doi.org/10.1017/S0033291713000111" TargetMode="External"/><Relationship Id="rId2398" Type="http://schemas.openxmlformats.org/officeDocument/2006/relationships/hyperlink" Target="https://doi.org/10.1037/0022-3514.74.6.1670" TargetMode="External"/><Relationship Id="rId577" Type="http://schemas.openxmlformats.org/officeDocument/2006/relationships/hyperlink" Target="https://doi.org/10.1177/1073191111428762" TargetMode="External"/><Relationship Id="rId2258" Type="http://schemas.openxmlformats.org/officeDocument/2006/relationships/hyperlink" Target="https://doi.org/10.1007/s00737-018-0837-y" TargetMode="External"/><Relationship Id="rId784" Type="http://schemas.openxmlformats.org/officeDocument/2006/relationships/hyperlink" Target="https://doi.org/10.1016/S0191-8869(01)00157-X" TargetMode="External"/><Relationship Id="rId991" Type="http://schemas.openxmlformats.org/officeDocument/2006/relationships/hyperlink" Target="https://doi.org/10.1080/00223891.2016.1147044" TargetMode="External"/><Relationship Id="rId1067" Type="http://schemas.openxmlformats.org/officeDocument/2006/relationships/hyperlink" Target="https://doi.org/10.1177/1948550612444138" TargetMode="External"/><Relationship Id="rId2465" Type="http://schemas.openxmlformats.org/officeDocument/2006/relationships/hyperlink" Target="https://doi.org/10.4135/9789353280765.n5" TargetMode="External"/><Relationship Id="rId2672" Type="http://schemas.openxmlformats.org/officeDocument/2006/relationships/hyperlink" Target="https://doi.org/10.1016/j.chiabu.2016.08.005" TargetMode="External"/><Relationship Id="rId437" Type="http://schemas.openxmlformats.org/officeDocument/2006/relationships/hyperlink" Target="https://doi.org/10.1001/archneur.1992.00530290070014" TargetMode="External"/><Relationship Id="rId644" Type="http://schemas.openxmlformats.org/officeDocument/2006/relationships/hyperlink" Target="https://doi.org/10.4018/978-1-5225-0813-7.ch004" TargetMode="External"/><Relationship Id="rId851" Type="http://schemas.openxmlformats.org/officeDocument/2006/relationships/hyperlink" Target="https://doi.org/10.3200/JRLP.139.1.5-32" TargetMode="External"/><Relationship Id="rId1274" Type="http://schemas.openxmlformats.org/officeDocument/2006/relationships/hyperlink" Target="https://doi.org/10.1016/j.jad.2014.04.053" TargetMode="External"/><Relationship Id="rId1481" Type="http://schemas.openxmlformats.org/officeDocument/2006/relationships/hyperlink" Target="https://doi.org/10.1017/S1355617717001047" TargetMode="External"/><Relationship Id="rId2118" Type="http://schemas.openxmlformats.org/officeDocument/2006/relationships/hyperlink" Target="https://doi.org/10.1016/j.paid.2008.09.006" TargetMode="External"/><Relationship Id="rId2325" Type="http://schemas.openxmlformats.org/officeDocument/2006/relationships/hyperlink" Target="https://doi.org/10.1037/14343-015" TargetMode="External"/><Relationship Id="rId2532" Type="http://schemas.openxmlformats.org/officeDocument/2006/relationships/hyperlink" Target="https://doi.org/10.1016/j.psychres.2016.08.051" TargetMode="External"/><Relationship Id="rId504" Type="http://schemas.openxmlformats.org/officeDocument/2006/relationships/hyperlink" Target="https://doi.org/10.1080/00223891.2013.809355" TargetMode="External"/><Relationship Id="rId711" Type="http://schemas.openxmlformats.org/officeDocument/2006/relationships/hyperlink" Target="https://doi.org/10.1177/1948550617732611" TargetMode="External"/><Relationship Id="rId1134" Type="http://schemas.openxmlformats.org/officeDocument/2006/relationships/hyperlink" Target="https://doi.org/10.1037/14047-001" TargetMode="External"/><Relationship Id="rId1341" Type="http://schemas.openxmlformats.org/officeDocument/2006/relationships/hyperlink" Target="https://doi.org/10.1017/thg.2013.92" TargetMode="External"/><Relationship Id="rId1201" Type="http://schemas.openxmlformats.org/officeDocument/2006/relationships/hyperlink" Target="https://doi.org/10.3233/JAD-170289" TargetMode="External"/><Relationship Id="rId294" Type="http://schemas.openxmlformats.org/officeDocument/2006/relationships/hyperlink" Target="https://doi.org/10.1016/j.paid.2017.02.040" TargetMode="External"/><Relationship Id="rId2182" Type="http://schemas.openxmlformats.org/officeDocument/2006/relationships/hyperlink" Target="https://doi.org/10.21134/rpcna.2018.05.3.5" TargetMode="External"/><Relationship Id="rId154" Type="http://schemas.openxmlformats.org/officeDocument/2006/relationships/hyperlink" Target="https://doi.org/10.1037/0882-7974.12.3.433" TargetMode="External"/><Relationship Id="rId361" Type="http://schemas.openxmlformats.org/officeDocument/2006/relationships/hyperlink" Target="https://doi.org/10.1016/j.paid.2019.109646" TargetMode="External"/><Relationship Id="rId2042" Type="http://schemas.openxmlformats.org/officeDocument/2006/relationships/hyperlink" Target="https://doi.org/10.1080/10720537.2013.877364" TargetMode="External"/><Relationship Id="rId221" Type="http://schemas.openxmlformats.org/officeDocument/2006/relationships/hyperlink" Target="https://doi.org/10.1016/j.paid.2014.02.016" TargetMode="External"/><Relationship Id="rId1668" Type="http://schemas.openxmlformats.org/officeDocument/2006/relationships/hyperlink" Target="https://doi.org/10.1080/00223891.2013.821075" TargetMode="External"/><Relationship Id="rId1875" Type="http://schemas.openxmlformats.org/officeDocument/2006/relationships/hyperlink" Target="https://doi.org/10.1007/s12671-016-0640-7" TargetMode="External"/><Relationship Id="rId2719" Type="http://schemas.openxmlformats.org/officeDocument/2006/relationships/hyperlink" Target="https://doi.org/10.1177/0022022113492889" TargetMode="External"/><Relationship Id="rId1528" Type="http://schemas.openxmlformats.org/officeDocument/2006/relationships/hyperlink" Target="https://doi.org/10.1177/0022022113520075" TargetMode="External"/><Relationship Id="rId1735" Type="http://schemas.openxmlformats.org/officeDocument/2006/relationships/hyperlink" Target="https://doi.org/10.1016/j.paid.2015.03.018" TargetMode="External"/><Relationship Id="rId1942" Type="http://schemas.openxmlformats.org/officeDocument/2006/relationships/hyperlink" Target="https://doi.org/10.1080/13651500500487677" TargetMode="External"/><Relationship Id="rId27" Type="http://schemas.openxmlformats.org/officeDocument/2006/relationships/hyperlink" Target="https://doi.org/10.1007/s12646-018-0457-7" TargetMode="External"/><Relationship Id="rId1802" Type="http://schemas.openxmlformats.org/officeDocument/2006/relationships/hyperlink" Target="https://doi.org/10.1016/j.neuroimage.2014.08.038" TargetMode="External"/><Relationship Id="rId688" Type="http://schemas.openxmlformats.org/officeDocument/2006/relationships/hyperlink" Target="https://doi.org/10.1111/jan.12477" TargetMode="External"/><Relationship Id="rId895" Type="http://schemas.openxmlformats.org/officeDocument/2006/relationships/hyperlink" Target="https://doi.org/10.1523/JNEUROSCI.3672-13.2014" TargetMode="External"/><Relationship Id="rId2369" Type="http://schemas.openxmlformats.org/officeDocument/2006/relationships/hyperlink" Target="https://doi.org/10.1002/jclp.22142" TargetMode="External"/><Relationship Id="rId2576" Type="http://schemas.openxmlformats.org/officeDocument/2006/relationships/hyperlink" Target="https://doi.org/10.1016/j.jrp.2017.11.010" TargetMode="External"/><Relationship Id="rId2783" Type="http://schemas.openxmlformats.org/officeDocument/2006/relationships/hyperlink" Target="https://doi.org/10.1111/psyp.12180" TargetMode="External"/><Relationship Id="rId548" Type="http://schemas.openxmlformats.org/officeDocument/2006/relationships/hyperlink" Target="https://doi.org/10.1016/j.encep.2017.02.004" TargetMode="External"/><Relationship Id="rId755" Type="http://schemas.openxmlformats.org/officeDocument/2006/relationships/hyperlink" Target="https://doi.org/10.1016/j.biopsycho.2016.03.012" TargetMode="External"/><Relationship Id="rId962" Type="http://schemas.openxmlformats.org/officeDocument/2006/relationships/hyperlink" Target="https://doi.org/10.7220/2345-024X.16.4" TargetMode="External"/><Relationship Id="rId1178" Type="http://schemas.openxmlformats.org/officeDocument/2006/relationships/hyperlink" Target="https://doi.org/10.1016/S0191-8869(98)00011-7" TargetMode="External"/><Relationship Id="rId1385" Type="http://schemas.openxmlformats.org/officeDocument/2006/relationships/hyperlink" Target="https://doi.org/10.1111/j.1475-6811.2000.tb00009.x" TargetMode="External"/><Relationship Id="rId1592" Type="http://schemas.openxmlformats.org/officeDocument/2006/relationships/hyperlink" Target="https://doi.org/10.1037/a0035815" TargetMode="External"/><Relationship Id="rId2229" Type="http://schemas.openxmlformats.org/officeDocument/2006/relationships/hyperlink" Target="https://doi.org/10.1523/JNEUROSCI.1398-13.2013" TargetMode="External"/><Relationship Id="rId2436" Type="http://schemas.openxmlformats.org/officeDocument/2006/relationships/hyperlink" Target="https://doi.org/10.1097/PSY.0b013e3182919ff4" TargetMode="External"/><Relationship Id="rId2643" Type="http://schemas.openxmlformats.org/officeDocument/2006/relationships/hyperlink" Target="https://doi.org/10.1111/j.1467-6494.1992.tb00980.x" TargetMode="External"/><Relationship Id="rId91" Type="http://schemas.openxmlformats.org/officeDocument/2006/relationships/hyperlink" Target="https://doi.org/10.1080/13674676.2012.680434" TargetMode="External"/><Relationship Id="rId408" Type="http://schemas.openxmlformats.org/officeDocument/2006/relationships/hyperlink" Target="https://doi.org/10.14718/ACP.2015.18.2.10" TargetMode="External"/><Relationship Id="rId615" Type="http://schemas.openxmlformats.org/officeDocument/2006/relationships/hyperlink" Target="https://doi.org/10.1177/0018720816687205" TargetMode="External"/><Relationship Id="rId822" Type="http://schemas.openxmlformats.org/officeDocument/2006/relationships/hyperlink" Target="https://doi.org/10.1111/1468-0009.12024" TargetMode="External"/><Relationship Id="rId1038" Type="http://schemas.openxmlformats.org/officeDocument/2006/relationships/hyperlink" Target="https://doi.org/10.1177/1073191117709071" TargetMode="External"/><Relationship Id="rId1245" Type="http://schemas.openxmlformats.org/officeDocument/2006/relationships/hyperlink" Target="https://doi.org/10.1002/jocb.32" TargetMode="External"/><Relationship Id="rId1452" Type="http://schemas.openxmlformats.org/officeDocument/2006/relationships/hyperlink" Target="https://doi.org/10.1016/j.chb.2012.12.025" TargetMode="External"/><Relationship Id="rId2503" Type="http://schemas.openxmlformats.org/officeDocument/2006/relationships/hyperlink" Target="https://doi.org/10.1111/psyp.12433" TargetMode="External"/><Relationship Id="rId1105" Type="http://schemas.openxmlformats.org/officeDocument/2006/relationships/hyperlink" Target="https://doi.org/10.1037/0882-7974.7.3.367" TargetMode="External"/><Relationship Id="rId1312" Type="http://schemas.openxmlformats.org/officeDocument/2006/relationships/hyperlink" Target="https://doi.org/10.1016/j.jrp.2017.06.001" TargetMode="External"/><Relationship Id="rId2710" Type="http://schemas.openxmlformats.org/officeDocument/2006/relationships/hyperlink" Target="https://doi.org/10.1002/job.1905" TargetMode="External"/><Relationship Id="rId198" Type="http://schemas.openxmlformats.org/officeDocument/2006/relationships/hyperlink" Target="https://doi.org/10.1016/j.chb.2015.01.052" TargetMode="External"/><Relationship Id="rId2086" Type="http://schemas.openxmlformats.org/officeDocument/2006/relationships/hyperlink" Target="https://doi.org/10.1016/j.schres.2016.10.007" TargetMode="External"/><Relationship Id="rId2293" Type="http://schemas.openxmlformats.org/officeDocument/2006/relationships/hyperlink" Target="https://doi.org/10.1521/pedi_2013_27_124" TargetMode="External"/><Relationship Id="rId265" Type="http://schemas.openxmlformats.org/officeDocument/2006/relationships/hyperlink" Target="https://doi.org/10.1111/j.1464-0597.2006.00226.x" TargetMode="External"/><Relationship Id="rId472" Type="http://schemas.openxmlformats.org/officeDocument/2006/relationships/hyperlink" Target="https://doi.org/10.3402/ejpt.v6.26068" TargetMode="External"/><Relationship Id="rId2153" Type="http://schemas.openxmlformats.org/officeDocument/2006/relationships/hyperlink" Target="https://doi.org/10.1037/pas0000335" TargetMode="External"/><Relationship Id="rId2360" Type="http://schemas.openxmlformats.org/officeDocument/2006/relationships/hyperlink" Target="https://doi.org/10.1002/per.1885" TargetMode="External"/><Relationship Id="rId125" Type="http://schemas.openxmlformats.org/officeDocument/2006/relationships/hyperlink" Target="https://doi.org/10.1108/ET-09-2012-0090" TargetMode="External"/><Relationship Id="rId332" Type="http://schemas.openxmlformats.org/officeDocument/2006/relationships/hyperlink" Target="https://doi.org/10.1111/j.2044-8325.1996.tb00625.x" TargetMode="External"/><Relationship Id="rId2013" Type="http://schemas.openxmlformats.org/officeDocument/2006/relationships/hyperlink" Target="https://doi.org/10.1016/j.paid.2014.01.045" TargetMode="External"/><Relationship Id="rId2220" Type="http://schemas.openxmlformats.org/officeDocument/2006/relationships/hyperlink" Target="https://doi.org/10.3389/fnhum.2013.00227" TargetMode="External"/><Relationship Id="rId1779" Type="http://schemas.openxmlformats.org/officeDocument/2006/relationships/hyperlink" Target="https://doi.org/10.1007/s10880-015-9444-5" TargetMode="External"/><Relationship Id="rId1986" Type="http://schemas.openxmlformats.org/officeDocument/2006/relationships/hyperlink" Target="https://doi.org/10.1037/npe0000054" TargetMode="External"/><Relationship Id="rId1639" Type="http://schemas.openxmlformats.org/officeDocument/2006/relationships/hyperlink" Target="https://doi.org/10.1037/fam0000452" TargetMode="External"/><Relationship Id="rId1846" Type="http://schemas.openxmlformats.org/officeDocument/2006/relationships/hyperlink" Target="https://doi.org/10.1016/j.ypmed.2018.12.029" TargetMode="External"/><Relationship Id="rId1706" Type="http://schemas.openxmlformats.org/officeDocument/2006/relationships/hyperlink" Target="https://doi.org/10.1016/j.paid.2012.10.029" TargetMode="External"/><Relationship Id="rId1913" Type="http://schemas.openxmlformats.org/officeDocument/2006/relationships/hyperlink" Target="https://doi.org/10.1016/j.aap.2015.03.007" TargetMode="External"/><Relationship Id="rId799" Type="http://schemas.openxmlformats.org/officeDocument/2006/relationships/hyperlink" Target="https://doi.org/10.1037/0882-7974.12.1.125" TargetMode="External"/><Relationship Id="rId2687" Type="http://schemas.openxmlformats.org/officeDocument/2006/relationships/hyperlink" Target="https://doi.org/10.1037/0021-843X.103.1.78" TargetMode="External"/><Relationship Id="rId659" Type="http://schemas.openxmlformats.org/officeDocument/2006/relationships/hyperlink" Target="https://doi.org/10.1080/15427609.2013.760259" TargetMode="External"/><Relationship Id="rId866" Type="http://schemas.openxmlformats.org/officeDocument/2006/relationships/hyperlink" Target="https://doi.org/10.4321/S1578-84232013000200006" TargetMode="External"/><Relationship Id="rId1289" Type="http://schemas.openxmlformats.org/officeDocument/2006/relationships/hyperlink" Target="https://doi.org/10.1111/jcom.12034" TargetMode="External"/><Relationship Id="rId1496" Type="http://schemas.openxmlformats.org/officeDocument/2006/relationships/hyperlink" Target="https://doi.org/10.1017/S1041610213000689" TargetMode="External"/><Relationship Id="rId2547" Type="http://schemas.openxmlformats.org/officeDocument/2006/relationships/hyperlink" Target="https://doi.org/10.1016/j.paid.2018.04.035" TargetMode="External"/><Relationship Id="rId519" Type="http://schemas.openxmlformats.org/officeDocument/2006/relationships/hyperlink" Target="https://doi.org/10.5127/jep.029612" TargetMode="External"/><Relationship Id="rId1149" Type="http://schemas.openxmlformats.org/officeDocument/2006/relationships/hyperlink" Target="https://doi.org/10.1007/s10608-013-9559-7" TargetMode="External"/><Relationship Id="rId1356" Type="http://schemas.openxmlformats.org/officeDocument/2006/relationships/hyperlink" Target="https://doi.org/10.1016/j.paid.2013.10.019" TargetMode="External"/><Relationship Id="rId2754" Type="http://schemas.openxmlformats.org/officeDocument/2006/relationships/hyperlink" Target="https://doi.org/10.1016/j.jcrimjus.2013.02.001" TargetMode="External"/><Relationship Id="rId726" Type="http://schemas.openxmlformats.org/officeDocument/2006/relationships/hyperlink" Target="https://doi.org/10.1016/j.yhbeh.2019.01.009" TargetMode="External"/><Relationship Id="rId933" Type="http://schemas.openxmlformats.org/officeDocument/2006/relationships/hyperlink" Target="https://doi.org/10.1177/1073191115580639" TargetMode="External"/><Relationship Id="rId1009" Type="http://schemas.openxmlformats.org/officeDocument/2006/relationships/hyperlink" Target="https://doi.org/10.1016/S0191-8869(02)00019-3" TargetMode="External"/><Relationship Id="rId1563" Type="http://schemas.openxmlformats.org/officeDocument/2006/relationships/hyperlink" Target="https://doi.org/10.1016/j.chb.2013.02.007" TargetMode="External"/><Relationship Id="rId1770" Type="http://schemas.openxmlformats.org/officeDocument/2006/relationships/hyperlink" Target="https://doi.org/10.1371/journal.pone.0080151" TargetMode="External"/><Relationship Id="rId2407" Type="http://schemas.openxmlformats.org/officeDocument/2006/relationships/hyperlink" Target="https://doi.org/10.1037/14045-040" TargetMode="External"/><Relationship Id="rId2614" Type="http://schemas.openxmlformats.org/officeDocument/2006/relationships/hyperlink" Target="https://doi.org/10.1037/14045-017" TargetMode="External"/><Relationship Id="rId2821" Type="http://schemas.openxmlformats.org/officeDocument/2006/relationships/hyperlink" Target="https://doi.org/10.1002/smi.2634" TargetMode="External"/><Relationship Id="rId62" Type="http://schemas.openxmlformats.org/officeDocument/2006/relationships/hyperlink" Target="https://doi.org/10.1016/j.paid.2015.10.051" TargetMode="External"/><Relationship Id="rId1216" Type="http://schemas.openxmlformats.org/officeDocument/2006/relationships/hyperlink" Target="https://doi.org/10.1080/10508414.2013.799352" TargetMode="External"/><Relationship Id="rId1423" Type="http://schemas.openxmlformats.org/officeDocument/2006/relationships/hyperlink" Target="https://doi.org/10.1016/j.adolescence.2016.06.003" TargetMode="External"/><Relationship Id="rId1630" Type="http://schemas.openxmlformats.org/officeDocument/2006/relationships/hyperlink" Target="https://doi.org/10.1176/appi.books.9781615370818.dj02" TargetMode="External"/><Relationship Id="rId2197" Type="http://schemas.openxmlformats.org/officeDocument/2006/relationships/hyperlink" Target="https://doi.org/10.1037/0022-3514.73.6.1354" TargetMode="External"/><Relationship Id="rId169" Type="http://schemas.openxmlformats.org/officeDocument/2006/relationships/hyperlink" Target="https://doi.org/10.1089/acm.2015.0177" TargetMode="External"/><Relationship Id="rId376" Type="http://schemas.openxmlformats.org/officeDocument/2006/relationships/hyperlink" Target="https://doi.org/10.1037/0022-3514.70.1.141" TargetMode="External"/><Relationship Id="rId583" Type="http://schemas.openxmlformats.org/officeDocument/2006/relationships/hyperlink" Target="https://doi.org/10.1590/2237-6089-2013-0007" TargetMode="External"/><Relationship Id="rId790" Type="http://schemas.openxmlformats.org/officeDocument/2006/relationships/hyperlink" Target="https://doi.org/10.1177/009365097024005003" TargetMode="External"/><Relationship Id="rId2057" Type="http://schemas.openxmlformats.org/officeDocument/2006/relationships/hyperlink" Target="https://doi.org/10.1037/a0031930" TargetMode="External"/><Relationship Id="rId2264" Type="http://schemas.openxmlformats.org/officeDocument/2006/relationships/hyperlink" Target="https://doi.org/10.1017/sjp.2013.22" TargetMode="External"/><Relationship Id="rId2471" Type="http://schemas.openxmlformats.org/officeDocument/2006/relationships/hyperlink" Target="https://doi.org/10.1055/s-0033-1358720" TargetMode="External"/><Relationship Id="rId236" Type="http://schemas.openxmlformats.org/officeDocument/2006/relationships/hyperlink" Target="https://doi.org/10.5114/hpr.2015.47624" TargetMode="External"/><Relationship Id="rId443" Type="http://schemas.openxmlformats.org/officeDocument/2006/relationships/hyperlink" Target="https://doi.org/10.3758/s13415-016-0445-0" TargetMode="External"/><Relationship Id="rId650" Type="http://schemas.openxmlformats.org/officeDocument/2006/relationships/hyperlink" Target="https://doi.org/10.3389/fnhum.2013.00762" TargetMode="External"/><Relationship Id="rId1073" Type="http://schemas.openxmlformats.org/officeDocument/2006/relationships/hyperlink" Target="https://doi.org/10.1177/1948550614524448" TargetMode="External"/><Relationship Id="rId1280" Type="http://schemas.openxmlformats.org/officeDocument/2006/relationships/hyperlink" Target="https://doi.org/10.1016/j.eurpsy.2012.04.004" TargetMode="External"/><Relationship Id="rId2124" Type="http://schemas.openxmlformats.org/officeDocument/2006/relationships/hyperlink" Target="https://doi.org/10.5944/rppc.vol.19.num.1.2014.12929" TargetMode="External"/><Relationship Id="rId2331" Type="http://schemas.openxmlformats.org/officeDocument/2006/relationships/hyperlink" Target="https://doi.org/10.1111/jopy.12299" TargetMode="External"/><Relationship Id="rId303" Type="http://schemas.openxmlformats.org/officeDocument/2006/relationships/hyperlink" Target="https://doi.org/10.1108/CDI-08-2016-0136" TargetMode="External"/><Relationship Id="rId1140" Type="http://schemas.openxmlformats.org/officeDocument/2006/relationships/hyperlink" Target="https://doi.org/10.1037/tep0000139" TargetMode="External"/><Relationship Id="rId510" Type="http://schemas.openxmlformats.org/officeDocument/2006/relationships/hyperlink" Target="https://doi.org/10.1037/abn0000364" TargetMode="External"/><Relationship Id="rId1000" Type="http://schemas.openxmlformats.org/officeDocument/2006/relationships/hyperlink" Target="https://doi.org/10.1177/0269881116647504" TargetMode="External"/><Relationship Id="rId1957" Type="http://schemas.openxmlformats.org/officeDocument/2006/relationships/hyperlink" Target="https://doi.org/10.1111/cdev.13063" TargetMode="External"/><Relationship Id="rId1817" Type="http://schemas.openxmlformats.org/officeDocument/2006/relationships/hyperlink" Target="https://doi.org/10.1080/13548506.2012.736623" TargetMode="External"/><Relationship Id="rId11" Type="http://schemas.openxmlformats.org/officeDocument/2006/relationships/hyperlink" Target="https://doi.org/10.1037/a0032338" TargetMode="External"/><Relationship Id="rId398" Type="http://schemas.openxmlformats.org/officeDocument/2006/relationships/hyperlink" Target="https://doi.org/10.1111/j.1600-0447.2006.00826.x" TargetMode="External"/><Relationship Id="rId2079" Type="http://schemas.openxmlformats.org/officeDocument/2006/relationships/hyperlink" Target="https://doi.org/10.1007/s10865-013-9541-6" TargetMode="External"/><Relationship Id="rId160" Type="http://schemas.openxmlformats.org/officeDocument/2006/relationships/hyperlink" Target="https://doi.org/10.1037/per0000373" TargetMode="External"/><Relationship Id="rId2286" Type="http://schemas.openxmlformats.org/officeDocument/2006/relationships/hyperlink" Target="https://doi.org/10.1037/0022-3514.73.6.1380" TargetMode="External"/><Relationship Id="rId2493" Type="http://schemas.openxmlformats.org/officeDocument/2006/relationships/hyperlink" Target="https://doi.org/10.1037/pspp0000094" TargetMode="External"/><Relationship Id="rId258" Type="http://schemas.openxmlformats.org/officeDocument/2006/relationships/hyperlink" Target="https://doi.org/10.2466/pr0.1995.77.1.99" TargetMode="External"/><Relationship Id="rId465" Type="http://schemas.openxmlformats.org/officeDocument/2006/relationships/hyperlink" Target="https://doi.org/10.1111/ajsp.12095" TargetMode="External"/><Relationship Id="rId672" Type="http://schemas.openxmlformats.org/officeDocument/2006/relationships/hyperlink" Target="https://doi.org/10.1207/s15327752jpa6702_12" TargetMode="External"/><Relationship Id="rId1095" Type="http://schemas.openxmlformats.org/officeDocument/2006/relationships/hyperlink" Target="https://doi.org/10.1177/147470491301100514" TargetMode="External"/><Relationship Id="rId2146" Type="http://schemas.openxmlformats.org/officeDocument/2006/relationships/hyperlink" Target="https://doi.org/10.1017/S1355617716000333" TargetMode="External"/><Relationship Id="rId2353" Type="http://schemas.openxmlformats.org/officeDocument/2006/relationships/hyperlink" Target="https://doi.org/10.1080/03610738608259456" TargetMode="External"/><Relationship Id="rId2560" Type="http://schemas.openxmlformats.org/officeDocument/2006/relationships/hyperlink" Target="https://doi.org/10.1017/S1041610214002312" TargetMode="External"/><Relationship Id="rId2798" Type="http://schemas.openxmlformats.org/officeDocument/2006/relationships/hyperlink" Target="https://doi.org/10.1111/acps.12255" TargetMode="External"/><Relationship Id="rId118" Type="http://schemas.openxmlformats.org/officeDocument/2006/relationships/hyperlink" Target="https://doi.org/10.1016/S0160-2896(97)90007-6" TargetMode="External"/><Relationship Id="rId325" Type="http://schemas.openxmlformats.org/officeDocument/2006/relationships/hyperlink" Target="https://doi.org/10.1016/j.pscychresns.2007.06.003" TargetMode="External"/><Relationship Id="rId532" Type="http://schemas.openxmlformats.org/officeDocument/2006/relationships/hyperlink" Target="https://doi.org/10.1037/1040-3590.4.1.5" TargetMode="External"/><Relationship Id="rId977" Type="http://schemas.openxmlformats.org/officeDocument/2006/relationships/hyperlink" Target="https://doi.org/10.1016/j.paid.2019.109572" TargetMode="External"/><Relationship Id="rId1162" Type="http://schemas.openxmlformats.org/officeDocument/2006/relationships/hyperlink" Target="https://doi.org/10.1080/13607863.2014.880404" TargetMode="External"/><Relationship Id="rId2006" Type="http://schemas.openxmlformats.org/officeDocument/2006/relationships/hyperlink" Target="https://doi.org/10.3389/fpsyt.2017.00210" TargetMode="External"/><Relationship Id="rId2213" Type="http://schemas.openxmlformats.org/officeDocument/2006/relationships/hyperlink" Target="https://doi.org/10.1037/e577712012-001" TargetMode="External"/><Relationship Id="rId2420" Type="http://schemas.openxmlformats.org/officeDocument/2006/relationships/hyperlink" Target="https://doi.org/10.1037/0022-3514.70.5.1091" TargetMode="External"/><Relationship Id="rId2658" Type="http://schemas.openxmlformats.org/officeDocument/2006/relationships/hyperlink" Target="https://doi.org/10.1080/13607863.2014.908458" TargetMode="External"/><Relationship Id="rId837" Type="http://schemas.openxmlformats.org/officeDocument/2006/relationships/hyperlink" Target="https://doi.org/10.1080/10400419.2015.992676" TargetMode="External"/><Relationship Id="rId1022" Type="http://schemas.openxmlformats.org/officeDocument/2006/relationships/hyperlink" Target="https://doi.org/10.1037/adb0000382" TargetMode="External"/><Relationship Id="rId1467" Type="http://schemas.openxmlformats.org/officeDocument/2006/relationships/hyperlink" Target="https://doi.org/10.4309/jgi.2015.31.5" TargetMode="External"/><Relationship Id="rId1674" Type="http://schemas.openxmlformats.org/officeDocument/2006/relationships/hyperlink" Target="https://doi.org/10.1111/j.1467-6494.1986.tb00401.x" TargetMode="External"/><Relationship Id="rId1881" Type="http://schemas.openxmlformats.org/officeDocument/2006/relationships/hyperlink" Target="https://doi.org/10.1037/pas0000763" TargetMode="External"/><Relationship Id="rId2518" Type="http://schemas.openxmlformats.org/officeDocument/2006/relationships/hyperlink" Target="https://doi.org/10.1037/pspp0000034" TargetMode="External"/><Relationship Id="rId2725" Type="http://schemas.openxmlformats.org/officeDocument/2006/relationships/hyperlink" Target="https://doi.org/10.1016/j.lindif.2017.02.007" TargetMode="External"/><Relationship Id="rId904" Type="http://schemas.openxmlformats.org/officeDocument/2006/relationships/hyperlink" Target="https://doi.org/10.1523/JNEUROSCI.5578-12.2013" TargetMode="External"/><Relationship Id="rId1327" Type="http://schemas.openxmlformats.org/officeDocument/2006/relationships/hyperlink" Target="https://doi.org/10.1027/1866-5888/a000016" TargetMode="External"/><Relationship Id="rId1534" Type="http://schemas.openxmlformats.org/officeDocument/2006/relationships/hyperlink" Target="https://doi.org/10.1037/14045-013" TargetMode="External"/><Relationship Id="rId1741" Type="http://schemas.openxmlformats.org/officeDocument/2006/relationships/hyperlink" Target="https://doi.org/10.1111/jopy.12303" TargetMode="External"/><Relationship Id="rId1979" Type="http://schemas.openxmlformats.org/officeDocument/2006/relationships/hyperlink" Target="https://doi.org/10.1207/s15327752jpa5801_6" TargetMode="External"/><Relationship Id="rId33" Type="http://schemas.openxmlformats.org/officeDocument/2006/relationships/hyperlink" Target="https://doi.org/10.1080/00223891.2015.1107572" TargetMode="External"/><Relationship Id="rId1601" Type="http://schemas.openxmlformats.org/officeDocument/2006/relationships/hyperlink" Target="https://doi.org/10.1037/cbs0000152" TargetMode="External"/><Relationship Id="rId1839" Type="http://schemas.openxmlformats.org/officeDocument/2006/relationships/hyperlink" Target="https://doi.org/10.1037/pas0000688" TargetMode="External"/><Relationship Id="rId182" Type="http://schemas.openxmlformats.org/officeDocument/2006/relationships/hyperlink" Target="https://doi.org/10.1037/per0000018" TargetMode="External"/><Relationship Id="rId1906" Type="http://schemas.openxmlformats.org/officeDocument/2006/relationships/hyperlink" Target="https://doi.org/10.2224/sbp.2013.41.3.517" TargetMode="External"/><Relationship Id="rId487" Type="http://schemas.openxmlformats.org/officeDocument/2006/relationships/hyperlink" Target="https://doi.org/10.1037/0022-3514.68.1.159" TargetMode="External"/><Relationship Id="rId694" Type="http://schemas.openxmlformats.org/officeDocument/2006/relationships/hyperlink" Target="https://doi.org/10.1037/pas0000544" TargetMode="External"/><Relationship Id="rId2070" Type="http://schemas.openxmlformats.org/officeDocument/2006/relationships/hyperlink" Target="https://doi.org/10.1080/00918369.2015.1117900" TargetMode="External"/><Relationship Id="rId2168" Type="http://schemas.openxmlformats.org/officeDocument/2006/relationships/hyperlink" Target="https://doi.org/10.1093/scan/nsr092" TargetMode="External"/><Relationship Id="rId2375" Type="http://schemas.openxmlformats.org/officeDocument/2006/relationships/hyperlink" Target="https://doi.org/10.1016/B978-0-12-375096-9.00011-0" TargetMode="External"/><Relationship Id="rId347" Type="http://schemas.openxmlformats.org/officeDocument/2006/relationships/hyperlink" Target="https://doi.org/10.1177/1359105312465909" TargetMode="External"/><Relationship Id="rId999" Type="http://schemas.openxmlformats.org/officeDocument/2006/relationships/hyperlink" Target="https://doi.org/10.1177/0093854818786759" TargetMode="External"/><Relationship Id="rId1184" Type="http://schemas.openxmlformats.org/officeDocument/2006/relationships/hyperlink" Target="https://doi.org/10.1016/j.psyneuen.2016.01.032" TargetMode="External"/><Relationship Id="rId2028" Type="http://schemas.openxmlformats.org/officeDocument/2006/relationships/hyperlink" Target="https://doi.org/10.1027/1614-0001/a000262" TargetMode="External"/><Relationship Id="rId2582" Type="http://schemas.openxmlformats.org/officeDocument/2006/relationships/hyperlink" Target="https://doi.org/10.1177/10634266050130030301" TargetMode="External"/><Relationship Id="rId554" Type="http://schemas.openxmlformats.org/officeDocument/2006/relationships/hyperlink" Target="https://doi.org/10.1177/0956797619831981" TargetMode="External"/><Relationship Id="rId761" Type="http://schemas.openxmlformats.org/officeDocument/2006/relationships/hyperlink" Target="https://doi.org/10.1007/s10508-012-9973-z" TargetMode="External"/><Relationship Id="rId859" Type="http://schemas.openxmlformats.org/officeDocument/2006/relationships/hyperlink" Target="https://doi.org/10.1016/j.jagp.2013.01.026" TargetMode="External"/><Relationship Id="rId1391" Type="http://schemas.openxmlformats.org/officeDocument/2006/relationships/hyperlink" Target="https://doi.org/10.1016/j.chb.2012.12.024" TargetMode="External"/><Relationship Id="rId1489" Type="http://schemas.openxmlformats.org/officeDocument/2006/relationships/hyperlink" Target="https://doi.org/10.2224/sbp.2015.43.8.1243" TargetMode="External"/><Relationship Id="rId1696" Type="http://schemas.openxmlformats.org/officeDocument/2006/relationships/hyperlink" Target="https://doi.org/10.1016/j.obhdp.2014.05.003" TargetMode="External"/><Relationship Id="rId2235" Type="http://schemas.openxmlformats.org/officeDocument/2006/relationships/hyperlink" Target="https://doi.org/10.1016/j.newideapsych.2011.02.007" TargetMode="External"/><Relationship Id="rId2442" Type="http://schemas.openxmlformats.org/officeDocument/2006/relationships/hyperlink" Target="https://doi.org/10.1002/jclp.21967" TargetMode="External"/><Relationship Id="rId207" Type="http://schemas.openxmlformats.org/officeDocument/2006/relationships/hyperlink" Target="https://doi.org/10.1111/j.1467-6494.1995.tb00320.x" TargetMode="External"/><Relationship Id="rId414" Type="http://schemas.openxmlformats.org/officeDocument/2006/relationships/hyperlink" Target="https://doi.org/10.2224/sbp.2013.41.4.693" TargetMode="External"/><Relationship Id="rId621" Type="http://schemas.openxmlformats.org/officeDocument/2006/relationships/hyperlink" Target="https://doi.org/10.1037/a0031603" TargetMode="External"/><Relationship Id="rId1044" Type="http://schemas.openxmlformats.org/officeDocument/2006/relationships/hyperlink" Target="https://doi.org/10.1016/j.jad.2018.08.004" TargetMode="External"/><Relationship Id="rId1251" Type="http://schemas.openxmlformats.org/officeDocument/2006/relationships/hyperlink" Target="https://doi.org/10.1037/ipp0000002" TargetMode="External"/><Relationship Id="rId1349" Type="http://schemas.openxmlformats.org/officeDocument/2006/relationships/hyperlink" Target="https://doi.org/10.1016/j.beproc.2009.04.001" TargetMode="External"/><Relationship Id="rId2302" Type="http://schemas.openxmlformats.org/officeDocument/2006/relationships/hyperlink" Target="https://doi.org/10.1080/00223891.2018.1472100" TargetMode="External"/><Relationship Id="rId2747" Type="http://schemas.openxmlformats.org/officeDocument/2006/relationships/hyperlink" Target="https://doi.org/10.1177/0013164492052002024" TargetMode="External"/><Relationship Id="rId719" Type="http://schemas.openxmlformats.org/officeDocument/2006/relationships/hyperlink" Target="https://doi.org/10.1002/(SICI)1097-4679(199710)53:6%3c587::AID-JCLP7%3e3.0.CO;2-H" TargetMode="External"/><Relationship Id="rId926" Type="http://schemas.openxmlformats.org/officeDocument/2006/relationships/hyperlink" Target="https://doi.org/10.1016/j.jrp.2017.07.005" TargetMode="External"/><Relationship Id="rId1111" Type="http://schemas.openxmlformats.org/officeDocument/2006/relationships/hyperlink" Target="https://doi.org/10.11621/pir.2017.0202" TargetMode="External"/><Relationship Id="rId1556" Type="http://schemas.openxmlformats.org/officeDocument/2006/relationships/hyperlink" Target="https://doi.org/10.1016/j.aap.2010.04.008" TargetMode="External"/><Relationship Id="rId1763" Type="http://schemas.openxmlformats.org/officeDocument/2006/relationships/hyperlink" Target="https://doi.org/10.1080/14697017.2016.1237534" TargetMode="External"/><Relationship Id="rId1970" Type="http://schemas.openxmlformats.org/officeDocument/2006/relationships/hyperlink" Target="https://doi.org/10.1080/00273171.2014.911073" TargetMode="External"/><Relationship Id="rId2607" Type="http://schemas.openxmlformats.org/officeDocument/2006/relationships/hyperlink" Target="https://doi.org/10.1016/j.bbr.2018.03.009" TargetMode="External"/><Relationship Id="rId2814" Type="http://schemas.openxmlformats.org/officeDocument/2006/relationships/hyperlink" Target="https://doi.org/10.1080/10400419.2019.1577649" TargetMode="External"/><Relationship Id="rId55" Type="http://schemas.openxmlformats.org/officeDocument/2006/relationships/hyperlink" Target="https://doi.org/10.1016/j.jrp.2009.10.008" TargetMode="External"/><Relationship Id="rId1209" Type="http://schemas.openxmlformats.org/officeDocument/2006/relationships/hyperlink" Target="https://doi.org/10.1037/per0000360" TargetMode="External"/><Relationship Id="rId1416" Type="http://schemas.openxmlformats.org/officeDocument/2006/relationships/hyperlink" Target="https://doi.org/10.1037/per0000024" TargetMode="External"/><Relationship Id="rId1623" Type="http://schemas.openxmlformats.org/officeDocument/2006/relationships/hyperlink" Target="https://doi.org/10.2190/T4Q4-E8F0-JWT5-DBAG" TargetMode="External"/><Relationship Id="rId1830" Type="http://schemas.openxmlformats.org/officeDocument/2006/relationships/hyperlink" Target="https://doi.org/10.1002/mar.20672" TargetMode="External"/><Relationship Id="rId1928" Type="http://schemas.openxmlformats.org/officeDocument/2006/relationships/hyperlink" Target="https://doi.org/10.1177/0734282916688792" TargetMode="External"/><Relationship Id="rId2092" Type="http://schemas.openxmlformats.org/officeDocument/2006/relationships/hyperlink" Target="https://doi.org/10.1017/thg.2012.112" TargetMode="External"/><Relationship Id="rId271" Type="http://schemas.openxmlformats.org/officeDocument/2006/relationships/hyperlink" Target="https://doi.org/10.3389/fpsyg.2018.02549" TargetMode="External"/><Relationship Id="rId2397" Type="http://schemas.openxmlformats.org/officeDocument/2006/relationships/hyperlink" Target="https://doi.org/10.1017/BrImp.2013.23" TargetMode="External"/><Relationship Id="rId131" Type="http://schemas.openxmlformats.org/officeDocument/2006/relationships/hyperlink" Target="https://doi.org/10.1111/sjop.12015" TargetMode="External"/><Relationship Id="rId369" Type="http://schemas.openxmlformats.org/officeDocument/2006/relationships/hyperlink" Target="https://doi.org/10.1080/23279095.2017.1299736" TargetMode="External"/><Relationship Id="rId576" Type="http://schemas.openxmlformats.org/officeDocument/2006/relationships/hyperlink" Target="https://doi.org/10.1177/0361684315580439" TargetMode="External"/><Relationship Id="rId783" Type="http://schemas.openxmlformats.org/officeDocument/2006/relationships/hyperlink" Target="https://doi.org/10.1007/s00429-013-0564-0" TargetMode="External"/><Relationship Id="rId990" Type="http://schemas.openxmlformats.org/officeDocument/2006/relationships/hyperlink" Target="https://doi.org/10.1027/1614-0001/a000154" TargetMode="External"/><Relationship Id="rId2257" Type="http://schemas.openxmlformats.org/officeDocument/2006/relationships/hyperlink" Target="https://doi.org/10.1016/j.paid.2013.12.027" TargetMode="External"/><Relationship Id="rId2464" Type="http://schemas.openxmlformats.org/officeDocument/2006/relationships/hyperlink" Target="https://doi.org/10.4135/9789353280765.n3" TargetMode="External"/><Relationship Id="rId2671" Type="http://schemas.openxmlformats.org/officeDocument/2006/relationships/hyperlink" Target="https://doi.org/10.1080/03610739508253986" TargetMode="External"/><Relationship Id="rId229" Type="http://schemas.openxmlformats.org/officeDocument/2006/relationships/hyperlink" Target="https://doi.org/10.1037/0022-3514.71.4.796" TargetMode="External"/><Relationship Id="rId436" Type="http://schemas.openxmlformats.org/officeDocument/2006/relationships/hyperlink" Target="https://doi.org/10.1177/106907279300100107" TargetMode="External"/><Relationship Id="rId643" Type="http://schemas.openxmlformats.org/officeDocument/2006/relationships/hyperlink" Target="https://doi.org/10.1037/a0031800" TargetMode="External"/><Relationship Id="rId1066" Type="http://schemas.openxmlformats.org/officeDocument/2006/relationships/hyperlink" Target="https://doi.org/10.1097/AJP.0000000000000292" TargetMode="External"/><Relationship Id="rId1273" Type="http://schemas.openxmlformats.org/officeDocument/2006/relationships/hyperlink" Target="https://doi.org/10.1093/scan/nsu023" TargetMode="External"/><Relationship Id="rId1480" Type="http://schemas.openxmlformats.org/officeDocument/2006/relationships/hyperlink" Target="https://doi.org/10.2466/PR0.69.8.1176-1178" TargetMode="External"/><Relationship Id="rId2117" Type="http://schemas.openxmlformats.org/officeDocument/2006/relationships/hyperlink" Target="https://doi.org/10.3389/fpsyg.2018.02652" TargetMode="External"/><Relationship Id="rId2324" Type="http://schemas.openxmlformats.org/officeDocument/2006/relationships/hyperlink" Target="https://doi.org/10.1016/j.comppsych.2008.05.010" TargetMode="External"/><Relationship Id="rId2769" Type="http://schemas.openxmlformats.org/officeDocument/2006/relationships/hyperlink" Target="https://doi.org/10.1177/0956797614538065" TargetMode="External"/><Relationship Id="rId850" Type="http://schemas.openxmlformats.org/officeDocument/2006/relationships/hyperlink" Target="https://doi.org/10.1007/s11251-012-9259-9" TargetMode="External"/><Relationship Id="rId948" Type="http://schemas.openxmlformats.org/officeDocument/2006/relationships/hyperlink" Target="https://doi.org/10.1037/adb0000399" TargetMode="External"/><Relationship Id="rId1133" Type="http://schemas.openxmlformats.org/officeDocument/2006/relationships/hyperlink" Target="https://doi.org/10.1177/0164027596184006" TargetMode="External"/><Relationship Id="rId1578" Type="http://schemas.openxmlformats.org/officeDocument/2006/relationships/hyperlink" Target="https://doi.org/10.1016/j.paid.2014.09.019" TargetMode="External"/><Relationship Id="rId1785" Type="http://schemas.openxmlformats.org/officeDocument/2006/relationships/hyperlink" Target="https://doi.org/10.1177/0898264313519317" TargetMode="External"/><Relationship Id="rId1992" Type="http://schemas.openxmlformats.org/officeDocument/2006/relationships/hyperlink" Target="https://doi.org/10.1016/j.paid.2012.09.008" TargetMode="External"/><Relationship Id="rId2531" Type="http://schemas.openxmlformats.org/officeDocument/2006/relationships/hyperlink" Target="https://doi.org/10.1002/smi.2732" TargetMode="External"/><Relationship Id="rId2629" Type="http://schemas.openxmlformats.org/officeDocument/2006/relationships/hyperlink" Target="https://doi.org/10.1037/14045-026" TargetMode="External"/><Relationship Id="rId77" Type="http://schemas.openxmlformats.org/officeDocument/2006/relationships/hyperlink" Target="https://doi.org/10.1027/1614-0001.26.2.53" TargetMode="External"/><Relationship Id="rId503" Type="http://schemas.openxmlformats.org/officeDocument/2006/relationships/hyperlink" Target="https://doi.org/10.1080/00273171.2013.815580" TargetMode="External"/><Relationship Id="rId710" Type="http://schemas.openxmlformats.org/officeDocument/2006/relationships/hyperlink" Target="https://doi.org/10.1037/cou0000036" TargetMode="External"/><Relationship Id="rId808" Type="http://schemas.openxmlformats.org/officeDocument/2006/relationships/hyperlink" Target="https://doi.org/10.1080/17470919.2013.871333" TargetMode="External"/><Relationship Id="rId1340" Type="http://schemas.openxmlformats.org/officeDocument/2006/relationships/hyperlink" Target="https://doi.org/10.1016/j.jesp.2013.08.002" TargetMode="External"/><Relationship Id="rId1438" Type="http://schemas.openxmlformats.org/officeDocument/2006/relationships/hyperlink" Target="https://doi.org/10.1002/(SICI)1099-0984(199711)11:4%3c267::AID-PER281%3e3.0.CO;2-P" TargetMode="External"/><Relationship Id="rId1645" Type="http://schemas.openxmlformats.org/officeDocument/2006/relationships/hyperlink" Target="https://doi.org/10.1037/14045-030" TargetMode="External"/><Relationship Id="rId1200" Type="http://schemas.openxmlformats.org/officeDocument/2006/relationships/hyperlink" Target="https://doi.org/10.1016/j.chb.2014.08.011" TargetMode="External"/><Relationship Id="rId1852" Type="http://schemas.openxmlformats.org/officeDocument/2006/relationships/hyperlink" Target="https://doi.org/10.1016/j.concog.2005.06.003" TargetMode="External"/><Relationship Id="rId1505" Type="http://schemas.openxmlformats.org/officeDocument/2006/relationships/hyperlink" Target="https://doi.org/10.1016/j.trf.2018.10.017" TargetMode="External"/><Relationship Id="rId1712" Type="http://schemas.openxmlformats.org/officeDocument/2006/relationships/hyperlink" Target="https://doi.org/10.2298/PSI160513004M" TargetMode="External"/><Relationship Id="rId293" Type="http://schemas.openxmlformats.org/officeDocument/2006/relationships/hyperlink" Target="https://doi.org/10.1177/0022022112471895" TargetMode="External"/><Relationship Id="rId2181" Type="http://schemas.openxmlformats.org/officeDocument/2006/relationships/hyperlink" Target="https://doi.org/10.1007/s00429-013-0610-y" TargetMode="External"/><Relationship Id="rId153" Type="http://schemas.openxmlformats.org/officeDocument/2006/relationships/hyperlink" Target="https://doi.org/10.1177/1073191114556100" TargetMode="External"/><Relationship Id="rId360" Type="http://schemas.openxmlformats.org/officeDocument/2006/relationships/hyperlink" Target="https://doi.org/10.1007/s10862-014-9445-y" TargetMode="External"/><Relationship Id="rId598" Type="http://schemas.openxmlformats.org/officeDocument/2006/relationships/hyperlink" Target="https://doi.org/10.1016/j.paid.2015.01.006" TargetMode="External"/><Relationship Id="rId2041" Type="http://schemas.openxmlformats.org/officeDocument/2006/relationships/hyperlink" Target="https://doi.org/10.1093/geronb/gbt074" TargetMode="External"/><Relationship Id="rId2279" Type="http://schemas.openxmlformats.org/officeDocument/2006/relationships/hyperlink" Target="https://doi.org/10.1111/ijsa.12017" TargetMode="External"/><Relationship Id="rId2486" Type="http://schemas.openxmlformats.org/officeDocument/2006/relationships/hyperlink" Target="https://doi.org/10.1016/j.jpsychores.2018.02.016" TargetMode="External"/><Relationship Id="rId2693" Type="http://schemas.openxmlformats.org/officeDocument/2006/relationships/hyperlink" Target="https://doi.org/10.1207/s15327752jpa6802_2" TargetMode="External"/><Relationship Id="rId220" Type="http://schemas.openxmlformats.org/officeDocument/2006/relationships/hyperlink" Target="https://doi.org/10.1080/17470919.2017.1403375" TargetMode="External"/><Relationship Id="rId458" Type="http://schemas.openxmlformats.org/officeDocument/2006/relationships/hyperlink" Target="https://doi.org/10.3233/VES-160590" TargetMode="External"/><Relationship Id="rId665" Type="http://schemas.openxmlformats.org/officeDocument/2006/relationships/hyperlink" Target="https://doi.org/10.1111/pops.12220" TargetMode="External"/><Relationship Id="rId872" Type="http://schemas.openxmlformats.org/officeDocument/2006/relationships/hyperlink" Target="https://doi.org/10.1037/14773-016" TargetMode="External"/><Relationship Id="rId1088" Type="http://schemas.openxmlformats.org/officeDocument/2006/relationships/hyperlink" Target="https://doi.org/10.1037/0003-066X.51.4.397" TargetMode="External"/><Relationship Id="rId1295" Type="http://schemas.openxmlformats.org/officeDocument/2006/relationships/hyperlink" Target="https://doi.org/10.1037/14045-028" TargetMode="External"/><Relationship Id="rId2139" Type="http://schemas.openxmlformats.org/officeDocument/2006/relationships/hyperlink" Target="https://doi.org/10.1026/0012-1924/a000102" TargetMode="External"/><Relationship Id="rId2346" Type="http://schemas.openxmlformats.org/officeDocument/2006/relationships/hyperlink" Target="https://doi.org/10.1037/a0026255" TargetMode="External"/><Relationship Id="rId2553" Type="http://schemas.openxmlformats.org/officeDocument/2006/relationships/hyperlink" Target="https://doi.org/10.1080/13607863.2012.717258" TargetMode="External"/><Relationship Id="rId2760" Type="http://schemas.openxmlformats.org/officeDocument/2006/relationships/hyperlink" Target="https://doi.org/10.1080/13854046.2019.1683232" TargetMode="External"/><Relationship Id="rId318" Type="http://schemas.openxmlformats.org/officeDocument/2006/relationships/hyperlink" Target="https://doi.org/10.1016/S0191-8869(98)00041-5" TargetMode="External"/><Relationship Id="rId525" Type="http://schemas.openxmlformats.org/officeDocument/2006/relationships/hyperlink" Target="https://doi.org/10.2190/H7HX-YTK6-7A4P-N141" TargetMode="External"/><Relationship Id="rId732" Type="http://schemas.openxmlformats.org/officeDocument/2006/relationships/hyperlink" Target="https://doi.org/10.1016/j.aap.2014.03.015" TargetMode="External"/><Relationship Id="rId1155" Type="http://schemas.openxmlformats.org/officeDocument/2006/relationships/hyperlink" Target="https://doi.org/10.1146/annurev-psych-010213-115057" TargetMode="External"/><Relationship Id="rId1362" Type="http://schemas.openxmlformats.org/officeDocument/2006/relationships/hyperlink" Target="https://doi.org/10.1177/0165025412472409" TargetMode="External"/><Relationship Id="rId2206" Type="http://schemas.openxmlformats.org/officeDocument/2006/relationships/hyperlink" Target="https://doi.org/10.1016/j.neuropsychologia.2016.03.036" TargetMode="External"/><Relationship Id="rId2413" Type="http://schemas.openxmlformats.org/officeDocument/2006/relationships/hyperlink" Target="https://doi.org/10.1111/ggi.12139" TargetMode="External"/><Relationship Id="rId2620" Type="http://schemas.openxmlformats.org/officeDocument/2006/relationships/hyperlink" Target="https://doi.org/10.1002/smi.2449" TargetMode="External"/><Relationship Id="rId99" Type="http://schemas.openxmlformats.org/officeDocument/2006/relationships/hyperlink" Target="https://doi.org/10.1016/j.bbr.2014.08.013" TargetMode="External"/><Relationship Id="rId1015" Type="http://schemas.openxmlformats.org/officeDocument/2006/relationships/hyperlink" Target="https://doi.org/10.2117/psysoc.2013.138" TargetMode="External"/><Relationship Id="rId1222" Type="http://schemas.openxmlformats.org/officeDocument/2006/relationships/hyperlink" Target="https://doi.org/10.1097/PSY.0000000000000071" TargetMode="External"/><Relationship Id="rId1667" Type="http://schemas.openxmlformats.org/officeDocument/2006/relationships/hyperlink" Target="https://doi.org/10.1007/s11031-007-9053-1" TargetMode="External"/><Relationship Id="rId1874" Type="http://schemas.openxmlformats.org/officeDocument/2006/relationships/hyperlink" Target="https://doi.org/10.1016/j.psychres.2016.04.004" TargetMode="External"/><Relationship Id="rId2718" Type="http://schemas.openxmlformats.org/officeDocument/2006/relationships/hyperlink" Target="https://doi.org/10.1037/mgr0000054" TargetMode="External"/><Relationship Id="rId1527" Type="http://schemas.openxmlformats.org/officeDocument/2006/relationships/hyperlink" Target="https://doi.org/10.1007/s11121-014-0511-1" TargetMode="External"/><Relationship Id="rId1734" Type="http://schemas.openxmlformats.org/officeDocument/2006/relationships/hyperlink" Target="https://doi.org/10.1027/1614-0001/a000206" TargetMode="External"/><Relationship Id="rId1941" Type="http://schemas.openxmlformats.org/officeDocument/2006/relationships/hyperlink" Target="https://doi.org/10.1006/jrpe.1996.0003" TargetMode="External"/><Relationship Id="rId26" Type="http://schemas.openxmlformats.org/officeDocument/2006/relationships/hyperlink" Target="https://doi.org/10.1016/j.amp.2014.01.007" TargetMode="External"/><Relationship Id="rId175" Type="http://schemas.openxmlformats.org/officeDocument/2006/relationships/hyperlink" Target="https://doi.org/10.1037/0021-9010.78.1.111" TargetMode="External"/><Relationship Id="rId1801" Type="http://schemas.openxmlformats.org/officeDocument/2006/relationships/hyperlink" Target="https://doi.org/10.1111/hcre.12083" TargetMode="External"/><Relationship Id="rId382" Type="http://schemas.openxmlformats.org/officeDocument/2006/relationships/hyperlink" Target="https://doi.org/10.1001/jamapsychiatry.2016.0161" TargetMode="External"/><Relationship Id="rId687" Type="http://schemas.openxmlformats.org/officeDocument/2006/relationships/hyperlink" Target="https://doi.org/10.1016/j.jpsychores.2018.05.010" TargetMode="External"/><Relationship Id="rId2063" Type="http://schemas.openxmlformats.org/officeDocument/2006/relationships/hyperlink" Target="https://doi.org/10.1177/0305735697252003" TargetMode="External"/><Relationship Id="rId2270" Type="http://schemas.openxmlformats.org/officeDocument/2006/relationships/hyperlink" Target="https://doi.org/10.3758/s13415-015-0342-y" TargetMode="External"/><Relationship Id="rId2368" Type="http://schemas.openxmlformats.org/officeDocument/2006/relationships/hyperlink" Target="https://doi.org/10.1037/0022-3514.71.4.746" TargetMode="External"/><Relationship Id="rId242" Type="http://schemas.openxmlformats.org/officeDocument/2006/relationships/hyperlink" Target="https://doi.org/10.3389/fpsyg.2017.02336" TargetMode="External"/><Relationship Id="rId894" Type="http://schemas.openxmlformats.org/officeDocument/2006/relationships/hyperlink" Target="https://doi.org/10.1080/10447318.2014.925770" TargetMode="External"/><Relationship Id="rId1177" Type="http://schemas.openxmlformats.org/officeDocument/2006/relationships/hyperlink" Target="https://doi.org/10.1080/23311908.2018.1426256" TargetMode="External"/><Relationship Id="rId2130" Type="http://schemas.openxmlformats.org/officeDocument/2006/relationships/hyperlink" Target="https://doi.org/10.1002/per.2117" TargetMode="External"/><Relationship Id="rId2575" Type="http://schemas.openxmlformats.org/officeDocument/2006/relationships/hyperlink" Target="https://doi.org/10.1038/sj.mp.4000309" TargetMode="External"/><Relationship Id="rId2782" Type="http://schemas.openxmlformats.org/officeDocument/2006/relationships/hyperlink" Target="https://doi.org/10.1080/10615806.2012.734810" TargetMode="External"/><Relationship Id="rId102" Type="http://schemas.openxmlformats.org/officeDocument/2006/relationships/hyperlink" Target="https://doi.org/10.1016/j.chb.2017.01.024" TargetMode="External"/><Relationship Id="rId547" Type="http://schemas.openxmlformats.org/officeDocument/2006/relationships/hyperlink" Target="https://doi.org/10.1016/j.jad.2012.07.012" TargetMode="External"/><Relationship Id="rId754" Type="http://schemas.openxmlformats.org/officeDocument/2006/relationships/hyperlink" Target="https://doi.org/10.1007/s10566-012-9193-7" TargetMode="External"/><Relationship Id="rId961" Type="http://schemas.openxmlformats.org/officeDocument/2006/relationships/hyperlink" Target="https://doi.org/10.1037/a0030841" TargetMode="External"/><Relationship Id="rId1384" Type="http://schemas.openxmlformats.org/officeDocument/2006/relationships/hyperlink" Target="https://doi.org/10.1037/0893-3200.11.1.109" TargetMode="External"/><Relationship Id="rId1591" Type="http://schemas.openxmlformats.org/officeDocument/2006/relationships/hyperlink" Target="https://doi.org/10.1080/15325024.2012.714200" TargetMode="External"/><Relationship Id="rId1689" Type="http://schemas.openxmlformats.org/officeDocument/2006/relationships/hyperlink" Target="https://doi.org/10.1037/0003-066X.52.5.509" TargetMode="External"/><Relationship Id="rId2228" Type="http://schemas.openxmlformats.org/officeDocument/2006/relationships/hyperlink" Target="https://doi.org/10.1177/0022022112465671" TargetMode="External"/><Relationship Id="rId2435" Type="http://schemas.openxmlformats.org/officeDocument/2006/relationships/hyperlink" Target="https://doi.org/10.1093/geronb/gbt036" TargetMode="External"/><Relationship Id="rId2642" Type="http://schemas.openxmlformats.org/officeDocument/2006/relationships/hyperlink" Target="https://doi.org/10.1016/j.paid.2013.09.014" TargetMode="External"/><Relationship Id="rId90" Type="http://schemas.openxmlformats.org/officeDocument/2006/relationships/hyperlink" Target="https://doi.org/10.1111/eip.12212" TargetMode="External"/><Relationship Id="rId407" Type="http://schemas.openxmlformats.org/officeDocument/2006/relationships/hyperlink" Target="https://doi.org/10.1080/0092623X.2013.869776" TargetMode="External"/><Relationship Id="rId614" Type="http://schemas.openxmlformats.org/officeDocument/2006/relationships/hyperlink" Target="https://doi.org/10.21865/RIDEP44.2.02" TargetMode="External"/><Relationship Id="rId821" Type="http://schemas.openxmlformats.org/officeDocument/2006/relationships/hyperlink" Target="https://doi.org/10.1016/j.jrp.2017.01.001" TargetMode="External"/><Relationship Id="rId1037" Type="http://schemas.openxmlformats.org/officeDocument/2006/relationships/hyperlink" Target="https://doi.org/10.1016/j.paid.2018.06.056" TargetMode="External"/><Relationship Id="rId1244" Type="http://schemas.openxmlformats.org/officeDocument/2006/relationships/hyperlink" Target="https://doi.org/10.1037/aca0000035" TargetMode="External"/><Relationship Id="rId1451" Type="http://schemas.openxmlformats.org/officeDocument/2006/relationships/hyperlink" Target="https://doi.org/10.1016/j.paid.2012.08.024" TargetMode="External"/><Relationship Id="rId1896" Type="http://schemas.openxmlformats.org/officeDocument/2006/relationships/hyperlink" Target="https://doi.org/10.1097/YCO.0000000000000116" TargetMode="External"/><Relationship Id="rId2502" Type="http://schemas.openxmlformats.org/officeDocument/2006/relationships/hyperlink" Target="https://doi.org/10.1097/AJP.0b013e3182851758" TargetMode="External"/><Relationship Id="rId919" Type="http://schemas.openxmlformats.org/officeDocument/2006/relationships/hyperlink" Target="https://doi.org/10.1037/per0000181" TargetMode="External"/><Relationship Id="rId1104" Type="http://schemas.openxmlformats.org/officeDocument/2006/relationships/hyperlink" Target="https://doi.org/10.1093/geronb/53B.2.P73" TargetMode="External"/><Relationship Id="rId1311" Type="http://schemas.openxmlformats.org/officeDocument/2006/relationships/hyperlink" Target="https://doi.org/10.1016/j.yebeh.2017.08.031" TargetMode="External"/><Relationship Id="rId1549" Type="http://schemas.openxmlformats.org/officeDocument/2006/relationships/hyperlink" Target="https://doi.org/10.1177/0032885517734504" TargetMode="External"/><Relationship Id="rId1756" Type="http://schemas.openxmlformats.org/officeDocument/2006/relationships/hyperlink" Target="https://doi.org/10.1016/j.paid.2017.08.027" TargetMode="External"/><Relationship Id="rId1963" Type="http://schemas.openxmlformats.org/officeDocument/2006/relationships/hyperlink" Target="https://doi.org/10.1016/S0165-1781(00)00160-8" TargetMode="External"/><Relationship Id="rId2807" Type="http://schemas.openxmlformats.org/officeDocument/2006/relationships/hyperlink" Target="https://doi.org/10.1007/s11682-015-9396-2" TargetMode="External"/><Relationship Id="rId48" Type="http://schemas.openxmlformats.org/officeDocument/2006/relationships/hyperlink" Target="https://doi.org/10.1037/pag0000039" TargetMode="External"/><Relationship Id="rId1409" Type="http://schemas.openxmlformats.org/officeDocument/2006/relationships/hyperlink" Target="https://doi.org/10.1037/14045-016" TargetMode="External"/><Relationship Id="rId1616" Type="http://schemas.openxmlformats.org/officeDocument/2006/relationships/hyperlink" Target="https://doi.org/10.1016/S0191-8869(96)00262-0" TargetMode="External"/><Relationship Id="rId1823" Type="http://schemas.openxmlformats.org/officeDocument/2006/relationships/hyperlink" Target="https://doi.org/10.1515/ppb-2016-0041" TargetMode="External"/><Relationship Id="rId197" Type="http://schemas.openxmlformats.org/officeDocument/2006/relationships/hyperlink" Target="https://doi.org/10.1026/0012-1924.50.1.39" TargetMode="External"/><Relationship Id="rId2085" Type="http://schemas.openxmlformats.org/officeDocument/2006/relationships/hyperlink" Target="https://doi.org/10.1002/da.22452" TargetMode="External"/><Relationship Id="rId2292" Type="http://schemas.openxmlformats.org/officeDocument/2006/relationships/hyperlink" Target="https://doi.org/10.1037/per0000203" TargetMode="External"/><Relationship Id="rId264" Type="http://schemas.openxmlformats.org/officeDocument/2006/relationships/hyperlink" Target="https://doi.org/10.1002/job.1843" TargetMode="External"/><Relationship Id="rId471" Type="http://schemas.openxmlformats.org/officeDocument/2006/relationships/hyperlink" Target="https://doi.org/10.1037/0022-006X.64.1.147" TargetMode="External"/><Relationship Id="rId2152" Type="http://schemas.openxmlformats.org/officeDocument/2006/relationships/hyperlink" Target="https://doi.org/10.1002/per.2410050403" TargetMode="External"/><Relationship Id="rId2597" Type="http://schemas.openxmlformats.org/officeDocument/2006/relationships/hyperlink" Target="https://doi.org/10.1080/00223891.2012.713883" TargetMode="External"/><Relationship Id="rId124" Type="http://schemas.openxmlformats.org/officeDocument/2006/relationships/hyperlink" Target="https://doi.org/10.1002/2327-6924.12069" TargetMode="External"/><Relationship Id="rId569" Type="http://schemas.openxmlformats.org/officeDocument/2006/relationships/hyperlink" Target="https://doi.org/10.3389/fpsyg.2018.02352" TargetMode="External"/><Relationship Id="rId776" Type="http://schemas.openxmlformats.org/officeDocument/2006/relationships/hyperlink" Target="https://doi.org/10.1111/add.12690" TargetMode="External"/><Relationship Id="rId983" Type="http://schemas.openxmlformats.org/officeDocument/2006/relationships/hyperlink" Target="https://doi.org/10.1007/s10865-013-9535-4" TargetMode="External"/><Relationship Id="rId1199" Type="http://schemas.openxmlformats.org/officeDocument/2006/relationships/hyperlink" Target="https://doi.org/10.1111/bjop.12358" TargetMode="External"/><Relationship Id="rId2457" Type="http://schemas.openxmlformats.org/officeDocument/2006/relationships/hyperlink" Target="https://doi.org/10.1111/ap.12297" TargetMode="External"/><Relationship Id="rId2664" Type="http://schemas.openxmlformats.org/officeDocument/2006/relationships/hyperlink" Target="https://doi.org/10.1080/00223891.2017.1331913" TargetMode="External"/><Relationship Id="rId331" Type="http://schemas.openxmlformats.org/officeDocument/2006/relationships/hyperlink" Target="https://doi.org/10.1080/0163853X.2016.1150769" TargetMode="External"/><Relationship Id="rId429" Type="http://schemas.openxmlformats.org/officeDocument/2006/relationships/hyperlink" Target="https://doi.org/10.1002/gps.4748" TargetMode="External"/><Relationship Id="rId636" Type="http://schemas.openxmlformats.org/officeDocument/2006/relationships/hyperlink" Target="https://doi.org/10.1111/jopy.12216" TargetMode="External"/><Relationship Id="rId1059" Type="http://schemas.openxmlformats.org/officeDocument/2006/relationships/hyperlink" Target="https://doi.org/10.1111/acer.13367" TargetMode="External"/><Relationship Id="rId1266" Type="http://schemas.openxmlformats.org/officeDocument/2006/relationships/hyperlink" Target="https://doi.org/10.1037/abn0000105" TargetMode="External"/><Relationship Id="rId1473" Type="http://schemas.openxmlformats.org/officeDocument/2006/relationships/hyperlink" Target="https://doi.org/10.1126/science.274.5292.1527" TargetMode="External"/><Relationship Id="rId2012" Type="http://schemas.openxmlformats.org/officeDocument/2006/relationships/hyperlink" Target="https://doi.org/10.1037/0278-6133.15.3.200" TargetMode="External"/><Relationship Id="rId2317" Type="http://schemas.openxmlformats.org/officeDocument/2006/relationships/hyperlink" Target="https://doi.org/10.1037/a0032085" TargetMode="External"/><Relationship Id="rId843" Type="http://schemas.openxmlformats.org/officeDocument/2006/relationships/hyperlink" Target="https://doi.org/10.1016/j.tsc.2013.10.001" TargetMode="External"/><Relationship Id="rId1126" Type="http://schemas.openxmlformats.org/officeDocument/2006/relationships/hyperlink" Target="https://doi.org/10.1016/S0191-8869(98)00013-0" TargetMode="External"/><Relationship Id="rId1680" Type="http://schemas.openxmlformats.org/officeDocument/2006/relationships/hyperlink" Target="https://doi.org/10.1111/j.1467-6494.1989.tb00759.x" TargetMode="External"/><Relationship Id="rId1778" Type="http://schemas.openxmlformats.org/officeDocument/2006/relationships/hyperlink" Target="https://doi.org/10.1044/2014_AJA-14-0013" TargetMode="External"/><Relationship Id="rId1985" Type="http://schemas.openxmlformats.org/officeDocument/2006/relationships/hyperlink" Target="https://doi.org/10.1016/j.jaac.2014.02.010" TargetMode="External"/><Relationship Id="rId2524" Type="http://schemas.openxmlformats.org/officeDocument/2006/relationships/hyperlink" Target="https://doi.org/10.1037/1040-3590.7.1.33" TargetMode="External"/><Relationship Id="rId2731" Type="http://schemas.openxmlformats.org/officeDocument/2006/relationships/hyperlink" Target="https://doi.org/10.1007/978-94-007-6368-5_11" TargetMode="External"/><Relationship Id="rId2829" Type="http://schemas.openxmlformats.org/officeDocument/2006/relationships/hyperlink" Target="https://doi.org/10.1177/0272431615588954" TargetMode="External"/><Relationship Id="rId703" Type="http://schemas.openxmlformats.org/officeDocument/2006/relationships/hyperlink" Target="https://doi.org/10.1027/1614-0001/a000182" TargetMode="External"/><Relationship Id="rId910" Type="http://schemas.openxmlformats.org/officeDocument/2006/relationships/hyperlink" Target="https://doi.org/10.1093/scan/nsw014" TargetMode="External"/><Relationship Id="rId1333" Type="http://schemas.openxmlformats.org/officeDocument/2006/relationships/hyperlink" Target="https://doi.org/10.2466/03.02.PR0.117c21z2" TargetMode="External"/><Relationship Id="rId1540" Type="http://schemas.openxmlformats.org/officeDocument/2006/relationships/hyperlink" Target="https://doi.org/10.1016/j.jrp.2014.03.009" TargetMode="External"/><Relationship Id="rId1638" Type="http://schemas.openxmlformats.org/officeDocument/2006/relationships/hyperlink" Target="https://doi.org/10.1037/14045-011" TargetMode="External"/><Relationship Id="rId1400" Type="http://schemas.openxmlformats.org/officeDocument/2006/relationships/hyperlink" Target="https://doi.org/10.1016/j.jad.2013.07.028" TargetMode="External"/><Relationship Id="rId1845" Type="http://schemas.openxmlformats.org/officeDocument/2006/relationships/hyperlink" Target="https://doi.org/10.1093/acprof:oso/9780190204600.003.0023" TargetMode="External"/><Relationship Id="rId1705" Type="http://schemas.openxmlformats.org/officeDocument/2006/relationships/hyperlink" Target="https://doi.org/10.1177/1359105313503027" TargetMode="External"/><Relationship Id="rId1912" Type="http://schemas.openxmlformats.org/officeDocument/2006/relationships/hyperlink" Target="https://doi.org/10.1037/cpb0000010" TargetMode="External"/><Relationship Id="rId286" Type="http://schemas.openxmlformats.org/officeDocument/2006/relationships/hyperlink" Target="https://doi.org/10.1111/j.1467-6494.1995.tb00799.x" TargetMode="External"/><Relationship Id="rId493" Type="http://schemas.openxmlformats.org/officeDocument/2006/relationships/hyperlink" Target="https://doi.org/10.1006/jrpe.1995.1028" TargetMode="External"/><Relationship Id="rId2174" Type="http://schemas.openxmlformats.org/officeDocument/2006/relationships/hyperlink" Target="https://doi.org/10.1111/ijsa.12142" TargetMode="External"/><Relationship Id="rId2381" Type="http://schemas.openxmlformats.org/officeDocument/2006/relationships/hyperlink" Target="https://doi.org/10.1016/j.psyneuen.2016.02.023" TargetMode="External"/><Relationship Id="rId146" Type="http://schemas.openxmlformats.org/officeDocument/2006/relationships/hyperlink" Target="https://doi.org/10.1080/00223891.2012.700466" TargetMode="External"/><Relationship Id="rId353" Type="http://schemas.openxmlformats.org/officeDocument/2006/relationships/hyperlink" Target="https://doi.org/10.1111/jcpp.12552" TargetMode="External"/><Relationship Id="rId560" Type="http://schemas.openxmlformats.org/officeDocument/2006/relationships/hyperlink" Target="https://doi.org/10.1037/per0000118" TargetMode="External"/><Relationship Id="rId798" Type="http://schemas.openxmlformats.org/officeDocument/2006/relationships/hyperlink" Target="https://doi.org/10.1006/jrpe.1998.2229" TargetMode="External"/><Relationship Id="rId1190" Type="http://schemas.openxmlformats.org/officeDocument/2006/relationships/hyperlink" Target="https://doi.org/10.1016/S0191-8869(01)00137-4" TargetMode="External"/><Relationship Id="rId2034" Type="http://schemas.openxmlformats.org/officeDocument/2006/relationships/hyperlink" Target="https://doi.org/10.1037/per0000246" TargetMode="External"/><Relationship Id="rId2241" Type="http://schemas.openxmlformats.org/officeDocument/2006/relationships/hyperlink" Target="https://doi.org/10.1007/s10902-015-9647-3" TargetMode="External"/><Relationship Id="rId2479" Type="http://schemas.openxmlformats.org/officeDocument/2006/relationships/hyperlink" Target="https://doi.org/10.1017/CBO9780511526831" TargetMode="External"/><Relationship Id="rId2686" Type="http://schemas.openxmlformats.org/officeDocument/2006/relationships/hyperlink" Target="https://doi.org/10.1037/13939-006" TargetMode="External"/><Relationship Id="rId213" Type="http://schemas.openxmlformats.org/officeDocument/2006/relationships/hyperlink" Target="https://doi.org/10.1097/PSY.0b013e31828837cc" TargetMode="External"/><Relationship Id="rId420" Type="http://schemas.openxmlformats.org/officeDocument/2006/relationships/hyperlink" Target="https://doi.org/10.1017/S1355617718000747" TargetMode="External"/><Relationship Id="rId658" Type="http://schemas.openxmlformats.org/officeDocument/2006/relationships/hyperlink" Target="https://doi.org/10.1037/aca0000137" TargetMode="External"/><Relationship Id="rId865" Type="http://schemas.openxmlformats.org/officeDocument/2006/relationships/hyperlink" Target="https://doi.org/10.1016/j.ijpsycho.2013.12.005" TargetMode="External"/><Relationship Id="rId1050" Type="http://schemas.openxmlformats.org/officeDocument/2006/relationships/hyperlink" Target="https://doi.org/10.1016/S0191-8869(97)00194-3" TargetMode="External"/><Relationship Id="rId1288" Type="http://schemas.openxmlformats.org/officeDocument/2006/relationships/hyperlink" Target="https://doi.org/10.1002/pmh.1248" TargetMode="External"/><Relationship Id="rId1495" Type="http://schemas.openxmlformats.org/officeDocument/2006/relationships/hyperlink" Target="https://doi.org/10.1177/0305735612440615" TargetMode="External"/><Relationship Id="rId2101" Type="http://schemas.openxmlformats.org/officeDocument/2006/relationships/hyperlink" Target="https://doi.org/10.1016/j.jad.2015.07.040" TargetMode="External"/><Relationship Id="rId2339" Type="http://schemas.openxmlformats.org/officeDocument/2006/relationships/hyperlink" Target="https://doi.org/10.1016/j.neubiorev.2010.11.008" TargetMode="External"/><Relationship Id="rId2546" Type="http://schemas.openxmlformats.org/officeDocument/2006/relationships/hyperlink" Target="https://doi.org/10.4135/9781526451248.n13" TargetMode="External"/><Relationship Id="rId2753" Type="http://schemas.openxmlformats.org/officeDocument/2006/relationships/hyperlink" Target="https://doi.org/10.1007/978-1-4614-6452-5_12" TargetMode="External"/><Relationship Id="rId518" Type="http://schemas.openxmlformats.org/officeDocument/2006/relationships/hyperlink" Target="https://doi.org/10.1016/j.psychres.2017.06.036" TargetMode="External"/><Relationship Id="rId725" Type="http://schemas.openxmlformats.org/officeDocument/2006/relationships/hyperlink" Target="https://doi.org/10.1016/j.jad.2017.11.010" TargetMode="External"/><Relationship Id="rId932" Type="http://schemas.openxmlformats.org/officeDocument/2006/relationships/hyperlink" Target="https://doi.org/10.1016/j.jtcc.2014.06.003" TargetMode="External"/><Relationship Id="rId1148" Type="http://schemas.openxmlformats.org/officeDocument/2006/relationships/hyperlink" Target="https://doi.org/10.1037/14092-008" TargetMode="External"/><Relationship Id="rId1355" Type="http://schemas.openxmlformats.org/officeDocument/2006/relationships/hyperlink" Target="https://doi.org/10.2117/psysoc.2015.61" TargetMode="External"/><Relationship Id="rId1562" Type="http://schemas.openxmlformats.org/officeDocument/2006/relationships/hyperlink" Target="https://doi.org/10.1016/j.eatbeh.2013.04.003" TargetMode="External"/><Relationship Id="rId2406" Type="http://schemas.openxmlformats.org/officeDocument/2006/relationships/hyperlink" Target="https://doi.org/10.1037/0882-7974.8.4.475" TargetMode="External"/><Relationship Id="rId2613" Type="http://schemas.openxmlformats.org/officeDocument/2006/relationships/hyperlink" Target="https://doi.org/10.1111/bjop.12369" TargetMode="External"/><Relationship Id="rId1008" Type="http://schemas.openxmlformats.org/officeDocument/2006/relationships/hyperlink" Target="https://doi.org/10.1080/00223891.2013.823439" TargetMode="External"/><Relationship Id="rId1215" Type="http://schemas.openxmlformats.org/officeDocument/2006/relationships/hyperlink" Target="https://doi.org/10.1016/0022-3956(95)00040-2" TargetMode="External"/><Relationship Id="rId1422" Type="http://schemas.openxmlformats.org/officeDocument/2006/relationships/hyperlink" Target="https://doi.org/10.1111/sjop.12359" TargetMode="External"/><Relationship Id="rId1867" Type="http://schemas.openxmlformats.org/officeDocument/2006/relationships/hyperlink" Target="https://doi.org/10.1111/jopy.12037" TargetMode="External"/><Relationship Id="rId2820" Type="http://schemas.openxmlformats.org/officeDocument/2006/relationships/hyperlink" Target="https://doi.org/10.1037/ocp0000016" TargetMode="External"/><Relationship Id="rId61" Type="http://schemas.openxmlformats.org/officeDocument/2006/relationships/hyperlink" Target="https://doi.org/10.1016/j.paid.2009.09.008" TargetMode="External"/><Relationship Id="rId1727" Type="http://schemas.openxmlformats.org/officeDocument/2006/relationships/hyperlink" Target="https://doi.org/10.1080/00223891.2013.832260" TargetMode="External"/><Relationship Id="rId1934" Type="http://schemas.openxmlformats.org/officeDocument/2006/relationships/hyperlink" Target="https://doi.org/10.1037/0022-3514.63.5.816" TargetMode="External"/><Relationship Id="rId19" Type="http://schemas.openxmlformats.org/officeDocument/2006/relationships/hyperlink" Target="https://doi.org/10.3758/s13415-013-0224-0" TargetMode="External"/><Relationship Id="rId2196" Type="http://schemas.openxmlformats.org/officeDocument/2006/relationships/hyperlink" Target="https://doi.org/10.1111/eip.12921" TargetMode="External"/><Relationship Id="rId168" Type="http://schemas.openxmlformats.org/officeDocument/2006/relationships/hyperlink" Target="https://doi.org/10.1016/j.jrp.2017.11.006" TargetMode="External"/><Relationship Id="rId375" Type="http://schemas.openxmlformats.org/officeDocument/2006/relationships/hyperlink" Target="https://doi.org/10.1016/j.ijhcs.2014.02.002" TargetMode="External"/><Relationship Id="rId582" Type="http://schemas.openxmlformats.org/officeDocument/2006/relationships/hyperlink" Target="https://doi.org/10.1007/s10823-014-9223-z" TargetMode="External"/><Relationship Id="rId2056" Type="http://schemas.openxmlformats.org/officeDocument/2006/relationships/hyperlink" Target="https://doi.org/10.1007/s10519-018-09945-4" TargetMode="External"/><Relationship Id="rId2263" Type="http://schemas.openxmlformats.org/officeDocument/2006/relationships/hyperlink" Target="https://doi.org/10.1016/j.drugalcdep.2016.03.016" TargetMode="External"/><Relationship Id="rId2470" Type="http://schemas.openxmlformats.org/officeDocument/2006/relationships/hyperlink" Target="https://doi.org/10.1024/1662-9647/a00014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2989/17280583.2013.844156" TargetMode="External"/><Relationship Id="rId442" Type="http://schemas.openxmlformats.org/officeDocument/2006/relationships/hyperlink" Target="https://doi.org/10.1016/j.comppsych.2016.11.004" TargetMode="External"/><Relationship Id="rId887" Type="http://schemas.openxmlformats.org/officeDocument/2006/relationships/hyperlink" Target="https://doi.org/10.1016/j.paid.2006.06.019" TargetMode="External"/><Relationship Id="rId1072" Type="http://schemas.openxmlformats.org/officeDocument/2006/relationships/hyperlink" Target="https://doi.org/10.1016/j.neuroimage.2015.04.046" TargetMode="External"/><Relationship Id="rId2123" Type="http://schemas.openxmlformats.org/officeDocument/2006/relationships/hyperlink" Target="https://doi.org/10.1016/j.jaac.2013.05.018" TargetMode="External"/><Relationship Id="rId2330" Type="http://schemas.openxmlformats.org/officeDocument/2006/relationships/hyperlink" Target="https://doi.org/10.1037/a0034120" TargetMode="External"/><Relationship Id="rId2568" Type="http://schemas.openxmlformats.org/officeDocument/2006/relationships/hyperlink" Target="https://doi.org/10.1017/S1041610218001023" TargetMode="External"/><Relationship Id="rId2775" Type="http://schemas.openxmlformats.org/officeDocument/2006/relationships/hyperlink" Target="https://doi.org/10.1111/jopy.12094" TargetMode="External"/><Relationship Id="rId302" Type="http://schemas.openxmlformats.org/officeDocument/2006/relationships/hyperlink" Target="https://doi.org/10.1037/14045-027" TargetMode="External"/><Relationship Id="rId747" Type="http://schemas.openxmlformats.org/officeDocument/2006/relationships/hyperlink" Target="https://doi.org/10.1037/14045-002" TargetMode="External"/><Relationship Id="rId954" Type="http://schemas.openxmlformats.org/officeDocument/2006/relationships/hyperlink" Target="https://doi.org/10.1080/01443410.2016.1223277" TargetMode="External"/><Relationship Id="rId1377" Type="http://schemas.openxmlformats.org/officeDocument/2006/relationships/hyperlink" Target="https://doi.org/10.1111/j.1464-0597.2012.00491.x" TargetMode="External"/><Relationship Id="rId1584" Type="http://schemas.openxmlformats.org/officeDocument/2006/relationships/hyperlink" Target="https://doi.org/10.1037/0022-3514.65.5.1046" TargetMode="External"/><Relationship Id="rId1791" Type="http://schemas.openxmlformats.org/officeDocument/2006/relationships/hyperlink" Target="https://doi.org/10.1037/0021-9010.79.2.272" TargetMode="External"/><Relationship Id="rId2428" Type="http://schemas.openxmlformats.org/officeDocument/2006/relationships/hyperlink" Target="https://doi.org/10.1002/oby.22160" TargetMode="External"/><Relationship Id="rId2635" Type="http://schemas.openxmlformats.org/officeDocument/2006/relationships/hyperlink" Target="https://doi.org/10.1016/j.neuroimage.2019.116100" TargetMode="External"/><Relationship Id="rId83" Type="http://schemas.openxmlformats.org/officeDocument/2006/relationships/hyperlink" Target="https://doi.org/10.2466/PR0.90.2.539-545" TargetMode="External"/><Relationship Id="rId607" Type="http://schemas.openxmlformats.org/officeDocument/2006/relationships/hyperlink" Target="https://doi.org/10.1002/per.444" TargetMode="External"/><Relationship Id="rId814" Type="http://schemas.openxmlformats.org/officeDocument/2006/relationships/hyperlink" Target="https://doi.org/10.1016/j.jrp.2009.01.023" TargetMode="External"/><Relationship Id="rId1237" Type="http://schemas.openxmlformats.org/officeDocument/2006/relationships/hyperlink" Target="https://doi.org/10.2224/sbp.2014.42.1.17" TargetMode="External"/><Relationship Id="rId1444" Type="http://schemas.openxmlformats.org/officeDocument/2006/relationships/hyperlink" Target="https://doi.org/10.1016/j.psym.2013.11.004" TargetMode="External"/><Relationship Id="rId1651" Type="http://schemas.openxmlformats.org/officeDocument/2006/relationships/hyperlink" Target="https://doi.org/10.1007/s10964-016-0454-x" TargetMode="External"/><Relationship Id="rId1889" Type="http://schemas.openxmlformats.org/officeDocument/2006/relationships/hyperlink" Target="https://doi.org/10.1177/0011000012459364" TargetMode="External"/><Relationship Id="rId2702" Type="http://schemas.openxmlformats.org/officeDocument/2006/relationships/hyperlink" Target="https://doi.org/10.1177/089198879400700401" TargetMode="External"/><Relationship Id="rId1304" Type="http://schemas.openxmlformats.org/officeDocument/2006/relationships/hyperlink" Target="https://doi.org/10.1007/s10964-012-9862-8" TargetMode="External"/><Relationship Id="rId1511" Type="http://schemas.openxmlformats.org/officeDocument/2006/relationships/hyperlink" Target="https://doi.org/10.1089/neu.2018.6269" TargetMode="External"/><Relationship Id="rId1749" Type="http://schemas.openxmlformats.org/officeDocument/2006/relationships/hyperlink" Target="https://doi.org/10.1016/j.cpr.2010.06.013" TargetMode="External"/><Relationship Id="rId1956" Type="http://schemas.openxmlformats.org/officeDocument/2006/relationships/hyperlink" Target="https://doi.org/10.1080/08959285.2017.1407320" TargetMode="External"/><Relationship Id="rId1609" Type="http://schemas.openxmlformats.org/officeDocument/2006/relationships/hyperlink" Target="https://doi.org/10.1016/j.jfludis.2013.02.001" TargetMode="External"/><Relationship Id="rId1816" Type="http://schemas.openxmlformats.org/officeDocument/2006/relationships/hyperlink" Target="https://doi.org/10.1016/j.bbi.2012.10.019" TargetMode="External"/><Relationship Id="rId10" Type="http://schemas.openxmlformats.org/officeDocument/2006/relationships/hyperlink" Target="https://doi.org/10.1037/0022-0663.86.1.150" TargetMode="External"/><Relationship Id="rId397" Type="http://schemas.openxmlformats.org/officeDocument/2006/relationships/hyperlink" Target="https://doi.org/10.1037/per0000342" TargetMode="External"/><Relationship Id="rId2078" Type="http://schemas.openxmlformats.org/officeDocument/2006/relationships/hyperlink" Target="https://doi.org/10.1037/14047-006" TargetMode="External"/><Relationship Id="rId2285" Type="http://schemas.openxmlformats.org/officeDocument/2006/relationships/hyperlink" Target="https://doi.org/10.1037/0022-3514.68.3.531" TargetMode="External"/><Relationship Id="rId2492" Type="http://schemas.openxmlformats.org/officeDocument/2006/relationships/hyperlink" Target="https://doi.org/10.1080/10410236.2016.1172296" TargetMode="External"/><Relationship Id="rId257" Type="http://schemas.openxmlformats.org/officeDocument/2006/relationships/hyperlink" Target="https://doi.org/10.1037/a0019982" TargetMode="External"/><Relationship Id="rId464" Type="http://schemas.openxmlformats.org/officeDocument/2006/relationships/hyperlink" Target="https://doi.org/10.1037/14039-005" TargetMode="External"/><Relationship Id="rId1094" Type="http://schemas.openxmlformats.org/officeDocument/2006/relationships/hyperlink" Target="https://doi.org/10.1016/S0191-8869(96)00252-8" TargetMode="External"/><Relationship Id="rId2145" Type="http://schemas.openxmlformats.org/officeDocument/2006/relationships/hyperlink" Target="https://doi.org/10.1016/j.jagp.2016.06.014" TargetMode="External"/><Relationship Id="rId2797" Type="http://schemas.openxmlformats.org/officeDocument/2006/relationships/hyperlink" Target="https://doi.org/10.1521/pedi_2014_28_141" TargetMode="External"/><Relationship Id="rId117" Type="http://schemas.openxmlformats.org/officeDocument/2006/relationships/hyperlink" Target="https://doi.org/10.1016/j.paid.2005.10.018" TargetMode="External"/><Relationship Id="rId671" Type="http://schemas.openxmlformats.org/officeDocument/2006/relationships/hyperlink" Target="https://doi.org/10.1177/030573569302100105" TargetMode="External"/><Relationship Id="rId769" Type="http://schemas.openxmlformats.org/officeDocument/2006/relationships/hyperlink" Target="https://doi.org/10.1207/s15327752jpa6701_14" TargetMode="External"/><Relationship Id="rId976" Type="http://schemas.openxmlformats.org/officeDocument/2006/relationships/hyperlink" Target="https://doi.org/10.1207/S15327752JPA7601_7" TargetMode="External"/><Relationship Id="rId1399" Type="http://schemas.openxmlformats.org/officeDocument/2006/relationships/hyperlink" Target="https://doi.org/10.1037/14343-025" TargetMode="External"/><Relationship Id="rId2352" Type="http://schemas.openxmlformats.org/officeDocument/2006/relationships/hyperlink" Target="https://doi.org/10.1111/cp.12081" TargetMode="External"/><Relationship Id="rId2657" Type="http://schemas.openxmlformats.org/officeDocument/2006/relationships/hyperlink" Target="https://doi.org/10.1017/S0714980800006565" TargetMode="External"/><Relationship Id="rId324" Type="http://schemas.openxmlformats.org/officeDocument/2006/relationships/hyperlink" Target="https://doi.org/10.1037/a0037091" TargetMode="External"/><Relationship Id="rId531" Type="http://schemas.openxmlformats.org/officeDocument/2006/relationships/hyperlink" Target="https://doi.org/10.1002/per.2410060203" TargetMode="External"/><Relationship Id="rId629" Type="http://schemas.openxmlformats.org/officeDocument/2006/relationships/hyperlink" Target="https://doi.org/10.1503/jpn.120143" TargetMode="External"/><Relationship Id="rId1161" Type="http://schemas.openxmlformats.org/officeDocument/2006/relationships/hyperlink" Target="https://doi.org/10.1027/1015-5759.25.3.150" TargetMode="External"/><Relationship Id="rId1259" Type="http://schemas.openxmlformats.org/officeDocument/2006/relationships/hyperlink" Target="https://doi.org/10.1037/a0034746" TargetMode="External"/><Relationship Id="rId1466" Type="http://schemas.openxmlformats.org/officeDocument/2006/relationships/hyperlink" Target="https://doi.org/10.1007/s10899-014-9475-0" TargetMode="External"/><Relationship Id="rId2005" Type="http://schemas.openxmlformats.org/officeDocument/2006/relationships/hyperlink" Target="https://doi.org/10.1007/s12160-012-9463-5" TargetMode="External"/><Relationship Id="rId2212" Type="http://schemas.openxmlformats.org/officeDocument/2006/relationships/hyperlink" Target="https://doi.org/10.4088/JCP.13m08623" TargetMode="External"/><Relationship Id="rId836" Type="http://schemas.openxmlformats.org/officeDocument/2006/relationships/hyperlink" Target="https://doi.org/10.1016/j.lindif.2014.03.001" TargetMode="External"/><Relationship Id="rId1021" Type="http://schemas.openxmlformats.org/officeDocument/2006/relationships/hyperlink" Target="https://doi.org/10.1037/14048-005" TargetMode="External"/><Relationship Id="rId1119" Type="http://schemas.openxmlformats.org/officeDocument/2006/relationships/hyperlink" Target="https://doi.org/10.1007/s12144-014-9214-9" TargetMode="External"/><Relationship Id="rId1673" Type="http://schemas.openxmlformats.org/officeDocument/2006/relationships/hyperlink" Target="https://doi.org/10.1037/0003-066X.41.9.1001" TargetMode="External"/><Relationship Id="rId1880" Type="http://schemas.openxmlformats.org/officeDocument/2006/relationships/hyperlink" Target="https://doi.org/10.2466/24.22.PMS.118k21w8" TargetMode="External"/><Relationship Id="rId1978" Type="http://schemas.openxmlformats.org/officeDocument/2006/relationships/hyperlink" Target="https://doi.org/10.1037/0022-3514.60.4.630" TargetMode="External"/><Relationship Id="rId2517" Type="http://schemas.openxmlformats.org/officeDocument/2006/relationships/hyperlink" Target="https://doi.org/10.1111/psyp.12161" TargetMode="External"/><Relationship Id="rId2724" Type="http://schemas.openxmlformats.org/officeDocument/2006/relationships/hyperlink" Target="https://doi.org/10.1016/j.paid.2014.09.030" TargetMode="External"/><Relationship Id="rId903" Type="http://schemas.openxmlformats.org/officeDocument/2006/relationships/hyperlink" Target="https://doi.org/10.1057/9781137372727" TargetMode="External"/><Relationship Id="rId1326" Type="http://schemas.openxmlformats.org/officeDocument/2006/relationships/hyperlink" Target="https://doi.org/10.1007/978-1-4614-7119-6_4" TargetMode="External"/><Relationship Id="rId1533" Type="http://schemas.openxmlformats.org/officeDocument/2006/relationships/hyperlink" Target="https://doi.org/10.1006/jrpe.1998.2225" TargetMode="External"/><Relationship Id="rId1740" Type="http://schemas.openxmlformats.org/officeDocument/2006/relationships/hyperlink" Target="https://doi.org/10.1002/9781118384404.ch5" TargetMode="External"/><Relationship Id="rId32" Type="http://schemas.openxmlformats.org/officeDocument/2006/relationships/hyperlink" Target="https://doi.org/10.1007/s11205-013-0238-6" TargetMode="External"/><Relationship Id="rId1600" Type="http://schemas.openxmlformats.org/officeDocument/2006/relationships/hyperlink" Target="https://doi.org/10.1016/j.jrp.2009.09.004" TargetMode="External"/><Relationship Id="rId1838" Type="http://schemas.openxmlformats.org/officeDocument/2006/relationships/hyperlink" Target="https://doi.org/10.1007/s10802-015-0112-x" TargetMode="External"/><Relationship Id="rId181" Type="http://schemas.openxmlformats.org/officeDocument/2006/relationships/hyperlink" Target="https://doi.org/10.1177/0956797614548877" TargetMode="External"/><Relationship Id="rId1905" Type="http://schemas.openxmlformats.org/officeDocument/2006/relationships/hyperlink" Target="https://doi.org/10.1097/00019442-199402040-00006" TargetMode="External"/><Relationship Id="rId279" Type="http://schemas.openxmlformats.org/officeDocument/2006/relationships/hyperlink" Target="https://doi.org/10.1016/S0191-8869(96)00251-6" TargetMode="External"/><Relationship Id="rId486" Type="http://schemas.openxmlformats.org/officeDocument/2006/relationships/hyperlink" Target="https://doi.org/10.1037/14045-037" TargetMode="External"/><Relationship Id="rId693" Type="http://schemas.openxmlformats.org/officeDocument/2006/relationships/hyperlink" Target="https://doi.org/10.1016/0191-8869(95)00010-4" TargetMode="External"/><Relationship Id="rId2167" Type="http://schemas.openxmlformats.org/officeDocument/2006/relationships/hyperlink" Target="https://doi.org/10.1016/j.eurpsy.2014.03.003" TargetMode="External"/><Relationship Id="rId2374" Type="http://schemas.openxmlformats.org/officeDocument/2006/relationships/hyperlink" Target="https://doi.org/10.1017/S1041610217002551" TargetMode="External"/><Relationship Id="rId2581" Type="http://schemas.openxmlformats.org/officeDocument/2006/relationships/hyperlink" Target="https://doi.org/10.1002/(SICI)1099-0984(199706)11:2%3c147::AID-PER278%3e3.0.CO;2-E" TargetMode="External"/><Relationship Id="rId139" Type="http://schemas.openxmlformats.org/officeDocument/2006/relationships/hyperlink" Target="https://doi.org/10.1521/pedi.1995.9.3.224" TargetMode="External"/><Relationship Id="rId346" Type="http://schemas.openxmlformats.org/officeDocument/2006/relationships/hyperlink" Target="https://doi.org/10.1037/2152-0828.1.S.84" TargetMode="External"/><Relationship Id="rId553" Type="http://schemas.openxmlformats.org/officeDocument/2006/relationships/hyperlink" Target="https://doi.org/10.1016/j.pscychresns.2016.08.007" TargetMode="External"/><Relationship Id="rId760" Type="http://schemas.openxmlformats.org/officeDocument/2006/relationships/hyperlink" Target="https://doi.org/10.1111/jcpp.12102" TargetMode="External"/><Relationship Id="rId998" Type="http://schemas.openxmlformats.org/officeDocument/2006/relationships/hyperlink" Target="https://doi.org/10.1002/(SICI)1097-4679(199710)53:6%3c605::AID-JCLP9%3e3.0.CO;2-I" TargetMode="External"/><Relationship Id="rId1183" Type="http://schemas.openxmlformats.org/officeDocument/2006/relationships/hyperlink" Target="https://doi.org/10.1007/s00406-007-0722-6" TargetMode="External"/><Relationship Id="rId1390" Type="http://schemas.openxmlformats.org/officeDocument/2006/relationships/hyperlink" Target="https://doi.org/10.1016/j.jad.2016.05.016" TargetMode="External"/><Relationship Id="rId2027" Type="http://schemas.openxmlformats.org/officeDocument/2006/relationships/hyperlink" Target="https://doi.org/10.2478/plc-2013-0007" TargetMode="External"/><Relationship Id="rId2234" Type="http://schemas.openxmlformats.org/officeDocument/2006/relationships/hyperlink" Target="https://doi.org/10.1037/0021-9010.80.5.607" TargetMode="External"/><Relationship Id="rId2441" Type="http://schemas.openxmlformats.org/officeDocument/2006/relationships/hyperlink" Target="https://doi.org/10.1007/s40732-016-0188-x" TargetMode="External"/><Relationship Id="rId2679" Type="http://schemas.openxmlformats.org/officeDocument/2006/relationships/hyperlink" Target="https://doi.org/10.1371/journal.pone.0057357" TargetMode="External"/><Relationship Id="rId206" Type="http://schemas.openxmlformats.org/officeDocument/2006/relationships/hyperlink" Target="https://doi.org/10.1016/j.paid.2017.10.034" TargetMode="External"/><Relationship Id="rId413" Type="http://schemas.openxmlformats.org/officeDocument/2006/relationships/hyperlink" Target="https://doi.org/10.1037/abn0000193" TargetMode="External"/><Relationship Id="rId858" Type="http://schemas.openxmlformats.org/officeDocument/2006/relationships/hyperlink" Target="https://doi.org/10.1017/S0033291715000239" TargetMode="External"/><Relationship Id="rId1043" Type="http://schemas.openxmlformats.org/officeDocument/2006/relationships/hyperlink" Target="https://doi.org/10.1016/j.paid.2016.06.024" TargetMode="External"/><Relationship Id="rId1488" Type="http://schemas.openxmlformats.org/officeDocument/2006/relationships/hyperlink" Target="https://doi.org/10.1093/scan/nsu041" TargetMode="External"/><Relationship Id="rId1695" Type="http://schemas.openxmlformats.org/officeDocument/2006/relationships/hyperlink" Target="https://doi.org/10.1037/14045-006" TargetMode="External"/><Relationship Id="rId2539" Type="http://schemas.openxmlformats.org/officeDocument/2006/relationships/hyperlink" Target="https://doi.org/10.4018/ijsodit.2013010102" TargetMode="External"/><Relationship Id="rId2746" Type="http://schemas.openxmlformats.org/officeDocument/2006/relationships/hyperlink" Target="https://doi.org/10.1111/j.2044-8279.2011.02060.x" TargetMode="External"/><Relationship Id="rId620" Type="http://schemas.openxmlformats.org/officeDocument/2006/relationships/hyperlink" Target="https://doi.org/10.1080/07317115.2014.885917" TargetMode="External"/><Relationship Id="rId718" Type="http://schemas.openxmlformats.org/officeDocument/2006/relationships/hyperlink" Target="https://doi.org/10.1037/pag0000179" TargetMode="External"/><Relationship Id="rId925" Type="http://schemas.openxmlformats.org/officeDocument/2006/relationships/hyperlink" Target="https://doi.org/10.1037/0022-0167.40.4.518" TargetMode="External"/><Relationship Id="rId1250" Type="http://schemas.openxmlformats.org/officeDocument/2006/relationships/hyperlink" Target="https://doi.org/10.1037/0022-3514.70.1.99" TargetMode="External"/><Relationship Id="rId1348" Type="http://schemas.openxmlformats.org/officeDocument/2006/relationships/hyperlink" Target="https://doi.org/10.1037/a0020327" TargetMode="External"/><Relationship Id="rId1555" Type="http://schemas.openxmlformats.org/officeDocument/2006/relationships/hyperlink" Target="https://doi.org/10.1016/j.psychres.2015.10.003" TargetMode="External"/><Relationship Id="rId1762" Type="http://schemas.openxmlformats.org/officeDocument/2006/relationships/hyperlink" Target="https://doi.org/10.1016/0191-8869(93)90073-C" TargetMode="External"/><Relationship Id="rId2301" Type="http://schemas.openxmlformats.org/officeDocument/2006/relationships/hyperlink" Target="https://doi.org/10.1521/pedi.1996.10.3.203" TargetMode="External"/><Relationship Id="rId2606" Type="http://schemas.openxmlformats.org/officeDocument/2006/relationships/hyperlink" Target="https://doi.org/10.1093/acprof:oso/9780199930449.003.0005" TargetMode="External"/><Relationship Id="rId1110" Type="http://schemas.openxmlformats.org/officeDocument/2006/relationships/hyperlink" Target="https://doi.org/10.1037/14048-014" TargetMode="External"/><Relationship Id="rId1208" Type="http://schemas.openxmlformats.org/officeDocument/2006/relationships/hyperlink" Target="https://doi.org/10.1097/PSY.0000000000000259" TargetMode="External"/><Relationship Id="rId1415" Type="http://schemas.openxmlformats.org/officeDocument/2006/relationships/hyperlink" Target="https://doi.org/10.1080/13670050.2015.1114583" TargetMode="External"/><Relationship Id="rId2813" Type="http://schemas.openxmlformats.org/officeDocument/2006/relationships/hyperlink" Target="https://doi.org/10.1177/0004867419872248" TargetMode="External"/><Relationship Id="rId54" Type="http://schemas.openxmlformats.org/officeDocument/2006/relationships/hyperlink" Target="https://doi.org/10.1037/0022-3514.87.2.261" TargetMode="External"/><Relationship Id="rId1622" Type="http://schemas.openxmlformats.org/officeDocument/2006/relationships/hyperlink" Target="https://doi.org/10.1037/a0019000" TargetMode="External"/><Relationship Id="rId1927" Type="http://schemas.openxmlformats.org/officeDocument/2006/relationships/hyperlink" Target="https://doi.org/10.1177/073428299501300404" TargetMode="External"/><Relationship Id="rId2091" Type="http://schemas.openxmlformats.org/officeDocument/2006/relationships/hyperlink" Target="https://doi.org/10.1016/j.trf.2018.01.022" TargetMode="External"/><Relationship Id="rId2189" Type="http://schemas.openxmlformats.org/officeDocument/2006/relationships/hyperlink" Target="https://doi.org/10.1177/0276236615572584" TargetMode="External"/><Relationship Id="rId270" Type="http://schemas.openxmlformats.org/officeDocument/2006/relationships/hyperlink" Target="https://doi.org/10.1002/per.450" TargetMode="External"/><Relationship Id="rId2396" Type="http://schemas.openxmlformats.org/officeDocument/2006/relationships/hyperlink" Target="https://doi.org/10.1016/j.intell.2012.11.003" TargetMode="External"/><Relationship Id="rId130" Type="http://schemas.openxmlformats.org/officeDocument/2006/relationships/hyperlink" Target="https://doi.org/10.1027/1015-5759/a000005" TargetMode="External"/><Relationship Id="rId368" Type="http://schemas.openxmlformats.org/officeDocument/2006/relationships/hyperlink" Target="https://doi.org/10.1016/j.jad.2017.08.029" TargetMode="External"/><Relationship Id="rId575" Type="http://schemas.openxmlformats.org/officeDocument/2006/relationships/hyperlink" Target="https://doi.org/10.1093/mtp/31.2.105" TargetMode="External"/><Relationship Id="rId782" Type="http://schemas.openxmlformats.org/officeDocument/2006/relationships/hyperlink" Target="https://doi.org/10.1037/h0099182" TargetMode="External"/><Relationship Id="rId2049" Type="http://schemas.openxmlformats.org/officeDocument/2006/relationships/hyperlink" Target="https://doi.org/10.2466/pr0.1994.75.1.512" TargetMode="External"/><Relationship Id="rId2256" Type="http://schemas.openxmlformats.org/officeDocument/2006/relationships/hyperlink" Target="https://doi.org/10.1016/j.paid.2014.06.029" TargetMode="External"/><Relationship Id="rId2463" Type="http://schemas.openxmlformats.org/officeDocument/2006/relationships/hyperlink" Target="https://doi.org/10.1007/s12646-015-0339-1" TargetMode="External"/><Relationship Id="rId2670" Type="http://schemas.openxmlformats.org/officeDocument/2006/relationships/hyperlink" Target="https://doi.org/10.1111/ijsa.12157" TargetMode="External"/><Relationship Id="rId228" Type="http://schemas.openxmlformats.org/officeDocument/2006/relationships/hyperlink" Target="https://doi.org/10.1177/2167702614551766" TargetMode="External"/><Relationship Id="rId435" Type="http://schemas.openxmlformats.org/officeDocument/2006/relationships/hyperlink" Target="https://doi.org/10.1177/106907279400200106" TargetMode="External"/><Relationship Id="rId642" Type="http://schemas.openxmlformats.org/officeDocument/2006/relationships/hyperlink" Target="https://doi.org/10.1177/1073191115625803" TargetMode="External"/><Relationship Id="rId1065" Type="http://schemas.openxmlformats.org/officeDocument/2006/relationships/hyperlink" Target="https://doi.org/10.1037/0000077-006" TargetMode="External"/><Relationship Id="rId1272" Type="http://schemas.openxmlformats.org/officeDocument/2006/relationships/hyperlink" Target="https://doi.org/10.1080/10400419.2013.752180" TargetMode="External"/><Relationship Id="rId2116" Type="http://schemas.openxmlformats.org/officeDocument/2006/relationships/hyperlink" Target="https://doi.org/10.3389/fpsyg.2017.02119" TargetMode="External"/><Relationship Id="rId2323" Type="http://schemas.openxmlformats.org/officeDocument/2006/relationships/hyperlink" Target="https://doi.org/10.1159/000369024" TargetMode="External"/><Relationship Id="rId2530" Type="http://schemas.openxmlformats.org/officeDocument/2006/relationships/hyperlink" Target="https://doi.org/10.1016/j.psyneuen.2018.08.026" TargetMode="External"/><Relationship Id="rId2768" Type="http://schemas.openxmlformats.org/officeDocument/2006/relationships/hyperlink" Target="https://doi.org/10.1037/a0017102" TargetMode="External"/><Relationship Id="rId502" Type="http://schemas.openxmlformats.org/officeDocument/2006/relationships/hyperlink" Target="https://doi.org/10.1037/0022-3514.71.2.406" TargetMode="External"/><Relationship Id="rId947" Type="http://schemas.openxmlformats.org/officeDocument/2006/relationships/hyperlink" Target="https://doi.org/10.1016/S0191-8869(01)00101-5" TargetMode="External"/><Relationship Id="rId1132" Type="http://schemas.openxmlformats.org/officeDocument/2006/relationships/hyperlink" Target="https://doi.org/10.1177/0164027594164005" TargetMode="External"/><Relationship Id="rId1577" Type="http://schemas.openxmlformats.org/officeDocument/2006/relationships/hyperlink" Target="https://doi.org/10.4018/jdet.2013040104" TargetMode="External"/><Relationship Id="rId1784" Type="http://schemas.openxmlformats.org/officeDocument/2006/relationships/hyperlink" Target="https://doi.org/10.1016/j.rpto.2014.11.004" TargetMode="External"/><Relationship Id="rId1991" Type="http://schemas.openxmlformats.org/officeDocument/2006/relationships/hyperlink" Target="https://doi.org/10.1016/j.paid.2013.03.017" TargetMode="External"/><Relationship Id="rId2628" Type="http://schemas.openxmlformats.org/officeDocument/2006/relationships/hyperlink" Target="https://doi.org/10.1016/j.paid.2018.11.003" TargetMode="External"/><Relationship Id="rId76" Type="http://schemas.openxmlformats.org/officeDocument/2006/relationships/hyperlink" Target="https://doi.org/10.1016/j.paid.2015.09.036" TargetMode="External"/><Relationship Id="rId807" Type="http://schemas.openxmlformats.org/officeDocument/2006/relationships/hyperlink" Target="https://doi.org/10.1016/j.yebeh.2012.12.026" TargetMode="External"/><Relationship Id="rId1437" Type="http://schemas.openxmlformats.org/officeDocument/2006/relationships/hyperlink" Target="https://doi.org/10.1002/pmh.1198" TargetMode="External"/><Relationship Id="rId1644" Type="http://schemas.openxmlformats.org/officeDocument/2006/relationships/hyperlink" Target="https://doi.org/10.1037/a0028436" TargetMode="External"/><Relationship Id="rId1851" Type="http://schemas.openxmlformats.org/officeDocument/2006/relationships/hyperlink" Target="https://doi.org/10.1016/j.paid.2019.109635" TargetMode="External"/><Relationship Id="rId1504" Type="http://schemas.openxmlformats.org/officeDocument/2006/relationships/hyperlink" Target="https://doi.org/10.1080/09602011.2017.1317641" TargetMode="External"/><Relationship Id="rId1711" Type="http://schemas.openxmlformats.org/officeDocument/2006/relationships/hyperlink" Target="https://doi.org/10.1037/emo0000300" TargetMode="External"/><Relationship Id="rId1949" Type="http://schemas.openxmlformats.org/officeDocument/2006/relationships/hyperlink" Target="https://doi.org/10.1038/npp.2014.272" TargetMode="External"/><Relationship Id="rId292" Type="http://schemas.openxmlformats.org/officeDocument/2006/relationships/hyperlink" Target="https://doi.org/10.1017/S0033291712002152" TargetMode="External"/><Relationship Id="rId1809" Type="http://schemas.openxmlformats.org/officeDocument/2006/relationships/hyperlink" Target="https://doi.org/10.1111/j.1468-2389.1994.tb00144.x" TargetMode="External"/><Relationship Id="rId597" Type="http://schemas.openxmlformats.org/officeDocument/2006/relationships/hyperlink" Target="https://doi.org/10.1111/jnp.12018" TargetMode="External"/><Relationship Id="rId2180" Type="http://schemas.openxmlformats.org/officeDocument/2006/relationships/hyperlink" Target="https://doi.org/10.1159/000079111" TargetMode="External"/><Relationship Id="rId2278" Type="http://schemas.openxmlformats.org/officeDocument/2006/relationships/hyperlink" Target="https://doi.org/10.1037/a0034418" TargetMode="External"/><Relationship Id="rId2485" Type="http://schemas.openxmlformats.org/officeDocument/2006/relationships/hyperlink" Target="https://doi.org/10.1080/13803395.2013.795932" TargetMode="External"/><Relationship Id="rId152" Type="http://schemas.openxmlformats.org/officeDocument/2006/relationships/hyperlink" Target="https://doi.org/10.1007/s10461-016-1430-x" TargetMode="External"/><Relationship Id="rId457" Type="http://schemas.openxmlformats.org/officeDocument/2006/relationships/hyperlink" Target="https://doi.org/10.1016/j.erap.2018.04.003" TargetMode="External"/><Relationship Id="rId1087" Type="http://schemas.openxmlformats.org/officeDocument/2006/relationships/hyperlink" Target="https://doi.org/10.1007/BF01326616" TargetMode="External"/><Relationship Id="rId1294" Type="http://schemas.openxmlformats.org/officeDocument/2006/relationships/hyperlink" Target="https://doi.org/10.1111/j.1467-6494.1997.tb00529.x" TargetMode="External"/><Relationship Id="rId2040" Type="http://schemas.openxmlformats.org/officeDocument/2006/relationships/hyperlink" Target="https://doi.org/10.1080/00207149108409617" TargetMode="External"/><Relationship Id="rId2138" Type="http://schemas.openxmlformats.org/officeDocument/2006/relationships/hyperlink" Target="https://doi.org/10.1037/14438-018" TargetMode="External"/><Relationship Id="rId2692" Type="http://schemas.openxmlformats.org/officeDocument/2006/relationships/hyperlink" Target="https://doi.org/10.1111/j.1467-6494.1992.tb00977.x" TargetMode="External"/><Relationship Id="rId664" Type="http://schemas.openxmlformats.org/officeDocument/2006/relationships/hyperlink" Target="https://doi.org/10.1002/hbm.22906" TargetMode="External"/><Relationship Id="rId871" Type="http://schemas.openxmlformats.org/officeDocument/2006/relationships/hyperlink" Target="https://doi.org/10.3389/fpsyg.2018.02153" TargetMode="External"/><Relationship Id="rId969" Type="http://schemas.openxmlformats.org/officeDocument/2006/relationships/hyperlink" Target="https://doi.org/10.1016/j.addbeh.2016.03.021" TargetMode="External"/><Relationship Id="rId1599" Type="http://schemas.openxmlformats.org/officeDocument/2006/relationships/hyperlink" Target="https://doi.org/10.3916/C56-2018-10" TargetMode="External"/><Relationship Id="rId2345" Type="http://schemas.openxmlformats.org/officeDocument/2006/relationships/hyperlink" Target="https://doi.org/10.1037/14549-008" TargetMode="External"/><Relationship Id="rId2552" Type="http://schemas.openxmlformats.org/officeDocument/2006/relationships/hyperlink" Target="https://doi.org/10.1111/cdev.12169" TargetMode="External"/><Relationship Id="rId317" Type="http://schemas.openxmlformats.org/officeDocument/2006/relationships/hyperlink" Target="https://doi.org/10.1080/10508422.2013.811077" TargetMode="External"/><Relationship Id="rId524" Type="http://schemas.openxmlformats.org/officeDocument/2006/relationships/hyperlink" Target="https://doi.org/10.1207/s15327752jpa5004_10" TargetMode="External"/><Relationship Id="rId731" Type="http://schemas.openxmlformats.org/officeDocument/2006/relationships/hyperlink" Target="https://doi.org/10.1016/j.jsr.2015.06.015" TargetMode="External"/><Relationship Id="rId1154" Type="http://schemas.openxmlformats.org/officeDocument/2006/relationships/hyperlink" Target="https://doi.org/10.1037/abn0000391" TargetMode="External"/><Relationship Id="rId1361" Type="http://schemas.openxmlformats.org/officeDocument/2006/relationships/hyperlink" Target="https://doi.org/10.1111/jopy.12315" TargetMode="External"/><Relationship Id="rId1459" Type="http://schemas.openxmlformats.org/officeDocument/2006/relationships/hyperlink" Target="https://doi.org/10.1016/j.eurpsy.2013.06.008" TargetMode="External"/><Relationship Id="rId2205" Type="http://schemas.openxmlformats.org/officeDocument/2006/relationships/hyperlink" Target="https://doi.org/10.1017/thg.2014.19" TargetMode="External"/><Relationship Id="rId2412" Type="http://schemas.openxmlformats.org/officeDocument/2006/relationships/hyperlink" Target="https://doi.org/10.1016/j.paid.2014.07.018" TargetMode="External"/><Relationship Id="rId98" Type="http://schemas.openxmlformats.org/officeDocument/2006/relationships/hyperlink" Target="https://doi.org/10.1177/1359105316669583" TargetMode="External"/><Relationship Id="rId829" Type="http://schemas.openxmlformats.org/officeDocument/2006/relationships/hyperlink" Target="https://doi.org/10.1016/j.psychres.2018.06.016" TargetMode="External"/><Relationship Id="rId1014" Type="http://schemas.openxmlformats.org/officeDocument/2006/relationships/hyperlink" Target="https://doi.org/10.1016/j.jpsychires.2018.04.014" TargetMode="External"/><Relationship Id="rId1221" Type="http://schemas.openxmlformats.org/officeDocument/2006/relationships/hyperlink" Target="https://doi.org/10.1037/a0017286" TargetMode="External"/><Relationship Id="rId1666" Type="http://schemas.openxmlformats.org/officeDocument/2006/relationships/hyperlink" Target="https://doi.org/10.1037/0033-2909.120.3.323" TargetMode="External"/><Relationship Id="rId1873" Type="http://schemas.openxmlformats.org/officeDocument/2006/relationships/hyperlink" Target="https://doi.org/10.1037/a0034217" TargetMode="External"/><Relationship Id="rId2717" Type="http://schemas.openxmlformats.org/officeDocument/2006/relationships/hyperlink" Target="https://doi.org/10.1016/j.jpsychores.2014.10.012" TargetMode="External"/><Relationship Id="rId1319" Type="http://schemas.openxmlformats.org/officeDocument/2006/relationships/hyperlink" Target="https://doi.org/10.1080/01443410.2014.993929" TargetMode="External"/><Relationship Id="rId1526" Type="http://schemas.openxmlformats.org/officeDocument/2006/relationships/hyperlink" Target="https://doi.org/10.1016/j.jpsychores.2018.11.009" TargetMode="External"/><Relationship Id="rId1733" Type="http://schemas.openxmlformats.org/officeDocument/2006/relationships/hyperlink" Target="https://doi.org/10.1016/j.psyneuen.2009.11.003" TargetMode="External"/><Relationship Id="rId1940" Type="http://schemas.openxmlformats.org/officeDocument/2006/relationships/hyperlink" Target="https://doi.org/10.1016/j.jrp.2013.08.007" TargetMode="External"/><Relationship Id="rId25" Type="http://schemas.openxmlformats.org/officeDocument/2006/relationships/hyperlink" Target="https://doi.org/10.1007/s00127-015-1105-3" TargetMode="External"/><Relationship Id="rId1800" Type="http://schemas.openxmlformats.org/officeDocument/2006/relationships/hyperlink" Target="https://doi.org/10.1037/pspp0000173" TargetMode="External"/><Relationship Id="rId174" Type="http://schemas.openxmlformats.org/officeDocument/2006/relationships/hyperlink" Target="https://doi.org/10.1111/j.1744-6570.1991.tb00688.x" TargetMode="External"/><Relationship Id="rId381" Type="http://schemas.openxmlformats.org/officeDocument/2006/relationships/hyperlink" Target="https://doi.org/10.1016/j.paid.2004.06.018" TargetMode="External"/><Relationship Id="rId2062" Type="http://schemas.openxmlformats.org/officeDocument/2006/relationships/hyperlink" Target="https://doi.org/10.1016/j.jpsychores.2009.08.006" TargetMode="External"/><Relationship Id="rId241" Type="http://schemas.openxmlformats.org/officeDocument/2006/relationships/hyperlink" Target="https://doi.org/10.1016/j.psychres.2018.11.015" TargetMode="External"/><Relationship Id="rId479" Type="http://schemas.openxmlformats.org/officeDocument/2006/relationships/hyperlink" Target="https://doi.org/10.1037/10140-006" TargetMode="External"/><Relationship Id="rId686" Type="http://schemas.openxmlformats.org/officeDocument/2006/relationships/hyperlink" Target="https://doi.org/10.3758/s13415-014-0290-y" TargetMode="External"/><Relationship Id="rId893" Type="http://schemas.openxmlformats.org/officeDocument/2006/relationships/hyperlink" Target="https://doi.org/10.1016/j.paid.2014.08.027" TargetMode="External"/><Relationship Id="rId2367" Type="http://schemas.openxmlformats.org/officeDocument/2006/relationships/hyperlink" Target="https://doi.org/10.12740/APP/18666" TargetMode="External"/><Relationship Id="rId2574" Type="http://schemas.openxmlformats.org/officeDocument/2006/relationships/hyperlink" Target="https://doi.org/10.1037/dev0000169" TargetMode="External"/><Relationship Id="rId2781" Type="http://schemas.openxmlformats.org/officeDocument/2006/relationships/hyperlink" Target="https://doi.org/10.1108/JMP-03-2015-0078" TargetMode="External"/><Relationship Id="rId339" Type="http://schemas.openxmlformats.org/officeDocument/2006/relationships/hyperlink" Target="https://doi.org/10.1016/j.paid.2017.03.007" TargetMode="External"/><Relationship Id="rId546" Type="http://schemas.openxmlformats.org/officeDocument/2006/relationships/hyperlink" Target="https://doi.org/10.1177/2041669517693023" TargetMode="External"/><Relationship Id="rId753" Type="http://schemas.openxmlformats.org/officeDocument/2006/relationships/hyperlink" Target="https://doi.org/10.1177/0269881119827891" TargetMode="External"/><Relationship Id="rId1176" Type="http://schemas.openxmlformats.org/officeDocument/2006/relationships/hyperlink" Target="https://doi.org/10.1007/s10862-014-9448-8" TargetMode="External"/><Relationship Id="rId1383" Type="http://schemas.openxmlformats.org/officeDocument/2006/relationships/hyperlink" Target="https://doi.org/10.1111/jopy.12258" TargetMode="External"/><Relationship Id="rId2227" Type="http://schemas.openxmlformats.org/officeDocument/2006/relationships/hyperlink" Target="https://doi.org/10.1207/s15327752jpa6801_10" TargetMode="External"/><Relationship Id="rId2434" Type="http://schemas.openxmlformats.org/officeDocument/2006/relationships/hyperlink" Target="https://doi.org/10.1016/j.biopsycho.2010.01.012" TargetMode="External"/><Relationship Id="rId101" Type="http://schemas.openxmlformats.org/officeDocument/2006/relationships/hyperlink" Target="https://doi.org/10.1007/s11065-013-9236-3" TargetMode="External"/><Relationship Id="rId406" Type="http://schemas.openxmlformats.org/officeDocument/2006/relationships/hyperlink" Target="https://doi.org/10.1080/0092623X.2016.1208696" TargetMode="External"/><Relationship Id="rId960" Type="http://schemas.openxmlformats.org/officeDocument/2006/relationships/hyperlink" Target="https://doi.org/10.1016/j.jpsychires.2014.03.022" TargetMode="External"/><Relationship Id="rId1036" Type="http://schemas.openxmlformats.org/officeDocument/2006/relationships/hyperlink" Target="https://doi.org/10.1037/pas0000502" TargetMode="External"/><Relationship Id="rId1243" Type="http://schemas.openxmlformats.org/officeDocument/2006/relationships/hyperlink" Target="https://doi.org/10.1016/j.jad.2015.05.057" TargetMode="External"/><Relationship Id="rId1590" Type="http://schemas.openxmlformats.org/officeDocument/2006/relationships/hyperlink" Target="https://doi.org/10.1080/08964289.2013.826170" TargetMode="External"/><Relationship Id="rId1688" Type="http://schemas.openxmlformats.org/officeDocument/2006/relationships/hyperlink" Target="https://doi.org/10.1016/B978-012134645-4/50032-9" TargetMode="External"/><Relationship Id="rId1895" Type="http://schemas.openxmlformats.org/officeDocument/2006/relationships/hyperlink" Target="https://doi.org/10.1177/0146167219843933" TargetMode="External"/><Relationship Id="rId2641" Type="http://schemas.openxmlformats.org/officeDocument/2006/relationships/hyperlink" Target="https://doi.org/10.1037/cpb0000071" TargetMode="External"/><Relationship Id="rId2739" Type="http://schemas.openxmlformats.org/officeDocument/2006/relationships/hyperlink" Target="https://doi.org/10.1080/00223891.2014.1002134" TargetMode="External"/><Relationship Id="rId613" Type="http://schemas.openxmlformats.org/officeDocument/2006/relationships/hyperlink" Target="https://doi.org/10.1016/j.jpsychires.2013.02.009" TargetMode="External"/><Relationship Id="rId820" Type="http://schemas.openxmlformats.org/officeDocument/2006/relationships/hyperlink" Target="https://doi.org/10.1016/j.paid.2016.04.057" TargetMode="External"/><Relationship Id="rId918" Type="http://schemas.openxmlformats.org/officeDocument/2006/relationships/hyperlink" Target="https://doi.org/10.1037/a0032822" TargetMode="External"/><Relationship Id="rId1450" Type="http://schemas.openxmlformats.org/officeDocument/2006/relationships/hyperlink" Target="https://doi.org/10.1111/acer.12816" TargetMode="External"/><Relationship Id="rId1548" Type="http://schemas.openxmlformats.org/officeDocument/2006/relationships/hyperlink" Target="https://doi.org/10.1016/j.paid.2014.03.033" TargetMode="External"/><Relationship Id="rId1755" Type="http://schemas.openxmlformats.org/officeDocument/2006/relationships/hyperlink" Target="https://doi.org/10.3357/AMHP.4548.2016" TargetMode="External"/><Relationship Id="rId2501" Type="http://schemas.openxmlformats.org/officeDocument/2006/relationships/hyperlink" Target="https://doi.org/10.1006/jvbe.1995.1006" TargetMode="External"/><Relationship Id="rId1103" Type="http://schemas.openxmlformats.org/officeDocument/2006/relationships/hyperlink" Target="https://doi.org/10.1093/geront/34.3.386" TargetMode="External"/><Relationship Id="rId1310" Type="http://schemas.openxmlformats.org/officeDocument/2006/relationships/hyperlink" Target="https://doi.org/10.1007/s10869-014-9381-6" TargetMode="External"/><Relationship Id="rId1408" Type="http://schemas.openxmlformats.org/officeDocument/2006/relationships/hyperlink" Target="https://doi.org/10.1037/a0013407" TargetMode="External"/><Relationship Id="rId1962" Type="http://schemas.openxmlformats.org/officeDocument/2006/relationships/hyperlink" Target="https://doi.org/10.1016/j.paid.2013.07.011" TargetMode="External"/><Relationship Id="rId2806" Type="http://schemas.openxmlformats.org/officeDocument/2006/relationships/hyperlink" Target="https://doi.org/10.1111/j.1369-1600.2011.00381.x" TargetMode="External"/><Relationship Id="rId47" Type="http://schemas.openxmlformats.org/officeDocument/2006/relationships/hyperlink" Target="https://doi.org/10.1037/hea0000429" TargetMode="External"/><Relationship Id="rId1615" Type="http://schemas.openxmlformats.org/officeDocument/2006/relationships/hyperlink" Target="https://doi.org/10.1016/j.paid.2019.109562" TargetMode="External"/><Relationship Id="rId1822" Type="http://schemas.openxmlformats.org/officeDocument/2006/relationships/hyperlink" Target="https://doi.org/10.1177/1073191116659741" TargetMode="External"/><Relationship Id="rId196" Type="http://schemas.openxmlformats.org/officeDocument/2006/relationships/hyperlink" Target="https://doi.org/10.1016/S0191-8869(98)00168-8" TargetMode="External"/><Relationship Id="rId2084" Type="http://schemas.openxmlformats.org/officeDocument/2006/relationships/hyperlink" Target="https://doi.org/10.1002/hbm.23411" TargetMode="External"/><Relationship Id="rId2291" Type="http://schemas.openxmlformats.org/officeDocument/2006/relationships/hyperlink" Target="https://doi.org/10.1037/apl0000305" TargetMode="External"/><Relationship Id="rId263" Type="http://schemas.openxmlformats.org/officeDocument/2006/relationships/hyperlink" Target="https://doi.org/10.1111/ijsa.12076" TargetMode="External"/><Relationship Id="rId470" Type="http://schemas.openxmlformats.org/officeDocument/2006/relationships/hyperlink" Target="https://doi.org/10.1007/BF01857875" TargetMode="External"/><Relationship Id="rId2151" Type="http://schemas.openxmlformats.org/officeDocument/2006/relationships/hyperlink" Target="https://doi.org/10.1159/000346129" TargetMode="External"/><Relationship Id="rId2389" Type="http://schemas.openxmlformats.org/officeDocument/2006/relationships/hyperlink" Target="https://doi.org/10.1007/978-3-319-11143-8_9" TargetMode="External"/><Relationship Id="rId2596" Type="http://schemas.openxmlformats.org/officeDocument/2006/relationships/hyperlink" Target="https://doi.org/10.1016/j.cortex.2017.06.003" TargetMode="External"/><Relationship Id="rId123" Type="http://schemas.openxmlformats.org/officeDocument/2006/relationships/hyperlink" Target="https://doi.org/10.1207/s15327752jpa6902_4" TargetMode="External"/><Relationship Id="rId330" Type="http://schemas.openxmlformats.org/officeDocument/2006/relationships/hyperlink" Target="https://doi.org/10.1097/00005053-199305000-00007" TargetMode="External"/><Relationship Id="rId568" Type="http://schemas.openxmlformats.org/officeDocument/2006/relationships/hyperlink" Target="https://doi.org/10.1027/1614-0001/a000225" TargetMode="External"/><Relationship Id="rId775" Type="http://schemas.openxmlformats.org/officeDocument/2006/relationships/hyperlink" Target="https://doi.org/10.1111/add.12016" TargetMode="External"/><Relationship Id="rId982" Type="http://schemas.openxmlformats.org/officeDocument/2006/relationships/hyperlink" Target="https://doi.org/10.1037/a0035665" TargetMode="External"/><Relationship Id="rId1198" Type="http://schemas.openxmlformats.org/officeDocument/2006/relationships/hyperlink" Target="https://doi.org/10.1017/S0033291713000159" TargetMode="External"/><Relationship Id="rId2011" Type="http://schemas.openxmlformats.org/officeDocument/2006/relationships/hyperlink" Target="https://doi.org/10.1111/risa.12786" TargetMode="External"/><Relationship Id="rId2249" Type="http://schemas.openxmlformats.org/officeDocument/2006/relationships/hyperlink" Target="https://doi.org/10.1016/j.paid.2015.11.012" TargetMode="External"/><Relationship Id="rId2456" Type="http://schemas.openxmlformats.org/officeDocument/2006/relationships/hyperlink" Target="https://doi.org/10.1016/j.paid.2018.03.031" TargetMode="External"/><Relationship Id="rId2663" Type="http://schemas.openxmlformats.org/officeDocument/2006/relationships/hyperlink" Target="https://doi.org/10.1093/scan/nsu033" TargetMode="External"/><Relationship Id="rId428" Type="http://schemas.openxmlformats.org/officeDocument/2006/relationships/hyperlink" Target="https://doi.org/10.1017/S0033291712002838" TargetMode="External"/><Relationship Id="rId635" Type="http://schemas.openxmlformats.org/officeDocument/2006/relationships/hyperlink" Target="https://doi.org/10.1037/cou0000144" TargetMode="External"/><Relationship Id="rId842" Type="http://schemas.openxmlformats.org/officeDocument/2006/relationships/hyperlink" Target="https://doi.org/10.1002/pmh.1262" TargetMode="External"/><Relationship Id="rId1058" Type="http://schemas.openxmlformats.org/officeDocument/2006/relationships/hyperlink" Target="https://doi.org/10.1016/j.clinph.2013.03.026" TargetMode="External"/><Relationship Id="rId1265" Type="http://schemas.openxmlformats.org/officeDocument/2006/relationships/hyperlink" Target="https://doi.org/10.1016/j.paid.2015.11.033" TargetMode="External"/><Relationship Id="rId1472" Type="http://schemas.openxmlformats.org/officeDocument/2006/relationships/hyperlink" Target="https://doi.org/10.1111/jnp.12026" TargetMode="External"/><Relationship Id="rId2109" Type="http://schemas.openxmlformats.org/officeDocument/2006/relationships/hyperlink" Target="https://doi.org/10.1016/j.cortex.2011.08.004" TargetMode="External"/><Relationship Id="rId2316" Type="http://schemas.openxmlformats.org/officeDocument/2006/relationships/hyperlink" Target="https://doi.org/10.1016/j.jsr.2015.06.010" TargetMode="External"/><Relationship Id="rId2523" Type="http://schemas.openxmlformats.org/officeDocument/2006/relationships/hyperlink" Target="https://doi.org/10.1037/0021-843X.101.3.553" TargetMode="External"/><Relationship Id="rId2730" Type="http://schemas.openxmlformats.org/officeDocument/2006/relationships/hyperlink" Target="https://doi.org/10.1111/jsm.12192" TargetMode="External"/><Relationship Id="rId702" Type="http://schemas.openxmlformats.org/officeDocument/2006/relationships/hyperlink" Target="https://doi.org/10.1177/0013164495055005020" TargetMode="External"/><Relationship Id="rId1125" Type="http://schemas.openxmlformats.org/officeDocument/2006/relationships/hyperlink" Target="https://doi.org/10.1002/per.2146" TargetMode="External"/><Relationship Id="rId1332" Type="http://schemas.openxmlformats.org/officeDocument/2006/relationships/hyperlink" Target="https://doi.org/10.1016/j.neuroimage.2015.08.020" TargetMode="External"/><Relationship Id="rId1777" Type="http://schemas.openxmlformats.org/officeDocument/2006/relationships/hyperlink" Target="https://doi.org/10.1080/10615806.2013.839988" TargetMode="External"/><Relationship Id="rId1984" Type="http://schemas.openxmlformats.org/officeDocument/2006/relationships/hyperlink" Target="https://doi.org/10.1080/02699931.2012.703130" TargetMode="External"/><Relationship Id="rId2828" Type="http://schemas.openxmlformats.org/officeDocument/2006/relationships/hyperlink" Target="https://doi.org/10.1371/journal.pone.0084911" TargetMode="External"/><Relationship Id="rId69" Type="http://schemas.openxmlformats.org/officeDocument/2006/relationships/hyperlink" Target="https://doi.org/10.1027/1015-5759/a000270" TargetMode="External"/><Relationship Id="rId1637" Type="http://schemas.openxmlformats.org/officeDocument/2006/relationships/hyperlink" Target="https://doi.org/10.1037/0021-9010.82.5.764" TargetMode="External"/><Relationship Id="rId1844" Type="http://schemas.openxmlformats.org/officeDocument/2006/relationships/hyperlink" Target="https://doi.org/10.1016/j.jvb.2013.06.009" TargetMode="External"/><Relationship Id="rId1704" Type="http://schemas.openxmlformats.org/officeDocument/2006/relationships/hyperlink" Target="https://doi.org/10.1037/a0034282" TargetMode="External"/><Relationship Id="rId285" Type="http://schemas.openxmlformats.org/officeDocument/2006/relationships/hyperlink" Target="https://doi.org/10.1037/0022-3514.62.4.645" TargetMode="External"/><Relationship Id="rId1911" Type="http://schemas.openxmlformats.org/officeDocument/2006/relationships/hyperlink" Target="https://doi.org/10.1016/j.pnpbp.2017.10.023" TargetMode="External"/><Relationship Id="rId492" Type="http://schemas.openxmlformats.org/officeDocument/2006/relationships/hyperlink" Target="https://doi.org/10.1002/pon.4284" TargetMode="External"/><Relationship Id="rId797" Type="http://schemas.openxmlformats.org/officeDocument/2006/relationships/hyperlink" Target="https://doi.org/10.1016/j.biopsycho.2013.02.010" TargetMode="External"/><Relationship Id="rId2173" Type="http://schemas.openxmlformats.org/officeDocument/2006/relationships/hyperlink" Target="https://doi.org/10.1037/0021-9010.82.1.30" TargetMode="External"/><Relationship Id="rId2380" Type="http://schemas.openxmlformats.org/officeDocument/2006/relationships/hyperlink" Target="https://doi.org/10.1002/da.22586" TargetMode="External"/><Relationship Id="rId2478" Type="http://schemas.openxmlformats.org/officeDocument/2006/relationships/hyperlink" Target="https://doi.org/10.1111/j.2044-8341.1993.tb01751.x" TargetMode="External"/><Relationship Id="rId145" Type="http://schemas.openxmlformats.org/officeDocument/2006/relationships/hyperlink" Target="https://doi.org/10.1515/ppb-2016-0044" TargetMode="External"/><Relationship Id="rId352" Type="http://schemas.openxmlformats.org/officeDocument/2006/relationships/hyperlink" Target="https://doi.org/10.1016/j.paid.2015.11.010" TargetMode="External"/><Relationship Id="rId1287" Type="http://schemas.openxmlformats.org/officeDocument/2006/relationships/hyperlink" Target="https://doi.org/10.1177/1368430217733116" TargetMode="External"/><Relationship Id="rId2033" Type="http://schemas.openxmlformats.org/officeDocument/2006/relationships/hyperlink" Target="https://doi.org/10.1177/1073191113486183" TargetMode="External"/><Relationship Id="rId2240" Type="http://schemas.openxmlformats.org/officeDocument/2006/relationships/hyperlink" Target="https://doi.org/10.1007/s00127-012-0643-1" TargetMode="External"/><Relationship Id="rId2685" Type="http://schemas.openxmlformats.org/officeDocument/2006/relationships/hyperlink" Target="https://doi.org/10.1037/13939-001" TargetMode="External"/><Relationship Id="rId212" Type="http://schemas.openxmlformats.org/officeDocument/2006/relationships/hyperlink" Target="https://doi.org/10.1016/j.intell.2014.05.007" TargetMode="External"/><Relationship Id="rId657" Type="http://schemas.openxmlformats.org/officeDocument/2006/relationships/hyperlink" Target="https://doi.org/10.1093/schbul/sbx039" TargetMode="External"/><Relationship Id="rId864" Type="http://schemas.openxmlformats.org/officeDocument/2006/relationships/hyperlink" Target="https://doi.org/10.1007/s12160-017-9901-5" TargetMode="External"/><Relationship Id="rId1494" Type="http://schemas.openxmlformats.org/officeDocument/2006/relationships/hyperlink" Target="https://doi.org/10.1007/s10902-011-9319-x" TargetMode="External"/><Relationship Id="rId1799" Type="http://schemas.openxmlformats.org/officeDocument/2006/relationships/hyperlink" Target="https://doi.org/10.1111/psyp.12016" TargetMode="External"/><Relationship Id="rId2100" Type="http://schemas.openxmlformats.org/officeDocument/2006/relationships/hyperlink" Target="https://doi.org/10.1016/j.lindif.2013.02.009" TargetMode="External"/><Relationship Id="rId2338" Type="http://schemas.openxmlformats.org/officeDocument/2006/relationships/hyperlink" Target="https://doi.org/10.1037/pas0000326" TargetMode="External"/><Relationship Id="rId2545" Type="http://schemas.openxmlformats.org/officeDocument/2006/relationships/hyperlink" Target="https://doi.org/10.1016/B978-0-12-814627-9.00014-1" TargetMode="External"/><Relationship Id="rId2752" Type="http://schemas.openxmlformats.org/officeDocument/2006/relationships/hyperlink" Target="https://doi.org/10.1006/jrpe.1997.2177" TargetMode="External"/><Relationship Id="rId517" Type="http://schemas.openxmlformats.org/officeDocument/2006/relationships/hyperlink" Target="https://doi.org/10.1016/0191-8869(94)00133-D" TargetMode="External"/><Relationship Id="rId724" Type="http://schemas.openxmlformats.org/officeDocument/2006/relationships/hyperlink" Target="https://doi.org/10.1016/B978-0-12-802203-0.00009-2" TargetMode="External"/><Relationship Id="rId931" Type="http://schemas.openxmlformats.org/officeDocument/2006/relationships/hyperlink" Target="https://doi.org/10.1016/j.yhbeh.2019.01.006" TargetMode="External"/><Relationship Id="rId1147" Type="http://schemas.openxmlformats.org/officeDocument/2006/relationships/hyperlink" Target="https://doi.org/10.1080/00223980.1996.9915032" TargetMode="External"/><Relationship Id="rId1354" Type="http://schemas.openxmlformats.org/officeDocument/2006/relationships/hyperlink" Target="https://doi.org/10.1080/02702711.2015.1066908" TargetMode="External"/><Relationship Id="rId1561" Type="http://schemas.openxmlformats.org/officeDocument/2006/relationships/hyperlink" Target="https://doi.org/10.1111/j.1532-7795.2012.00829.x" TargetMode="External"/><Relationship Id="rId2405" Type="http://schemas.openxmlformats.org/officeDocument/2006/relationships/hyperlink" Target="https://doi.org/10.1097/00002093-199408030-00003" TargetMode="External"/><Relationship Id="rId2612" Type="http://schemas.openxmlformats.org/officeDocument/2006/relationships/hyperlink" Target="https://doi.org/10.1177/0146167217744526" TargetMode="External"/><Relationship Id="rId60" Type="http://schemas.openxmlformats.org/officeDocument/2006/relationships/hyperlink" Target="https://doi.org/10.1016/j.jrp.2010.04.005" TargetMode="External"/><Relationship Id="rId1007" Type="http://schemas.openxmlformats.org/officeDocument/2006/relationships/hyperlink" Target="https://doi.org/10.2466/PR0.85.5.271-281" TargetMode="External"/><Relationship Id="rId1214" Type="http://schemas.openxmlformats.org/officeDocument/2006/relationships/hyperlink" Target="https://doi.org/10.1016/0191-8869(94)00109-6" TargetMode="External"/><Relationship Id="rId1421" Type="http://schemas.openxmlformats.org/officeDocument/2006/relationships/hyperlink" Target="https://doi.org/10.1016/j.appet.2013.12.020" TargetMode="External"/><Relationship Id="rId1659" Type="http://schemas.openxmlformats.org/officeDocument/2006/relationships/hyperlink" Target="https://doi.org/10.1207/s15327752jpa5703_2" TargetMode="External"/><Relationship Id="rId1866" Type="http://schemas.openxmlformats.org/officeDocument/2006/relationships/hyperlink" Target="https://doi.org/10.3109/07420528.2013.874355" TargetMode="External"/><Relationship Id="rId1519" Type="http://schemas.openxmlformats.org/officeDocument/2006/relationships/hyperlink" Target="https://doi.org/10.1016/j.neuroimage.2018.10.062" TargetMode="External"/><Relationship Id="rId1726" Type="http://schemas.openxmlformats.org/officeDocument/2006/relationships/hyperlink" Target="https://doi.org/10.1016/j.paid.2015.02.002" TargetMode="External"/><Relationship Id="rId1933" Type="http://schemas.openxmlformats.org/officeDocument/2006/relationships/hyperlink" Target="https://doi.org/10.1177/1073191112467051" TargetMode="External"/><Relationship Id="rId18" Type="http://schemas.openxmlformats.org/officeDocument/2006/relationships/hyperlink" Target="https://doi.org/10.1163/15736121-12341347" TargetMode="External"/><Relationship Id="rId2195" Type="http://schemas.openxmlformats.org/officeDocument/2006/relationships/hyperlink" Target="https://doi.org/10.1002/mar.20657" TargetMode="External"/><Relationship Id="rId167" Type="http://schemas.openxmlformats.org/officeDocument/2006/relationships/hyperlink" Target="https://doi.org/10.1080/13607863.2012.756458" TargetMode="External"/><Relationship Id="rId374" Type="http://schemas.openxmlformats.org/officeDocument/2006/relationships/hyperlink" Target="https://doi.org/10.1037/tep0000030" TargetMode="External"/><Relationship Id="rId581" Type="http://schemas.openxmlformats.org/officeDocument/2006/relationships/hyperlink" Target="https://doi.org/10.1016/j.pscychresns.2012.09.007" TargetMode="External"/><Relationship Id="rId2055" Type="http://schemas.openxmlformats.org/officeDocument/2006/relationships/hyperlink" Target="https://doi.org/10.1016/j.jrp.2006.02.001" TargetMode="External"/><Relationship Id="rId2262" Type="http://schemas.openxmlformats.org/officeDocument/2006/relationships/hyperlink" Target="https://doi.org/10.1037/pas0000746" TargetMode="External"/><Relationship Id="rId234" Type="http://schemas.openxmlformats.org/officeDocument/2006/relationships/hyperlink" Target="https://doi.org/10.1177/074355489272002" TargetMode="External"/><Relationship Id="rId679" Type="http://schemas.openxmlformats.org/officeDocument/2006/relationships/hyperlink" Target="https://doi.org/10.1037/0022-3514.64.5.834" TargetMode="External"/><Relationship Id="rId886" Type="http://schemas.openxmlformats.org/officeDocument/2006/relationships/hyperlink" Target="https://doi.org/10.1016/j.paid.2014.03.020" TargetMode="External"/><Relationship Id="rId2567" Type="http://schemas.openxmlformats.org/officeDocument/2006/relationships/hyperlink" Target="https://doi.org/10.1002/(SICI)1099-0984(199709)11:3%3c211::AID-PER267%3e3.0.CO;2-U" TargetMode="External"/><Relationship Id="rId2774" Type="http://schemas.openxmlformats.org/officeDocument/2006/relationships/hyperlink" Target="https://doi.org/10.1016/j.psychres.2019.01.051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doi.org/10.3389/fnhum.2018.00301" TargetMode="External"/><Relationship Id="rId539" Type="http://schemas.openxmlformats.org/officeDocument/2006/relationships/hyperlink" Target="https://doi.org/10.1177/106907279500300202" TargetMode="External"/><Relationship Id="rId746" Type="http://schemas.openxmlformats.org/officeDocument/2006/relationships/hyperlink" Target="https://doi.org/10.1037/rep0000282" TargetMode="External"/><Relationship Id="rId1071" Type="http://schemas.openxmlformats.org/officeDocument/2006/relationships/hyperlink" Target="https://doi.org/10.1016/j.jagp.2012.12.217" TargetMode="External"/><Relationship Id="rId1169" Type="http://schemas.openxmlformats.org/officeDocument/2006/relationships/hyperlink" Target="https://doi.org/10.1037/pas0000202" TargetMode="External"/><Relationship Id="rId1376" Type="http://schemas.openxmlformats.org/officeDocument/2006/relationships/hyperlink" Target="https://doi.org/10.1002/jls.21264" TargetMode="External"/><Relationship Id="rId1583" Type="http://schemas.openxmlformats.org/officeDocument/2006/relationships/hyperlink" Target="https://doi.org/10.1177/1069072713498684" TargetMode="External"/><Relationship Id="rId2122" Type="http://schemas.openxmlformats.org/officeDocument/2006/relationships/hyperlink" Target="https://doi.org/10.1002/ab.21490" TargetMode="External"/><Relationship Id="rId2427" Type="http://schemas.openxmlformats.org/officeDocument/2006/relationships/hyperlink" Target="https://doi.org/10.5114/cipp.2018.75842" TargetMode="External"/><Relationship Id="rId301" Type="http://schemas.openxmlformats.org/officeDocument/2006/relationships/hyperlink" Target="https://doi.org/10.1024/1421-0185/a000196" TargetMode="External"/><Relationship Id="rId953" Type="http://schemas.openxmlformats.org/officeDocument/2006/relationships/hyperlink" Target="https://doi.org/10.1177/0022022112470749" TargetMode="External"/><Relationship Id="rId1029" Type="http://schemas.openxmlformats.org/officeDocument/2006/relationships/hyperlink" Target="https://doi.org/10.1016/0191-8869(95)00136-T" TargetMode="External"/><Relationship Id="rId1236" Type="http://schemas.openxmlformats.org/officeDocument/2006/relationships/hyperlink" Target="https://doi.org/10.1016/j.jenvp.2019.101333" TargetMode="External"/><Relationship Id="rId1790" Type="http://schemas.openxmlformats.org/officeDocument/2006/relationships/hyperlink" Target="https://doi.org/10.1037/a0025537" TargetMode="External"/><Relationship Id="rId1888" Type="http://schemas.openxmlformats.org/officeDocument/2006/relationships/hyperlink" Target="https://doi.org/10.1016/j.paid.2014.04.010" TargetMode="External"/><Relationship Id="rId2634" Type="http://schemas.openxmlformats.org/officeDocument/2006/relationships/hyperlink" Target="https://doi.org/10.1016/j.paid.2019.04.012" TargetMode="External"/><Relationship Id="rId82" Type="http://schemas.openxmlformats.org/officeDocument/2006/relationships/hyperlink" Target="https://doi.org/10.1093/cercor/bhs328" TargetMode="External"/><Relationship Id="rId606" Type="http://schemas.openxmlformats.org/officeDocument/2006/relationships/hyperlink" Target="https://doi.org/10.1016/S0191-8869(97)00004-4" TargetMode="External"/><Relationship Id="rId813" Type="http://schemas.openxmlformats.org/officeDocument/2006/relationships/hyperlink" Target="https://doi.org/10.1037/14861-009" TargetMode="External"/><Relationship Id="rId1443" Type="http://schemas.openxmlformats.org/officeDocument/2006/relationships/hyperlink" Target="https://doi.org/10.1037/pas0000433" TargetMode="External"/><Relationship Id="rId1650" Type="http://schemas.openxmlformats.org/officeDocument/2006/relationships/hyperlink" Target="https://doi.org/10.1111/j.1467-9221.2012.00933.x" TargetMode="External"/><Relationship Id="rId1748" Type="http://schemas.openxmlformats.org/officeDocument/2006/relationships/hyperlink" Target="https://doi.org/10.1016/j.paid.2010.10.020" TargetMode="External"/><Relationship Id="rId2701" Type="http://schemas.openxmlformats.org/officeDocument/2006/relationships/hyperlink" Target="https://doi.org/10.1177/0093854813520603" TargetMode="External"/><Relationship Id="rId1303" Type="http://schemas.openxmlformats.org/officeDocument/2006/relationships/hyperlink" Target="https://doi.org/10.1159/000356192" TargetMode="External"/><Relationship Id="rId1510" Type="http://schemas.openxmlformats.org/officeDocument/2006/relationships/hyperlink" Target="https://doi.org/10.1089/neu.2019.6696" TargetMode="External"/><Relationship Id="rId1955" Type="http://schemas.openxmlformats.org/officeDocument/2006/relationships/hyperlink" Target="https://doi.org/10.1080/00224499.2016.1267103" TargetMode="External"/><Relationship Id="rId1608" Type="http://schemas.openxmlformats.org/officeDocument/2006/relationships/hyperlink" Target="https://doi.org/10.1016/j.cortex.2012.11.007" TargetMode="External"/><Relationship Id="rId1815" Type="http://schemas.openxmlformats.org/officeDocument/2006/relationships/hyperlink" Target="https://doi.org/10.1207/s15327752jpa5703_5" TargetMode="External"/><Relationship Id="rId189" Type="http://schemas.openxmlformats.org/officeDocument/2006/relationships/hyperlink" Target="https://doi.org/10.1016/j.sexol.2013.10.005" TargetMode="External"/><Relationship Id="rId396" Type="http://schemas.openxmlformats.org/officeDocument/2006/relationships/hyperlink" Target="https://doi.org/10.1016/j.chiabu.2015.07.003" TargetMode="External"/><Relationship Id="rId2077" Type="http://schemas.openxmlformats.org/officeDocument/2006/relationships/hyperlink" Target="https://doi.org/10.2190/6LYN-YFWQ-P87D-MKWX" TargetMode="External"/><Relationship Id="rId2284" Type="http://schemas.openxmlformats.org/officeDocument/2006/relationships/hyperlink" Target="https://doi.org/10.1007/s00221-015-4481-8" TargetMode="External"/><Relationship Id="rId2491" Type="http://schemas.openxmlformats.org/officeDocument/2006/relationships/hyperlink" Target="https://doi.org/10.1111/jopy.12253" TargetMode="External"/><Relationship Id="rId256" Type="http://schemas.openxmlformats.org/officeDocument/2006/relationships/hyperlink" Target="https://doi.org/10.1001/jamapsychiatry.2013.1378" TargetMode="External"/><Relationship Id="rId463" Type="http://schemas.openxmlformats.org/officeDocument/2006/relationships/hyperlink" Target="https://doi.org/10.1037/14039-006" TargetMode="External"/><Relationship Id="rId670" Type="http://schemas.openxmlformats.org/officeDocument/2006/relationships/hyperlink" Target="https://doi.org/10.1027/1614-0001/a000186" TargetMode="External"/><Relationship Id="rId1093" Type="http://schemas.openxmlformats.org/officeDocument/2006/relationships/hyperlink" Target="https://doi.org/10.1016/j.schres.2013.06.018" TargetMode="External"/><Relationship Id="rId2144" Type="http://schemas.openxmlformats.org/officeDocument/2006/relationships/hyperlink" Target="https://doi.org/10.1016/j.neuropsychologia.2016.01.006" TargetMode="External"/><Relationship Id="rId2351" Type="http://schemas.openxmlformats.org/officeDocument/2006/relationships/hyperlink" Target="https://doi.org/10.1016/j.ijpsycho.2019.03.016" TargetMode="External"/><Relationship Id="rId2589" Type="http://schemas.openxmlformats.org/officeDocument/2006/relationships/hyperlink" Target="https://doi.org/10.1111/isj.12008" TargetMode="External"/><Relationship Id="rId2796" Type="http://schemas.openxmlformats.org/officeDocument/2006/relationships/hyperlink" Target="https://doi.org/10.1177/0081246314541439" TargetMode="External"/><Relationship Id="rId116" Type="http://schemas.openxmlformats.org/officeDocument/2006/relationships/hyperlink" Target="https://doi.org/10.1016/j.euroneuro.2019.02.005" TargetMode="External"/><Relationship Id="rId323" Type="http://schemas.openxmlformats.org/officeDocument/2006/relationships/hyperlink" Target="https://doi.org/10.1111/j.1467-6494.1992.tb00974.x" TargetMode="External"/><Relationship Id="rId530" Type="http://schemas.openxmlformats.org/officeDocument/2006/relationships/hyperlink" Target="https://doi.org/10.1521/pedi.1990.4.4.362" TargetMode="External"/><Relationship Id="rId768" Type="http://schemas.openxmlformats.org/officeDocument/2006/relationships/hyperlink" Target="https://doi.org/10.1080/10400419109534382" TargetMode="External"/><Relationship Id="rId975" Type="http://schemas.openxmlformats.org/officeDocument/2006/relationships/hyperlink" Target="https://doi.org/10.1207/S15327752JPA7702_14" TargetMode="External"/><Relationship Id="rId1160" Type="http://schemas.openxmlformats.org/officeDocument/2006/relationships/hyperlink" Target="https://doi.org/10.1037/14045-018" TargetMode="External"/><Relationship Id="rId1398" Type="http://schemas.openxmlformats.org/officeDocument/2006/relationships/hyperlink" Target="https://doi.org/10.1037/0022-3514.73.5.1038" TargetMode="External"/><Relationship Id="rId2004" Type="http://schemas.openxmlformats.org/officeDocument/2006/relationships/hyperlink" Target="https://doi.org/10.1016/j.paid.2012.08.035" TargetMode="External"/><Relationship Id="rId2211" Type="http://schemas.openxmlformats.org/officeDocument/2006/relationships/hyperlink" Target="https://doi.org/10.1016/j.jad.2015.03.048" TargetMode="External"/><Relationship Id="rId2449" Type="http://schemas.openxmlformats.org/officeDocument/2006/relationships/hyperlink" Target="https://doi.org/10.1016/j.psychres.2014.09.023" TargetMode="External"/><Relationship Id="rId2656" Type="http://schemas.openxmlformats.org/officeDocument/2006/relationships/hyperlink" Target="https://doi.org/10.1002/ajmg.b.32326" TargetMode="External"/><Relationship Id="rId628" Type="http://schemas.openxmlformats.org/officeDocument/2006/relationships/hyperlink" Target="https://doi.org/10.1016/j.paid.2015.02.030" TargetMode="External"/><Relationship Id="rId835" Type="http://schemas.openxmlformats.org/officeDocument/2006/relationships/hyperlink" Target="https://doi.org/10.1207/s15327752jpa6901_14" TargetMode="External"/><Relationship Id="rId1258" Type="http://schemas.openxmlformats.org/officeDocument/2006/relationships/hyperlink" Target="https://doi.org/10.1093/acprof:oso/9780199930449.003.0004" TargetMode="External"/><Relationship Id="rId1465" Type="http://schemas.openxmlformats.org/officeDocument/2006/relationships/hyperlink" Target="https://doi.org/10.3357/AMHP.4256.2015" TargetMode="External"/><Relationship Id="rId1672" Type="http://schemas.openxmlformats.org/officeDocument/2006/relationships/hyperlink" Target="https://doi.org/10.1037/0022-3514.49.3.710" TargetMode="External"/><Relationship Id="rId2309" Type="http://schemas.openxmlformats.org/officeDocument/2006/relationships/hyperlink" Target="https://doi.org/10.1016/j.pscychresns.2017.03.010" TargetMode="External"/><Relationship Id="rId2516" Type="http://schemas.openxmlformats.org/officeDocument/2006/relationships/hyperlink" Target="https://doi.org/10.1080/17470919.2012.742927" TargetMode="External"/><Relationship Id="rId2723" Type="http://schemas.openxmlformats.org/officeDocument/2006/relationships/hyperlink" Target="https://doi.org/10.1002/per.2002" TargetMode="External"/><Relationship Id="rId1020" Type="http://schemas.openxmlformats.org/officeDocument/2006/relationships/hyperlink" Target="https://doi.org/10.1016/j.obhdp.2016.11.002" TargetMode="External"/><Relationship Id="rId1118" Type="http://schemas.openxmlformats.org/officeDocument/2006/relationships/hyperlink" Target="https://doi.org/10.1016/j.applanim.2016.01.015" TargetMode="External"/><Relationship Id="rId1325" Type="http://schemas.openxmlformats.org/officeDocument/2006/relationships/hyperlink" Target="https://doi.org/10.1097/ADM.0000000000000126" TargetMode="External"/><Relationship Id="rId1532" Type="http://schemas.openxmlformats.org/officeDocument/2006/relationships/hyperlink" Target="https://doi.org/10.1016/j.paid.2014.06.047" TargetMode="External"/><Relationship Id="rId1977" Type="http://schemas.openxmlformats.org/officeDocument/2006/relationships/hyperlink" Target="https://doi.org/10.1177/0013164493053002006" TargetMode="External"/><Relationship Id="rId902" Type="http://schemas.openxmlformats.org/officeDocument/2006/relationships/hyperlink" Target="https://doi.org/10.1037/1040-3590.4.1.26" TargetMode="External"/><Relationship Id="rId1837" Type="http://schemas.openxmlformats.org/officeDocument/2006/relationships/hyperlink" Target="https://doi.org/10.1016/j.jad.2014.04.047" TargetMode="External"/><Relationship Id="rId31" Type="http://schemas.openxmlformats.org/officeDocument/2006/relationships/hyperlink" Target="https://doi.org/10.1007/s10902-012-9326-6" TargetMode="External"/><Relationship Id="rId2099" Type="http://schemas.openxmlformats.org/officeDocument/2006/relationships/hyperlink" Target="https://doi.org/10.1016/j.jad.2014.04.005" TargetMode="External"/><Relationship Id="rId180" Type="http://schemas.openxmlformats.org/officeDocument/2006/relationships/hyperlink" Target="https://doi.org/10.1007/s10519-019-09951-0" TargetMode="External"/><Relationship Id="rId278" Type="http://schemas.openxmlformats.org/officeDocument/2006/relationships/hyperlink" Target="https://doi.org/10.1016/j.comppsych.2012.07.062" TargetMode="External"/><Relationship Id="rId1904" Type="http://schemas.openxmlformats.org/officeDocument/2006/relationships/hyperlink" Target="https://doi.org/10.3389/fpsyg.2013.00935" TargetMode="External"/><Relationship Id="rId485" Type="http://schemas.openxmlformats.org/officeDocument/2006/relationships/hyperlink" Target="https://doi.org/10.1006/jrpe.2000.2312" TargetMode="External"/><Relationship Id="rId692" Type="http://schemas.openxmlformats.org/officeDocument/2006/relationships/hyperlink" Target="https://doi.org/10.1016/j.addbeh.2016.11.001" TargetMode="External"/><Relationship Id="rId2166" Type="http://schemas.openxmlformats.org/officeDocument/2006/relationships/hyperlink" Target="https://doi.org/10.1017/S1461145713000953" TargetMode="External"/><Relationship Id="rId2373" Type="http://schemas.openxmlformats.org/officeDocument/2006/relationships/hyperlink" Target="https://doi.org/10.1017/S1041610213001324" TargetMode="External"/><Relationship Id="rId2580" Type="http://schemas.openxmlformats.org/officeDocument/2006/relationships/hyperlink" Target="https://doi.org/10.1016/0191-8869(95)00041-4" TargetMode="External"/><Relationship Id="rId138" Type="http://schemas.openxmlformats.org/officeDocument/2006/relationships/hyperlink" Target="https://doi.org/10.1037/1040-3590.15.3.333" TargetMode="External"/><Relationship Id="rId345" Type="http://schemas.openxmlformats.org/officeDocument/2006/relationships/hyperlink" Target="https://doi.org/10.1111/jomf.12130" TargetMode="External"/><Relationship Id="rId552" Type="http://schemas.openxmlformats.org/officeDocument/2006/relationships/hyperlink" Target="https://doi.org/10.3233/JAD-180658" TargetMode="External"/><Relationship Id="rId997" Type="http://schemas.openxmlformats.org/officeDocument/2006/relationships/hyperlink" Target="https://doi.org/10.1002/j.2161-1882.2013.00023.x" TargetMode="External"/><Relationship Id="rId1182" Type="http://schemas.openxmlformats.org/officeDocument/2006/relationships/hyperlink" Target="https://doi.org/10.1177/1087054714521293" TargetMode="External"/><Relationship Id="rId2026" Type="http://schemas.openxmlformats.org/officeDocument/2006/relationships/hyperlink" Target="https://doi.org/10.1111/sjop.12387" TargetMode="External"/><Relationship Id="rId2233" Type="http://schemas.openxmlformats.org/officeDocument/2006/relationships/hyperlink" Target="https://doi.org/10.4067/S0718-48082015000200004" TargetMode="External"/><Relationship Id="rId2440" Type="http://schemas.openxmlformats.org/officeDocument/2006/relationships/hyperlink" Target="https://doi.org/10.1001/archpsyc.1993.01820240075009" TargetMode="External"/><Relationship Id="rId2678" Type="http://schemas.openxmlformats.org/officeDocument/2006/relationships/hyperlink" Target="https://doi.org/10.1027/1614-0001/a000112" TargetMode="External"/><Relationship Id="rId205" Type="http://schemas.openxmlformats.org/officeDocument/2006/relationships/hyperlink" Target="https://doi.org/10.1016/j.tics.2014.01.010" TargetMode="External"/><Relationship Id="rId412" Type="http://schemas.openxmlformats.org/officeDocument/2006/relationships/hyperlink" Target="https://doi.org/10.1111/jgs.15182" TargetMode="External"/><Relationship Id="rId857" Type="http://schemas.openxmlformats.org/officeDocument/2006/relationships/hyperlink" Target="https://doi.org/10.1016/j.eurpsy.2013.09.156" TargetMode="External"/><Relationship Id="rId1042" Type="http://schemas.openxmlformats.org/officeDocument/2006/relationships/hyperlink" Target="https://doi.org/10.1521/bumc.2013.77.3.269" TargetMode="External"/><Relationship Id="rId1487" Type="http://schemas.openxmlformats.org/officeDocument/2006/relationships/hyperlink" Target="https://doi.org/10.1016/j.psychres.2009.01.021" TargetMode="External"/><Relationship Id="rId1694" Type="http://schemas.openxmlformats.org/officeDocument/2006/relationships/hyperlink" Target="https://doi.org/10.1037/0022-3514.70.3.552" TargetMode="External"/><Relationship Id="rId2300" Type="http://schemas.openxmlformats.org/officeDocument/2006/relationships/hyperlink" Target="https://doi.org/10.1002/jocb.42" TargetMode="External"/><Relationship Id="rId2538" Type="http://schemas.openxmlformats.org/officeDocument/2006/relationships/hyperlink" Target="https://doi.org/10.1016/j.paid.2014.04.012" TargetMode="External"/><Relationship Id="rId2745" Type="http://schemas.openxmlformats.org/officeDocument/2006/relationships/hyperlink" Target="https://doi.org/10.1037/per0000302" TargetMode="External"/><Relationship Id="rId717" Type="http://schemas.openxmlformats.org/officeDocument/2006/relationships/hyperlink" Target="https://doi.org/10.1080/23279095.2017.1329147" TargetMode="External"/><Relationship Id="rId924" Type="http://schemas.openxmlformats.org/officeDocument/2006/relationships/hyperlink" Target="https://doi.org/10.1037/0021-843X.106.4.619" TargetMode="External"/><Relationship Id="rId1347" Type="http://schemas.openxmlformats.org/officeDocument/2006/relationships/hyperlink" Target="https://doi.org/10.1016/j.paid.2014.04.009" TargetMode="External"/><Relationship Id="rId1554" Type="http://schemas.openxmlformats.org/officeDocument/2006/relationships/hyperlink" Target="https://doi.org/10.1016/B978-0-12-375096-9.00010-9" TargetMode="External"/><Relationship Id="rId1761" Type="http://schemas.openxmlformats.org/officeDocument/2006/relationships/hyperlink" Target="https://doi.org/10.1016/j.jad.2015.09.018" TargetMode="External"/><Relationship Id="rId1999" Type="http://schemas.openxmlformats.org/officeDocument/2006/relationships/hyperlink" Target="https://doi.org/10.1017/S1461145713001776" TargetMode="External"/><Relationship Id="rId2605" Type="http://schemas.openxmlformats.org/officeDocument/2006/relationships/hyperlink" Target="https://doi.org/10.1007/s10926-012-9406-9" TargetMode="External"/><Relationship Id="rId2812" Type="http://schemas.openxmlformats.org/officeDocument/2006/relationships/hyperlink" Target="https://doi.org/10.1007/s10902-015-9682-0" TargetMode="External"/><Relationship Id="rId53" Type="http://schemas.openxmlformats.org/officeDocument/2006/relationships/hyperlink" Target="https://doi.org/10.1016/j.jrp.2016.05.013" TargetMode="External"/><Relationship Id="rId1207" Type="http://schemas.openxmlformats.org/officeDocument/2006/relationships/hyperlink" Target="https://doi.org/10.1016/j.comppsych.2013.05.016" TargetMode="External"/><Relationship Id="rId1414" Type="http://schemas.openxmlformats.org/officeDocument/2006/relationships/hyperlink" Target="https://doi.org/10.1016/j.paid.2006.08.001" TargetMode="External"/><Relationship Id="rId1621" Type="http://schemas.openxmlformats.org/officeDocument/2006/relationships/hyperlink" Target="https://doi.org/10.1037/a0030800" TargetMode="External"/><Relationship Id="rId1859" Type="http://schemas.openxmlformats.org/officeDocument/2006/relationships/hyperlink" Target="https://doi.org/10.1007/s11211-013-0178-y" TargetMode="External"/><Relationship Id="rId1719" Type="http://schemas.openxmlformats.org/officeDocument/2006/relationships/hyperlink" Target="https://doi.org/10.1016/j.jagp.2013.01.059" TargetMode="External"/><Relationship Id="rId1926" Type="http://schemas.openxmlformats.org/officeDocument/2006/relationships/hyperlink" Target="https://doi.org/10.1016/0191-8869(93)90074-D" TargetMode="External"/><Relationship Id="rId2090" Type="http://schemas.openxmlformats.org/officeDocument/2006/relationships/hyperlink" Target="https://doi.org/10.1016/0191-8869(93)90222-O" TargetMode="External"/><Relationship Id="rId2188" Type="http://schemas.openxmlformats.org/officeDocument/2006/relationships/hyperlink" Target="https://doi.org/10.1016/j.comppsych.2017.03.004" TargetMode="External"/><Relationship Id="rId2395" Type="http://schemas.openxmlformats.org/officeDocument/2006/relationships/hyperlink" Target="https://doi.org/10.1007/s12144-016-9515-2" TargetMode="External"/><Relationship Id="rId367" Type="http://schemas.openxmlformats.org/officeDocument/2006/relationships/hyperlink" Target="https://doi.org/10.2466/21.09.PR0.114k23w6" TargetMode="External"/><Relationship Id="rId574" Type="http://schemas.openxmlformats.org/officeDocument/2006/relationships/hyperlink" Target="https://doi.org/10.1016/j.paid.2015.11.051" TargetMode="External"/><Relationship Id="rId2048" Type="http://schemas.openxmlformats.org/officeDocument/2006/relationships/hyperlink" Target="https://doi.org/10.2466/PR0.71.8.1216-1218" TargetMode="External"/><Relationship Id="rId2255" Type="http://schemas.openxmlformats.org/officeDocument/2006/relationships/hyperlink" Target="https://doi.org/10.1037/per0000070" TargetMode="External"/><Relationship Id="rId227" Type="http://schemas.openxmlformats.org/officeDocument/2006/relationships/hyperlink" Target="https://doi.org/10.2190/R1FR-YHF7-EVG9-UDJT" TargetMode="External"/><Relationship Id="rId781" Type="http://schemas.openxmlformats.org/officeDocument/2006/relationships/hyperlink" Target="https://doi.org/10.1016/j.jrp.2009.11.001" TargetMode="External"/><Relationship Id="rId879" Type="http://schemas.openxmlformats.org/officeDocument/2006/relationships/hyperlink" Target="https://doi.org/10.1037/a0033192" TargetMode="External"/><Relationship Id="rId2462" Type="http://schemas.openxmlformats.org/officeDocument/2006/relationships/hyperlink" Target="https://doi.org/10.5406/amerjpsyc.126.2.0155" TargetMode="External"/><Relationship Id="rId2767" Type="http://schemas.openxmlformats.org/officeDocument/2006/relationships/hyperlink" Target="https://doi.org/10.1111/pops.12307" TargetMode="External"/><Relationship Id="rId434" Type="http://schemas.openxmlformats.org/officeDocument/2006/relationships/hyperlink" Target="https://doi.org/10.1177/106907279300100401" TargetMode="External"/><Relationship Id="rId641" Type="http://schemas.openxmlformats.org/officeDocument/2006/relationships/hyperlink" Target="https://doi.org/10.1177/1073191115581475" TargetMode="External"/><Relationship Id="rId739" Type="http://schemas.openxmlformats.org/officeDocument/2006/relationships/hyperlink" Target="https://doi.org/10.1111/jonm.12306" TargetMode="External"/><Relationship Id="rId1064" Type="http://schemas.openxmlformats.org/officeDocument/2006/relationships/hyperlink" Target="https://doi.org/10.1159/000447457" TargetMode="External"/><Relationship Id="rId1271" Type="http://schemas.openxmlformats.org/officeDocument/2006/relationships/hyperlink" Target="https://doi.org/10.1177/1073191113514104" TargetMode="External"/><Relationship Id="rId1369" Type="http://schemas.openxmlformats.org/officeDocument/2006/relationships/hyperlink" Target="https://doi.org/10.1037/a0018990" TargetMode="External"/><Relationship Id="rId1576" Type="http://schemas.openxmlformats.org/officeDocument/2006/relationships/hyperlink" Target="https://doi.org/10.1037/10140-030" TargetMode="External"/><Relationship Id="rId2115" Type="http://schemas.openxmlformats.org/officeDocument/2006/relationships/hyperlink" Target="https://doi.org/10.2307/1388058" TargetMode="External"/><Relationship Id="rId2322" Type="http://schemas.openxmlformats.org/officeDocument/2006/relationships/hyperlink" Target="https://doi.org/10.1177/1073191115573300" TargetMode="External"/><Relationship Id="rId501" Type="http://schemas.openxmlformats.org/officeDocument/2006/relationships/hyperlink" Target="https://doi.org/10.1016/j.schres.2015.06.028" TargetMode="External"/><Relationship Id="rId946" Type="http://schemas.openxmlformats.org/officeDocument/2006/relationships/hyperlink" Target="https://doi.org/10.1037/a0029560" TargetMode="External"/><Relationship Id="rId1131" Type="http://schemas.openxmlformats.org/officeDocument/2006/relationships/hyperlink" Target="https://doi.org/10.1002/pmh.1266" TargetMode="External"/><Relationship Id="rId1229" Type="http://schemas.openxmlformats.org/officeDocument/2006/relationships/hyperlink" Target="https://doi.org/10.1016/j.jpain.2017.01.001" TargetMode="External"/><Relationship Id="rId1783" Type="http://schemas.openxmlformats.org/officeDocument/2006/relationships/hyperlink" Target="https://doi.org/10.1023/A:1021402325477" TargetMode="External"/><Relationship Id="rId1990" Type="http://schemas.openxmlformats.org/officeDocument/2006/relationships/hyperlink" Target="https://doi.org/10.1111/jsm.12185" TargetMode="External"/><Relationship Id="rId2627" Type="http://schemas.openxmlformats.org/officeDocument/2006/relationships/hyperlink" Target="https://doi.org/10.1007/s10943-016-0352-2" TargetMode="External"/><Relationship Id="rId75" Type="http://schemas.openxmlformats.org/officeDocument/2006/relationships/hyperlink" Target="https://doi.org/10.1080/00223891.2010.497406" TargetMode="External"/><Relationship Id="rId806" Type="http://schemas.openxmlformats.org/officeDocument/2006/relationships/hyperlink" Target="https://doi.org/10.1037/14045-034" TargetMode="External"/><Relationship Id="rId1436" Type="http://schemas.openxmlformats.org/officeDocument/2006/relationships/hyperlink" Target="https://doi.org/10.1016/j.paid.2013.06.008" TargetMode="External"/><Relationship Id="rId1643" Type="http://schemas.openxmlformats.org/officeDocument/2006/relationships/hyperlink" Target="https://doi.org/10.1177/0734282916661663" TargetMode="External"/><Relationship Id="rId1850" Type="http://schemas.openxmlformats.org/officeDocument/2006/relationships/hyperlink" Target="https://doi.org/10.1016/j.ssci.2014.02.004" TargetMode="External"/><Relationship Id="rId1503" Type="http://schemas.openxmlformats.org/officeDocument/2006/relationships/hyperlink" Target="https://doi.org/10.1002/cpp.553" TargetMode="External"/><Relationship Id="rId1710" Type="http://schemas.openxmlformats.org/officeDocument/2006/relationships/hyperlink" Target="https://doi.org/10.1080/00223980.2012.758081" TargetMode="External"/><Relationship Id="rId1948" Type="http://schemas.openxmlformats.org/officeDocument/2006/relationships/hyperlink" Target="https://doi.org/10.1038/npp.2012.227" TargetMode="External"/><Relationship Id="rId291" Type="http://schemas.openxmlformats.org/officeDocument/2006/relationships/hyperlink" Target="https://doi.org/10.1037/14861-005" TargetMode="External"/><Relationship Id="rId1808" Type="http://schemas.openxmlformats.org/officeDocument/2006/relationships/hyperlink" Target="https://doi.org/10.1037/a0036719" TargetMode="External"/><Relationship Id="rId151" Type="http://schemas.openxmlformats.org/officeDocument/2006/relationships/hyperlink" Target="https://doi.org/10.1007/s10461-015-1084-0" TargetMode="External"/><Relationship Id="rId389" Type="http://schemas.openxmlformats.org/officeDocument/2006/relationships/hyperlink" Target="https://doi.org/10.1017/S0033291715002901" TargetMode="External"/><Relationship Id="rId596" Type="http://schemas.openxmlformats.org/officeDocument/2006/relationships/hyperlink" Target="https://doi.org/10.1037/0022-3514.73.1.149" TargetMode="External"/><Relationship Id="rId2277" Type="http://schemas.openxmlformats.org/officeDocument/2006/relationships/hyperlink" Target="https://doi.org/10.1037/a0031181" TargetMode="External"/><Relationship Id="rId2484" Type="http://schemas.openxmlformats.org/officeDocument/2006/relationships/hyperlink" Target="https://doi.org/10.1186/1471-244X-8-22" TargetMode="External"/><Relationship Id="rId2691" Type="http://schemas.openxmlformats.org/officeDocument/2006/relationships/hyperlink" Target="https://doi.org/10.1521/pedi.19.2.110.62628" TargetMode="External"/><Relationship Id="rId249" Type="http://schemas.openxmlformats.org/officeDocument/2006/relationships/hyperlink" Target="https://doi.org/10.1016/j.chb.2014.10.033" TargetMode="External"/><Relationship Id="rId456" Type="http://schemas.openxmlformats.org/officeDocument/2006/relationships/hyperlink" Target="https://doi.org/10.1093/schbul/sbt069" TargetMode="External"/><Relationship Id="rId663" Type="http://schemas.openxmlformats.org/officeDocument/2006/relationships/hyperlink" Target="https://doi.org/10.1080/17437199.2011.569937" TargetMode="External"/><Relationship Id="rId870" Type="http://schemas.openxmlformats.org/officeDocument/2006/relationships/hyperlink" Target="https://doi.org/10.2478/ppb-2014-0011" TargetMode="External"/><Relationship Id="rId1086" Type="http://schemas.openxmlformats.org/officeDocument/2006/relationships/hyperlink" Target="https://doi.org/10.1002/1097-4679(199501)51:1%3c79::AID-JCLP2270510113%3e3.0.CO;2-P" TargetMode="External"/><Relationship Id="rId1293" Type="http://schemas.openxmlformats.org/officeDocument/2006/relationships/hyperlink" Target="https://doi.org/10.1037/14045-031" TargetMode="External"/><Relationship Id="rId2137" Type="http://schemas.openxmlformats.org/officeDocument/2006/relationships/hyperlink" Target="https://doi.org/10.1007/s10775-005-8798-x" TargetMode="External"/><Relationship Id="rId2344" Type="http://schemas.openxmlformats.org/officeDocument/2006/relationships/hyperlink" Target="https://doi.org/10.1016/j.paid.2013.02.026" TargetMode="External"/><Relationship Id="rId2551" Type="http://schemas.openxmlformats.org/officeDocument/2006/relationships/hyperlink" Target="https://doi.org/10.1080/13548506.2017.1286360" TargetMode="External"/><Relationship Id="rId2789" Type="http://schemas.openxmlformats.org/officeDocument/2006/relationships/hyperlink" Target="https://doi.org/10.1007/s10896-016-9825-z" TargetMode="External"/><Relationship Id="rId109" Type="http://schemas.openxmlformats.org/officeDocument/2006/relationships/hyperlink" Target="https://doi.org/10.1016/j.paid.2013.08.019" TargetMode="External"/><Relationship Id="rId316" Type="http://schemas.openxmlformats.org/officeDocument/2006/relationships/hyperlink" Target="https://doi.org/10.1016/S0191-8869(97)00081-0" TargetMode="External"/><Relationship Id="rId523" Type="http://schemas.openxmlformats.org/officeDocument/2006/relationships/hyperlink" Target="https://doi.org/10.1111/j.1464-0597.1996.tb00766.x" TargetMode="External"/><Relationship Id="rId968" Type="http://schemas.openxmlformats.org/officeDocument/2006/relationships/hyperlink" Target="https://doi.org/10.1007/s11336-014-9417-x" TargetMode="External"/><Relationship Id="rId1153" Type="http://schemas.openxmlformats.org/officeDocument/2006/relationships/hyperlink" Target="https://doi.org/10.1016/j.neuroimage.2019.116225" TargetMode="External"/><Relationship Id="rId1598" Type="http://schemas.openxmlformats.org/officeDocument/2006/relationships/hyperlink" Target="https://doi.org/10.1016/j.aap.2015.03.034" TargetMode="External"/><Relationship Id="rId2204" Type="http://schemas.openxmlformats.org/officeDocument/2006/relationships/hyperlink" Target="https://doi.org/10.1016/j.paid.2015.03.028" TargetMode="External"/><Relationship Id="rId2649" Type="http://schemas.openxmlformats.org/officeDocument/2006/relationships/hyperlink" Target="https://doi.org/10.1037/pas0000739" TargetMode="External"/><Relationship Id="rId97" Type="http://schemas.openxmlformats.org/officeDocument/2006/relationships/hyperlink" Target="https://doi.org/10.1093/arclin/acaa100" TargetMode="External"/><Relationship Id="rId730" Type="http://schemas.openxmlformats.org/officeDocument/2006/relationships/hyperlink" Target="https://doi.org/10.1521/pedi.2018.32.supp.93" TargetMode="External"/><Relationship Id="rId828" Type="http://schemas.openxmlformats.org/officeDocument/2006/relationships/hyperlink" Target="https://doi.org/10.1002/jocb.71" TargetMode="External"/><Relationship Id="rId1013" Type="http://schemas.openxmlformats.org/officeDocument/2006/relationships/hyperlink" Target="https://doi.org/10.1177/1069072706298011" TargetMode="External"/><Relationship Id="rId1360" Type="http://schemas.openxmlformats.org/officeDocument/2006/relationships/hyperlink" Target="https://doi.org/10.1016/j.bbi.2019.08.186" TargetMode="External"/><Relationship Id="rId1458" Type="http://schemas.openxmlformats.org/officeDocument/2006/relationships/hyperlink" Target="https://doi.org/10.1037/10140-010" TargetMode="External"/><Relationship Id="rId1665" Type="http://schemas.openxmlformats.org/officeDocument/2006/relationships/hyperlink" Target="https://doi.org/10.1177/1073191194001002006" TargetMode="External"/><Relationship Id="rId1872" Type="http://schemas.openxmlformats.org/officeDocument/2006/relationships/hyperlink" Target="https://doi.org/10.1080/08959285.2014.913594" TargetMode="External"/><Relationship Id="rId2411" Type="http://schemas.openxmlformats.org/officeDocument/2006/relationships/hyperlink" Target="https://doi.org/10.1007/s10803-014-2183-x" TargetMode="External"/><Relationship Id="rId2509" Type="http://schemas.openxmlformats.org/officeDocument/2006/relationships/hyperlink" Target="https://doi.org/10.1016/j.genhosppsych.2013.07.014" TargetMode="External"/><Relationship Id="rId2716" Type="http://schemas.openxmlformats.org/officeDocument/2006/relationships/hyperlink" Target="https://doi.org/10.1177/1073191115615213" TargetMode="External"/><Relationship Id="rId1220" Type="http://schemas.openxmlformats.org/officeDocument/2006/relationships/hyperlink" Target="https://doi.org/10.1037/a0037681" TargetMode="External"/><Relationship Id="rId1318" Type="http://schemas.openxmlformats.org/officeDocument/2006/relationships/hyperlink" Target="https://doi.org/10.1016/j.chb.2019.04.007" TargetMode="External"/><Relationship Id="rId1525" Type="http://schemas.openxmlformats.org/officeDocument/2006/relationships/hyperlink" Target="https://doi.org/10.3109/00952990.2014.939752" TargetMode="External"/><Relationship Id="rId1732" Type="http://schemas.openxmlformats.org/officeDocument/2006/relationships/hyperlink" Target="https://doi.org/10.1016/j.jrp.2014.07.002" TargetMode="External"/><Relationship Id="rId24" Type="http://schemas.openxmlformats.org/officeDocument/2006/relationships/hyperlink" Target="https://doi.org/10.1037/14045-032" TargetMode="External"/><Relationship Id="rId2299" Type="http://schemas.openxmlformats.org/officeDocument/2006/relationships/hyperlink" Target="https://doi.org/10.1016/j.pnpbp.2005.08.021" TargetMode="External"/><Relationship Id="rId173" Type="http://schemas.openxmlformats.org/officeDocument/2006/relationships/hyperlink" Target="https://doi.org/10.1177/01461672972311005" TargetMode="External"/><Relationship Id="rId380" Type="http://schemas.openxmlformats.org/officeDocument/2006/relationships/hyperlink" Target="https://doi.org/10.1016/j.ijnurstu.2014.07.001" TargetMode="External"/><Relationship Id="rId2061" Type="http://schemas.openxmlformats.org/officeDocument/2006/relationships/hyperlink" Target="https://doi.org/10.1093/acprof:oso/9780199930449.003.0006" TargetMode="External"/><Relationship Id="rId240" Type="http://schemas.openxmlformats.org/officeDocument/2006/relationships/hyperlink" Target="https://doi.org/10.4135/9789353280765.n2" TargetMode="External"/><Relationship Id="rId478" Type="http://schemas.openxmlformats.org/officeDocument/2006/relationships/hyperlink" Target="https://doi.org/10.1037/10140-031" TargetMode="External"/><Relationship Id="rId685" Type="http://schemas.openxmlformats.org/officeDocument/2006/relationships/hyperlink" Target="https://doi.org/10.1037/a0031373" TargetMode="External"/><Relationship Id="rId892" Type="http://schemas.openxmlformats.org/officeDocument/2006/relationships/hyperlink" Target="https://doi.org/10.1177/1474704916674947" TargetMode="External"/><Relationship Id="rId2159" Type="http://schemas.openxmlformats.org/officeDocument/2006/relationships/hyperlink" Target="https://doi.org/10.1177/1359105315605656" TargetMode="External"/><Relationship Id="rId2366" Type="http://schemas.openxmlformats.org/officeDocument/2006/relationships/hyperlink" Target="https://doi.org/10.1037/abn0000208" TargetMode="External"/><Relationship Id="rId2573" Type="http://schemas.openxmlformats.org/officeDocument/2006/relationships/hyperlink" Target="https://doi.org/10.2466/PMS.91.5.339-342" TargetMode="External"/><Relationship Id="rId2780" Type="http://schemas.openxmlformats.org/officeDocument/2006/relationships/hyperlink" Target="https://doi.org/10.1111/sbr.12005" TargetMode="External"/><Relationship Id="rId100" Type="http://schemas.openxmlformats.org/officeDocument/2006/relationships/hyperlink" Target="https://doi.org/10.1080/10615806.2015.1134787" TargetMode="External"/><Relationship Id="rId338" Type="http://schemas.openxmlformats.org/officeDocument/2006/relationships/hyperlink" Target="https://doi.org/10.1016/j.beth.2012.11.002" TargetMode="External"/><Relationship Id="rId545" Type="http://schemas.openxmlformats.org/officeDocument/2006/relationships/hyperlink" Target="https://doi.org/10.1016/j.leaqua.2010.03.012" TargetMode="External"/><Relationship Id="rId752" Type="http://schemas.openxmlformats.org/officeDocument/2006/relationships/hyperlink" Target="https://doi.org/10.1111/acps.12904" TargetMode="External"/><Relationship Id="rId1175" Type="http://schemas.openxmlformats.org/officeDocument/2006/relationships/hyperlink" Target="https://doi.org/10.1037/0021-9010.90.3.536" TargetMode="External"/><Relationship Id="rId1382" Type="http://schemas.openxmlformats.org/officeDocument/2006/relationships/hyperlink" Target="https://doi.org/10.1016/j.paid.2017.05.024" TargetMode="External"/><Relationship Id="rId2019" Type="http://schemas.openxmlformats.org/officeDocument/2006/relationships/hyperlink" Target="https://doi.org/10.1016/j.jad.2009.02.025" TargetMode="External"/><Relationship Id="rId2226" Type="http://schemas.openxmlformats.org/officeDocument/2006/relationships/hyperlink" Target="https://doi.org/10.1207/s15327752jpa6802_7" TargetMode="External"/><Relationship Id="rId2433" Type="http://schemas.openxmlformats.org/officeDocument/2006/relationships/hyperlink" Target="https://doi.org/10.1016/j.appet.2015.02.036" TargetMode="External"/><Relationship Id="rId2640" Type="http://schemas.openxmlformats.org/officeDocument/2006/relationships/hyperlink" Target="https://doi.org/10.2224/sbp.6541" TargetMode="External"/><Relationship Id="rId405" Type="http://schemas.openxmlformats.org/officeDocument/2006/relationships/hyperlink" Target="https://doi.org/10.1016/0191-8869(96)00021-9" TargetMode="External"/><Relationship Id="rId612" Type="http://schemas.openxmlformats.org/officeDocument/2006/relationships/hyperlink" Target="https://doi.org/10.1016/j.addbeh.2015.06.016" TargetMode="External"/><Relationship Id="rId1035" Type="http://schemas.openxmlformats.org/officeDocument/2006/relationships/hyperlink" Target="https://doi.org/10.1037/a0037231" TargetMode="External"/><Relationship Id="rId1242" Type="http://schemas.openxmlformats.org/officeDocument/2006/relationships/hyperlink" Target="https://doi.org/10.1002/da.22021" TargetMode="External"/><Relationship Id="rId1687" Type="http://schemas.openxmlformats.org/officeDocument/2006/relationships/hyperlink" Target="https://doi.org/10.1006/jrpe.1995.1026" TargetMode="External"/><Relationship Id="rId1894" Type="http://schemas.openxmlformats.org/officeDocument/2006/relationships/hyperlink" Target="https://doi.org/10.1111/jopy.12011" TargetMode="External"/><Relationship Id="rId2500" Type="http://schemas.openxmlformats.org/officeDocument/2006/relationships/hyperlink" Target="https://doi.org/10.1006/jvbe.1996.1546" TargetMode="External"/><Relationship Id="rId2738" Type="http://schemas.openxmlformats.org/officeDocument/2006/relationships/hyperlink" Target="https://doi.org/10.1080/00223891.2013.806329" TargetMode="External"/><Relationship Id="rId917" Type="http://schemas.openxmlformats.org/officeDocument/2006/relationships/hyperlink" Target="https://doi.org/10.1037/13939-011" TargetMode="External"/><Relationship Id="rId1102" Type="http://schemas.openxmlformats.org/officeDocument/2006/relationships/hyperlink" Target="https://doi.org/10.1080/15427609.2013.760258" TargetMode="External"/><Relationship Id="rId1547" Type="http://schemas.openxmlformats.org/officeDocument/2006/relationships/hyperlink" Target="https://doi.org/10.3109/0142159X.2013.786169" TargetMode="External"/><Relationship Id="rId1754" Type="http://schemas.openxmlformats.org/officeDocument/2006/relationships/hyperlink" Target="https://doi.org/10.1027/2192-0923/a000101" TargetMode="External"/><Relationship Id="rId1961" Type="http://schemas.openxmlformats.org/officeDocument/2006/relationships/hyperlink" Target="https://doi.org/10.1016/j.paid.2014.01.036" TargetMode="External"/><Relationship Id="rId2805" Type="http://schemas.openxmlformats.org/officeDocument/2006/relationships/hyperlink" Target="https://doi.org/10.1016/j.lindif.2012.07.015" TargetMode="External"/><Relationship Id="rId46" Type="http://schemas.openxmlformats.org/officeDocument/2006/relationships/hyperlink" Target="https://doi.org/10.1016/j.psychsport.2013.10.011" TargetMode="External"/><Relationship Id="rId1407" Type="http://schemas.openxmlformats.org/officeDocument/2006/relationships/hyperlink" Target="https://doi.org/10.1111/jopy.12101" TargetMode="External"/><Relationship Id="rId1614" Type="http://schemas.openxmlformats.org/officeDocument/2006/relationships/hyperlink" Target="https://doi.org/10.1080/00223891.2017.1381968" TargetMode="External"/><Relationship Id="rId1821" Type="http://schemas.openxmlformats.org/officeDocument/2006/relationships/hyperlink" Target="https://doi.org/10.1177/1073191114528030" TargetMode="External"/><Relationship Id="rId195" Type="http://schemas.openxmlformats.org/officeDocument/2006/relationships/hyperlink" Target="https://doi.org/10.1016/j.jrp.2005.09.009" TargetMode="External"/><Relationship Id="rId1919" Type="http://schemas.openxmlformats.org/officeDocument/2006/relationships/hyperlink" Target="https://doi.org/10.1027/1015-5759/a000471" TargetMode="External"/><Relationship Id="rId2083" Type="http://schemas.openxmlformats.org/officeDocument/2006/relationships/hyperlink" Target="https://doi.org/10.1007/s12671-017-0781-3" TargetMode="External"/><Relationship Id="rId2290" Type="http://schemas.openxmlformats.org/officeDocument/2006/relationships/hyperlink" Target="https://doi.org/10.1093/bjsw/bcx143" TargetMode="External"/><Relationship Id="rId2388" Type="http://schemas.openxmlformats.org/officeDocument/2006/relationships/hyperlink" Target="https://doi.org/10.1007/s12671-017-0760-8" TargetMode="External"/><Relationship Id="rId2595" Type="http://schemas.openxmlformats.org/officeDocument/2006/relationships/hyperlink" Target="https://doi.org/10.1111/cdev.12836" TargetMode="External"/><Relationship Id="rId262" Type="http://schemas.openxmlformats.org/officeDocument/2006/relationships/hyperlink" Target="https://doi.org/10.1016/j.jvb.2014.12.009" TargetMode="External"/><Relationship Id="rId567" Type="http://schemas.openxmlformats.org/officeDocument/2006/relationships/hyperlink" Target="https://doi.org/10.1037/per0000321" TargetMode="External"/><Relationship Id="rId1197" Type="http://schemas.openxmlformats.org/officeDocument/2006/relationships/hyperlink" Target="https://doi.org/10.1016/j.jvb.2016.08.005" TargetMode="External"/><Relationship Id="rId2150" Type="http://schemas.openxmlformats.org/officeDocument/2006/relationships/hyperlink" Target="https://doi.org/10.1016/j.eatbeh.2005.11.010" TargetMode="External"/><Relationship Id="rId2248" Type="http://schemas.openxmlformats.org/officeDocument/2006/relationships/hyperlink" Target="https://doi.org/10.1089/neu.2017.5145" TargetMode="External"/><Relationship Id="rId122" Type="http://schemas.openxmlformats.org/officeDocument/2006/relationships/hyperlink" Target="https://doi.org/10.1016/0191-8869(95)00007-S" TargetMode="External"/><Relationship Id="rId774" Type="http://schemas.openxmlformats.org/officeDocument/2006/relationships/hyperlink" Target="https://doi.org/10.1016/j.paid.2017.10.029" TargetMode="External"/><Relationship Id="rId981" Type="http://schemas.openxmlformats.org/officeDocument/2006/relationships/hyperlink" Target="https://doi.org/10.1111/jopy.12262" TargetMode="External"/><Relationship Id="rId1057" Type="http://schemas.openxmlformats.org/officeDocument/2006/relationships/hyperlink" Target="https://doi.org/10.1007/s11218-015-9303-0" TargetMode="External"/><Relationship Id="rId2010" Type="http://schemas.openxmlformats.org/officeDocument/2006/relationships/hyperlink" Target="https://doi.org/10.1037/a0014996" TargetMode="External"/><Relationship Id="rId2455" Type="http://schemas.openxmlformats.org/officeDocument/2006/relationships/hyperlink" Target="https://doi.org/10.1007/s12671-014-0381-4" TargetMode="External"/><Relationship Id="rId2662" Type="http://schemas.openxmlformats.org/officeDocument/2006/relationships/hyperlink" Target="https://doi.org/10.1016/j.chb.2017.04.003" TargetMode="External"/><Relationship Id="rId427" Type="http://schemas.openxmlformats.org/officeDocument/2006/relationships/hyperlink" Target="https://doi.org/10.1016/j.paid.2014.11.027" TargetMode="External"/><Relationship Id="rId634" Type="http://schemas.openxmlformats.org/officeDocument/2006/relationships/hyperlink" Target="https://doi.org/10.3109/10826084.2012.761713" TargetMode="External"/><Relationship Id="rId841" Type="http://schemas.openxmlformats.org/officeDocument/2006/relationships/hyperlink" Target="https://doi.org/10.2466/pr0.1996.79.2.675" TargetMode="External"/><Relationship Id="rId1264" Type="http://schemas.openxmlformats.org/officeDocument/2006/relationships/hyperlink" Target="https://doi.org/10.1093/milmed/usy373" TargetMode="External"/><Relationship Id="rId1471" Type="http://schemas.openxmlformats.org/officeDocument/2006/relationships/hyperlink" Target="https://doi.org/10.1007/s00426-016-0770-5" TargetMode="External"/><Relationship Id="rId1569" Type="http://schemas.openxmlformats.org/officeDocument/2006/relationships/hyperlink" Target="https://doi.org/10.1016/j.ijpsycho.2017.07.012" TargetMode="External"/><Relationship Id="rId2108" Type="http://schemas.openxmlformats.org/officeDocument/2006/relationships/hyperlink" Target="https://doi.org/10.1016/j.schres.2018.06.003" TargetMode="External"/><Relationship Id="rId2315" Type="http://schemas.openxmlformats.org/officeDocument/2006/relationships/hyperlink" Target="https://doi.org/10.1016/j.aap.2012.10.011" TargetMode="External"/><Relationship Id="rId2522" Type="http://schemas.openxmlformats.org/officeDocument/2006/relationships/hyperlink" Target="https://doi.org/10.1037/rep0000108" TargetMode="External"/><Relationship Id="rId701" Type="http://schemas.openxmlformats.org/officeDocument/2006/relationships/hyperlink" Target="https://doi.org/10.1192/bjp.182.44.s19" TargetMode="External"/><Relationship Id="rId939" Type="http://schemas.openxmlformats.org/officeDocument/2006/relationships/hyperlink" Target="https://doi.org/10.1037/per0000074" TargetMode="External"/><Relationship Id="rId1124" Type="http://schemas.openxmlformats.org/officeDocument/2006/relationships/hyperlink" Target="https://doi.org/10.1080/00224545.2017.1284738" TargetMode="External"/><Relationship Id="rId1331" Type="http://schemas.openxmlformats.org/officeDocument/2006/relationships/hyperlink" Target="https://doi.org/10.3758/s13415-014-0328-1" TargetMode="External"/><Relationship Id="rId1776" Type="http://schemas.openxmlformats.org/officeDocument/2006/relationships/hyperlink" Target="https://doi.org/10.1016/j.clysa.2016.11.003" TargetMode="External"/><Relationship Id="rId1983" Type="http://schemas.openxmlformats.org/officeDocument/2006/relationships/hyperlink" Target="https://doi.org/10.1037/14045-009" TargetMode="External"/><Relationship Id="rId2827" Type="http://schemas.openxmlformats.org/officeDocument/2006/relationships/hyperlink" Target="https://doi.org/10.1037/0022-3514.65.4.757" TargetMode="External"/><Relationship Id="rId68" Type="http://schemas.openxmlformats.org/officeDocument/2006/relationships/hyperlink" Target="https://doi.org/10.1002/pmh.1240" TargetMode="External"/><Relationship Id="rId1429" Type="http://schemas.openxmlformats.org/officeDocument/2006/relationships/hyperlink" Target="https://doi.org/10.1037/a0032358" TargetMode="External"/><Relationship Id="rId1636" Type="http://schemas.openxmlformats.org/officeDocument/2006/relationships/hyperlink" Target="https://doi.org/10.1016/0191-8869(95)00202-2" TargetMode="External"/><Relationship Id="rId1843" Type="http://schemas.openxmlformats.org/officeDocument/2006/relationships/hyperlink" Target="https://doi.org/10.1016/j.neures.2013.06.002" TargetMode="External"/><Relationship Id="rId1703" Type="http://schemas.openxmlformats.org/officeDocument/2006/relationships/hyperlink" Target="https://doi.org/10.1177/1069072715616059" TargetMode="External"/><Relationship Id="rId1910" Type="http://schemas.openxmlformats.org/officeDocument/2006/relationships/hyperlink" Target="https://doi.org/10.1007/s00221-014-3829-9" TargetMode="External"/><Relationship Id="rId284" Type="http://schemas.openxmlformats.org/officeDocument/2006/relationships/hyperlink" Target="https://doi.org/10.1111/j.1467-6494.1994.tb00298.x" TargetMode="External"/><Relationship Id="rId491" Type="http://schemas.openxmlformats.org/officeDocument/2006/relationships/hyperlink" Target="https://doi.org/10.3357/ASEM.3818.2014" TargetMode="External"/><Relationship Id="rId2172" Type="http://schemas.openxmlformats.org/officeDocument/2006/relationships/hyperlink" Target="https://doi.org/10.1080/00223989709603517" TargetMode="External"/><Relationship Id="rId144" Type="http://schemas.openxmlformats.org/officeDocument/2006/relationships/hyperlink" Target="https://doi.org/10.1037/a0039736" TargetMode="External"/><Relationship Id="rId589" Type="http://schemas.openxmlformats.org/officeDocument/2006/relationships/hyperlink" Target="https://doi.org/10.1176/appi.neuropsych.13040085" TargetMode="External"/><Relationship Id="rId796" Type="http://schemas.openxmlformats.org/officeDocument/2006/relationships/hyperlink" Target="https://doi.org/10.1038/npp.2014.339" TargetMode="External"/><Relationship Id="rId2477" Type="http://schemas.openxmlformats.org/officeDocument/2006/relationships/hyperlink" Target="https://doi.org/10.1037/13939-013" TargetMode="External"/><Relationship Id="rId2684" Type="http://schemas.openxmlformats.org/officeDocument/2006/relationships/hyperlink" Target="https://doi.org/10.1037/13939-000" TargetMode="External"/><Relationship Id="rId351" Type="http://schemas.openxmlformats.org/officeDocument/2006/relationships/hyperlink" Target="https://doi.org/10.1006/jrpe.1995.1005" TargetMode="External"/><Relationship Id="rId449" Type="http://schemas.openxmlformats.org/officeDocument/2006/relationships/hyperlink" Target="https://doi.org/10.2224/sbp.2016.44.3.415" TargetMode="External"/><Relationship Id="rId656" Type="http://schemas.openxmlformats.org/officeDocument/2006/relationships/hyperlink" Target="https://doi.org/10.1007/s00406-013-0456-6" TargetMode="External"/><Relationship Id="rId863" Type="http://schemas.openxmlformats.org/officeDocument/2006/relationships/hyperlink" Target="https://doi.org/10.1093/scan/nsy092" TargetMode="External"/><Relationship Id="rId1079" Type="http://schemas.openxmlformats.org/officeDocument/2006/relationships/hyperlink" Target="https://doi.org/10.1080/00207594.2012.658056" TargetMode="External"/><Relationship Id="rId1286" Type="http://schemas.openxmlformats.org/officeDocument/2006/relationships/hyperlink" Target="https://doi.org/10.1016/j.eatbeh.2013.10.019" TargetMode="External"/><Relationship Id="rId1493" Type="http://schemas.openxmlformats.org/officeDocument/2006/relationships/hyperlink" Target="https://doi.org/10.1037/a0034022" TargetMode="External"/><Relationship Id="rId2032" Type="http://schemas.openxmlformats.org/officeDocument/2006/relationships/hyperlink" Target="https://doi.org/10.5465/amle.2011.0524" TargetMode="External"/><Relationship Id="rId2337" Type="http://schemas.openxmlformats.org/officeDocument/2006/relationships/hyperlink" Target="https://doi.org/10.1016/j.biopsych.2019.04.021" TargetMode="External"/><Relationship Id="rId2544" Type="http://schemas.openxmlformats.org/officeDocument/2006/relationships/hyperlink" Target="https://doi.org/10.1016/j.neuropsychologia.2015.05.008" TargetMode="External"/><Relationship Id="rId211" Type="http://schemas.openxmlformats.org/officeDocument/2006/relationships/hyperlink" Target="https://doi.org/10.1016/j.paid.2014.01.064" TargetMode="External"/><Relationship Id="rId309" Type="http://schemas.openxmlformats.org/officeDocument/2006/relationships/hyperlink" Target="https://doi.org/10.1016/j.jrp.2019.03.002" TargetMode="External"/><Relationship Id="rId516" Type="http://schemas.openxmlformats.org/officeDocument/2006/relationships/hyperlink" Target="https://doi.org/10.1037/a0017785" TargetMode="External"/><Relationship Id="rId1146" Type="http://schemas.openxmlformats.org/officeDocument/2006/relationships/hyperlink" Target="https://doi.org/10.2466/pr0.1996.78.2.627" TargetMode="External"/><Relationship Id="rId1798" Type="http://schemas.openxmlformats.org/officeDocument/2006/relationships/hyperlink" Target="https://doi.org/10.3758/s13415-013-0228-9" TargetMode="External"/><Relationship Id="rId2751" Type="http://schemas.openxmlformats.org/officeDocument/2006/relationships/hyperlink" Target="https://doi.org/10.1037/per0000092" TargetMode="External"/><Relationship Id="rId723" Type="http://schemas.openxmlformats.org/officeDocument/2006/relationships/hyperlink" Target="https://doi.org/10.1177/1087054713506261" TargetMode="External"/><Relationship Id="rId930" Type="http://schemas.openxmlformats.org/officeDocument/2006/relationships/hyperlink" Target="https://doi.org/10.4135/9781526451248.n9" TargetMode="External"/><Relationship Id="rId1006" Type="http://schemas.openxmlformats.org/officeDocument/2006/relationships/hyperlink" Target="https://doi.org/10.1111/joop.12086" TargetMode="External"/><Relationship Id="rId1353" Type="http://schemas.openxmlformats.org/officeDocument/2006/relationships/hyperlink" Target="https://doi.org/10.1177/0022002797041005001" TargetMode="External"/><Relationship Id="rId1560" Type="http://schemas.openxmlformats.org/officeDocument/2006/relationships/hyperlink" Target="https://doi.org/10.1016/0191-8869(93)90312-Q" TargetMode="External"/><Relationship Id="rId1658" Type="http://schemas.openxmlformats.org/officeDocument/2006/relationships/hyperlink" Target="https://doi.org/10.1002/per.2410040205" TargetMode="External"/><Relationship Id="rId1865" Type="http://schemas.openxmlformats.org/officeDocument/2006/relationships/hyperlink" Target="https://doi.org/10.1016/j.jrp.2014.02.001" TargetMode="External"/><Relationship Id="rId2404" Type="http://schemas.openxmlformats.org/officeDocument/2006/relationships/hyperlink" Target="https://doi.org/10.3109/09638288.2012.703754" TargetMode="External"/><Relationship Id="rId2611" Type="http://schemas.openxmlformats.org/officeDocument/2006/relationships/hyperlink" Target="https://doi.org/10.1027/1614-0001/a000101" TargetMode="External"/><Relationship Id="rId2709" Type="http://schemas.openxmlformats.org/officeDocument/2006/relationships/hyperlink" Target="https://doi.org/10.1111/j.1464-0597.2012.00516.x" TargetMode="External"/><Relationship Id="rId1213" Type="http://schemas.openxmlformats.org/officeDocument/2006/relationships/hyperlink" Target="https://doi.org/10.1037/0022-3514.65.3.563" TargetMode="External"/><Relationship Id="rId1420" Type="http://schemas.openxmlformats.org/officeDocument/2006/relationships/hyperlink" Target="https://doi.org/10.1016/j.paid.2009.02.005" TargetMode="External"/><Relationship Id="rId1518" Type="http://schemas.openxmlformats.org/officeDocument/2006/relationships/hyperlink" Target="https://doi.org/10.1016/j.jad.2021.01.061" TargetMode="External"/><Relationship Id="rId1725" Type="http://schemas.openxmlformats.org/officeDocument/2006/relationships/hyperlink" Target="https://doi.org/10.1002/per.468" TargetMode="External"/><Relationship Id="rId1932" Type="http://schemas.openxmlformats.org/officeDocument/2006/relationships/hyperlink" Target="https://doi.org/10.1016/j.neuroimage.2014.09.017" TargetMode="External"/><Relationship Id="rId17" Type="http://schemas.openxmlformats.org/officeDocument/2006/relationships/hyperlink" Target="https://doi.org/10.1037/0022-3514.66.2.329" TargetMode="External"/><Relationship Id="rId2194" Type="http://schemas.openxmlformats.org/officeDocument/2006/relationships/hyperlink" Target="https://doi.org/10.1037/13939-021" TargetMode="External"/><Relationship Id="rId166" Type="http://schemas.openxmlformats.org/officeDocument/2006/relationships/hyperlink" Target="https://doi.org/10.1097/00006842-198901000-00005" TargetMode="External"/><Relationship Id="rId373" Type="http://schemas.openxmlformats.org/officeDocument/2006/relationships/hyperlink" Target="https://doi.org/10.1177/1534765613476098" TargetMode="External"/><Relationship Id="rId580" Type="http://schemas.openxmlformats.org/officeDocument/2006/relationships/hyperlink" Target="https://doi.org/10.1590/S1414-98932013000100009" TargetMode="External"/><Relationship Id="rId2054" Type="http://schemas.openxmlformats.org/officeDocument/2006/relationships/hyperlink" Target="https://doi.org/10.1027/1015-5759/a000481" TargetMode="External"/><Relationship Id="rId2261" Type="http://schemas.openxmlformats.org/officeDocument/2006/relationships/hyperlink" Target="https://doi.org/10.1037/pas0000790" TargetMode="External"/><Relationship Id="rId2499" Type="http://schemas.openxmlformats.org/officeDocument/2006/relationships/hyperlink" Target="https://doi.org/10.1016/j.schres.2006.06.02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111/ane.12356" TargetMode="External"/><Relationship Id="rId440" Type="http://schemas.openxmlformats.org/officeDocument/2006/relationships/hyperlink" Target="https://doi.org/10.1016/j.paid.2017.02.032" TargetMode="External"/><Relationship Id="rId678" Type="http://schemas.openxmlformats.org/officeDocument/2006/relationships/hyperlink" Target="https://doi.org/10.1002/j.1556-6676.1987.tb00813.x" TargetMode="External"/><Relationship Id="rId885" Type="http://schemas.openxmlformats.org/officeDocument/2006/relationships/hyperlink" Target="https://doi.org/10.1016/j.eurpsy.2012.07.002" TargetMode="External"/><Relationship Id="rId1070" Type="http://schemas.openxmlformats.org/officeDocument/2006/relationships/hyperlink" Target="https://doi.org/10.1177/0022022114537553" TargetMode="External"/><Relationship Id="rId2121" Type="http://schemas.openxmlformats.org/officeDocument/2006/relationships/hyperlink" Target="https://doi.org/10.1108/JMD-02-2012-0029" TargetMode="External"/><Relationship Id="rId2359" Type="http://schemas.openxmlformats.org/officeDocument/2006/relationships/hyperlink" Target="https://doi.org/10.1016/j.chiabu.2014.01.017" TargetMode="External"/><Relationship Id="rId2566" Type="http://schemas.openxmlformats.org/officeDocument/2006/relationships/hyperlink" Target="https://doi.org/10.1016/j.jvb.2013.01.004" TargetMode="External"/><Relationship Id="rId2773" Type="http://schemas.openxmlformats.org/officeDocument/2006/relationships/hyperlink" Target="https://doi.org/10.1080/17470919.2016.1174150" TargetMode="External"/><Relationship Id="rId300" Type="http://schemas.openxmlformats.org/officeDocument/2006/relationships/hyperlink" Target="https://doi.org/10.1111/acps.12133" TargetMode="External"/><Relationship Id="rId538" Type="http://schemas.openxmlformats.org/officeDocument/2006/relationships/hyperlink" Target="https://doi.org/10.1037/0021-9010.69.3.390" TargetMode="External"/><Relationship Id="rId745" Type="http://schemas.openxmlformats.org/officeDocument/2006/relationships/hyperlink" Target="https://doi.org/10.1207/s15327752jpa6303_7" TargetMode="External"/><Relationship Id="rId952" Type="http://schemas.openxmlformats.org/officeDocument/2006/relationships/hyperlink" Target="https://doi.org/10.1080/08959285.2012.736898" TargetMode="External"/><Relationship Id="rId1168" Type="http://schemas.openxmlformats.org/officeDocument/2006/relationships/hyperlink" Target="https://doi.org/10.1016/j.biopsych.2014.03.014" TargetMode="External"/><Relationship Id="rId1375" Type="http://schemas.openxmlformats.org/officeDocument/2006/relationships/hyperlink" Target="https://doi.org/10.1016/j.addbeh.2019.106130" TargetMode="External"/><Relationship Id="rId1582" Type="http://schemas.openxmlformats.org/officeDocument/2006/relationships/hyperlink" Target="https://doi.org/10.1037/a0031680" TargetMode="External"/><Relationship Id="rId2219" Type="http://schemas.openxmlformats.org/officeDocument/2006/relationships/hyperlink" Target="https://doi.org/10.1186/1471-244X-13-35" TargetMode="External"/><Relationship Id="rId2426" Type="http://schemas.openxmlformats.org/officeDocument/2006/relationships/hyperlink" Target="https://doi.org/10.1037/a0019432" TargetMode="External"/><Relationship Id="rId2633" Type="http://schemas.openxmlformats.org/officeDocument/2006/relationships/hyperlink" Target="https://doi.org/10.1016/j.chb.2016.09.036" TargetMode="External"/><Relationship Id="rId81" Type="http://schemas.openxmlformats.org/officeDocument/2006/relationships/hyperlink" Target="https://doi.org/10.1177/1948550613519683" TargetMode="External"/><Relationship Id="rId605" Type="http://schemas.openxmlformats.org/officeDocument/2006/relationships/hyperlink" Target="https://doi.org/10.1002/(SICI)1099-0984(199612)10:5%3c405::AID-PER255%3e3.0.CO;2-M" TargetMode="External"/><Relationship Id="rId812" Type="http://schemas.openxmlformats.org/officeDocument/2006/relationships/hyperlink" Target="https://doi.org/10.1108/LODJ-07-2012-0087" TargetMode="External"/><Relationship Id="rId1028" Type="http://schemas.openxmlformats.org/officeDocument/2006/relationships/hyperlink" Target="https://doi.org/10.1007/s10862-018-9688-0" TargetMode="External"/><Relationship Id="rId1235" Type="http://schemas.openxmlformats.org/officeDocument/2006/relationships/hyperlink" Target="https://doi.org/10.1017/thg.2012.67" TargetMode="External"/><Relationship Id="rId1442" Type="http://schemas.openxmlformats.org/officeDocument/2006/relationships/hyperlink" Target="https://doi.org/10.1037/0022-3514.66.4.731" TargetMode="External"/><Relationship Id="rId1887" Type="http://schemas.openxmlformats.org/officeDocument/2006/relationships/hyperlink" Target="https://doi.org/10.1017/thg.2014.45" TargetMode="External"/><Relationship Id="rId1302" Type="http://schemas.openxmlformats.org/officeDocument/2006/relationships/hyperlink" Target="https://doi.org/10.2466/pr0.2000.87.3.957" TargetMode="External"/><Relationship Id="rId1747" Type="http://schemas.openxmlformats.org/officeDocument/2006/relationships/hyperlink" Target="https://doi.org/10.1016/j.jrp.2012.10.006" TargetMode="External"/><Relationship Id="rId1954" Type="http://schemas.openxmlformats.org/officeDocument/2006/relationships/hyperlink" Target="https://doi.org/10.1080/0092623X.2014.985352" TargetMode="External"/><Relationship Id="rId2700" Type="http://schemas.openxmlformats.org/officeDocument/2006/relationships/hyperlink" Target="https://doi.org/10.1521/pedi.1999.13.3.226" TargetMode="External"/><Relationship Id="rId39" Type="http://schemas.openxmlformats.org/officeDocument/2006/relationships/hyperlink" Target="https://doi.org/10.1016/j.paid.2013.10.027" TargetMode="External"/><Relationship Id="rId1607" Type="http://schemas.openxmlformats.org/officeDocument/2006/relationships/hyperlink" Target="https://doi.org/10.1016/j.jagp.2016.10.006" TargetMode="External"/><Relationship Id="rId1814" Type="http://schemas.openxmlformats.org/officeDocument/2006/relationships/hyperlink" Target="https://doi.org/10.1016/j.paid.2016.02.008" TargetMode="External"/><Relationship Id="rId188" Type="http://schemas.openxmlformats.org/officeDocument/2006/relationships/hyperlink" Target="https://doi.org/10.1111/j.2044-8341.2011.02052.x" TargetMode="External"/><Relationship Id="rId395" Type="http://schemas.openxmlformats.org/officeDocument/2006/relationships/hyperlink" Target="https://doi.org/10.1111/j.1467-6494.2012.00794.x" TargetMode="External"/><Relationship Id="rId2076" Type="http://schemas.openxmlformats.org/officeDocument/2006/relationships/hyperlink" Target="https://doi.org/10.1007/s10804-013-9154-x" TargetMode="External"/><Relationship Id="rId2283" Type="http://schemas.openxmlformats.org/officeDocument/2006/relationships/hyperlink" Target="https://doi.org/10.1177/0146167296226004" TargetMode="External"/><Relationship Id="rId2490" Type="http://schemas.openxmlformats.org/officeDocument/2006/relationships/hyperlink" Target="https://doi.org/10.1016/j.paid.2009.06.024" TargetMode="External"/><Relationship Id="rId2588" Type="http://schemas.openxmlformats.org/officeDocument/2006/relationships/hyperlink" Target="https://doi.org/10.1207/s15327752jpa6801_13" TargetMode="External"/><Relationship Id="rId255" Type="http://schemas.openxmlformats.org/officeDocument/2006/relationships/hyperlink" Target="https://doi.org/10.1016/j.paid.2009.10.028" TargetMode="External"/><Relationship Id="rId462" Type="http://schemas.openxmlformats.org/officeDocument/2006/relationships/hyperlink" Target="https://doi.org/10.1521/pedi_2014_28_128" TargetMode="External"/><Relationship Id="rId1092" Type="http://schemas.openxmlformats.org/officeDocument/2006/relationships/hyperlink" Target="https://doi.org/10.1023/A:1020738804030" TargetMode="External"/><Relationship Id="rId1397" Type="http://schemas.openxmlformats.org/officeDocument/2006/relationships/hyperlink" Target="https://doi.org/10.1177/0146167202286002" TargetMode="External"/><Relationship Id="rId2143" Type="http://schemas.openxmlformats.org/officeDocument/2006/relationships/hyperlink" Target="https://doi.org/10.1027/1866-5888/a000094" TargetMode="External"/><Relationship Id="rId2350" Type="http://schemas.openxmlformats.org/officeDocument/2006/relationships/hyperlink" Target="https://doi.org/10.1080/02615479.2014.953046" TargetMode="External"/><Relationship Id="rId2795" Type="http://schemas.openxmlformats.org/officeDocument/2006/relationships/hyperlink" Target="https://doi.org/10.3389/fpsyg.2019.02171" TargetMode="External"/><Relationship Id="rId115" Type="http://schemas.openxmlformats.org/officeDocument/2006/relationships/hyperlink" Target="https://doi.org/10.1177/0730888413501342" TargetMode="External"/><Relationship Id="rId322" Type="http://schemas.openxmlformats.org/officeDocument/2006/relationships/hyperlink" Target="https://doi.org/10.1016/S0033-3182(96)71534-7" TargetMode="External"/><Relationship Id="rId767" Type="http://schemas.openxmlformats.org/officeDocument/2006/relationships/hyperlink" Target="https://doi.org/10.1037/0033-2909.116.3.429" TargetMode="External"/><Relationship Id="rId974" Type="http://schemas.openxmlformats.org/officeDocument/2006/relationships/hyperlink" Target="https://doi.org/10.2466/pr0.1994.75.1.355" TargetMode="External"/><Relationship Id="rId2003" Type="http://schemas.openxmlformats.org/officeDocument/2006/relationships/hyperlink" Target="https://doi.org/10.1002/gps.3822" TargetMode="External"/><Relationship Id="rId2210" Type="http://schemas.openxmlformats.org/officeDocument/2006/relationships/hyperlink" Target="https://doi.org/10.1037/0022-3514.72.1.196" TargetMode="External"/><Relationship Id="rId2448" Type="http://schemas.openxmlformats.org/officeDocument/2006/relationships/hyperlink" Target="https://doi.org/10.1371/journal.pone.0071964" TargetMode="External"/><Relationship Id="rId2655" Type="http://schemas.openxmlformats.org/officeDocument/2006/relationships/hyperlink" Target="https://doi.org/10.1016/j.intell.2013.01.004" TargetMode="External"/><Relationship Id="rId627" Type="http://schemas.openxmlformats.org/officeDocument/2006/relationships/hyperlink" Target="https://doi.org/10.1002/per.2410090102" TargetMode="External"/><Relationship Id="rId834" Type="http://schemas.openxmlformats.org/officeDocument/2006/relationships/hyperlink" Target="https://doi.org/10.1016/0191-8869(96)00033-5" TargetMode="External"/><Relationship Id="rId1257" Type="http://schemas.openxmlformats.org/officeDocument/2006/relationships/hyperlink" Target="https://doi.org/10.1017/thg.2015.47" TargetMode="External"/><Relationship Id="rId1464" Type="http://schemas.openxmlformats.org/officeDocument/2006/relationships/hyperlink" Target="https://doi.org/10.1002/(SICI)1099-0984(199709)11:3%3c197::AID-PER283%3e3.0.CO;2-H" TargetMode="External"/><Relationship Id="rId1671" Type="http://schemas.openxmlformats.org/officeDocument/2006/relationships/hyperlink" Target="https://doi.org/10.1016/0191-8869(85)90008-X" TargetMode="External"/><Relationship Id="rId2308" Type="http://schemas.openxmlformats.org/officeDocument/2006/relationships/hyperlink" Target="https://doi.org/10.1177/0734282914550385" TargetMode="External"/><Relationship Id="rId2515" Type="http://schemas.openxmlformats.org/officeDocument/2006/relationships/hyperlink" Target="https://doi.org/10.1080/15402002.2014.919917" TargetMode="External"/><Relationship Id="rId2722" Type="http://schemas.openxmlformats.org/officeDocument/2006/relationships/hyperlink" Target="https://doi.org/10.1037/pag0000013" TargetMode="External"/><Relationship Id="rId901" Type="http://schemas.openxmlformats.org/officeDocument/2006/relationships/hyperlink" Target="https://doi.org/10.1037/0022-0663.84.4.537" TargetMode="External"/><Relationship Id="rId1117" Type="http://schemas.openxmlformats.org/officeDocument/2006/relationships/hyperlink" Target="https://doi.org/10.2224/sbp.2013.41.8.1387" TargetMode="External"/><Relationship Id="rId1324" Type="http://schemas.openxmlformats.org/officeDocument/2006/relationships/hyperlink" Target="https://doi.org/10.1111/1556-4029.13234" TargetMode="External"/><Relationship Id="rId1531" Type="http://schemas.openxmlformats.org/officeDocument/2006/relationships/hyperlink" Target="https://doi.org/10.1016/j.paid.2014.06.018" TargetMode="External"/><Relationship Id="rId1769" Type="http://schemas.openxmlformats.org/officeDocument/2006/relationships/hyperlink" Target="https://doi.org/10.1037/a0013582" TargetMode="External"/><Relationship Id="rId1976" Type="http://schemas.openxmlformats.org/officeDocument/2006/relationships/hyperlink" Target="https://doi.org/10.1177/0022022197282001" TargetMode="External"/><Relationship Id="rId30" Type="http://schemas.openxmlformats.org/officeDocument/2006/relationships/hyperlink" Target="https://doi.org/10.1080/08856257.2018.1520496" TargetMode="External"/><Relationship Id="rId1629" Type="http://schemas.openxmlformats.org/officeDocument/2006/relationships/hyperlink" Target="https://doi.org/10.1037/0882-7974.12.3.444" TargetMode="External"/><Relationship Id="rId1836" Type="http://schemas.openxmlformats.org/officeDocument/2006/relationships/hyperlink" Target="https://doi.org/10.1016/j.jrp.2016.04.010" TargetMode="External"/><Relationship Id="rId1903" Type="http://schemas.openxmlformats.org/officeDocument/2006/relationships/hyperlink" Target="https://doi.org/10.1037/a0033587" TargetMode="External"/><Relationship Id="rId2098" Type="http://schemas.openxmlformats.org/officeDocument/2006/relationships/hyperlink" Target="https://doi.org/10.1080/00224499.2016.1156047" TargetMode="External"/><Relationship Id="rId277" Type="http://schemas.openxmlformats.org/officeDocument/2006/relationships/hyperlink" Target="https://doi.org/10.1016/j.chiabu.2017.03.018" TargetMode="External"/><Relationship Id="rId484" Type="http://schemas.openxmlformats.org/officeDocument/2006/relationships/hyperlink" Target="https://doi.org/10.1111/jopy.12038" TargetMode="External"/><Relationship Id="rId2165" Type="http://schemas.openxmlformats.org/officeDocument/2006/relationships/hyperlink" Target="https://doi.org/10.1371/journal.pone.0059649" TargetMode="External"/><Relationship Id="rId137" Type="http://schemas.openxmlformats.org/officeDocument/2006/relationships/hyperlink" Target="https://doi.org/10.1016/S0165-1781(99)00041-4" TargetMode="External"/><Relationship Id="rId344" Type="http://schemas.openxmlformats.org/officeDocument/2006/relationships/hyperlink" Target="https://doi.org/10.1016/S0022-3999(98)00120-2" TargetMode="External"/><Relationship Id="rId691" Type="http://schemas.openxmlformats.org/officeDocument/2006/relationships/hyperlink" Target="https://doi.org/10.1016/j.paid.2013.12.018" TargetMode="External"/><Relationship Id="rId789" Type="http://schemas.openxmlformats.org/officeDocument/2006/relationships/hyperlink" Target="https://doi.org/10.1080/00223891.2013.866569" TargetMode="External"/><Relationship Id="rId996" Type="http://schemas.openxmlformats.org/officeDocument/2006/relationships/hyperlink" Target="https://doi.org/10.1080/23279095.2017.1295968" TargetMode="External"/><Relationship Id="rId2025" Type="http://schemas.openxmlformats.org/officeDocument/2006/relationships/hyperlink" Target="https://doi.org/10.1111/sjop.12275" TargetMode="External"/><Relationship Id="rId2372" Type="http://schemas.openxmlformats.org/officeDocument/2006/relationships/hyperlink" Target="https://doi.org/10.1017/S1041610215001386" TargetMode="External"/><Relationship Id="rId2677" Type="http://schemas.openxmlformats.org/officeDocument/2006/relationships/hyperlink" Target="https://doi.org/10.1016/j.jrp.2012.10.010" TargetMode="External"/><Relationship Id="rId551" Type="http://schemas.openxmlformats.org/officeDocument/2006/relationships/hyperlink" Target="https://doi.org/10.1080/10410236.2015.1007827" TargetMode="External"/><Relationship Id="rId649" Type="http://schemas.openxmlformats.org/officeDocument/2006/relationships/hyperlink" Target="https://doi.org/10.1111/lang.12031" TargetMode="External"/><Relationship Id="rId856" Type="http://schemas.openxmlformats.org/officeDocument/2006/relationships/hyperlink" Target="https://doi.org/10.1016/j.paid.2014.06.002" TargetMode="External"/><Relationship Id="rId1181" Type="http://schemas.openxmlformats.org/officeDocument/2006/relationships/hyperlink" Target="https://doi.org/10.1037/a0014156" TargetMode="External"/><Relationship Id="rId1279" Type="http://schemas.openxmlformats.org/officeDocument/2006/relationships/hyperlink" Target="https://doi.org/10.1002/ijop.12015" TargetMode="External"/><Relationship Id="rId1486" Type="http://schemas.openxmlformats.org/officeDocument/2006/relationships/hyperlink" Target="https://doi.org/10.1016/j.paid.2015.09.050" TargetMode="External"/><Relationship Id="rId2232" Type="http://schemas.openxmlformats.org/officeDocument/2006/relationships/hyperlink" Target="https://doi.org/10.1007/s40732-014-0112-1" TargetMode="External"/><Relationship Id="rId2537" Type="http://schemas.openxmlformats.org/officeDocument/2006/relationships/hyperlink" Target="https://doi.org/10.4135/9781526451248.n7" TargetMode="External"/><Relationship Id="rId204" Type="http://schemas.openxmlformats.org/officeDocument/2006/relationships/hyperlink" Target="https://doi.org/10.1080/14779757.2013.855131" TargetMode="External"/><Relationship Id="rId411" Type="http://schemas.openxmlformats.org/officeDocument/2006/relationships/hyperlink" Target="https://doi.org/10.1177/0146167297238007" TargetMode="External"/><Relationship Id="rId509" Type="http://schemas.openxmlformats.org/officeDocument/2006/relationships/hyperlink" Target="https://doi.org/10.1037/per0000281" TargetMode="External"/><Relationship Id="rId1041" Type="http://schemas.openxmlformats.org/officeDocument/2006/relationships/hyperlink" Target="https://doi.org/10.1111/iops.12123" TargetMode="External"/><Relationship Id="rId1139" Type="http://schemas.openxmlformats.org/officeDocument/2006/relationships/hyperlink" Target="https://doi.org/10.1093/geronj/48.1.P1" TargetMode="External"/><Relationship Id="rId1346" Type="http://schemas.openxmlformats.org/officeDocument/2006/relationships/hyperlink" Target="https://doi.org/10.1177/1073191114534959" TargetMode="External"/><Relationship Id="rId1693" Type="http://schemas.openxmlformats.org/officeDocument/2006/relationships/hyperlink" Target="https://doi.org/10.1177/0022022108323806" TargetMode="External"/><Relationship Id="rId1998" Type="http://schemas.openxmlformats.org/officeDocument/2006/relationships/hyperlink" Target="https://doi.org/10.1016/j.amp.2009.04.016" TargetMode="External"/><Relationship Id="rId2744" Type="http://schemas.openxmlformats.org/officeDocument/2006/relationships/hyperlink" Target="https://doi.org/10.1108/JWL-10-2015-0073" TargetMode="External"/><Relationship Id="rId716" Type="http://schemas.openxmlformats.org/officeDocument/2006/relationships/hyperlink" Target="https://doi.org/10.1177/1073191119872253" TargetMode="External"/><Relationship Id="rId923" Type="http://schemas.openxmlformats.org/officeDocument/2006/relationships/hyperlink" Target="https://doi.org/10.15288/jsa.1996.57.34" TargetMode="External"/><Relationship Id="rId1553" Type="http://schemas.openxmlformats.org/officeDocument/2006/relationships/hyperlink" Target="https://doi.org/10.1016/j.jadohealth.2014.01.007" TargetMode="External"/><Relationship Id="rId1760" Type="http://schemas.openxmlformats.org/officeDocument/2006/relationships/hyperlink" Target="https://doi.org/10.1007/s12160-013-9524-4" TargetMode="External"/><Relationship Id="rId1858" Type="http://schemas.openxmlformats.org/officeDocument/2006/relationships/hyperlink" Target="https://doi.org/10.1017/S1463423614000292" TargetMode="External"/><Relationship Id="rId2604" Type="http://schemas.openxmlformats.org/officeDocument/2006/relationships/hyperlink" Target="https://doi.org/10.1177/2167702615622384" TargetMode="External"/><Relationship Id="rId2811" Type="http://schemas.openxmlformats.org/officeDocument/2006/relationships/hyperlink" Target="https://doi.org/10.1016/j.jpsychires.2018.05.019" TargetMode="External"/><Relationship Id="rId52" Type="http://schemas.openxmlformats.org/officeDocument/2006/relationships/hyperlink" Target="https://doi.org/10.1177/0022022117692100" TargetMode="External"/><Relationship Id="rId1206" Type="http://schemas.openxmlformats.org/officeDocument/2006/relationships/hyperlink" Target="https://doi.org/10.1089/cyber.2014.0564" TargetMode="External"/><Relationship Id="rId1413" Type="http://schemas.openxmlformats.org/officeDocument/2006/relationships/hyperlink" Target="https://doi.org/10.1037/a0032300" TargetMode="External"/><Relationship Id="rId1620" Type="http://schemas.openxmlformats.org/officeDocument/2006/relationships/hyperlink" Target="https://doi.org/10.1111/eip.12348" TargetMode="External"/><Relationship Id="rId1718" Type="http://schemas.openxmlformats.org/officeDocument/2006/relationships/hyperlink" Target="https://doi.org/10.1007/s11469-016-9639-5" TargetMode="External"/><Relationship Id="rId1925" Type="http://schemas.openxmlformats.org/officeDocument/2006/relationships/hyperlink" Target="https://doi.org/10.1017/thg.2017.38" TargetMode="External"/><Relationship Id="rId299" Type="http://schemas.openxmlformats.org/officeDocument/2006/relationships/hyperlink" Target="https://doi.org/10.4236/psych.2014.54041" TargetMode="External"/><Relationship Id="rId2187" Type="http://schemas.openxmlformats.org/officeDocument/2006/relationships/hyperlink" Target="https://doi.org/10.1177/1073191114536772" TargetMode="External"/><Relationship Id="rId2394" Type="http://schemas.openxmlformats.org/officeDocument/2006/relationships/hyperlink" Target="https://doi.org/10.1016/j.paid.2015.11.037" TargetMode="External"/><Relationship Id="rId159" Type="http://schemas.openxmlformats.org/officeDocument/2006/relationships/hyperlink" Target="https://doi.org/10.1027/1015-5759.13.2.75" TargetMode="External"/><Relationship Id="rId366" Type="http://schemas.openxmlformats.org/officeDocument/2006/relationships/hyperlink" Target="https://doi.org/10.1016/j.bbr.2017.05.030" TargetMode="External"/><Relationship Id="rId573" Type="http://schemas.openxmlformats.org/officeDocument/2006/relationships/hyperlink" Target="https://doi.org/10.1097/YIC.0b013e32835ff2a8" TargetMode="External"/><Relationship Id="rId780" Type="http://schemas.openxmlformats.org/officeDocument/2006/relationships/hyperlink" Target="https://doi.org/10.1037/a0034878" TargetMode="External"/><Relationship Id="rId2047" Type="http://schemas.openxmlformats.org/officeDocument/2006/relationships/hyperlink" Target="https://doi.org/10.2466/pr0.1996.78.2.432" TargetMode="External"/><Relationship Id="rId2254" Type="http://schemas.openxmlformats.org/officeDocument/2006/relationships/hyperlink" Target="https://doi.org/10.1037/a0030117" TargetMode="External"/><Relationship Id="rId2461" Type="http://schemas.openxmlformats.org/officeDocument/2006/relationships/hyperlink" Target="https://doi.org/10.1002/ijop.12060" TargetMode="External"/><Relationship Id="rId2699" Type="http://schemas.openxmlformats.org/officeDocument/2006/relationships/hyperlink" Target="https://doi.org/10.1037/10140-023" TargetMode="External"/><Relationship Id="rId226" Type="http://schemas.openxmlformats.org/officeDocument/2006/relationships/hyperlink" Target="https://doi.org/10.1002/hrm.21678" TargetMode="External"/><Relationship Id="rId433" Type="http://schemas.openxmlformats.org/officeDocument/2006/relationships/hyperlink" Target="https://doi.org/10.1016/j.jagp.2012.11.013" TargetMode="External"/><Relationship Id="rId878" Type="http://schemas.openxmlformats.org/officeDocument/2006/relationships/hyperlink" Target="https://doi.org/10.1001/jamapsychiatry.2015.0554" TargetMode="External"/><Relationship Id="rId1063" Type="http://schemas.openxmlformats.org/officeDocument/2006/relationships/hyperlink" Target="https://doi.org/10.1037/gpr0000065" TargetMode="External"/><Relationship Id="rId1270" Type="http://schemas.openxmlformats.org/officeDocument/2006/relationships/hyperlink" Target="https://doi.org/10.1097/00005053-199709000-00003" TargetMode="External"/><Relationship Id="rId2114" Type="http://schemas.openxmlformats.org/officeDocument/2006/relationships/hyperlink" Target="https://doi.org/10.1515/ppb-2015-0006" TargetMode="External"/><Relationship Id="rId2559" Type="http://schemas.openxmlformats.org/officeDocument/2006/relationships/hyperlink" Target="https://doi.org/10.1080/13607863.2016.1202894" TargetMode="External"/><Relationship Id="rId2766" Type="http://schemas.openxmlformats.org/officeDocument/2006/relationships/hyperlink" Target="https://doi.org/10.1177/0146167213499235" TargetMode="External"/><Relationship Id="rId640" Type="http://schemas.openxmlformats.org/officeDocument/2006/relationships/hyperlink" Target="https://doi.org/10.1177/1073191114548029" TargetMode="External"/><Relationship Id="rId738" Type="http://schemas.openxmlformats.org/officeDocument/2006/relationships/hyperlink" Target="https://doi.org/10.1080/02699052.2018.1539246" TargetMode="External"/><Relationship Id="rId945" Type="http://schemas.openxmlformats.org/officeDocument/2006/relationships/hyperlink" Target="https://doi.org/10.1037/per0000090" TargetMode="External"/><Relationship Id="rId1368" Type="http://schemas.openxmlformats.org/officeDocument/2006/relationships/hyperlink" Target="https://doi.org/10.1037/a0020071" TargetMode="External"/><Relationship Id="rId1575" Type="http://schemas.openxmlformats.org/officeDocument/2006/relationships/hyperlink" Target="https://doi.org/10.1111/j.1465-5922.1993.00303.x" TargetMode="External"/><Relationship Id="rId1782" Type="http://schemas.openxmlformats.org/officeDocument/2006/relationships/hyperlink" Target="https://doi.org/10.2466/PR0.80.1.255-272" TargetMode="External"/><Relationship Id="rId2321" Type="http://schemas.openxmlformats.org/officeDocument/2006/relationships/hyperlink" Target="https://doi.org/10.1111/peps.12056" TargetMode="External"/><Relationship Id="rId2419" Type="http://schemas.openxmlformats.org/officeDocument/2006/relationships/hyperlink" Target="https://doi.org/10.1186/s13030-015-0035-3" TargetMode="External"/><Relationship Id="rId2626" Type="http://schemas.openxmlformats.org/officeDocument/2006/relationships/hyperlink" Target="https://doi.org/10.1016/j.paid.2013.09.003" TargetMode="External"/><Relationship Id="rId74" Type="http://schemas.openxmlformats.org/officeDocument/2006/relationships/hyperlink" Target="https://doi.org/10.1016/j.paid.2004.05.014" TargetMode="External"/><Relationship Id="rId500" Type="http://schemas.openxmlformats.org/officeDocument/2006/relationships/hyperlink" Target="https://doi.org/10.15288/jsad.2018.79.258" TargetMode="External"/><Relationship Id="rId805" Type="http://schemas.openxmlformats.org/officeDocument/2006/relationships/hyperlink" Target="https://doi.org/10.1177/107319119700400308" TargetMode="External"/><Relationship Id="rId1130" Type="http://schemas.openxmlformats.org/officeDocument/2006/relationships/hyperlink" Target="https://doi.org/10.1177/0022022197282004" TargetMode="External"/><Relationship Id="rId1228" Type="http://schemas.openxmlformats.org/officeDocument/2006/relationships/hyperlink" Target="https://doi.org/10.7551/mitpress/9780262019583.003.0011" TargetMode="External"/><Relationship Id="rId1435" Type="http://schemas.openxmlformats.org/officeDocument/2006/relationships/hyperlink" Target="https://doi.org/10.1097/NMD.0b013e318156815d" TargetMode="External"/><Relationship Id="rId1642" Type="http://schemas.openxmlformats.org/officeDocument/2006/relationships/hyperlink" Target="https://doi.org/10.1016/j.yhbeh.2008.11.007" TargetMode="External"/><Relationship Id="rId1947" Type="http://schemas.openxmlformats.org/officeDocument/2006/relationships/hyperlink" Target="https://doi.org/10.1002/j.2162-6057.2005.tb01259.x" TargetMode="External"/><Relationship Id="rId1502" Type="http://schemas.openxmlformats.org/officeDocument/2006/relationships/hyperlink" Target="https://doi.org/10.1371/journal.pone.0085014" TargetMode="External"/><Relationship Id="rId1807" Type="http://schemas.openxmlformats.org/officeDocument/2006/relationships/hyperlink" Target="https://doi.org/10.1037/a0018228" TargetMode="External"/><Relationship Id="rId290" Type="http://schemas.openxmlformats.org/officeDocument/2006/relationships/hyperlink" Target="https://doi.org/10.1037/14549-012" TargetMode="External"/><Relationship Id="rId388" Type="http://schemas.openxmlformats.org/officeDocument/2006/relationships/hyperlink" Target="https://doi.org/10.1016/j.psyneuen.2013.05.006" TargetMode="External"/><Relationship Id="rId2069" Type="http://schemas.openxmlformats.org/officeDocument/2006/relationships/hyperlink" Target="https://doi.org/10.1007/s11145-015-9566-z" TargetMode="External"/><Relationship Id="rId150" Type="http://schemas.openxmlformats.org/officeDocument/2006/relationships/hyperlink" Target="https://doi.org/10.1038/npp.2013.328" TargetMode="External"/><Relationship Id="rId595" Type="http://schemas.openxmlformats.org/officeDocument/2006/relationships/hyperlink" Target="https://doi.org/10.1177/1069397116686732" TargetMode="External"/><Relationship Id="rId2276" Type="http://schemas.openxmlformats.org/officeDocument/2006/relationships/hyperlink" Target="https://doi.org/10.1123/jcsp.2016-0033" TargetMode="External"/><Relationship Id="rId2483" Type="http://schemas.openxmlformats.org/officeDocument/2006/relationships/hyperlink" Target="https://doi.org/10.1097/PSY.0000000000000035" TargetMode="External"/><Relationship Id="rId2690" Type="http://schemas.openxmlformats.org/officeDocument/2006/relationships/hyperlink" Target="https://doi.org/10.1016/B978-0-12-814627-9.00002-5" TargetMode="External"/><Relationship Id="rId248" Type="http://schemas.openxmlformats.org/officeDocument/2006/relationships/hyperlink" Target="https://doi.org/10.1016/j.neuroimage.2012.10.009" TargetMode="External"/><Relationship Id="rId455" Type="http://schemas.openxmlformats.org/officeDocument/2006/relationships/hyperlink" Target="https://doi.org/10.1093/acprof:oso/9780199930449.003.0003" TargetMode="External"/><Relationship Id="rId662" Type="http://schemas.openxmlformats.org/officeDocument/2006/relationships/hyperlink" Target="https://doi.org/10.1111/ijsa.12204" TargetMode="External"/><Relationship Id="rId1085" Type="http://schemas.openxmlformats.org/officeDocument/2006/relationships/hyperlink" Target="https://doi.org/10.1007/s12144-016-9475-6" TargetMode="External"/><Relationship Id="rId1292" Type="http://schemas.openxmlformats.org/officeDocument/2006/relationships/hyperlink" Target="https://doi.org/10.1093/geronb/gbu012" TargetMode="External"/><Relationship Id="rId2136" Type="http://schemas.openxmlformats.org/officeDocument/2006/relationships/hyperlink" Target="https://doi.org/10.1037/0021-9010.83.4.634" TargetMode="External"/><Relationship Id="rId2343" Type="http://schemas.openxmlformats.org/officeDocument/2006/relationships/hyperlink" Target="https://doi.org/10.1007/s10919-013-0152-2" TargetMode="External"/><Relationship Id="rId2550" Type="http://schemas.openxmlformats.org/officeDocument/2006/relationships/hyperlink" Target="https://doi.org/10.1093/acprof:oso/9780199777600.001.0001" TargetMode="External"/><Relationship Id="rId2788" Type="http://schemas.openxmlformats.org/officeDocument/2006/relationships/hyperlink" Target="https://doi.org/10.1037/a0032606" TargetMode="External"/><Relationship Id="rId108" Type="http://schemas.openxmlformats.org/officeDocument/2006/relationships/hyperlink" Target="https://doi.org/10.1177/1088868314523838" TargetMode="External"/><Relationship Id="rId315" Type="http://schemas.openxmlformats.org/officeDocument/2006/relationships/hyperlink" Target="https://doi.org/10.1007/s10826-012-9695-9" TargetMode="External"/><Relationship Id="rId522" Type="http://schemas.openxmlformats.org/officeDocument/2006/relationships/hyperlink" Target="https://doi.org/10.1207/s15327752jpa5703_1" TargetMode="External"/><Relationship Id="rId967" Type="http://schemas.openxmlformats.org/officeDocument/2006/relationships/hyperlink" Target="https://doi.org/10.1007/s11205-012-0009-9" TargetMode="External"/><Relationship Id="rId1152" Type="http://schemas.openxmlformats.org/officeDocument/2006/relationships/hyperlink" Target="https://doi.org/10.1007/s11031-016-9567-5" TargetMode="External"/><Relationship Id="rId1597" Type="http://schemas.openxmlformats.org/officeDocument/2006/relationships/hyperlink" Target="https://doi.org/10.12740/PP/68628" TargetMode="External"/><Relationship Id="rId2203" Type="http://schemas.openxmlformats.org/officeDocument/2006/relationships/hyperlink" Target="https://doi.org/10.1026/0943-8149/a000142" TargetMode="External"/><Relationship Id="rId2410" Type="http://schemas.openxmlformats.org/officeDocument/2006/relationships/hyperlink" Target="https://doi.org/10.1016/j.jad.2019.08.090" TargetMode="External"/><Relationship Id="rId2648" Type="http://schemas.openxmlformats.org/officeDocument/2006/relationships/hyperlink" Target="https://doi.org/10.1002/j.2161-1882.2013.00022.x" TargetMode="External"/><Relationship Id="rId96" Type="http://schemas.openxmlformats.org/officeDocument/2006/relationships/hyperlink" Target="https://doi.org/10.1177/1548051816655991" TargetMode="External"/><Relationship Id="rId827" Type="http://schemas.openxmlformats.org/officeDocument/2006/relationships/hyperlink" Target="https://doi.org/10.1080/10508414.2014.860841" TargetMode="External"/><Relationship Id="rId1012" Type="http://schemas.openxmlformats.org/officeDocument/2006/relationships/hyperlink" Target="https://doi.org/10.1037/0021-9010.84.4.564" TargetMode="External"/><Relationship Id="rId1457" Type="http://schemas.openxmlformats.org/officeDocument/2006/relationships/hyperlink" Target="https://doi.org/10.1089/cyber.2015.0063" TargetMode="External"/><Relationship Id="rId1664" Type="http://schemas.openxmlformats.org/officeDocument/2006/relationships/hyperlink" Target="https://doi.org/10.1002/per.2410080404" TargetMode="External"/><Relationship Id="rId1871" Type="http://schemas.openxmlformats.org/officeDocument/2006/relationships/hyperlink" Target="https://doi.org/10.1111/jopy.12278" TargetMode="External"/><Relationship Id="rId2508" Type="http://schemas.openxmlformats.org/officeDocument/2006/relationships/hyperlink" Target="https://doi.org/10.1097/WAD.0000000000000030" TargetMode="External"/><Relationship Id="rId2715" Type="http://schemas.openxmlformats.org/officeDocument/2006/relationships/hyperlink" Target="https://doi.org/10.1002/gps.930100309" TargetMode="External"/><Relationship Id="rId1317" Type="http://schemas.openxmlformats.org/officeDocument/2006/relationships/hyperlink" Target="https://doi.org/10.1186/s40359-017-0179-y" TargetMode="External"/><Relationship Id="rId1524" Type="http://schemas.openxmlformats.org/officeDocument/2006/relationships/hyperlink" Target="https://doi.org/10.1016/j.ijchp.2015.05.004" TargetMode="External"/><Relationship Id="rId1731" Type="http://schemas.openxmlformats.org/officeDocument/2006/relationships/hyperlink" Target="https://doi.org/10.1016/j.joep.2017.06.007" TargetMode="External"/><Relationship Id="rId1969" Type="http://schemas.openxmlformats.org/officeDocument/2006/relationships/hyperlink" Target="https://doi.org/10.1002/per.466" TargetMode="External"/><Relationship Id="rId23" Type="http://schemas.openxmlformats.org/officeDocument/2006/relationships/hyperlink" Target="https://doi.org/10.1108/JMP-03-2013-0096" TargetMode="External"/><Relationship Id="rId1829" Type="http://schemas.openxmlformats.org/officeDocument/2006/relationships/hyperlink" Target="https://doi.org/10.1016/j.ijlp.2018.01.005" TargetMode="External"/><Relationship Id="rId2298" Type="http://schemas.openxmlformats.org/officeDocument/2006/relationships/hyperlink" Target="https://doi.org/10.1037/a0026647" TargetMode="External"/><Relationship Id="rId172" Type="http://schemas.openxmlformats.org/officeDocument/2006/relationships/hyperlink" Target="https://doi.org/10.1177/01461672972310010" TargetMode="External"/><Relationship Id="rId477" Type="http://schemas.openxmlformats.org/officeDocument/2006/relationships/hyperlink" Target="https://doi.org/10.1207/s15327795jra0303_2" TargetMode="External"/><Relationship Id="rId684" Type="http://schemas.openxmlformats.org/officeDocument/2006/relationships/hyperlink" Target="https://doi.org/10.1037/abn0000302" TargetMode="External"/><Relationship Id="rId2060" Type="http://schemas.openxmlformats.org/officeDocument/2006/relationships/hyperlink" Target="https://doi.org/10.1177/0165025414548776" TargetMode="External"/><Relationship Id="rId2158" Type="http://schemas.openxmlformats.org/officeDocument/2006/relationships/hyperlink" Target="https://doi.org/10.6018/analesps.29.3.175771" TargetMode="External"/><Relationship Id="rId2365" Type="http://schemas.openxmlformats.org/officeDocument/2006/relationships/hyperlink" Target="https://doi.org/10.1037/0022-3514.66.2.350" TargetMode="External"/><Relationship Id="rId337" Type="http://schemas.openxmlformats.org/officeDocument/2006/relationships/hyperlink" Target="https://doi.org/10.1016/j.paid.2015.11.055" TargetMode="External"/><Relationship Id="rId891" Type="http://schemas.openxmlformats.org/officeDocument/2006/relationships/hyperlink" Target="https://doi.org/10.1521/ijct.2017.10.3.234" TargetMode="External"/><Relationship Id="rId989" Type="http://schemas.openxmlformats.org/officeDocument/2006/relationships/hyperlink" Target="https://doi.org/10.1016/j.apj.2017.03.001" TargetMode="External"/><Relationship Id="rId2018" Type="http://schemas.openxmlformats.org/officeDocument/2006/relationships/hyperlink" Target="https://doi.org/10.1006/jvbe.1996.0005" TargetMode="External"/><Relationship Id="rId2572" Type="http://schemas.openxmlformats.org/officeDocument/2006/relationships/hyperlink" Target="https://doi.org/10.1093/ijpor/eds021" TargetMode="External"/><Relationship Id="rId544" Type="http://schemas.openxmlformats.org/officeDocument/2006/relationships/hyperlink" Target="https://doi.org/10.1080/0092623X.2017.1314397" TargetMode="External"/><Relationship Id="rId751" Type="http://schemas.openxmlformats.org/officeDocument/2006/relationships/hyperlink" Target="https://doi.org/10.1007/s00221-016-4731-4" TargetMode="External"/><Relationship Id="rId849" Type="http://schemas.openxmlformats.org/officeDocument/2006/relationships/hyperlink" Target="https://doi.org/10.1016/j.tsc.2013.05.003" TargetMode="External"/><Relationship Id="rId1174" Type="http://schemas.openxmlformats.org/officeDocument/2006/relationships/hyperlink" Target="https://doi.org/10.1007/s12369-016-0357-8" TargetMode="External"/><Relationship Id="rId1381" Type="http://schemas.openxmlformats.org/officeDocument/2006/relationships/hyperlink" Target="https://doi.org/10.1016/j.pnpbp.2013.12.018" TargetMode="External"/><Relationship Id="rId1479" Type="http://schemas.openxmlformats.org/officeDocument/2006/relationships/hyperlink" Target="https://doi.org/10.1016/j.psychres.2015.05.052" TargetMode="External"/><Relationship Id="rId1686" Type="http://schemas.openxmlformats.org/officeDocument/2006/relationships/hyperlink" Target="https://doi.org/10.1016/0191-8869(94)90125-2" TargetMode="External"/><Relationship Id="rId2225" Type="http://schemas.openxmlformats.org/officeDocument/2006/relationships/hyperlink" Target="https://doi.org/10.1207/s15327752jpa6802_7" TargetMode="External"/><Relationship Id="rId2432" Type="http://schemas.openxmlformats.org/officeDocument/2006/relationships/hyperlink" Target="https://doi.org/10.1093/ntr/ntt222" TargetMode="External"/><Relationship Id="rId404" Type="http://schemas.openxmlformats.org/officeDocument/2006/relationships/hyperlink" Target="https://doi.org/10.1207/s15327752jpa6303_9" TargetMode="External"/><Relationship Id="rId611" Type="http://schemas.openxmlformats.org/officeDocument/2006/relationships/hyperlink" Target="https://doi.org/10.1177/0149206311407509" TargetMode="External"/><Relationship Id="rId1034" Type="http://schemas.openxmlformats.org/officeDocument/2006/relationships/hyperlink" Target="https://doi.org/10.1007/s12144-015-9332-z" TargetMode="External"/><Relationship Id="rId1241" Type="http://schemas.openxmlformats.org/officeDocument/2006/relationships/hyperlink" Target="https://doi.org/10.1024/1016-264X/a000096" TargetMode="External"/><Relationship Id="rId1339" Type="http://schemas.openxmlformats.org/officeDocument/2006/relationships/hyperlink" Target="https://doi.org/10.1093/alcalc/agu099" TargetMode="External"/><Relationship Id="rId1893" Type="http://schemas.openxmlformats.org/officeDocument/2006/relationships/hyperlink" Target="https://doi.org/10.1177/0146167214524256" TargetMode="External"/><Relationship Id="rId2737" Type="http://schemas.openxmlformats.org/officeDocument/2006/relationships/hyperlink" Target="https://doi.org/10.1080/00223891.2013.806328" TargetMode="External"/><Relationship Id="rId709" Type="http://schemas.openxmlformats.org/officeDocument/2006/relationships/hyperlink" Target="https://doi.org/10.1016/S0191-8869(97)00079-2" TargetMode="External"/><Relationship Id="rId916" Type="http://schemas.openxmlformats.org/officeDocument/2006/relationships/hyperlink" Target="https://doi.org/10.5114/cipp.2014.44307" TargetMode="External"/><Relationship Id="rId1101" Type="http://schemas.openxmlformats.org/officeDocument/2006/relationships/hyperlink" Target="https://doi.org/10.1037/14045-021" TargetMode="External"/><Relationship Id="rId1546" Type="http://schemas.openxmlformats.org/officeDocument/2006/relationships/hyperlink" Target="https://doi.org/10.1177/1073191116665697" TargetMode="External"/><Relationship Id="rId1753" Type="http://schemas.openxmlformats.org/officeDocument/2006/relationships/hyperlink" Target="https://doi.org/10.1016/S2215-0366(18)30135-4" TargetMode="External"/><Relationship Id="rId1960" Type="http://schemas.openxmlformats.org/officeDocument/2006/relationships/hyperlink" Target="https://doi.org/10.1016/j.paid.2014.01.021" TargetMode="External"/><Relationship Id="rId2804" Type="http://schemas.openxmlformats.org/officeDocument/2006/relationships/hyperlink" Target="https://doi.org/10.1016/j.leaqua.2017.01.003" TargetMode="External"/><Relationship Id="rId45" Type="http://schemas.openxmlformats.org/officeDocument/2006/relationships/hyperlink" Target="https://doi.org/10.1007/s10902-013-9423-1" TargetMode="External"/><Relationship Id="rId1406" Type="http://schemas.openxmlformats.org/officeDocument/2006/relationships/hyperlink" Target="https://doi.org/10.1016/j.mhp.2019.01.008" TargetMode="External"/><Relationship Id="rId1613" Type="http://schemas.openxmlformats.org/officeDocument/2006/relationships/hyperlink" Target="https://doi.org/10.1037/per0000019" TargetMode="External"/><Relationship Id="rId1820" Type="http://schemas.openxmlformats.org/officeDocument/2006/relationships/hyperlink" Target="https://doi.org/10.1037/a0032997" TargetMode="External"/><Relationship Id="rId194" Type="http://schemas.openxmlformats.org/officeDocument/2006/relationships/hyperlink" Target="https://doi.org/10.1037/14045-039" TargetMode="External"/><Relationship Id="rId1918" Type="http://schemas.openxmlformats.org/officeDocument/2006/relationships/hyperlink" Target="https://doi.org/10.1037/14045-000" TargetMode="External"/><Relationship Id="rId2082" Type="http://schemas.openxmlformats.org/officeDocument/2006/relationships/hyperlink" Target="https://doi.org/10.1006/jrpe.1995.1001" TargetMode="External"/><Relationship Id="rId261" Type="http://schemas.openxmlformats.org/officeDocument/2006/relationships/hyperlink" Target="https://doi.org/10.1016/j.jvb.2010.05.010" TargetMode="External"/><Relationship Id="rId499" Type="http://schemas.openxmlformats.org/officeDocument/2006/relationships/hyperlink" Target="https://doi.org/10.1037/a0032978" TargetMode="External"/><Relationship Id="rId2387" Type="http://schemas.openxmlformats.org/officeDocument/2006/relationships/hyperlink" Target="https://doi.org/10.1037/0021-9010.81.6.619" TargetMode="External"/><Relationship Id="rId2594" Type="http://schemas.openxmlformats.org/officeDocument/2006/relationships/hyperlink" Target="https://doi.org/10.1016/j.paid.2009.11.013" TargetMode="External"/><Relationship Id="rId359" Type="http://schemas.openxmlformats.org/officeDocument/2006/relationships/hyperlink" Target="https://doi.org/10.1111/jsr.12101" TargetMode="External"/><Relationship Id="rId566" Type="http://schemas.openxmlformats.org/officeDocument/2006/relationships/hyperlink" Target="https://doi.org/10.1037/per0000211" TargetMode="External"/><Relationship Id="rId773" Type="http://schemas.openxmlformats.org/officeDocument/2006/relationships/hyperlink" Target="https://doi.org/10.1037/pro0000137" TargetMode="External"/><Relationship Id="rId1196" Type="http://schemas.openxmlformats.org/officeDocument/2006/relationships/hyperlink" Target="https://doi.org/10.1016/j.schres.2017.12.009" TargetMode="External"/><Relationship Id="rId2247" Type="http://schemas.openxmlformats.org/officeDocument/2006/relationships/hyperlink" Target="https://doi.org/10.1037/1040-3590.4.1.47" TargetMode="External"/><Relationship Id="rId2454" Type="http://schemas.openxmlformats.org/officeDocument/2006/relationships/hyperlink" Target="https://doi.org/10.1002/1097-4679(199309)49:5%3c663::AID-JCLP2270490508%3e3.0.CO;2-A" TargetMode="External"/><Relationship Id="rId121" Type="http://schemas.openxmlformats.org/officeDocument/2006/relationships/hyperlink" Target="https://doi.org/10.1006/jrpe.1997.2205" TargetMode="External"/><Relationship Id="rId219" Type="http://schemas.openxmlformats.org/officeDocument/2006/relationships/hyperlink" Target="https://doi.org/10.1007/s00702-015-1491-4" TargetMode="External"/><Relationship Id="rId426" Type="http://schemas.openxmlformats.org/officeDocument/2006/relationships/hyperlink" Target="https://doi.org/10.1089/cyber.2013.0466" TargetMode="External"/><Relationship Id="rId633" Type="http://schemas.openxmlformats.org/officeDocument/2006/relationships/hyperlink" Target="https://doi.org/10.1037/13939-007" TargetMode="External"/><Relationship Id="rId980" Type="http://schemas.openxmlformats.org/officeDocument/2006/relationships/hyperlink" Target="https://doi.org/10.1111/jopy.12307" TargetMode="External"/><Relationship Id="rId1056" Type="http://schemas.openxmlformats.org/officeDocument/2006/relationships/hyperlink" Target="https://doi.org/10.1016/j.jesp.2010.12.014" TargetMode="External"/><Relationship Id="rId1263" Type="http://schemas.openxmlformats.org/officeDocument/2006/relationships/hyperlink" Target="https://doi.org/10.1177/1548051814524598" TargetMode="External"/><Relationship Id="rId2107" Type="http://schemas.openxmlformats.org/officeDocument/2006/relationships/hyperlink" Target="https://doi.org/10.1002/art.1780390623" TargetMode="External"/><Relationship Id="rId2314" Type="http://schemas.openxmlformats.org/officeDocument/2006/relationships/hyperlink" Target="https://doi.org/10.1016/j.chb.2014.07.039" TargetMode="External"/><Relationship Id="rId2661" Type="http://schemas.openxmlformats.org/officeDocument/2006/relationships/hyperlink" Target="https://doi.org/10.1016/j.psyneuen.2014.04.012" TargetMode="External"/><Relationship Id="rId2759" Type="http://schemas.openxmlformats.org/officeDocument/2006/relationships/hyperlink" Target="https://doi.org/10.1176/appi.neuropsych.18060131" TargetMode="External"/><Relationship Id="rId840" Type="http://schemas.openxmlformats.org/officeDocument/2006/relationships/hyperlink" Target="https://doi.org/10.1016/S0191-8869(97)00131-1" TargetMode="External"/><Relationship Id="rId938" Type="http://schemas.openxmlformats.org/officeDocument/2006/relationships/hyperlink" Target="https://doi.org/10.1016/j.paid.2012.09.001" TargetMode="External"/><Relationship Id="rId1470" Type="http://schemas.openxmlformats.org/officeDocument/2006/relationships/hyperlink" Target="https://doi.org/10.1037/0021-9010.82.5.803" TargetMode="External"/><Relationship Id="rId1568" Type="http://schemas.openxmlformats.org/officeDocument/2006/relationships/hyperlink" Target="https://doi.org/10.1177/1073191113502072" TargetMode="External"/><Relationship Id="rId1775" Type="http://schemas.openxmlformats.org/officeDocument/2006/relationships/hyperlink" Target="https://doi.org/10.1007/s10943-013-9734-x" TargetMode="External"/><Relationship Id="rId2521" Type="http://schemas.openxmlformats.org/officeDocument/2006/relationships/hyperlink" Target="https://doi.org/10.1037/a0033813" TargetMode="External"/><Relationship Id="rId2619" Type="http://schemas.openxmlformats.org/officeDocument/2006/relationships/hyperlink" Target="https://doi.org/10.1016/0304-3959(92)90010-9" TargetMode="External"/><Relationship Id="rId2826" Type="http://schemas.openxmlformats.org/officeDocument/2006/relationships/hyperlink" Target="https://doi.org/10.1037/0278-6133.4.5.425" TargetMode="External"/><Relationship Id="rId67" Type="http://schemas.openxmlformats.org/officeDocument/2006/relationships/hyperlink" Target="https://doi.org/10.1027/1614-0001/a000105" TargetMode="External"/><Relationship Id="rId700" Type="http://schemas.openxmlformats.org/officeDocument/2006/relationships/hyperlink" Target="https://doi.org/10.1016/j.psychres.2013.10.013" TargetMode="External"/><Relationship Id="rId1123" Type="http://schemas.openxmlformats.org/officeDocument/2006/relationships/hyperlink" Target="https://doi.org/10.1002/per.1904" TargetMode="External"/><Relationship Id="rId1330" Type="http://schemas.openxmlformats.org/officeDocument/2006/relationships/hyperlink" Target="https://doi.org/10.1016/j.neuroimage.2014.10.062" TargetMode="External"/><Relationship Id="rId1428" Type="http://schemas.openxmlformats.org/officeDocument/2006/relationships/hyperlink" Target="https://doi.org/10.1007/s11896-014-9144-3" TargetMode="External"/><Relationship Id="rId1635" Type="http://schemas.openxmlformats.org/officeDocument/2006/relationships/hyperlink" Target="https://doi.org/10.1177/0146167297233007" TargetMode="External"/><Relationship Id="rId1982" Type="http://schemas.openxmlformats.org/officeDocument/2006/relationships/hyperlink" Target="https://doi.org/10.1080/00223980.1994.9712728" TargetMode="External"/><Relationship Id="rId1842" Type="http://schemas.openxmlformats.org/officeDocument/2006/relationships/hyperlink" Target="https://doi.org/10.1016/j.paid.2017.08.028" TargetMode="External"/><Relationship Id="rId1702" Type="http://schemas.openxmlformats.org/officeDocument/2006/relationships/hyperlink" Target="https://doi.org/10.1016/j.jvb.2013.05.005" TargetMode="External"/><Relationship Id="rId283" Type="http://schemas.openxmlformats.org/officeDocument/2006/relationships/hyperlink" Target="https://doi.org/10.1007/s10869-015-9416-7" TargetMode="External"/><Relationship Id="rId490" Type="http://schemas.openxmlformats.org/officeDocument/2006/relationships/hyperlink" Target="https://doi.org/10.24839/2164-8204.JN20.1.52" TargetMode="External"/><Relationship Id="rId2171" Type="http://schemas.openxmlformats.org/officeDocument/2006/relationships/hyperlink" Target="https://doi.org/10.1521/pedi.2015.29.4.468" TargetMode="External"/><Relationship Id="rId143" Type="http://schemas.openxmlformats.org/officeDocument/2006/relationships/hyperlink" Target="https://doi.org/10.1016/0165-0327(96)00060-2" TargetMode="External"/><Relationship Id="rId350" Type="http://schemas.openxmlformats.org/officeDocument/2006/relationships/hyperlink" Target="https://doi.org/10.1002/cne.23847" TargetMode="External"/><Relationship Id="rId588" Type="http://schemas.openxmlformats.org/officeDocument/2006/relationships/hyperlink" Target="https://doi.org/10.1016/j.jad.2019.09.010" TargetMode="External"/><Relationship Id="rId795" Type="http://schemas.openxmlformats.org/officeDocument/2006/relationships/hyperlink" Target="https://doi.org/10.1016/S0191-8869(97)00027-5" TargetMode="External"/><Relationship Id="rId2031" Type="http://schemas.openxmlformats.org/officeDocument/2006/relationships/hyperlink" Target="https://doi.org/10.1016/j.jrp.2016.07.009" TargetMode="External"/><Relationship Id="rId2269" Type="http://schemas.openxmlformats.org/officeDocument/2006/relationships/hyperlink" Target="https://doi.org/10.1016/j.jpsychires.2008.06.005" TargetMode="External"/><Relationship Id="rId2476" Type="http://schemas.openxmlformats.org/officeDocument/2006/relationships/hyperlink" Target="https://doi.org/10.1016/j.brat.2017.03.006" TargetMode="External"/><Relationship Id="rId2683" Type="http://schemas.openxmlformats.org/officeDocument/2006/relationships/hyperlink" Target="https://doi.org/10.1037/004709" TargetMode="External"/><Relationship Id="rId9" Type="http://schemas.openxmlformats.org/officeDocument/2006/relationships/hyperlink" Target="https://doi.org/10.1016/j.intell.2014.07.003" TargetMode="External"/><Relationship Id="rId210" Type="http://schemas.openxmlformats.org/officeDocument/2006/relationships/hyperlink" Target="https://doi.org/10.5465/amj.2011.0316" TargetMode="External"/><Relationship Id="rId448" Type="http://schemas.openxmlformats.org/officeDocument/2006/relationships/hyperlink" Target="https://doi.org/10.1016/j.paid.2017.04.019" TargetMode="External"/><Relationship Id="rId655" Type="http://schemas.openxmlformats.org/officeDocument/2006/relationships/hyperlink" Target="https://doi.org/10.1016/j.aap.2009.12.018" TargetMode="External"/><Relationship Id="rId862" Type="http://schemas.openxmlformats.org/officeDocument/2006/relationships/hyperlink" Target="https://doi.org/10.1111/jcpp.12066" TargetMode="External"/><Relationship Id="rId1078" Type="http://schemas.openxmlformats.org/officeDocument/2006/relationships/hyperlink" Target="https://doi.org/10.1080/1067828X.2015.1012612" TargetMode="External"/><Relationship Id="rId1285" Type="http://schemas.openxmlformats.org/officeDocument/2006/relationships/hyperlink" Target="https://doi.org/10.1111/gbb.12212" TargetMode="External"/><Relationship Id="rId1492" Type="http://schemas.openxmlformats.org/officeDocument/2006/relationships/hyperlink" Target="https://doi.org/10.1016/S0191-8869(01)00135-0" TargetMode="External"/><Relationship Id="rId2129" Type="http://schemas.openxmlformats.org/officeDocument/2006/relationships/hyperlink" Target="https://doi.org/10.5334/pb.302" TargetMode="External"/><Relationship Id="rId2336" Type="http://schemas.openxmlformats.org/officeDocument/2006/relationships/hyperlink" Target="https://doi.org/10.1037/14045-005" TargetMode="External"/><Relationship Id="rId2543" Type="http://schemas.openxmlformats.org/officeDocument/2006/relationships/hyperlink" Target="https://doi.org/10.1080/10508619.2012.714999" TargetMode="External"/><Relationship Id="rId2750" Type="http://schemas.openxmlformats.org/officeDocument/2006/relationships/hyperlink" Target="https://doi.org/10.1037/abn0000165" TargetMode="External"/><Relationship Id="rId308" Type="http://schemas.openxmlformats.org/officeDocument/2006/relationships/hyperlink" Target="https://doi.org/10.1111/1467-6494.00002" TargetMode="External"/><Relationship Id="rId515" Type="http://schemas.openxmlformats.org/officeDocument/2006/relationships/hyperlink" Target="https://doi.org/10.1521/pedi.2014.28.1.151" TargetMode="External"/><Relationship Id="rId722" Type="http://schemas.openxmlformats.org/officeDocument/2006/relationships/hyperlink" Target="https://doi.org/10.1007/s10803-013-1774-2" TargetMode="External"/><Relationship Id="rId1145" Type="http://schemas.openxmlformats.org/officeDocument/2006/relationships/hyperlink" Target="https://doi.org/10.1007/s11031-014-9410-9" TargetMode="External"/><Relationship Id="rId1352" Type="http://schemas.openxmlformats.org/officeDocument/2006/relationships/hyperlink" Target="https://doi.org/10.1016/j.paid.2015.09.028" TargetMode="External"/><Relationship Id="rId1797" Type="http://schemas.openxmlformats.org/officeDocument/2006/relationships/hyperlink" Target="https://doi.org/10.1016/j.brat.2010.05.020" TargetMode="External"/><Relationship Id="rId2403" Type="http://schemas.openxmlformats.org/officeDocument/2006/relationships/hyperlink" Target="https://doi.org/10.3402/meo.v19.22919" TargetMode="External"/><Relationship Id="rId89" Type="http://schemas.openxmlformats.org/officeDocument/2006/relationships/hyperlink" Target="https://doi.org/10.1017/thg.2012.131" TargetMode="External"/><Relationship Id="rId1005" Type="http://schemas.openxmlformats.org/officeDocument/2006/relationships/hyperlink" Target="https://doi.org/10.1016/j.pain.2014.07.019" TargetMode="External"/><Relationship Id="rId1212" Type="http://schemas.openxmlformats.org/officeDocument/2006/relationships/hyperlink" Target="https://doi.org/10.1080/00223891.2014.891524" TargetMode="External"/><Relationship Id="rId1657" Type="http://schemas.openxmlformats.org/officeDocument/2006/relationships/hyperlink" Target="https://doi.org/10.1093/geronj/41.3.390" TargetMode="External"/><Relationship Id="rId1864" Type="http://schemas.openxmlformats.org/officeDocument/2006/relationships/hyperlink" Target="https://doi.org/10.1016/j.neuropsychologia.2019.05.022" TargetMode="External"/><Relationship Id="rId2610" Type="http://schemas.openxmlformats.org/officeDocument/2006/relationships/hyperlink" Target="https://doi.org/10.1177/0956797615616255" TargetMode="External"/><Relationship Id="rId2708" Type="http://schemas.openxmlformats.org/officeDocument/2006/relationships/hyperlink" Target="https://doi.org/10.1037/cpb0000041" TargetMode="External"/><Relationship Id="rId1517" Type="http://schemas.openxmlformats.org/officeDocument/2006/relationships/hyperlink" Target="https://doi.org/10.1111/jsr.12141" TargetMode="External"/><Relationship Id="rId1724" Type="http://schemas.openxmlformats.org/officeDocument/2006/relationships/hyperlink" Target="https://doi.org/10.1108/IJPPM-01-2016-0014" TargetMode="External"/><Relationship Id="rId16" Type="http://schemas.openxmlformats.org/officeDocument/2006/relationships/hyperlink" Target="https://doi.org/10.1016/0304-3959(92)90263-B" TargetMode="External"/><Relationship Id="rId1931" Type="http://schemas.openxmlformats.org/officeDocument/2006/relationships/hyperlink" Target="https://doi.org/10.3233/VES-190653" TargetMode="External"/><Relationship Id="rId2193" Type="http://schemas.openxmlformats.org/officeDocument/2006/relationships/hyperlink" Target="https://doi.org/10.1037/10140-029" TargetMode="External"/><Relationship Id="rId2498" Type="http://schemas.openxmlformats.org/officeDocument/2006/relationships/hyperlink" Target="https://doi.org/10.1007/s10488-013-0518-0" TargetMode="External"/><Relationship Id="rId165" Type="http://schemas.openxmlformats.org/officeDocument/2006/relationships/hyperlink" Target="https://doi.org/10.1016/j.schres.2013.06.016" TargetMode="External"/><Relationship Id="rId372" Type="http://schemas.openxmlformats.org/officeDocument/2006/relationships/hyperlink" Target="https://doi.org/10.1111/ijtd.12085" TargetMode="External"/><Relationship Id="rId677" Type="http://schemas.openxmlformats.org/officeDocument/2006/relationships/hyperlink" Target="https://doi.org/10.1037/0022-3514.71.6.1268" TargetMode="External"/><Relationship Id="rId2053" Type="http://schemas.openxmlformats.org/officeDocument/2006/relationships/hyperlink" Target="https://doi.org/10.1026/0012-1924/a000161" TargetMode="External"/><Relationship Id="rId2260" Type="http://schemas.openxmlformats.org/officeDocument/2006/relationships/hyperlink" Target="https://doi.org/10.1016/j.paid.2015.05.002" TargetMode="External"/><Relationship Id="rId2358" Type="http://schemas.openxmlformats.org/officeDocument/2006/relationships/hyperlink" Target="https://doi.org/10.1017/S0033291713000822" TargetMode="External"/><Relationship Id="rId232" Type="http://schemas.openxmlformats.org/officeDocument/2006/relationships/hyperlink" Target="https://doi.org/10.1016/j.jpsychores.2013.11.018" TargetMode="External"/><Relationship Id="rId884" Type="http://schemas.openxmlformats.org/officeDocument/2006/relationships/hyperlink" Target="https://doi.org/10.1016/j.chb.2015.04.043" TargetMode="External"/><Relationship Id="rId2120" Type="http://schemas.openxmlformats.org/officeDocument/2006/relationships/hyperlink" Target="https://doi.org/10.1177/1073191115590854" TargetMode="External"/><Relationship Id="rId2565" Type="http://schemas.openxmlformats.org/officeDocument/2006/relationships/hyperlink" Target="https://doi.org/10.1111/j.1467-6494.2006.00384.x" TargetMode="External"/><Relationship Id="rId2772" Type="http://schemas.openxmlformats.org/officeDocument/2006/relationships/hyperlink" Target="https://doi.org/10.1093/geronb/53B.6.P375" TargetMode="External"/><Relationship Id="rId537" Type="http://schemas.openxmlformats.org/officeDocument/2006/relationships/hyperlink" Target="https://doi.org/10.1016/0191-8869(91)90177-D" TargetMode="External"/><Relationship Id="rId744" Type="http://schemas.openxmlformats.org/officeDocument/2006/relationships/hyperlink" Target="https://doi.org/10.1037/pas0000174" TargetMode="External"/><Relationship Id="rId951" Type="http://schemas.openxmlformats.org/officeDocument/2006/relationships/hyperlink" Target="https://doi.org/10.1016/j.ijpsycho.2013.05.004" TargetMode="External"/><Relationship Id="rId1167" Type="http://schemas.openxmlformats.org/officeDocument/2006/relationships/hyperlink" Target="https://doi.org/10.1111/bdi.12080" TargetMode="External"/><Relationship Id="rId1374" Type="http://schemas.openxmlformats.org/officeDocument/2006/relationships/hyperlink" Target="https://doi.org/10.1007/s00429-014-0782-0" TargetMode="External"/><Relationship Id="rId1581" Type="http://schemas.openxmlformats.org/officeDocument/2006/relationships/hyperlink" Target="https://doi.org/10.1007/978-94-007-6527-6_18" TargetMode="External"/><Relationship Id="rId1679" Type="http://schemas.openxmlformats.org/officeDocument/2006/relationships/hyperlink" Target="https://doi.org/10.1037/0003-066X.44.2.451" TargetMode="External"/><Relationship Id="rId2218" Type="http://schemas.openxmlformats.org/officeDocument/2006/relationships/hyperlink" Target="https://doi.org/10.1159/000350997" TargetMode="External"/><Relationship Id="rId2425" Type="http://schemas.openxmlformats.org/officeDocument/2006/relationships/hyperlink" Target="https://doi.org/10.1080/00207594.2011.648942" TargetMode="External"/><Relationship Id="rId2632" Type="http://schemas.openxmlformats.org/officeDocument/2006/relationships/hyperlink" Target="https://doi.org/10.1007/s10862-017-9633-7" TargetMode="External"/><Relationship Id="rId80" Type="http://schemas.openxmlformats.org/officeDocument/2006/relationships/hyperlink" Target="https://doi.org/10.1038/mp.2012.49" TargetMode="External"/><Relationship Id="rId604" Type="http://schemas.openxmlformats.org/officeDocument/2006/relationships/hyperlink" Target="https://doi.org/10.1177/1073191113475808" TargetMode="External"/><Relationship Id="rId811" Type="http://schemas.openxmlformats.org/officeDocument/2006/relationships/hyperlink" Target="https://doi.org/10.1177/0146167200268003" TargetMode="External"/><Relationship Id="rId1027" Type="http://schemas.openxmlformats.org/officeDocument/2006/relationships/hyperlink" Target="https://doi.org/10.1037/0022-3514.57.4.731" TargetMode="External"/><Relationship Id="rId1234" Type="http://schemas.openxmlformats.org/officeDocument/2006/relationships/hyperlink" Target="https://doi.org/10.1037/pspp0000087" TargetMode="External"/><Relationship Id="rId1441" Type="http://schemas.openxmlformats.org/officeDocument/2006/relationships/hyperlink" Target="https://doi.org/10.1080/00223891.2013.819511" TargetMode="External"/><Relationship Id="rId1886" Type="http://schemas.openxmlformats.org/officeDocument/2006/relationships/hyperlink" Target="https://doi.org/10.1037/spy0000103" TargetMode="External"/><Relationship Id="rId909" Type="http://schemas.openxmlformats.org/officeDocument/2006/relationships/hyperlink" Target="https://doi.org/10.1016/j.cpr.2014.05.002" TargetMode="External"/><Relationship Id="rId1301" Type="http://schemas.openxmlformats.org/officeDocument/2006/relationships/hyperlink" Target="https://doi.org/10.1037/h0094753" TargetMode="External"/><Relationship Id="rId1539" Type="http://schemas.openxmlformats.org/officeDocument/2006/relationships/hyperlink" Target="https://doi.org/10.1016/j.paid.2016.12.018" TargetMode="External"/><Relationship Id="rId1746" Type="http://schemas.openxmlformats.org/officeDocument/2006/relationships/hyperlink" Target="https://doi.org/10.1207/s15327752jpa5703_3" TargetMode="External"/><Relationship Id="rId1953" Type="http://schemas.openxmlformats.org/officeDocument/2006/relationships/hyperlink" Target="https://doi.org/10.1016/j.jad.2015.04.033" TargetMode="External"/><Relationship Id="rId38" Type="http://schemas.openxmlformats.org/officeDocument/2006/relationships/hyperlink" Target="https://doi.org/10.15288/jsad.76.1.38" TargetMode="External"/><Relationship Id="rId1606" Type="http://schemas.openxmlformats.org/officeDocument/2006/relationships/hyperlink" Target="https://doi.org/10.2466/pr0.1994.74.2.563" TargetMode="External"/><Relationship Id="rId1813" Type="http://schemas.openxmlformats.org/officeDocument/2006/relationships/hyperlink" Target="https://doi.org/10.1002/job.1809" TargetMode="External"/><Relationship Id="rId187" Type="http://schemas.openxmlformats.org/officeDocument/2006/relationships/hyperlink" Target="https://doi.org/10.1016/j.schres.2006.03.026" TargetMode="External"/><Relationship Id="rId394" Type="http://schemas.openxmlformats.org/officeDocument/2006/relationships/hyperlink" Target="https://doi.org/10.1521/pedi.2018.32.3.374" TargetMode="External"/><Relationship Id="rId2075" Type="http://schemas.openxmlformats.org/officeDocument/2006/relationships/hyperlink" Target="https://doi.org/10.1080/1533256X.2014.958493" TargetMode="External"/><Relationship Id="rId2282" Type="http://schemas.openxmlformats.org/officeDocument/2006/relationships/hyperlink" Target="https://doi.org/10.1177/0146167292185003" TargetMode="External"/><Relationship Id="rId254" Type="http://schemas.openxmlformats.org/officeDocument/2006/relationships/hyperlink" Target="https://doi.org/10.1080/87565641.2018.1510500" TargetMode="External"/><Relationship Id="rId699" Type="http://schemas.openxmlformats.org/officeDocument/2006/relationships/hyperlink" Target="https://doi.org/10.1017/S1041610295001967" TargetMode="External"/><Relationship Id="rId1091" Type="http://schemas.openxmlformats.org/officeDocument/2006/relationships/hyperlink" Target="https://doi.org/10.1177/089484539101800201" TargetMode="External"/><Relationship Id="rId2587" Type="http://schemas.openxmlformats.org/officeDocument/2006/relationships/hyperlink" Target="https://doi.org/10.1027/1864-1105/a000102" TargetMode="External"/><Relationship Id="rId2794" Type="http://schemas.openxmlformats.org/officeDocument/2006/relationships/hyperlink" Target="https://doi.org/10.1016/j.lindif.2015.08.009" TargetMode="External"/><Relationship Id="rId114" Type="http://schemas.openxmlformats.org/officeDocument/2006/relationships/hyperlink" Target="https://doi.org/10.1556/2006.4.2015.007" TargetMode="External"/><Relationship Id="rId461" Type="http://schemas.openxmlformats.org/officeDocument/2006/relationships/hyperlink" Target="https://doi.org/10.1093/med/9780199644957.003.0043" TargetMode="External"/><Relationship Id="rId559" Type="http://schemas.openxmlformats.org/officeDocument/2006/relationships/hyperlink" Target="https://doi.org/10.1016/j.jpsychores.2018.06.007" TargetMode="External"/><Relationship Id="rId766" Type="http://schemas.openxmlformats.org/officeDocument/2006/relationships/hyperlink" Target="https://doi.org/10.1037/pspp0000257" TargetMode="External"/><Relationship Id="rId1189" Type="http://schemas.openxmlformats.org/officeDocument/2006/relationships/hyperlink" Target="https://doi.org/10.1111/j.1467-6494.1996.tb00522.x" TargetMode="External"/><Relationship Id="rId1396" Type="http://schemas.openxmlformats.org/officeDocument/2006/relationships/hyperlink" Target="https://doi.org/10.1038/npp.2014.306" TargetMode="External"/><Relationship Id="rId2142" Type="http://schemas.openxmlformats.org/officeDocument/2006/relationships/hyperlink" Target="https://doi.org/10.1037/0022-0663.86.4.516" TargetMode="External"/><Relationship Id="rId2447" Type="http://schemas.openxmlformats.org/officeDocument/2006/relationships/hyperlink" Target="https://doi.org/10.1111/pcn.12511" TargetMode="External"/><Relationship Id="rId321" Type="http://schemas.openxmlformats.org/officeDocument/2006/relationships/hyperlink" Target="https://doi.org/10.1016/j.jpsychires.2015.02.015" TargetMode="External"/><Relationship Id="rId419" Type="http://schemas.openxmlformats.org/officeDocument/2006/relationships/hyperlink" Target="https://doi.org/10.1111/bjc.12217" TargetMode="External"/><Relationship Id="rId626" Type="http://schemas.openxmlformats.org/officeDocument/2006/relationships/hyperlink" Target="https://doi.org/10.1080/07347332.2016.1225145" TargetMode="External"/><Relationship Id="rId973" Type="http://schemas.openxmlformats.org/officeDocument/2006/relationships/hyperlink" Target="https://doi.org/10.1002/per.2034" TargetMode="External"/><Relationship Id="rId1049" Type="http://schemas.openxmlformats.org/officeDocument/2006/relationships/hyperlink" Target="https://doi.org/10.1080/13854046.2019.1640286" TargetMode="External"/><Relationship Id="rId1256" Type="http://schemas.openxmlformats.org/officeDocument/2006/relationships/hyperlink" Target="https://doi.org/10.1111/jpr.12110" TargetMode="External"/><Relationship Id="rId2002" Type="http://schemas.openxmlformats.org/officeDocument/2006/relationships/hyperlink" Target="https://doi.org/10.1016/j.biopsycho.2009.12.005" TargetMode="External"/><Relationship Id="rId2307" Type="http://schemas.openxmlformats.org/officeDocument/2006/relationships/hyperlink" Target="https://doi.org/10.1097/00002093-199100540-00003" TargetMode="External"/><Relationship Id="rId2654" Type="http://schemas.openxmlformats.org/officeDocument/2006/relationships/hyperlink" Target="https://doi.org/10.1037/dev0000425" TargetMode="External"/><Relationship Id="rId833" Type="http://schemas.openxmlformats.org/officeDocument/2006/relationships/hyperlink" Target="https://doi.org/10.1037/0022-3514.69.4.656" TargetMode="External"/><Relationship Id="rId1116" Type="http://schemas.openxmlformats.org/officeDocument/2006/relationships/hyperlink" Target="https://doi.org/10.1523/JNEUROSCI.0410-13.2013" TargetMode="External"/><Relationship Id="rId1463" Type="http://schemas.openxmlformats.org/officeDocument/2006/relationships/hyperlink" Target="https://doi.org/10.1177/0146167214549319" TargetMode="External"/><Relationship Id="rId1670" Type="http://schemas.openxmlformats.org/officeDocument/2006/relationships/hyperlink" Target="https://doi.org/10.1037/13939-002" TargetMode="External"/><Relationship Id="rId1768" Type="http://schemas.openxmlformats.org/officeDocument/2006/relationships/hyperlink" Target="https://doi.org/10.1177/0004867417744254" TargetMode="External"/><Relationship Id="rId2514" Type="http://schemas.openxmlformats.org/officeDocument/2006/relationships/hyperlink" Target="https://doi.org/10.1037/0022-3514.59.4.781" TargetMode="External"/><Relationship Id="rId2721" Type="http://schemas.openxmlformats.org/officeDocument/2006/relationships/hyperlink" Target="https://doi.org/10.1037/neu0000022" TargetMode="External"/><Relationship Id="rId2819" Type="http://schemas.openxmlformats.org/officeDocument/2006/relationships/hyperlink" Target="https://doi.org/10.1016/j.neuropsychologia.2017.04.009" TargetMode="External"/><Relationship Id="rId900" Type="http://schemas.openxmlformats.org/officeDocument/2006/relationships/hyperlink" Target="https://doi.org/10.1016/j.jrp.2014.06.003" TargetMode="External"/><Relationship Id="rId1323" Type="http://schemas.openxmlformats.org/officeDocument/2006/relationships/hyperlink" Target="https://doi.org/10.1016/j.euroneuro.2015.12.030" TargetMode="External"/><Relationship Id="rId1530" Type="http://schemas.openxmlformats.org/officeDocument/2006/relationships/hyperlink" Target="https://doi.org/10.1017/thg.2015.28" TargetMode="External"/><Relationship Id="rId1628" Type="http://schemas.openxmlformats.org/officeDocument/2006/relationships/hyperlink" Target="https://doi.org/10.1037/0022-3514.67.2.278" TargetMode="External"/><Relationship Id="rId1975" Type="http://schemas.openxmlformats.org/officeDocument/2006/relationships/hyperlink" Target="https://doi.org/10.1007/978-1-4899-3588-5" TargetMode="External"/><Relationship Id="rId1835" Type="http://schemas.openxmlformats.org/officeDocument/2006/relationships/hyperlink" Target="https://doi.org/10.1017/S0033291716000519" TargetMode="External"/><Relationship Id="rId1902" Type="http://schemas.openxmlformats.org/officeDocument/2006/relationships/hyperlink" Target="https://doi.org/10.1038/sj.npp.1301012" TargetMode="External"/><Relationship Id="rId2097" Type="http://schemas.openxmlformats.org/officeDocument/2006/relationships/hyperlink" Target="https://doi.org/10.1016/j.beth.2015.03.002" TargetMode="External"/><Relationship Id="rId276" Type="http://schemas.openxmlformats.org/officeDocument/2006/relationships/hyperlink" Target="https://doi.org/10.1016/j.ijlp.2017.05.010" TargetMode="External"/><Relationship Id="rId483" Type="http://schemas.openxmlformats.org/officeDocument/2006/relationships/hyperlink" Target="https://doi.org/10.1177/1049909112463117" TargetMode="External"/><Relationship Id="rId690" Type="http://schemas.openxmlformats.org/officeDocument/2006/relationships/hyperlink" Target="https://doi.org/10.1016/j.paid.2009.11.030" TargetMode="External"/><Relationship Id="rId2164" Type="http://schemas.openxmlformats.org/officeDocument/2006/relationships/hyperlink" Target="https://doi.org/10.1016/j.psychres.2013.06.031" TargetMode="External"/><Relationship Id="rId2371" Type="http://schemas.openxmlformats.org/officeDocument/2006/relationships/hyperlink" Target="https://doi.org/10.1177/001391659702900302" TargetMode="External"/><Relationship Id="rId136" Type="http://schemas.openxmlformats.org/officeDocument/2006/relationships/hyperlink" Target="https://doi.org/10.1016/S0165-0327(97)00065-7" TargetMode="External"/><Relationship Id="rId343" Type="http://schemas.openxmlformats.org/officeDocument/2006/relationships/hyperlink" Target="https://doi.org/10.1212/WNL.0000000000003059" TargetMode="External"/><Relationship Id="rId550" Type="http://schemas.openxmlformats.org/officeDocument/2006/relationships/hyperlink" Target="https://doi.org/10.1016/j.pec.2011.02.010" TargetMode="External"/><Relationship Id="rId788" Type="http://schemas.openxmlformats.org/officeDocument/2006/relationships/hyperlink" Target="https://doi.org/10.1002/ase.1516" TargetMode="External"/><Relationship Id="rId995" Type="http://schemas.openxmlformats.org/officeDocument/2006/relationships/hyperlink" Target="https://doi.org/10.2466/pr0.1994.75.1.127" TargetMode="External"/><Relationship Id="rId1180" Type="http://schemas.openxmlformats.org/officeDocument/2006/relationships/hyperlink" Target="https://doi.org/10.3389/fpsyg.2013.00742" TargetMode="External"/><Relationship Id="rId2024" Type="http://schemas.openxmlformats.org/officeDocument/2006/relationships/hyperlink" Target="https://doi.org/10.1111/jpr.12115" TargetMode="External"/><Relationship Id="rId2231" Type="http://schemas.openxmlformats.org/officeDocument/2006/relationships/hyperlink" Target="https://doi.org/10.1007/s00213-017-4733-3" TargetMode="External"/><Relationship Id="rId2469" Type="http://schemas.openxmlformats.org/officeDocument/2006/relationships/hyperlink" Target="https://doi.org/10.29252/nirp.ijpcp.23.3.362" TargetMode="External"/><Relationship Id="rId2676" Type="http://schemas.openxmlformats.org/officeDocument/2006/relationships/hyperlink" Target="https://doi.org/10.1027/1614-0001/a000102" TargetMode="External"/><Relationship Id="rId203" Type="http://schemas.openxmlformats.org/officeDocument/2006/relationships/hyperlink" Target="https://doi.org/10.1037/0882-7974.16.4.615" TargetMode="External"/><Relationship Id="rId648" Type="http://schemas.openxmlformats.org/officeDocument/2006/relationships/hyperlink" Target="https://doi.org/10.1111/ijsa.12038" TargetMode="External"/><Relationship Id="rId855" Type="http://schemas.openxmlformats.org/officeDocument/2006/relationships/hyperlink" Target="https://doi.org/10.1037/14045-041" TargetMode="External"/><Relationship Id="rId1040" Type="http://schemas.openxmlformats.org/officeDocument/2006/relationships/hyperlink" Target="https://doi.org/10.1007/s10212-012-0144-3" TargetMode="External"/><Relationship Id="rId1278" Type="http://schemas.openxmlformats.org/officeDocument/2006/relationships/hyperlink" Target="https://doi.org/10.1016/j.clysa.2015.03.002" TargetMode="External"/><Relationship Id="rId1485" Type="http://schemas.openxmlformats.org/officeDocument/2006/relationships/hyperlink" Target="https://doi.org/10.1017/prp.2017.26" TargetMode="External"/><Relationship Id="rId1692" Type="http://schemas.openxmlformats.org/officeDocument/2006/relationships/hyperlink" Target="https://doi.org/10.1111/j.1467-6494.1993.tb00276.x" TargetMode="External"/><Relationship Id="rId2329" Type="http://schemas.openxmlformats.org/officeDocument/2006/relationships/hyperlink" Target="https://doi.org/10.1016/j.jrp.2013.05.006" TargetMode="External"/><Relationship Id="rId2536" Type="http://schemas.openxmlformats.org/officeDocument/2006/relationships/hyperlink" Target="https://doi.org/10.1080/13607863.2018.1534080" TargetMode="External"/><Relationship Id="rId2743" Type="http://schemas.openxmlformats.org/officeDocument/2006/relationships/hyperlink" Target="https://doi.org/10.1108/JMP-01-2017-0016" TargetMode="External"/><Relationship Id="rId410" Type="http://schemas.openxmlformats.org/officeDocument/2006/relationships/hyperlink" Target="https://doi.org/10.5935/1678-4669.20160035" TargetMode="External"/><Relationship Id="rId508" Type="http://schemas.openxmlformats.org/officeDocument/2006/relationships/hyperlink" Target="https://doi.org/10.3389/fpsyg.2017.00119" TargetMode="External"/><Relationship Id="rId715" Type="http://schemas.openxmlformats.org/officeDocument/2006/relationships/hyperlink" Target="https://doi.org/10.1080/15427560.2013.791294" TargetMode="External"/><Relationship Id="rId922" Type="http://schemas.openxmlformats.org/officeDocument/2006/relationships/hyperlink" Target="https://doi.org/10.1097/j.pain.0000000000000430" TargetMode="External"/><Relationship Id="rId1138" Type="http://schemas.openxmlformats.org/officeDocument/2006/relationships/hyperlink" Target="https://doi.org/10.1002/9781118972472.ch8" TargetMode="External"/><Relationship Id="rId1345" Type="http://schemas.openxmlformats.org/officeDocument/2006/relationships/hyperlink" Target="https://doi.org/10.1037/14045-033" TargetMode="External"/><Relationship Id="rId1552" Type="http://schemas.openxmlformats.org/officeDocument/2006/relationships/hyperlink" Target="https://doi.org/10.1521/pedi.2013.27.3.320" TargetMode="External"/><Relationship Id="rId1997" Type="http://schemas.openxmlformats.org/officeDocument/2006/relationships/hyperlink" Target="https://doi.org/10.4321/S1578-84232015000200010" TargetMode="External"/><Relationship Id="rId2603" Type="http://schemas.openxmlformats.org/officeDocument/2006/relationships/hyperlink" Target="https://doi.org/10.1016/j.paid.2010.01.003" TargetMode="External"/><Relationship Id="rId1205" Type="http://schemas.openxmlformats.org/officeDocument/2006/relationships/hyperlink" Target="https://doi.org/10.1007/s10943-017-0484-z" TargetMode="External"/><Relationship Id="rId1857" Type="http://schemas.openxmlformats.org/officeDocument/2006/relationships/hyperlink" Target="https://doi.org/10.1016/j.jad.2015.09.020" TargetMode="External"/><Relationship Id="rId2810" Type="http://schemas.openxmlformats.org/officeDocument/2006/relationships/hyperlink" Target="https://doi.org/10.1027/1614-0001/a000150" TargetMode="External"/><Relationship Id="rId51" Type="http://schemas.openxmlformats.org/officeDocument/2006/relationships/hyperlink" Target="https://doi.org/10.1177/1069397114540861" TargetMode="External"/><Relationship Id="rId1412" Type="http://schemas.openxmlformats.org/officeDocument/2006/relationships/hyperlink" Target="https://doi.org/10.1080/15614263.2016.1242423" TargetMode="External"/><Relationship Id="rId1717" Type="http://schemas.openxmlformats.org/officeDocument/2006/relationships/hyperlink" Target="https://doi.org/10.1007/s00737-013-0372-9" TargetMode="External"/><Relationship Id="rId1924" Type="http://schemas.openxmlformats.org/officeDocument/2006/relationships/hyperlink" Target="https://doi.org/10.1111/sjop.12144" TargetMode="External"/><Relationship Id="rId298" Type="http://schemas.openxmlformats.org/officeDocument/2006/relationships/hyperlink" Target="https://doi.org/10.1007/s00221-013-3669-z" TargetMode="External"/><Relationship Id="rId158" Type="http://schemas.openxmlformats.org/officeDocument/2006/relationships/hyperlink" Target="https://doi.org/10.1002/per.449" TargetMode="External"/><Relationship Id="rId2186" Type="http://schemas.openxmlformats.org/officeDocument/2006/relationships/hyperlink" Target="https://doi.org/10.1177/1073191112455455" TargetMode="External"/><Relationship Id="rId2393" Type="http://schemas.openxmlformats.org/officeDocument/2006/relationships/hyperlink" Target="https://doi.org/10.1080/10538712.2013.811142" TargetMode="External"/><Relationship Id="rId2698" Type="http://schemas.openxmlformats.org/officeDocument/2006/relationships/hyperlink" Target="https://doi.org/10.1037/1040-3590.1.4.305" TargetMode="External"/><Relationship Id="rId365" Type="http://schemas.openxmlformats.org/officeDocument/2006/relationships/hyperlink" Target="https://doi.org/10.1016/j.bbr.2015.07.008" TargetMode="External"/><Relationship Id="rId572" Type="http://schemas.openxmlformats.org/officeDocument/2006/relationships/hyperlink" Target="https://doi.org/10.1007/s12529-011-9206-1" TargetMode="External"/><Relationship Id="rId2046" Type="http://schemas.openxmlformats.org/officeDocument/2006/relationships/hyperlink" Target="https://doi.org/10.2466/pr0.1994.75.2.937" TargetMode="External"/><Relationship Id="rId2253" Type="http://schemas.openxmlformats.org/officeDocument/2006/relationships/hyperlink" Target="https://doi.org/10.1026/1612-5010/a000100" TargetMode="External"/><Relationship Id="rId2460" Type="http://schemas.openxmlformats.org/officeDocument/2006/relationships/hyperlink" Target="https://doi.org/10.1111/pcn.12805" TargetMode="External"/><Relationship Id="rId225" Type="http://schemas.openxmlformats.org/officeDocument/2006/relationships/hyperlink" Target="https://doi.org/10.1037/14048-024" TargetMode="External"/><Relationship Id="rId432" Type="http://schemas.openxmlformats.org/officeDocument/2006/relationships/hyperlink" Target="https://doi.org/10.1037/per0000300" TargetMode="External"/><Relationship Id="rId877" Type="http://schemas.openxmlformats.org/officeDocument/2006/relationships/hyperlink" Target="https://doi.org/10.1093/acprof:oso/9780199930449.001.0001" TargetMode="External"/><Relationship Id="rId1062" Type="http://schemas.openxmlformats.org/officeDocument/2006/relationships/hyperlink" Target="https://doi.org/10.1037/14045-003" TargetMode="External"/><Relationship Id="rId2113" Type="http://schemas.openxmlformats.org/officeDocument/2006/relationships/hyperlink" Target="https://doi.org/10.1037/0022-0663.86.1.145" TargetMode="External"/><Relationship Id="rId2320" Type="http://schemas.openxmlformats.org/officeDocument/2006/relationships/hyperlink" Target="https://doi.org/10.1016/j.jpsychores.2015.02.005" TargetMode="External"/><Relationship Id="rId2558" Type="http://schemas.openxmlformats.org/officeDocument/2006/relationships/hyperlink" Target="https://doi.org/10.1111/ijsa.12075" TargetMode="External"/><Relationship Id="rId2765" Type="http://schemas.openxmlformats.org/officeDocument/2006/relationships/hyperlink" Target="https://doi.org/10.1016/j.bbr.2019.112111" TargetMode="External"/><Relationship Id="rId737" Type="http://schemas.openxmlformats.org/officeDocument/2006/relationships/hyperlink" Target="https://doi.org/10.1016/j.jpsychores.2017.03.018" TargetMode="External"/><Relationship Id="rId944" Type="http://schemas.openxmlformats.org/officeDocument/2006/relationships/hyperlink" Target="https://doi.org/10.1007/s10862-018-9668-4" TargetMode="External"/><Relationship Id="rId1367" Type="http://schemas.openxmlformats.org/officeDocument/2006/relationships/hyperlink" Target="https://doi.org/10.1037/per0000045" TargetMode="External"/><Relationship Id="rId1574" Type="http://schemas.openxmlformats.org/officeDocument/2006/relationships/hyperlink" Target="https://doi.org/10.1002/9781118591277.ch15" TargetMode="External"/><Relationship Id="rId1781" Type="http://schemas.openxmlformats.org/officeDocument/2006/relationships/hyperlink" Target="https://doi.org/10.1080/08959285.2015.1021051" TargetMode="External"/><Relationship Id="rId2418" Type="http://schemas.openxmlformats.org/officeDocument/2006/relationships/hyperlink" Target="https://doi.org/10.1080/13803395.2018.1457627" TargetMode="External"/><Relationship Id="rId2625" Type="http://schemas.openxmlformats.org/officeDocument/2006/relationships/hyperlink" Target="https://doi.org/10.12740/APP/97227" TargetMode="External"/><Relationship Id="rId2832" Type="http://schemas.openxmlformats.org/officeDocument/2006/relationships/theme" Target="theme/theme1.xml"/><Relationship Id="rId73" Type="http://schemas.openxmlformats.org/officeDocument/2006/relationships/hyperlink" Target="https://doi.org/10.1016/j.paid.2004.11.014" TargetMode="External"/><Relationship Id="rId804" Type="http://schemas.openxmlformats.org/officeDocument/2006/relationships/hyperlink" Target="https://doi.org/10.1177/0894845314553270" TargetMode="External"/><Relationship Id="rId1227" Type="http://schemas.openxmlformats.org/officeDocument/2006/relationships/hyperlink" Target="https://doi.org/10.1080/10615809508249368" TargetMode="External"/><Relationship Id="rId1434" Type="http://schemas.openxmlformats.org/officeDocument/2006/relationships/hyperlink" Target="https://doi.org/10.1007/s11299-013-0124-6" TargetMode="External"/><Relationship Id="rId1641" Type="http://schemas.openxmlformats.org/officeDocument/2006/relationships/hyperlink" Target="https://doi.org/10.1108/MD-02-2013-0084" TargetMode="External"/><Relationship Id="rId1879" Type="http://schemas.openxmlformats.org/officeDocument/2006/relationships/hyperlink" Target="https://doi.org/10.1111/jopy.12000" TargetMode="External"/><Relationship Id="rId1501" Type="http://schemas.openxmlformats.org/officeDocument/2006/relationships/hyperlink" Target="https://doi.org/10.6018/analesps.30.1.136281" TargetMode="External"/><Relationship Id="rId1739" Type="http://schemas.openxmlformats.org/officeDocument/2006/relationships/hyperlink" Target="https://doi.org/10.1080/00223891.2012.742903" TargetMode="External"/><Relationship Id="rId1946" Type="http://schemas.openxmlformats.org/officeDocument/2006/relationships/hyperlink" Target="https://doi.org/10.1016/j.lindif.2014.10.005" TargetMode="External"/><Relationship Id="rId1806" Type="http://schemas.openxmlformats.org/officeDocument/2006/relationships/hyperlink" Target="https://doi.org/10.1002/pmh.1211" TargetMode="External"/><Relationship Id="rId387" Type="http://schemas.openxmlformats.org/officeDocument/2006/relationships/hyperlink" Target="https://doi.org/10.1080/15427609.2017.1411719" TargetMode="External"/><Relationship Id="rId594" Type="http://schemas.openxmlformats.org/officeDocument/2006/relationships/hyperlink" Target="https://doi.org/10.1037/a0032107" TargetMode="External"/><Relationship Id="rId2068" Type="http://schemas.openxmlformats.org/officeDocument/2006/relationships/hyperlink" Target="https://doi.org/10.1016/j.comppsych.2014.04.024" TargetMode="External"/><Relationship Id="rId2275" Type="http://schemas.openxmlformats.org/officeDocument/2006/relationships/hyperlink" Target="https://doi.org/10.1080/1068316X.2013.793772" TargetMode="External"/><Relationship Id="rId247" Type="http://schemas.openxmlformats.org/officeDocument/2006/relationships/hyperlink" Target="https://doi.org/10.1017/CBO9780511843716.031" TargetMode="External"/><Relationship Id="rId899" Type="http://schemas.openxmlformats.org/officeDocument/2006/relationships/hyperlink" Target="https://doi.org/10.1002/mds.870100211" TargetMode="External"/><Relationship Id="rId1084" Type="http://schemas.openxmlformats.org/officeDocument/2006/relationships/hyperlink" Target="https://doi.org/10.1007/s10902-014-9500-0" TargetMode="External"/><Relationship Id="rId2482" Type="http://schemas.openxmlformats.org/officeDocument/2006/relationships/hyperlink" Target="https://doi.org/10.1016/j.neurobiolaging.2012.08.008" TargetMode="External"/><Relationship Id="rId2787" Type="http://schemas.openxmlformats.org/officeDocument/2006/relationships/hyperlink" Target="https://doi.org/10.1037/a0030791" TargetMode="External"/><Relationship Id="rId107" Type="http://schemas.openxmlformats.org/officeDocument/2006/relationships/hyperlink" Target="https://doi.org/10.1016/j.jrp.2016.08.008" TargetMode="External"/><Relationship Id="rId454" Type="http://schemas.openxmlformats.org/officeDocument/2006/relationships/hyperlink" Target="https://doi.org/10.1016/j.bbr.2015.01.034" TargetMode="External"/><Relationship Id="rId661" Type="http://schemas.openxmlformats.org/officeDocument/2006/relationships/hyperlink" Target="https://doi.org/10.1037/0022-3514.73.6.1246" TargetMode="External"/><Relationship Id="rId759" Type="http://schemas.openxmlformats.org/officeDocument/2006/relationships/hyperlink" Target="https://doi.org/10.1037/abn0000024" TargetMode="External"/><Relationship Id="rId966" Type="http://schemas.openxmlformats.org/officeDocument/2006/relationships/hyperlink" Target="https://doi.org/10.1037/neu0000385" TargetMode="External"/><Relationship Id="rId1291" Type="http://schemas.openxmlformats.org/officeDocument/2006/relationships/hyperlink" Target="https://doi.org/10.1002/pmh.1305" TargetMode="External"/><Relationship Id="rId1389" Type="http://schemas.openxmlformats.org/officeDocument/2006/relationships/hyperlink" Target="https://doi.org/10.1037/per0000194" TargetMode="External"/><Relationship Id="rId1596" Type="http://schemas.openxmlformats.org/officeDocument/2006/relationships/hyperlink" Target="https://doi.org/10.1017/neu.2017.4" TargetMode="External"/><Relationship Id="rId2135" Type="http://schemas.openxmlformats.org/officeDocument/2006/relationships/hyperlink" Target="https://doi.org/10.1037/0021-9010.79.6.987" TargetMode="External"/><Relationship Id="rId2342" Type="http://schemas.openxmlformats.org/officeDocument/2006/relationships/hyperlink" Target="https://doi.org/10.1093/scan/nsu083" TargetMode="External"/><Relationship Id="rId2647" Type="http://schemas.openxmlformats.org/officeDocument/2006/relationships/hyperlink" Target="https://doi.org/10.1037/0022-3514.76.5.820" TargetMode="External"/><Relationship Id="rId314" Type="http://schemas.openxmlformats.org/officeDocument/2006/relationships/hyperlink" Target="https://doi.org/10.1027/1614-0001/a000091" TargetMode="External"/><Relationship Id="rId521" Type="http://schemas.openxmlformats.org/officeDocument/2006/relationships/hyperlink" Target="https://doi.org/10.1007/s10459-012-9390-z" TargetMode="External"/><Relationship Id="rId619" Type="http://schemas.openxmlformats.org/officeDocument/2006/relationships/hyperlink" Target="https://doi.org/10.1037/a0030834" TargetMode="External"/><Relationship Id="rId1151" Type="http://schemas.openxmlformats.org/officeDocument/2006/relationships/hyperlink" Target="https://doi.org/10.1016/j.jrp.2013.04.010" TargetMode="External"/><Relationship Id="rId1249" Type="http://schemas.openxmlformats.org/officeDocument/2006/relationships/hyperlink" Target="https://doi.org/10.1027/1015-5759/a000479" TargetMode="External"/><Relationship Id="rId2202" Type="http://schemas.openxmlformats.org/officeDocument/2006/relationships/hyperlink" Target="https://doi.org/10.1007/s11135-015-0250-9" TargetMode="External"/><Relationship Id="rId95" Type="http://schemas.openxmlformats.org/officeDocument/2006/relationships/hyperlink" Target="https://doi.org/10.1016/j.pscychresns.2012.10.009" TargetMode="External"/><Relationship Id="rId826" Type="http://schemas.openxmlformats.org/officeDocument/2006/relationships/hyperlink" Target="https://doi.org/10.1016/j.euroneuro.2012.05.013" TargetMode="External"/><Relationship Id="rId1011" Type="http://schemas.openxmlformats.org/officeDocument/2006/relationships/hyperlink" Target="https://doi.org/10.1111/j.1467-6494.1997.tb00530.x" TargetMode="External"/><Relationship Id="rId1109" Type="http://schemas.openxmlformats.org/officeDocument/2006/relationships/hyperlink" Target="https://doi.org/10.1111/j.1467-6494.2012.00801.x" TargetMode="External"/><Relationship Id="rId1456" Type="http://schemas.openxmlformats.org/officeDocument/2006/relationships/hyperlink" Target="https://doi.org/10.1016/j.jpain.2013.03.006" TargetMode="External"/><Relationship Id="rId1663" Type="http://schemas.openxmlformats.org/officeDocument/2006/relationships/hyperlink" Target="https://doi.org/10.2190/H8H6-QYKR-KEU8-GAQ0" TargetMode="External"/><Relationship Id="rId1870" Type="http://schemas.openxmlformats.org/officeDocument/2006/relationships/hyperlink" Target="https://doi.org/10.1177/2167702615583227" TargetMode="External"/><Relationship Id="rId1968" Type="http://schemas.openxmlformats.org/officeDocument/2006/relationships/hyperlink" Target="https://doi.org/10.1016/S0191-8869(99)00101-4" TargetMode="External"/><Relationship Id="rId2507" Type="http://schemas.openxmlformats.org/officeDocument/2006/relationships/hyperlink" Target="https://doi.org/10.1037/a0033987" TargetMode="External"/><Relationship Id="rId2714" Type="http://schemas.openxmlformats.org/officeDocument/2006/relationships/hyperlink" Target="https://doi.org/10.1037/pas0000361" TargetMode="External"/><Relationship Id="rId1316" Type="http://schemas.openxmlformats.org/officeDocument/2006/relationships/hyperlink" Target="https://doi.org/10.1111/j.1467-6494.1996.tb00518.x" TargetMode="External"/><Relationship Id="rId1523" Type="http://schemas.openxmlformats.org/officeDocument/2006/relationships/hyperlink" Target="https://doi.org/10.1080/00221325.2011.647932" TargetMode="External"/><Relationship Id="rId1730" Type="http://schemas.openxmlformats.org/officeDocument/2006/relationships/hyperlink" Target="https://doi.org/10.1007/s00213-016-4423-6" TargetMode="External"/><Relationship Id="rId22" Type="http://schemas.openxmlformats.org/officeDocument/2006/relationships/hyperlink" Target="https://doi.org/10.1037/a0030224" TargetMode="External"/><Relationship Id="rId1828" Type="http://schemas.openxmlformats.org/officeDocument/2006/relationships/hyperlink" Target="https://doi.org/10.1093/geronb/gbv003" TargetMode="External"/><Relationship Id="rId171" Type="http://schemas.openxmlformats.org/officeDocument/2006/relationships/hyperlink" Target="https://doi.org/10.1037/14045-012" TargetMode="External"/><Relationship Id="rId2297" Type="http://schemas.openxmlformats.org/officeDocument/2006/relationships/hyperlink" Target="https://doi.org/10.1016/j.schres.2019.01.034" TargetMode="External"/><Relationship Id="rId269" Type="http://schemas.openxmlformats.org/officeDocument/2006/relationships/hyperlink" Target="https://doi.org/10.1177/1948550616639650" TargetMode="External"/><Relationship Id="rId476" Type="http://schemas.openxmlformats.org/officeDocument/2006/relationships/hyperlink" Target="https://doi.org/10.1002/erv.2188" TargetMode="External"/><Relationship Id="rId683" Type="http://schemas.openxmlformats.org/officeDocument/2006/relationships/hyperlink" Target="https://doi.org/10.1016/j.jrp.2009.12.002" TargetMode="External"/><Relationship Id="rId890" Type="http://schemas.openxmlformats.org/officeDocument/2006/relationships/hyperlink" Target="https://doi.org/10.1037/pha0000278" TargetMode="External"/><Relationship Id="rId2157" Type="http://schemas.openxmlformats.org/officeDocument/2006/relationships/hyperlink" Target="https://doi.org/10.1080/03004430.2018.1425297" TargetMode="External"/><Relationship Id="rId2364" Type="http://schemas.openxmlformats.org/officeDocument/2006/relationships/hyperlink" Target="https://doi.org/10.1016/j.paid.2018.05.043" TargetMode="External"/><Relationship Id="rId2571" Type="http://schemas.openxmlformats.org/officeDocument/2006/relationships/hyperlink" Target="https://doi.org/10.1016/j.jpsychores.2013.03.004" TargetMode="External"/><Relationship Id="rId129" Type="http://schemas.openxmlformats.org/officeDocument/2006/relationships/hyperlink" Target="https://doi.org/10.1016/j.aap.2013.02.021" TargetMode="External"/><Relationship Id="rId336" Type="http://schemas.openxmlformats.org/officeDocument/2006/relationships/hyperlink" Target="https://doi.org/10.1037/0022-3514.72.4.907" TargetMode="External"/><Relationship Id="rId543" Type="http://schemas.openxmlformats.org/officeDocument/2006/relationships/hyperlink" Target="https://doi.org/10.1016/j.paid.2014.12.003" TargetMode="External"/><Relationship Id="rId988" Type="http://schemas.openxmlformats.org/officeDocument/2006/relationships/hyperlink" Target="https://doi.org/10.1080/00223891.2013.845201" TargetMode="External"/><Relationship Id="rId1173" Type="http://schemas.openxmlformats.org/officeDocument/2006/relationships/hyperlink" Target="https://doi.org/10.1097/YPG.0000000000000002" TargetMode="External"/><Relationship Id="rId1380" Type="http://schemas.openxmlformats.org/officeDocument/2006/relationships/hyperlink" Target="https://doi.org/10.1089/cyber.2015.0203" TargetMode="External"/><Relationship Id="rId2017" Type="http://schemas.openxmlformats.org/officeDocument/2006/relationships/hyperlink" Target="https://doi.org/10.1037/0022-3514.67.4.741" TargetMode="External"/><Relationship Id="rId2224" Type="http://schemas.openxmlformats.org/officeDocument/2006/relationships/hyperlink" Target="https://doi.org/10.1207/s15327752jpa6201_9" TargetMode="External"/><Relationship Id="rId2669" Type="http://schemas.openxmlformats.org/officeDocument/2006/relationships/hyperlink" Target="https://doi.org/10.1016/j.euroneuro.2012.07.017" TargetMode="External"/><Relationship Id="rId403" Type="http://schemas.openxmlformats.org/officeDocument/2006/relationships/hyperlink" Target="https://doi.org/10.1002/ejsp.2034" TargetMode="External"/><Relationship Id="rId750" Type="http://schemas.openxmlformats.org/officeDocument/2006/relationships/hyperlink" Target="https://doi.org/10.1037/a0036864" TargetMode="External"/><Relationship Id="rId848" Type="http://schemas.openxmlformats.org/officeDocument/2006/relationships/hyperlink" Target="https://doi.org/10.1177/1073191112448213" TargetMode="External"/><Relationship Id="rId1033" Type="http://schemas.openxmlformats.org/officeDocument/2006/relationships/hyperlink" Target="https://doi.org/10.1093/med:psych/9780199941551.001.0001" TargetMode="External"/><Relationship Id="rId1478" Type="http://schemas.openxmlformats.org/officeDocument/2006/relationships/hyperlink" Target="https://doi.org/10.1177/1069072712466714" TargetMode="External"/><Relationship Id="rId1685" Type="http://schemas.openxmlformats.org/officeDocument/2006/relationships/hyperlink" Target="https://doi.org/10.1177/001316449205200128" TargetMode="External"/><Relationship Id="rId1892" Type="http://schemas.openxmlformats.org/officeDocument/2006/relationships/hyperlink" Target="https://doi.org/10.1176/appi.ajp.162.3.599" TargetMode="External"/><Relationship Id="rId2431" Type="http://schemas.openxmlformats.org/officeDocument/2006/relationships/hyperlink" Target="https://doi.org/10.1016/j.biopsych.2013.02.024" TargetMode="External"/><Relationship Id="rId2529" Type="http://schemas.openxmlformats.org/officeDocument/2006/relationships/hyperlink" Target="https://doi.org/10.1037/14343-027" TargetMode="External"/><Relationship Id="rId2736" Type="http://schemas.openxmlformats.org/officeDocument/2006/relationships/hyperlink" Target="https://doi.org/10.1016/j.aap.2009.08.004" TargetMode="External"/><Relationship Id="rId610" Type="http://schemas.openxmlformats.org/officeDocument/2006/relationships/hyperlink" Target="https://doi.org/10.1016/j.schres.2013.06.017" TargetMode="External"/><Relationship Id="rId708" Type="http://schemas.openxmlformats.org/officeDocument/2006/relationships/hyperlink" Target="https://doi.org/10.1007/s40806-018-0149-5" TargetMode="External"/><Relationship Id="rId915" Type="http://schemas.openxmlformats.org/officeDocument/2006/relationships/hyperlink" Target="https://doi.org/10.3389/fpsyg.2017.00147" TargetMode="External"/><Relationship Id="rId1240" Type="http://schemas.openxmlformats.org/officeDocument/2006/relationships/hyperlink" Target="https://doi.org/10.1016/j.jagp.2019.07.008" TargetMode="External"/><Relationship Id="rId1338" Type="http://schemas.openxmlformats.org/officeDocument/2006/relationships/hyperlink" Target="https://doi.org/10.1177/0022022112451054" TargetMode="External"/><Relationship Id="rId1545" Type="http://schemas.openxmlformats.org/officeDocument/2006/relationships/hyperlink" Target="https://doi.org/10.1007/s00221-015-4492-5" TargetMode="External"/><Relationship Id="rId1100" Type="http://schemas.openxmlformats.org/officeDocument/2006/relationships/hyperlink" Target="https://doi.org/10.1037/14045-004" TargetMode="External"/><Relationship Id="rId1405" Type="http://schemas.openxmlformats.org/officeDocument/2006/relationships/hyperlink" Target="https://doi.org/10.1159/000353991" TargetMode="External"/><Relationship Id="rId1752" Type="http://schemas.openxmlformats.org/officeDocument/2006/relationships/hyperlink" Target="https://doi.org/10.1002/da.22137" TargetMode="External"/><Relationship Id="rId2803" Type="http://schemas.openxmlformats.org/officeDocument/2006/relationships/hyperlink" Target="https://doi.org/10.1177/0022022112468943" TargetMode="External"/><Relationship Id="rId44" Type="http://schemas.openxmlformats.org/officeDocument/2006/relationships/hyperlink" Target="https://doi.org/10.1177/0146167215569492" TargetMode="External"/><Relationship Id="rId1612" Type="http://schemas.openxmlformats.org/officeDocument/2006/relationships/hyperlink" Target="https://doi.org/10.1037/pas0000004" TargetMode="External"/><Relationship Id="rId1917" Type="http://schemas.openxmlformats.org/officeDocument/2006/relationships/hyperlink" Target="https://doi.org/10.1037/14045-014" TargetMode="External"/><Relationship Id="rId193" Type="http://schemas.openxmlformats.org/officeDocument/2006/relationships/hyperlink" Target="https://doi.org/10.1016/j.jad.2015.12.039" TargetMode="External"/><Relationship Id="rId498" Type="http://schemas.openxmlformats.org/officeDocument/2006/relationships/hyperlink" Target="https://doi.org/10.1177/0305735615572358" TargetMode="External"/><Relationship Id="rId2081" Type="http://schemas.openxmlformats.org/officeDocument/2006/relationships/hyperlink" Target="https://doi.org/10.1080/10615806.2013.864388" TargetMode="External"/><Relationship Id="rId2179" Type="http://schemas.openxmlformats.org/officeDocument/2006/relationships/hyperlink" Target="https://doi.org/10.1007/s10942-013-0172-1" TargetMode="External"/><Relationship Id="rId260" Type="http://schemas.openxmlformats.org/officeDocument/2006/relationships/hyperlink" Target="https://doi.org/10.2466/pr0.1997.81.3f.1379" TargetMode="External"/><Relationship Id="rId2386" Type="http://schemas.openxmlformats.org/officeDocument/2006/relationships/hyperlink" Target="https://doi.org/10.1037/bul0000065" TargetMode="External"/><Relationship Id="rId2593" Type="http://schemas.openxmlformats.org/officeDocument/2006/relationships/hyperlink" Target="https://doi.org/10.1007/s10803-013-1843-6" TargetMode="External"/><Relationship Id="rId120" Type="http://schemas.openxmlformats.org/officeDocument/2006/relationships/hyperlink" Target="https://doi.org/10.1111/1467-6494.00058" TargetMode="External"/><Relationship Id="rId358" Type="http://schemas.openxmlformats.org/officeDocument/2006/relationships/hyperlink" Target="https://doi.org/10.1016/j.psychsport.2017.02.005" TargetMode="External"/><Relationship Id="rId565" Type="http://schemas.openxmlformats.org/officeDocument/2006/relationships/hyperlink" Target="https://doi.org/10.1016/B978-0-12-814627-9.00004-9" TargetMode="External"/><Relationship Id="rId772" Type="http://schemas.openxmlformats.org/officeDocument/2006/relationships/hyperlink" Target="https://doi.org/10.1007/s00406-019-01024-x" TargetMode="External"/><Relationship Id="rId1195" Type="http://schemas.openxmlformats.org/officeDocument/2006/relationships/hyperlink" Target="https://doi.org/10.1080/09658211.2015.1087573" TargetMode="External"/><Relationship Id="rId2039" Type="http://schemas.openxmlformats.org/officeDocument/2006/relationships/hyperlink" Target="https://doi.org/10.1093/milmed/usx045" TargetMode="External"/><Relationship Id="rId2246" Type="http://schemas.openxmlformats.org/officeDocument/2006/relationships/hyperlink" Target="https://doi.org/10.1037/0022-3514.46.4.853" TargetMode="External"/><Relationship Id="rId2453" Type="http://schemas.openxmlformats.org/officeDocument/2006/relationships/hyperlink" Target="https://doi.org/10.1002/hbm.22145" TargetMode="External"/><Relationship Id="rId2660" Type="http://schemas.openxmlformats.org/officeDocument/2006/relationships/hyperlink" Target="https://doi.org/10.1177/0002764218756925" TargetMode="External"/><Relationship Id="rId218" Type="http://schemas.openxmlformats.org/officeDocument/2006/relationships/hyperlink" Target="https://doi.org/10.1111/j.1467-6494.1993.tb01030.x" TargetMode="External"/><Relationship Id="rId425" Type="http://schemas.openxmlformats.org/officeDocument/2006/relationships/hyperlink" Target="https://doi.org/10.1037/0021-9010.83.3.471" TargetMode="External"/><Relationship Id="rId632" Type="http://schemas.openxmlformats.org/officeDocument/2006/relationships/hyperlink" Target="https://doi.org/10.2466/pr0.1993.73.2.491" TargetMode="External"/><Relationship Id="rId1055" Type="http://schemas.openxmlformats.org/officeDocument/2006/relationships/hyperlink" Target="https://doi.org/10.1017/S0033291715000021" TargetMode="External"/><Relationship Id="rId1262" Type="http://schemas.openxmlformats.org/officeDocument/2006/relationships/hyperlink" Target="https://doi.org/10.1093/acprof:oso/9780199930449.003.0002" TargetMode="External"/><Relationship Id="rId2106" Type="http://schemas.openxmlformats.org/officeDocument/2006/relationships/hyperlink" Target="https://doi.org/10.1111/1467-6494.694157" TargetMode="External"/><Relationship Id="rId2313" Type="http://schemas.openxmlformats.org/officeDocument/2006/relationships/hyperlink" Target="https://doi.org/10.1016/j.paid.2014.07.003" TargetMode="External"/><Relationship Id="rId2520" Type="http://schemas.openxmlformats.org/officeDocument/2006/relationships/hyperlink" Target="https://doi.org/10.1016/j.jpsychires.2016.03.001" TargetMode="External"/><Relationship Id="rId2758" Type="http://schemas.openxmlformats.org/officeDocument/2006/relationships/hyperlink" Target="https://doi.org/10.1016/j.leaqua.2018.02.001" TargetMode="External"/><Relationship Id="rId937" Type="http://schemas.openxmlformats.org/officeDocument/2006/relationships/hyperlink" Target="https://doi.org/10.1097/NMD.0000000000000133" TargetMode="External"/><Relationship Id="rId1122" Type="http://schemas.openxmlformats.org/officeDocument/2006/relationships/hyperlink" Target="https://doi.org/10.1037/a0021715" TargetMode="External"/><Relationship Id="rId1567" Type="http://schemas.openxmlformats.org/officeDocument/2006/relationships/hyperlink" Target="https://doi.org/10.1037/13939-018" TargetMode="External"/><Relationship Id="rId1774" Type="http://schemas.openxmlformats.org/officeDocument/2006/relationships/hyperlink" Target="https://doi.org/10.1037/pas0000497" TargetMode="External"/><Relationship Id="rId1981" Type="http://schemas.openxmlformats.org/officeDocument/2006/relationships/hyperlink" Target="https://doi.org/10.1207/s15327752jpa6002_8" TargetMode="External"/><Relationship Id="rId2618" Type="http://schemas.openxmlformats.org/officeDocument/2006/relationships/hyperlink" Target="https://doi.org/10.1016/0304-3959(92)90129-Y" TargetMode="External"/><Relationship Id="rId2825" Type="http://schemas.openxmlformats.org/officeDocument/2006/relationships/hyperlink" Target="https://doi.org/10.1186/1471-244X-3-1" TargetMode="External"/><Relationship Id="rId66" Type="http://schemas.openxmlformats.org/officeDocument/2006/relationships/hyperlink" Target="https://doi.org/10.3389/fpsyg.2018.00091" TargetMode="External"/><Relationship Id="rId1427" Type="http://schemas.openxmlformats.org/officeDocument/2006/relationships/hyperlink" Target="https://doi.org/10.1002/imhj.21385" TargetMode="External"/><Relationship Id="rId1634" Type="http://schemas.openxmlformats.org/officeDocument/2006/relationships/hyperlink" Target="https://doi.org/10.1177/0733464811420563" TargetMode="External"/><Relationship Id="rId1841" Type="http://schemas.openxmlformats.org/officeDocument/2006/relationships/hyperlink" Target="https://doi.org/10.1002/hup.2347" TargetMode="External"/><Relationship Id="rId1939" Type="http://schemas.openxmlformats.org/officeDocument/2006/relationships/hyperlink" Target="https://doi.org/10.1037/0022-3514.84.2.411" TargetMode="External"/><Relationship Id="rId1701" Type="http://schemas.openxmlformats.org/officeDocument/2006/relationships/hyperlink" Target="https://doi.org/10.3389/fpsyt.2014.00016" TargetMode="External"/><Relationship Id="rId282" Type="http://schemas.openxmlformats.org/officeDocument/2006/relationships/hyperlink" Target="https://doi.org/10.1080/13803390590954209" TargetMode="External"/><Relationship Id="rId587" Type="http://schemas.openxmlformats.org/officeDocument/2006/relationships/hyperlink" Target="https://doi.org/10.1080/09297049.2012.731499" TargetMode="External"/><Relationship Id="rId2170" Type="http://schemas.openxmlformats.org/officeDocument/2006/relationships/hyperlink" Target="https://doi.org/10.1002/per.1988" TargetMode="External"/><Relationship Id="rId2268" Type="http://schemas.openxmlformats.org/officeDocument/2006/relationships/hyperlink" Target="https://doi.org/10.1016/j.clysa.2017.09.003" TargetMode="External"/><Relationship Id="rId8" Type="http://schemas.openxmlformats.org/officeDocument/2006/relationships/hyperlink" Target="https://doi.org/10.1037/14045-038" TargetMode="External"/><Relationship Id="rId142" Type="http://schemas.openxmlformats.org/officeDocument/2006/relationships/hyperlink" Target="https://doi.org/10.1037/13939-012" TargetMode="External"/><Relationship Id="rId447" Type="http://schemas.openxmlformats.org/officeDocument/2006/relationships/hyperlink" Target="https://doi.org/10.1111/jan.13516" TargetMode="External"/><Relationship Id="rId794" Type="http://schemas.openxmlformats.org/officeDocument/2006/relationships/hyperlink" Target="https://doi.org/10.1111/jopy.12125" TargetMode="External"/><Relationship Id="rId1077" Type="http://schemas.openxmlformats.org/officeDocument/2006/relationships/hyperlink" Target="https://doi.org/10.1080/08959285.2012.736899" TargetMode="External"/><Relationship Id="rId2030" Type="http://schemas.openxmlformats.org/officeDocument/2006/relationships/hyperlink" Target="https://doi.org/10.1002/per.2410090205" TargetMode="External"/><Relationship Id="rId2128" Type="http://schemas.openxmlformats.org/officeDocument/2006/relationships/hyperlink" Target="https://doi.org/10.1007/s10862-013-9338-5" TargetMode="External"/><Relationship Id="rId2475" Type="http://schemas.openxmlformats.org/officeDocument/2006/relationships/hyperlink" Target="https://doi.org/10.1016/j.jsxm.2017.12.015" TargetMode="External"/><Relationship Id="rId2682" Type="http://schemas.openxmlformats.org/officeDocument/2006/relationships/hyperlink" Target="https://doi.org/10.1037/fam0000435" TargetMode="External"/><Relationship Id="rId654" Type="http://schemas.openxmlformats.org/officeDocument/2006/relationships/hyperlink" Target="https://doi.org/10.1080/00223891.2017.1389745" TargetMode="External"/><Relationship Id="rId861" Type="http://schemas.openxmlformats.org/officeDocument/2006/relationships/hyperlink" Target="https://doi.org/10.1002/pmh.1192" TargetMode="External"/><Relationship Id="rId959" Type="http://schemas.openxmlformats.org/officeDocument/2006/relationships/hyperlink" Target="https://doi.org/10.1016/j.aap.2016.03.014" TargetMode="External"/><Relationship Id="rId1284" Type="http://schemas.openxmlformats.org/officeDocument/2006/relationships/hyperlink" Target="https://doi.org/10.1111/cdev.12752" TargetMode="External"/><Relationship Id="rId1491" Type="http://schemas.openxmlformats.org/officeDocument/2006/relationships/hyperlink" Target="https://doi.org/10.1016/j.psychres.2013.11.010" TargetMode="External"/><Relationship Id="rId1589" Type="http://schemas.openxmlformats.org/officeDocument/2006/relationships/hyperlink" Target="https://doi.org/10.1037/14045-001" TargetMode="External"/><Relationship Id="rId2335" Type="http://schemas.openxmlformats.org/officeDocument/2006/relationships/hyperlink" Target="https://doi.org/10.1007/s40596-017-0766-5" TargetMode="External"/><Relationship Id="rId2542" Type="http://schemas.openxmlformats.org/officeDocument/2006/relationships/hyperlink" Target="https://doi.org/10.1521/pedi_2015_29_183" TargetMode="External"/><Relationship Id="rId307" Type="http://schemas.openxmlformats.org/officeDocument/2006/relationships/hyperlink" Target="https://doi.org/10.1016/j.jbusres.2012.10.007" TargetMode="External"/><Relationship Id="rId514" Type="http://schemas.openxmlformats.org/officeDocument/2006/relationships/hyperlink" Target="https://doi.org/10.1002/bdm.1842" TargetMode="External"/><Relationship Id="rId721" Type="http://schemas.openxmlformats.org/officeDocument/2006/relationships/hyperlink" Target="https://doi.org/10.1002/j.2161-1920.1996.tb00438.x" TargetMode="External"/><Relationship Id="rId1144" Type="http://schemas.openxmlformats.org/officeDocument/2006/relationships/hyperlink" Target="https://doi.org/10.1016/j.schres.2013.06.019" TargetMode="External"/><Relationship Id="rId1351" Type="http://schemas.openxmlformats.org/officeDocument/2006/relationships/hyperlink" Target="https://doi.org/10.1016/j.paid.2015.03.012" TargetMode="External"/><Relationship Id="rId1449" Type="http://schemas.openxmlformats.org/officeDocument/2006/relationships/hyperlink" Target="https://doi.org/10.1177/0091415017702905" TargetMode="External"/><Relationship Id="rId1796" Type="http://schemas.openxmlformats.org/officeDocument/2006/relationships/hyperlink" Target="https://doi.org/10.1026/0932-4089.48.4.203" TargetMode="External"/><Relationship Id="rId2402" Type="http://schemas.openxmlformats.org/officeDocument/2006/relationships/hyperlink" Target="https://doi.org/10.1353/ppp.2013.0041" TargetMode="External"/><Relationship Id="rId88" Type="http://schemas.openxmlformats.org/officeDocument/2006/relationships/hyperlink" Target="https://doi.org/10.1111/jora.12288" TargetMode="External"/><Relationship Id="rId819" Type="http://schemas.openxmlformats.org/officeDocument/2006/relationships/hyperlink" Target="https://doi.org/10.1037/0022-3514.84.2.365" TargetMode="External"/><Relationship Id="rId1004" Type="http://schemas.openxmlformats.org/officeDocument/2006/relationships/hyperlink" Target="https://doi.org/10.1016/j.paid.2017.05.045" TargetMode="External"/><Relationship Id="rId1211" Type="http://schemas.openxmlformats.org/officeDocument/2006/relationships/hyperlink" Target="https://doi.org/10.1016/j.jrp.2014.05.003" TargetMode="External"/><Relationship Id="rId1656" Type="http://schemas.openxmlformats.org/officeDocument/2006/relationships/hyperlink" Target="https://doi.org/10.1016/0306-4603(95)00015-5" TargetMode="External"/><Relationship Id="rId1863" Type="http://schemas.openxmlformats.org/officeDocument/2006/relationships/hyperlink" Target="https://doi.org/10.1037/0021-843X.107.1.3" TargetMode="External"/><Relationship Id="rId2707" Type="http://schemas.openxmlformats.org/officeDocument/2006/relationships/hyperlink" Target="https://doi.org/10.1037/a0034917" TargetMode="External"/><Relationship Id="rId1309" Type="http://schemas.openxmlformats.org/officeDocument/2006/relationships/hyperlink" Target="https://doi.org/10.1177/0149206311407326" TargetMode="External"/><Relationship Id="rId1516" Type="http://schemas.openxmlformats.org/officeDocument/2006/relationships/hyperlink" Target="https://doi.org/10.1016/j.neuropsychologia.2015.11.012" TargetMode="External"/><Relationship Id="rId1723" Type="http://schemas.openxmlformats.org/officeDocument/2006/relationships/hyperlink" Target="https://doi.org/10.1016/j.jad.2019.08.043" TargetMode="External"/><Relationship Id="rId1930" Type="http://schemas.openxmlformats.org/officeDocument/2006/relationships/hyperlink" Target="https://doi.org/10.1089/cyber.2015.0336" TargetMode="External"/><Relationship Id="rId15" Type="http://schemas.openxmlformats.org/officeDocument/2006/relationships/hyperlink" Target="https://doi.org/10.1037/0022-006X.60.1.119" TargetMode="External"/><Relationship Id="rId2192" Type="http://schemas.openxmlformats.org/officeDocument/2006/relationships/hyperlink" Target="https://doi.org/10.1111/jopy.12252" TargetMode="External"/><Relationship Id="rId164" Type="http://schemas.openxmlformats.org/officeDocument/2006/relationships/hyperlink" Target="https://doi.org/10.1177/0022022116678324" TargetMode="External"/><Relationship Id="rId371" Type="http://schemas.openxmlformats.org/officeDocument/2006/relationships/hyperlink" Target="https://doi.org/10.1111/j.1744-6570.1998.tb00718.x" TargetMode="External"/><Relationship Id="rId2052" Type="http://schemas.openxmlformats.org/officeDocument/2006/relationships/hyperlink" Target="https://doi.org/10.1027/1614-0001/a000141" TargetMode="External"/><Relationship Id="rId2497" Type="http://schemas.openxmlformats.org/officeDocument/2006/relationships/hyperlink" Target="https://doi.org/10.1016/j.janxdis.2015.08.002" TargetMode="External"/><Relationship Id="rId469" Type="http://schemas.openxmlformats.org/officeDocument/2006/relationships/hyperlink" Target="https://doi.org/10.1016/j.psyneuen.2019.02.008" TargetMode="External"/><Relationship Id="rId676" Type="http://schemas.openxmlformats.org/officeDocument/2006/relationships/hyperlink" Target="https://doi.org/10.1080/00223980.1991.10543301" TargetMode="External"/><Relationship Id="rId883" Type="http://schemas.openxmlformats.org/officeDocument/2006/relationships/hyperlink" Target="https://doi.org/10.1111/jocn.13808" TargetMode="External"/><Relationship Id="rId1099" Type="http://schemas.openxmlformats.org/officeDocument/2006/relationships/hyperlink" Target="https://doi.org/10.1111/ijsa.12015" TargetMode="External"/><Relationship Id="rId2357" Type="http://schemas.openxmlformats.org/officeDocument/2006/relationships/hyperlink" Target="https://doi.org/10.1016/j.paid.2017.01.045" TargetMode="External"/><Relationship Id="rId2564" Type="http://schemas.openxmlformats.org/officeDocument/2006/relationships/hyperlink" Target="https://doi.org/10.1016/0191-8869(94)90213-5" TargetMode="External"/><Relationship Id="rId231" Type="http://schemas.openxmlformats.org/officeDocument/2006/relationships/hyperlink" Target="https://doi.org/10.1207/S15327752JPA7603_10" TargetMode="External"/><Relationship Id="rId329" Type="http://schemas.openxmlformats.org/officeDocument/2006/relationships/hyperlink" Target="https://doi.org/10.1016/S0191-8869(02)00065-X" TargetMode="External"/><Relationship Id="rId536" Type="http://schemas.openxmlformats.org/officeDocument/2006/relationships/hyperlink" Target="https://doi.org/10.1207/s15327752jpa6401_2" TargetMode="External"/><Relationship Id="rId1166" Type="http://schemas.openxmlformats.org/officeDocument/2006/relationships/hyperlink" Target="https://doi.org/10.1093/acprof:oso/9780199930449.003.0001" TargetMode="External"/><Relationship Id="rId1373" Type="http://schemas.openxmlformats.org/officeDocument/2006/relationships/hyperlink" Target="https://doi.org/10.1002/per.1946" TargetMode="External"/><Relationship Id="rId2217" Type="http://schemas.openxmlformats.org/officeDocument/2006/relationships/hyperlink" Target="https://doi.org/10.2466/pr0.1996.79.3f.1115" TargetMode="External"/><Relationship Id="rId2771" Type="http://schemas.openxmlformats.org/officeDocument/2006/relationships/hyperlink" Target="https://doi.org/10.3758/s13415-015-0371-6" TargetMode="External"/><Relationship Id="rId743" Type="http://schemas.openxmlformats.org/officeDocument/2006/relationships/hyperlink" Target="https://doi.org/10.1037/0022-3514.75.5.1282" TargetMode="External"/><Relationship Id="rId950" Type="http://schemas.openxmlformats.org/officeDocument/2006/relationships/hyperlink" Target="https://doi.org/10.1055/s-0033-1343464" TargetMode="External"/><Relationship Id="rId1026" Type="http://schemas.openxmlformats.org/officeDocument/2006/relationships/hyperlink" Target="https://doi.org/10.1007/s11205-012-0079-8" TargetMode="External"/><Relationship Id="rId1580" Type="http://schemas.openxmlformats.org/officeDocument/2006/relationships/hyperlink" Target="https://doi.org/10.1016/j.bbi.2013.09.012" TargetMode="External"/><Relationship Id="rId1678" Type="http://schemas.openxmlformats.org/officeDocument/2006/relationships/hyperlink" Target="https://doi.org/10.1111/j.1467-6494.1988.tb00894.x" TargetMode="External"/><Relationship Id="rId1885" Type="http://schemas.openxmlformats.org/officeDocument/2006/relationships/hyperlink" Target="https://doi.org/10.1016/j.paid.2010.09.022" TargetMode="External"/><Relationship Id="rId2424" Type="http://schemas.openxmlformats.org/officeDocument/2006/relationships/hyperlink" Target="https://doi.org/10.1016/j.paid.2016.06.066" TargetMode="External"/><Relationship Id="rId2631" Type="http://schemas.openxmlformats.org/officeDocument/2006/relationships/hyperlink" Target="https://doi.org/10.1016/j.drugalcdep.2012.10.024" TargetMode="External"/><Relationship Id="rId2729" Type="http://schemas.openxmlformats.org/officeDocument/2006/relationships/hyperlink" Target="https://doi.org/10.1016/0010-440X(92)90023-J" TargetMode="External"/><Relationship Id="rId603" Type="http://schemas.openxmlformats.org/officeDocument/2006/relationships/hyperlink" Target="https://doi.org/10.1037/13939-004" TargetMode="External"/><Relationship Id="rId810" Type="http://schemas.openxmlformats.org/officeDocument/2006/relationships/hyperlink" Target="https://doi.org/10.1207/s15327752jpa6501_5" TargetMode="External"/><Relationship Id="rId908" Type="http://schemas.openxmlformats.org/officeDocument/2006/relationships/hyperlink" Target="https://doi.org/10.1111/sjop.12075" TargetMode="External"/><Relationship Id="rId1233" Type="http://schemas.openxmlformats.org/officeDocument/2006/relationships/hyperlink" Target="https://doi.org/10.1080/00273171.2015.1022640" TargetMode="External"/><Relationship Id="rId1440" Type="http://schemas.openxmlformats.org/officeDocument/2006/relationships/hyperlink" Target="https://doi.org/10.1177/0146167217697695" TargetMode="External"/><Relationship Id="rId1538" Type="http://schemas.openxmlformats.org/officeDocument/2006/relationships/hyperlink" Target="https://doi.org/10.1017/S1041610215000873" TargetMode="External"/><Relationship Id="rId1300" Type="http://schemas.openxmlformats.org/officeDocument/2006/relationships/hyperlink" Target="https://doi.org/10.1111/sjop.12192" TargetMode="External"/><Relationship Id="rId1745" Type="http://schemas.openxmlformats.org/officeDocument/2006/relationships/hyperlink" Target="https://doi.org/10.1016/j.psyneuen.2016.03.004" TargetMode="External"/><Relationship Id="rId1952" Type="http://schemas.openxmlformats.org/officeDocument/2006/relationships/hyperlink" Target="https://doi.org/10.1002/(SICI)1099-0984(1998090)12:5%3c365::AID-PER335%3e3.0.CO;2-N" TargetMode="External"/><Relationship Id="rId37" Type="http://schemas.openxmlformats.org/officeDocument/2006/relationships/hyperlink" Target="https://doi.org/10.1002/gps.4336" TargetMode="External"/><Relationship Id="rId1605" Type="http://schemas.openxmlformats.org/officeDocument/2006/relationships/hyperlink" Target="https://doi.org/10.1016/j.eurpsy.2016.12.002" TargetMode="External"/><Relationship Id="rId1812" Type="http://schemas.openxmlformats.org/officeDocument/2006/relationships/hyperlink" Target="https://doi.org/10.1037/0022-3514.71.1.193" TargetMode="External"/><Relationship Id="rId186" Type="http://schemas.openxmlformats.org/officeDocument/2006/relationships/hyperlink" Target="https://doi.org/10.1037/a0035727" TargetMode="External"/><Relationship Id="rId393" Type="http://schemas.openxmlformats.org/officeDocument/2006/relationships/hyperlink" Target="https://doi.org/10.1521/pedi.2015.29.4.449" TargetMode="External"/><Relationship Id="rId2074" Type="http://schemas.openxmlformats.org/officeDocument/2006/relationships/hyperlink" Target="https://doi.org/10.1080/00926230701636197" TargetMode="External"/><Relationship Id="rId2281" Type="http://schemas.openxmlformats.org/officeDocument/2006/relationships/hyperlink" Target="https://doi.org/10.1016/S0191-8869(00)00155-0" TargetMode="External"/><Relationship Id="rId253" Type="http://schemas.openxmlformats.org/officeDocument/2006/relationships/hyperlink" Target="https://doi.org/10.1521/pedi_2015_29_182" TargetMode="External"/><Relationship Id="rId460" Type="http://schemas.openxmlformats.org/officeDocument/2006/relationships/hyperlink" Target="https://doi.org/10.1007/978-1-4614-5693-3_51" TargetMode="External"/><Relationship Id="rId698" Type="http://schemas.openxmlformats.org/officeDocument/2006/relationships/hyperlink" Target="https://doi.org/10.1186/s12888-017-1509-6" TargetMode="External"/><Relationship Id="rId1090" Type="http://schemas.openxmlformats.org/officeDocument/2006/relationships/hyperlink" Target="https://doi.org/10.1007/BF01354626" TargetMode="External"/><Relationship Id="rId2141" Type="http://schemas.openxmlformats.org/officeDocument/2006/relationships/hyperlink" Target="https://doi.org/10.1027/1614-0001/a000216" TargetMode="External"/><Relationship Id="rId2379" Type="http://schemas.openxmlformats.org/officeDocument/2006/relationships/hyperlink" Target="https://doi.org/10.1111/bjc.12064" TargetMode="External"/><Relationship Id="rId2586" Type="http://schemas.openxmlformats.org/officeDocument/2006/relationships/hyperlink" Target="https://doi.org/10.1016/j.psyneuen.2014.10.028" TargetMode="External"/><Relationship Id="rId2793" Type="http://schemas.openxmlformats.org/officeDocument/2006/relationships/hyperlink" Target="https://doi.org/10.1016/j.intell.2018.07.003" TargetMode="External"/><Relationship Id="rId113" Type="http://schemas.openxmlformats.org/officeDocument/2006/relationships/hyperlink" Target="https://doi.org/10.1080/23311908.2017.1376424" TargetMode="External"/><Relationship Id="rId320" Type="http://schemas.openxmlformats.org/officeDocument/2006/relationships/hyperlink" Target="https://doi.org/10.1016/j.psychres.2018.07.010" TargetMode="External"/><Relationship Id="rId558" Type="http://schemas.openxmlformats.org/officeDocument/2006/relationships/hyperlink" Target="https://doi.org/10.1080/00223891.2016.1170023" TargetMode="External"/><Relationship Id="rId765" Type="http://schemas.openxmlformats.org/officeDocument/2006/relationships/hyperlink" Target="https://doi.org/10.1037/adb0000069" TargetMode="External"/><Relationship Id="rId972" Type="http://schemas.openxmlformats.org/officeDocument/2006/relationships/hyperlink" Target="https://doi.org/10.1016/j.jrp.2013.07.003" TargetMode="External"/><Relationship Id="rId1188" Type="http://schemas.openxmlformats.org/officeDocument/2006/relationships/hyperlink" Target="https://doi.org/10.1016/j.paid.2005.11.033" TargetMode="External"/><Relationship Id="rId1395" Type="http://schemas.openxmlformats.org/officeDocument/2006/relationships/hyperlink" Target="https://doi.org/10.1111/adb.12150" TargetMode="External"/><Relationship Id="rId2001" Type="http://schemas.openxmlformats.org/officeDocument/2006/relationships/hyperlink" Target="https://doi.org/10.1016/j.paid.2017.01.051" TargetMode="External"/><Relationship Id="rId2239" Type="http://schemas.openxmlformats.org/officeDocument/2006/relationships/hyperlink" Target="https://doi.org/10.1111/pops.12031" TargetMode="External"/><Relationship Id="rId2446" Type="http://schemas.openxmlformats.org/officeDocument/2006/relationships/hyperlink" Target="https://doi.org/10.5114/cipp.2017.64490" TargetMode="External"/><Relationship Id="rId2653" Type="http://schemas.openxmlformats.org/officeDocument/2006/relationships/hyperlink" Target="https://doi.org/10.1037/a0033543" TargetMode="External"/><Relationship Id="rId418" Type="http://schemas.openxmlformats.org/officeDocument/2006/relationships/hyperlink" Target="https://doi.org/10.1016/j.paid.2016.02.040" TargetMode="External"/><Relationship Id="rId625" Type="http://schemas.openxmlformats.org/officeDocument/2006/relationships/hyperlink" Target="https://doi.org/10.1080/00273171.2015.1004568" TargetMode="External"/><Relationship Id="rId832" Type="http://schemas.openxmlformats.org/officeDocument/2006/relationships/hyperlink" Target="https://doi.org/10.1080/1359432X.2013.764601" TargetMode="External"/><Relationship Id="rId1048" Type="http://schemas.openxmlformats.org/officeDocument/2006/relationships/hyperlink" Target="https://doi.org/10.1037/per0000175" TargetMode="External"/><Relationship Id="rId1255" Type="http://schemas.openxmlformats.org/officeDocument/2006/relationships/hyperlink" Target="https://doi.org/10.1111/jopy.12156" TargetMode="External"/><Relationship Id="rId1462" Type="http://schemas.openxmlformats.org/officeDocument/2006/relationships/hyperlink" Target="https://doi.org/10.1002/per.1849" TargetMode="External"/><Relationship Id="rId2306" Type="http://schemas.openxmlformats.org/officeDocument/2006/relationships/hyperlink" Target="https://doi.org/10.1037/0882-7974.9.3.464" TargetMode="External"/><Relationship Id="rId2513" Type="http://schemas.openxmlformats.org/officeDocument/2006/relationships/hyperlink" Target="https://doi.org/10.1016/j.adolescence.2009.03.013" TargetMode="External"/><Relationship Id="rId1115" Type="http://schemas.openxmlformats.org/officeDocument/2006/relationships/hyperlink" Target="https://doi.org/10.1002/ab.21510" TargetMode="External"/><Relationship Id="rId1322" Type="http://schemas.openxmlformats.org/officeDocument/2006/relationships/hyperlink" Target="https://doi.org/10.1038/npp.2015.106" TargetMode="External"/><Relationship Id="rId1767" Type="http://schemas.openxmlformats.org/officeDocument/2006/relationships/hyperlink" Target="https://doi.org/10.1002/per.2410080102" TargetMode="External"/><Relationship Id="rId1974" Type="http://schemas.openxmlformats.org/officeDocument/2006/relationships/hyperlink" Target="https://doi.org/10.1177/107319119400100306" TargetMode="External"/><Relationship Id="rId2720" Type="http://schemas.openxmlformats.org/officeDocument/2006/relationships/hyperlink" Target="https://doi.org/10.1037/neu0000154" TargetMode="External"/><Relationship Id="rId2818" Type="http://schemas.openxmlformats.org/officeDocument/2006/relationships/hyperlink" Target="https://doi.org/10.2190/ATEH-96EV-EXYX-2ADB" TargetMode="External"/><Relationship Id="rId59" Type="http://schemas.openxmlformats.org/officeDocument/2006/relationships/hyperlink" Target="https://doi.org/10.1037/a0020963" TargetMode="External"/><Relationship Id="rId1627" Type="http://schemas.openxmlformats.org/officeDocument/2006/relationships/hyperlink" Target="https://doi.org/10.1146/annurev-clinpsy-032813-153700" TargetMode="External"/><Relationship Id="rId1834" Type="http://schemas.openxmlformats.org/officeDocument/2006/relationships/hyperlink" Target="https://doi.org/10.1002/9781119222781.ch6" TargetMode="External"/><Relationship Id="rId2096" Type="http://schemas.openxmlformats.org/officeDocument/2006/relationships/hyperlink" Target="https://doi.org/10.1016/j.trf.2015.01.004" TargetMode="External"/><Relationship Id="rId1901" Type="http://schemas.openxmlformats.org/officeDocument/2006/relationships/hyperlink" Target="https://doi.org/10.1007/s11682-012-9210-3" TargetMode="External"/><Relationship Id="rId275" Type="http://schemas.openxmlformats.org/officeDocument/2006/relationships/hyperlink" Target="https://doi.org/10.1080/13607863.2014.896865" TargetMode="External"/><Relationship Id="rId482" Type="http://schemas.openxmlformats.org/officeDocument/2006/relationships/hyperlink" Target="https://doi.org/10.1037/a0038744" TargetMode="External"/><Relationship Id="rId2163" Type="http://schemas.openxmlformats.org/officeDocument/2006/relationships/hyperlink" Target="https://doi.org/10.1002/9781118316474" TargetMode="External"/><Relationship Id="rId2370" Type="http://schemas.openxmlformats.org/officeDocument/2006/relationships/hyperlink" Target="https://doi.org/10.1177/0743558415580163" TargetMode="External"/><Relationship Id="rId135" Type="http://schemas.openxmlformats.org/officeDocument/2006/relationships/hyperlink" Target="https://doi.org/10.1016/S0165-1781(97)03096-5" TargetMode="External"/><Relationship Id="rId342" Type="http://schemas.openxmlformats.org/officeDocument/2006/relationships/hyperlink" Target="https://doi.org/10.1016/j.jagp.2012.10.015" TargetMode="External"/><Relationship Id="rId787" Type="http://schemas.openxmlformats.org/officeDocument/2006/relationships/hyperlink" Target="https://doi.org/10.1080/03610738908259776" TargetMode="External"/><Relationship Id="rId994" Type="http://schemas.openxmlformats.org/officeDocument/2006/relationships/hyperlink" Target="https://doi.org/10.1016/j.paid.2018.12.019" TargetMode="External"/><Relationship Id="rId2023" Type="http://schemas.openxmlformats.org/officeDocument/2006/relationships/hyperlink" Target="https://doi.org/10.1016/j.paid.2016.05.047" TargetMode="External"/><Relationship Id="rId2230" Type="http://schemas.openxmlformats.org/officeDocument/2006/relationships/hyperlink" Target="https://doi.org/10.1007/s12529-015-9514-y" TargetMode="External"/><Relationship Id="rId2468" Type="http://schemas.openxmlformats.org/officeDocument/2006/relationships/hyperlink" Target="https://doi.org/10.1037/14045-036" TargetMode="External"/><Relationship Id="rId2675" Type="http://schemas.openxmlformats.org/officeDocument/2006/relationships/hyperlink" Target="https://doi.org/10.1037/pag0000374" TargetMode="External"/><Relationship Id="rId202" Type="http://schemas.openxmlformats.org/officeDocument/2006/relationships/hyperlink" Target="https://doi.org/10.1007/s12160-015-9728-x" TargetMode="External"/><Relationship Id="rId647" Type="http://schemas.openxmlformats.org/officeDocument/2006/relationships/hyperlink" Target="https://doi.org/10.1111/j.1540-4781.2013.12036.x" TargetMode="External"/><Relationship Id="rId854" Type="http://schemas.openxmlformats.org/officeDocument/2006/relationships/hyperlink" Target="https://doi.org/10.1016/j.neuropsychologia.2015.04.031" TargetMode="External"/><Relationship Id="rId1277" Type="http://schemas.openxmlformats.org/officeDocument/2006/relationships/hyperlink" Target="https://doi.org/10.1016/j.psychres.2016.03.011" TargetMode="External"/><Relationship Id="rId1484" Type="http://schemas.openxmlformats.org/officeDocument/2006/relationships/hyperlink" Target="https://doi.org/10.1037/pas0000582" TargetMode="External"/><Relationship Id="rId1691" Type="http://schemas.openxmlformats.org/officeDocument/2006/relationships/hyperlink" Target="https://doi.org/10.1097/00006842-198901000-00006" TargetMode="External"/><Relationship Id="rId2328" Type="http://schemas.openxmlformats.org/officeDocument/2006/relationships/hyperlink" Target="https://doi.org/10.1080/15427609.2013.760257" TargetMode="External"/><Relationship Id="rId2535" Type="http://schemas.openxmlformats.org/officeDocument/2006/relationships/hyperlink" Target="https://doi.org/10.1146/annurev-psych-113011-143752" TargetMode="External"/><Relationship Id="rId2742" Type="http://schemas.openxmlformats.org/officeDocument/2006/relationships/hyperlink" Target="https://doi.org/10.1037/apl0000062" TargetMode="External"/><Relationship Id="rId507" Type="http://schemas.openxmlformats.org/officeDocument/2006/relationships/hyperlink" Target="https://doi.org/10.1037/aca0000022" TargetMode="External"/><Relationship Id="rId714" Type="http://schemas.openxmlformats.org/officeDocument/2006/relationships/hyperlink" Target="https://doi.org/10.1016/j.psychres.2016.02.050" TargetMode="External"/><Relationship Id="rId921" Type="http://schemas.openxmlformats.org/officeDocument/2006/relationships/hyperlink" Target="https://doi.org/10.1111/1467-8721.00017" TargetMode="External"/><Relationship Id="rId1137" Type="http://schemas.openxmlformats.org/officeDocument/2006/relationships/hyperlink" Target="https://doi.org/10.1177/0146167214528989" TargetMode="External"/><Relationship Id="rId1344" Type="http://schemas.openxmlformats.org/officeDocument/2006/relationships/hyperlink" Target="https://doi.org/10.2466/pr0.1996.79.3.731" TargetMode="External"/><Relationship Id="rId1551" Type="http://schemas.openxmlformats.org/officeDocument/2006/relationships/hyperlink" Target="https://doi.org/10.1016/j.jagp.2012.08.004" TargetMode="External"/><Relationship Id="rId1789" Type="http://schemas.openxmlformats.org/officeDocument/2006/relationships/hyperlink" Target="https://doi.org/10.1097/PSY.0b013e31827576cc" TargetMode="External"/><Relationship Id="rId1996" Type="http://schemas.openxmlformats.org/officeDocument/2006/relationships/hyperlink" Target="https://doi.org/10.1037/a0036136" TargetMode="External"/><Relationship Id="rId2602" Type="http://schemas.openxmlformats.org/officeDocument/2006/relationships/hyperlink" Target="https://doi.org/10.1016/j.jpsychires.2018.02.016" TargetMode="External"/><Relationship Id="rId50" Type="http://schemas.openxmlformats.org/officeDocument/2006/relationships/hyperlink" Target="https://doi.org/10.1159/000369303" TargetMode="External"/><Relationship Id="rId1204" Type="http://schemas.openxmlformats.org/officeDocument/2006/relationships/hyperlink" Target="https://doi.org/10.1002/ijop.12069" TargetMode="External"/><Relationship Id="rId1411" Type="http://schemas.openxmlformats.org/officeDocument/2006/relationships/hyperlink" Target="https://doi.org/10.1080/13218719.2016.1152925" TargetMode="External"/><Relationship Id="rId1649" Type="http://schemas.openxmlformats.org/officeDocument/2006/relationships/hyperlink" Target="https://doi.org/10.1037/a0031748" TargetMode="External"/><Relationship Id="rId1856" Type="http://schemas.openxmlformats.org/officeDocument/2006/relationships/hyperlink" Target="https://doi.org/10.1017/S1041610213001105" TargetMode="External"/><Relationship Id="rId1509" Type="http://schemas.openxmlformats.org/officeDocument/2006/relationships/hyperlink" Target="https://doi.org/10.1023/A:1025695727149" TargetMode="External"/><Relationship Id="rId1716" Type="http://schemas.openxmlformats.org/officeDocument/2006/relationships/hyperlink" Target="https://doi.org/10.1016/j.archger.2019.01.016" TargetMode="External"/><Relationship Id="rId1923" Type="http://schemas.openxmlformats.org/officeDocument/2006/relationships/hyperlink" Target="https://doi.org/10.1016/j.brainres.2013.05.042" TargetMode="External"/><Relationship Id="rId297" Type="http://schemas.openxmlformats.org/officeDocument/2006/relationships/hyperlink" Target="https://doi.org/10.1080/00223891.2012.717149" TargetMode="External"/><Relationship Id="rId2185" Type="http://schemas.openxmlformats.org/officeDocument/2006/relationships/hyperlink" Target="https://doi.org/10.1521/pedi.2013.27.5.625" TargetMode="External"/><Relationship Id="rId2392" Type="http://schemas.openxmlformats.org/officeDocument/2006/relationships/hyperlink" Target="https://doi.org/10.1177/1073191116659740" TargetMode="External"/><Relationship Id="rId157" Type="http://schemas.openxmlformats.org/officeDocument/2006/relationships/hyperlink" Target="https://doi.org/10.1037/a0017088" TargetMode="External"/><Relationship Id="rId364" Type="http://schemas.openxmlformats.org/officeDocument/2006/relationships/hyperlink" Target="https://doi.org/10.1016/j.paid.2014.10.009" TargetMode="External"/><Relationship Id="rId2045" Type="http://schemas.openxmlformats.org/officeDocument/2006/relationships/hyperlink" Target="https://doi.org/10.2466/pr0.1997.80.3c.1208" TargetMode="External"/><Relationship Id="rId2697" Type="http://schemas.openxmlformats.org/officeDocument/2006/relationships/hyperlink" Target="https://doi.org/10.1002/per.2410050503" TargetMode="External"/><Relationship Id="rId571" Type="http://schemas.openxmlformats.org/officeDocument/2006/relationships/hyperlink" Target="https://doi.org/10.1111/sltb.12075" TargetMode="External"/><Relationship Id="rId669" Type="http://schemas.openxmlformats.org/officeDocument/2006/relationships/hyperlink" Target="https://doi.org/10.1016/j.leaqua.2014.04.004" TargetMode="External"/><Relationship Id="rId876" Type="http://schemas.openxmlformats.org/officeDocument/2006/relationships/hyperlink" Target="https://doi.org/10.1176/ajp.155.10.1332" TargetMode="External"/><Relationship Id="rId1299" Type="http://schemas.openxmlformats.org/officeDocument/2006/relationships/hyperlink" Target="https://doi.org/10.1016/j.paid.2016.01.035" TargetMode="External"/><Relationship Id="rId2252" Type="http://schemas.openxmlformats.org/officeDocument/2006/relationships/hyperlink" Target="https://doi.org/10.1007/s11757-012-0195-y" TargetMode="External"/><Relationship Id="rId2557" Type="http://schemas.openxmlformats.org/officeDocument/2006/relationships/hyperlink" Target="https://doi.org/10.1007/s10519-017-9885-8" TargetMode="External"/><Relationship Id="rId224" Type="http://schemas.openxmlformats.org/officeDocument/2006/relationships/hyperlink" Target="https://doi.org/10.1002/cpp.1811" TargetMode="External"/><Relationship Id="rId431" Type="http://schemas.openxmlformats.org/officeDocument/2006/relationships/hyperlink" Target="https://doi.org/10.1016/j.bbi.2008.12.009" TargetMode="External"/><Relationship Id="rId529" Type="http://schemas.openxmlformats.org/officeDocument/2006/relationships/hyperlink" Target="https://doi.org/10.1037/0022-3514.54.5.853" TargetMode="External"/><Relationship Id="rId736" Type="http://schemas.openxmlformats.org/officeDocument/2006/relationships/hyperlink" Target="https://doi.org/10.1037/a0030977" TargetMode="External"/><Relationship Id="rId1061" Type="http://schemas.openxmlformats.org/officeDocument/2006/relationships/hyperlink" Target="https://doi.org/10.1080/01924788.2015.1025659" TargetMode="External"/><Relationship Id="rId1159" Type="http://schemas.openxmlformats.org/officeDocument/2006/relationships/hyperlink" Target="https://doi.org/10.1016/j.paid.2013.08.028" TargetMode="External"/><Relationship Id="rId1366" Type="http://schemas.openxmlformats.org/officeDocument/2006/relationships/hyperlink" Target="https://doi.org/10.1093/scan/nss026" TargetMode="External"/><Relationship Id="rId2112" Type="http://schemas.openxmlformats.org/officeDocument/2006/relationships/hyperlink" Target="https://doi.org/10.1037/lhb0000006" TargetMode="External"/><Relationship Id="rId2417" Type="http://schemas.openxmlformats.org/officeDocument/2006/relationships/hyperlink" Target="https://doi.org/10.1007/s12646-012-0162-x" TargetMode="External"/><Relationship Id="rId2764" Type="http://schemas.openxmlformats.org/officeDocument/2006/relationships/hyperlink" Target="https://doi.org/10.2224/sbp.2016.44.3.499" TargetMode="External"/><Relationship Id="rId943" Type="http://schemas.openxmlformats.org/officeDocument/2006/relationships/hyperlink" Target="https://doi.org/10.1177/0031512516666114" TargetMode="External"/><Relationship Id="rId1019" Type="http://schemas.openxmlformats.org/officeDocument/2006/relationships/hyperlink" Target="https://doi.org/10.1002/jcad.12245" TargetMode="External"/><Relationship Id="rId1573" Type="http://schemas.openxmlformats.org/officeDocument/2006/relationships/hyperlink" Target="https://doi.org/10.2466/pr0.1995.76.2.449" TargetMode="External"/><Relationship Id="rId1780" Type="http://schemas.openxmlformats.org/officeDocument/2006/relationships/hyperlink" Target="https://doi.org/10.1016/j.brat.2018.11.006" TargetMode="External"/><Relationship Id="rId1878" Type="http://schemas.openxmlformats.org/officeDocument/2006/relationships/hyperlink" Target="https://doi.org/10.1016/j.paid.2013.10.012" TargetMode="External"/><Relationship Id="rId2624" Type="http://schemas.openxmlformats.org/officeDocument/2006/relationships/hyperlink" Target="https://doi.org/10.1016/j.paid.2014.11.030" TargetMode="External"/><Relationship Id="rId2831" Type="http://schemas.openxmlformats.org/officeDocument/2006/relationships/fontTable" Target="fontTable.xml"/><Relationship Id="rId72" Type="http://schemas.openxmlformats.org/officeDocument/2006/relationships/hyperlink" Target="https://doi.org/10.1016/S0191-8869(03)00203-4" TargetMode="External"/><Relationship Id="rId803" Type="http://schemas.openxmlformats.org/officeDocument/2006/relationships/hyperlink" Target="https://doi.org/10.24839/2325-7342.JN22.4.258" TargetMode="External"/><Relationship Id="rId1226" Type="http://schemas.openxmlformats.org/officeDocument/2006/relationships/hyperlink" Target="https://doi.org/10.1037/a0033901" TargetMode="External"/><Relationship Id="rId1433" Type="http://schemas.openxmlformats.org/officeDocument/2006/relationships/hyperlink" Target="https://doi.org/10.1016/j.neubiorev.2013.03.002" TargetMode="External"/><Relationship Id="rId1640" Type="http://schemas.openxmlformats.org/officeDocument/2006/relationships/hyperlink" Target="https://doi.org/10.1016/j.prps.2007.11.010" TargetMode="External"/><Relationship Id="rId1738" Type="http://schemas.openxmlformats.org/officeDocument/2006/relationships/hyperlink" Target="https://doi.org/10.1037/a0032536" TargetMode="External"/><Relationship Id="rId1500" Type="http://schemas.openxmlformats.org/officeDocument/2006/relationships/hyperlink" Target="https://doi.org/10.1016/j.jpsychires.2018.01.001" TargetMode="External"/><Relationship Id="rId1945" Type="http://schemas.openxmlformats.org/officeDocument/2006/relationships/hyperlink" Target="https://doi.org/10.1016/S0191-8869(96)00196-1" TargetMode="External"/><Relationship Id="rId1805" Type="http://schemas.openxmlformats.org/officeDocument/2006/relationships/hyperlink" Target="https://doi.org/10.1016/j.jpsychires.2009.11.011" TargetMode="External"/><Relationship Id="rId179" Type="http://schemas.openxmlformats.org/officeDocument/2006/relationships/hyperlink" Target="https://doi.org/10.1177/0022022111430258" TargetMode="External"/><Relationship Id="rId386" Type="http://schemas.openxmlformats.org/officeDocument/2006/relationships/hyperlink" Target="https://doi.org/10.1016/0191-8869(93)90218-R" TargetMode="External"/><Relationship Id="rId593" Type="http://schemas.openxmlformats.org/officeDocument/2006/relationships/hyperlink" Target="https://doi.org/10.1037/cfp0000041" TargetMode="External"/><Relationship Id="rId2067" Type="http://schemas.openxmlformats.org/officeDocument/2006/relationships/hyperlink" Target="https://doi.org/10.1002/eat.22606" TargetMode="External"/><Relationship Id="rId2274" Type="http://schemas.openxmlformats.org/officeDocument/2006/relationships/hyperlink" Target="https://doi.org/10.1016/j.neubiorev.2013.05.005" TargetMode="External"/><Relationship Id="rId2481" Type="http://schemas.openxmlformats.org/officeDocument/2006/relationships/hyperlink" Target="https://doi.org/10.1001/jamapsychiatry.2017.2816" TargetMode="External"/><Relationship Id="rId246" Type="http://schemas.openxmlformats.org/officeDocument/2006/relationships/hyperlink" Target="https://doi.org/10.1111/ijsa.12066" TargetMode="External"/><Relationship Id="rId453" Type="http://schemas.openxmlformats.org/officeDocument/2006/relationships/hyperlink" Target="https://doi.org/10.1177/0276236615590587" TargetMode="External"/><Relationship Id="rId660" Type="http://schemas.openxmlformats.org/officeDocument/2006/relationships/hyperlink" Target="https://doi.org/10.1016/j.cpr.2013.05.002" TargetMode="External"/><Relationship Id="rId898" Type="http://schemas.openxmlformats.org/officeDocument/2006/relationships/hyperlink" Target="https://doi.org/10.1037/0022-3514.60.2.263" TargetMode="External"/><Relationship Id="rId1083" Type="http://schemas.openxmlformats.org/officeDocument/2006/relationships/hyperlink" Target="https://doi.org/10.1016/j.paid.2016.12.029" TargetMode="External"/><Relationship Id="rId1290" Type="http://schemas.openxmlformats.org/officeDocument/2006/relationships/hyperlink" Target="https://doi.org/10.1002/pmh.1335" TargetMode="External"/><Relationship Id="rId2134" Type="http://schemas.openxmlformats.org/officeDocument/2006/relationships/hyperlink" Target="https://doi.org/10.1111/caim.12075" TargetMode="External"/><Relationship Id="rId2341" Type="http://schemas.openxmlformats.org/officeDocument/2006/relationships/hyperlink" Target="https://doi.org/10.1111/ap.12182" TargetMode="External"/><Relationship Id="rId2579" Type="http://schemas.openxmlformats.org/officeDocument/2006/relationships/hyperlink" Target="https://doi.org/10.1016/j.pain.2013.01.010" TargetMode="External"/><Relationship Id="rId2786" Type="http://schemas.openxmlformats.org/officeDocument/2006/relationships/hyperlink" Target="https://doi.org/10.1177/0956797616678187" TargetMode="External"/><Relationship Id="rId106" Type="http://schemas.openxmlformats.org/officeDocument/2006/relationships/hyperlink" Target="https://doi.org/10.1093/arclin/acx100" TargetMode="External"/><Relationship Id="rId313" Type="http://schemas.openxmlformats.org/officeDocument/2006/relationships/hyperlink" Target="https://doi.org/10.1002/(SICI)1099-1166(199808)13:8%3c509::AID-GPS809%3e3.0.CO;2-R" TargetMode="External"/><Relationship Id="rId758" Type="http://schemas.openxmlformats.org/officeDocument/2006/relationships/hyperlink" Target="https://doi.org/10.1016/j.jad.2013.02.001" TargetMode="External"/><Relationship Id="rId965" Type="http://schemas.openxmlformats.org/officeDocument/2006/relationships/hyperlink" Target="https://doi.org/10.1017/S1461145706007437" TargetMode="External"/><Relationship Id="rId1150" Type="http://schemas.openxmlformats.org/officeDocument/2006/relationships/hyperlink" Target="https://doi.org/10.4236/psych.2014.56061" TargetMode="External"/><Relationship Id="rId1388" Type="http://schemas.openxmlformats.org/officeDocument/2006/relationships/hyperlink" Target="https://doi.org/10.1097/00001199-199806000-00002" TargetMode="External"/><Relationship Id="rId1595" Type="http://schemas.openxmlformats.org/officeDocument/2006/relationships/hyperlink" Target="https://doi.org/10.2466/29.25.PMS.118k13w1" TargetMode="External"/><Relationship Id="rId2439" Type="http://schemas.openxmlformats.org/officeDocument/2006/relationships/hyperlink" Target="https://doi.org/10.1080/1533256X.2017.1361831" TargetMode="External"/><Relationship Id="rId2646" Type="http://schemas.openxmlformats.org/officeDocument/2006/relationships/hyperlink" Target="https://doi.org/10.1111/j.1467-6494.1996.tb00943.x" TargetMode="External"/><Relationship Id="rId94" Type="http://schemas.openxmlformats.org/officeDocument/2006/relationships/hyperlink" Target="https://doi.org/10.1080/07420528.2017.1345932" TargetMode="External"/><Relationship Id="rId520" Type="http://schemas.openxmlformats.org/officeDocument/2006/relationships/hyperlink" Target="https://doi.org/10.1097/PSY.0000000000000070" TargetMode="External"/><Relationship Id="rId618" Type="http://schemas.openxmlformats.org/officeDocument/2006/relationships/hyperlink" Target="https://doi.org/10.1111/j.2044-8295.1996.tb02574.x" TargetMode="External"/><Relationship Id="rId825" Type="http://schemas.openxmlformats.org/officeDocument/2006/relationships/hyperlink" Target="https://doi.org/10.1111/bdi.12499" TargetMode="External"/><Relationship Id="rId1248" Type="http://schemas.openxmlformats.org/officeDocument/2006/relationships/hyperlink" Target="https://doi.org/10.1016/j.concog.2014.06.006" TargetMode="External"/><Relationship Id="rId1455" Type="http://schemas.openxmlformats.org/officeDocument/2006/relationships/hyperlink" Target="https://doi.org/10.1016/j.paid.2015.10.042" TargetMode="External"/><Relationship Id="rId1662" Type="http://schemas.openxmlformats.org/officeDocument/2006/relationships/hyperlink" Target="https://doi.org/10.1037/0022-3514.65.3.577" TargetMode="External"/><Relationship Id="rId2201" Type="http://schemas.openxmlformats.org/officeDocument/2006/relationships/hyperlink" Target="https://doi.org/10.1111/j.1468-5906.2008.00393.x" TargetMode="External"/><Relationship Id="rId2506" Type="http://schemas.openxmlformats.org/officeDocument/2006/relationships/hyperlink" Target="https://doi.org/10.1016/S0191-8869(97)00006-8" TargetMode="External"/><Relationship Id="rId1010" Type="http://schemas.openxmlformats.org/officeDocument/2006/relationships/hyperlink" Target="https://doi.org/10.5465/amj.2013.0560" TargetMode="External"/><Relationship Id="rId1108" Type="http://schemas.openxmlformats.org/officeDocument/2006/relationships/hyperlink" Target="https://doi.org/10.1080/00223891.2012.732637" TargetMode="External"/><Relationship Id="rId1315" Type="http://schemas.openxmlformats.org/officeDocument/2006/relationships/hyperlink" Target="https://doi.org/10.1080/08927936.2017.1335115" TargetMode="External"/><Relationship Id="rId1967" Type="http://schemas.openxmlformats.org/officeDocument/2006/relationships/hyperlink" Target="https://doi.org/10.1002/j.1556-6676.2014.00134.x" TargetMode="External"/><Relationship Id="rId2713" Type="http://schemas.openxmlformats.org/officeDocument/2006/relationships/hyperlink" Target="https://doi.org/10.1016/j.neuroimage.2018.06.042" TargetMode="External"/><Relationship Id="rId1522" Type="http://schemas.openxmlformats.org/officeDocument/2006/relationships/hyperlink" Target="https://doi.org/10.1016/j.schres.2017.04.028" TargetMode="External"/><Relationship Id="rId21" Type="http://schemas.openxmlformats.org/officeDocument/2006/relationships/hyperlink" Target="https://doi.org/10.15288/jsad.2013.74.406" TargetMode="External"/><Relationship Id="rId2089" Type="http://schemas.openxmlformats.org/officeDocument/2006/relationships/hyperlink" Target="https://doi.org/10.1111/j.1467-6494.1997.tb00324.x" TargetMode="External"/><Relationship Id="rId2296" Type="http://schemas.openxmlformats.org/officeDocument/2006/relationships/hyperlink" Target="https://doi.org/10.1177/1073191102250184" TargetMode="External"/><Relationship Id="rId268" Type="http://schemas.openxmlformats.org/officeDocument/2006/relationships/hyperlink" Target="https://doi.org/10.1002/dev.21259" TargetMode="External"/><Relationship Id="rId475" Type="http://schemas.openxmlformats.org/officeDocument/2006/relationships/hyperlink" Target="https://doi.org/10.1038/mp.2014.49" TargetMode="External"/><Relationship Id="rId682" Type="http://schemas.openxmlformats.org/officeDocument/2006/relationships/hyperlink" Target="https://doi.org/10.2224/sbp.2016.44.2.221" TargetMode="External"/><Relationship Id="rId2156" Type="http://schemas.openxmlformats.org/officeDocument/2006/relationships/hyperlink" Target="https://doi.org/10.1037/a0028751" TargetMode="External"/><Relationship Id="rId2363" Type="http://schemas.openxmlformats.org/officeDocument/2006/relationships/hyperlink" Target="https://doi.org/10.1002/per.2113" TargetMode="External"/><Relationship Id="rId2570" Type="http://schemas.openxmlformats.org/officeDocument/2006/relationships/hyperlink" Target="https://doi.org/10.1007/s10802-015-0090-z" TargetMode="External"/><Relationship Id="rId128" Type="http://schemas.openxmlformats.org/officeDocument/2006/relationships/hyperlink" Target="https://doi.org/10.1027/1015-5759/a000019" TargetMode="External"/><Relationship Id="rId335" Type="http://schemas.openxmlformats.org/officeDocument/2006/relationships/hyperlink" Target="https://doi.org/10.1093/scan/nss004" TargetMode="External"/><Relationship Id="rId542" Type="http://schemas.openxmlformats.org/officeDocument/2006/relationships/hyperlink" Target="https://doi.org/10.1037/10295-003" TargetMode="External"/><Relationship Id="rId1172" Type="http://schemas.openxmlformats.org/officeDocument/2006/relationships/hyperlink" Target="https://doi.org/10.1016/j.paid.2017.01.008" TargetMode="External"/><Relationship Id="rId2016" Type="http://schemas.openxmlformats.org/officeDocument/2006/relationships/hyperlink" Target="https://doi.org/10.3758/s13428-013-0401-7" TargetMode="External"/><Relationship Id="rId2223" Type="http://schemas.openxmlformats.org/officeDocument/2006/relationships/hyperlink" Target="https://doi.org/10.1016/j.paid.2018.09.025" TargetMode="External"/><Relationship Id="rId2430" Type="http://schemas.openxmlformats.org/officeDocument/2006/relationships/hyperlink" Target="https://doi.org/10.1037/a0032396" TargetMode="External"/><Relationship Id="rId402" Type="http://schemas.openxmlformats.org/officeDocument/2006/relationships/hyperlink" Target="https://doi.org/10.3109/08039488.2016.1155235" TargetMode="External"/><Relationship Id="rId1032" Type="http://schemas.openxmlformats.org/officeDocument/2006/relationships/hyperlink" Target="https://doi.org/10.1177/1069072717748677" TargetMode="External"/><Relationship Id="rId1989" Type="http://schemas.openxmlformats.org/officeDocument/2006/relationships/hyperlink" Target="https://doi.org/10.1080/10615806.2012.672976" TargetMode="External"/><Relationship Id="rId1849" Type="http://schemas.openxmlformats.org/officeDocument/2006/relationships/hyperlink" Target="https://doi.org/10.1080/13669877.2014.907330" TargetMode="External"/><Relationship Id="rId192" Type="http://schemas.openxmlformats.org/officeDocument/2006/relationships/hyperlink" Target="https://doi.org/10.1080/14789949.2013.764463" TargetMode="External"/><Relationship Id="rId1709" Type="http://schemas.openxmlformats.org/officeDocument/2006/relationships/hyperlink" Target="https://doi.org/10.1177/1548051812465894" TargetMode="External"/><Relationship Id="rId1916" Type="http://schemas.openxmlformats.org/officeDocument/2006/relationships/hyperlink" Target="https://doi.org/10.3138/cjccj.2015E11" TargetMode="External"/><Relationship Id="rId2080" Type="http://schemas.openxmlformats.org/officeDocument/2006/relationships/hyperlink" Target="https://doi.org/10.1016/j.jrp.2013.04.012" TargetMode="External"/><Relationship Id="rId869" Type="http://schemas.openxmlformats.org/officeDocument/2006/relationships/hyperlink" Target="https://doi.org/10.1016/j.psychres.2014.04.033" TargetMode="External"/><Relationship Id="rId1499" Type="http://schemas.openxmlformats.org/officeDocument/2006/relationships/hyperlink" Target="https://doi.org/10.1016/j.paid.2014.09.024" TargetMode="External"/><Relationship Id="rId729" Type="http://schemas.openxmlformats.org/officeDocument/2006/relationships/hyperlink" Target="https://doi.org/10.1111/ajpy.12038" TargetMode="External"/><Relationship Id="rId1359" Type="http://schemas.openxmlformats.org/officeDocument/2006/relationships/hyperlink" Target="https://doi.org/10.1037/14045-029" TargetMode="External"/><Relationship Id="rId2757" Type="http://schemas.openxmlformats.org/officeDocument/2006/relationships/hyperlink" Target="https://doi.org/10.1037/14258-013" TargetMode="External"/><Relationship Id="rId936" Type="http://schemas.openxmlformats.org/officeDocument/2006/relationships/hyperlink" Target="https://doi.org/10.1177/0033294117745562" TargetMode="External"/><Relationship Id="rId1219" Type="http://schemas.openxmlformats.org/officeDocument/2006/relationships/hyperlink" Target="https://doi.org/10.1016/j.aap.2012.05.023" TargetMode="External"/><Relationship Id="rId1566" Type="http://schemas.openxmlformats.org/officeDocument/2006/relationships/hyperlink" Target="https://doi.org/10.1111/jir.12044" TargetMode="External"/><Relationship Id="rId1773" Type="http://schemas.openxmlformats.org/officeDocument/2006/relationships/hyperlink" Target="https://doi.org/10.2466/pr0.1996.78.2.579" TargetMode="External"/><Relationship Id="rId1980" Type="http://schemas.openxmlformats.org/officeDocument/2006/relationships/hyperlink" Target="https://doi.org/10.1037/13939-023" TargetMode="External"/><Relationship Id="rId2617" Type="http://schemas.openxmlformats.org/officeDocument/2006/relationships/hyperlink" Target="https://doi.org/10.1016/j.jrp.2012.10.007" TargetMode="External"/><Relationship Id="rId2824" Type="http://schemas.openxmlformats.org/officeDocument/2006/relationships/hyperlink" Target="https://doi.org/10.1027/1614-0001/a000147" TargetMode="External"/><Relationship Id="rId65" Type="http://schemas.openxmlformats.org/officeDocument/2006/relationships/hyperlink" Target="https://doi.org/10.1007/s10111-018-0470-6" TargetMode="External"/><Relationship Id="rId1426" Type="http://schemas.openxmlformats.org/officeDocument/2006/relationships/hyperlink" Target="https://doi.org/10.1007/s10615-011-0333-6" TargetMode="External"/><Relationship Id="rId1633" Type="http://schemas.openxmlformats.org/officeDocument/2006/relationships/hyperlink" Target="https://doi.org/10.1037/a0037950" TargetMode="External"/><Relationship Id="rId1840" Type="http://schemas.openxmlformats.org/officeDocument/2006/relationships/hyperlink" Target="https://doi.org/10.3389/fpsyg.2015.01377" TargetMode="External"/><Relationship Id="rId1700" Type="http://schemas.openxmlformats.org/officeDocument/2006/relationships/hyperlink" Target="https://doi.org/10.1080/17439760.2014.994222" TargetMode="External"/><Relationship Id="rId379" Type="http://schemas.openxmlformats.org/officeDocument/2006/relationships/hyperlink" Target="https://doi.org/10.1037/a0033961" TargetMode="External"/><Relationship Id="rId586" Type="http://schemas.openxmlformats.org/officeDocument/2006/relationships/hyperlink" Target="https://doi.org/10.1186/s12888-019-2412-0" TargetMode="External"/><Relationship Id="rId793" Type="http://schemas.openxmlformats.org/officeDocument/2006/relationships/hyperlink" Target="https://doi.org/10.1080/10640266.2016.1241056" TargetMode="External"/><Relationship Id="rId2267" Type="http://schemas.openxmlformats.org/officeDocument/2006/relationships/hyperlink" Target="https://doi.org/10.1016/j.leaqua.2015.02.006" TargetMode="External"/><Relationship Id="rId2474" Type="http://schemas.openxmlformats.org/officeDocument/2006/relationships/hyperlink" Target="https://doi.org/10.1016/j.jpsychires.2016.12.024" TargetMode="External"/><Relationship Id="rId2681" Type="http://schemas.openxmlformats.org/officeDocument/2006/relationships/hyperlink" Target="https://doi.org/10.1093/geronb/gbt019" TargetMode="External"/><Relationship Id="rId239" Type="http://schemas.openxmlformats.org/officeDocument/2006/relationships/hyperlink" Target="https://doi.org/10.1016/j.schres.2020.02.004" TargetMode="External"/><Relationship Id="rId446" Type="http://schemas.openxmlformats.org/officeDocument/2006/relationships/hyperlink" Target="https://doi.org/10.1007/s11682-015-9411-7" TargetMode="External"/><Relationship Id="rId653" Type="http://schemas.openxmlformats.org/officeDocument/2006/relationships/hyperlink" Target="https://doi.org/10.1037/pas0000359" TargetMode="External"/><Relationship Id="rId1076" Type="http://schemas.openxmlformats.org/officeDocument/2006/relationships/hyperlink" Target="https://doi.org/10.1007/978-1-4614-5937-8" TargetMode="External"/><Relationship Id="rId1283" Type="http://schemas.openxmlformats.org/officeDocument/2006/relationships/hyperlink" Target="https://doi.org/10.1093/gerona/glz183" TargetMode="External"/><Relationship Id="rId1490" Type="http://schemas.openxmlformats.org/officeDocument/2006/relationships/hyperlink" Target="https://doi.org/10.1016/j.jad.2018.11.072" TargetMode="External"/><Relationship Id="rId2127" Type="http://schemas.openxmlformats.org/officeDocument/2006/relationships/hyperlink" Target="https://doi.org/10.1111/sltb.12078" TargetMode="External"/><Relationship Id="rId2334" Type="http://schemas.openxmlformats.org/officeDocument/2006/relationships/hyperlink" Target="https://doi.org/10.1111/risa.12595" TargetMode="External"/><Relationship Id="rId306" Type="http://schemas.openxmlformats.org/officeDocument/2006/relationships/hyperlink" Target="https://doi.org/10.1016/j.paid.2016.08.036" TargetMode="External"/><Relationship Id="rId860" Type="http://schemas.openxmlformats.org/officeDocument/2006/relationships/hyperlink" Target="https://doi.org/10.1037/14045-019" TargetMode="External"/><Relationship Id="rId1143" Type="http://schemas.openxmlformats.org/officeDocument/2006/relationships/hyperlink" Target="https://doi.org/10.5127/jep.057116" TargetMode="External"/><Relationship Id="rId2541" Type="http://schemas.openxmlformats.org/officeDocument/2006/relationships/hyperlink" Target="https://doi.org/10.1037/pas0000655" TargetMode="External"/><Relationship Id="rId513" Type="http://schemas.openxmlformats.org/officeDocument/2006/relationships/hyperlink" Target="https://doi.org/10.1111/j.1559-1816.2012.00982.x" TargetMode="External"/><Relationship Id="rId720" Type="http://schemas.openxmlformats.org/officeDocument/2006/relationships/hyperlink" Target="https://doi.org/10.1016/j.paid.2013.01.023" TargetMode="External"/><Relationship Id="rId1350" Type="http://schemas.openxmlformats.org/officeDocument/2006/relationships/hyperlink" Target="https://doi.org/10.1542/peds.2012-3947" TargetMode="External"/><Relationship Id="rId2401" Type="http://schemas.openxmlformats.org/officeDocument/2006/relationships/hyperlink" Target="https://doi.org/10.1002/per.1935" TargetMode="External"/><Relationship Id="rId1003" Type="http://schemas.openxmlformats.org/officeDocument/2006/relationships/hyperlink" Target="https://doi.org/10.1080/00223891.2013.778271" TargetMode="External"/><Relationship Id="rId1210" Type="http://schemas.openxmlformats.org/officeDocument/2006/relationships/hyperlink" Target="https://doi.org/10.1002/per.2410080408" TargetMode="External"/><Relationship Id="rId2191" Type="http://schemas.openxmlformats.org/officeDocument/2006/relationships/hyperlink" Target="https://doi.org/10.1037/14045-022" TargetMode="External"/><Relationship Id="rId163" Type="http://schemas.openxmlformats.org/officeDocument/2006/relationships/hyperlink" Target="https://doi.org/10.1093/brain/awt312" TargetMode="External"/><Relationship Id="rId370" Type="http://schemas.openxmlformats.org/officeDocument/2006/relationships/hyperlink" Target="https://doi.org/10.1177/01461672972310001" TargetMode="External"/><Relationship Id="rId2051" Type="http://schemas.openxmlformats.org/officeDocument/2006/relationships/hyperlink" Target="https://doi.org/10.2466/PR0.81.6.368-370" TargetMode="External"/><Relationship Id="rId230" Type="http://schemas.openxmlformats.org/officeDocument/2006/relationships/hyperlink" Target="https://doi.org/10.1037/0022-3514.72.3.570" TargetMode="External"/><Relationship Id="rId1677" Type="http://schemas.openxmlformats.org/officeDocument/2006/relationships/hyperlink" Target="https://doi.org/10.1111/j.1540-4560.1988.tb02081.x" TargetMode="External"/><Relationship Id="rId1884" Type="http://schemas.openxmlformats.org/officeDocument/2006/relationships/hyperlink" Target="https://doi.org/10.1007/s10072-012-0955-7" TargetMode="External"/><Relationship Id="rId2728" Type="http://schemas.openxmlformats.org/officeDocument/2006/relationships/hyperlink" Target="https://doi.org/10.1159/000284919" TargetMode="External"/><Relationship Id="rId907" Type="http://schemas.openxmlformats.org/officeDocument/2006/relationships/hyperlink" Target="https://psycnet.apa.org/record/1993-13529-001" TargetMode="External"/><Relationship Id="rId1537" Type="http://schemas.openxmlformats.org/officeDocument/2006/relationships/hyperlink" Target="https://doi.org/10.1002/gps.4323" TargetMode="External"/><Relationship Id="rId1744" Type="http://schemas.openxmlformats.org/officeDocument/2006/relationships/hyperlink" Target="https://doi.org/10.1016/j.paid.2015.08.008" TargetMode="External"/><Relationship Id="rId1951" Type="http://schemas.openxmlformats.org/officeDocument/2006/relationships/hyperlink" Target="https://doi.org/10.1016/j.euroneuro.2017.08.427" TargetMode="External"/><Relationship Id="rId36" Type="http://schemas.openxmlformats.org/officeDocument/2006/relationships/hyperlink" Target="https://doi.org/10.1016/j.jagp.2017.10.002" TargetMode="External"/><Relationship Id="rId1604" Type="http://schemas.openxmlformats.org/officeDocument/2006/relationships/hyperlink" Target="https://doi.org/10.1016/j.concog.2015.05.017" TargetMode="External"/><Relationship Id="rId1811" Type="http://schemas.openxmlformats.org/officeDocument/2006/relationships/hyperlink" Target="https://doi.org/10.1016/S0191-8869(01)00217-3" TargetMode="External"/><Relationship Id="rId697" Type="http://schemas.openxmlformats.org/officeDocument/2006/relationships/hyperlink" Target="https://doi.org/10.1097/00041444-200010040-00002" TargetMode="External"/><Relationship Id="rId2378" Type="http://schemas.openxmlformats.org/officeDocument/2006/relationships/hyperlink" Target="https://doi.org/10.1177/1533317513504817" TargetMode="External"/><Relationship Id="rId1187" Type="http://schemas.openxmlformats.org/officeDocument/2006/relationships/hyperlink" Target="https://doi.org/10.1016/S0165-1781(98)00006-7" TargetMode="External"/><Relationship Id="rId2585" Type="http://schemas.openxmlformats.org/officeDocument/2006/relationships/hyperlink" Target="https://doi.org/10.1016/j.paid.2017.04.030" TargetMode="External"/><Relationship Id="rId2792" Type="http://schemas.openxmlformats.org/officeDocument/2006/relationships/hyperlink" Target="https://doi.org/10.1016/j.lindif.2014.11.014" TargetMode="External"/><Relationship Id="rId557" Type="http://schemas.openxmlformats.org/officeDocument/2006/relationships/hyperlink" Target="https://doi.org/10.1037/0021-9010.80.4.532" TargetMode="External"/><Relationship Id="rId764" Type="http://schemas.openxmlformats.org/officeDocument/2006/relationships/hyperlink" Target="https://doi.org/10.1016/j.cpr.2016.04.005" TargetMode="External"/><Relationship Id="rId971" Type="http://schemas.openxmlformats.org/officeDocument/2006/relationships/hyperlink" Target="https://doi.org/10.1080/08927936.2017.1370235" TargetMode="External"/><Relationship Id="rId1394" Type="http://schemas.openxmlformats.org/officeDocument/2006/relationships/hyperlink" Target="https://doi.org/10.1007/s00213-014-3665-4" TargetMode="External"/><Relationship Id="rId2238" Type="http://schemas.openxmlformats.org/officeDocument/2006/relationships/hyperlink" Target="https://doi.org/10.1016/j.paid.2014.09.026" TargetMode="External"/><Relationship Id="rId2445" Type="http://schemas.openxmlformats.org/officeDocument/2006/relationships/hyperlink" Target="https://doi.org/10.1007/978-94-007-4276-5_7" TargetMode="External"/><Relationship Id="rId2652" Type="http://schemas.openxmlformats.org/officeDocument/2006/relationships/hyperlink" Target="https://doi.org/10.1177/0956797613491970" TargetMode="External"/><Relationship Id="rId417" Type="http://schemas.openxmlformats.org/officeDocument/2006/relationships/hyperlink" Target="https://doi.org/10.1037/0021-9010.81.6.694" TargetMode="External"/><Relationship Id="rId624" Type="http://schemas.openxmlformats.org/officeDocument/2006/relationships/hyperlink" Target="https://doi.org/10.1016/j.psychres.2013.02.008" TargetMode="External"/><Relationship Id="rId831" Type="http://schemas.openxmlformats.org/officeDocument/2006/relationships/hyperlink" Target="https://doi.org/10.1002/hbm.24203" TargetMode="External"/><Relationship Id="rId1047" Type="http://schemas.openxmlformats.org/officeDocument/2006/relationships/hyperlink" Target="https://doi.org/10.1097/NMD.0000000000000129" TargetMode="External"/><Relationship Id="rId1254" Type="http://schemas.openxmlformats.org/officeDocument/2006/relationships/hyperlink" Target="https://doi.org/10.1002/jocb.33" TargetMode="External"/><Relationship Id="rId1461" Type="http://schemas.openxmlformats.org/officeDocument/2006/relationships/hyperlink" Target="https://doi.org/10.1521/bumc.67.4.314.26983" TargetMode="External"/><Relationship Id="rId2305" Type="http://schemas.openxmlformats.org/officeDocument/2006/relationships/hyperlink" Target="https://doi.org/10.1007/s12144-016-9408-4" TargetMode="External"/><Relationship Id="rId2512" Type="http://schemas.openxmlformats.org/officeDocument/2006/relationships/hyperlink" Target="https://doi.org/10.1111/jopy.12146" TargetMode="External"/><Relationship Id="rId1114" Type="http://schemas.openxmlformats.org/officeDocument/2006/relationships/hyperlink" Target="https://doi.org/10.1016/j.paid.2015.03.041" TargetMode="External"/><Relationship Id="rId1321" Type="http://schemas.openxmlformats.org/officeDocument/2006/relationships/hyperlink" Target="https://doi.org/10.1037/14047-011" TargetMode="External"/><Relationship Id="rId2095" Type="http://schemas.openxmlformats.org/officeDocument/2006/relationships/hyperlink" Target="https://doi.org/10.1007/s00213-017-4745-z" TargetMode="External"/><Relationship Id="rId274" Type="http://schemas.openxmlformats.org/officeDocument/2006/relationships/hyperlink" Target="https://doi.org/10.1016/j.cpr.2017.07.005" TargetMode="External"/><Relationship Id="rId481" Type="http://schemas.openxmlformats.org/officeDocument/2006/relationships/hyperlink" Target="https://doi.org/10.1037/1040-3590.5.4.472" TargetMode="External"/><Relationship Id="rId2162" Type="http://schemas.openxmlformats.org/officeDocument/2006/relationships/hyperlink" Target="https://doi.org/10.1017/CBO9781139175869.023" TargetMode="External"/><Relationship Id="rId134" Type="http://schemas.openxmlformats.org/officeDocument/2006/relationships/hyperlink" Target="https://doi.org/10.1037/a0034316" TargetMode="External"/><Relationship Id="rId341" Type="http://schemas.openxmlformats.org/officeDocument/2006/relationships/hyperlink" Target="https://doi.org/10.1037/0022-3514.75.2.494" TargetMode="External"/><Relationship Id="rId2022" Type="http://schemas.openxmlformats.org/officeDocument/2006/relationships/hyperlink" Target="https://doi.org/10.1016/j.joep.2015.02.001" TargetMode="External"/><Relationship Id="rId201" Type="http://schemas.openxmlformats.org/officeDocument/2006/relationships/hyperlink" Target="https://doi.org/10.1037/per0000110" TargetMode="External"/><Relationship Id="rId1788" Type="http://schemas.openxmlformats.org/officeDocument/2006/relationships/hyperlink" Target="https://doi.org/10.1037/pspp0000100" TargetMode="External"/><Relationship Id="rId1995" Type="http://schemas.openxmlformats.org/officeDocument/2006/relationships/hyperlink" Target="https://doi.org/10.1016/j.jbtep.2019.101524" TargetMode="External"/><Relationship Id="rId1648" Type="http://schemas.openxmlformats.org/officeDocument/2006/relationships/hyperlink" Target="https://doi.org/10.1016/j.psfr.2012.11.001" TargetMode="External"/><Relationship Id="rId1508" Type="http://schemas.openxmlformats.org/officeDocument/2006/relationships/hyperlink" Target="https://doi.org/10.1037/pspp0000099" TargetMode="External"/><Relationship Id="rId1855" Type="http://schemas.openxmlformats.org/officeDocument/2006/relationships/hyperlink" Target="https://doi.org/10.1016/S0191-8869(96)00243-7" TargetMode="External"/><Relationship Id="rId1715" Type="http://schemas.openxmlformats.org/officeDocument/2006/relationships/hyperlink" Target="https://doi.org/10.1016/j.paid.2009.11.004" TargetMode="External"/><Relationship Id="rId1922" Type="http://schemas.openxmlformats.org/officeDocument/2006/relationships/hyperlink" Target="https://doi.org/10.1093/scan/nss125" TargetMode="External"/><Relationship Id="rId2489" Type="http://schemas.openxmlformats.org/officeDocument/2006/relationships/hyperlink" Target="https://doi.org/10.1177/1073191112457589" TargetMode="External"/><Relationship Id="rId2696" Type="http://schemas.openxmlformats.org/officeDocument/2006/relationships/hyperlink" Target="https://doi.org/10.1026/0932-4089/a000211" TargetMode="External"/><Relationship Id="rId668" Type="http://schemas.openxmlformats.org/officeDocument/2006/relationships/hyperlink" Target="https://doi.org/10.2224/sbp.2013.41.8.1297" TargetMode="External"/><Relationship Id="rId875" Type="http://schemas.openxmlformats.org/officeDocument/2006/relationships/hyperlink" Target="https://doi.org/10.1111/j.2044-8295.2012.02099.x" TargetMode="External"/><Relationship Id="rId1298" Type="http://schemas.openxmlformats.org/officeDocument/2006/relationships/hyperlink" Target="https://doi.org/10.1177/0269881115573806" TargetMode="External"/><Relationship Id="rId2349" Type="http://schemas.openxmlformats.org/officeDocument/2006/relationships/hyperlink" Target="https://doi.org/10.1521/jscp.2018.37.4.231" TargetMode="External"/><Relationship Id="rId2556" Type="http://schemas.openxmlformats.org/officeDocument/2006/relationships/hyperlink" Target="https://doi.org/10.1016/j.jrp.2013.05.001" TargetMode="External"/><Relationship Id="rId2763" Type="http://schemas.openxmlformats.org/officeDocument/2006/relationships/hyperlink" Target="https://doi.org/10.1016/j.neuroimage.2016.08.003" TargetMode="External"/><Relationship Id="rId528" Type="http://schemas.openxmlformats.org/officeDocument/2006/relationships/hyperlink" Target="https://doi.org/10.1159/000414007" TargetMode="External"/><Relationship Id="rId735" Type="http://schemas.openxmlformats.org/officeDocument/2006/relationships/hyperlink" Target="https://doi.org/10.1002/acp.2864" TargetMode="External"/><Relationship Id="rId942" Type="http://schemas.openxmlformats.org/officeDocument/2006/relationships/hyperlink" Target="https://doi.org/10.1016/j.paid.2016.09.016" TargetMode="External"/><Relationship Id="rId1158" Type="http://schemas.openxmlformats.org/officeDocument/2006/relationships/hyperlink" Target="https://doi.org/10.1111/jopy.12179" TargetMode="External"/><Relationship Id="rId1365" Type="http://schemas.openxmlformats.org/officeDocument/2006/relationships/hyperlink" Target="https://doi.org/10.1037/14045-035" TargetMode="External"/><Relationship Id="rId1572" Type="http://schemas.openxmlformats.org/officeDocument/2006/relationships/hyperlink" Target="https://doi.org/10.2466/pr0.1994.74.1.339" TargetMode="External"/><Relationship Id="rId2209" Type="http://schemas.openxmlformats.org/officeDocument/2006/relationships/hyperlink" Target="https://doi.org/10.1111/jopy.12028" TargetMode="External"/><Relationship Id="rId2416" Type="http://schemas.openxmlformats.org/officeDocument/2006/relationships/hyperlink" Target="https://doi.org/10.1016/j.bbi.2014.09.008" TargetMode="External"/><Relationship Id="rId2623" Type="http://schemas.openxmlformats.org/officeDocument/2006/relationships/hyperlink" Target="https://doi.org/10.1177/0269881117711712" TargetMode="External"/><Relationship Id="rId1018" Type="http://schemas.openxmlformats.org/officeDocument/2006/relationships/hyperlink" Target="https://doi.org/10.1016/j.jrp.2016.06.014" TargetMode="External"/><Relationship Id="rId1225" Type="http://schemas.openxmlformats.org/officeDocument/2006/relationships/hyperlink" Target="https://doi.org/10.1037/0021-9010.82.5.745" TargetMode="External"/><Relationship Id="rId1432" Type="http://schemas.openxmlformats.org/officeDocument/2006/relationships/hyperlink" Target="https://doi.org/10.1097/YCO.0b013e32835997b3" TargetMode="External"/><Relationship Id="rId2830" Type="http://schemas.openxmlformats.org/officeDocument/2006/relationships/hyperlink" Target="https://doi.org/10.1207/s15327752jpa6303_5" TargetMode="External"/><Relationship Id="rId71" Type="http://schemas.openxmlformats.org/officeDocument/2006/relationships/hyperlink" Target="https://doi.org/10.1016/S0191-8869(02)00097-1" TargetMode="External"/><Relationship Id="rId802" Type="http://schemas.openxmlformats.org/officeDocument/2006/relationships/hyperlink" Target="https://doi.org/10.1016/j.psyneuen.2016.05.012" TargetMode="External"/><Relationship Id="rId178" Type="http://schemas.openxmlformats.org/officeDocument/2006/relationships/hyperlink" Target="https://doi.org/10.1111/jsm.12758" TargetMode="External"/><Relationship Id="rId385" Type="http://schemas.openxmlformats.org/officeDocument/2006/relationships/hyperlink" Target="https://doi.org/10.1016/j.parkreldis.2019.10.013" TargetMode="External"/><Relationship Id="rId592" Type="http://schemas.openxmlformats.org/officeDocument/2006/relationships/hyperlink" Target="https://doi.org/10.18869/nirp.ijpcp.23.1.38" TargetMode="External"/><Relationship Id="rId2066" Type="http://schemas.openxmlformats.org/officeDocument/2006/relationships/hyperlink" Target="https://doi.org/10.1111/jopy.12297" TargetMode="External"/><Relationship Id="rId2273" Type="http://schemas.openxmlformats.org/officeDocument/2006/relationships/hyperlink" Target="https://doi.org/10.1002/hbm.22476" TargetMode="External"/><Relationship Id="rId2480" Type="http://schemas.openxmlformats.org/officeDocument/2006/relationships/hyperlink" Target="https://doi.org/10.1111/jcpp.12896" TargetMode="External"/><Relationship Id="rId245" Type="http://schemas.openxmlformats.org/officeDocument/2006/relationships/hyperlink" Target="https://doi.org/10.1016/j.tate.2015.06.005" TargetMode="External"/><Relationship Id="rId452" Type="http://schemas.openxmlformats.org/officeDocument/2006/relationships/hyperlink" Target="https://doi.org/10.1080/0144929X.2017.1304994" TargetMode="External"/><Relationship Id="rId1082" Type="http://schemas.openxmlformats.org/officeDocument/2006/relationships/hyperlink" Target="https://doi.org/10.3758/s13428-014-0524-5" TargetMode="External"/><Relationship Id="rId2133" Type="http://schemas.openxmlformats.org/officeDocument/2006/relationships/hyperlink" Target="https://doi.org/10.1177/107319119700400410" TargetMode="External"/><Relationship Id="rId2340" Type="http://schemas.openxmlformats.org/officeDocument/2006/relationships/hyperlink" Target="https://doi.org/10.1093/cercor/bhr373" TargetMode="External"/><Relationship Id="rId105" Type="http://schemas.openxmlformats.org/officeDocument/2006/relationships/hyperlink" Target="https://doi.org/10.1002/per.408" TargetMode="External"/><Relationship Id="rId312" Type="http://schemas.openxmlformats.org/officeDocument/2006/relationships/hyperlink" Target="https://doi.org/10.1037/neu0000410" TargetMode="External"/><Relationship Id="rId2200" Type="http://schemas.openxmlformats.org/officeDocument/2006/relationships/hyperlink" Target="https://doi.org/10.1037/14045-024" TargetMode="External"/><Relationship Id="rId1899" Type="http://schemas.openxmlformats.org/officeDocument/2006/relationships/hyperlink" Target="https://doi.org/10.6018/analesps.32.2.211351" TargetMode="External"/><Relationship Id="rId1759" Type="http://schemas.openxmlformats.org/officeDocument/2006/relationships/hyperlink" Target="https://doi.org/10.1093/brain/awy064" TargetMode="External"/><Relationship Id="rId1966" Type="http://schemas.openxmlformats.org/officeDocument/2006/relationships/hyperlink" Target="https://doi.org/10.1521/pedi_2016_30_234" TargetMode="External"/><Relationship Id="rId1619" Type="http://schemas.openxmlformats.org/officeDocument/2006/relationships/hyperlink" Target="https://doi.org/10.1037/xge0000668" TargetMode="External"/><Relationship Id="rId1826" Type="http://schemas.openxmlformats.org/officeDocument/2006/relationships/hyperlink" Target="https://doi.org/10.1111/fare.12098" TargetMode="External"/><Relationship Id="rId779" Type="http://schemas.openxmlformats.org/officeDocument/2006/relationships/hyperlink" Target="https://doi.org/10.1037/pas0000142" TargetMode="External"/><Relationship Id="rId986" Type="http://schemas.openxmlformats.org/officeDocument/2006/relationships/hyperlink" Target="https://doi.org/10.1111/jopy.12254" TargetMode="External"/><Relationship Id="rId2667" Type="http://schemas.openxmlformats.org/officeDocument/2006/relationships/hyperlink" Target="https://doi.org/10.1017/thg.2016.65" TargetMode="External"/><Relationship Id="rId639" Type="http://schemas.openxmlformats.org/officeDocument/2006/relationships/hyperlink" Target="https://doi.org/10.1521/pedi.2013.27.2.144" TargetMode="External"/><Relationship Id="rId1269" Type="http://schemas.openxmlformats.org/officeDocument/2006/relationships/hyperlink" Target="https://doi.org/10.1023/A:1026433932142" TargetMode="External"/><Relationship Id="rId1476" Type="http://schemas.openxmlformats.org/officeDocument/2006/relationships/hyperlink" Target="https://doi.org/10.1111/jopy.12075" TargetMode="External"/><Relationship Id="rId846" Type="http://schemas.openxmlformats.org/officeDocument/2006/relationships/hyperlink" Target="https://doi.org/10.1016/j.paid.2013.07.469" TargetMode="External"/><Relationship Id="rId1129" Type="http://schemas.openxmlformats.org/officeDocument/2006/relationships/hyperlink" Target="https://doi.org/10.1016/j.bandl.2012.11.006" TargetMode="External"/><Relationship Id="rId1683" Type="http://schemas.openxmlformats.org/officeDocument/2006/relationships/hyperlink" Target="https://doi.org/10.1177/014616729101700217" TargetMode="External"/><Relationship Id="rId1890" Type="http://schemas.openxmlformats.org/officeDocument/2006/relationships/hyperlink" Target="https://doi.org/10.1016/j.jpsychores.2018.04.013" TargetMode="External"/><Relationship Id="rId2527" Type="http://schemas.openxmlformats.org/officeDocument/2006/relationships/hyperlink" Target="https://doi.org/10.1037/1040-3590.7.4.508" TargetMode="External"/><Relationship Id="rId2734" Type="http://schemas.openxmlformats.org/officeDocument/2006/relationships/hyperlink" Target="https://doi.org/10.1207/s15327752jpa6903_14" TargetMode="External"/><Relationship Id="rId706" Type="http://schemas.openxmlformats.org/officeDocument/2006/relationships/hyperlink" Target="https://doi.org/10.1016/j.intell.2014.09.012" TargetMode="External"/><Relationship Id="rId913" Type="http://schemas.openxmlformats.org/officeDocument/2006/relationships/hyperlink" Target="https://doi.org/10.1037/a0037278" TargetMode="External"/><Relationship Id="rId1336" Type="http://schemas.openxmlformats.org/officeDocument/2006/relationships/hyperlink" Target="https://doi.org/10.1159/000360737" TargetMode="External"/><Relationship Id="rId1543" Type="http://schemas.openxmlformats.org/officeDocument/2006/relationships/hyperlink" Target="https://doi.org/10.1207/s15327752jpa6001_6" TargetMode="External"/><Relationship Id="rId1750" Type="http://schemas.openxmlformats.org/officeDocument/2006/relationships/hyperlink" Target="https://doi.org/10.1002/cbm.640" TargetMode="External"/><Relationship Id="rId2801" Type="http://schemas.openxmlformats.org/officeDocument/2006/relationships/hyperlink" Target="https://doi.org/10.1037/13939-003" TargetMode="External"/><Relationship Id="rId42" Type="http://schemas.openxmlformats.org/officeDocument/2006/relationships/hyperlink" Target="https://doi.org/10.1111/pere.12067" TargetMode="External"/><Relationship Id="rId1403" Type="http://schemas.openxmlformats.org/officeDocument/2006/relationships/hyperlink" Target="https://doi.org/10.2224/sbp.7070" TargetMode="External"/><Relationship Id="rId1610" Type="http://schemas.openxmlformats.org/officeDocument/2006/relationships/hyperlink" Target="https://doi.org/10.1016/S0893-133X(98)00015-3" TargetMode="External"/><Relationship Id="rId289" Type="http://schemas.openxmlformats.org/officeDocument/2006/relationships/hyperlink" Target="https://doi.org/10.1002/per.2410060303" TargetMode="External"/><Relationship Id="rId496" Type="http://schemas.openxmlformats.org/officeDocument/2006/relationships/hyperlink" Target="https://doi.org/10.1037/pas0000637" TargetMode="External"/><Relationship Id="rId2177" Type="http://schemas.openxmlformats.org/officeDocument/2006/relationships/hyperlink" Target="https://doi.org/10.1177/2167702614534211" TargetMode="External"/><Relationship Id="rId2384" Type="http://schemas.openxmlformats.org/officeDocument/2006/relationships/hyperlink" Target="https://doi.org/10.1037/13939-024" TargetMode="External"/><Relationship Id="rId2591" Type="http://schemas.openxmlformats.org/officeDocument/2006/relationships/hyperlink" Target="https://doi.org/10.1037/a0014610" TargetMode="External"/><Relationship Id="rId149" Type="http://schemas.openxmlformats.org/officeDocument/2006/relationships/hyperlink" Target="https://doi.org/10.1037/0021-843X.106.4.545" TargetMode="External"/><Relationship Id="rId356" Type="http://schemas.openxmlformats.org/officeDocument/2006/relationships/hyperlink" Target="https://doi.org/10.1037/14048-011" TargetMode="External"/><Relationship Id="rId563" Type="http://schemas.openxmlformats.org/officeDocument/2006/relationships/hyperlink" Target="https://doi.org/10.3389/fnbeh.2014.00439" TargetMode="External"/><Relationship Id="rId770" Type="http://schemas.openxmlformats.org/officeDocument/2006/relationships/hyperlink" Target="https://doi.org/10.1002/hbm.23454" TargetMode="External"/><Relationship Id="rId1193" Type="http://schemas.openxmlformats.org/officeDocument/2006/relationships/hyperlink" Target="https://doi.org/10.4135/9789353280765.n7" TargetMode="External"/><Relationship Id="rId2037" Type="http://schemas.openxmlformats.org/officeDocument/2006/relationships/hyperlink" Target="https://doi.org/10.1027/1614-0001/a000086" TargetMode="External"/><Relationship Id="rId2244" Type="http://schemas.openxmlformats.org/officeDocument/2006/relationships/hyperlink" Target="https://doi.org/10.1016/j.jad.2015.05.045" TargetMode="External"/><Relationship Id="rId2451" Type="http://schemas.openxmlformats.org/officeDocument/2006/relationships/hyperlink" Target="https://doi.org/10.1007/s10899-015-9587-1" TargetMode="External"/><Relationship Id="rId216" Type="http://schemas.openxmlformats.org/officeDocument/2006/relationships/hyperlink" Target="https://doi.org/10.1037/a0027451" TargetMode="External"/><Relationship Id="rId423" Type="http://schemas.openxmlformats.org/officeDocument/2006/relationships/hyperlink" Target="https://doi.org/10.1016/j.jecp.2014.01.005" TargetMode="External"/><Relationship Id="rId1053" Type="http://schemas.openxmlformats.org/officeDocument/2006/relationships/hyperlink" Target="https://doi.org/10.1016/j.trf.2013.12.004" TargetMode="External"/><Relationship Id="rId1260" Type="http://schemas.openxmlformats.org/officeDocument/2006/relationships/hyperlink" Target="https://doi.org/10.3390/brainsci3031261" TargetMode="External"/><Relationship Id="rId2104" Type="http://schemas.openxmlformats.org/officeDocument/2006/relationships/hyperlink" Target="https://doi.org/10.1080/13811118.2013.748410" TargetMode="External"/><Relationship Id="rId630" Type="http://schemas.openxmlformats.org/officeDocument/2006/relationships/hyperlink" Target="https://doi.org/10.1037/bul0000107" TargetMode="External"/><Relationship Id="rId2311" Type="http://schemas.openxmlformats.org/officeDocument/2006/relationships/hyperlink" Target="https://doi.org/10.1111/joop.12038" TargetMode="External"/><Relationship Id="rId1120" Type="http://schemas.openxmlformats.org/officeDocument/2006/relationships/hyperlink" Target="https://doi.org/10.1016/j.ijlp.2019.02.008" TargetMode="External"/><Relationship Id="rId1937" Type="http://schemas.openxmlformats.org/officeDocument/2006/relationships/hyperlink" Target="https://doi.org/10.1111/jasp.12157" TargetMode="External"/><Relationship Id="rId280" Type="http://schemas.openxmlformats.org/officeDocument/2006/relationships/hyperlink" Target="https://doi.org/10.1111/joop.12001" TargetMode="External"/><Relationship Id="rId140" Type="http://schemas.openxmlformats.org/officeDocument/2006/relationships/hyperlink" Target="https://doi.org/10.1080/00223891.2013.825623" TargetMode="External"/><Relationship Id="rId6" Type="http://schemas.openxmlformats.org/officeDocument/2006/relationships/hyperlink" Target="https://doi.org/10.1111/jopy.12397" TargetMode="External"/><Relationship Id="rId2778" Type="http://schemas.openxmlformats.org/officeDocument/2006/relationships/hyperlink" Target="https://doi.org/10.1016/0165-1781(93)90075-R" TargetMode="External"/><Relationship Id="rId957" Type="http://schemas.openxmlformats.org/officeDocument/2006/relationships/hyperlink" Target="https://doi.org/10.1177/0146167216665093" TargetMode="External"/><Relationship Id="rId1587" Type="http://schemas.openxmlformats.org/officeDocument/2006/relationships/hyperlink" Target="https://doi.org/10.1007/s00213-012-2956-x" TargetMode="External"/><Relationship Id="rId1794" Type="http://schemas.openxmlformats.org/officeDocument/2006/relationships/hyperlink" Target="https://doi.org/10.1002/pmh.1321" TargetMode="External"/><Relationship Id="rId2638" Type="http://schemas.openxmlformats.org/officeDocument/2006/relationships/hyperlink" Target="https://doi.org/10.1097/JOM.0000000000001234" TargetMode="External"/><Relationship Id="rId86" Type="http://schemas.openxmlformats.org/officeDocument/2006/relationships/hyperlink" Target="https://doi.org/10.1037/pas0000096" TargetMode="External"/><Relationship Id="rId817" Type="http://schemas.openxmlformats.org/officeDocument/2006/relationships/hyperlink" Target="https://doi.org/10.1007/s10519-013-9625-7" TargetMode="External"/><Relationship Id="rId1447" Type="http://schemas.openxmlformats.org/officeDocument/2006/relationships/hyperlink" Target="https://doi.org/10.1016/j.jrp.2013.06.002" TargetMode="External"/><Relationship Id="rId1654" Type="http://schemas.openxmlformats.org/officeDocument/2006/relationships/hyperlink" Target="https://doi.org/10.1080/01973533.2018.1513361" TargetMode="External"/><Relationship Id="rId1861" Type="http://schemas.openxmlformats.org/officeDocument/2006/relationships/hyperlink" Target="https://doi.org/10.1037/aca0000086" TargetMode="External"/><Relationship Id="rId2705" Type="http://schemas.openxmlformats.org/officeDocument/2006/relationships/hyperlink" Target="https://doi.org/10.3402/ejpt.v5.21824" TargetMode="External"/><Relationship Id="rId1307" Type="http://schemas.openxmlformats.org/officeDocument/2006/relationships/hyperlink" Target="https://doi.org/10.1177/1948550612469038" TargetMode="External"/><Relationship Id="rId1514" Type="http://schemas.openxmlformats.org/officeDocument/2006/relationships/hyperlink" Target="https://doi.org/10.1007/s00213-017-4721-7" TargetMode="External"/><Relationship Id="rId1721" Type="http://schemas.openxmlformats.org/officeDocument/2006/relationships/hyperlink" Target="https://doi.org/10.1080/87565641.2014.979928" TargetMode="External"/><Relationship Id="rId13" Type="http://schemas.openxmlformats.org/officeDocument/2006/relationships/hyperlink" Target="https://doi.org/10.1097/WNN.0000000000000004" TargetMode="External"/><Relationship Id="rId2288" Type="http://schemas.openxmlformats.org/officeDocument/2006/relationships/hyperlink" Target="https://doi.org/10.1007/s12078-016-9220-4" TargetMode="External"/><Relationship Id="rId2495" Type="http://schemas.openxmlformats.org/officeDocument/2006/relationships/hyperlink" Target="https://doi.org/10.1037/per0000214" TargetMode="External"/><Relationship Id="rId467" Type="http://schemas.openxmlformats.org/officeDocument/2006/relationships/hyperlink" Target="https://doi.org/10.1192/bjp.bp.111.107359" TargetMode="External"/><Relationship Id="rId1097" Type="http://schemas.openxmlformats.org/officeDocument/2006/relationships/hyperlink" Target="https://doi.org/10.1523/JNEUROSCI.5733-12.2013" TargetMode="External"/><Relationship Id="rId2148" Type="http://schemas.openxmlformats.org/officeDocument/2006/relationships/hyperlink" Target="https://doi.org/10.1177/2167702613483112" TargetMode="External"/><Relationship Id="rId674" Type="http://schemas.openxmlformats.org/officeDocument/2006/relationships/hyperlink" Target="https://doi.org/10.1006/jrpe.1996.0002" TargetMode="External"/><Relationship Id="rId881" Type="http://schemas.openxmlformats.org/officeDocument/2006/relationships/hyperlink" Target="https://doi.org/10.4236/psych.2013.42016" TargetMode="External"/><Relationship Id="rId2355" Type="http://schemas.openxmlformats.org/officeDocument/2006/relationships/hyperlink" Target="https://doi.org/10.1016/j.paid.2014.07.014" TargetMode="External"/><Relationship Id="rId2562" Type="http://schemas.openxmlformats.org/officeDocument/2006/relationships/hyperlink" Target="https://doi.org/10.1016/j.psychres.2017.11.011" TargetMode="External"/><Relationship Id="rId327" Type="http://schemas.openxmlformats.org/officeDocument/2006/relationships/hyperlink" Target="https://doi.org/10.1007/s10433-013-0288-2" TargetMode="External"/><Relationship Id="rId534" Type="http://schemas.openxmlformats.org/officeDocument/2006/relationships/hyperlink" Target="https://doi.org/10.1016/B978-012134645-4/50012-3" TargetMode="External"/><Relationship Id="rId741" Type="http://schemas.openxmlformats.org/officeDocument/2006/relationships/hyperlink" Target="https://doi.org/10.1016/j.addbeh.2014.01.004" TargetMode="External"/><Relationship Id="rId1164" Type="http://schemas.openxmlformats.org/officeDocument/2006/relationships/hyperlink" Target="https://doi.org/10.1002/per.2131" TargetMode="External"/><Relationship Id="rId1371" Type="http://schemas.openxmlformats.org/officeDocument/2006/relationships/hyperlink" Target="https://doi.org/10.1093/schbul/sbr076" TargetMode="External"/><Relationship Id="rId2008" Type="http://schemas.openxmlformats.org/officeDocument/2006/relationships/hyperlink" Target="https://doi.org/10.1016/j.psychres.2016.02.064" TargetMode="External"/><Relationship Id="rId2215" Type="http://schemas.openxmlformats.org/officeDocument/2006/relationships/hyperlink" Target="https://doi.org/10.1016/j.jad.2015.03.063" TargetMode="External"/><Relationship Id="rId2422" Type="http://schemas.openxmlformats.org/officeDocument/2006/relationships/hyperlink" Target="https://doi.org/10.1177/0146167298242002" TargetMode="External"/><Relationship Id="rId601" Type="http://schemas.openxmlformats.org/officeDocument/2006/relationships/hyperlink" Target="https://doi.org/10.15348/1980-6906/psicologia.v17n3p146-163" TargetMode="External"/><Relationship Id="rId1024" Type="http://schemas.openxmlformats.org/officeDocument/2006/relationships/hyperlink" Target="https://doi.org/10.1016/j.jagp.2012.11.012" TargetMode="External"/><Relationship Id="rId1231" Type="http://schemas.openxmlformats.org/officeDocument/2006/relationships/hyperlink" Target="https://doi.org/10.15388/Psichol.2017.55.10733" TargetMode="External"/><Relationship Id="rId184" Type="http://schemas.openxmlformats.org/officeDocument/2006/relationships/hyperlink" Target="https://doi.org/10.1016/j.neurobiolaging.2013.03.019" TargetMode="External"/><Relationship Id="rId391" Type="http://schemas.openxmlformats.org/officeDocument/2006/relationships/hyperlink" Target="https://doi.org/10.1037/14045-023" TargetMode="External"/><Relationship Id="rId1908" Type="http://schemas.openxmlformats.org/officeDocument/2006/relationships/hyperlink" Target="https://doi.org/10.1016/j.aap.2012.05.019" TargetMode="External"/><Relationship Id="rId2072" Type="http://schemas.openxmlformats.org/officeDocument/2006/relationships/hyperlink" Target="https://doi.org/10.1002/jclp.22027" TargetMode="External"/><Relationship Id="rId251" Type="http://schemas.openxmlformats.org/officeDocument/2006/relationships/hyperlink" Target="https://doi.org/10.1521/pedi.1995.9.4.275" TargetMode="External"/><Relationship Id="rId111" Type="http://schemas.openxmlformats.org/officeDocument/2006/relationships/hyperlink" Target="https://doi.org/10.1111/ene.12172" TargetMode="External"/><Relationship Id="rId1698" Type="http://schemas.openxmlformats.org/officeDocument/2006/relationships/hyperlink" Target="https://doi.org/10.1093/acprof:oso/9780199964772.003.0013" TargetMode="External"/><Relationship Id="rId2749" Type="http://schemas.openxmlformats.org/officeDocument/2006/relationships/hyperlink" Target="https://doi.org/10.1177/0956797619864530" TargetMode="External"/><Relationship Id="rId928" Type="http://schemas.openxmlformats.org/officeDocument/2006/relationships/hyperlink" Target="https://doi.org/10.1037/0012-1649.26.6.889" TargetMode="External"/><Relationship Id="rId1558" Type="http://schemas.openxmlformats.org/officeDocument/2006/relationships/hyperlink" Target="https://doi.org/10.1016/j.sapharm.2016.06.010" TargetMode="External"/><Relationship Id="rId1765" Type="http://schemas.openxmlformats.org/officeDocument/2006/relationships/hyperlink" Target="https://doi.org/10.1515/revneuro-2012-0085" TargetMode="External"/><Relationship Id="rId2609" Type="http://schemas.openxmlformats.org/officeDocument/2006/relationships/hyperlink" Target="https://doi.org/10.1037/0022-3514.72.1.233" TargetMode="External"/><Relationship Id="rId57" Type="http://schemas.openxmlformats.org/officeDocument/2006/relationships/hyperlink" Target="https://doi.org/10.1016/S0191-8869(97)00103-7" TargetMode="External"/><Relationship Id="rId1418" Type="http://schemas.openxmlformats.org/officeDocument/2006/relationships/hyperlink" Target="https://doi.org/10.1016/j.adolescence.2018.05.013" TargetMode="External"/><Relationship Id="rId1972" Type="http://schemas.openxmlformats.org/officeDocument/2006/relationships/hyperlink" Target="https://doi.org/10.1002/per.2097" TargetMode="External"/><Relationship Id="rId2816" Type="http://schemas.openxmlformats.org/officeDocument/2006/relationships/hyperlink" Target="https://doi.org/10.1111/jopy.12237" TargetMode="External"/><Relationship Id="rId1625" Type="http://schemas.openxmlformats.org/officeDocument/2006/relationships/hyperlink" Target="https://doi.org/10.1016/j.jneuroling.2013.03.005" TargetMode="External"/><Relationship Id="rId1832" Type="http://schemas.openxmlformats.org/officeDocument/2006/relationships/hyperlink" Target="https://doi.org/10.1016/j.paid.2016.10.057" TargetMode="External"/><Relationship Id="rId2399" Type="http://schemas.openxmlformats.org/officeDocument/2006/relationships/hyperlink" Target="https://doi.org/10.1037/13939-022" TargetMode="External"/><Relationship Id="rId578" Type="http://schemas.openxmlformats.org/officeDocument/2006/relationships/hyperlink" Target="https://doi.org/10.1080/10538712.2013.737444" TargetMode="External"/><Relationship Id="rId785" Type="http://schemas.openxmlformats.org/officeDocument/2006/relationships/hyperlink" Target="https://doi.org/10.1016/j.paid.2003.09.018" TargetMode="External"/><Relationship Id="rId992" Type="http://schemas.openxmlformats.org/officeDocument/2006/relationships/hyperlink" Target="https://doi.org/10.1080/00223980.2015.1060186" TargetMode="External"/><Relationship Id="rId2259" Type="http://schemas.openxmlformats.org/officeDocument/2006/relationships/hyperlink" Target="https://doi.org/10.1007/s12207-018-9329-7" TargetMode="External"/><Relationship Id="rId2466" Type="http://schemas.openxmlformats.org/officeDocument/2006/relationships/hyperlink" Target="https://doi.org/10.4135/9789353280765.n6" TargetMode="External"/><Relationship Id="rId2673" Type="http://schemas.openxmlformats.org/officeDocument/2006/relationships/hyperlink" Target="https://doi.org/10.1006/jrpe.1996.0028" TargetMode="External"/><Relationship Id="rId438" Type="http://schemas.openxmlformats.org/officeDocument/2006/relationships/hyperlink" Target="https://doi.org/10.1016/j.eurpsy.2011.11.006" TargetMode="External"/><Relationship Id="rId645" Type="http://schemas.openxmlformats.org/officeDocument/2006/relationships/hyperlink" Target="https://doi.org/10.2466/pr0.1996.79.2.411" TargetMode="External"/><Relationship Id="rId852" Type="http://schemas.openxmlformats.org/officeDocument/2006/relationships/hyperlink" Target="https://doi.org/10.1177/0894845312470027" TargetMode="External"/><Relationship Id="rId1068" Type="http://schemas.openxmlformats.org/officeDocument/2006/relationships/hyperlink" Target="https://doi.org/10.1007/s12160-016-9862-0" TargetMode="External"/><Relationship Id="rId1275" Type="http://schemas.openxmlformats.org/officeDocument/2006/relationships/hyperlink" Target="https://doi.org/10.1016/j.psychres.2016.02.024" TargetMode="External"/><Relationship Id="rId1482" Type="http://schemas.openxmlformats.org/officeDocument/2006/relationships/hyperlink" Target="https://doi.org/10.1002/pchj.356" TargetMode="External"/><Relationship Id="rId2119" Type="http://schemas.openxmlformats.org/officeDocument/2006/relationships/hyperlink" Target="https://doi.org/10.1177/1073191113517260" TargetMode="External"/><Relationship Id="rId2326" Type="http://schemas.openxmlformats.org/officeDocument/2006/relationships/hyperlink" Target="https://doi.org/10.1037/a0016699" TargetMode="External"/><Relationship Id="rId2533" Type="http://schemas.openxmlformats.org/officeDocument/2006/relationships/hyperlink" Target="https://doi.org/10.1093/ijnp/pyx071" TargetMode="External"/><Relationship Id="rId2740" Type="http://schemas.openxmlformats.org/officeDocument/2006/relationships/hyperlink" Target="https://doi.org/10.1016/j.paid.2014.06.036" TargetMode="External"/><Relationship Id="rId505" Type="http://schemas.openxmlformats.org/officeDocument/2006/relationships/hyperlink" Target="https://doi.org/10.1207/s15327752jpa8301_07" TargetMode="External"/><Relationship Id="rId712" Type="http://schemas.openxmlformats.org/officeDocument/2006/relationships/hyperlink" Target="https://doi.org/10.1007/s10869-016-9479-0" TargetMode="External"/><Relationship Id="rId1135" Type="http://schemas.openxmlformats.org/officeDocument/2006/relationships/hyperlink" Target="https://doi.org/10.1016/j.jrp.2014.09.004" TargetMode="External"/><Relationship Id="rId1342" Type="http://schemas.openxmlformats.org/officeDocument/2006/relationships/hyperlink" Target="https://doi.org/10.1007/s00221-015-4494-3" TargetMode="External"/><Relationship Id="rId1202" Type="http://schemas.openxmlformats.org/officeDocument/2006/relationships/hyperlink" Target="https://doi.org/10.1016/j.neuroimage.2018.08.038" TargetMode="External"/><Relationship Id="rId2600" Type="http://schemas.openxmlformats.org/officeDocument/2006/relationships/hyperlink" Target="https://doi.org/10.1037/e477142004-001" TargetMode="External"/><Relationship Id="rId295" Type="http://schemas.openxmlformats.org/officeDocument/2006/relationships/hyperlink" Target="https://doi.org/10.1016/j.paid.2010.12.012" TargetMode="External"/><Relationship Id="rId2183" Type="http://schemas.openxmlformats.org/officeDocument/2006/relationships/hyperlink" Target="https://doi.org/10.1037/13939-015" TargetMode="External"/><Relationship Id="rId2390" Type="http://schemas.openxmlformats.org/officeDocument/2006/relationships/hyperlink" Target="https://doi.org/10.1026/0932-4089/a000185" TargetMode="External"/><Relationship Id="rId155" Type="http://schemas.openxmlformats.org/officeDocument/2006/relationships/hyperlink" Target="https://doi.org/10.1007/s12646-013-0233-7" TargetMode="External"/><Relationship Id="rId362" Type="http://schemas.openxmlformats.org/officeDocument/2006/relationships/hyperlink" Target="https://doi.org/10.2466/pr0.1995.76.2.555" TargetMode="External"/><Relationship Id="rId2043" Type="http://schemas.openxmlformats.org/officeDocument/2006/relationships/hyperlink" Target="https://doi.org/10.1080/00223891.2018.1455692" TargetMode="External"/><Relationship Id="rId2250" Type="http://schemas.openxmlformats.org/officeDocument/2006/relationships/hyperlink" Target="https://doi.org/10.1007/s11136-015-1017-4" TargetMode="External"/><Relationship Id="rId222" Type="http://schemas.openxmlformats.org/officeDocument/2006/relationships/hyperlink" Target="https://doi.org/10.1016/j.paid.2016.05.052" TargetMode="External"/><Relationship Id="rId2110" Type="http://schemas.openxmlformats.org/officeDocument/2006/relationships/hyperlink" Target="https://doi.org/10.1080/00223891.2016.1147450" TargetMode="External"/><Relationship Id="rId1669" Type="http://schemas.openxmlformats.org/officeDocument/2006/relationships/hyperlink" Target="https://doi.org/10.1037/pas0000566" TargetMode="External"/><Relationship Id="rId1876" Type="http://schemas.openxmlformats.org/officeDocument/2006/relationships/hyperlink" Target="https://doi.org/10.5665/sleep.2950" TargetMode="External"/><Relationship Id="rId1529" Type="http://schemas.openxmlformats.org/officeDocument/2006/relationships/hyperlink" Target="https://doi.org/10.1037/a0014611" TargetMode="External"/><Relationship Id="rId1736" Type="http://schemas.openxmlformats.org/officeDocument/2006/relationships/hyperlink" Target="https://doi.org/10.1037/13939-017" TargetMode="External"/><Relationship Id="rId1943" Type="http://schemas.openxmlformats.org/officeDocument/2006/relationships/hyperlink" Target="https://doi.org/10.1016/0191-8869(90)90157-M" TargetMode="External"/><Relationship Id="rId28" Type="http://schemas.openxmlformats.org/officeDocument/2006/relationships/hyperlink" Target="https://doi.org/10.1016/j.paid.2006.12.005" TargetMode="External"/><Relationship Id="rId1803" Type="http://schemas.openxmlformats.org/officeDocument/2006/relationships/hyperlink" Target="https://doi.org/10.4135/9789353280765" TargetMode="External"/><Relationship Id="rId689" Type="http://schemas.openxmlformats.org/officeDocument/2006/relationships/hyperlink" Target="https://doi.org/10.1177/00027640021956026" TargetMode="External"/><Relationship Id="rId896" Type="http://schemas.openxmlformats.org/officeDocument/2006/relationships/hyperlink" Target="https://doi.org/10.1111/jopy.12068" TargetMode="External"/><Relationship Id="rId2577" Type="http://schemas.openxmlformats.org/officeDocument/2006/relationships/hyperlink" Target="https://doi.org/10.1016/j.jrp.2018.07.005" TargetMode="External"/><Relationship Id="rId2784" Type="http://schemas.openxmlformats.org/officeDocument/2006/relationships/hyperlink" Target="https://doi.org/10.1111/ecc.12781" TargetMode="External"/><Relationship Id="rId549" Type="http://schemas.openxmlformats.org/officeDocument/2006/relationships/hyperlink" Target="https://doi.org/10.1016/j.socscimed.2013.08.034" TargetMode="External"/><Relationship Id="rId756" Type="http://schemas.openxmlformats.org/officeDocument/2006/relationships/hyperlink" Target="https://doi.org/10.1037/a0033496" TargetMode="External"/><Relationship Id="rId1179" Type="http://schemas.openxmlformats.org/officeDocument/2006/relationships/hyperlink" Target="https://doi.org/10.1016/0191-8869(96)00046-3" TargetMode="External"/><Relationship Id="rId1386" Type="http://schemas.openxmlformats.org/officeDocument/2006/relationships/hyperlink" Target="https://doi.org/10.1037/pas0000047" TargetMode="External"/><Relationship Id="rId1593" Type="http://schemas.openxmlformats.org/officeDocument/2006/relationships/hyperlink" Target="https://doi.org/10.1016/j.eatbeh.2014.12.012" TargetMode="External"/><Relationship Id="rId2437" Type="http://schemas.openxmlformats.org/officeDocument/2006/relationships/hyperlink" Target="https://doi.org/10.1111/jopy.12235" TargetMode="External"/><Relationship Id="rId409" Type="http://schemas.openxmlformats.org/officeDocument/2006/relationships/hyperlink" Target="https://doi.org/10.15448/1980-8623.2017.2.24823" TargetMode="External"/><Relationship Id="rId963" Type="http://schemas.openxmlformats.org/officeDocument/2006/relationships/hyperlink" Target="https://doi.org/10.1111/papr.12297" TargetMode="External"/><Relationship Id="rId1039" Type="http://schemas.openxmlformats.org/officeDocument/2006/relationships/hyperlink" Target="https://doi.org/10.1037/per0000174" TargetMode="External"/><Relationship Id="rId1246" Type="http://schemas.openxmlformats.org/officeDocument/2006/relationships/hyperlink" Target="https://doi.org/10.1016/j.jrp.2009.04.011" TargetMode="External"/><Relationship Id="rId2644" Type="http://schemas.openxmlformats.org/officeDocument/2006/relationships/hyperlink" Target="https://doi.org/10.1037/0021-843X.103.1.18" TargetMode="External"/><Relationship Id="rId92" Type="http://schemas.openxmlformats.org/officeDocument/2006/relationships/hyperlink" Target="https://doi.org/10.1207/s15327906mbr3902_3" TargetMode="External"/><Relationship Id="rId616" Type="http://schemas.openxmlformats.org/officeDocument/2006/relationships/hyperlink" Target="https://doi.org/10.1016/j.jad.2015.07.013" TargetMode="External"/><Relationship Id="rId823" Type="http://schemas.openxmlformats.org/officeDocument/2006/relationships/hyperlink" Target="https://doi.org/10.1007/BF02903919" TargetMode="External"/><Relationship Id="rId1453" Type="http://schemas.openxmlformats.org/officeDocument/2006/relationships/hyperlink" Target="https://doi.org/10.1111/cdev.12288" TargetMode="External"/><Relationship Id="rId1660" Type="http://schemas.openxmlformats.org/officeDocument/2006/relationships/hyperlink" Target="https://doi.org/10.1207/s15327906mbr2801_2" TargetMode="External"/><Relationship Id="rId2504" Type="http://schemas.openxmlformats.org/officeDocument/2006/relationships/hyperlink" Target="https://doi.org/10.1016/j.bbi.2019.06.017" TargetMode="External"/><Relationship Id="rId2711" Type="http://schemas.openxmlformats.org/officeDocument/2006/relationships/hyperlink" Target="https://doi.org/10.1097/HTR.0000000000000423" TargetMode="External"/><Relationship Id="rId1106" Type="http://schemas.openxmlformats.org/officeDocument/2006/relationships/hyperlink" Target="https://doi.org/10.4309/jgi.2014.29.5" TargetMode="External"/><Relationship Id="rId1313" Type="http://schemas.openxmlformats.org/officeDocument/2006/relationships/hyperlink" Target="https://doi.org/10.1016/j.neuroimage.2015.04.025" TargetMode="External"/><Relationship Id="rId1520" Type="http://schemas.openxmlformats.org/officeDocument/2006/relationships/hyperlink" Target="https://doi.org/10.1097/WNR.0b013e328360dad7" TargetMode="External"/><Relationship Id="rId199" Type="http://schemas.openxmlformats.org/officeDocument/2006/relationships/hyperlink" Target="https://doi.org/10.1016/j.jrp.2010.07.004" TargetMode="External"/><Relationship Id="rId2087" Type="http://schemas.openxmlformats.org/officeDocument/2006/relationships/hyperlink" Target="https://doi.org/10.1037/a0031659" TargetMode="External"/><Relationship Id="rId2294" Type="http://schemas.openxmlformats.org/officeDocument/2006/relationships/hyperlink" Target="https://doi.org/10.1037/pas0000100" TargetMode="External"/><Relationship Id="rId266" Type="http://schemas.openxmlformats.org/officeDocument/2006/relationships/hyperlink" Target="https://doi.org/10.1016/0005-7916(94)00073-U" TargetMode="External"/><Relationship Id="rId473" Type="http://schemas.openxmlformats.org/officeDocument/2006/relationships/hyperlink" Target="https://doi.org/10.1111/iops.12122" TargetMode="External"/><Relationship Id="rId680" Type="http://schemas.openxmlformats.org/officeDocument/2006/relationships/hyperlink" Target="https://doi.org/10.1177/0081246314535685" TargetMode="External"/><Relationship Id="rId2154" Type="http://schemas.openxmlformats.org/officeDocument/2006/relationships/hyperlink" Target="https://doi.org/10.1002/pmh.1325" TargetMode="External"/><Relationship Id="rId2361" Type="http://schemas.openxmlformats.org/officeDocument/2006/relationships/hyperlink" Target="https://doi.org/10.1016/j.chb.2017.03.009" TargetMode="External"/><Relationship Id="rId126" Type="http://schemas.openxmlformats.org/officeDocument/2006/relationships/hyperlink" Target="https://doi.org/10.1111/psyg.12312" TargetMode="External"/><Relationship Id="rId333" Type="http://schemas.openxmlformats.org/officeDocument/2006/relationships/hyperlink" Target="https://doi.org/10.1097/00005053-199605000-00001" TargetMode="External"/><Relationship Id="rId540" Type="http://schemas.openxmlformats.org/officeDocument/2006/relationships/hyperlink" Target="https://doi.org/10.1037/0882-7974.1.2.144" TargetMode="External"/><Relationship Id="rId1170" Type="http://schemas.openxmlformats.org/officeDocument/2006/relationships/hyperlink" Target="https://doi.org/10.1037/apl0000333" TargetMode="External"/><Relationship Id="rId2014" Type="http://schemas.openxmlformats.org/officeDocument/2006/relationships/hyperlink" Target="https://doi.org/10.1521/pedi_2013_27_083" TargetMode="External"/><Relationship Id="rId2221" Type="http://schemas.openxmlformats.org/officeDocument/2006/relationships/hyperlink" Target="https://doi.org/10.1037/pspi0000129" TargetMode="External"/><Relationship Id="rId1030" Type="http://schemas.openxmlformats.org/officeDocument/2006/relationships/hyperlink" Target="https://doi.org/10.1016/j.intell.2010.12.001" TargetMode="External"/><Relationship Id="rId400" Type="http://schemas.openxmlformats.org/officeDocument/2006/relationships/hyperlink" Target="https://doi.org/10.1080/10508414.2014.949200" TargetMode="External"/><Relationship Id="rId1987" Type="http://schemas.openxmlformats.org/officeDocument/2006/relationships/hyperlink" Target="https://doi.org/10.1037/0022-3514.69.4.744" TargetMode="External"/><Relationship Id="rId1847" Type="http://schemas.openxmlformats.org/officeDocument/2006/relationships/hyperlink" Target="https://doi.org/10.1037/0022-3514.67.1.92" TargetMode="External"/><Relationship Id="rId1707" Type="http://schemas.openxmlformats.org/officeDocument/2006/relationships/hyperlink" Target="https://doi.org/10.1016/j.paid.2016.09.006" TargetMode="External"/><Relationship Id="rId190" Type="http://schemas.openxmlformats.org/officeDocument/2006/relationships/hyperlink" Target="https://doi.org/10.1080/13218719.2012.677758" TargetMode="External"/><Relationship Id="rId1914" Type="http://schemas.openxmlformats.org/officeDocument/2006/relationships/hyperlink" Target="https://doi.org/10.1080/00223980.2013.817375" TargetMode="External"/><Relationship Id="rId2688" Type="http://schemas.openxmlformats.org/officeDocument/2006/relationships/hyperlink" Target="https://doi.org/10.1111/j.1468-2850.1994.tb00008.x" TargetMode="External"/><Relationship Id="rId867" Type="http://schemas.openxmlformats.org/officeDocument/2006/relationships/hyperlink" Target="https://doi.org/10.1007/978-1-4614-4412-1_5" TargetMode="External"/><Relationship Id="rId1497" Type="http://schemas.openxmlformats.org/officeDocument/2006/relationships/hyperlink" Target="https://doi.org/10.1037/a0034287" TargetMode="External"/><Relationship Id="rId2548" Type="http://schemas.openxmlformats.org/officeDocument/2006/relationships/hyperlink" Target="https://doi.org/10.7220/2345-024X.14.4" TargetMode="External"/><Relationship Id="rId2755" Type="http://schemas.openxmlformats.org/officeDocument/2006/relationships/hyperlink" Target="https://doi.org/10.3766/jaaa.16142" TargetMode="External"/><Relationship Id="rId727" Type="http://schemas.openxmlformats.org/officeDocument/2006/relationships/hyperlink" Target="https://doi.org/10.1037/13939-010" TargetMode="External"/><Relationship Id="rId934" Type="http://schemas.openxmlformats.org/officeDocument/2006/relationships/hyperlink" Target="https://doi.org/10.1177/1948550616641473" TargetMode="External"/><Relationship Id="rId1357" Type="http://schemas.openxmlformats.org/officeDocument/2006/relationships/hyperlink" Target="https://doi.org/10.3389/fpsyg.2018.00253" TargetMode="External"/><Relationship Id="rId1564" Type="http://schemas.openxmlformats.org/officeDocument/2006/relationships/hyperlink" Target="https://doi.org/10.2190/UH94-VWPE-9HQN-6VGJ" TargetMode="External"/><Relationship Id="rId1771" Type="http://schemas.openxmlformats.org/officeDocument/2006/relationships/hyperlink" Target="https://doi.org/10.1177/019394599101300304" TargetMode="External"/><Relationship Id="rId2408" Type="http://schemas.openxmlformats.org/officeDocument/2006/relationships/hyperlink" Target="https://doi.org/10.1002/per.2410090304" TargetMode="External"/><Relationship Id="rId2615" Type="http://schemas.openxmlformats.org/officeDocument/2006/relationships/hyperlink" Target="https://doi.org/10.1016/j.jenvp.2012.11.003" TargetMode="External"/><Relationship Id="rId2822" Type="http://schemas.openxmlformats.org/officeDocument/2006/relationships/hyperlink" Target="https://doi.org/10.2147/NDT.S196086" TargetMode="External"/><Relationship Id="rId63" Type="http://schemas.openxmlformats.org/officeDocument/2006/relationships/hyperlink" Target="https://doi.org/10.1043/0003-3219(2006)076%5b0422:FAPSAO%5d2.0.CO;2" TargetMode="External"/><Relationship Id="rId1217" Type="http://schemas.openxmlformats.org/officeDocument/2006/relationships/hyperlink" Target="https://doi.org/10.1016/j.paid.2016.09.057" TargetMode="External"/><Relationship Id="rId1424" Type="http://schemas.openxmlformats.org/officeDocument/2006/relationships/hyperlink" Target="https://doi.org/10.1006/jrpe.1997.2178" TargetMode="External"/><Relationship Id="rId1631" Type="http://schemas.openxmlformats.org/officeDocument/2006/relationships/hyperlink" Target="https://doi.org/10.1521/pedi_2015_29_203" TargetMode="External"/><Relationship Id="rId2198" Type="http://schemas.openxmlformats.org/officeDocument/2006/relationships/hyperlink" Target="https://doi.org/10.1207/s15327752jpa6901_9" TargetMode="External"/><Relationship Id="rId377" Type="http://schemas.openxmlformats.org/officeDocument/2006/relationships/hyperlink" Target="https://doi.org/10.1037/14047-022" TargetMode="External"/><Relationship Id="rId584" Type="http://schemas.openxmlformats.org/officeDocument/2006/relationships/hyperlink" Target="https://doi.org/10.1016/0191-8869(90)90274-U" TargetMode="External"/><Relationship Id="rId2058" Type="http://schemas.openxmlformats.org/officeDocument/2006/relationships/hyperlink" Target="https://doi.org/10.1177/0894439313511055" TargetMode="External"/><Relationship Id="rId2265" Type="http://schemas.openxmlformats.org/officeDocument/2006/relationships/hyperlink" Target="https://doi.org/10.1093/sleep/zsy095" TargetMode="External"/><Relationship Id="rId237" Type="http://schemas.openxmlformats.org/officeDocument/2006/relationships/hyperlink" Target="https://doi.org/10.1037/a0037916" TargetMode="External"/><Relationship Id="rId791" Type="http://schemas.openxmlformats.org/officeDocument/2006/relationships/hyperlink" Target="https://doi.org/10.2478/ppb-2013-0024" TargetMode="External"/><Relationship Id="rId1074" Type="http://schemas.openxmlformats.org/officeDocument/2006/relationships/hyperlink" Target="https://doi.org/10.1111/jopy.12092" TargetMode="External"/><Relationship Id="rId2472" Type="http://schemas.openxmlformats.org/officeDocument/2006/relationships/hyperlink" Target="https://doi.org/10.1016/j.paid.2015.08.026" TargetMode="External"/><Relationship Id="rId444" Type="http://schemas.openxmlformats.org/officeDocument/2006/relationships/hyperlink" Target="https://doi.org/10.1002/per.1923" TargetMode="External"/><Relationship Id="rId651" Type="http://schemas.openxmlformats.org/officeDocument/2006/relationships/hyperlink" Target="https://doi.org/10.1016/j.jrp.2014.07.004" TargetMode="External"/><Relationship Id="rId1281" Type="http://schemas.openxmlformats.org/officeDocument/2006/relationships/hyperlink" Target="https://doi.org/10.1016/j.biopsycho.2015.09.010" TargetMode="External"/><Relationship Id="rId2125" Type="http://schemas.openxmlformats.org/officeDocument/2006/relationships/hyperlink" Target="https://doi.org/10.1080/08897077.2013.873760" TargetMode="External"/><Relationship Id="rId2332" Type="http://schemas.openxmlformats.org/officeDocument/2006/relationships/hyperlink" Target="https://doi.org/10.1037/mgr0000092" TargetMode="External"/><Relationship Id="rId304" Type="http://schemas.openxmlformats.org/officeDocument/2006/relationships/hyperlink" Target="https://doi.org/10.1037/13939-014" TargetMode="External"/><Relationship Id="rId511" Type="http://schemas.openxmlformats.org/officeDocument/2006/relationships/hyperlink" Target="https://doi.org/10.1016/j.drugalcdep.2014.04.029" TargetMode="External"/><Relationship Id="rId1141" Type="http://schemas.openxmlformats.org/officeDocument/2006/relationships/hyperlink" Target="https://doi.org/10.1016/j.psychsport.2013.05.004" TargetMode="External"/><Relationship Id="rId1001" Type="http://schemas.openxmlformats.org/officeDocument/2006/relationships/hyperlink" Target="https://doi.org/10.1186/s12888-019-2386-y" TargetMode="External"/><Relationship Id="rId1958" Type="http://schemas.openxmlformats.org/officeDocument/2006/relationships/hyperlink" Target="https://doi.org/10.1080/09602011.2016.1257434" TargetMode="External"/><Relationship Id="rId1818" Type="http://schemas.openxmlformats.org/officeDocument/2006/relationships/hyperlink" Target="https://doi.org/10.1016/j.paid.2013.10.021" TargetMode="External"/><Relationship Id="rId161" Type="http://schemas.openxmlformats.org/officeDocument/2006/relationships/hyperlink" Target="https://doi.org/10.1016/j.neuroimage.2013.05.087" TargetMode="External"/><Relationship Id="rId2799" Type="http://schemas.openxmlformats.org/officeDocument/2006/relationships/hyperlink" Target="https://doi.org/10.1016/j.psychres.2018.01.034" TargetMode="External"/><Relationship Id="rId978" Type="http://schemas.openxmlformats.org/officeDocument/2006/relationships/hyperlink" Target="https://doi.org/10.1002/hrdq.21167" TargetMode="External"/><Relationship Id="rId2659" Type="http://schemas.openxmlformats.org/officeDocument/2006/relationships/hyperlink" Target="https://doi.org/10.3149/fth.1101.90" TargetMode="External"/><Relationship Id="rId838" Type="http://schemas.openxmlformats.org/officeDocument/2006/relationships/hyperlink" Target="https://doi.org/10.1017/CBO9781139941969.017" TargetMode="External"/><Relationship Id="rId1468" Type="http://schemas.openxmlformats.org/officeDocument/2006/relationships/hyperlink" Target="https://doi.org/10.1007/s40732-014-0089-9" TargetMode="External"/><Relationship Id="rId1675" Type="http://schemas.openxmlformats.org/officeDocument/2006/relationships/hyperlink" Target="https://doi.org/10.1037/0022-3514.52.1.81" TargetMode="External"/><Relationship Id="rId1882" Type="http://schemas.openxmlformats.org/officeDocument/2006/relationships/hyperlink" Target="https://doi.org/10.1037/13939-016" TargetMode="External"/><Relationship Id="rId2519" Type="http://schemas.openxmlformats.org/officeDocument/2006/relationships/hyperlink" Target="https://doi.org/10.1016/j.psychres.2015.04.043" TargetMode="External"/><Relationship Id="rId2726" Type="http://schemas.openxmlformats.org/officeDocument/2006/relationships/hyperlink" Target="https://doi.org/10.1016/j.chb.2014.01.048" TargetMode="External"/><Relationship Id="rId1328" Type="http://schemas.openxmlformats.org/officeDocument/2006/relationships/hyperlink" Target="https://doi.org/10.1007/978-3-319-10256-6" TargetMode="External"/><Relationship Id="rId1535" Type="http://schemas.openxmlformats.org/officeDocument/2006/relationships/hyperlink" Target="https://doi.org/10.1016/j.drugalcdep.2013.05.010" TargetMode="External"/><Relationship Id="rId905" Type="http://schemas.openxmlformats.org/officeDocument/2006/relationships/hyperlink" Target="https://doi.org/10.1016/B978-0-12-802203-0.00008-0" TargetMode="External"/><Relationship Id="rId1742" Type="http://schemas.openxmlformats.org/officeDocument/2006/relationships/hyperlink" Target="https://doi.org/10.1037/pas0000221" TargetMode="External"/><Relationship Id="rId34" Type="http://schemas.openxmlformats.org/officeDocument/2006/relationships/hyperlink" Target="https://doi.org/10.1111/jopy.12065" TargetMode="External"/><Relationship Id="rId1602" Type="http://schemas.openxmlformats.org/officeDocument/2006/relationships/hyperlink" Target="https://doi.org/10.1037/a0034951" TargetMode="External"/><Relationship Id="rId488" Type="http://schemas.openxmlformats.org/officeDocument/2006/relationships/hyperlink" Target="https://doi.org/10.1177/0894439312475280" TargetMode="External"/><Relationship Id="rId695" Type="http://schemas.openxmlformats.org/officeDocument/2006/relationships/hyperlink" Target="https://doi.org/10.1037/a0035152" TargetMode="External"/><Relationship Id="rId2169" Type="http://schemas.openxmlformats.org/officeDocument/2006/relationships/hyperlink" Target="https://doi.org/10.1111/acer.13759" TargetMode="External"/><Relationship Id="rId2376" Type="http://schemas.openxmlformats.org/officeDocument/2006/relationships/hyperlink" Target="https://doi.org/10.2466/PR0.69.7.955-958" TargetMode="External"/><Relationship Id="rId2583" Type="http://schemas.openxmlformats.org/officeDocument/2006/relationships/hyperlink" Target="https://doi.org/10.1016/j.paid.2012.12.027" TargetMode="External"/><Relationship Id="rId2790" Type="http://schemas.openxmlformats.org/officeDocument/2006/relationships/hyperlink" Target="https://doi.org/10.1002/hbm.22496" TargetMode="External"/><Relationship Id="rId348" Type="http://schemas.openxmlformats.org/officeDocument/2006/relationships/hyperlink" Target="https://doi.org/10.1002/hec.3091" TargetMode="External"/><Relationship Id="rId555" Type="http://schemas.openxmlformats.org/officeDocument/2006/relationships/hyperlink" Target="https://doi.org/10.1016/j.jrp.2014.03.004" TargetMode="External"/><Relationship Id="rId762" Type="http://schemas.openxmlformats.org/officeDocument/2006/relationships/hyperlink" Target="https://doi.org/10.1037/cdp0000030" TargetMode="External"/><Relationship Id="rId1185" Type="http://schemas.openxmlformats.org/officeDocument/2006/relationships/hyperlink" Target="https://doi.org/10.1080/1359432X.2014.914923" TargetMode="External"/><Relationship Id="rId1392" Type="http://schemas.openxmlformats.org/officeDocument/2006/relationships/hyperlink" Target="https://doi.org/10.1016/j.chb.2014.07.031" TargetMode="External"/><Relationship Id="rId2029" Type="http://schemas.openxmlformats.org/officeDocument/2006/relationships/hyperlink" Target="https://doi.org/10.1037/0022-3514.70.6.1288" TargetMode="External"/><Relationship Id="rId2236" Type="http://schemas.openxmlformats.org/officeDocument/2006/relationships/hyperlink" Target="https://doi.org/10.1037/0022-3514.73.3.549" TargetMode="External"/><Relationship Id="rId2443" Type="http://schemas.openxmlformats.org/officeDocument/2006/relationships/hyperlink" Target="https://doi.org/10.1007/978-3-319-12700-2" TargetMode="External"/><Relationship Id="rId2650" Type="http://schemas.openxmlformats.org/officeDocument/2006/relationships/hyperlink" Target="https://doi.org/10.1037/per0000327" TargetMode="External"/><Relationship Id="rId208" Type="http://schemas.openxmlformats.org/officeDocument/2006/relationships/hyperlink" Target="https://doi.org/10.1016/j.psyneuen.2018.09.034" TargetMode="External"/><Relationship Id="rId415" Type="http://schemas.openxmlformats.org/officeDocument/2006/relationships/hyperlink" Target="https://doi.org/10.1016/S0191-8869(99)00207-X" TargetMode="External"/><Relationship Id="rId622" Type="http://schemas.openxmlformats.org/officeDocument/2006/relationships/hyperlink" Target="https://doi.org/10.1016/j.jrp.2016.06.009" TargetMode="External"/><Relationship Id="rId1045" Type="http://schemas.openxmlformats.org/officeDocument/2006/relationships/hyperlink" Target="https://doi.org/10.1002/pmh.1250" TargetMode="External"/><Relationship Id="rId1252" Type="http://schemas.openxmlformats.org/officeDocument/2006/relationships/hyperlink" Target="https://doi.org/10.1016/0022-3956(95)00006-Q" TargetMode="External"/><Relationship Id="rId2303" Type="http://schemas.openxmlformats.org/officeDocument/2006/relationships/hyperlink" Target="https://doi.org/10.1016/j.paid.2015.03.015" TargetMode="External"/><Relationship Id="rId2510" Type="http://schemas.openxmlformats.org/officeDocument/2006/relationships/hyperlink" Target="https://doi.org/10.1016/j.paid.2017.08.040" TargetMode="External"/><Relationship Id="rId1112" Type="http://schemas.openxmlformats.org/officeDocument/2006/relationships/hyperlink" Target="https://doi.org/10.1080/14789949.2014.947308" TargetMode="External"/><Relationship Id="rId1929" Type="http://schemas.openxmlformats.org/officeDocument/2006/relationships/hyperlink" Target="https://doi.org/10.1016/j.neubiorev.2013.04.016" TargetMode="External"/><Relationship Id="rId2093" Type="http://schemas.openxmlformats.org/officeDocument/2006/relationships/hyperlink" Target="https://doi.org/10.1093/geronb/gbs114" TargetMode="External"/><Relationship Id="rId272" Type="http://schemas.openxmlformats.org/officeDocument/2006/relationships/hyperlink" Target="https://doi.org/10.1007/s12160-012-9454-6" TargetMode="External"/><Relationship Id="rId2160" Type="http://schemas.openxmlformats.org/officeDocument/2006/relationships/hyperlink" Target="https://doi.org/10.1016/j.paid.2009.05.011" TargetMode="External"/><Relationship Id="rId132" Type="http://schemas.openxmlformats.org/officeDocument/2006/relationships/hyperlink" Target="https://doi.org/10.1016/j.jrp.2008.12.013" TargetMode="External"/><Relationship Id="rId2020" Type="http://schemas.openxmlformats.org/officeDocument/2006/relationships/hyperlink" Target="https://doi.org/10.1093/milmed/usy425" TargetMode="External"/><Relationship Id="rId1579" Type="http://schemas.openxmlformats.org/officeDocument/2006/relationships/hyperlink" Target="https://doi.org/10.1016/j.paid.2010.10.011" TargetMode="External"/><Relationship Id="rId949" Type="http://schemas.openxmlformats.org/officeDocument/2006/relationships/hyperlink" Target="https://doi.org/10.1016/j.addbeh.2018.09.035" TargetMode="External"/><Relationship Id="rId1786" Type="http://schemas.openxmlformats.org/officeDocument/2006/relationships/hyperlink" Target="https://doi.org/10.1026/0012-1924/a000112" TargetMode="External"/><Relationship Id="rId1993" Type="http://schemas.openxmlformats.org/officeDocument/2006/relationships/hyperlink" Target="https://doi.org/10.1007/s10804-018-9282-4" TargetMode="External"/><Relationship Id="rId78" Type="http://schemas.openxmlformats.org/officeDocument/2006/relationships/hyperlink" Target="https://doi.org/10.1111/j.1467-6494.1995.tb00807.x" TargetMode="External"/><Relationship Id="rId809" Type="http://schemas.openxmlformats.org/officeDocument/2006/relationships/hyperlink" Target="https://doi.org/10.1080/13803395.2020.1819964" TargetMode="External"/><Relationship Id="rId1439" Type="http://schemas.openxmlformats.org/officeDocument/2006/relationships/hyperlink" Target="https://doi.org/10.1016/j.paid.2013.12.016" TargetMode="External"/><Relationship Id="rId1646" Type="http://schemas.openxmlformats.org/officeDocument/2006/relationships/hyperlink" Target="https://doi.org/10.1016/S0191-8869(00)00010-6" TargetMode="External"/><Relationship Id="rId1853" Type="http://schemas.openxmlformats.org/officeDocument/2006/relationships/hyperlink" Target="https://doi.org/10.1016/j.concog.2007.02.004" TargetMode="External"/><Relationship Id="rId1506" Type="http://schemas.openxmlformats.org/officeDocument/2006/relationships/hyperlink" Target="https://doi.org/10.1177/0146167296227002" TargetMode="External"/><Relationship Id="rId1713" Type="http://schemas.openxmlformats.org/officeDocument/2006/relationships/hyperlink" Target="https://doi.org/10.1037/14549-005" TargetMode="External"/><Relationship Id="rId1920" Type="http://schemas.openxmlformats.org/officeDocument/2006/relationships/hyperlink" Target="https://doi.org/10.1037/14045-008" TargetMode="External"/><Relationship Id="rId599" Type="http://schemas.openxmlformats.org/officeDocument/2006/relationships/hyperlink" Target="https://doi.org/10.1016/j.bbr.2013.07.002" TargetMode="External"/><Relationship Id="rId2487" Type="http://schemas.openxmlformats.org/officeDocument/2006/relationships/hyperlink" Target="https://doi.org/10.1017/S1355617718001066" TargetMode="External"/><Relationship Id="rId2694" Type="http://schemas.openxmlformats.org/officeDocument/2006/relationships/hyperlink" Target="https://doi.org/10.1016/j.bbr.2013.12.023" TargetMode="External"/><Relationship Id="rId459" Type="http://schemas.openxmlformats.org/officeDocument/2006/relationships/hyperlink" Target="https://doi.org/10.1080/00223891.2015.1035381" TargetMode="External"/><Relationship Id="rId666" Type="http://schemas.openxmlformats.org/officeDocument/2006/relationships/hyperlink" Target="https://doi.org/10.5406/amerjpsyc.128.4.0515" TargetMode="External"/><Relationship Id="rId873" Type="http://schemas.openxmlformats.org/officeDocument/2006/relationships/hyperlink" Target="https://doi.org/10.1037/14048-000" TargetMode="External"/><Relationship Id="rId1089" Type="http://schemas.openxmlformats.org/officeDocument/2006/relationships/hyperlink" Target="https://doi.org/10.1037/0022-0167.37.3.337" TargetMode="External"/><Relationship Id="rId1296" Type="http://schemas.openxmlformats.org/officeDocument/2006/relationships/hyperlink" Target="https://doi.org/10.1027/2192-0923/a000040" TargetMode="External"/><Relationship Id="rId2347" Type="http://schemas.openxmlformats.org/officeDocument/2006/relationships/hyperlink" Target="https://doi.org/10.1037/per0000005" TargetMode="External"/><Relationship Id="rId2554" Type="http://schemas.openxmlformats.org/officeDocument/2006/relationships/hyperlink" Target="https://doi.org/10.1037/a0034475" TargetMode="External"/><Relationship Id="rId319" Type="http://schemas.openxmlformats.org/officeDocument/2006/relationships/hyperlink" Target="https://doi.org/10.1016/j.jad.2013.05.011" TargetMode="External"/><Relationship Id="rId526" Type="http://schemas.openxmlformats.org/officeDocument/2006/relationships/hyperlink" Target="https://doi.org/10.1037/0882-7974.1.2.140" TargetMode="External"/><Relationship Id="rId1156" Type="http://schemas.openxmlformats.org/officeDocument/2006/relationships/hyperlink" Target="https://doi.org/10.1037/a0035467" TargetMode="External"/><Relationship Id="rId1363" Type="http://schemas.openxmlformats.org/officeDocument/2006/relationships/hyperlink" Target="https://doi.org/10.1037/ocp0000159" TargetMode="External"/><Relationship Id="rId2207" Type="http://schemas.openxmlformats.org/officeDocument/2006/relationships/hyperlink" Target="https://doi.org/10.1037/0022-3514.73.6.1296" TargetMode="External"/><Relationship Id="rId2761" Type="http://schemas.openxmlformats.org/officeDocument/2006/relationships/hyperlink" Target="https://doi.org/10.1016/j.paid.2015.06.049" TargetMode="External"/><Relationship Id="rId733" Type="http://schemas.openxmlformats.org/officeDocument/2006/relationships/hyperlink" Target="https://doi.org/10.1037/0022-3514.76.4.662" TargetMode="External"/><Relationship Id="rId940" Type="http://schemas.openxmlformats.org/officeDocument/2006/relationships/hyperlink" Target="https://doi.org/10.1177/1073191116643818" TargetMode="External"/><Relationship Id="rId1016" Type="http://schemas.openxmlformats.org/officeDocument/2006/relationships/hyperlink" Target="https://doi.org/10.1007/s12529-012-9226-5" TargetMode="External"/><Relationship Id="rId1570" Type="http://schemas.openxmlformats.org/officeDocument/2006/relationships/hyperlink" Target="https://doi.org/10.1503/jpn.170076" TargetMode="External"/><Relationship Id="rId2414" Type="http://schemas.openxmlformats.org/officeDocument/2006/relationships/hyperlink" Target="https://doi.org/10.1017/thg.2018.36" TargetMode="External"/><Relationship Id="rId2621" Type="http://schemas.openxmlformats.org/officeDocument/2006/relationships/hyperlink" Target="https://doi.org/10.1177/1948550614566092" TargetMode="External"/><Relationship Id="rId800" Type="http://schemas.openxmlformats.org/officeDocument/2006/relationships/hyperlink" Target="https://doi.org/10.1111/jopy.12163" TargetMode="External"/><Relationship Id="rId1223" Type="http://schemas.openxmlformats.org/officeDocument/2006/relationships/hyperlink" Target="https://doi.org/10.1016/j.amp.2017.01.024" TargetMode="External"/><Relationship Id="rId1430" Type="http://schemas.openxmlformats.org/officeDocument/2006/relationships/hyperlink" Target="https://doi.org/10.1108/19348831311322515" TargetMode="External"/><Relationship Id="rId176" Type="http://schemas.openxmlformats.org/officeDocument/2006/relationships/hyperlink" Target="https://doi.org/10.1080/23279095.2017.1359178" TargetMode="External"/><Relationship Id="rId383" Type="http://schemas.openxmlformats.org/officeDocument/2006/relationships/hyperlink" Target="https://doi.org/10.1111/j.2044-8260.1993.tb01030.x" TargetMode="External"/><Relationship Id="rId590" Type="http://schemas.openxmlformats.org/officeDocument/2006/relationships/hyperlink" Target="https://doi.org/10.1002/per.2103" TargetMode="External"/><Relationship Id="rId2064" Type="http://schemas.openxmlformats.org/officeDocument/2006/relationships/hyperlink" Target="https://doi.org/10.1016/j.aap.2012.06.008" TargetMode="External"/><Relationship Id="rId2271" Type="http://schemas.openxmlformats.org/officeDocument/2006/relationships/hyperlink" Target="https://doi.org/10.1007/s11682-016-9626-2" TargetMode="External"/><Relationship Id="rId243" Type="http://schemas.openxmlformats.org/officeDocument/2006/relationships/hyperlink" Target="https://doi.org/10.1037/rel0000012" TargetMode="External"/><Relationship Id="rId450" Type="http://schemas.openxmlformats.org/officeDocument/2006/relationships/hyperlink" Target="https://doi.org/10.1016/j.biopsycho.2018.01.011" TargetMode="External"/><Relationship Id="rId1080" Type="http://schemas.openxmlformats.org/officeDocument/2006/relationships/hyperlink" Target="https://doi.org/10.2466/PR0.71.8.1039-1042" TargetMode="External"/><Relationship Id="rId2131" Type="http://schemas.openxmlformats.org/officeDocument/2006/relationships/hyperlink" Target="https://doi.org/10.1108/02683941311300676" TargetMode="External"/><Relationship Id="rId103" Type="http://schemas.openxmlformats.org/officeDocument/2006/relationships/hyperlink" Target="https://doi.org/10.15288/jsad.2013.74.71" TargetMode="External"/><Relationship Id="rId310" Type="http://schemas.openxmlformats.org/officeDocument/2006/relationships/hyperlink" Target="https://doi.org/10.1007/s10943-015-0049-y" TargetMode="External"/><Relationship Id="rId1897" Type="http://schemas.openxmlformats.org/officeDocument/2006/relationships/hyperlink" Target="https://doi.org/10.1111/acps.12944" TargetMode="External"/><Relationship Id="rId1757" Type="http://schemas.openxmlformats.org/officeDocument/2006/relationships/hyperlink" Target="https://doi.org/10.3922/j.psns.2014.036" TargetMode="External"/><Relationship Id="rId1964" Type="http://schemas.openxmlformats.org/officeDocument/2006/relationships/hyperlink" Target="https://doi.org/10.1016/j.cpr.2010.01.007" TargetMode="External"/><Relationship Id="rId2808" Type="http://schemas.openxmlformats.org/officeDocument/2006/relationships/hyperlink" Target="https://doi.org/10.1002/hbm.22803" TargetMode="External"/><Relationship Id="rId49" Type="http://schemas.openxmlformats.org/officeDocument/2006/relationships/hyperlink" Target="https://doi.org/10.1111/jopy.12352" TargetMode="External"/><Relationship Id="rId1617" Type="http://schemas.openxmlformats.org/officeDocument/2006/relationships/hyperlink" Target="https://doi.org/10.1017/CBO9781139174046" TargetMode="External"/><Relationship Id="rId1824" Type="http://schemas.openxmlformats.org/officeDocument/2006/relationships/hyperlink" Target="https://doi.org/10.1007/978-1-4614-9366-2_2" TargetMode="External"/><Relationship Id="rId2598" Type="http://schemas.openxmlformats.org/officeDocument/2006/relationships/hyperlink" Target="https://doi.org/10.1026/0012-1924/a000101" TargetMode="External"/><Relationship Id="rId777" Type="http://schemas.openxmlformats.org/officeDocument/2006/relationships/hyperlink" Target="https://doi.org/10.1037/per0000096" TargetMode="External"/><Relationship Id="rId984" Type="http://schemas.openxmlformats.org/officeDocument/2006/relationships/hyperlink" Target="https://doi.org/10.1002/berj.3134" TargetMode="External"/><Relationship Id="rId2458" Type="http://schemas.openxmlformats.org/officeDocument/2006/relationships/hyperlink" Target="https://doi.org/10.2117/psysoc.2013.71" TargetMode="External"/><Relationship Id="rId2665" Type="http://schemas.openxmlformats.org/officeDocument/2006/relationships/hyperlink" Target="https://doi.org/10.1037/a0031607" TargetMode="External"/><Relationship Id="rId637" Type="http://schemas.openxmlformats.org/officeDocument/2006/relationships/hyperlink" Target="https://doi.org/10.1016/j.paid.2014.10.001" TargetMode="External"/><Relationship Id="rId844" Type="http://schemas.openxmlformats.org/officeDocument/2006/relationships/hyperlink" Target="https://doi.org/10.1027/1614-0001/a000174" TargetMode="External"/><Relationship Id="rId1267" Type="http://schemas.openxmlformats.org/officeDocument/2006/relationships/hyperlink" Target="https://doi.org/10.1007/s12671-018-0885-4" TargetMode="External"/><Relationship Id="rId1474" Type="http://schemas.openxmlformats.org/officeDocument/2006/relationships/hyperlink" Target="https://doi.org/10.1159/000434720" TargetMode="External"/><Relationship Id="rId1681" Type="http://schemas.openxmlformats.org/officeDocument/2006/relationships/hyperlink" Target="https://doi.org/10.1207/s15327906mbr2401_7" TargetMode="External"/><Relationship Id="rId2318" Type="http://schemas.openxmlformats.org/officeDocument/2006/relationships/hyperlink" Target="https://doi.org/10.1177/1362361314522352" TargetMode="External"/><Relationship Id="rId2525" Type="http://schemas.openxmlformats.org/officeDocument/2006/relationships/hyperlink" Target="https://doi.org/10.1037/13939-008" TargetMode="External"/><Relationship Id="rId2732" Type="http://schemas.openxmlformats.org/officeDocument/2006/relationships/hyperlink" Target="https://doi.org/10.1007/978-94-007-6368-5_20" TargetMode="External"/><Relationship Id="rId704" Type="http://schemas.openxmlformats.org/officeDocument/2006/relationships/hyperlink" Target="https://doi.org/10.1111/sjop.12044" TargetMode="External"/><Relationship Id="rId911" Type="http://schemas.openxmlformats.org/officeDocument/2006/relationships/hyperlink" Target="https://doi.org/10.3389/fpsyg.2017.01959" TargetMode="External"/><Relationship Id="rId1127" Type="http://schemas.openxmlformats.org/officeDocument/2006/relationships/hyperlink" Target="https://doi.org/10.1093/scan/nsy002" TargetMode="External"/><Relationship Id="rId1334" Type="http://schemas.openxmlformats.org/officeDocument/2006/relationships/hyperlink" Target="https://doi.org/10.1111/ijsa.12171" TargetMode="External"/><Relationship Id="rId1541" Type="http://schemas.openxmlformats.org/officeDocument/2006/relationships/hyperlink" Target="https://doi.org/10.1111/j.1469-8986.2012.01493.x" TargetMode="External"/><Relationship Id="rId40" Type="http://schemas.openxmlformats.org/officeDocument/2006/relationships/hyperlink" Target="https://doi.org/10.1037/0882-7974.10.3.395" TargetMode="External"/><Relationship Id="rId1401" Type="http://schemas.openxmlformats.org/officeDocument/2006/relationships/hyperlink" Target="https://doi.org/10.1037/per0000288" TargetMode="External"/><Relationship Id="rId287" Type="http://schemas.openxmlformats.org/officeDocument/2006/relationships/hyperlink" Target="https://doi.org/10.1016/j.jrp.2012.12.001" TargetMode="External"/><Relationship Id="rId494" Type="http://schemas.openxmlformats.org/officeDocument/2006/relationships/hyperlink" Target="https://doi.org/10.1017/S1355617717000170" TargetMode="External"/><Relationship Id="rId2175" Type="http://schemas.openxmlformats.org/officeDocument/2006/relationships/hyperlink" Target="https://doi.org/10.1111/ijsa.12018" TargetMode="External"/><Relationship Id="rId2382" Type="http://schemas.openxmlformats.org/officeDocument/2006/relationships/hyperlink" Target="https://doi.org/10.1016/j.eatbeh.2014.08.008" TargetMode="External"/><Relationship Id="rId147" Type="http://schemas.openxmlformats.org/officeDocument/2006/relationships/hyperlink" Target="https://doi.org/10.1016/j.jpsychires.2017.03.009" TargetMode="External"/><Relationship Id="rId354" Type="http://schemas.openxmlformats.org/officeDocument/2006/relationships/hyperlink" Target="https://doi.org/10.1007/s12144-013-9167-4" TargetMode="External"/><Relationship Id="rId1191" Type="http://schemas.openxmlformats.org/officeDocument/2006/relationships/hyperlink" Target="https://doi.org/10.5114/hpr.2015.51903" TargetMode="External"/><Relationship Id="rId2035" Type="http://schemas.openxmlformats.org/officeDocument/2006/relationships/hyperlink" Target="https://doi.org/10.1080/00223891.2013.834440" TargetMode="External"/><Relationship Id="rId561" Type="http://schemas.openxmlformats.org/officeDocument/2006/relationships/hyperlink" Target="https://doi.org/10.1037/per0000378" TargetMode="External"/><Relationship Id="rId2242" Type="http://schemas.openxmlformats.org/officeDocument/2006/relationships/hyperlink" Target="https://doi.org/10.1055/s-0032-1321869" TargetMode="External"/><Relationship Id="rId214" Type="http://schemas.openxmlformats.org/officeDocument/2006/relationships/hyperlink" Target="https://doi.org/10.1037/0022-3514.75.3.729" TargetMode="External"/><Relationship Id="rId421" Type="http://schemas.openxmlformats.org/officeDocument/2006/relationships/hyperlink" Target="https://doi.org/10.2105/AJPH.2013.301327" TargetMode="External"/><Relationship Id="rId1051" Type="http://schemas.openxmlformats.org/officeDocument/2006/relationships/hyperlink" Target="https://doi.org/10.1016/j.jrp.2013.05.004" TargetMode="External"/><Relationship Id="rId2102" Type="http://schemas.openxmlformats.org/officeDocument/2006/relationships/hyperlink" Target="https://doi.org/10.1037/bul0000088" TargetMode="External"/><Relationship Id="rId1868" Type="http://schemas.openxmlformats.org/officeDocument/2006/relationships/hyperlink" Target="https://doi.org/10.1080/13607863.2013.832730" TargetMode="External"/><Relationship Id="rId1728" Type="http://schemas.openxmlformats.org/officeDocument/2006/relationships/hyperlink" Target="https://doi.org/10.1016/j.sleep.2016.04.002" TargetMode="External"/><Relationship Id="rId1935" Type="http://schemas.openxmlformats.org/officeDocument/2006/relationships/hyperlink" Target="https://doi.org/10.1177/0146167295212001" TargetMode="External"/><Relationship Id="rId4" Type="http://schemas.openxmlformats.org/officeDocument/2006/relationships/hyperlink" Target="https://www.zotero.org/groups/4534910/neuropsychological_assessment_battery" TargetMode="External"/><Relationship Id="rId888" Type="http://schemas.openxmlformats.org/officeDocument/2006/relationships/hyperlink" Target="https://doi.org/10.1016/j.schres.2019.10.054" TargetMode="External"/><Relationship Id="rId2569" Type="http://schemas.openxmlformats.org/officeDocument/2006/relationships/hyperlink" Target="https://doi.org/10.1080/13803395.2019.1586838" TargetMode="External"/><Relationship Id="rId2776" Type="http://schemas.openxmlformats.org/officeDocument/2006/relationships/hyperlink" Target="https://doi.org/10.1016/j.jrp.2010.01.002" TargetMode="External"/><Relationship Id="rId748" Type="http://schemas.openxmlformats.org/officeDocument/2006/relationships/hyperlink" Target="https://doi.org/10.1037/0022-3514.68.5.947" TargetMode="External"/><Relationship Id="rId955" Type="http://schemas.openxmlformats.org/officeDocument/2006/relationships/hyperlink" Target="https://doi.org/10.1016/j.paid.2015.08.034" TargetMode="External"/><Relationship Id="rId1378" Type="http://schemas.openxmlformats.org/officeDocument/2006/relationships/hyperlink" Target="https://doi.org/10.3233/JAD-160854" TargetMode="External"/><Relationship Id="rId1585" Type="http://schemas.openxmlformats.org/officeDocument/2006/relationships/hyperlink" Target="https://doi.org/10.1176/appi.ps.201800562" TargetMode="External"/><Relationship Id="rId1792" Type="http://schemas.openxmlformats.org/officeDocument/2006/relationships/hyperlink" Target="https://doi.org/10.1037/pas0000395" TargetMode="External"/><Relationship Id="rId2429" Type="http://schemas.openxmlformats.org/officeDocument/2006/relationships/hyperlink" Target="https://doi.org/10.1177/0956797612469212" TargetMode="External"/><Relationship Id="rId2636" Type="http://schemas.openxmlformats.org/officeDocument/2006/relationships/hyperlink" Target="https://doi.org/10.1177/0149206311412192" TargetMode="External"/><Relationship Id="rId84" Type="http://schemas.openxmlformats.org/officeDocument/2006/relationships/hyperlink" Target="https://doi.org/10.4088/JCP.13m08914" TargetMode="External"/><Relationship Id="rId608" Type="http://schemas.openxmlformats.org/officeDocument/2006/relationships/hyperlink" Target="https://doi.org/10.1002/per.1911" TargetMode="External"/><Relationship Id="rId815" Type="http://schemas.openxmlformats.org/officeDocument/2006/relationships/hyperlink" Target="https://doi.org/10.1002/mpr.1526" TargetMode="External"/><Relationship Id="rId1238" Type="http://schemas.openxmlformats.org/officeDocument/2006/relationships/hyperlink" Target="https://doi.org/10.1002/hbm.22108" TargetMode="External"/><Relationship Id="rId1445" Type="http://schemas.openxmlformats.org/officeDocument/2006/relationships/hyperlink" Target="https://doi.org/10.1016/j.ijintrel.2013.08.009" TargetMode="External"/><Relationship Id="rId1652" Type="http://schemas.openxmlformats.org/officeDocument/2006/relationships/hyperlink" Target="https://doi.org/10.1016/j.jrp.2013.06.003" TargetMode="External"/><Relationship Id="rId1305" Type="http://schemas.openxmlformats.org/officeDocument/2006/relationships/hyperlink" Target="https://doi.org/10.1002/per.1853" TargetMode="External"/><Relationship Id="rId2703" Type="http://schemas.openxmlformats.org/officeDocument/2006/relationships/hyperlink" Target="https://doi.org/10.1037/0022-3514.69.3.569" TargetMode="External"/><Relationship Id="rId1512" Type="http://schemas.openxmlformats.org/officeDocument/2006/relationships/hyperlink" Target="https://doi.org/10.1037/rep0000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217087</Words>
  <Characters>1237400</Characters>
  <Application>Microsoft Office Word</Application>
  <DocSecurity>0</DocSecurity>
  <Lines>10311</Lines>
  <Paragraphs>2903</Paragraphs>
  <ScaleCrop>false</ScaleCrop>
  <Company/>
  <LinksUpToDate>false</LinksUpToDate>
  <CharactersWithSpaces>1451584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2022-02-23T15:01:00Z</dcterms:created>
  <dcterms:modified xsi:type="dcterms:W3CDTF">2022-07-28T13:54:00Z</dcterms:modified>
</cp:coreProperties>
</file>