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C3F1" w14:textId="789F5047" w:rsidR="00A97DA7" w:rsidRDefault="00A97DA7" w:rsidP="00DB4C63">
      <w:pPr>
        <w:spacing w:before="240" w:after="0" w:line="240" w:lineRule="auto"/>
        <w:ind w:lef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Ruff Figural Fluency Test </w:t>
      </w:r>
      <w:r w:rsidR="00B70593">
        <w:rPr>
          <w:rFonts w:ascii="Times New Roman" w:eastAsia="Times New Roman" w:hAnsi="Times New Roman" w:cs="Times New Roman"/>
          <w:sz w:val="24"/>
          <w:szCs w:val="24"/>
        </w:rPr>
        <w:t xml:space="preserve">(RFFT)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14:paraId="12D7A0BE" w14:textId="161932CA" w:rsidR="00DB4C63" w:rsidRPr="00DB4C63" w:rsidRDefault="007F7CE6" w:rsidP="00DB4C63">
      <w:pPr>
        <w:spacing w:before="240" w:after="0" w:line="240" w:lineRule="auto"/>
        <w:ind w:left="450" w:hanging="4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This list updated December 2021. For an updated list, visit </w:t>
      </w:r>
      <w:hyperlink r:id="rId4" w:history="1">
        <w:r w:rsidR="00DB4C63" w:rsidRPr="00DB4C63">
          <w:rPr>
            <w:rStyle w:val="Hyperlink"/>
            <w:sz w:val="20"/>
            <w:szCs w:val="20"/>
          </w:rPr>
          <w:t>https://www.zotero.org/groups/4534918/ruff_figural_fluency_test</w:t>
        </w:r>
      </w:hyperlink>
    </w:p>
    <w:p w14:paraId="57B9D3CB" w14:textId="052E4CB1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Acosta Barreto, M. R., Avendaño Prieto, B. L., Martínez, M., &amp; Romero, L. M. (2014). Analisis psicométrico del “Test de Fuidez de Diseños de Ruff” en población universitaria de Bogotá. [Psychometric analysis of the Ruff Figural Fluency Test in a university population of Bogota.].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Acta Colombiana de Psicología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45–52. </w:t>
      </w:r>
      <w:hyperlink r:id="rId5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https://doi.org/10.14718/ACP.2014.17.1.5</w:t>
        </w:r>
      </w:hyperlink>
    </w:p>
    <w:p w14:paraId="0EFEF1FC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Agranovich, A. (2005). Cross-Cultural Differences in Neuropsychological Performance: A Comparison between Russian and American Samples. In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A. R. Luria and contemporary psychology: Festschrift celebrating the centennial of the birth of Luria.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 (pp. 187–194). Nova Science Publishers.</w:t>
      </w:r>
    </w:p>
    <w:p w14:paraId="6595FEDA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Agranovich, A. V., Panter, A. T., Puente, A. E., &amp; Touradji, P. (2011). The culture of time in neuropsychological assessment: Exploring the effects of culture-specific time attitudes on timed test performance in Russian and American samples.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(4), 692–701. </w:t>
      </w:r>
      <w:hyperlink r:id="rId6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https://doi.org/10.1017/S1355617711000592</w:t>
        </w:r>
      </w:hyperlink>
    </w:p>
    <w:p w14:paraId="465ED4C6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Agranovich, A. V., &amp; Puente, A. E. (2007). Do Russian and American normal adults perform similarly on neuropsychological tests? Preliminary findings on the relationship between culture and test performance.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(3), 273–282. </w:t>
      </w:r>
      <w:hyperlink r:id="rId7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https://doi.org/10.1016/j.acn.2007.01.003</w:t>
        </w:r>
      </w:hyperlink>
    </w:p>
    <w:p w14:paraId="3F159921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Aizpurua, A., &amp; Koutstaal, W. (2010). Aging and flexible remembering: Contributions of conceptual span, fluid intelligence, and frontal functioning.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193–207. </w:t>
      </w:r>
      <w:hyperlink r:id="rId8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https://doi.org/10.1037/a0018198</w:t>
        </w:r>
      </w:hyperlink>
    </w:p>
    <w:p w14:paraId="3AA061BA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Ajilore, O., Narr, K., Rosenthal, J., Pham, D., Hamilton, L., Watari, K., Elderkin-Thompson, V., Darwin, C., Toga, A., &amp; Kumar, A. (2010). Regional cortical gray matter thickness differences associated with type 2 diabetes and major depression.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(2), 63–70. </w:t>
      </w:r>
      <w:hyperlink r:id="rId9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https://doi.org/10.1016/j.pscychresns.2010.07.003</w:t>
        </w:r>
      </w:hyperlink>
    </w:p>
    <w:p w14:paraId="35D1F523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Aricò, D., Drago, V., Foster, P. S., Heilman, K. M., Williamson, J., &amp; Ferri, R. (2010). Effects of NREM sleep instability on cognitive processing.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(8), 791–798. </w:t>
      </w:r>
      <w:hyperlink r:id="rId10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https://doi.org/10.1016/j.sleep.2010.02.009</w:t>
        </w:r>
      </w:hyperlink>
    </w:p>
    <w:p w14:paraId="52B60E04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Baker, R., Coenen, P., Howie, E., Lee, J., Williamson, A., &amp; Straker, L. (2018a). A detailed description of the short-term musculoskeletal and cognitive effects of prolonged standing for office computer work.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Ergonomics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(7), 877–890. </w:t>
      </w:r>
      <w:hyperlink r:id="rId11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https://doi.org/10.1080/00140139.2017.1420825</w:t>
        </w:r>
      </w:hyperlink>
    </w:p>
    <w:p w14:paraId="2D44822D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Baker, R., Coenen, P., Howie, E., Lee, J., Williamson, A., &amp; Straker, L. (2018b). Musculoskeletal and cognitive effects of a movement intervention during prolonged 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standing for office work.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Human Factors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(7), 947–961. </w:t>
      </w:r>
      <w:hyperlink r:id="rId12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https://doi.org/10.1177/0018720818783945</w:t>
        </w:r>
      </w:hyperlink>
    </w:p>
    <w:p w14:paraId="3842C034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Baker, R., Coenen, P., Howie, E., Williamson, A., &amp; Straker, L. (2019). The musculoskeletal and cognitive effects of under-desk cycling compared to sitting for office workers.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Applied Ergonomics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76–85. </w:t>
      </w:r>
      <w:hyperlink r:id="rId13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https://doi.org/10.1016/j.apergo.2019.04.011</w:t>
        </w:r>
      </w:hyperlink>
    </w:p>
    <w:p w14:paraId="73D46C25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Banerjee, P., &amp; White, D. A. (2015). Clinical assessment of organizational strategy: An examination of healthy adults.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(2), 726–732. </w:t>
      </w:r>
      <w:hyperlink r:id="rId14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https://doi.org/10.1037/pas0000077</w:t>
        </w:r>
      </w:hyperlink>
    </w:p>
    <w:p w14:paraId="3745BECE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Bawden, H. N., Salisbury, S., Eskes, G., &amp; Morehouse, R. (2009). Neuropsychological functioning following craniopharyngioma removal.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140–144. </w:t>
      </w:r>
      <w:hyperlink r:id="rId15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https://doi.org/10.1080/13803390802064599</w:t>
        </w:r>
      </w:hyperlink>
    </w:p>
    <w:p w14:paraId="09B5A5F4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Bhowmick, C., Hirst, R., &amp; Green, P. (2021). Comparison of the Word Memory Test and the Test of Memory Malingering in detecting invalid performance in neuropsychological testing.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(4), 486–496. </w:t>
      </w:r>
      <w:hyperlink r:id="rId16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https://doi.org/10.1080/23279095.2019.1658585</w:t>
        </w:r>
      </w:hyperlink>
    </w:p>
    <w:p w14:paraId="18AC2F33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Billingsley-Marshall, R. L., Basso, M. R., Lund, B. C., Hernandez, E. R., Johnson, C. L., Drevets, W. C., McKee, P. A., &amp; Yates, W. R. (2013). Executive function in eating disorders: The role of state anxiety.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(4), 316–321. </w:t>
      </w:r>
      <w:hyperlink r:id="rId17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https://doi.org/10.1002/eat.22086</w:t>
        </w:r>
      </w:hyperlink>
    </w:p>
    <w:p w14:paraId="209B7BCA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Blume, A. W., &amp; Marlatt, G. A. (2009). The role of executive functions in changing substance use: What we know and what we need to know.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(2), 117–125. </w:t>
      </w:r>
      <w:hyperlink r:id="rId18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https://doi.org/10.1007/s12160-009-9093-8</w:t>
        </w:r>
      </w:hyperlink>
    </w:p>
    <w:p w14:paraId="07E8BA12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Blume, A. W., Schmaling, K. B., &amp; Marlatt, G. A. (2005). Memory, executive cognitive function, and readiness to change drinking behavior.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(2), 301–314. </w:t>
      </w:r>
      <w:hyperlink r:id="rId19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https://doi.org/10.1016/j.addbeh.2004.05.019</w:t>
        </w:r>
      </w:hyperlink>
    </w:p>
    <w:p w14:paraId="0636F52C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Boada, R., Janusz, J., Hutaff-Lee, C., &amp; Tartaglia, N. (2009). The cognitive phenotype in Klinefelter syndrome: A review of the literature including genetic and hormonal factors.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Disabilities Research Reviews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(4), 284–294. </w:t>
      </w:r>
      <w:hyperlink r:id="rId20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https://doi.org/10.1002/ddrr.83</w:t>
        </w:r>
      </w:hyperlink>
    </w:p>
    <w:p w14:paraId="0568480B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Bonnet, M. C., Deloire, M. S. A., Salort, E., Dousset, V., Petry, K. G., &amp; Brochet, B. (2006). Evidence of cognitive compensation associated with educational level in early relapsing-remitting multiple sclerosis.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Neurological Sciences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251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(1–2), 23–28. </w:t>
      </w:r>
      <w:hyperlink r:id="rId21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https://doi.org/10.1016/j.jns.2006.08.002</w:t>
        </w:r>
      </w:hyperlink>
    </w:p>
    <w:p w14:paraId="0CA0842C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Boone, K. B. (2013).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of forensic neuropsychology: An evidence-based approach.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 Guilford Press. </w:t>
      </w:r>
      <w:hyperlink r:id="rId22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http://search.ebscohost.com/login.aspx?direct=true&amp;db=psyh&amp;AN=2012-28909-000&amp;site=ehost-live</w:t>
        </w:r>
      </w:hyperlink>
    </w:p>
    <w:p w14:paraId="04FB4BFA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Boonstra, A. M., Kooij, J. J. S., Buitelaar, J. K., Oosterlaan, J., Sergeant, J. A., Heister, J. G. A. M. A., &amp; Franke, B. (2008). An exploratory study of the relationship between four Candidate genes and neurocognitive performance in adult ADHD.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147B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(3), 397–402. </w:t>
      </w:r>
      <w:hyperlink r:id="rId23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https://doi.org/10.1002/ajmg.b.30595</w:t>
        </w:r>
      </w:hyperlink>
    </w:p>
    <w:p w14:paraId="379E6DF1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Boonstra, A. M., Kooij, J. J. S., Oosterlaan, J., Sergeant, J. A., &amp; Buitelaar, J. K. (2010). To act or not to act, that’s the problem: Primarily inhibition difficulties in adult ADHD.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(2), 209–221. </w:t>
      </w:r>
      <w:hyperlink r:id="rId24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https://doi.org/10.1037/a0017670</w:t>
        </w:r>
      </w:hyperlink>
    </w:p>
    <w:p w14:paraId="53EC9243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Bragin, V., Chemodanova, M., Dzhafarova, N., Bragin, I., Czerniawski, J. L., &amp; Aliev, G. (2005). Integrated treatment approach improves cognitive function in demented and clinically depressed patients.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Alzheimer’s Disease and Other Dementias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21–26. </w:t>
      </w:r>
      <w:hyperlink r:id="rId25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https://doi.org/10.1177/153331750502000103</w:t>
        </w:r>
      </w:hyperlink>
    </w:p>
    <w:p w14:paraId="35B3FAC5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Brown, A. S., Vinogradov, S., Kremen, W. S., Poole, J. H., Bao, Y., Kern, D., &amp; McKeague, I. W. (2011). Association of maternal genital and reproductive infections with verbal memory and motor deficits in adult schizophrenia.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188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(2), 179–186. </w:t>
      </w:r>
      <w:hyperlink r:id="rId26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https://doi.org/10.1016/j.psychres.2011.04.020</w:t>
        </w:r>
      </w:hyperlink>
    </w:p>
    <w:p w14:paraId="54A816A8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Brown, A. S., Vinogradov, S., Kremen, W. S., Poole, J. H., Deicken, R. F., Penner, J. D., McKeague, I. W., Kochetkova, A., Kern, D., &amp; Schaefer, C. A. (2009). Prenatal exposure to maternal infection and executive dysfunction in adult schizophrenia.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(6), 683–690. </w:t>
      </w:r>
      <w:hyperlink r:id="rId27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https://doi.org/10.1176/appi.ajp.2008.08010089</w:t>
        </w:r>
      </w:hyperlink>
    </w:p>
    <w:p w14:paraId="4F7A029F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Busch, R. M., Chapin, J. S., Haut, J. S., Dulay, M. F., Naugle, R. I., &amp; Najm, I. (2013). Word-finding difficulties confound performance on verbal cognitive measures in adults with intractable left temporal lobe epilepsy.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(3), e37–e40. </w:t>
      </w:r>
      <w:hyperlink r:id="rId28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https://doi.org/10.1111/epi.12088</w:t>
        </w:r>
      </w:hyperlink>
    </w:p>
    <w:p w14:paraId="16C37491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Caligiuri, M. P., Hellige, J. B., Cherry, B. J., Kwok, W., Lulow, L. L., &amp; Lohr, J. B. (2005). Lateralized cognitive dysfunction and psychotic symptoms in schizophrenia.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(2–3), 151–161. </w:t>
      </w:r>
      <w:hyperlink r:id="rId29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https://doi.org/10.1016/j.schres.2005.07.030</w:t>
        </w:r>
      </w:hyperlink>
    </w:p>
    <w:p w14:paraId="635B9A3E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Carone, D. A., &amp; Ben-Porath, Y. S. (2014). Dementia does not preclude very reliable responding on the MMPI-2 RF: A case report.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(6), 1019–1029. </w:t>
      </w:r>
      <w:hyperlink r:id="rId30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https://doi.org/10.1080/13854046.2014.930182</w:t>
        </w:r>
      </w:hyperlink>
    </w:p>
    <w:p w14:paraId="4C3925DF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Carrión, R. E., Goldberg, T. E., McLaughlin, D., Auther, A. M., Correll, C. U., &amp; Cornblatt, B. A. (2011). Impact of neurocognition on social and role functioning in individuals at clinical high risk for psychosis.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(8), 806–813. </w:t>
      </w:r>
      <w:hyperlink r:id="rId31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https://doi.org/10.1176/appi.ajp.2011.10081209</w:t>
        </w:r>
      </w:hyperlink>
    </w:p>
    <w:p w14:paraId="476EC4B0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Chan, K. W. S., Lee, T. M. C., Siu, A. M. H., Wong, D. P. L., Kam, C.-M., Tsang, S. K. M., &amp; Chan, C. C. H. (2013). Effects of chronic ketamine use on frontal and medial temporal cognition.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(5), 2128–2132. </w:t>
      </w:r>
      <w:hyperlink r:id="rId32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https://doi.org/10.1016/j.addbeh.2013.01.014</w:t>
        </w:r>
      </w:hyperlink>
    </w:p>
    <w:p w14:paraId="7F7C6442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Chang, L., Holt, J. L., Yakupov, R., Jiang, C. S., &amp; Ernst, T. (2013). Lower cognitive reserve in the aging human immunodeficiency virus-infected brain.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(4), 1240–1253. </w:t>
      </w:r>
      <w:hyperlink r:id="rId33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https://doi.org/10.1016/j.neurobiolaging.2012.10.012</w:t>
        </w:r>
      </w:hyperlink>
    </w:p>
    <w:p w14:paraId="621F2D63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Chang, L., Jiang, C., Cunningham, E., Buchthal, S., Douet, V., Andres, M., &amp; Ernst, T. (2014). Effects of APOE e4, age, and HIV on glial metabolites and cognitive deficits.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(24), 2213–2222. </w:t>
      </w:r>
      <w:hyperlink r:id="rId34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https://doi.org/10.1212/WNL.0000000000000526</w:t>
        </w:r>
      </w:hyperlink>
    </w:p>
    <w:p w14:paraId="611D2114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Chang, L., Yakupov, R., Cloak, C., &amp; Ernst, T. (2006). Marijuana use is associated with a reorganized visual-attention network and cerebellar hypoactivation.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(5), 1096–1112. </w:t>
      </w:r>
      <w:hyperlink r:id="rId35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https://doi.org/10.1093/brain/awl064</w:t>
        </w:r>
      </w:hyperlink>
    </w:p>
    <w:p w14:paraId="358AEE9B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Cohen, R. A., &amp; Hoth, K. F. (2015). Neuropsychology of heart failure. In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of cardiovascular disease, 2nd ed.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 (pp. 409–473). Psychology Press.</w:t>
      </w:r>
    </w:p>
    <w:p w14:paraId="2DF09131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Czobor, P., Jaeger, J., Berns, S. M., Gonzalez, C., &amp; Loftus, S. (2007). Neuropsychological symptom dimensions in bipolar disorder and schizophrenia.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(1–2), 71–92. </w:t>
      </w:r>
      <w:hyperlink r:id="rId36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https://doi.org/10.1111/j.1399-5618.2007.00428.x</w:t>
        </w:r>
      </w:hyperlink>
    </w:p>
    <w:p w14:paraId="00FED953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Deloire, M. S. A., Ruet, A., Hamel, D., Bonnet, M., Dousset, V., &amp; Brochet, B. (2011). MRI predictors of cognitive outcome in early multiple sclerosis.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(13), 1161–1167. </w:t>
      </w:r>
      <w:hyperlink r:id="rId37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https://doi.org/10.1212/WNL.0b013e318212a8be</w:t>
        </w:r>
      </w:hyperlink>
    </w:p>
    <w:p w14:paraId="4BE3F46F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Díaz-Santos, M., Cao, B., Yazdanbakhsh, A., Norton, D. J., Neargarder, S., &amp; Cronin-Golomb, A. (2015). Perceptual, cognitive, and personality rigidity in Parkinson’s disease.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183–193. </w:t>
      </w:r>
      <w:hyperlink r:id="rId38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https://doi.org/10.1016/j.neuropsychologia.2015.01.044</w:t>
        </w:r>
      </w:hyperlink>
    </w:p>
    <w:p w14:paraId="03251168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Dinkelacker, V., Xin, X., Baulac, M., Samson, S., &amp; Dupont, S. (2016). Interictal epileptic discharge correlates with global and frontal cognitive dysfunction in temporal lobe epilepsy.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197–203. </w:t>
      </w:r>
      <w:hyperlink r:id="rId39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https://doi.org/10.1016/j.yebeh.2016.07.009</w:t>
        </w:r>
      </w:hyperlink>
    </w:p>
    <w:p w14:paraId="401981DF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Drago, V., Foster, P. S., Okun, M. S., Haq, I., Sudhyadhom, A., Skidmore, F. M., &amp; Heilman, K. M. (2009). Artistic creativity and DBS: A case report.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Neurological Sciences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276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(1–2), 138–142. </w:t>
      </w:r>
      <w:hyperlink r:id="rId40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https://doi.org/10.1016/j.jns.2008.09.021</w:t>
        </w:r>
      </w:hyperlink>
    </w:p>
    <w:p w14:paraId="2D981F9B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Edwards-Lee, T., Wen, J., Chung, J. A., Vasinrapee, P., &amp; Mishkin, F. S. (2009). Relative hyperperfusion by SPECT in a family with a presenilin 1 (T245P) mutation.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53–59. </w:t>
      </w:r>
      <w:hyperlink r:id="rId41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https://doi.org/10.1080/13554790802613017</w:t>
        </w:r>
      </w:hyperlink>
    </w:p>
    <w:p w14:paraId="400154C0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Egbert, A. R., Biswal, B., Karunakaran, K. D., Pluta, A., Wolak, T., Rao, S., Bornstein, R., Szymańska, B., Horban, A., Firląg-Burkacka, E., Sobańska, M., Gawron, N., Bieńkowski, P., Sienkiewicz-Jarosz, H., Ścińska-Bieńkowska, A., &amp; Łojek, E. (2019). HIV infection across aging: Synergistic effects on intrinsic functional connectivity of the brain.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19–30. </w:t>
      </w:r>
      <w:hyperlink r:id="rId42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https://doi.org/10.1016/j.pnpbp.2018.06.006</w:t>
        </w:r>
      </w:hyperlink>
    </w:p>
    <w:p w14:paraId="0E1D229E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Egbert, A. R., Pluta, A., Sobańska, M., Gawron, N., Szymańska-Kotwica, B., Łojek, E., &amp; Group, H. (2020). HIV-related decreased brain activity during a semantic memory task is 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reflected in spontaneous brain functional connectivity.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Report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(2), 120–135. </w:t>
      </w:r>
      <w:hyperlink r:id="rId43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https://doi.org/10.5114/hpr.2020.94720</w:t>
        </w:r>
      </w:hyperlink>
    </w:p>
    <w:p w14:paraId="0EC5CB36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Elderson, M. F., Pham, S., van Eersel, M. E. A., Wolffenbuttel, B. H. R., Kok, J., Gansevoort, R. T., Tucha, O., van der Klauw, M. M., Slaets, J. P. J., &amp; Izaks, G. J. (2016). Agreement between computerized and human assessment of performance on the Ruff Figural Fluency Test.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>(9).</w:t>
      </w:r>
    </w:p>
    <w:p w14:paraId="551198DA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Ettenhofer, M. L., Melrose, R. J., Delawalla, Z., Castellon, S. A., &amp; Okonek, A. (2012). Correlates of functional status among OEF-OIF Veterans with a history of traumatic brain injury.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177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(11), 1272–1278. </w:t>
      </w:r>
      <w:hyperlink r:id="rId44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https://doi.org/10.7205/MILMED-D-12-00095</w:t>
        </w:r>
      </w:hyperlink>
    </w:p>
    <w:p w14:paraId="1F21D2EA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Fama, R., Le Berre, A.-P., Hardcastle, C., Sassoon, S. A., Pfefferbaum, A., Sullivan, E. V., &amp; Zahr, N. M. (2019). Neurological, nutritional and alcohol consumption factors underlie cognitive and motor deficits in chronic alcoholism.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(2), 290–302. </w:t>
      </w:r>
      <w:hyperlink r:id="rId45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https://doi.org/10.1111/adb.12584</w:t>
        </w:r>
      </w:hyperlink>
    </w:p>
    <w:p w14:paraId="6FA52E2D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Fan, J., Tse, M., Carr, J. S., Miller, B. L., Kramer, J. H., Rosen, H. J., Bonham, L. W., &amp; Yokoyama, J. S. (2019). Alzheimer disease-associated cortical atrophy does not differ between Chinese and Whites.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(3), 186–193. </w:t>
      </w:r>
      <w:hyperlink r:id="rId46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https://doi.org/10.1097/WAD.0000000000000315</w:t>
        </w:r>
      </w:hyperlink>
    </w:p>
    <w:p w14:paraId="2EE96604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Fasfous, A. F., Hidalgo-Ruzzante, N., Vilar-López, R., Catena-Martínez, A., &amp; Pérez-García, M. (2013). Cultural differences in neuropsychological abilities required to perform intelligence tasks.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(8), 784–790. </w:t>
      </w:r>
      <w:hyperlink r:id="rId47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https://doi.org/10.1093/arclin/act074</w:t>
        </w:r>
      </w:hyperlink>
    </w:p>
    <w:p w14:paraId="4AFB700F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Fernández-Serrano, M. J., Pérez-García, M., Río-Valle, J. S., &amp; Verdejo-García, A. (2010). Neuropsychological consequences of alcohol and drug abuse on different components of executive functions.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(9), 1317–1332. </w:t>
      </w:r>
      <w:hyperlink r:id="rId48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https://doi.org/10.1177/0269881109349841</w:t>
        </w:r>
      </w:hyperlink>
    </w:p>
    <w:p w14:paraId="2B06C9AA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Festman, J. (2012). Language control abilities of late bilinguals.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Bilingualism: Language and Cognition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(3), 580–593. </w:t>
      </w:r>
      <w:hyperlink r:id="rId49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https://doi.org/10.1017/S1366728911000344</w:t>
        </w:r>
      </w:hyperlink>
    </w:p>
    <w:p w14:paraId="3E734CE9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Festman, J., &amp; Münte, T. F. (2012). Cognitive control in Russian–German bilinguals.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0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https://doi.org/10.3389/fpsyg.2012.00115</w:t>
        </w:r>
      </w:hyperlink>
    </w:p>
    <w:p w14:paraId="685A4B6D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Festman, J., Rodriguez-Fornells, A., &amp; Münte, T. F. (2010). Individual differences in control of language interference in late bilinguals are mainly related to general executive abilities.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1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https://doi.org/10.1186/1744-9081-6-5</w:t>
        </w:r>
      </w:hyperlink>
    </w:p>
    <w:p w14:paraId="6B0C8B0F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FitzGerald, D. B., &amp; Crosson, B. A. (2011). Diffusion weighted imaging and neuropsychological correlates in adults with mild traumatic brain injury.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79–85. </w:t>
      </w:r>
      <w:hyperlink r:id="rId52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https://doi.org/10.1016/j.ijpsycho.2011.02.011</w:t>
        </w:r>
      </w:hyperlink>
    </w:p>
    <w:p w14:paraId="5B3F9EF5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Fortier, C. B., Steffen, E. M., LaFleche, G., Venne, J. R., Disterhoft, J. F., &amp; McGlinchey, R. E. (2008). Delay discrimination and reversal eyeblink classical conditioning in abstinent chronic alcoholics.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(2), 196–208. </w:t>
      </w:r>
      <w:hyperlink r:id="rId53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https://doi.org/10.1037/0894-4105.22.2.196</w:t>
        </w:r>
      </w:hyperlink>
    </w:p>
    <w:p w14:paraId="32C1F50C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Foster, P. S., Drago, V., &amp; Harrison, D. W. (2009). Assessment of nonverbal learning and memory using the Design Learning Test.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(3), 245–266. </w:t>
      </w:r>
      <w:hyperlink r:id="rId54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https://doi.org/10.3200/JRLP.143.3.245-266</w:t>
        </w:r>
      </w:hyperlink>
    </w:p>
    <w:p w14:paraId="55E2913E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Foster, P. S., Williamson, J. B., &amp; Harrison, D. W. (2005). The Ruff Figural Fluency Test: Heightened right frontal lobe delta activity as a function of performance.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(4), 427–434. </w:t>
      </w:r>
      <w:hyperlink r:id="rId55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https://doi.org/10.1016/j.acn.2004.09.010</w:t>
        </w:r>
      </w:hyperlink>
    </w:p>
    <w:p w14:paraId="6FEAE717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Freedman, D., Bao, Y., Kremen, W. S., Vinogradov, S., McKeague, I. W., &amp; Brown, A. S. (2013). Birth weight and neurocognition in schizophrenia spectrum disorders.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(3), 592–600. </w:t>
      </w:r>
      <w:hyperlink r:id="rId56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https://doi.org/10.1093/schbul/sbs008</w:t>
        </w:r>
      </w:hyperlink>
    </w:p>
    <w:p w14:paraId="21B048F4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Gardner, E., Vik, P., &amp; Dasher, N. (2013). Strategy use on the Ruff Figural Fluency Test.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(3), 470–484. </w:t>
      </w:r>
      <w:hyperlink r:id="rId57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https://doi.org/10.1080/13854046.2013.771216</w:t>
        </w:r>
      </w:hyperlink>
    </w:p>
    <w:p w14:paraId="02EB8C31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Geary, E. K., Kraus, M. F., Rubin, L. H., Pliskin, N. H., &amp; Little, D. M. (2011). Verbal learning strategy following mild traumatic brain injury.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(4), 709–719. </w:t>
      </w:r>
      <w:hyperlink r:id="rId58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https://doi.org/10.1017/S1355617711000646</w:t>
        </w:r>
      </w:hyperlink>
    </w:p>
    <w:p w14:paraId="216DD539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Gipson, D. S., Hooper, S. R., Duquette, P. J., Wetherington, C. E., Stellwagen, K. K., Jenkins, T. L., &amp; Ferris, M. E. (2006). Memory and executive functions in pediatric chronic kidney disease.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(6), 391–405. </w:t>
      </w:r>
      <w:hyperlink r:id="rId59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https://doi.org/10.1080/09297040600876311</w:t>
        </w:r>
      </w:hyperlink>
    </w:p>
    <w:p w14:paraId="0D999FA3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Goebel, S., Atanassov, L., Köhnken, G., Mehdorn, H. M., &amp; Leplow, B. (2013). Understanding quantitative and qualitative figural fluency in patients with Parkinson’s disease.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(8), 1383–1390. </w:t>
      </w:r>
      <w:hyperlink r:id="rId60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https://doi.org/10.1007/s10072-012-1245-0</w:t>
        </w:r>
      </w:hyperlink>
    </w:p>
    <w:p w14:paraId="598DF5F9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Goldingay, S., Stagnitti, K., Robertson, N., Pepin, G., Sheppard, L., &amp; Dean, B. (2020). Implicit play or explicit cognitive behaviour therapy: The impact of intervention approaches to facilitate social skills development in adolescents.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Occupational Therapy Journal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(4), 360–372. </w:t>
      </w:r>
      <w:hyperlink r:id="rId61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https://doi.org/10.1111/1440-1630.12673</w:t>
        </w:r>
      </w:hyperlink>
    </w:p>
    <w:p w14:paraId="36222F6B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Gosselin, N., Lassonde, M., Petit, D., Leclerc, S., Mongrain, V., Collie, A., &amp; Montplaisir, J. (2009). Sleep following sport-related concussions.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35–46. </w:t>
      </w:r>
      <w:hyperlink r:id="rId62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https://doi.org/10.1016/j.sleep.2007.11.023</w:t>
        </w:r>
      </w:hyperlink>
    </w:p>
    <w:p w14:paraId="5881ED2B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Griffith, N. M., Smith, K. M., Schefft, B. K., Szaflarski, J. P., &amp; Privitera, M. D. (2008). Optimism, pessimism, and neuropsychological performance across semiology-based subtypes of psychogenic nonepileptic seizures.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(3), 478–484. </w:t>
      </w:r>
      <w:hyperlink r:id="rId63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https://doi.org/10.1016/j.yebeh.2008.06.005</w:t>
        </w:r>
      </w:hyperlink>
    </w:p>
    <w:p w14:paraId="0B746789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Gulpers, B., Lugtenburg, A., Zuidersma, M., Verhey, F. R. J., &amp; Voshaar, R. C. O. (2018). Anxiety disorders and figural fluency: A measure of executive function.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38–44. </w:t>
      </w:r>
      <w:hyperlink r:id="rId64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https://doi.org/10.1016/j.jad.2018.02.038</w:t>
        </w:r>
      </w:hyperlink>
    </w:p>
    <w:p w14:paraId="0BB4AF3D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Gunzler, S. A., Schoenberg, M. R., Riley, D. E., Walter, B., &amp; Maciunas, R. J. (2011). Parkinson’s disease and other movement disorders.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The Little Black Book of Neuropsychology: A Syndrome-Based Approach.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567–646. </w:t>
      </w:r>
      <w:hyperlink r:id="rId65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https://doi.org/10.1007/978-0-387-76978-3_19</w:t>
        </w:r>
      </w:hyperlink>
    </w:p>
    <w:p w14:paraId="2DB3810A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Hammer, A., Vielhaber, S., Rodriguez-Fornells, A., Mohammadi, B., &amp; Münte, T. F. (2011). A neurophysiological analysis of working memory in amyotrophic lateral sclerosis.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1421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90–99. </w:t>
      </w:r>
      <w:hyperlink r:id="rId66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https://doi.org/10.1016/j.brainres.2011.09.010</w:t>
        </w:r>
      </w:hyperlink>
    </w:p>
    <w:p w14:paraId="5A6A3A38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Helfritz, L. E., Stanford, M. S., Conklin, S. M., Greve, K. W., Villemarette-Pittman, N. R., &amp; Houston, R. J. (2006). Usefulness of self-report instruments in assessing men accused of domestic violence.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Psychological Record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>(2), 171–180.</w:t>
      </w:r>
    </w:p>
    <w:p w14:paraId="38484B2A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Hooper, S. R., Giuliano, A. J., Youngstrom, E. A., Breiger, D., Sikich, L., Frazier, J. A., Finaling, R. L., McClellan, J., Hamer, R. M., Vitiello, B., &amp; Lieberman, J. A. (2010). Neurocognition in early-onset schizophrenia and schizoaffective disorders.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52–60. </w:t>
      </w:r>
      <w:hyperlink r:id="rId67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https://doi.org/10.1097/00004583-201001000-00009</w:t>
        </w:r>
      </w:hyperlink>
    </w:p>
    <w:p w14:paraId="48785569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Huang, S.-F., Liu, C.-K., Chang, C.-C., &amp; Su, C.-Y. (2017). Sensitivity and specificity of executive function tests for Alzheimer’s disease.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(6), 493–504. </w:t>
      </w:r>
      <w:hyperlink r:id="rId68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https://doi.org/10.1080/23279095.2016.1204301</w:t>
        </w:r>
      </w:hyperlink>
    </w:p>
    <w:p w14:paraId="4B717E1A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Huerta, K. C., Téllez, G. Y., Salinas, C. A. A., &amp; Díaz, J. M. M. (2013). Funcionamiento cognoscitivo en la diabetes tipo 2: Una revisión. [Cognitive function in type 2 diabetes: A review.].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Salud Mental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(2), 167–175. </w:t>
      </w:r>
      <w:hyperlink r:id="rId69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https://doi.org/10.17711/SM.0185-3325.2013.020</w:t>
        </w:r>
      </w:hyperlink>
    </w:p>
    <w:p w14:paraId="5BFF86EE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(2011). Abstracts.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>(6), 470–567.</w:t>
      </w:r>
    </w:p>
    <w:p w14:paraId="74E85058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Izaks, G. J., Joosten, H., Koerts, J., Gansevoort, R. T., &amp; Slaets, J. P. (2011). Reference data for the Ruff Figural Fluency Test stratified by age and educational level.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70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https://doi.org/10.1371/journal.pone.0017045</w:t>
        </w:r>
      </w:hyperlink>
    </w:p>
    <w:p w14:paraId="0F5F31CA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Izaks, G. J., van der Knaap, A. M., Gansevoort, R. T., Navis, G., Slaets, J. P. J., &amp; Dullaart, R. P. F. (2012). Cholesteryl Ester Transfer Protein (CETP ) genotype and cognitive function in persons aged 35 years or older.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(8), e7–e16. </w:t>
      </w:r>
      <w:hyperlink r:id="rId71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https://doi.org/10.1016/j.neurobiolaging.2012.02.022</w:t>
        </w:r>
      </w:hyperlink>
    </w:p>
    <w:p w14:paraId="5205C290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Jaeger, J., Berns, S., Loftus, S., Gonzalez, C., &amp; Czobor, P. (2007). Neurocognitive test performance predicts functional recovery from acute exacerbation leading to hospitalization in bipolar disorder.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(1–2), 93–102. </w:t>
      </w:r>
      <w:hyperlink r:id="rId72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https://doi.org/10.1111/j.1399-5618.2007.00427.x</w:t>
        </w:r>
      </w:hyperlink>
    </w:p>
    <w:p w14:paraId="4205E049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Jamora, C. W., Young, A., &amp; Ruff, R. M. (2012). Comparison of subjective cognitive complaints with neuropsychological tests in individuals with mild vs more severe traumatic brain injuries.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36–47. </w:t>
      </w:r>
      <w:hyperlink r:id="rId73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https://doi.org/10.3109/02699052.2011.635352</w:t>
        </w:r>
      </w:hyperlink>
    </w:p>
    <w:p w14:paraId="767A1F6B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Jaywant, A., Musto, G., Neargarder, S., Gilbert, K. S., &amp; Cronin-Golomb, A. (2014). The effect of Parkinson’s disease subgroups on verbal and nonverbal fluency.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(3), 278–289. </w:t>
      </w:r>
      <w:hyperlink r:id="rId74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https://doi.org/10.1080/13803395.2014.889089</w:t>
        </w:r>
      </w:hyperlink>
    </w:p>
    <w:p w14:paraId="46142FFA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Jefferson, A. L., Paul, R. H., Ozonoff, A., &amp; Cohen, R. A. (2006). Evaluating elements of executive functioning as predictors of instrumental activities of daily living (IADLs).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(4), 311–320. </w:t>
      </w:r>
      <w:hyperlink r:id="rId75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https://doi.org/10.1016/j.acn.2006.03.007</w:t>
        </w:r>
      </w:hyperlink>
    </w:p>
    <w:p w14:paraId="0F815713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Jefferson, A. L., Poppas, A., Paul, R. H., &amp; Cohen, R. A. (2007). Systemic hypoperfusion is associated with executive dysfunction in geriatric cardiac patients.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(3), 477–483. </w:t>
      </w:r>
      <w:hyperlink r:id="rId76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https://doi.org/10.1016/j.neurobiolaging.2006.01.001</w:t>
        </w:r>
      </w:hyperlink>
    </w:p>
    <w:p w14:paraId="6FF631CA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Johnco, C., Wuthrich, V. M., &amp; Rapee, R. M. (2013). The role of cognitive flexibility in cognitive restructuring skill acquisition among older adults.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(6), 576–584. </w:t>
      </w:r>
      <w:hyperlink r:id="rId77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https://doi.org/10.1016/j.janxdis.2012.10.004</w:t>
        </w:r>
      </w:hyperlink>
    </w:p>
    <w:p w14:paraId="52E113EF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Johnco, C., Wuthrich, V. M., &amp; Rapee, R. M. (2014a). Reliability and validity of two self-report measures of cognitive flexibility.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(4), 1381–1387. </w:t>
      </w:r>
      <w:hyperlink r:id="rId78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https://doi.org/10.1037/a0038009</w:t>
        </w:r>
      </w:hyperlink>
    </w:p>
    <w:p w14:paraId="1FC693EA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Johnco, C., Wuthrich, V. M., &amp; Rapee, R. M. (2014b). The influence of cognitive flexibility on treatment outcome and cognitive restructuring skill acquisition during cognitive behavioural treatment for anxiety and depression in older adults: Results of a pilot study.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55–64. </w:t>
      </w:r>
      <w:hyperlink r:id="rId79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https://doi.org/10.1016/j.brat.2014.04.005</w:t>
        </w:r>
      </w:hyperlink>
    </w:p>
    <w:p w14:paraId="2025348D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Johnco, C., Wuthrich, V. M., &amp; Rapee, R. M. (2015). The impact of late‐life anxiety and depression on cognitive flexibility and cognitive restructuring skill acquisition.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(10), 754–762. </w:t>
      </w:r>
      <w:hyperlink r:id="rId80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https://doi.org/10.1002/da.22375</w:t>
        </w:r>
      </w:hyperlink>
    </w:p>
    <w:p w14:paraId="4E5DD612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Jonin, P.-Y., Calia, C., Muratot, S., Belliard, S., Duché, Q., Barbeau, E. J., &amp; Parra, M. A. (2019). Refining understanding of working memory buffers through the construct of binding: Evidence from a single case informs theory and clinical practise.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37–57. </w:t>
      </w:r>
      <w:hyperlink r:id="rId81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https://doi.org/10.1016/j.cortex.2018.08.011</w:t>
        </w:r>
      </w:hyperlink>
    </w:p>
    <w:p w14:paraId="00EA4A02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Kalechstein, A. D., De La Garza II, R., Newton, T. F., Green, M. F., Cook, I. A., &amp; Leuchter, A. F. (2009). Quantitative EEG abnormalities are associated with memory impairment in recently abstinent methamphetamine-dependent individuals.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(3), 254–258. </w:t>
      </w:r>
      <w:hyperlink r:id="rId82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https://doi.org/10.1176/appi.neuropsych.21.3.254</w:t>
        </w:r>
      </w:hyperlink>
    </w:p>
    <w:p w14:paraId="3725DD8F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Kalechstein, A. D., Fong, T., Rosenthal, R. J., Davis, A., Vanyo, H., &amp; Newton, T. F. (2007). Pathological gamblers demonstrate frontal lobe impairment consistent with that of methamphetamine-dependent individuals.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(3), 298–303. </w:t>
      </w:r>
      <w:hyperlink r:id="rId83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https://doi.org/10.1176/appi.neuropsych.19.3.298</w:t>
        </w:r>
      </w:hyperlink>
    </w:p>
    <w:p w14:paraId="42B17E95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Keary, T. A., Frazier, T. W., Busch, R. M., Kubu, C. S., &amp; Iampietro, M. (2007). Multivariate neuropsychological prediction of seizure lateralization in temporal epilepsy surgical cases.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(8), 1438–1446. </w:t>
      </w:r>
      <w:hyperlink r:id="rId84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https://doi.org/10.1111/j.1528-1167.2007.01098.x</w:t>
        </w:r>
      </w:hyperlink>
    </w:p>
    <w:p w14:paraId="2E51F1F2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Keefe, R. S. E., Seidman, L. J., Christensen, B. K., Hamer, R. M., Sharma, T., Sitskoorn, M. M., Lewine, R. R. J., Yurgelun-Todd, D. A., Gur, R. C., Tohen, M., Tollefson, G. D., Sanger, T. M., &amp; Lieberman, J. A. (2004). Comparative Effect of Atypical and Conventional Antipsychotic Drugs on Neurocognition in First-Episode Psychosis: A Randomized, Double-Blind Trial of Olanzapine Versus Low Doses of Haloperidol.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(6), 985–995. </w:t>
      </w:r>
      <w:hyperlink r:id="rId85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https://doi.org/10.1176/appi.ajp.161.6.985</w:t>
        </w:r>
      </w:hyperlink>
    </w:p>
    <w:p w14:paraId="18BBA643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Kertesz, A., &amp; Harciarek, M. (2014). Primary progressive aphasia.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(3), 191–201. </w:t>
      </w:r>
      <w:hyperlink r:id="rId86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https://doi.org/10.1111/sjop.12105</w:t>
        </w:r>
      </w:hyperlink>
    </w:p>
    <w:p w14:paraId="71E6078B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Kockler, T. R., &amp; Stanford, M. S. (2008). Using a clinically aggressive sample to examine the association between impulsivity, executive functioning, and verbal learning and memory.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(2), 165–173. </w:t>
      </w:r>
      <w:hyperlink r:id="rId87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https://doi.org/10.1016/j.acn.2007.10.006</w:t>
        </w:r>
      </w:hyperlink>
    </w:p>
    <w:p w14:paraId="20BC49F9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Kraus, M. F., Little, D. M., Donnell, A. J., Reilly, J. L., Simonian, N., &amp; Sweeney, J. A. (2007). Oculomotor function in chronic traumatic brain injury.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(3), 170–178. </w:t>
      </w:r>
      <w:hyperlink r:id="rId88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https://doi.org/10.1097/WNN.0b013e318142badb</w:t>
        </w:r>
      </w:hyperlink>
    </w:p>
    <w:p w14:paraId="726E8D47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Kraus, M. F., Little, D. M., Wojtowicz, S. M., &amp; Sweeney, J. A. (2010). Procedural learning impairments identified via predictive saccades in chronic traumatic brain injury.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(4), 210–217. </w:t>
      </w:r>
      <w:hyperlink r:id="rId89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https://doi.org/10.1097/WNN.0b013e3181cefe2e</w:t>
        </w:r>
      </w:hyperlink>
    </w:p>
    <w:p w14:paraId="162EC2FF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Kraus, M. F., Susmaras, T., Caughlin, B. P., Walker, C. J., Sweeney, J. A., &amp; Little, D. M. (2007). White matter integrity and cognition in chronic traumatic brain injury: A diffusion tensor imaging study.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(10), 2508–2519. </w:t>
      </w:r>
      <w:hyperlink r:id="rId90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https://doi.org/10.1093/brain/awm216</w:t>
        </w:r>
      </w:hyperlink>
    </w:p>
    <w:p w14:paraId="1AFB8130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Kraybill, M. L., &amp; Suchy, Y. (2008). Evaluating the role of motor regulation in figural fluency: Partialing variance in the Ruff Figural Fluency Test.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(8), 903–912. </w:t>
      </w:r>
      <w:hyperlink r:id="rId91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https://doi.org/10.1080/13803390701874361</w:t>
        </w:r>
      </w:hyperlink>
    </w:p>
    <w:p w14:paraId="3D97CC07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Kucharska, K., Kulakowska, D., Starzomska, M., Rybakowski, F., &amp; Biernacka, K. (2019). The improvement in neurocognitive functioning in anorexia nervosa adolescents throughout the integrative model of psychotherapy including cognitive remediation therapy.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2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https://doi.org/10.1186/s12888-018-1984-4</w:t>
        </w:r>
      </w:hyperlink>
    </w:p>
    <w:p w14:paraId="037B0E3A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Kuiper, J. S., Oude Voshaar, R. C., Verhoeven, F. E. A., Zuidema, S. U., &amp; Smidt, N. (2017). Comparison of cognitive functioning as measured by the Ruff Figural Fluency Test and the CogState computerized battery within the LifeLines Cohort Study.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3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https://doi.org/10.1186/s40359-017-0185-0</w:t>
        </w:r>
      </w:hyperlink>
    </w:p>
    <w:p w14:paraId="22DD66D8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LaDuke, C., Barr, W., Brodale, D. L., &amp; Rabin, L. A. (2018). Toward generally accepted forensic assessment practices among clinical neuropsychologists: A survey of professional practice and common test use.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145–164. </w:t>
      </w:r>
      <w:hyperlink r:id="rId94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https://doi.org/10.1080/13854046.2017.1346711</w:t>
        </w:r>
      </w:hyperlink>
    </w:p>
    <w:p w14:paraId="22BF208C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Lencz, T., Smith, C. W., McLaughlin, D., Auther, A., Nakayama, E., Hovey, L., &amp; Cornblatt, B. A. (2006). Generalized and Specific Neurocognitive Deficits in Prodromal Schizophrenia.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(9), 863–871. </w:t>
      </w:r>
      <w:hyperlink r:id="rId95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https://doi.org/10.1016/j.biopsych.2005.09.005</w:t>
        </w:r>
      </w:hyperlink>
    </w:p>
    <w:p w14:paraId="1950578E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Little, D. M., Geary, E. K., Moynihan, M., Alexander, A., Pennington, M., Glang, P., Schulze, E. T., Dretsch, M., Pacifico, A., Davis, M. L., Stevens, A. B., &amp; Huang, J. H. (2014). Imaging chronic traumatic brain injury as a risk factor for neurodegeneration.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&amp; Dementia: The Journal of the Alzheimer’s Association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(3, Suppl), S188–S195. </w:t>
      </w:r>
      <w:hyperlink r:id="rId96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https://doi.org/10.1016/j.jalz.2014.04.002</w:t>
        </w:r>
      </w:hyperlink>
    </w:p>
    <w:p w14:paraId="3A3B9B02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Locke, D. E. C., Berry, D. T. R., Fakhoury, T. A., &amp; Schmitt, F. A. (2006). Relationship of Indicators of Neuropathology, Psychopathology, and Effort to Neuropsychological Results in Patients with Epilepsy or Psychogenic Non-epileptic Seizures.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(3), 325–340. </w:t>
      </w:r>
      <w:hyperlink r:id="rId97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https://doi.org/10.1080/13803390490918183</w:t>
        </w:r>
      </w:hyperlink>
    </w:p>
    <w:p w14:paraId="1BB66CF4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Łojek, E., &amp; Bolewska, A. (2013). The effectiveness of computer-assisted cognitive rehabilitation in brain-damaged patients.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31–39. </w:t>
      </w:r>
      <w:hyperlink r:id="rId98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https://doi.org/10.2478/ppb-2013-0004</w:t>
        </w:r>
      </w:hyperlink>
    </w:p>
    <w:p w14:paraId="407E7C38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Łojek, E., Stańczak, J., Wójcik, A., &amp; Marcopulos, B. (2015). Validity and reliability of the Polish adaptation of The Ruff Figural Fluency Test.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Language and Communication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>(1), 59–76.</w:t>
      </w:r>
    </w:p>
    <w:p w14:paraId="4F70574B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Lojkowska, W., Sawicka, B., Gugala, M., Sienkiewicz-Jarosz, H., Bochynska, A., Scinska, A., Korkosz, A., Lojek, E., &amp; Ryglewicz, D. (2011). Follow-up study of olfactory deficits, cognitive functions, and volume loss of medial temporal lobe structures in patients with mild cognitive impairment.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Current Alzheimer Research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(6), 689–698. </w:t>
      </w:r>
      <w:hyperlink r:id="rId99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https://doi.org/10.2174/156720511796717212</w:t>
        </w:r>
      </w:hyperlink>
    </w:p>
    <w:p w14:paraId="23D1C81E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Martelli, M. F. (2005). Brain Injury When Chronic Pain Is a Prominent Diagnosis. In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neuropsychology casebook.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 (pp. 91–117). The Guilford Press.</w:t>
      </w:r>
    </w:p>
    <w:p w14:paraId="41F6E1A4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Mathias, J. L., Beall, J. A., &amp; Bigler, E. D. (2004). Neuropsychological and information processing deficits following mild traumatic brain injury.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(2), 286–297. </w:t>
      </w:r>
      <w:hyperlink r:id="rId100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https://doi.org/10.1017/S1355617704102117</w:t>
        </w:r>
      </w:hyperlink>
    </w:p>
    <w:p w14:paraId="373B3A01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Mathias, J. L., Bigler, E. D., Jones, N. R., Bowden, S. C., Barrett-Woodbridge, M., Brown, G. C., &amp; Taylor, D. J. (2004). Neuropsychological and Information Processing Performance and Its Relationship to White Matter Changes Following Moderate and Severe Traumatic Brain Injury: A Preliminary Study.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(3), 134–152. </w:t>
      </w:r>
      <w:hyperlink r:id="rId101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https://doi.org/10.1207/s15324826an1103_2</w:t>
        </w:r>
      </w:hyperlink>
    </w:p>
    <w:p w14:paraId="762D01A4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McDonald, C. R., Swartz, B. E., Halgren, E., Patell, A., Daimes, R., &amp; Mandelkern, M. (2006). The relationship of regional frontal hypometabolism to executive function: A resting fluorodeoxyglucose PET study of patients with epilepsy and healthy controls.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58–67. </w:t>
      </w:r>
      <w:hyperlink r:id="rId102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https://doi.org/10.1016/j.yebeh.2006.04.007</w:t>
        </w:r>
      </w:hyperlink>
    </w:p>
    <w:p w14:paraId="37A4E325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McEvoy, J. P., Hartman, M., Gottlieb, D., Godwin, S., Apperson, L. J., &amp; Wilson, W. (1996). Common sense, insight, and neuropsychological test performance in schizophrenia patients.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(4), 635–641. </w:t>
      </w:r>
      <w:hyperlink r:id="rId103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https://doi.org/10.1093/schbul/22.4.635</w:t>
        </w:r>
      </w:hyperlink>
    </w:p>
    <w:p w14:paraId="4BAAD1F1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McIntyre, R. S., Cha, D. S., Soczynska, J. K., Woldeyohannes, H. O., Gallaugher, L. A., Kudlow, P., Alsuwaidan, M., &amp; Baskaran, A. (2013). Cognitive deficits and functional outcomes in major depressive disorder: Determinants, substrates, and treatment interventions.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(6), 515–527. </w:t>
      </w:r>
      <w:hyperlink r:id="rId104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https://doi.org/10.1002/da.22063</w:t>
        </w:r>
      </w:hyperlink>
    </w:p>
    <w:p w14:paraId="7344D9AC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Möbes, J., Buddensiek, N., Dengler, R., Emrich, H. M., Peschel, T., &amp; Müller-Vahl, K. (2006). Neuropsychologische Störungen bei einem monozygoten Zwillingspaar mit Chorea-Akanthozytose. [Neuropsychological Disorders in Monozygotic Twins with Chorea Acanthocytosis.].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Neuropsychologie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(2), 123–130. </w:t>
      </w:r>
      <w:hyperlink r:id="rId105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https://doi.org/10.1024/1016-264X.17.2.123</w:t>
        </w:r>
      </w:hyperlink>
    </w:p>
    <w:p w14:paraId="335F947F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Mollet, G. A., Harrison, D. W., Walters, R. P., &amp; Foster, P. S. (2007). Asymmetry in the emotional content of lateralised multimodal hallucinations following right thalamic stroke.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(5), 422–436. </w:t>
      </w:r>
      <w:hyperlink r:id="rId106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https://doi.org/10.1080/13546800701319094</w:t>
        </w:r>
      </w:hyperlink>
    </w:p>
    <w:p w14:paraId="74D08D19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Montoya-Arenas, D. A., Aguirre-Acevedo, D. C., Soto, C. M. D., &amp; Salazar, D. A. P. (2018). Executive functions and high intellectual capacity in school-age: Completely overlap?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Psychological Research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19–32. </w:t>
      </w:r>
      <w:hyperlink r:id="rId107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https://doi.org/10.21500/20112084.3239</w:t>
        </w:r>
      </w:hyperlink>
    </w:p>
    <w:p w14:paraId="7FC1E46D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Morrison, C., &amp; MacAllister, W. S. (2016). Pre- and postsurgical neuropsychological evaluation: Illustrations in epilepsy. In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report writing.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 (pp. 192–219). Guilford Press.</w:t>
      </w:r>
    </w:p>
    <w:p w14:paraId="4C651C9D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Müller, S. V., Müller-Vahl, K., Johannes, S., &amp; Münte, T. F. (2006). Error Monitoring in Patients with Tourette’s Syndrome and Co-Morbid Obsessive Compulsive Disorder. In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psychology research, Vol 43.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 (pp. 75–91). Nova Science Publishers.</w:t>
      </w:r>
    </w:p>
    <w:p w14:paraId="5E0785FB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Muñoz Ladrón de Guevara, C., Fernández-Serrano, M. J., Reyes del Paso, G. A., &amp; Duschek, S. (2018). Executive function impairments in fibromyalgia syndrome: Relevance of clinical variables and body mass index.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(4). </w:t>
      </w:r>
      <w:hyperlink r:id="rId108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https://doi.org/10.1371/journal.pone.0196329</w:t>
        </w:r>
      </w:hyperlink>
    </w:p>
    <w:p w14:paraId="61ABCAF1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Murray, L. L. (2012). Attention and other cognitive deficits in aphasia: Presence and relation to language and communication measures.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Speech-Language Pathology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(2), s51–s64. </w:t>
      </w:r>
      <w:hyperlink r:id="rId109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https://doi.org/10.1044/1058-0360(2012/11-0067)</w:t>
        </w:r>
      </w:hyperlink>
    </w:p>
    <w:p w14:paraId="16957AD0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Neal, E. G., Di, L., Reale-Caldwell, A., Maciver, S., Schoenberg, M. R., &amp; Vale, F. L. (2019). Network connectivity separate from the hypothesized irritative zone correlates with impaired cognition and higher rates of seizure recurrence.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(Part A). </w:t>
      </w:r>
      <w:hyperlink r:id="rId110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https://doi.org/10.1016/j.yebeh.2019.106585</w:t>
        </w:r>
      </w:hyperlink>
    </w:p>
    <w:p w14:paraId="7F952951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Neal, E. G., Maciver, S., Schoenberg, M. R., &amp; Vale, F. L. (2020). Surgical disconnection of epilepsy network correlates with improved outcomes.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Seizure: European Journal of Epilepsy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56–63. </w:t>
      </w:r>
      <w:hyperlink r:id="rId111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https://doi.org/10.1016/j.seizure.2020.01.018</w:t>
        </w:r>
      </w:hyperlink>
    </w:p>
    <w:p w14:paraId="185F0BA1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Ngo, D., Le, M.-T., &amp; Le, P. D. (2011). Neuropsychology of Vietnamese Americans.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Asian Americans.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>, 181–200.</w:t>
      </w:r>
    </w:p>
    <w:p w14:paraId="114DD511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Ogilvie, J. M., Stewart, A. L., Chan, R. C. K., &amp; Shum, D. H. K. (2011). Neuropsychological measures of executive function and antisocial behavior: A meta‐analysis.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Criminology: An Interdisciplinary Journal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(4), 1063–1107. </w:t>
      </w:r>
      <w:hyperlink r:id="rId112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https://doi.org/10.1111/j.1745-9125.2011.00252.x</w:t>
        </w:r>
      </w:hyperlink>
    </w:p>
    <w:p w14:paraId="71F39BC7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Olvet, D. M., Stearns, W. H., McLaughlin, D., Auther, A. M., Correll, C. U., &amp; Cornblatt, B. A. (2010). Comparing clinical and neurocognitive features of the schizophrenia prodrome to the bipolar prodrome.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59–63. </w:t>
      </w:r>
      <w:hyperlink r:id="rId113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https://doi.org/10.1016/j.schres.2010.07.005</w:t>
        </w:r>
      </w:hyperlink>
    </w:p>
    <w:p w14:paraId="29AC20BF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Oscar-Berman, M., Valmas, M. M., Sawyer, K. S., Kirkley, S. M., Gansler, D. A., Merritt, D., &amp; Couture, A. (2009). Frontal brain dysfunction in alcoholism with and without antisocial personality disorder.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71182D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Piacentini, S., Versaci, R., Romito, L., Ferré, F., &amp; Albanese, A. (2011). Behavioral and personality features in patients with lateralized Parkinson’s disease.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(5), 772–777. </w:t>
      </w:r>
      <w:hyperlink r:id="rId114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https://doi.org/10.1111/j.1468-1331.2010.03279.x</w:t>
        </w:r>
      </w:hyperlink>
    </w:p>
    <w:p w14:paraId="4CB9598D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Piguet, O., Grayson, D. A., Tate, R. L., Bennett, H. P., Lye, T. C., Creasey, H., Brooks, W. S., &amp; Broe, G. A. (2005). A model of executive functions in very old community dwellers: Evidence from the Sydney Older Persons Study.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27–37. </w:t>
      </w:r>
      <w:hyperlink r:id="rId115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https://doi.org/10.1016/S0010-9452(08)70175-8</w:t>
        </w:r>
      </w:hyperlink>
    </w:p>
    <w:p w14:paraId="7DAD62F1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Plaza, M., Gatignol, P., Leroy, M., &amp; Duffau, H. (2009). Speaking without Broca’s area after tumor resection.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(4), 294–310. </w:t>
      </w:r>
      <w:hyperlink r:id="rId116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https://doi.org/10.1080/13554790902729473</w:t>
        </w:r>
      </w:hyperlink>
    </w:p>
    <w:p w14:paraId="7FB9A6E4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Pluta, A., Wolak, T., Sobańska, M., Gawron, N., Egbert, A. R., Szymańska, B., Horban, A., Firląg-Burkacka, E., Bieńkowski, P., Sienkiewicz-Jarosz, H., Ścińska-Bieńkowska, A., Desowska, A., Rusiniak, M., Biswal, B. B., Rao, S., Bornstein, R., Skarżyński, H., &amp; Łojek, E. (2019). HIV and age underlie specific patterns of brain abnormalities and cognitive 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changes in high functioning patients.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(3), 358–369. </w:t>
      </w:r>
      <w:hyperlink r:id="rId117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https://doi.org/10.1037/neu0000504</w:t>
        </w:r>
      </w:hyperlink>
    </w:p>
    <w:p w14:paraId="10447609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Puente, A. E., Perez-Garcia, M., Lopez, R. V., Hidalgo-Ruzzante, N. A., &amp; Fasfous, A. F. (2013). Neuropsychological assessment of culturally and educationally dissimilar individuals. In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multicultural mental health: Assessment and treatment of diverse populations, 2nd ed.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 (pp. 225–241). Elsevier Academic Press. </w:t>
      </w:r>
      <w:hyperlink r:id="rId118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https://doi.org/10.1016/B978-0-12-394420-7.00012-6</w:t>
        </w:r>
      </w:hyperlink>
    </w:p>
    <w:p w14:paraId="2D70FED4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Puente, A. N., Lindbergh, C. A., &amp; Miller, L. S. (2015). The relationship between cognitive reserve and functional ability is mediated by executive functioning in older adults.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67–81. </w:t>
      </w:r>
      <w:hyperlink r:id="rId119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https://doi.org/10.1080/13854046.2015.1005676</w:t>
        </w:r>
      </w:hyperlink>
    </w:p>
    <w:p w14:paraId="62ECD066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Purdy, M. H. (2016). Executive functions: Theory, assessment, and treatment. In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communication disorders, 2nd ed.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 (pp. 83–128). Plural Publishing.</w:t>
      </w:r>
    </w:p>
    <w:p w14:paraId="3203BA8A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Rapeli, P., Kivisaari, R., Autti, T., Káhkönen, S., Puuskari, V., Jokela, O., &amp; Kalska, H. (2006). Cognitive function during early abstinence from opioid dependence: A comparison to age, gender, and verbal intelligence matched controls.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0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https://doi.org/10.1186/1471-244X-6-9</w:t>
        </w:r>
      </w:hyperlink>
    </w:p>
    <w:p w14:paraId="5417FFAC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Rinaldi, R., Trappeniers, J., &amp; Lefebvre, L. (2014). Shall we use non-verbal fluency in schizophrenia?—A pilot study.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216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(3), 314–319. </w:t>
      </w:r>
      <w:hyperlink r:id="rId121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https://doi.org/10.1016/j.psychres.2014.01.029</w:t>
        </w:r>
      </w:hyperlink>
    </w:p>
    <w:p w14:paraId="37B84486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Ros-Cucurull, E., Palma-Álvarez, R. F., Cardona-Rubira, C., García-Raboso, E., Jacas, C., Grau-López, L., Abad, A. C., Rodríguez-Cintas, L., Ros-Montalbán, S., Casas, M., Ramos-Quiroga, J. A., &amp; Roncero, C. (2018). Alcohol use disorder and cognitive impairment in old age patients: A 6 months follow-up study in an outpatient unit in Barcelona.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261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361–366. </w:t>
      </w:r>
      <w:hyperlink r:id="rId122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https://doi.org/10.1016/j.psychres.2017.12.069</w:t>
        </w:r>
      </w:hyperlink>
    </w:p>
    <w:p w14:paraId="332996C2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Ros-Cucurull, E., Palma-Álvarez, R. F., García-Raboso, E., Cardona-Rubira, C., Jacas, C., Grau-López, L., Robles-Martínez, M., Daigre, C., Ros-Montalbán, S., Casas, M., Ramos-Quiroga, J. A., &amp; Roncero, C. (2018). Benzodiazepine use disorder and cognitive impairment in older patients: A six-month-follow-up study in an outpatient unit in Barcelona.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(6), 844–852. </w:t>
      </w:r>
      <w:hyperlink r:id="rId123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https://doi.org/10.15288/jsad.2018.79.844</w:t>
        </w:r>
      </w:hyperlink>
    </w:p>
    <w:p w14:paraId="5D894E4A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Ross, T. P. (2014). The reliability and convergent and divergent validity of the Ruff Figural Fluency Test in healthy young adults.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(8), 806–817. </w:t>
      </w:r>
      <w:hyperlink r:id="rId124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https://doi.org/10.1093/arclin/acu052</w:t>
        </w:r>
      </w:hyperlink>
    </w:p>
    <w:p w14:paraId="778D6776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Ross, T. P., Calhoun, E., Cox, T., Wenner, C., Kono, W., &amp; Pleasant, M. (2007). The reliability and validity of qualitative scores for the Controlled Oral Word Association Test.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(4), 475–488. </w:t>
      </w:r>
      <w:hyperlink r:id="rId125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https://doi.org/10.1016/j.acn.2007.01.026</w:t>
        </w:r>
      </w:hyperlink>
    </w:p>
    <w:p w14:paraId="06C7205E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Ross, T. P., Hanouskova, E., Giarla, K., Calhoun, E., &amp; Tucker, M. (2007). The reliability and validity of the self-ordered pointing task.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(4), 449–458. </w:t>
      </w:r>
      <w:hyperlink r:id="rId126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https://doi.org/10.1016/j.acn.2007.01.023</w:t>
        </w:r>
      </w:hyperlink>
    </w:p>
    <w:p w14:paraId="20316B6D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Ross, T. P., O’Connor, S., Holmes, G., Fuller, B., &amp; Henrich, M. (2019). The reliability and validity of the Action Fluency Test in healthy college students.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(7), 1175–1191. </w:t>
      </w:r>
      <w:hyperlink r:id="rId127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https://doi.org/10.1093/arclin/acz016</w:t>
        </w:r>
      </w:hyperlink>
    </w:p>
    <w:p w14:paraId="22F2EDB2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Rudzki, L., Ostrowska, L., Pawlak, D., Małus, A., Pawlak, K., Waszkiewicz, N., &amp; Szulc, A. (2019). Probiotic Lactobacillus Plantarum 299v decreases kynurenine concentration and improves cognitive functions in patients with major depression: A double-blind, randomized, placebo controlled study.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213–222. </w:t>
      </w:r>
      <w:hyperlink r:id="rId128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https://doi.org/10.1016/j.psyneuen.2018.10.010</w:t>
        </w:r>
      </w:hyperlink>
    </w:p>
    <w:p w14:paraId="5C9588E0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Schaller, G., Lenz, B., Friedrich, K., Dygon, D., Richter-Schmidinger, T., Sperling, W., &amp; Kornhuber, J. (2013). No evidence for effects of a high-frequency repetitive transcranial magnetic stimulation series on verbal and figural fluency and TAP task performance in healthy male volunteers.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(2), 69–73. </w:t>
      </w:r>
      <w:hyperlink r:id="rId129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https://doi.org/10.1159/000343502</w:t>
        </w:r>
      </w:hyperlink>
    </w:p>
    <w:p w14:paraId="6FB0D097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Schmeichel, B. J., Demaree, H. A., Robinson, J. L., &amp; Pu, J. (2006). Ego depletion by response exaggeration.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95–102. </w:t>
      </w:r>
      <w:hyperlink r:id="rId130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https://doi.org/10.1016/j.jesp.2005.02.005</w:t>
        </w:r>
      </w:hyperlink>
    </w:p>
    <w:p w14:paraId="6D3F1B2D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Schoenberg, M. R., &amp; Scott, J. G. (2011). The neuropsychology referral and answering the referral question. In M. R. Schoenberg, J. G. Scott, M. R. Schoenberg  (Ed), &amp; J. G. Scott  (Ed) (Eds.),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The little black book of neuropsychology: A syndrome-based approach.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 (pp. 1–37). Springer Science + Business Media. </w:t>
      </w:r>
      <w:hyperlink r:id="rId131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https://doi.org/10.1007/978-0-387-76978-3_1</w:t>
        </w:r>
      </w:hyperlink>
    </w:p>
    <w:p w14:paraId="290283F6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Schoenberg, M. R., Werz, M. A., &amp; Drane, D. L. (2011). Epilepsy and seizures. In M. R. Schoenberg, J. G. Scott, M. R. Schoenberg  (Ed), &amp; J. G. Scott  (Ed) (Eds.),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The little black book of neuropsychology: A syndrome-based approach.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 (pp. 423–519). Springer Science + Business Media. </w:t>
      </w:r>
      <w:hyperlink r:id="rId132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https://doi.org/10.1007/978-0-387-76978-3_16</w:t>
        </w:r>
      </w:hyperlink>
    </w:p>
    <w:p w14:paraId="608D3C85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Schroeder, S. C., Ruff, R. M., &amp; Jäncke, L. (2015). Posttraumatic stress disorder exacerbates emotional complaints but not cognitive impairments in individuals suffering from postconcussional disorder after mild traumatic brain injury.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Neuropsychologie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35–50. </w:t>
      </w:r>
      <w:hyperlink r:id="rId133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https://doi.org/10.1024/1016-264X/a000132</w:t>
        </w:r>
      </w:hyperlink>
    </w:p>
    <w:p w14:paraId="2557B773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Schumacher, J. A., Coffey, S. F., Leonard, K. E., O’Jile, J. R., &amp; Landy, N. C. (2013). Self-regulation, daily drinking, and partner violence in alcohol treatment-seeking men.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17–28. </w:t>
      </w:r>
      <w:hyperlink r:id="rId134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https://doi.org/10.1037/a0031141</w:t>
        </w:r>
      </w:hyperlink>
    </w:p>
    <w:p w14:paraId="3125774B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Stavitsky, K., Neargarder, S., Bogdanova, Y., McNamara, P., &amp; Cronin-Golomb, A. (2012). The impact of sleep quality on cognitive functioning in Parkinson’s disease.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108–117. </w:t>
      </w:r>
      <w:hyperlink r:id="rId135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https://doi.org/10.1017/S1355617711001482</w:t>
        </w:r>
      </w:hyperlink>
    </w:p>
    <w:p w14:paraId="055E3AC9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Suchy, Y., Derbidge, C., &amp; Cope, C. (2005). Behavioral Dyscontrol Scale-Electronic Version: First Examination of Reliability, Validity, and Incremental Utility.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4–26. </w:t>
      </w:r>
      <w:hyperlink r:id="rId136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https://doi.org/10.1080/13854040490888585</w:t>
        </w:r>
      </w:hyperlink>
    </w:p>
    <w:p w14:paraId="0B01EFE3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Suchy, Y., Eastvold, A., Whittaker, W. J., &amp; Strassberg, D. (2007). Validation of the Behavioral Dyscontrol Scale-Electronic Version: Sensitivity to subtle sequelae of mild traumatic brain injury.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69–80. </w:t>
      </w:r>
      <w:hyperlink r:id="rId137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https://doi.org/10.1080/02699050601149088</w:t>
        </w:r>
      </w:hyperlink>
    </w:p>
    <w:p w14:paraId="645C9A26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Suchy, Y., &amp; Kraybill, M. (2007). The relationship between motor programming and executive abilities: Constructs measured by the Push-Turn-Taptap task from the Behavioral Dyscontrol Scale-Electronic Version.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(6), 648–659. </w:t>
      </w:r>
      <w:hyperlink r:id="rId138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https://doi.org/10.1080/13803390600910506</w:t>
        </w:r>
      </w:hyperlink>
    </w:p>
    <w:p w14:paraId="4F9296F8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Suchy, Y., Whittaker, J. W., Strassberg, D. S., &amp; Eastvold, A. (2009). Neurocognitive differences between pedophilic and nonpedophilic child molesters.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(2), 248–257. </w:t>
      </w:r>
      <w:hyperlink r:id="rId139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https://doi.org/10.1017/S1355617709090353</w:t>
        </w:r>
      </w:hyperlink>
    </w:p>
    <w:p w14:paraId="45B688E7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Tadić, A., Wagner, S., Gorbulev, S., Dahmen, N., Hiemke, C., Braus, D. F., &amp; Lieb, K. (2011). Peripheral blood and neuropsychological markers for the onset of action of antidepressant drugs in patients with major depressive disorder.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AED379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Thornton, H. B., Nel, D., Thornton, D., van Honk, J., Baker, G. A., &amp; Stein, D. J. (2008). The neuropsychiatry and neuropsychology of lipoid proteinosis.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(1), 86–92. </w:t>
      </w:r>
      <w:hyperlink r:id="rId140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https://doi.org/10.1176/appi.neuropsych.20.1.86</w:t>
        </w:r>
      </w:hyperlink>
    </w:p>
    <w:p w14:paraId="7BF37C5B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Turner, K. A., Smith, A. J., Jones, R. T., &amp; Harrison, D. W. (2018). Adapting cognitive processing therapy to treat co-occurring posttraumatic stress disorder and mild traumatic brain injury: A case study.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(2), 261–274. </w:t>
      </w:r>
      <w:hyperlink r:id="rId141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https://doi.org/10.1016/j.cbpra.2017.06.003</w:t>
        </w:r>
      </w:hyperlink>
    </w:p>
    <w:p w14:paraId="46F6A020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Uomoto, J. M. (2010). The contribution of the neuropsychological evaluation to traumatic brain injury rehabilitation. In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Traumatic brain injury: Rehabilitation, treatment, and case management, 3rd ed.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 (pp. 843–882). CRC Press. </w:t>
      </w:r>
      <w:hyperlink r:id="rId142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https://doi.org/10.1201/9781439849828-c26</w:t>
        </w:r>
      </w:hyperlink>
    </w:p>
    <w:p w14:paraId="7E69C935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Urban-Kowalczyk, M., Śmigielski, J., &amp; Gmitrowicz, A. (2014). Neuropsychiatric symptoms and celiac disease.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58F170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van Eersel, M. E. A., Joosten, H., Koerts, J., Gansevoort, R. T., Slaets, J. P. J., &amp; Izaks, G. J. (2015). Longitudinal study of performance on the Ruff Figural Fluency Test in persons aged 35 years or older.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5E3320D7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Verdejo-García, A., &amp; Pérez-García, M. (2007). Profile of executive deficits in cocaine and heroin polysubstance user: Common and differential effects on separate executive components.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(4), 517–530. </w:t>
      </w:r>
      <w:hyperlink r:id="rId143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https://doi.org/10.1007/s00213-006-0632-8</w:t>
        </w:r>
      </w:hyperlink>
    </w:p>
    <w:p w14:paraId="6A7FB90F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Vermeij, A., Claassen, J. A. H. R., Dautzenberg, P. L. J., &amp; Kessels, R. P. C. (2016). Transfer and maintenance effects of online working-memory training in normal ageing and mild cognitive impairment.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(5–6), 783–809. </w:t>
      </w:r>
      <w:hyperlink r:id="rId144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https://doi.org/10.1080/09602011.2015.1048694</w:t>
        </w:r>
      </w:hyperlink>
    </w:p>
    <w:p w14:paraId="40EB764D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Watari, K., Elderkin-Thompson, V., Ajilore, O., Haroon, E., Darwin, C., Pham, D., &amp; Kumar, A. (2008). Neuroanatomical correlates of executive functioning in depressed adults with type 2 diabetes.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(4), 389–397. </w:t>
      </w:r>
      <w:hyperlink r:id="rId145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https://doi.org/10.1080/13803390701440486</w:t>
        </w:r>
      </w:hyperlink>
    </w:p>
    <w:p w14:paraId="2426397F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Williamson, J. B., Lewis, G. F., Nyenhuis, D. L., Stebbins, G. T., Murphy, C., Handelman, M., Harden, E., Heilman, K. M., Gorelick, P. B., &amp; Porges, S. W. (2012). The effects of cerebral white matter changes on cardiovascular responses to cognitive and physical activity in a stroke population.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(12), 1618–1628. </w:t>
      </w:r>
      <w:hyperlink r:id="rId146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https://doi.org/10.1111/j.1469-8986.2012.01467.x</w:t>
        </w:r>
      </w:hyperlink>
    </w:p>
    <w:p w14:paraId="69788896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Woo, B. K. P., Harwood, D. G., Melrose, R. J., Mandelkern, M. A., Campa, O. M., Walston, A., &amp; Sultzer, D. L. (2010). Executive deficits and regional brain metabolism in Alzheimer’s disease.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(11), 1150–1158. </w:t>
      </w:r>
      <w:hyperlink r:id="rId147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https://doi.org/10.1002/gps.2452</w:t>
        </w:r>
      </w:hyperlink>
    </w:p>
    <w:p w14:paraId="501CDF52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Yip, J. T. H., &amp; Lee, T. M. C. (2005). Effect of ecstasy use on neuropsychological function: A study in Hong Kong.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179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(3), 620–628. </w:t>
      </w:r>
      <w:hyperlink r:id="rId148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https://doi.org/10.1007/s00213-004-2083-4</w:t>
        </w:r>
      </w:hyperlink>
    </w:p>
    <w:p w14:paraId="7EB03E27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Yip, J. T. H., &amp; Lee, T. M. C. (2006). Selective impairment of sadness and disgust recognition in abstinent ecstasy users.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(6), 959–965. </w:t>
      </w:r>
      <w:hyperlink r:id="rId149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https://doi.org/10.1016/j.neuropsychologia.2005.10.001</w:t>
        </w:r>
      </w:hyperlink>
    </w:p>
    <w:p w14:paraId="4A4D578D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Yu, J., Lam, C. L. M., Man, I. S. C., Shao, R., &amp; Lee, T. M. C. (2020). Multi-session anodal prefrontal transcranial direct current stimulation does not improve executive functions among older adults.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(4), 372–381. </w:t>
      </w:r>
      <w:hyperlink r:id="rId150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https://doi.org/10.1017/S1355617719001206</w:t>
        </w:r>
      </w:hyperlink>
    </w:p>
    <w:p w14:paraId="14249FF5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Zillmer, E. A., &amp; King, C. M. (2013). Forensic neuropsychological assessment. In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instruments, 2nd ed.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 (pp. 291–310). Routledge/Taylor &amp; Francis Group.</w:t>
      </w:r>
    </w:p>
    <w:p w14:paraId="5C192469" w14:textId="77777777" w:rsidR="00A97DA7" w:rsidRPr="00A97DA7" w:rsidRDefault="00A97DA7" w:rsidP="00DB4C6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Zinn, S., Stein, R., &amp; Swartzwelder, H. S. (2004). Executive Functioning Early in Abstinence From Alcohol.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DA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97DA7">
        <w:rPr>
          <w:rFonts w:ascii="Times New Roman" w:eastAsia="Times New Roman" w:hAnsi="Times New Roman" w:cs="Times New Roman"/>
          <w:sz w:val="24"/>
          <w:szCs w:val="24"/>
        </w:rPr>
        <w:t xml:space="preserve">(9), 1338–1346. </w:t>
      </w:r>
      <w:hyperlink r:id="rId151" w:history="1">
        <w:r w:rsidRPr="00A97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https://doi.org/10.1097/01.ALC.0000139814.81811.62</w:t>
        </w:r>
      </w:hyperlink>
    </w:p>
    <w:p w14:paraId="69C14432" w14:textId="77777777" w:rsidR="00CE03DA" w:rsidRPr="00A97DA7" w:rsidRDefault="00CE03DA" w:rsidP="00DB4C63">
      <w:pPr>
        <w:spacing w:before="2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sectPr w:rsidR="00CE03DA" w:rsidRPr="00A97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A7"/>
    <w:rsid w:val="00292868"/>
    <w:rsid w:val="00493BCE"/>
    <w:rsid w:val="007F7CE6"/>
    <w:rsid w:val="009044C2"/>
    <w:rsid w:val="00A97DA7"/>
    <w:rsid w:val="00B70593"/>
    <w:rsid w:val="00CE03DA"/>
    <w:rsid w:val="00D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0127"/>
  <w15:chartTrackingRefBased/>
  <w15:docId w15:val="{DD198B6B-F67C-4BE8-971A-0A407314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9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7D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DA7"/>
    <w:rPr>
      <w:color w:val="800080"/>
      <w:u w:val="single"/>
    </w:rPr>
  </w:style>
  <w:style w:type="character" w:customStyle="1" w:styleId="z3988">
    <w:name w:val="z3988"/>
    <w:basedOn w:val="DefaultParagraphFont"/>
    <w:rsid w:val="00A9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37/neu0000504" TargetMode="External"/><Relationship Id="rId21" Type="http://schemas.openxmlformats.org/officeDocument/2006/relationships/hyperlink" Target="https://doi.org/10.1016/j.jns.2006.08.002" TargetMode="External"/><Relationship Id="rId42" Type="http://schemas.openxmlformats.org/officeDocument/2006/relationships/hyperlink" Target="https://doi.org/10.1016/j.pnpbp.2018.06.006" TargetMode="External"/><Relationship Id="rId63" Type="http://schemas.openxmlformats.org/officeDocument/2006/relationships/hyperlink" Target="https://doi.org/10.1016/j.yebeh.2008.06.005" TargetMode="External"/><Relationship Id="rId84" Type="http://schemas.openxmlformats.org/officeDocument/2006/relationships/hyperlink" Target="https://doi.org/10.1111/j.1528-1167.2007.01098.x" TargetMode="External"/><Relationship Id="rId138" Type="http://schemas.openxmlformats.org/officeDocument/2006/relationships/hyperlink" Target="https://doi.org/10.1080/13803390600910506" TargetMode="External"/><Relationship Id="rId107" Type="http://schemas.openxmlformats.org/officeDocument/2006/relationships/hyperlink" Target="https://doi.org/10.21500/20112084.3239" TargetMode="External"/><Relationship Id="rId11" Type="http://schemas.openxmlformats.org/officeDocument/2006/relationships/hyperlink" Target="https://doi.org/10.1080/00140139.2017.1420825" TargetMode="External"/><Relationship Id="rId32" Type="http://schemas.openxmlformats.org/officeDocument/2006/relationships/hyperlink" Target="https://doi.org/10.1016/j.addbeh.2013.01.014" TargetMode="External"/><Relationship Id="rId53" Type="http://schemas.openxmlformats.org/officeDocument/2006/relationships/hyperlink" Target="https://doi.org/10.1037/0894-4105.22.2.196" TargetMode="External"/><Relationship Id="rId74" Type="http://schemas.openxmlformats.org/officeDocument/2006/relationships/hyperlink" Target="https://doi.org/10.1080/13803395.2014.889089" TargetMode="External"/><Relationship Id="rId128" Type="http://schemas.openxmlformats.org/officeDocument/2006/relationships/hyperlink" Target="https://doi.org/10.1016/j.psyneuen.2018.10.010" TargetMode="External"/><Relationship Id="rId149" Type="http://schemas.openxmlformats.org/officeDocument/2006/relationships/hyperlink" Target="https://doi.org/10.1016/j.neuropsychologia.2005.10.001" TargetMode="External"/><Relationship Id="rId5" Type="http://schemas.openxmlformats.org/officeDocument/2006/relationships/hyperlink" Target="https://doi.org/10.14718/ACP.2014.17.1.5" TargetMode="External"/><Relationship Id="rId95" Type="http://schemas.openxmlformats.org/officeDocument/2006/relationships/hyperlink" Target="https://doi.org/10.1016/j.biopsych.2005.09.005" TargetMode="External"/><Relationship Id="rId22" Type="http://schemas.openxmlformats.org/officeDocument/2006/relationships/hyperlink" Target="http://search.ebscohost.com/login.aspx?direct=true&amp;db=psyh&amp;AN=2012-28909-000&amp;site=ehost-live" TargetMode="External"/><Relationship Id="rId27" Type="http://schemas.openxmlformats.org/officeDocument/2006/relationships/hyperlink" Target="https://doi.org/10.1176/appi.ajp.2008.08010089" TargetMode="External"/><Relationship Id="rId43" Type="http://schemas.openxmlformats.org/officeDocument/2006/relationships/hyperlink" Target="https://doi.org/10.5114/hpr.2020.94720" TargetMode="External"/><Relationship Id="rId48" Type="http://schemas.openxmlformats.org/officeDocument/2006/relationships/hyperlink" Target="https://doi.org/10.1177/0269881109349841" TargetMode="External"/><Relationship Id="rId64" Type="http://schemas.openxmlformats.org/officeDocument/2006/relationships/hyperlink" Target="https://doi.org/10.1016/j.jad.2018.02.038" TargetMode="External"/><Relationship Id="rId69" Type="http://schemas.openxmlformats.org/officeDocument/2006/relationships/hyperlink" Target="https://doi.org/10.17711/SM.0185-3325.2013.020" TargetMode="External"/><Relationship Id="rId113" Type="http://schemas.openxmlformats.org/officeDocument/2006/relationships/hyperlink" Target="https://doi.org/10.1016/j.schres.2010.07.005" TargetMode="External"/><Relationship Id="rId118" Type="http://schemas.openxmlformats.org/officeDocument/2006/relationships/hyperlink" Target="https://doi.org/10.1016/B978-0-12-394420-7.00012-6" TargetMode="External"/><Relationship Id="rId134" Type="http://schemas.openxmlformats.org/officeDocument/2006/relationships/hyperlink" Target="https://doi.org/10.1037/a0031141" TargetMode="External"/><Relationship Id="rId139" Type="http://schemas.openxmlformats.org/officeDocument/2006/relationships/hyperlink" Target="https://doi.org/10.1017/S1355617709090353" TargetMode="External"/><Relationship Id="rId80" Type="http://schemas.openxmlformats.org/officeDocument/2006/relationships/hyperlink" Target="https://doi.org/10.1002/da.22375" TargetMode="External"/><Relationship Id="rId85" Type="http://schemas.openxmlformats.org/officeDocument/2006/relationships/hyperlink" Target="https://doi.org/10.1176/appi.ajp.161.6.985" TargetMode="External"/><Relationship Id="rId150" Type="http://schemas.openxmlformats.org/officeDocument/2006/relationships/hyperlink" Target="https://doi.org/10.1017/S1355617719001206" TargetMode="External"/><Relationship Id="rId12" Type="http://schemas.openxmlformats.org/officeDocument/2006/relationships/hyperlink" Target="https://doi.org/10.1177/0018720818783945" TargetMode="External"/><Relationship Id="rId17" Type="http://schemas.openxmlformats.org/officeDocument/2006/relationships/hyperlink" Target="https://doi.org/10.1002/eat.22086" TargetMode="External"/><Relationship Id="rId33" Type="http://schemas.openxmlformats.org/officeDocument/2006/relationships/hyperlink" Target="https://doi.org/10.1016/j.neurobiolaging.2012.10.012" TargetMode="External"/><Relationship Id="rId38" Type="http://schemas.openxmlformats.org/officeDocument/2006/relationships/hyperlink" Target="https://doi.org/10.1016/j.neuropsychologia.2015.01.044" TargetMode="External"/><Relationship Id="rId59" Type="http://schemas.openxmlformats.org/officeDocument/2006/relationships/hyperlink" Target="https://doi.org/10.1080/09297040600876311" TargetMode="External"/><Relationship Id="rId103" Type="http://schemas.openxmlformats.org/officeDocument/2006/relationships/hyperlink" Target="https://doi.org/10.1093/schbul/22.4.635" TargetMode="External"/><Relationship Id="rId108" Type="http://schemas.openxmlformats.org/officeDocument/2006/relationships/hyperlink" Target="https://doi.org/10.1371/journal.pone.0196329" TargetMode="External"/><Relationship Id="rId124" Type="http://schemas.openxmlformats.org/officeDocument/2006/relationships/hyperlink" Target="https://doi.org/10.1093/arclin/acu052" TargetMode="External"/><Relationship Id="rId129" Type="http://schemas.openxmlformats.org/officeDocument/2006/relationships/hyperlink" Target="https://doi.org/10.1159/000343502" TargetMode="External"/><Relationship Id="rId54" Type="http://schemas.openxmlformats.org/officeDocument/2006/relationships/hyperlink" Target="https://doi.org/10.3200/JRLP.143.3.245-266" TargetMode="External"/><Relationship Id="rId70" Type="http://schemas.openxmlformats.org/officeDocument/2006/relationships/hyperlink" Target="https://doi.org/10.1371/journal.pone.0017045" TargetMode="External"/><Relationship Id="rId75" Type="http://schemas.openxmlformats.org/officeDocument/2006/relationships/hyperlink" Target="https://doi.org/10.1016/j.acn.2006.03.007" TargetMode="External"/><Relationship Id="rId91" Type="http://schemas.openxmlformats.org/officeDocument/2006/relationships/hyperlink" Target="https://doi.org/10.1080/13803390701874361" TargetMode="External"/><Relationship Id="rId96" Type="http://schemas.openxmlformats.org/officeDocument/2006/relationships/hyperlink" Target="https://doi.org/10.1016/j.jalz.2014.04.002" TargetMode="External"/><Relationship Id="rId140" Type="http://schemas.openxmlformats.org/officeDocument/2006/relationships/hyperlink" Target="https://doi.org/10.1176/appi.neuropsych.20.1.86" TargetMode="External"/><Relationship Id="rId145" Type="http://schemas.openxmlformats.org/officeDocument/2006/relationships/hyperlink" Target="https://doi.org/10.1080/1380339070144048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17/S1355617711000592" TargetMode="External"/><Relationship Id="rId23" Type="http://schemas.openxmlformats.org/officeDocument/2006/relationships/hyperlink" Target="https://doi.org/10.1002/ajmg.b.30595" TargetMode="External"/><Relationship Id="rId28" Type="http://schemas.openxmlformats.org/officeDocument/2006/relationships/hyperlink" Target="https://doi.org/10.1111/epi.12088" TargetMode="External"/><Relationship Id="rId49" Type="http://schemas.openxmlformats.org/officeDocument/2006/relationships/hyperlink" Target="https://doi.org/10.1017/S1366728911000344" TargetMode="External"/><Relationship Id="rId114" Type="http://schemas.openxmlformats.org/officeDocument/2006/relationships/hyperlink" Target="https://doi.org/10.1111/j.1468-1331.2010.03279.x" TargetMode="External"/><Relationship Id="rId119" Type="http://schemas.openxmlformats.org/officeDocument/2006/relationships/hyperlink" Target="https://doi.org/10.1080/13854046.2015.1005676" TargetMode="External"/><Relationship Id="rId44" Type="http://schemas.openxmlformats.org/officeDocument/2006/relationships/hyperlink" Target="https://doi.org/10.7205/MILMED-D-12-00095" TargetMode="External"/><Relationship Id="rId60" Type="http://schemas.openxmlformats.org/officeDocument/2006/relationships/hyperlink" Target="https://doi.org/10.1007/s10072-012-1245-0" TargetMode="External"/><Relationship Id="rId65" Type="http://schemas.openxmlformats.org/officeDocument/2006/relationships/hyperlink" Target="https://doi.org/10.1007/978-0-387-76978-3_19" TargetMode="External"/><Relationship Id="rId81" Type="http://schemas.openxmlformats.org/officeDocument/2006/relationships/hyperlink" Target="https://doi.org/10.1016/j.cortex.2018.08.011" TargetMode="External"/><Relationship Id="rId86" Type="http://schemas.openxmlformats.org/officeDocument/2006/relationships/hyperlink" Target="https://doi.org/10.1111/sjop.12105" TargetMode="External"/><Relationship Id="rId130" Type="http://schemas.openxmlformats.org/officeDocument/2006/relationships/hyperlink" Target="https://doi.org/10.1016/j.jesp.2005.02.005" TargetMode="External"/><Relationship Id="rId135" Type="http://schemas.openxmlformats.org/officeDocument/2006/relationships/hyperlink" Target="https://doi.org/10.1017/S1355617711001482" TargetMode="External"/><Relationship Id="rId151" Type="http://schemas.openxmlformats.org/officeDocument/2006/relationships/hyperlink" Target="https://doi.org/10.1097/01.ALC.0000139814.81811.62" TargetMode="External"/><Relationship Id="rId13" Type="http://schemas.openxmlformats.org/officeDocument/2006/relationships/hyperlink" Target="https://doi.org/10.1016/j.apergo.2019.04.011" TargetMode="External"/><Relationship Id="rId18" Type="http://schemas.openxmlformats.org/officeDocument/2006/relationships/hyperlink" Target="https://doi.org/10.1007/s12160-009-9093-8" TargetMode="External"/><Relationship Id="rId39" Type="http://schemas.openxmlformats.org/officeDocument/2006/relationships/hyperlink" Target="https://doi.org/10.1016/j.yebeh.2016.07.009" TargetMode="External"/><Relationship Id="rId109" Type="http://schemas.openxmlformats.org/officeDocument/2006/relationships/hyperlink" Target="https://doi.org/10.1044/1058-0360(2012/11-0067)" TargetMode="External"/><Relationship Id="rId34" Type="http://schemas.openxmlformats.org/officeDocument/2006/relationships/hyperlink" Target="https://doi.org/10.1212/WNL.0000000000000526" TargetMode="External"/><Relationship Id="rId50" Type="http://schemas.openxmlformats.org/officeDocument/2006/relationships/hyperlink" Target="https://doi.org/10.3389/fpsyg.2012.00115" TargetMode="External"/><Relationship Id="rId55" Type="http://schemas.openxmlformats.org/officeDocument/2006/relationships/hyperlink" Target="https://doi.org/10.1016/j.acn.2004.09.010" TargetMode="External"/><Relationship Id="rId76" Type="http://schemas.openxmlformats.org/officeDocument/2006/relationships/hyperlink" Target="https://doi.org/10.1016/j.neurobiolaging.2006.01.001" TargetMode="External"/><Relationship Id="rId97" Type="http://schemas.openxmlformats.org/officeDocument/2006/relationships/hyperlink" Target="https://doi.org/10.1080/13803390490918183" TargetMode="External"/><Relationship Id="rId104" Type="http://schemas.openxmlformats.org/officeDocument/2006/relationships/hyperlink" Target="https://doi.org/10.1002/da.22063" TargetMode="External"/><Relationship Id="rId120" Type="http://schemas.openxmlformats.org/officeDocument/2006/relationships/hyperlink" Target="https://doi.org/10.1186/1471-244X-6-9" TargetMode="External"/><Relationship Id="rId125" Type="http://schemas.openxmlformats.org/officeDocument/2006/relationships/hyperlink" Target="https://doi.org/10.1016/j.acn.2007.01.026" TargetMode="External"/><Relationship Id="rId141" Type="http://schemas.openxmlformats.org/officeDocument/2006/relationships/hyperlink" Target="https://doi.org/10.1016/j.cbpra.2017.06.003" TargetMode="External"/><Relationship Id="rId146" Type="http://schemas.openxmlformats.org/officeDocument/2006/relationships/hyperlink" Target="https://doi.org/10.1111/j.1469-8986.2012.01467.x" TargetMode="External"/><Relationship Id="rId7" Type="http://schemas.openxmlformats.org/officeDocument/2006/relationships/hyperlink" Target="https://doi.org/10.1016/j.acn.2007.01.003" TargetMode="External"/><Relationship Id="rId71" Type="http://schemas.openxmlformats.org/officeDocument/2006/relationships/hyperlink" Target="https://doi.org/10.1016/j.neurobiolaging.2012.02.022" TargetMode="External"/><Relationship Id="rId92" Type="http://schemas.openxmlformats.org/officeDocument/2006/relationships/hyperlink" Target="https://doi.org/10.1186/s12888-018-1984-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16/j.schres.2005.07.030" TargetMode="External"/><Relationship Id="rId24" Type="http://schemas.openxmlformats.org/officeDocument/2006/relationships/hyperlink" Target="https://doi.org/10.1037/a0017670" TargetMode="External"/><Relationship Id="rId40" Type="http://schemas.openxmlformats.org/officeDocument/2006/relationships/hyperlink" Target="https://doi.org/10.1016/j.jns.2008.09.021" TargetMode="External"/><Relationship Id="rId45" Type="http://schemas.openxmlformats.org/officeDocument/2006/relationships/hyperlink" Target="https://doi.org/10.1111/adb.12584" TargetMode="External"/><Relationship Id="rId66" Type="http://schemas.openxmlformats.org/officeDocument/2006/relationships/hyperlink" Target="https://doi.org/10.1016/j.brainres.2011.09.010" TargetMode="External"/><Relationship Id="rId87" Type="http://schemas.openxmlformats.org/officeDocument/2006/relationships/hyperlink" Target="https://doi.org/10.1016/j.acn.2007.10.006" TargetMode="External"/><Relationship Id="rId110" Type="http://schemas.openxmlformats.org/officeDocument/2006/relationships/hyperlink" Target="https://doi.org/10.1016/j.yebeh.2019.106585" TargetMode="External"/><Relationship Id="rId115" Type="http://schemas.openxmlformats.org/officeDocument/2006/relationships/hyperlink" Target="https://doi.org/10.1016/S0010-9452(08)70175-8" TargetMode="External"/><Relationship Id="rId131" Type="http://schemas.openxmlformats.org/officeDocument/2006/relationships/hyperlink" Target="https://doi.org/10.1007/978-0-387-76978-3_1" TargetMode="External"/><Relationship Id="rId136" Type="http://schemas.openxmlformats.org/officeDocument/2006/relationships/hyperlink" Target="https://doi.org/10.1080/13854040490888585" TargetMode="External"/><Relationship Id="rId61" Type="http://schemas.openxmlformats.org/officeDocument/2006/relationships/hyperlink" Target="https://doi.org/10.1111/1440-1630.12673" TargetMode="External"/><Relationship Id="rId82" Type="http://schemas.openxmlformats.org/officeDocument/2006/relationships/hyperlink" Target="https://doi.org/10.1176/appi.neuropsych.21.3.254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doi.org/10.1016/j.addbeh.2004.05.019" TargetMode="External"/><Relationship Id="rId14" Type="http://schemas.openxmlformats.org/officeDocument/2006/relationships/hyperlink" Target="https://doi.org/10.1037/pas0000077" TargetMode="External"/><Relationship Id="rId30" Type="http://schemas.openxmlformats.org/officeDocument/2006/relationships/hyperlink" Target="https://doi.org/10.1080/13854046.2014.930182" TargetMode="External"/><Relationship Id="rId35" Type="http://schemas.openxmlformats.org/officeDocument/2006/relationships/hyperlink" Target="https://doi.org/10.1093/brain/awl064" TargetMode="External"/><Relationship Id="rId56" Type="http://schemas.openxmlformats.org/officeDocument/2006/relationships/hyperlink" Target="https://doi.org/10.1093/schbul/sbs008" TargetMode="External"/><Relationship Id="rId77" Type="http://schemas.openxmlformats.org/officeDocument/2006/relationships/hyperlink" Target="https://doi.org/10.1016/j.janxdis.2012.10.004" TargetMode="External"/><Relationship Id="rId100" Type="http://schemas.openxmlformats.org/officeDocument/2006/relationships/hyperlink" Target="https://doi.org/10.1017/S1355617704102117" TargetMode="External"/><Relationship Id="rId105" Type="http://schemas.openxmlformats.org/officeDocument/2006/relationships/hyperlink" Target="https://doi.org/10.1024/1016-264X.17.2.123" TargetMode="External"/><Relationship Id="rId126" Type="http://schemas.openxmlformats.org/officeDocument/2006/relationships/hyperlink" Target="https://doi.org/10.1016/j.acn.2007.01.023" TargetMode="External"/><Relationship Id="rId147" Type="http://schemas.openxmlformats.org/officeDocument/2006/relationships/hyperlink" Target="https://doi.org/10.1002/gps.2452" TargetMode="External"/><Relationship Id="rId8" Type="http://schemas.openxmlformats.org/officeDocument/2006/relationships/hyperlink" Target="https://doi.org/10.1037/a0018198" TargetMode="External"/><Relationship Id="rId51" Type="http://schemas.openxmlformats.org/officeDocument/2006/relationships/hyperlink" Target="https://doi.org/10.1186/1744-9081-6-5" TargetMode="External"/><Relationship Id="rId72" Type="http://schemas.openxmlformats.org/officeDocument/2006/relationships/hyperlink" Target="https://doi.org/10.1111/j.1399-5618.2007.00427.x" TargetMode="External"/><Relationship Id="rId93" Type="http://schemas.openxmlformats.org/officeDocument/2006/relationships/hyperlink" Target="https://doi.org/10.1186/s40359-017-0185-0" TargetMode="External"/><Relationship Id="rId98" Type="http://schemas.openxmlformats.org/officeDocument/2006/relationships/hyperlink" Target="https://doi.org/10.2478/ppb-2013-0004" TargetMode="External"/><Relationship Id="rId121" Type="http://schemas.openxmlformats.org/officeDocument/2006/relationships/hyperlink" Target="https://doi.org/10.1016/j.psychres.2014.01.029" TargetMode="External"/><Relationship Id="rId142" Type="http://schemas.openxmlformats.org/officeDocument/2006/relationships/hyperlink" Target="https://doi.org/10.1201/9781439849828-c2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i.org/10.1177/153331750502000103" TargetMode="External"/><Relationship Id="rId46" Type="http://schemas.openxmlformats.org/officeDocument/2006/relationships/hyperlink" Target="https://doi.org/10.1097/WAD.0000000000000315" TargetMode="External"/><Relationship Id="rId67" Type="http://schemas.openxmlformats.org/officeDocument/2006/relationships/hyperlink" Target="https://doi.org/10.1097/00004583-201001000-00009" TargetMode="External"/><Relationship Id="rId116" Type="http://schemas.openxmlformats.org/officeDocument/2006/relationships/hyperlink" Target="https://doi.org/10.1080/13554790902729473" TargetMode="External"/><Relationship Id="rId137" Type="http://schemas.openxmlformats.org/officeDocument/2006/relationships/hyperlink" Target="https://doi.org/10.1080/02699050601149088" TargetMode="External"/><Relationship Id="rId20" Type="http://schemas.openxmlformats.org/officeDocument/2006/relationships/hyperlink" Target="https://doi.org/10.1002/ddrr.83" TargetMode="External"/><Relationship Id="rId41" Type="http://schemas.openxmlformats.org/officeDocument/2006/relationships/hyperlink" Target="https://doi.org/10.1080/13554790802613017" TargetMode="External"/><Relationship Id="rId62" Type="http://schemas.openxmlformats.org/officeDocument/2006/relationships/hyperlink" Target="https://doi.org/10.1016/j.sleep.2007.11.023" TargetMode="External"/><Relationship Id="rId83" Type="http://schemas.openxmlformats.org/officeDocument/2006/relationships/hyperlink" Target="https://doi.org/10.1176/appi.neuropsych.19.3.298" TargetMode="External"/><Relationship Id="rId88" Type="http://schemas.openxmlformats.org/officeDocument/2006/relationships/hyperlink" Target="https://doi.org/10.1097/WNN.0b013e318142badb" TargetMode="External"/><Relationship Id="rId111" Type="http://schemas.openxmlformats.org/officeDocument/2006/relationships/hyperlink" Target="https://doi.org/10.1016/j.seizure.2020.01.018" TargetMode="External"/><Relationship Id="rId132" Type="http://schemas.openxmlformats.org/officeDocument/2006/relationships/hyperlink" Target="https://doi.org/10.1007/978-0-387-76978-3_16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s://doi.org/10.1080/13803390802064599" TargetMode="External"/><Relationship Id="rId36" Type="http://schemas.openxmlformats.org/officeDocument/2006/relationships/hyperlink" Target="https://doi.org/10.1111/j.1399-5618.2007.00428.x" TargetMode="External"/><Relationship Id="rId57" Type="http://schemas.openxmlformats.org/officeDocument/2006/relationships/hyperlink" Target="https://doi.org/10.1080/13854046.2013.771216" TargetMode="External"/><Relationship Id="rId106" Type="http://schemas.openxmlformats.org/officeDocument/2006/relationships/hyperlink" Target="https://doi.org/10.1080/13546800701319094" TargetMode="External"/><Relationship Id="rId127" Type="http://schemas.openxmlformats.org/officeDocument/2006/relationships/hyperlink" Target="https://doi.org/10.1093/arclin/acz016" TargetMode="External"/><Relationship Id="rId10" Type="http://schemas.openxmlformats.org/officeDocument/2006/relationships/hyperlink" Target="https://doi.org/10.1016/j.sleep.2010.02.009" TargetMode="External"/><Relationship Id="rId31" Type="http://schemas.openxmlformats.org/officeDocument/2006/relationships/hyperlink" Target="https://doi.org/10.1176/appi.ajp.2011.10081209" TargetMode="External"/><Relationship Id="rId52" Type="http://schemas.openxmlformats.org/officeDocument/2006/relationships/hyperlink" Target="https://doi.org/10.1016/j.ijpsycho.2011.02.011" TargetMode="External"/><Relationship Id="rId73" Type="http://schemas.openxmlformats.org/officeDocument/2006/relationships/hyperlink" Target="https://doi.org/10.3109/02699052.2011.635352" TargetMode="External"/><Relationship Id="rId78" Type="http://schemas.openxmlformats.org/officeDocument/2006/relationships/hyperlink" Target="https://doi.org/10.1037/a0038009" TargetMode="External"/><Relationship Id="rId94" Type="http://schemas.openxmlformats.org/officeDocument/2006/relationships/hyperlink" Target="https://doi.org/10.1080/13854046.2017.1346711" TargetMode="External"/><Relationship Id="rId99" Type="http://schemas.openxmlformats.org/officeDocument/2006/relationships/hyperlink" Target="https://doi.org/10.2174/156720511796717212" TargetMode="External"/><Relationship Id="rId101" Type="http://schemas.openxmlformats.org/officeDocument/2006/relationships/hyperlink" Target="https://doi.org/10.1207/s15324826an1103_2" TargetMode="External"/><Relationship Id="rId122" Type="http://schemas.openxmlformats.org/officeDocument/2006/relationships/hyperlink" Target="https://doi.org/10.1016/j.psychres.2017.12.069" TargetMode="External"/><Relationship Id="rId143" Type="http://schemas.openxmlformats.org/officeDocument/2006/relationships/hyperlink" Target="https://doi.org/10.1007/s00213-006-0632-8" TargetMode="External"/><Relationship Id="rId148" Type="http://schemas.openxmlformats.org/officeDocument/2006/relationships/hyperlink" Target="https://doi.org/10.1007/s00213-004-2083-4" TargetMode="External"/><Relationship Id="rId4" Type="http://schemas.openxmlformats.org/officeDocument/2006/relationships/hyperlink" Target="https://www.zotero.org/groups/4534918/ruff_figural_fluency_test" TargetMode="External"/><Relationship Id="rId9" Type="http://schemas.openxmlformats.org/officeDocument/2006/relationships/hyperlink" Target="https://doi.org/10.1016/j.pscychresns.2010.07.003" TargetMode="External"/><Relationship Id="rId26" Type="http://schemas.openxmlformats.org/officeDocument/2006/relationships/hyperlink" Target="https://doi.org/10.1016/j.psychres.2011.04.020" TargetMode="External"/><Relationship Id="rId47" Type="http://schemas.openxmlformats.org/officeDocument/2006/relationships/hyperlink" Target="https://doi.org/10.1093/arclin/act074" TargetMode="External"/><Relationship Id="rId68" Type="http://schemas.openxmlformats.org/officeDocument/2006/relationships/hyperlink" Target="https://doi.org/10.1080/23279095.2016.1204301" TargetMode="External"/><Relationship Id="rId89" Type="http://schemas.openxmlformats.org/officeDocument/2006/relationships/hyperlink" Target="https://doi.org/10.1097/WNN.0b013e3181cefe2e" TargetMode="External"/><Relationship Id="rId112" Type="http://schemas.openxmlformats.org/officeDocument/2006/relationships/hyperlink" Target="https://doi.org/10.1111/j.1745-9125.2011.00252.x" TargetMode="External"/><Relationship Id="rId133" Type="http://schemas.openxmlformats.org/officeDocument/2006/relationships/hyperlink" Target="https://doi.org/10.1024/1016-264X/a000132" TargetMode="External"/><Relationship Id="rId16" Type="http://schemas.openxmlformats.org/officeDocument/2006/relationships/hyperlink" Target="https://doi.org/10.1080/23279095.2019.1658585" TargetMode="External"/><Relationship Id="rId37" Type="http://schemas.openxmlformats.org/officeDocument/2006/relationships/hyperlink" Target="https://doi.org/10.1212/WNL.0b013e318212a8be" TargetMode="External"/><Relationship Id="rId58" Type="http://schemas.openxmlformats.org/officeDocument/2006/relationships/hyperlink" Target="https://doi.org/10.1017/S1355617711000646" TargetMode="External"/><Relationship Id="rId79" Type="http://schemas.openxmlformats.org/officeDocument/2006/relationships/hyperlink" Target="https://doi.org/10.1016/j.brat.2014.04.005" TargetMode="External"/><Relationship Id="rId102" Type="http://schemas.openxmlformats.org/officeDocument/2006/relationships/hyperlink" Target="https://doi.org/10.1016/j.yebeh.2006.04.007" TargetMode="External"/><Relationship Id="rId123" Type="http://schemas.openxmlformats.org/officeDocument/2006/relationships/hyperlink" Target="https://doi.org/10.15288/jsad.2018.79.844" TargetMode="External"/><Relationship Id="rId144" Type="http://schemas.openxmlformats.org/officeDocument/2006/relationships/hyperlink" Target="https://doi.org/10.1080/09602011.2015.1048694" TargetMode="External"/><Relationship Id="rId90" Type="http://schemas.openxmlformats.org/officeDocument/2006/relationships/hyperlink" Target="https://doi.org/10.1093/brain/awm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8058</Words>
  <Characters>45931</Characters>
  <Application>Microsoft Office Word</Application>
  <DocSecurity>0</DocSecurity>
  <Lines>382</Lines>
  <Paragraphs>107</Paragraphs>
  <ScaleCrop>false</ScaleCrop>
  <Company/>
  <LinksUpToDate>false</LinksUpToDate>
  <CharactersWithSpaces>53882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Erika Thompson</cp:lastModifiedBy>
  <cp:revision>5</cp:revision>
  <dcterms:created xsi:type="dcterms:W3CDTF">2022-02-18T15:45:00Z</dcterms:created>
  <dcterms:modified xsi:type="dcterms:W3CDTF">2022-07-28T14:06:00Z</dcterms:modified>
</cp:coreProperties>
</file>